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79FC30C7" w:rsidR="0035422F" w:rsidRPr="000E4677" w:rsidRDefault="003E158A" w:rsidP="00DB7B2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E158A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Большой тур по Армении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DB7B2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7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01FBC224" w:rsidR="00F137B6" w:rsidRPr="00BD4FFF" w:rsidRDefault="00032FAD" w:rsidP="00C6207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 w:rsidRPr="00BD4FF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Заезды ежедневно</w:t>
            </w:r>
            <w:r w:rsidR="001408B5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</w:t>
            </w:r>
            <w:r w:rsidRPr="00ED165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до </w:t>
            </w:r>
            <w:r w:rsidR="00C62073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  <w:r w:rsidR="001408B5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</w:t>
            </w:r>
            <w:r w:rsidR="00C62073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  <w:r w:rsidR="001408B5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202</w:t>
            </w:r>
            <w:r w:rsidR="00C62073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6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D9D5" w14:textId="40BCEC75" w:rsidR="00C62073" w:rsidRPr="00C62073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>Сам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остоятельное прибытие в Ереван.</w:t>
            </w:r>
          </w:p>
          <w:p w14:paraId="02F35CC9" w14:textId="5955323E" w:rsidR="00C62073" w:rsidRPr="00C62073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 Еревана, отправление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отель (заселение после 15:00).</w:t>
            </w:r>
          </w:p>
          <w:p w14:paraId="7582F82D" w14:textId="34756CEF" w:rsidR="00C62073" w:rsidRPr="00C62073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день.</w:t>
            </w:r>
          </w:p>
          <w:p w14:paraId="33E8D4C1" w14:textId="3C77E024" w:rsidR="009711DE" w:rsidRPr="000923FF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9D51" w14:textId="448065FA" w:rsidR="00C62073" w:rsidRPr="00C62073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Экскурсии 2</w:t>
            </w:r>
            <w:r w:rsidRPr="00C6207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и 3 дня могут быть объединены!</w:t>
            </w:r>
          </w:p>
          <w:p w14:paraId="3A7FC181" w14:textId="0CD501AA" w:rsidR="00C62073" w:rsidRPr="00C62073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95E823E" w14:textId="35639F91" w:rsidR="00C62073" w:rsidRPr="00C62073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09:00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начало программы (на 3-4 часа).</w:t>
            </w:r>
          </w:p>
          <w:p w14:paraId="50DBC059" w14:textId="49ED4BE7" w:rsidR="00C62073" w:rsidRPr="00C62073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Хор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Вирап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96EF665" w14:textId="77777777" w:rsidR="00C62073" w:rsidRPr="00C62073" w:rsidRDefault="00C62073" w:rsidP="00C620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Дорога к Хор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Вирапу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проходит по широкой Араратской долине – просторной, будто выдохнутой самой природой. Поля, виноградники, свет, который мягко стелется по земле, – всё создаёт ощущение, что здесь начинается другая глава путешествия. И вот на небольшом холме появляется монастырь: строгий, каменный, почти аскетичный, но удивительно органичный в этом бескрайнем ландшафте. Хор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Вирап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не пытается впечатлить архитектурой – его сила в атмосфере. В шаге от стен чувствуешь древность, которая не давит, а просто существует рядом, будто тихий собеседник. Камни тёплые от солнца, воздух сухой, чистый, и всё вокруг словно зовёт замедлиться. Главный момент визита – спуск в ту самую яму, где долгие годы содержался Григорий Просветитель. Узкая лестница уходит вниз в полумрак, и с каждым шагом тишина становится гуще. Свет сверху превращается в тонкий луч, падающий на каменный пол. Это место не выглядит страшным – наоборот, оно наполнено внутренней стойкостью и покоем. Когда поднимаешься наверх, свет кажется ярче, ветер – шире, а пространство – глубже. Как будто за несколько минут прошёл путь от тьмы к ясности.</w:t>
            </w:r>
          </w:p>
          <w:p w14:paraId="02E7F05A" w14:textId="35A49A76" w:rsidR="00C62073" w:rsidRPr="00C62073" w:rsidRDefault="00C62073" w:rsidP="00C620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Смотровые точки вокруг монастыря открывают один из самых впечатляющих пейзажей Армении: Арарат, огромный и белоснежный, будто зависший над землёй. Его присутствие чувствуется почти физически – спокойное, величественное, уверенное. Горизонт здесь кажется бесконечным, а воздух – настолько прозрачным, что гора словно ближе, чем есть на самом деле. Хор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Вирап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– не просто исторический монастырь. Это пространство, где люди невольно говорят тише, где внутренний шум уступает месту какой-то ясности. Здесь легко остановиться, вдохнуть, оглядеться и почувствовать, как земля под но</w:t>
            </w: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гами хранит память о столетиях.</w:t>
            </w:r>
          </w:p>
          <w:p w14:paraId="475735E8" w14:textId="16FC4D4B" w:rsidR="00CB37B0" w:rsidRPr="000923FF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F3E" w14:textId="5F02C606" w:rsidR="00C62073" w:rsidRPr="00C62073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Экскурсии 2</w:t>
            </w:r>
            <w:r w:rsidRPr="00C6207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и 3 дня могут быть объединены!</w:t>
            </w:r>
          </w:p>
          <w:p w14:paraId="68954FC8" w14:textId="0873AA47" w:rsidR="00C62073" w:rsidRPr="00C62073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EE984FE" w14:textId="58580DF4" w:rsidR="00C62073" w:rsidRPr="00C62073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  <w:t>Одна из экскурсий (без выбора):</w:t>
            </w:r>
          </w:p>
          <w:p w14:paraId="7F9FBDAA" w14:textId="77777777" w:rsidR="00C62073" w:rsidRPr="00C62073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Вариант 1: монастырский комплекс </w:t>
            </w:r>
            <w:proofErr w:type="spellStart"/>
            <w:r w:rsidRPr="00C6207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Нораванк</w:t>
            </w:r>
            <w:proofErr w:type="spellEnd"/>
            <w:r w:rsidRPr="00C6207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, винная дегустация:</w:t>
            </w:r>
          </w:p>
          <w:p w14:paraId="54DF400F" w14:textId="451C3144" w:rsidR="00C62073" w:rsidRPr="00C62073" w:rsidRDefault="00C62073" w:rsidP="00C62073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Нораванк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690727D" w14:textId="017F5356" w:rsidR="00C62073" w:rsidRPr="00C62073" w:rsidRDefault="00C62073" w:rsidP="00C62073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Нораванк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одно из самых впечатляющих мест Армении, где история, природа и архитектура соединяются в одно целое. Монастырь расположен в живописном ущелье реки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Арпa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– дорога к нему проходит между отвесными скалами цвета огня: красными, медными, терракотовыми. Уже сам путь напоминает путешествие в другой мир. Когда </w:t>
            </w: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монастырь появляется впереди, он кажется будто вырезанным из самого света. Узкие тропы, тёплый воздух, высокие стены каньона вокруг – всё создаёт ощущение защищённости и уединённости. Именно здесь, среди скал, армянские мастера XIII века возвели один из своих самых изящных архитектурных комплексов. Что увидите: церковь Святого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Карапета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(IX–XIII вв.) – старейшая часть комплекса, хранившая мощи святого Иоанна Предтечи; церковь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Сурб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Аствацацин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(XIII в.) – главная жемчужина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Нораванка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– двухэтажная церковь Богородицы с уникальной узкой лестницей, ведущей к верхнему храму. Её фасад украшен тончайшей резьбой, а свет внутри создаёт удивительно мягкую, золотистую атмосферу. Работы мастера Мома.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Нораванк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– один из центров творчества великого средневекового резчика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Момика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. Его каменная резьба на фасадах – тонкая, почти ювелирная. Панорама ущелья. С любой точки комплекса открываются виды на красно-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оранковые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скалы каньона; в солнечное время они создают впеча</w:t>
            </w: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тление, будто светятся изнутри.</w:t>
            </w:r>
          </w:p>
          <w:p w14:paraId="60801D91" w14:textId="0CACAA51" w:rsidR="00C62073" w:rsidRPr="00C62073" w:rsidRDefault="00C62073" w:rsidP="00C62073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Арени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606FE5C" w14:textId="64914429" w:rsidR="00C62073" w:rsidRPr="00C62073" w:rsidRDefault="00C62073" w:rsidP="00C62073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После посещения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Нораванка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дорога ведёт в село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Арени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– сердце армянского виноделия. Именно здесь расположен винный завод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In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Areni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, который стал одним из символов современного </w:t>
            </w: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армянского винного возрождения.</w:t>
            </w:r>
          </w:p>
          <w:p w14:paraId="5BC645DE" w14:textId="372D63A1" w:rsidR="00C62073" w:rsidRPr="00C62073" w:rsidRDefault="00C62073" w:rsidP="00C62073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Винная дегустация на заводе </w:t>
            </w:r>
            <w:proofErr w:type="spellStart"/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>In</w:t>
            </w:r>
            <w:proofErr w:type="spellEnd"/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>Areni</w:t>
            </w:r>
            <w:proofErr w:type="spellEnd"/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знакомство со вкусами Арм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ении (для лиц старше 18 лет).</w:t>
            </w:r>
          </w:p>
          <w:p w14:paraId="607346A3" w14:textId="77777777" w:rsidR="00C62073" w:rsidRPr="00C62073" w:rsidRDefault="00C62073" w:rsidP="00C62073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Экскурсия по производству. Гости знакомятся с традициями и технологиями изготовления вина: от сбора винограда до выдержки. Здесь используют как современные методы, так и элементы старинных армянских практик.</w:t>
            </w:r>
          </w:p>
          <w:p w14:paraId="1494EF3C" w14:textId="253BA240" w:rsidR="00C62073" w:rsidRPr="00C62073" w:rsidRDefault="00C62073" w:rsidP="00C62073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Дегустация нескольких сортов местных вин. Каждый бокал сопровождается рассказом о сортах винограда,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терруаре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и</w:t>
            </w: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особенностях местного климата.</w:t>
            </w:r>
          </w:p>
          <w:p w14:paraId="30AA9FB3" w14:textId="77777777" w:rsidR="00C62073" w:rsidRPr="00C62073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Вариант 2: Эчмиадзин, </w:t>
            </w:r>
            <w:proofErr w:type="spellStart"/>
            <w:r w:rsidRPr="00C6207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Звартноц</w:t>
            </w:r>
            <w:proofErr w:type="spellEnd"/>
            <w:r w:rsidRPr="00C6207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:</w:t>
            </w:r>
          </w:p>
          <w:p w14:paraId="264379D2" w14:textId="727456C9" w:rsidR="00C62073" w:rsidRPr="00C62073" w:rsidRDefault="00C62073" w:rsidP="00C62073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08:30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начало программы (на 3-4 часа).</w:t>
            </w:r>
          </w:p>
          <w:p w14:paraId="2C765EE6" w14:textId="4A492FCD" w:rsidR="00C62073" w:rsidRPr="00C62073" w:rsidRDefault="00C62073" w:rsidP="00C62073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осещение церкви Святой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Рипсиме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FFB8B9C" w14:textId="5C68CF41" w:rsidR="00C62073" w:rsidRPr="00C62073" w:rsidRDefault="00C62073" w:rsidP="00C62073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Один из древнейших и наиболее почитаемых храмов Армении. Здесь хранится память о Святой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Рипсиме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, молодой женщине, отказавшейся от брака с римским и армянским правителями ради веры и убеждений. По преданию,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Рипсиме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и её 36 спутниц приняли мученическую смерть во имя Христа, и ныне их мощи покоятся в основанном здесь храме, наполняя его ос</w:t>
            </w: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обой тишиной и духовным теплом.</w:t>
            </w:r>
          </w:p>
          <w:p w14:paraId="34098E9B" w14:textId="2C2E1D93" w:rsidR="00C62073" w:rsidRPr="00C62073" w:rsidRDefault="00C62073" w:rsidP="00C62073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к главному духовному центру страны – </w:t>
            </w:r>
            <w:proofErr w:type="spellStart"/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>Эчмиадзинскому</w:t>
            </w:r>
            <w:proofErr w:type="spellEnd"/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Кафедральному собору, 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зиденции Католикоса всех армян.</w:t>
            </w:r>
          </w:p>
          <w:p w14:paraId="29A81194" w14:textId="7F8403B2" w:rsidR="00C62073" w:rsidRPr="00C62073" w:rsidRDefault="00C62073" w:rsidP="00C62073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Это не просто храм, а место, которое многие называют сердцем Армянской Апостольской церкви. На территории собора вы сможете прогуляться среди ухоженных дворов и наслаждаться видом великолепно отреставрированного храма – символа древних христианских традиций Армении и неотъемлемой</w:t>
            </w: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части её культурного наследия.</w:t>
            </w:r>
          </w:p>
          <w:p w14:paraId="203C4912" w14:textId="2ECBF279" w:rsidR="00C62073" w:rsidRPr="00C62073" w:rsidRDefault="00C62073" w:rsidP="00C62073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храма </w:t>
            </w:r>
            <w:proofErr w:type="spellStart"/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>Звартноц</w:t>
            </w:r>
            <w:proofErr w:type="spellEnd"/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уникального 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рхитектурного шедевра VII века.</w:t>
            </w:r>
          </w:p>
          <w:p w14:paraId="05C6934B" w14:textId="6882E26E" w:rsidR="00C62073" w:rsidRPr="00C62073" w:rsidRDefault="00C62073" w:rsidP="00C62073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Когда-то он поражал паломников своей величественной трёхъярусной структурой и необычными формами. Хотя храм простоял всего около трёх веков и был разрушен землетрясением, сегодня можно увидеть восстановленный первый ярус и представить, каким величественным был этот</w:t>
            </w: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храм в период своего расцвета.</w:t>
            </w:r>
          </w:p>
          <w:p w14:paraId="42427D6B" w14:textId="2C2D04FE" w:rsidR="00C62073" w:rsidRPr="00C62073" w:rsidRDefault="00C62073" w:rsidP="00C62073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0BD2480B" w14:textId="77777777" w:rsidR="00C62073" w:rsidRPr="00C62073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Вариант 3: курорт Цахкадзор, монастырь </w:t>
            </w:r>
            <w:proofErr w:type="spellStart"/>
            <w:r w:rsidRPr="00C6207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Кечарис</w:t>
            </w:r>
            <w:proofErr w:type="spellEnd"/>
            <w:r w:rsidRPr="00C6207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:</w:t>
            </w:r>
          </w:p>
          <w:p w14:paraId="4F271821" w14:textId="5A586C6B" w:rsidR="00C62073" w:rsidRPr="00C62073" w:rsidRDefault="00C62073" w:rsidP="00C62073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>08:30 начало программы (на 4-5 ч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асов).</w:t>
            </w:r>
          </w:p>
          <w:p w14:paraId="00711F35" w14:textId="09C27923" w:rsidR="00C62073" w:rsidRPr="00C62073" w:rsidRDefault="00C62073" w:rsidP="00C62073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Цахкадзора – уютного горного курорта.</w:t>
            </w:r>
          </w:p>
          <w:p w14:paraId="7F758573" w14:textId="1F3D4C75" w:rsidR="00C62073" w:rsidRPr="00C62073" w:rsidRDefault="00C62073" w:rsidP="00C62073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Начните день в живописном курортном городке Цахкадзор, одном из самых уютных и зелёных уголков Армении. Цахкадзор расположен на склонах горы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Тегенис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и окружён густыми сосновыми лесами, благодаря чему здесь царит мягкий климат и особая свежесть воздуха. Летом курорт радует прохладой и ароматами хвои, а зимой превращается </w:t>
            </w: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в популярный горнолыжный центр.</w:t>
            </w:r>
          </w:p>
          <w:p w14:paraId="0165320E" w14:textId="0DAAE492" w:rsidR="00C62073" w:rsidRPr="00C62073" w:rsidRDefault="00C62073" w:rsidP="00C62073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Кечарис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0A9C725" w14:textId="1BE6ED95" w:rsidR="00C62073" w:rsidRPr="00C62073" w:rsidRDefault="00C62073" w:rsidP="00C62073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Первой остановкой станет монастырский комплекс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Кечарис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(XI–XIII вв.) – историческая жемчужина Цахкадзора. Этот комплекс когда-то был важным духовным и образовательным центром, где жили и трудились учёные, каллиграфы и философы. Во время прогулки по территории монастыря вы увидите: главный храм Святого Григория Просветителя – с гармоничными пропорциями и строгой архитектурой; церковь Святой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Катогике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– изящная постройка с характерными для средневековой Армении декоративными элементами;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Хачкары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– каменные кресты, каждая резьба которых представляет собой уникальный художественный мотив. Атмосфера здесь спокойная и умиротворяющая: старинные стены, тихий двор, лёгкий запах сосен вокруг – идеальное место, чтобы</w:t>
            </w: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почувствовать дыхание истории.</w:t>
            </w:r>
          </w:p>
          <w:p w14:paraId="43E6A5BE" w14:textId="6424D57A" w:rsidR="00C62073" w:rsidRPr="00C62073" w:rsidRDefault="00C62073" w:rsidP="00C62073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подъём на 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анатной дороге (за доп. плату).</w:t>
            </w:r>
          </w:p>
          <w:p w14:paraId="4BDE22A2" w14:textId="534F79E8" w:rsidR="00C62073" w:rsidRPr="00C62073" w:rsidRDefault="00C62073" w:rsidP="00C62073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После осмотра монастыря вы можете подняться на канатной дороге Цахкадзора. Подъём проходит над сосновыми лесами и горными лугами, а с высоты открываются впечатляющие панорамы: мягкие, округлые горные хребты; широкая живописная долина; бурлящие летом и заснеженные зимой склоны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Тегениса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. На верхней станции вас ждёт потрясающий обзорный вид, который особенно впечатляет в солнечную погоду: горизонт становится бесконечным, а горы – будто вырезанными из тонкого тумана. Такой подъём – отличный способ прочувствовать масштаб и красоту армянских гор, сделать яркие фотографии и добавить в</w:t>
            </w: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путешествие нотку приключения.</w:t>
            </w:r>
          </w:p>
          <w:p w14:paraId="68C44286" w14:textId="2B04AC99" w:rsidR="00C62073" w:rsidRPr="00C62073" w:rsidRDefault="00C62073" w:rsidP="00C62073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311A5857" w14:textId="4C391074" w:rsidR="0098283F" w:rsidRPr="000923FF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B7F60" w14:textId="6BC855FD" w:rsidR="00C62073" w:rsidRPr="00C62073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53BB5C5" w14:textId="789ADFDB" w:rsidR="00C62073" w:rsidRPr="00C62073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>08:30 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чало программы (на 9-10 часов).</w:t>
            </w:r>
          </w:p>
          <w:p w14:paraId="5230A404" w14:textId="2E36EF70" w:rsidR="00C62073" w:rsidRPr="00C62073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живописного города Дилижан.</w:t>
            </w:r>
          </w:p>
          <w:p w14:paraId="3E81F531" w14:textId="006391CD" w:rsidR="00C62073" w:rsidRPr="00C62073" w:rsidRDefault="00C62073" w:rsidP="00C620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Его часто называют «маленькой Швейцарией» Армении за его густые леса и чистый горный воздух. Вы прогуляетесь по самой старой улице города, сохранившей дух прошлого. Здесь, среди старинных домов и мастерских ремесленников, вы почувствуете атмосферу уютного горного городка, узнаете </w:t>
            </w: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о традициях и быте его жителей.</w:t>
            </w:r>
          </w:p>
          <w:p w14:paraId="3EAEF1A7" w14:textId="2A2A0DEA" w:rsidR="00C62073" w:rsidRPr="00C62073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к одному из самых значимых памятников средневеков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ой Армении – монастырю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Агарцин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2E702DE" w14:textId="6F67CA9A" w:rsidR="00C62073" w:rsidRPr="00C62073" w:rsidRDefault="00C62073" w:rsidP="00C620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Скрытый среди густых лесов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Дилижанского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заповедника, монастырь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поражает своей тишиной и гармонией с природой. Название «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» переводится как «парящие орлы» – по легенде, во время освящения монастыря над его куполами кружили орлы, словно благословляя это святое место. В древности монахи проложили подземный ход, соединяющий монастырь с ближайшей крепостью, чтобы скрываться во времена набегов. А во дворе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Агарцина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находится особый камень с отверстием, через которое, по традиции, нужно провести руку, загадав желание – и оно обязательно сбудется. На территории монастыря можно увидеть старинные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хачкары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– искусно вырезанные каменные кресты XII–XIII веков, которые считаются одними из лучших образцов армянского камнерезного искусства. Посетители называют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«маленьким уголком рая» за его удивительное сочетание древней архитектуры и живописных пейзажей. Это идеальное место для тех, кто хочет прикоснуться к истории, почувствовать умиротворение и насла</w:t>
            </w: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диться красотой горной Армении.</w:t>
            </w:r>
          </w:p>
          <w:p w14:paraId="6579C1B8" w14:textId="1BEE7938" w:rsidR="00C62073" w:rsidRPr="00C62073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Погружение в искусство виноделия Армении, отправление на </w:t>
            </w:r>
            <w:proofErr w:type="spellStart"/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>Иджеванский</w:t>
            </w:r>
            <w:proofErr w:type="spellEnd"/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винно-коньячный за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вод (дегустация вина с 18 лет).</w:t>
            </w:r>
          </w:p>
          <w:p w14:paraId="09134351" w14:textId="5D270140" w:rsidR="00C62073" w:rsidRPr="00C62073" w:rsidRDefault="00C62073" w:rsidP="00C620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Вас познакомят с уникальными традициями виноделия, уходящими корнями в далёкое прошлое. Вы узнаете о тонкостях производства вина и коньяка, пройдёте экскурсию по цехам завода, увидите все этапы создания напитков – от сбора и обработки винограда до выдержки в дубовых бочках. Завершится посещение завода дегустацией, на которой вы сможете насладиться насыщенными вкусами местных вин и коньяков, почувствовав богатство ароматов и оттенков, харак</w:t>
            </w: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терных для армянского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терруара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79F9F84B" w14:textId="19A6A0BF" w:rsidR="00C62073" w:rsidRPr="00C62073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озера Севан – настоящего сокров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ища Армении.</w:t>
            </w:r>
          </w:p>
          <w:p w14:paraId="623112BC" w14:textId="266116A7" w:rsidR="00C62073" w:rsidRPr="00C62073" w:rsidRDefault="00C62073" w:rsidP="00C620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Его кристально чистые лазурные воды и живописные берега создают неповторимую атмосферу спокойствия и умиротворения. Здесь вы сможете насладиться свежим воздухом, прогуляться по побережью и сделать памятные фотографии на фоне одного из самых к</w:t>
            </w: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расивых озёр Кавказа.</w:t>
            </w:r>
          </w:p>
          <w:p w14:paraId="521B6FF6" w14:textId="75AED18B" w:rsidR="00C62073" w:rsidRPr="00C62073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Гошаванка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8C82E08" w14:textId="49D57697" w:rsidR="00C62073" w:rsidRPr="00C62073" w:rsidRDefault="00C62073" w:rsidP="00C620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Один из самых значимых монастырей Средневековой Армении, расположенный в живописной долине недалеко от Дилижана. Дорога к нему проходит через густые леса и холмы, и уже на подъезде чувствуется тишина и спокойствие, которыми славится этот регион.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Гошаванк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быстро стал центром культуры: здесь действовали школа, библиотека и мастерские переписчиков рукописей. Собор Святой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Аствацацин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– главный храм, строгий и величественный, украшенный тонкой резьбой. Внутри – мягкий полумрак и ощущение древнего покоя. Церкви Святого Григория – две церкви XIII века, миниатюрные и изящные, каждая со своим характером и богатой декоративной отделкой.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Гавит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– притвор со сводами – когда-то место собраний и обучения, одно из лучших архитектурных решений своего времени. Главная драгоценность –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хачкар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Погоса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Хачкар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мастера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Погоса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(1291 г.) считается шедевром армянской резьбы. Его называют «каменным кружевом» – настолько тонкие и сложные орнаменты вырезаны в базальте. Этот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хачкар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– символ мастерства и духовной глубины комплекса.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Гошаванк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несёт особое ощущение уединённости: каменные стены, тень леса, тихий свет из узких окон – всё это создаёт пространство, где прошлое ощущается почти физически. Это место, куда приезжают за гармонией, культурой и спо</w:t>
            </w: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койствием.</w:t>
            </w:r>
          </w:p>
          <w:p w14:paraId="197182FF" w14:textId="629AE822" w:rsidR="00F51649" w:rsidRPr="000923FF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F51649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452F" w14:textId="189750BB" w:rsidR="00C62073" w:rsidRPr="00C62073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2CD8869" w14:textId="3CDEE8EA" w:rsidR="00C62073" w:rsidRPr="00C62073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>08:30 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ачало программы (на 8-9 часов).</w:t>
            </w:r>
          </w:p>
          <w:p w14:paraId="2894DF96" w14:textId="0DABC223" w:rsidR="00C62073" w:rsidRPr="00C62073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>Первое знаком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ство с Араратом – Арка Чаренца.</w:t>
            </w:r>
          </w:p>
          <w:p w14:paraId="5A383D35" w14:textId="646650C7" w:rsidR="00C62073" w:rsidRPr="00C62073" w:rsidRDefault="00C62073" w:rsidP="00C620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По дороге из Еревана вы сделаете короткую остановку у Арки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Еги́ше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Чаренца – поэта, который называл вид на Арарат «вечной музыкой Армении». Отсюда открывается один из самых красивых пейзажей страны: двухвершинный Арарат, широкая долина, мягкий утренний свет. Это идеальная точка для первых фотографий и спокойно</w:t>
            </w: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го вдоха перед насыщенным днём.</w:t>
            </w:r>
          </w:p>
          <w:p w14:paraId="67C8792E" w14:textId="4435DADA" w:rsidR="00C62073" w:rsidRPr="00C62073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храма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Гарни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6602153" w14:textId="340DF4BE" w:rsidR="00C62073" w:rsidRPr="00C62073" w:rsidRDefault="00C62073" w:rsidP="00C620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Единственный сохранившийся языческий храм на территории Армении и символ дохристианской эпохи. Построенный в I веке н.э. в честь бога солнца Митры, храм поражает гармонией пропорций и классическими колоннами, словно перенесёнными из Древней Греции. Что увидите: величественный портальный фасад, царскую купальню IV века, панораму глубокого ущелья реки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Азат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, мощную атмосферу древней истории, которая здесь буквально ощущается в воздухе. На площадке перед храмом часто звучит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дудук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– его тёплый звук делает </w:t>
            </w: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момент особенно запоминающимся.</w:t>
            </w:r>
          </w:p>
          <w:p w14:paraId="6AA26BE1" w14:textId="51BD81BE" w:rsidR="00C62073" w:rsidRPr="00C62073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Спуск к ущелью </w:t>
            </w:r>
            <w:proofErr w:type="spellStart"/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>Гарни</w:t>
            </w:r>
            <w:proofErr w:type="spellEnd"/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осмотр уникального природного объекта – Симфонии Камней. </w:t>
            </w:r>
            <w:r w:rsidRPr="00C6207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Может быть невозмож</w:t>
            </w:r>
            <w:r w:rsidRPr="00C6207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ен проезд по погодным условиям!</w:t>
            </w:r>
          </w:p>
          <w:p w14:paraId="5D3262C3" w14:textId="72D3C6E4" w:rsidR="00C62073" w:rsidRPr="00C62073" w:rsidRDefault="00C62073" w:rsidP="00C620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Это отвесные колонны из базальта, будто созданные гигантским органом. Каждая колонна – ровная, шестигранная, прорисованная как строгая геометрия природы. Гул реки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Азат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внизу и холодные каменные «трубы» вокруг создают ощущение, будто вы во</w:t>
            </w: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шли в огромный природный собор.</w:t>
            </w:r>
          </w:p>
          <w:p w14:paraId="37AAC25D" w14:textId="41820CBE" w:rsidR="00C62073" w:rsidRPr="00C62073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Гегард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FF13A97" w14:textId="015425F6" w:rsidR="00C62073" w:rsidRPr="00C62073" w:rsidRDefault="00C62073" w:rsidP="00C620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Далее путь ведёт в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Гегард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– один из самых почитаемых монастырей Армении, включённый в список ЮНЕСКО. Название переводится как «Святой Копьё» – по легенде, здесь хранили копьё, которым пронзили тело Христа. Главная особенность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Гегарда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– он частично высечен прямо в скале. Что увидите: храмы XIII века, уходящие в глубину горы; акустика, при которой любое слово звучит как молитва; вырезанные в камне кельи,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хачкары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, стрельчатые арки; сводчатые залы с мягким светом, падающим сверху через круглые отверстия в своде</w:t>
            </w: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01B4E87F" w14:textId="1CDF4DEC" w:rsidR="00C62073" w:rsidRPr="00C62073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>Мастер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-класс: лаваш или сладкая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гата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447F84D" w14:textId="77777777" w:rsidR="00C62073" w:rsidRPr="00C62073" w:rsidRDefault="00C62073" w:rsidP="00C620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После духовных и природных красот день завершается тёплым кулинарным мастер-классом в традиционном армянском дворе.</w:t>
            </w:r>
          </w:p>
          <w:p w14:paraId="280D633D" w14:textId="77777777" w:rsidR="00C62073" w:rsidRPr="00C62073" w:rsidRDefault="00C62073" w:rsidP="00C620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Лаваш – хлеб, с которого начинается армянская трапеза. Гости учатся раскатывать тонкое тесто, встряхивать его в руках, а затем выпекать в традиционной печи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тонир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(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тондыр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). Процесс – быстрый, весёлый, и очень атмосферный: аромат горячего лаваша невозможно спутать ни с чем.</w:t>
            </w:r>
          </w:p>
          <w:p w14:paraId="663E1F58" w14:textId="17DA5FC1" w:rsidR="00C62073" w:rsidRPr="00C62073" w:rsidRDefault="00C62073" w:rsidP="00C620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Гата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– сладкая выпечка счастья. Тесто, масло, сахарная «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хориз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» – секретная начинка, и узоры, которые гости наносят на свою </w:t>
            </w:r>
            <w:proofErr w:type="spellStart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>гату</w:t>
            </w:r>
            <w:proofErr w:type="spellEnd"/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перед выпечкой. Получается тёплый, ароматный десерт,</w:t>
            </w:r>
            <w:r w:rsidRPr="00C62073">
              <w:rPr>
                <w:rFonts w:ascii="Times New Roman" w:eastAsia="Times New Roman" w:hAnsi="Times New Roman"/>
                <w:bCs/>
                <w:lang w:eastAsia="ru-RU"/>
              </w:rPr>
              <w:t xml:space="preserve"> который можно забрать с собой.</w:t>
            </w:r>
          </w:p>
          <w:p w14:paraId="2B2EA952" w14:textId="78456096" w:rsidR="00F51649" w:rsidRPr="000923FF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0923FF" w:rsidRPr="0035422F" w14:paraId="03C4243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8A61" w14:textId="1DC3D92E" w:rsidR="000923FF" w:rsidRDefault="000923FF" w:rsidP="00DB7B29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6</w:t>
            </w:r>
            <w:r w:rsidR="00DB7B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6F5D5" w14:textId="74C4F59F" w:rsidR="001408B5" w:rsidRPr="001408B5" w:rsidRDefault="001408B5" w:rsidP="001408B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F036D88" w14:textId="430FCCDF" w:rsidR="001408B5" w:rsidRPr="001408B5" w:rsidRDefault="001408B5" w:rsidP="001408B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день.</w:t>
            </w:r>
          </w:p>
          <w:p w14:paraId="618DBFF0" w14:textId="77777777" w:rsidR="001408B5" w:rsidRPr="001408B5" w:rsidRDefault="001408B5" w:rsidP="001408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>10 нестандартных способов провести свободный день в Ереване:</w:t>
            </w:r>
          </w:p>
          <w:p w14:paraId="1609499C" w14:textId="77777777" w:rsidR="001408B5" w:rsidRPr="001408B5" w:rsidRDefault="001408B5" w:rsidP="001408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 xml:space="preserve">– Послушать живой джаз в уютном баре: Ереван славится своей джазовой сценой. Загляните в </w:t>
            </w:r>
            <w:proofErr w:type="spellStart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>Malkhas</w:t>
            </w:r>
            <w:proofErr w:type="spellEnd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>Jazz</w:t>
            </w:r>
            <w:proofErr w:type="spellEnd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>Club</w:t>
            </w:r>
            <w:proofErr w:type="spellEnd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 xml:space="preserve"> – культовое место, где сам Левон </w:t>
            </w:r>
            <w:proofErr w:type="spellStart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>Малхас</w:t>
            </w:r>
            <w:proofErr w:type="spellEnd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 xml:space="preserve"> (легенда армянского джаза) иногда играет по вечерам. Также стоит посетить </w:t>
            </w:r>
            <w:proofErr w:type="spellStart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>Mezzo</w:t>
            </w:r>
            <w:proofErr w:type="spellEnd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>Club</w:t>
            </w:r>
            <w:proofErr w:type="spellEnd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 xml:space="preserve"> – стильный бар с качественной живой музыкой.</w:t>
            </w:r>
          </w:p>
          <w:p w14:paraId="7D599CF7" w14:textId="77777777" w:rsidR="001408B5" w:rsidRPr="001408B5" w:rsidRDefault="001408B5" w:rsidP="001408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 xml:space="preserve">– Выпить кофе на песке в </w:t>
            </w:r>
            <w:proofErr w:type="spellStart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>джезве</w:t>
            </w:r>
            <w:proofErr w:type="spellEnd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 xml:space="preserve">: в Ереване ценят правильный кофе. В кофейне </w:t>
            </w:r>
            <w:proofErr w:type="spellStart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>Jazzve</w:t>
            </w:r>
            <w:proofErr w:type="spellEnd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 xml:space="preserve"> или на рынке Вернисаж попробуйте кофе, сваренный по старинному методу – на горячем песке в </w:t>
            </w:r>
            <w:proofErr w:type="spellStart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>джезве</w:t>
            </w:r>
            <w:proofErr w:type="spellEnd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>. Этот способ приготовления делает напиток особенно насыщенным и ароматным.</w:t>
            </w:r>
          </w:p>
          <w:p w14:paraId="71E7B1E1" w14:textId="77777777" w:rsidR="001408B5" w:rsidRPr="001408B5" w:rsidRDefault="001408B5" w:rsidP="001408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>– Прогуляться по Каскаду: это не просто лестница, а настоящий архитектурный комплекс с фонтанами, зелёными террасами и арт-галереей. Поднимитесь наверх, чтобы насладиться панорамным видом на Ереван и гору Арарат.</w:t>
            </w:r>
          </w:p>
          <w:p w14:paraId="609FF235" w14:textId="77777777" w:rsidR="001408B5" w:rsidRPr="001408B5" w:rsidRDefault="001408B5" w:rsidP="001408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 xml:space="preserve">– Посетить музей геноцида </w:t>
            </w:r>
            <w:proofErr w:type="spellStart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>Цицернакаберд</w:t>
            </w:r>
            <w:proofErr w:type="spellEnd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>: важное историческое место, которое рассказывает о трагических страницах армянской истории. Мемориал и музей помогают глубже понять культуру и стойкость армянского народа.</w:t>
            </w:r>
          </w:p>
          <w:p w14:paraId="731BC3A0" w14:textId="77777777" w:rsidR="001408B5" w:rsidRPr="001408B5" w:rsidRDefault="001408B5" w:rsidP="001408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>– Погулять по Северному проспекту: главная пешеходная улица Еревана полна магазинов, уютных кафе и уличных музыкантов. Здесь можно просто насладиться атмосферой города или сделать шопинг.</w:t>
            </w:r>
          </w:p>
          <w:p w14:paraId="0B2CD24E" w14:textId="77777777" w:rsidR="001408B5" w:rsidRPr="001408B5" w:rsidRDefault="001408B5" w:rsidP="001408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>– Посетить Матенадаран: это хранилище древних рукописей и один из крупнейших научных центров мира. Здесь можно увидеть уникальные средневековые книги, которые хранят знания тысячелетий.</w:t>
            </w:r>
          </w:p>
          <w:p w14:paraId="518CB381" w14:textId="77777777" w:rsidR="001408B5" w:rsidRPr="001408B5" w:rsidRDefault="001408B5" w:rsidP="001408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 xml:space="preserve">– Попробовать </w:t>
            </w:r>
            <w:proofErr w:type="spellStart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>хаш</w:t>
            </w:r>
            <w:proofErr w:type="spellEnd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 xml:space="preserve"> или </w:t>
            </w:r>
            <w:proofErr w:type="spellStart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>долму</w:t>
            </w:r>
            <w:proofErr w:type="spellEnd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 xml:space="preserve"> в традиционном ресторане: армянская кухня – одна из самых богатых на Кавказе. Загляните в ресторан, где подают национальные блюда: </w:t>
            </w:r>
            <w:proofErr w:type="spellStart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>хаш</w:t>
            </w:r>
            <w:proofErr w:type="spellEnd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>долму</w:t>
            </w:r>
            <w:proofErr w:type="spellEnd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>харису</w:t>
            </w:r>
            <w:proofErr w:type="spellEnd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>бастурму</w:t>
            </w:r>
            <w:proofErr w:type="spellEnd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 xml:space="preserve"> и, конечно, настоящий лаваш.</w:t>
            </w:r>
          </w:p>
          <w:p w14:paraId="1DCF4C68" w14:textId="77777777" w:rsidR="001408B5" w:rsidRPr="001408B5" w:rsidRDefault="001408B5" w:rsidP="001408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 xml:space="preserve">– Посетить коньячный завод </w:t>
            </w:r>
            <w:proofErr w:type="spellStart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>Ararat</w:t>
            </w:r>
            <w:proofErr w:type="spellEnd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 xml:space="preserve"> или </w:t>
            </w:r>
            <w:proofErr w:type="spellStart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>Noy</w:t>
            </w:r>
            <w:proofErr w:type="spellEnd"/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>: узнайте секреты производства легендарного армянского коньяка и попробуйте выдержанные сорта, которые экспортируются по всему миру.</w:t>
            </w:r>
          </w:p>
          <w:p w14:paraId="34B304E1" w14:textId="77777777" w:rsidR="001408B5" w:rsidRPr="001408B5" w:rsidRDefault="001408B5" w:rsidP="001408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– Пройтись по вечернему Еревану: город особенно красив ночью, когда загораются огни площади Республики и включаются музыкальные фонтаны. Атмосфера здесь всегда праздничная и уютная.</w:t>
            </w:r>
          </w:p>
          <w:p w14:paraId="52CEF012" w14:textId="77777777" w:rsidR="001408B5" w:rsidRPr="001408B5" w:rsidRDefault="001408B5" w:rsidP="001408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>– Побывать в одной из смотровых площадок: отличные виды открываются с Каскада, Парка Победы (где стоит монумент «Мать Армения») и телебашни. На закате эти места особенно живописны.</w:t>
            </w:r>
          </w:p>
          <w:p w14:paraId="1DF97B76" w14:textId="5F14517C" w:rsidR="001408B5" w:rsidRPr="001408B5" w:rsidRDefault="001408B5" w:rsidP="001408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408B5">
              <w:rPr>
                <w:rFonts w:ascii="Times New Roman" w:eastAsia="Times New Roman" w:hAnsi="Times New Roman"/>
                <w:bCs/>
                <w:lang w:eastAsia="ru-RU"/>
              </w:rPr>
              <w:t>Ереван – это город с особенной атмосферой, где каждый найдёт для себя что-то интересное, будь то история, гастрономия или просто прогулки по живописным улочкам.</w:t>
            </w:r>
          </w:p>
          <w:p w14:paraId="5C069662" w14:textId="07020D4D" w:rsidR="000923FF" w:rsidRPr="000923FF" w:rsidRDefault="001408B5" w:rsidP="001408B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408B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0923FF" w:rsidRPr="0035422F" w14:paraId="0A46CAF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4870" w14:textId="391B20D3" w:rsidR="000923FF" w:rsidRDefault="00DB7B2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  <w:r w:rsidR="000923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88EE" w14:textId="7394D22E" w:rsidR="00C62073" w:rsidRPr="00C62073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20117B4" w14:textId="2DCC2ABB" w:rsidR="00C62073" w:rsidRPr="00C62073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>Освоб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ождение номеров до 12:00.</w:t>
            </w:r>
          </w:p>
          <w:p w14:paraId="28936330" w14:textId="0C9010EB" w:rsidR="00C62073" w:rsidRPr="00C62073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4FF1CCB3" w14:textId="395100B4" w:rsidR="000923FF" w:rsidRPr="000923FF" w:rsidRDefault="00C62073" w:rsidP="00C620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2073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7716305F" w:rsidR="00320521" w:rsidRPr="00F137B6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31B9ADD7"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3119"/>
        <w:gridCol w:w="3260"/>
        <w:gridCol w:w="3544"/>
      </w:tblGrid>
      <w:tr w:rsidR="00C62073" w14:paraId="43869490" w14:textId="77777777" w:rsidTr="00C62073">
        <w:tc>
          <w:tcPr>
            <w:tcW w:w="3119" w:type="dxa"/>
            <w:shd w:val="clear" w:color="auto" w:fill="F2F2F2" w:themeFill="background1" w:themeFillShade="F2"/>
          </w:tcPr>
          <w:p w14:paraId="02AD01A4" w14:textId="77777777" w:rsidR="00C62073" w:rsidRPr="00156816" w:rsidRDefault="00C62073" w:rsidP="00C7525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2249272" w14:textId="77777777" w:rsidR="00C62073" w:rsidRPr="00156816" w:rsidRDefault="00C62073" w:rsidP="00C7525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1012FD28" w14:textId="77777777" w:rsidR="00C62073" w:rsidRPr="00156816" w:rsidRDefault="00C62073" w:rsidP="00C7525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C62073" w14:paraId="45D073E7" w14:textId="77777777" w:rsidTr="00C62073">
        <w:tc>
          <w:tcPr>
            <w:tcW w:w="3119" w:type="dxa"/>
          </w:tcPr>
          <w:p w14:paraId="5FCB28D8" w14:textId="212390B4" w:rsidR="00C62073" w:rsidRPr="00156816" w:rsidRDefault="00C62073" w:rsidP="00C7525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900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260" w:type="dxa"/>
          </w:tcPr>
          <w:p w14:paraId="0FEAE134" w14:textId="375BDD4D" w:rsidR="00C62073" w:rsidRPr="00156816" w:rsidRDefault="00C62073" w:rsidP="00C7525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580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544" w:type="dxa"/>
          </w:tcPr>
          <w:p w14:paraId="40CE4F99" w14:textId="21B15AD1" w:rsidR="00C62073" w:rsidRDefault="00C62073" w:rsidP="00C7525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570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bookmarkEnd w:id="0"/>
    </w:tbl>
    <w:p w14:paraId="5C372089" w14:textId="36B56F5B" w:rsidR="00C73586" w:rsidRPr="00F137B6" w:rsidRDefault="00C73586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27AEA4C3" w14:textId="77777777" w:rsidR="00C62073" w:rsidRPr="00C62073" w:rsidRDefault="00C62073" w:rsidP="00C6207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и экскурсионное обслуживание;</w:t>
      </w:r>
    </w:p>
    <w:p w14:paraId="71F385EF" w14:textId="77777777" w:rsidR="00C62073" w:rsidRPr="00C62073" w:rsidRDefault="00C62073" w:rsidP="00C6207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аэропорт – отель – аэропорт (под 1 рейс туда и обратно на заявку);</w:t>
      </w:r>
    </w:p>
    <w:p w14:paraId="26660B66" w14:textId="77777777" w:rsidR="00C62073" w:rsidRPr="00C62073" w:rsidRDefault="00C62073" w:rsidP="00C6207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проживание в гостиницах 3-4* в Ереване с завтраком (в одном из списка или аналогичном – без выбора): </w:t>
      </w:r>
      <w:proofErr w:type="spellStart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The</w:t>
      </w:r>
      <w:proofErr w:type="spellEnd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House</w:t>
      </w:r>
      <w:proofErr w:type="spellEnd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4*, </w:t>
      </w:r>
      <w:proofErr w:type="spellStart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Benefice</w:t>
      </w:r>
      <w:proofErr w:type="spellEnd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Comfort</w:t>
      </w:r>
      <w:proofErr w:type="spellEnd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3*, </w:t>
      </w:r>
      <w:proofErr w:type="spellStart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Dynasty</w:t>
      </w:r>
      <w:proofErr w:type="spellEnd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&amp; SPA 4*, </w:t>
      </w:r>
      <w:proofErr w:type="spellStart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Nacho</w:t>
      </w:r>
      <w:proofErr w:type="spellEnd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4*, </w:t>
      </w:r>
      <w:proofErr w:type="spellStart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Sphera</w:t>
      </w:r>
      <w:proofErr w:type="spellEnd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by</w:t>
      </w:r>
      <w:proofErr w:type="spellEnd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Stellar</w:t>
      </w:r>
      <w:proofErr w:type="spellEnd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Hotels</w:t>
      </w:r>
      <w:proofErr w:type="spellEnd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4*;</w:t>
      </w:r>
    </w:p>
    <w:p w14:paraId="33D01F59" w14:textId="77777777" w:rsidR="00C62073" w:rsidRPr="00C62073" w:rsidRDefault="00C62073" w:rsidP="00C6207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завтраки;</w:t>
      </w:r>
    </w:p>
    <w:p w14:paraId="524F6442" w14:textId="77777777" w:rsidR="00C62073" w:rsidRPr="00C62073" w:rsidRDefault="00C62073" w:rsidP="00C6207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билеты;</w:t>
      </w:r>
    </w:p>
    <w:p w14:paraId="4AC62A64" w14:textId="77777777" w:rsidR="00C62073" w:rsidRPr="00C62073" w:rsidRDefault="00C62073" w:rsidP="00C6207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вина (</w:t>
      </w:r>
      <w:proofErr w:type="spellStart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Нораванк</w:t>
      </w:r>
      <w:proofErr w:type="spellEnd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/ Севан).</w:t>
      </w:r>
    </w:p>
    <w:p w14:paraId="4B522C4B" w14:textId="77777777" w:rsidR="00032FAD" w:rsidRPr="00032FAD" w:rsidRDefault="00032FAD" w:rsidP="00032FA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43B3847" w14:textId="77777777" w:rsidR="00C62073" w:rsidRPr="00C62073" w:rsidRDefault="00C62073" w:rsidP="00C62073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7EEAE8CF" w14:textId="77777777" w:rsidR="00C62073" w:rsidRPr="00C62073" w:rsidRDefault="00C62073" w:rsidP="00C62073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дополнительный трансфер аэропорт – отель – аэропорт – 35 долл. (седан до 3 человек);</w:t>
      </w:r>
    </w:p>
    <w:p w14:paraId="14F2586B" w14:textId="77777777" w:rsidR="00C62073" w:rsidRPr="00C62073" w:rsidRDefault="00C62073" w:rsidP="00C62073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организация группового трансфера из Владикавказа – 4500 руб./чел. в одну сторону;</w:t>
      </w:r>
    </w:p>
    <w:p w14:paraId="3036C73B" w14:textId="77777777" w:rsidR="00C62073" w:rsidRPr="00C62073" w:rsidRDefault="00C62073" w:rsidP="00C62073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 (заказ и оплата на месте);</w:t>
      </w:r>
    </w:p>
    <w:p w14:paraId="4085EB6A" w14:textId="77777777" w:rsidR="00C62073" w:rsidRPr="00C62073" w:rsidRDefault="00C62073" w:rsidP="00C62073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билеты на канатную дорогу в Цахкадзоре – 3000 драм (оплата на месте);</w:t>
      </w:r>
    </w:p>
    <w:p w14:paraId="6CA51833" w14:textId="77777777" w:rsidR="00C62073" w:rsidRPr="00C62073" w:rsidRDefault="00C62073" w:rsidP="00C62073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149E3C70" w14:textId="77777777" w:rsidR="00C62073" w:rsidRPr="00C62073" w:rsidRDefault="00C62073" w:rsidP="00C62073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расходы;</w:t>
      </w:r>
    </w:p>
    <w:p w14:paraId="15815B59" w14:textId="77777777" w:rsidR="00C62073" w:rsidRPr="00C62073" w:rsidRDefault="00C62073" w:rsidP="00C62073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ночи в отелях: TWIN/DBL/SNGL – 80 долл., TRPL – 130 долл.</w:t>
      </w:r>
    </w:p>
    <w:p w14:paraId="35859939" w14:textId="77777777" w:rsidR="00DB7B29" w:rsidRPr="00DB7B29" w:rsidRDefault="00DB7B29" w:rsidP="00DB7B2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5401398" w14:textId="77777777" w:rsidR="00C62073" w:rsidRPr="00C62073" w:rsidRDefault="00C62073" w:rsidP="00C6207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b/>
          <w:color w:val="000000"/>
          <w:szCs w:val="24"/>
          <w:lang w:eastAsia="ru-RU"/>
        </w:rPr>
        <w:t>Актуальный порядок экскурсий будет указан в ваучере перед началом поездки.</w:t>
      </w:r>
    </w:p>
    <w:p w14:paraId="763C70C1" w14:textId="77777777" w:rsidR="00C62073" w:rsidRPr="00C62073" w:rsidRDefault="00C62073" w:rsidP="00C6207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b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07BE8158" w14:textId="77777777" w:rsidR="00C62073" w:rsidRPr="00C62073" w:rsidRDefault="00C62073" w:rsidP="00C6207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3274CFBB" w14:textId="77777777" w:rsidR="00C62073" w:rsidRPr="00C62073" w:rsidRDefault="00C62073" w:rsidP="00C6207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условий.</w:t>
      </w:r>
    </w:p>
    <w:p w14:paraId="46520CB4" w14:textId="77777777" w:rsidR="00C62073" w:rsidRPr="00C62073" w:rsidRDefault="00C62073" w:rsidP="00C6207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При посещении Армении необходимо предоставление копии паспорта для регистрации гостей в качестве туристов (требование налоговой службы республики Армения). Курирующий менеджер может запросить сделать копию или попросить гостей выслать скан/фото паспорта у туриста.</w:t>
      </w:r>
    </w:p>
    <w:p w14:paraId="54BE3213" w14:textId="77777777" w:rsidR="00C62073" w:rsidRPr="00C62073" w:rsidRDefault="00C62073" w:rsidP="00C6207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оставляет за собой право в случае форс мажорных обстоятельств на замену отеля на равноценный, даже если она не указана в программе в качестве альтернативного варианта.</w:t>
      </w:r>
    </w:p>
    <w:p w14:paraId="1F93F731" w14:textId="77777777" w:rsidR="00C62073" w:rsidRPr="00C62073" w:rsidRDefault="00C62073" w:rsidP="00C6207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не гарантирует вид из номера, наличие балкона, этаж, повышенную категорию номера и прочее. Данные пожелания оговариваются при размещении туристов в отеле в день заезда с сотрудниками отеля. За это может взыматься дополнительная плата напрямую отелем.</w:t>
      </w:r>
    </w:p>
    <w:p w14:paraId="0A7EE90C" w14:textId="77777777" w:rsidR="00C62073" w:rsidRPr="00C62073" w:rsidRDefault="00C62073" w:rsidP="00C6207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Заселение в отели по международным правилам после 14 часов. Освобождение номеров до 12 часов. Если гостю необходимо раннее заселение или позднее выселение – оплачиваются полные сутки при наличии свободных номеров.</w:t>
      </w:r>
    </w:p>
    <w:p w14:paraId="41BF2775" w14:textId="77777777" w:rsidR="00C62073" w:rsidRPr="00C62073" w:rsidRDefault="00C62073" w:rsidP="00C6207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случае, если начало экскурсионной программы или трансфера ранее, чем завтрак в отеле – гость самостоятельно заказывает ланч бокс на </w:t>
      </w:r>
      <w:proofErr w:type="spellStart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ресепшене</w:t>
      </w:r>
      <w:proofErr w:type="spellEnd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отеля. Обеды и ужины не включены – гость заказывает и оплачивает самостоятельно.</w:t>
      </w:r>
    </w:p>
    <w:p w14:paraId="5D5992E3" w14:textId="77777777" w:rsidR="00C62073" w:rsidRPr="00C62073" w:rsidRDefault="00C62073" w:rsidP="00C6207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В отелях туристического класса как правило нет косметических наборов (шампунь, гель для душа, гигиенические принадлежности) – только мыло и туалетная бумага.</w:t>
      </w:r>
    </w:p>
    <w:p w14:paraId="5064F112" w14:textId="77777777" w:rsidR="00C62073" w:rsidRPr="00C62073" w:rsidRDefault="00C62073" w:rsidP="00C6207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Начало экскурсий по программе – отель. Окончание экскурсий в центре города (трансфер к отелю обратно не осуществляется).</w:t>
      </w:r>
    </w:p>
    <w:p w14:paraId="4B811AE0" w14:textId="77777777" w:rsidR="00C62073" w:rsidRPr="00C62073" w:rsidRDefault="00C62073" w:rsidP="00C6207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Транспортное обслуживание: при туре до 6 человек – </w:t>
      </w:r>
      <w:proofErr w:type="spellStart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/седан (гид-водитель), при туре до 16 человек – микроавтобус (гид + водитель), более 20 человек – автобус (гид + водитель). Места в автобусе заранее не фиксируются и распределяются на месте в свободном порядке.</w:t>
      </w:r>
    </w:p>
    <w:p w14:paraId="32F0ED53" w14:textId="77777777" w:rsidR="00C62073" w:rsidRPr="00C62073" w:rsidRDefault="00C62073" w:rsidP="00C6207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Состав группы туристов на разных экскурсиях может отличаться (в один день стартуют несколько программ).</w:t>
      </w:r>
    </w:p>
    <w:p w14:paraId="5FCD5CD8" w14:textId="77777777" w:rsidR="00C62073" w:rsidRPr="00C62073" w:rsidRDefault="00C62073" w:rsidP="00C6207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случае, если начало экскурсионной программы или трансфера ранее, чем завтрак в отеле – гость самостоятельно заказывает ланч бокс на </w:t>
      </w:r>
      <w:proofErr w:type="spellStart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ресепшене</w:t>
      </w:r>
      <w:proofErr w:type="spellEnd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отеля накануне до 11 часов.</w:t>
      </w:r>
    </w:p>
    <w:p w14:paraId="646FC68C" w14:textId="65638B28" w:rsidR="00C62073" w:rsidRPr="00C62073" w:rsidRDefault="00C62073" w:rsidP="00C6207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В состав стоимости программы наземного обслуживания включен групповой трансфер аэропорт – отель – аэропорт. Если гостю необходим индивидуальный трансфер (автовокзал/</w:t>
      </w:r>
      <w:proofErr w:type="spellStart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 – стоимость по запросу. Трансфер предоставляется под 1 рейс на прилете и под 1 рейс на вылете, независимо от количества бронируемых туристов в рамках одной заявки. Встреча и проводы всех рейсов (без ограничения по времени прилета/вылета). В случае, если гости, проживающие в одном номере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,</w:t>
      </w: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прилетают разными рейсами –  возможно предоставление трансфера под любое, выбранное гостями, время или предоставление дополнительного трансфера (за доплату, седан до 3 человек).</w:t>
      </w:r>
    </w:p>
    <w:p w14:paraId="2F20E145" w14:textId="77777777" w:rsidR="00C62073" w:rsidRPr="00C62073" w:rsidRDefault="00C62073" w:rsidP="00C6207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Трансфер предоставляется только под даты программы (по заявке). Если гость самостоятельно продлил проживание в отеле (или прибывает ранее даты начала тура) по программе или переезжает в другое место – трансфер не переносится. Если отель продлен в рамках одной заявки – трансфер переносится без доплат.</w:t>
      </w:r>
    </w:p>
    <w:p w14:paraId="1B6EE9F0" w14:textId="77777777" w:rsidR="00C62073" w:rsidRPr="00C62073" w:rsidRDefault="00C62073" w:rsidP="00C6207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Изменение времени групповых трансферов при переносе или изменении полетных данных происходит только по письму от бронирующего менеджера (не менее, чем за 4 часа до планового прилета). Отслеживание времени прилетов нет – необходимо заранее предупредить, если рейс перенесен или задерживается, чтобы была возможность перенести трансфер, но не позднее, чем за 4 часа до изначального времени прилета/вылета.</w:t>
      </w:r>
    </w:p>
    <w:p w14:paraId="091155D0" w14:textId="77777777" w:rsidR="00C62073" w:rsidRPr="00C62073" w:rsidRDefault="00C62073" w:rsidP="00C6207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Встреча в аэропорту в зоне прилета (после получения багажа, где все встречающие) – на улицу выходить не нужно.</w:t>
      </w:r>
    </w:p>
    <w:p w14:paraId="0A752027" w14:textId="2FAF688D" w:rsidR="00072673" w:rsidRPr="00C62073" w:rsidRDefault="00C62073" w:rsidP="00C6207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Возможна организация группового трансфера из Владикавказа (РФ). Групповой трансфер – </w:t>
      </w:r>
      <w:proofErr w:type="spellStart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(до 6 пассажиров), седан (до 4 пассажиров). Трансфер без гида (до автовокзала Тбилиси). Трансфер осуществляется несколько раз в день – из Владикавказа до 13 часов (и</w:t>
      </w:r>
      <w:bookmarkStart w:id="1" w:name="_GoBack"/>
      <w:bookmarkEnd w:id="1"/>
      <w:r w:rsidRPr="00C62073">
        <w:rPr>
          <w:rFonts w:ascii="Times New Roman" w:eastAsia="Times New Roman" w:hAnsi="Times New Roman"/>
          <w:color w:val="000000"/>
          <w:szCs w:val="24"/>
          <w:lang w:eastAsia="ru-RU"/>
        </w:rPr>
        <w:t>з Тбилиси до 08 часов).</w:t>
      </w:r>
    </w:p>
    <w:sectPr w:rsidR="00072673" w:rsidRPr="00C62073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8BB1F" w14:textId="77777777" w:rsidR="00147E59" w:rsidRDefault="00147E59" w:rsidP="00CD1C11">
      <w:pPr>
        <w:spacing w:after="0" w:line="240" w:lineRule="auto"/>
      </w:pPr>
      <w:r>
        <w:separator/>
      </w:r>
    </w:p>
  </w:endnote>
  <w:endnote w:type="continuationSeparator" w:id="0">
    <w:p w14:paraId="5CE2BEA6" w14:textId="77777777" w:rsidR="00147E59" w:rsidRDefault="00147E59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CB356" w14:textId="77777777" w:rsidR="00147E59" w:rsidRDefault="00147E59" w:rsidP="00CD1C11">
      <w:pPr>
        <w:spacing w:after="0" w:line="240" w:lineRule="auto"/>
      </w:pPr>
      <w:r>
        <w:separator/>
      </w:r>
    </w:p>
  </w:footnote>
  <w:footnote w:type="continuationSeparator" w:id="0">
    <w:p w14:paraId="3A07F279" w14:textId="77777777" w:rsidR="00147E59" w:rsidRDefault="00147E59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2FAD"/>
    <w:rsid w:val="00035D6B"/>
    <w:rsid w:val="00036D86"/>
    <w:rsid w:val="0004071A"/>
    <w:rsid w:val="00056776"/>
    <w:rsid w:val="00063764"/>
    <w:rsid w:val="00072673"/>
    <w:rsid w:val="00086F4E"/>
    <w:rsid w:val="0009061A"/>
    <w:rsid w:val="0009172F"/>
    <w:rsid w:val="000923FF"/>
    <w:rsid w:val="00095DAC"/>
    <w:rsid w:val="000A618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3471"/>
    <w:rsid w:val="00135A42"/>
    <w:rsid w:val="001408B5"/>
    <w:rsid w:val="00143F36"/>
    <w:rsid w:val="00147E59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962E7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CAB"/>
    <w:rsid w:val="00283E61"/>
    <w:rsid w:val="00296CB6"/>
    <w:rsid w:val="002A0F24"/>
    <w:rsid w:val="002A4369"/>
    <w:rsid w:val="002B661B"/>
    <w:rsid w:val="002C125E"/>
    <w:rsid w:val="002C18E3"/>
    <w:rsid w:val="002D4CA8"/>
    <w:rsid w:val="002D5DD4"/>
    <w:rsid w:val="002F1437"/>
    <w:rsid w:val="002F52CE"/>
    <w:rsid w:val="002F59F0"/>
    <w:rsid w:val="00311F37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92AF2"/>
    <w:rsid w:val="003A0DFE"/>
    <w:rsid w:val="003A4B6D"/>
    <w:rsid w:val="003B12E2"/>
    <w:rsid w:val="003B1859"/>
    <w:rsid w:val="003C02B5"/>
    <w:rsid w:val="003D1EF7"/>
    <w:rsid w:val="003E158A"/>
    <w:rsid w:val="003E4DC2"/>
    <w:rsid w:val="003E52ED"/>
    <w:rsid w:val="003F0E9D"/>
    <w:rsid w:val="003F53D4"/>
    <w:rsid w:val="003F63B1"/>
    <w:rsid w:val="00407E7A"/>
    <w:rsid w:val="00421C59"/>
    <w:rsid w:val="00446E46"/>
    <w:rsid w:val="004521B8"/>
    <w:rsid w:val="00455564"/>
    <w:rsid w:val="00480F1B"/>
    <w:rsid w:val="004A3D84"/>
    <w:rsid w:val="004A6356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17E"/>
    <w:rsid w:val="00547A5C"/>
    <w:rsid w:val="00547BE1"/>
    <w:rsid w:val="0055729D"/>
    <w:rsid w:val="005573D5"/>
    <w:rsid w:val="00560DE7"/>
    <w:rsid w:val="0057431A"/>
    <w:rsid w:val="00576B44"/>
    <w:rsid w:val="00581A00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0799"/>
    <w:rsid w:val="005D56DC"/>
    <w:rsid w:val="005E275C"/>
    <w:rsid w:val="005E7649"/>
    <w:rsid w:val="005F1B0A"/>
    <w:rsid w:val="00600EB9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3A9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6F03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A7BFC"/>
    <w:rsid w:val="007B0D48"/>
    <w:rsid w:val="007B48A9"/>
    <w:rsid w:val="007B4EA1"/>
    <w:rsid w:val="007B6713"/>
    <w:rsid w:val="007B6A56"/>
    <w:rsid w:val="007D6234"/>
    <w:rsid w:val="007E0C0E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3A0D"/>
    <w:rsid w:val="008879A5"/>
    <w:rsid w:val="00890F96"/>
    <w:rsid w:val="008A24DB"/>
    <w:rsid w:val="008A27EB"/>
    <w:rsid w:val="008C1A80"/>
    <w:rsid w:val="008C44E9"/>
    <w:rsid w:val="008E0402"/>
    <w:rsid w:val="008E50AD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26C60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5688"/>
    <w:rsid w:val="00A908F4"/>
    <w:rsid w:val="00A9690B"/>
    <w:rsid w:val="00A9753A"/>
    <w:rsid w:val="00AC3EF1"/>
    <w:rsid w:val="00AC78EA"/>
    <w:rsid w:val="00AD03C9"/>
    <w:rsid w:val="00AD32D3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25771"/>
    <w:rsid w:val="00C325B2"/>
    <w:rsid w:val="00C32E26"/>
    <w:rsid w:val="00C37DF9"/>
    <w:rsid w:val="00C42A98"/>
    <w:rsid w:val="00C62073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A6704"/>
    <w:rsid w:val="00DB1E51"/>
    <w:rsid w:val="00DB7B29"/>
    <w:rsid w:val="00DC49B0"/>
    <w:rsid w:val="00DC6DD3"/>
    <w:rsid w:val="00DD2B90"/>
    <w:rsid w:val="00DE05F0"/>
    <w:rsid w:val="00E15570"/>
    <w:rsid w:val="00E17A8D"/>
    <w:rsid w:val="00E24F1A"/>
    <w:rsid w:val="00E3450E"/>
    <w:rsid w:val="00E36F40"/>
    <w:rsid w:val="00E473E7"/>
    <w:rsid w:val="00E607EF"/>
    <w:rsid w:val="00E634FF"/>
    <w:rsid w:val="00E723B1"/>
    <w:rsid w:val="00E749F3"/>
    <w:rsid w:val="00E76E3F"/>
    <w:rsid w:val="00E76EA1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16B9A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33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6908718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033813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25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6480497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22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704068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8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3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367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1029961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75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3406689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3242</Words>
  <Characters>18481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21680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25</cp:revision>
  <cp:lastPrinted>2021-05-14T11:01:00Z</cp:lastPrinted>
  <dcterms:created xsi:type="dcterms:W3CDTF">2022-09-23T10:01:00Z</dcterms:created>
  <dcterms:modified xsi:type="dcterms:W3CDTF">2026-02-26T13:42:00Z</dcterms:modified>
</cp:coreProperties>
</file>