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0FEFCEA" w:rsidR="0035422F" w:rsidRPr="000E4677" w:rsidRDefault="0065137B" w:rsidP="00F7262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Два похода по Грузии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F7262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1276"/>
        <w:gridCol w:w="8647"/>
      </w:tblGrid>
      <w:tr w:rsidR="006931D7" w:rsidRPr="00B8633E" w14:paraId="0A27E83A" w14:textId="77777777" w:rsidTr="00626B1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7166A72A" w14:textId="6C246E68" w:rsidR="006931D7" w:rsidRPr="00B8633E" w:rsidRDefault="006931D7" w:rsidP="00731B7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заездов </w:t>
            </w:r>
            <w:r w:rsidR="00731B7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до 20.12.2026</w:t>
            </w:r>
          </w:p>
        </w:tc>
      </w:tr>
      <w:tr w:rsidR="006931D7" w:rsidRPr="0035422F" w14:paraId="177E4A56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34CE" w14:textId="1CDAB3A4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F6CA" w14:textId="012904AB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Тбилиси.</w:t>
            </w:r>
          </w:p>
          <w:p w14:paraId="1B6E2E1A" w14:textId="5320060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Тбилиси (встречают все рейсы).</w:t>
            </w:r>
          </w:p>
          <w:p w14:paraId="1DFF9A37" w14:textId="12118A1C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туации). Заселение после 15:00.</w:t>
            </w:r>
          </w:p>
          <w:p w14:paraId="3682C9EF" w14:textId="45EBFF8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7028A3E" w14:textId="5289AEC3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375BCA76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7548" w14:textId="0D2A4C2F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4396" w14:textId="0393F26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954FA39" w14:textId="5DC842D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09:30 начало программы.</w:t>
            </w:r>
          </w:p>
          <w:p w14:paraId="18004864" w14:textId="1362F35A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Сегодня вас ждёт знакомство с самым священным и самым живым – с духовной Г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рузией и её солнечной столицей.</w:t>
            </w:r>
          </w:p>
          <w:p w14:paraId="5938219B" w14:textId="5989F344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монастырю Джвари.</w:t>
            </w:r>
          </w:p>
          <w:p w14:paraId="6FA2E451" w14:textId="5031B8FD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Древний храм VII века, стоящий на вершине горы. Именно отсюда, как писал Лермонтов, «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сливаяся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шумят, обнявшись будто две сестры, струи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Арагви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и Куры». Стоишь у подножия старого монастыря, смотришь вниз – и дух захватывает: два потока, два цвета воды, две реки, встретившиеся навеки. В ясную погоду вдали виднеется Казбек – 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будто сам хранитель этой земли.</w:t>
            </w:r>
          </w:p>
          <w:p w14:paraId="3310B47A" w14:textId="122A310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Спуск в древнюю Мцхету – первую столицу и сердце духовной жизни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Грузии.</w:t>
            </w:r>
          </w:p>
          <w:p w14:paraId="4E80B848" w14:textId="18B66AE5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Узкие улочки, лавочки с ароматными сладостями, мёдом и вином – кажется, здесь время идёт медленнее. Главная святыня города – собор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Светицховели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, или «Животворящий столп». По преданию, именно здесь покоится Хитон Иисуса Христа. Внутри собора – полумрак, мерцание свечей, фрески XI века и удивительное ощущение тишины, будто сам воздух наполнен молитвой. Здесь каждый загадывает своё желание – и, говорят, в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Светицхо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вели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оно обязательно сбывается.</w:t>
            </w:r>
          </w:p>
          <w:p w14:paraId="66A4A5A9" w14:textId="42066395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Время для обеда в одном из уютных ресторанов (за доп.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лату).</w:t>
            </w:r>
          </w:p>
          <w:p w14:paraId="67F71912" w14:textId="0A272F0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78BB0176" w14:textId="1C433E70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Тбилиси.</w:t>
            </w:r>
          </w:p>
          <w:p w14:paraId="39340301" w14:textId="77777777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Экскурсия начнётся с величественного собора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Цминда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Самеба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символа современной Грузии. Его золотой купол виден издалека, а внутри всё наполнено светом и ощущением простора. Дальше – чудо архитектуры и фантазии: театр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Резо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Габриадзе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с его кривой башней и бронзовым ангелом, звонящим в колокол каждый час. Место, где оживают сказки. Недалеко отсюда – храм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Анчисхати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, древнейший в Тбилиси. Построенный в V веке, он хранит дыхание первых веков христианства.</w:t>
            </w:r>
          </w:p>
          <w:p w14:paraId="68C703FA" w14:textId="702CAF9D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Продолжится прогулка по Мосту Мира – стеклянному, волнообразному, соединяющему берега старого и нового города. Это одно из самых фотогеничных мест Тбилиси – на фоне гор, реки и разноцветных домиков. А дальше – сердце старого города, улица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Шардени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, шумная и яркая, с винными погребами, кофейнями и галереями. Пройдёте её всю, чтобы вечером знать, куда вернуться за бокалом вина. Рядом – знаменитые серные бани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Абанотубани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, откуда и началась история Тбилиси. Как писал Пушкин: «Отроду не видел я ничего роскошнее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тифлисских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бань». Купола древних бань, пар, запах серы – и вдруг за ними открывается Инжирный водопад, настоящее чудо посреди города. Этот день – как сама Грузия: немного истории, немного волшебства, не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много вина и очень много жизни.</w:t>
            </w:r>
          </w:p>
          <w:p w14:paraId="64803C26" w14:textId="7D5A009C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Вечером возвращение в отель.</w:t>
            </w:r>
          </w:p>
          <w:p w14:paraId="0D0E8921" w14:textId="3966991C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18:30.</w:t>
            </w:r>
          </w:p>
          <w:p w14:paraId="446E480E" w14:textId="6C4552DB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Вечером (ориентировочно в 19:00) традиционный национальный ужин с фольклорной программой (накрытие общих столов без спиртного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). 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Трансфер не предоставляется!</w:t>
            </w:r>
          </w:p>
          <w:p w14:paraId="48A32F56" w14:textId="55CF0F8A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125F27C3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E316" w14:textId="2AB963FE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412" w14:textId="2A56F726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при раннем выезде не забудьте заказать накануне ланч-бокс до 11 часо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в, чтобы перекусить по дороге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34E38400" w14:textId="6BF64752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Тбилиси ранним утром (прог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и время ориентировочные).</w:t>
            </w:r>
          </w:p>
          <w:p w14:paraId="174BC740" w14:textId="77777777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Всего час езды от Тбилиси – и город остаётся где-то позади. Дорога уводит в сторону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Триалетского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хребта, где в зелёных ущельях спрятано одно из самых необычных мест Грузии – каньоны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время словно остановилось: каменные стены, изрезанные ветром, вековые деревья, журчание ручьёв и полная тишина.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и природный памятник, и древняя крепость, которую не зря называют «естественной цитаделью». Когда поднимаешься наверх и смотришь вниз, понимаешь, почему здесь невозможно было взять оборону - скалы окружают ущелье со всех сторон, а под ногами - целый каменный лабиринт.</w:t>
            </w:r>
          </w:p>
          <w:p w14:paraId="75857F4D" w14:textId="40694F68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По пути гид расскажет о крае, куда вы направляетесь: о древней крепости, о временах Тамерлана и о немецких колонистах, которые поселились здесь в XIX веке. Эти места хранят много историй – и каждая из них звучит особенно, 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когда смотришь на горы из окна.</w:t>
            </w:r>
          </w:p>
          <w:p w14:paraId="2C1ED3C1" w14:textId="2318112A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10:30 начало маршрута.</w:t>
            </w:r>
          </w:p>
          <w:p w14:paraId="7F09C4A5" w14:textId="46E1BE30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11:00–16:00 трекинг по </w:t>
            </w:r>
            <w:proofErr w:type="spellStart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Биртвисским</w:t>
            </w:r>
            <w:proofErr w:type="spellEnd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каньонам (лёгкий, но очень насыщенный). 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Обязательно удобная обувь для </w:t>
            </w:r>
            <w:proofErr w:type="spellStart"/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хайкинга</w:t>
            </w:r>
            <w:proofErr w:type="spellEnd"/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(в обычных кроссовках можно, но сложно; не скользкая подошва и мягки</w:t>
            </w:r>
            <w:r w:rsidRPr="0065137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е изгибы для мобильности ноги).</w:t>
            </w:r>
          </w:p>
          <w:p w14:paraId="4334A26E" w14:textId="696EF56A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Вы пойдёте по узким тропам между скал, где иногда над головой нависают каменные арки, а под ногами журчит вода. По пути – видовые точки, откуда открываются панорамы на десятки километров вокруг. В конце маршрута – руины крепости, спрятанной в глубине скал. Короткий подъём по каменному склону – и вот перед глазами древняя башня, следы стен и бескрайний горизонт.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место, где хочется выключить телефон и просто быть здесь: слушать ветер, трогать холодный камень, смотреть, как туман стелется по ущелью.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Биртвиси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Грузия, какой она была тысячу лет наз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ад: дикая, сильная и настоящая.</w:t>
            </w:r>
          </w:p>
          <w:p w14:paraId="4E1F347B" w14:textId="4FF58C35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Пикник.</w:t>
            </w:r>
          </w:p>
          <w:p w14:paraId="44DE5030" w14:textId="1A10AA18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17:00 возвращение в Тбилиси.</w:t>
            </w:r>
          </w:p>
          <w:p w14:paraId="51644485" w14:textId="0C5A1039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00369E13" w14:textId="37BFC72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Два формата похода (оба маршрута подойдут для людей с обычной физической п</w:t>
            </w: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одготовкой):</w:t>
            </w:r>
          </w:p>
          <w:p w14:paraId="4A5AF0CE" w14:textId="77777777" w:rsidR="0065137B" w:rsidRPr="0065137B" w:rsidRDefault="0065137B" w:rsidP="0065137B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прогулка – спокойный маршрут через ущелья с посещением нижней крепости;</w:t>
            </w:r>
          </w:p>
          <w:p w14:paraId="1DD4E7A1" w14:textId="77777777" w:rsidR="0065137B" w:rsidRPr="0065137B" w:rsidRDefault="0065137B" w:rsidP="0065137B">
            <w:pPr>
              <w:pStyle w:val="af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45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экстрим-версия – подъем к верхней цитадели и сторожевой башне, небольшое скалолазание со страховкой (безопасно, но с перчинкой), с элементами преодоления себя и ощущение новых возможностей.</w:t>
            </w:r>
          </w:p>
          <w:p w14:paraId="59399D94" w14:textId="0BC6D6B8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8 км. Набор высоты: 550 м.</w:t>
            </w:r>
          </w:p>
        </w:tc>
      </w:tr>
      <w:tr w:rsidR="006931D7" w:rsidRPr="0035422F" w14:paraId="1F767D68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06A3" w14:textId="253DD49A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212A" w14:textId="133BD660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EC880F2" w14:textId="6BB540C7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экскурсионной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программы в Кахетии.</w:t>
            </w:r>
          </w:p>
          <w:p w14:paraId="72792920" w14:textId="72DD0CBF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Этот день посвящён самой солнечной и щедрой её части –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Алазанской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долине, где воздух пахнет виноградом и свежим хлебом, а люди улыбаются так, будт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о знают главный секрет счастья.</w:t>
            </w:r>
          </w:p>
          <w:p w14:paraId="00B8605B" w14:textId="540978E4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Бодбе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A84A9AE" w14:textId="7A04B952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В монастыре покоятся мощи Святой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Нино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, принесшей христианство в Грузию. Здесь всё пропитано тишиной и умиротворением: звон колоколов, аромат лаванде и виноградных лоз, лёгкий ветер, кот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орый будто несёт благословение.</w:t>
            </w:r>
          </w:p>
          <w:p w14:paraId="260CF3E7" w14:textId="03C23C3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город Сигнахи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(в переводе значит «убежище»).</w:t>
            </w:r>
          </w:p>
          <w:p w14:paraId="3EB3230D" w14:textId="13E3B0D3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Белокаменные улицы, кованые балконы, дома в итальянском духе, и над всем этим – вид на бескрайнюю Алазанскую долину. Говорят, именно здесь художник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Нико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Пиросмани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влюбился в актрису Маргариту и подарил ей миллион алых роз. И, стоя на крепостной стене Сигнахи, понимаешь: в этом месте действительно хочется любить – жизнь, людей, и, конечно, Грузию. Кстати, Сигнахи ещё называют «городом любви» не просто так – здесь работает ЗАГС 24/7, где можно пожениться хоть среди ночи, словно в Лас-Вегасе, но куда более романтично – под грузинское 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небо и с видом на виноградники.</w:t>
            </w:r>
          </w:p>
          <w:p w14:paraId="3BBDAC2C" w14:textId="14D6201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в деревне </w:t>
            </w:r>
            <w:proofErr w:type="spellStart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Бадиаури</w:t>
            </w:r>
            <w:proofErr w:type="spellEnd"/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. Мастер-класс по приготовлению грузинск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ого национального хлеба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пури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0D07C6" w14:textId="55705A64" w:rsidR="0065137B" w:rsidRPr="0065137B" w:rsidRDefault="0065137B" w:rsidP="006513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Здесь можно увидеть, как пекут настоящий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шотис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пури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 – длинный грузинский хлеб, который прилипает к стенкам горячей печи тоне. Вы попробуете его прямо из печи – горячий, хрустящий, с запахом пшеницы и дыма. С таким хлебом разговоры стан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овятся теплее, а улыбки – шире.</w:t>
            </w:r>
          </w:p>
          <w:p w14:paraId="010B3AE6" w14:textId="11650CEA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вина (с 18 лет)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– нас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тоящего, кахетинского, с душой.</w:t>
            </w:r>
          </w:p>
          <w:p w14:paraId="5F06D8A0" w14:textId="5B3F43C6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Здесь вино не просто пьют – им рассказывают истории. Про любовь, про землю, про традиции, которые хранят в </w:t>
            </w:r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 xml:space="preserve">каждом глиняном кувшине </w:t>
            </w:r>
            <w:proofErr w:type="spellStart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квеври</w:t>
            </w:r>
            <w:proofErr w:type="spellEnd"/>
            <w:r w:rsidRPr="0065137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45D3A9CA" w14:textId="24400C68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Ужин на винод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ельне (накрытие без спиртного).</w:t>
            </w:r>
          </w:p>
          <w:p w14:paraId="1064F854" w14:textId="4828B631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Тбилиси.</w:t>
            </w:r>
          </w:p>
          <w:p w14:paraId="26A29E6E" w14:textId="702782FB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ограммы ориентировочно в 20:00.</w:t>
            </w:r>
          </w:p>
          <w:p w14:paraId="5E207D5F" w14:textId="47A4AADE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</w:tc>
      </w:tr>
      <w:tr w:rsidR="006931D7" w:rsidRPr="0035422F" w14:paraId="0AADE2A3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43E0" w14:textId="77777777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  <w:p w14:paraId="32179872" w14:textId="6CC96AB7" w:rsidR="0065137B" w:rsidRPr="0065137B" w:rsidRDefault="0065137B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ариант 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7311" w14:textId="36AD2DD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(при раннем выезде не забудьте заказать накануне ланч бокс до 11 часо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в, чтобы перекусить по дороге).</w:t>
            </w:r>
          </w:p>
          <w:p w14:paraId="1A03F7DC" w14:textId="5A5D6DEE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07:00 сбор всех участников и выезд из Тбилиси (программа и время ориентировочные).  </w:t>
            </w:r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Долина </w:t>
            </w:r>
            <w:proofErr w:type="spellStart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находится вблизи пограничной зоны, поэтому важно иметь при себе паспорт. Район безопасен, но возможны патрули у </w:t>
            </w:r>
            <w:proofErr w:type="spellStart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. Проводник всегда контролирует маршрут и следит, чтобы всё </w:t>
            </w:r>
            <w:r w:rsidR="00B03450" w:rsidRPr="00B0345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проходило спокойно и комфортно.</w:t>
            </w:r>
          </w:p>
          <w:p w14:paraId="254864E7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Если где-то и живёт дух настоящей Грузии – дикой, древней, свободной, то это в Долине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. У подножия Казбека, в тишине гор, среди разноцветных источников и заброшенных деревень лежит место, где кажется, что время просто ушло, а природа осталась хранить его тайны.</w:t>
            </w:r>
          </w:p>
          <w:p w14:paraId="55DFFB25" w14:textId="5CDEB4D2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По мере того, как солнце поднимается над горизонтом, дорога тянется вдоль Военно-грузинской дороги, всё выше и выше. В воздухе становится холоднее, небо – ярче, а за каждым поворотом открываются новые виды: заснеженные вершины, речные дол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ины, пастбища и каменные башни.</w:t>
            </w:r>
          </w:p>
          <w:p w14:paraId="3CD21E98" w14:textId="7E261456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10:00 прибытие на старт маршрута к на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чалу долины и выход на маршрут.</w:t>
            </w:r>
          </w:p>
          <w:p w14:paraId="63EC6F4E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Первое, что поражает в долине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, – это цвета. Земля здесь окрашена природой сама: оранжевые, белые и красные травертины, минеральные источники и озеро Абано, в </w:t>
            </w: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котором вода буквально пузырится от углекислого газа. Вы будете медленно набирать высоту, идя по грунтовой дороге вдоль шумных потоков Терека. Вода здесь не просто течёт – она живёт, гремит, перекатывается через камни, вспенивается на порогах. На другом берегу – величественные базальтовые столбы, словно застывшие в вечности стены древней крепости.</w:t>
            </w:r>
          </w:p>
          <w:p w14:paraId="0076E51F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Через полтора часа пути покажутся огромные разноцветные травертины – минеральные склоны, по которым струится вода. А чуть дальше вас ждёт чудо – ярко-синее озеро, из глубины которого поднимаются пузырьки – это бьют природные источники, и поверхность воды будто дышит. Каждый шаг – как по другой планете: то под ногами каменная корка, то журчит вода, окрашенная в изумруд и янтарь. Воздух пахнет минералами, и кажется, будто горы здесь выдыхают жизнь.</w:t>
            </w:r>
          </w:p>
          <w:p w14:paraId="032D469F" w14:textId="368F4A0E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Путь продолжается по зелёной долине, где за каждым поворотом – новый вид, будто нарисованный самой природой. Вы пройдёте мимо руин старинных поселений, к древней крепости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, стоящей на хребте у самой границы. Старые башни, полуразрушенные дома, заросшие травой каменные заборы – всё это когда-то было живыми деревнями. Сейчас здесь только ветер, колокольчики коров да редк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ие пастухи, спускающиеся с гор.</w:t>
            </w:r>
          </w:p>
          <w:p w14:paraId="08D2B483" w14:textId="2B68DE4F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13:30 об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>ед в монастыре (за доп. плату).</w:t>
            </w:r>
          </w:p>
          <w:p w14:paraId="08C5A99D" w14:textId="7FBB182C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Простая горячая еда и можно комфортно отдохнуть. Можно остаться здесь, 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если устали и подождать группу.</w:t>
            </w:r>
          </w:p>
          <w:p w14:paraId="3F40FD3F" w14:textId="71AFD83C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По желанию продолжение пути к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руинам средневековой крепости.</w:t>
            </w:r>
          </w:p>
          <w:p w14:paraId="27D6C636" w14:textId="79060180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В конце пути – крепость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Закагори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, стоящая у самой границы с Южной Осетией. Отсюда открываются панорамы, от которых перехватывает дыхание: десятки километров гор, долин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а Терека и бескрайние пастбища.</w:t>
            </w:r>
          </w:p>
          <w:p w14:paraId="1CF3B856" w14:textId="609DB583" w:rsidR="0065137B" w:rsidRPr="0065137B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5137B">
              <w:rPr>
                <w:rFonts w:ascii="Times New Roman" w:eastAsia="Times New Roman" w:hAnsi="Times New Roman"/>
                <w:b/>
                <w:bCs/>
                <w:lang w:eastAsia="ru-RU"/>
              </w:rPr>
              <w:t>14:30</w:t>
            </w:r>
            <w:r w:rsidR="00B0345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назад к трансферу.</w:t>
            </w:r>
          </w:p>
          <w:p w14:paraId="4CF383B3" w14:textId="77777777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На обратном пути тропа ведёт через цветущие поля и нарзанные источники – воздух наполняется ароматом трав и лёгким привкусом минералов. Возвращаясь по долине, уже не спешишь – просто идёшь, смотришь по сторонам, слушаешь.</w:t>
            </w:r>
          </w:p>
          <w:p w14:paraId="4A0024BA" w14:textId="25342521" w:rsidR="0065137B" w:rsidRPr="00B03450" w:rsidRDefault="0065137B" w:rsidP="00B034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 – место, где всё кажется первозданным: воздух чистый, небо высокое, и даже тишина звучит по-другому. Здесь можно не говорить, просто быть. </w:t>
            </w:r>
            <w:proofErr w:type="spellStart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>Трусо</w:t>
            </w:r>
            <w:proofErr w:type="spellEnd"/>
            <w:r w:rsidRPr="00B03450">
              <w:rPr>
                <w:rFonts w:ascii="Times New Roman" w:eastAsia="Times New Roman" w:hAnsi="Times New Roman"/>
                <w:bCs/>
                <w:lang w:eastAsia="ru-RU"/>
              </w:rPr>
              <w:t xml:space="preserve"> – это не просто долина. Это место, где можно увидеть, как рождаются реки, как живёт земля и как легко быть </w:t>
            </w:r>
            <w:r w:rsidR="00B03450" w:rsidRPr="00B03450">
              <w:rPr>
                <w:rFonts w:ascii="Times New Roman" w:eastAsia="Times New Roman" w:hAnsi="Times New Roman"/>
                <w:bCs/>
                <w:lang w:eastAsia="ru-RU"/>
              </w:rPr>
              <w:t>счастливыми, просто идя вперёд.</w:t>
            </w:r>
          </w:p>
          <w:p w14:paraId="17894A3D" w14:textId="75975ECC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17:00 выезд в город.</w:t>
            </w:r>
          </w:p>
          <w:p w14:paraId="3DD89A77" w14:textId="0AEB07D0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20:00 прибытие в Тбилиси.</w:t>
            </w:r>
          </w:p>
          <w:p w14:paraId="6292F9F8" w14:textId="0A918013" w:rsidR="0065137B" w:rsidRPr="0065137B" w:rsidRDefault="00B03450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16DFFC4F" w14:textId="102C3247" w:rsidR="0065137B" w:rsidRPr="00B03450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Уровень сложности: маршрут лёгкий – подойдёт большинству. Дорога идёт по грунтовке и мягким склонам на высоте 2200–2400 м (высота уже чувствуется), без резких подъёмов. Можно остаться в комфорте на половине маршр</w:t>
            </w:r>
            <w:r w:rsidR="00B03450"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ута 16 км / набор высоты 280 м.</w:t>
            </w:r>
          </w:p>
          <w:p w14:paraId="4E400FE0" w14:textId="29DF290F" w:rsidR="006931D7" w:rsidRDefault="0065137B" w:rsidP="006513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03450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20 км. Набор высоты: 350 м.</w:t>
            </w:r>
          </w:p>
        </w:tc>
      </w:tr>
      <w:tr w:rsidR="000B107B" w:rsidRPr="0035422F" w14:paraId="0D9D725C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51CE" w14:textId="77777777" w:rsidR="000B107B" w:rsidRDefault="000B107B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  <w:p w14:paraId="72E2A224" w14:textId="3FAB7A3C" w:rsidR="000B107B" w:rsidRDefault="000B107B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ариант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671A" w14:textId="4847E93E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(при раннем выезде не забудьте заказать накануне ланч бокс до 11 часо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в, чтобы перекусить по дороге).</w:t>
            </w:r>
          </w:p>
          <w:p w14:paraId="0477AE27" w14:textId="6BB93248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07:00 выезд из Тбилиси (прог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и время ориентировочные).</w:t>
            </w:r>
          </w:p>
          <w:p w14:paraId="626FF769" w14:textId="12A0B220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Пока столица только просыпается, вы уже отправитесь навстречу прохладе. Дорога уводит всё выше – мимо равнин, ущелий и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лугoв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где пасутся кони и барашки. К полудню пейзаж становится совсем другим: воздух – свежий, горы – близко, а солнце светит мягче.</w:t>
            </w:r>
          </w:p>
          <w:p w14:paraId="730176A9" w14:textId="2CF61947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короткая остановка на видовой площадке в горах.</w:t>
            </w:r>
          </w:p>
          <w:p w14:paraId="0EBD3956" w14:textId="10A2C84A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Если вам хочется почувствовать, как пахнет горный ветер и как звучит настоящая тишина, – вам сюда. Поход в Джуту – лёгкое приключение, где каждый шаг ведёт ближе к небу, а каждый поворот открывает новый вид, от которог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о просто невозможно оторваться.</w:t>
            </w:r>
          </w:p>
          <w:p w14:paraId="0F8C1EEB" w14:textId="255B142D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10:00 прибы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тие в Джуту, к началу маршрута.</w:t>
            </w:r>
          </w:p>
          <w:p w14:paraId="24DC1F94" w14:textId="5382833A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Вас ждёт короткий переезд на внедорожниках (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деликах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) прямо к началу тропы – т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уда, где начинается волшебство.</w:t>
            </w:r>
          </w:p>
          <w:p w14:paraId="3CA224DF" w14:textId="07FCD55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11:00 выход на плато у отеля «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Fifth</w:t>
            </w:r>
            <w:proofErr w:type="spellEnd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Season</w:t>
            </w:r>
            <w:proofErr w:type="spellEnd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», отдых,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возможность купить чай/кофе.</w:t>
            </w:r>
          </w:p>
          <w:p w14:paraId="04F954BE" w14:textId="1A735465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Джута – одно из самых высокогорных поселений Европы, а гора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которую часто называют «грузинскими Доломитами», поражает своими острыми скалами и мощью. Вы пройдёте по мягкой тропе среди альпийских лугов – кругом цветы, р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учьи, солнце и горный воздух.</w:t>
            </w:r>
          </w:p>
          <w:p w14:paraId="3BB49810" w14:textId="5FBB3A67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11:30 продолжение пути к водопаду (путь прол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егает через живописную долину).</w:t>
            </w:r>
          </w:p>
          <w:p w14:paraId="4D6C719A" w14:textId="54B49A3B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12:30 прибы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тие к водопаду, пауза для фото.</w:t>
            </w:r>
          </w:p>
          <w:p w14:paraId="75AFBA69" w14:textId="66535665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Путь ведёт к водопаду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где на солнце рождается радуга, а дальше – к горному озеру, в котором отраж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аются вершины и небо.</w:t>
            </w:r>
          </w:p>
          <w:p w14:paraId="22643694" w14:textId="5D3A0FD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13:00 отправление к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горному озеру у подножия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Чаухи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01DC0DC" w14:textId="6791B9B1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нный привал с панорамным видом.</w:t>
            </w:r>
          </w:p>
          <w:p w14:paraId="072729A0" w14:textId="441458E6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На берегу озера – пикник с горячим обедом по авторскому рецепту, приготовленным прямо на горелке. Можно просто лечь на траву, смотреть на вершины и слушать, как шумит вода. А самые смелые могут даже окунуться – бодрящая горная в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ода взбодрит лучше любого кофе!</w:t>
            </w:r>
          </w:p>
          <w:p w14:paraId="04ADAC34" w14:textId="13ECA3D5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15:00 спуск обратно к селу.</w:t>
            </w:r>
          </w:p>
          <w:p w14:paraId="33092BCC" w14:textId="0ECF11AF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17:00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отправление обратно в Тбилиси.</w:t>
            </w:r>
          </w:p>
          <w:p w14:paraId="57550340" w14:textId="38E62058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22:00–23:00 прибытие в город.</w:t>
            </w:r>
          </w:p>
          <w:p w14:paraId="5B358909" w14:textId="062A2B12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65EA90FA" w14:textId="0AEECC8E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Уровень сложности: лёгкий для сп</w:t>
            </w: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ортивных, средний для новичков.</w:t>
            </w:r>
          </w:p>
          <w:p w14:paraId="7B7333F7" w14:textId="72C8C5AC" w:rsidR="000B107B" w:rsidRPr="006513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14 км. Набор высоты: 500 м.</w:t>
            </w:r>
          </w:p>
        </w:tc>
      </w:tr>
      <w:tr w:rsidR="000B107B" w:rsidRPr="0035422F" w14:paraId="372DFD13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C899" w14:textId="77777777" w:rsidR="000B107B" w:rsidRDefault="000B107B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  <w:p w14:paraId="60C736F6" w14:textId="4A71A2E1" w:rsidR="000B107B" w:rsidRDefault="000B107B" w:rsidP="000B107B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65137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ариант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CDDA" w14:textId="3EBFC5FC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(при раннем выезде не забудьте заказать накануне ланч бокс до 11 часо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в, чтобы перекусить по дороге).</w:t>
            </w:r>
          </w:p>
          <w:p w14:paraId="678E012A" w14:textId="553C6D3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07:00 выезд из Тбилиси (прог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рамма и время ориентировочные).</w:t>
            </w:r>
          </w:p>
          <w:p w14:paraId="2F316E90" w14:textId="6B674548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Есть в Грузии места, где природа будто играет красками. Высоко в горах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Хевсурети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, у деревни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Рошка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, скрыты три альпийских озера –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Абуделаури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называют «жемчужинами Кавказа». Каждое из них – своего цвета: одно бирюзовое, другое изумрудное, третье молочно-белое, словно созданное из тумана. Это не просто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хайкинг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, а маленькое волшебство: горы, вода, воздух, тишина и вы – посреди всей этой красоты. Озёра находятся на высоте около 2800 метров у подножия величественного массива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, того самого, что местные называют «грузинскими Доломитами». В ясную погоду здесь видно семь острых пиков – и именно под их тенью лежат три разноцветных озера, питаемых ледниками. Зимой они прячутся под снегом, а с июня по сентябрь превращаются в настоящее цветное чудо. Вода в них – прозрачная, ледяная, и каждый оттенок кажется живым: голубое озеро – яркое, почти неоновое, отражает небо и скалы; зелёное озеро – переменчивое: утром изумрудное, вечером – золотистое; белое озеро – самое загадочное, вода кажется молочной из-за ледникового ила, словно зеркало, в котором растворилось небо.</w:t>
            </w:r>
          </w:p>
          <w:p w14:paraId="2E759A4B" w14:textId="730DF212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Прибытие в деревню 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 откуда начинается трекинг.</w:t>
            </w:r>
          </w:p>
          <w:p w14:paraId="3714BBC1" w14:textId="74DD2BA5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Дорога к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Рошке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 – уже само по себе приключение: через перевалы, пастбища и горные деревни, где воздух пахнет сеном и кострами. Здесь время будто остановилось: каменные дома, горные ручьи, приветливые жители и ощущение, что 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ты оказался в другом мире.</w:t>
            </w:r>
          </w:p>
          <w:p w14:paraId="3DF4D1B2" w14:textId="7ABA7CAD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начало похода к цветным озёрам </w:t>
            </w:r>
            <w:proofErr w:type="spellStart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Абуделаури</w:t>
            </w:r>
            <w:proofErr w:type="spellEnd"/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: бирюзовое, зелёно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и молочно-белое чудо Кавказа.</w:t>
            </w:r>
          </w:p>
          <w:p w14:paraId="25AED286" w14:textId="4CA6017D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Тропа постепенно поднимается вверх, среди лугов, где цветут рододендроны и пасутся лошади. Пейзажи становятся всё шире – и вот уже вдал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и видны зубчатые вершины </w:t>
            </w:r>
            <w:proofErr w:type="spellStart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Чаухи</w:t>
            </w:r>
            <w:proofErr w:type="spellEnd"/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D0EAB21" w14:textId="354C630F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11:40 посещение Белого озера.</w:t>
            </w:r>
          </w:p>
          <w:p w14:paraId="5DE1E030" w14:textId="472A0643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Первым вас встречает Белое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 xml:space="preserve"> озеро – самое высокое из трёх.</w:t>
            </w:r>
          </w:p>
          <w:p w14:paraId="04FC45FC" w14:textId="3C374C65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DD0E2B3" w14:textId="68B65C89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Будет устроен короткий отдых и горячий обед на горелке. Воздух чистый и холодный, над водой плывёт лёгкий туман – кажетс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я, что находишься на краю мира.</w:t>
            </w:r>
          </w:p>
          <w:p w14:paraId="1640AF42" w14:textId="1FCC77F2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15:00–17:30 посещ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ение Голубого и Зелёного озёра.</w:t>
            </w:r>
          </w:p>
          <w:p w14:paraId="1B7F4A5D" w14:textId="777ABAE6" w:rsidR="000B107B" w:rsidRPr="000B107B" w:rsidRDefault="000B107B" w:rsidP="000B107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Спуститесь чуть ниже – и пейзаж вдруг наполняется цветом. Вода здесь светится изнутри, переливается всеми оттенками бирюзы. Это место, где хочется просто сидеть, молчать и смотреть – пока ветер играет рябью на поверхности. Зелёное озеро – самое спокойное и уединённое. Вода меняет оттенки в зависимости от солнца – от травянистого до янтарного. Здесь идеально устроить короткую медитацию, послушать горы и дыхание ветра. Фотографии здесь выходят невероятные, особенно если надеть яркую одежду – отражения и контр</w:t>
            </w:r>
            <w:r w:rsidRPr="000B107B">
              <w:rPr>
                <w:rFonts w:ascii="Times New Roman" w:eastAsia="Times New Roman" w:hAnsi="Times New Roman"/>
                <w:bCs/>
                <w:lang w:eastAsia="ru-RU"/>
              </w:rPr>
              <w:t>аст делают кадры словно живыми.</w:t>
            </w:r>
          </w:p>
          <w:p w14:paraId="2DEDF3FF" w14:textId="2D1C9538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18:00 выезд в Тбилиси.</w:t>
            </w:r>
          </w:p>
          <w:p w14:paraId="191042F6" w14:textId="3C9544F5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21:00–22:00 прибытие в город.</w:t>
            </w:r>
          </w:p>
          <w:p w14:paraId="47706B16" w14:textId="45834D03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Тбилиси.</w:t>
            </w:r>
          </w:p>
          <w:p w14:paraId="3E304F0E" w14:textId="5CDC288C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Уровень сложности: лёгкий–средний (маршр</w:t>
            </w: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ут доступен даже для новичков).</w:t>
            </w:r>
          </w:p>
          <w:p w14:paraId="5594592D" w14:textId="5E55A27A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Cs/>
                <w:i/>
                <w:lang w:eastAsia="ru-RU"/>
              </w:rPr>
              <w:t>Маршрут: 13 км. Высота: 2200–2800 м. Набор высоты: 550 м.</w:t>
            </w:r>
          </w:p>
        </w:tc>
      </w:tr>
      <w:tr w:rsidR="006931D7" w:rsidRPr="0035422F" w14:paraId="0202E4C0" w14:textId="77777777" w:rsidTr="0065137B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6CBA" w14:textId="5850A1E7" w:rsidR="006931D7" w:rsidRDefault="006931D7" w:rsidP="006931D7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C436" w14:textId="729E4793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655955" w14:textId="3D2CBF4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 12:00.</w:t>
            </w:r>
          </w:p>
          <w:p w14:paraId="0D4DB70C" w14:textId="7B337FA6" w:rsidR="000B107B" w:rsidRPr="000B107B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опорт Тбилиси (под любой рейс).</w:t>
            </w:r>
          </w:p>
          <w:p w14:paraId="7876D629" w14:textId="797402D9" w:rsidR="006931D7" w:rsidRDefault="000B107B" w:rsidP="000B107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107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2683FD09" w14:textId="11112E79" w:rsidR="00655CCE" w:rsidRPr="00F137B6" w:rsidRDefault="00655CCE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72519A41" w14:textId="07C2EF2A" w:rsidR="006931D7" w:rsidRPr="00731B7E" w:rsidRDefault="00156816" w:rsidP="00731B7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261"/>
        <w:gridCol w:w="3260"/>
      </w:tblGrid>
      <w:tr w:rsidR="007F19F2" w14:paraId="22A6C1B9" w14:textId="77777777" w:rsidTr="007F19F2">
        <w:tc>
          <w:tcPr>
            <w:tcW w:w="3402" w:type="dxa"/>
            <w:shd w:val="clear" w:color="auto" w:fill="F2F2F2" w:themeFill="background1" w:themeFillShade="F2"/>
          </w:tcPr>
          <w:p w14:paraId="397FF3D4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7CB9DE6F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197410A" w14:textId="77777777" w:rsidR="007F19F2" w:rsidRPr="00156816" w:rsidRDefault="007F19F2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7F19F2" w14:paraId="14A0B6DA" w14:textId="77777777" w:rsidTr="007F19F2">
        <w:tc>
          <w:tcPr>
            <w:tcW w:w="3402" w:type="dxa"/>
          </w:tcPr>
          <w:p w14:paraId="4E873F5A" w14:textId="30228B9E" w:rsidR="007F19F2" w:rsidRPr="00156816" w:rsidRDefault="000B107B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1908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1" w:type="dxa"/>
          </w:tcPr>
          <w:p w14:paraId="3596417A" w14:textId="74D4517B" w:rsidR="007F19F2" w:rsidRPr="00156816" w:rsidRDefault="000B107B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1150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3260" w:type="dxa"/>
          </w:tcPr>
          <w:p w14:paraId="605AC0BB" w14:textId="789B01D3" w:rsidR="007F19F2" w:rsidRDefault="000B107B" w:rsidP="00626B1E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1030</w:t>
            </w:r>
            <w:r w:rsidR="007F19F2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19F2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25B0D6A" w14:textId="77777777" w:rsidR="007F19F2" w:rsidRDefault="007F19F2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38F38C53" w:rsidR="00072673" w:rsidRPr="008634E1" w:rsidRDefault="00315D09" w:rsidP="00731B7E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74F9308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22C8911F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проживание в отелях 3-4* согласно программе (подтверждается один из заявленных вариантов или аналогичный): Тбилиси –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Old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Wall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4*;</w:t>
      </w:r>
    </w:p>
    <w:p w14:paraId="0374055E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14FE95FB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05CC85D2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2 похода (поход с опытным проводником по выбранному маршруту) с горячим легким обедом на природе (кроме похода в долину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Трусо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),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палки предоставляются);</w:t>
      </w:r>
    </w:p>
    <w:p w14:paraId="12366F48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ужин с фольклорной программой без спиртного (без трансфера);</w:t>
      </w:r>
    </w:p>
    <w:p w14:paraId="4D57D427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ужин в Кахетии без спиртного;</w:t>
      </w:r>
    </w:p>
    <w:p w14:paraId="3D72C272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вина;</w:t>
      </w:r>
    </w:p>
    <w:p w14:paraId="769A66ED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мастер-класс по грузинскому хлебу –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пури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11ACAA7" w14:textId="77777777" w:rsidR="00F44178" w:rsidRPr="00F44178" w:rsidRDefault="00F44178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18E1CC2E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Тбилиси и обратно;</w:t>
      </w:r>
    </w:p>
    <w:p w14:paraId="2962C57F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дополнительный трансфер аэропорт – отель – аэропорт – 35 долл. (седан до 3 человек);</w:t>
      </w:r>
    </w:p>
    <w:p w14:paraId="4D3F693C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трансферы;</w:t>
      </w:r>
    </w:p>
    <w:p w14:paraId="14B5034F" w14:textId="6374ADD3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п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латные объекты (оплата на месте</w:t>
      </w: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);</w:t>
      </w:r>
    </w:p>
    <w:p w14:paraId="7F4C9F60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(заказ и оплата на месте);</w:t>
      </w:r>
    </w:p>
    <w:p w14:paraId="398B1020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обед в монастыре во время похода по долине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Трусо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(оплата на месте – пожертвование монахиням);</w:t>
      </w:r>
    </w:p>
    <w:p w14:paraId="26F664FB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558CC45A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расходы;</w:t>
      </w:r>
    </w:p>
    <w:p w14:paraId="1455A25D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организация группового трансфера из Владикавказа – 4500 руб./чел. в одну сторону;</w:t>
      </w:r>
    </w:p>
    <w:p w14:paraId="34429251" w14:textId="77777777" w:rsidR="000B107B" w:rsidRPr="000B107B" w:rsidRDefault="000B107B" w:rsidP="000B10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ночи в отелях: TWIN/DBL/SNGL – 80 долл., TRPL – 130 долл.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9355BCB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b/>
          <w:color w:val="000000"/>
          <w:szCs w:val="24"/>
          <w:lang w:eastAsia="ru-RU"/>
        </w:rPr>
        <w:t>Итоговый порядок проведения экскурсий указывается в ваучере – за 3 дня до выезда и может отличаться от изначальной программы (по дням проведения).</w:t>
      </w:r>
    </w:p>
    <w:p w14:paraId="6F0F563B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A6C0D52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5E47CE3E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быть оформлен до въезда в страну.</w:t>
      </w:r>
    </w:p>
    <w:p w14:paraId="03BFF6FF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76733946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Минимальные ориентиры по покрытию: стационарное лечение – от 30 000 €, экстренная медицинская помощь – от 5 000 €. Для активного и экстремального отдыха (лыжи, трекинг, альпинизм и т.п.) рекомендуется покрытие от 50 000 €.</w:t>
      </w:r>
    </w:p>
    <w:p w14:paraId="3D692BD0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06C2AE4C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75A54404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Язык документа – русский, английский или грузинский.</w:t>
      </w:r>
    </w:p>
    <w:p w14:paraId="602F4650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10A94475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48B3E45E" w14:textId="77777777" w:rsidR="000B107B" w:rsidRPr="000B107B" w:rsidRDefault="000B107B" w:rsidP="000B107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– штраф 300 лари, даже если турист въехал в страну до 2026 года. Занятия активными и экстремальными </w:t>
      </w:r>
      <w:bookmarkEnd w:id="1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видами спорта без соответствующего страхового покрытия: 500–1000 лари – первое нарушение, 1000–2000 лари – повторное. Если штраф не оплачен: через 1 месяц сумма удваивается, через 2 месяца –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384CB5E7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Армении необходимо предоставление копии паспорта для регистрации гостей в качестве туристов (требование налоговой службы республики Армения). Курирующий менеджер может запросить сделать копию или попросить гостей выслать скан/фото паспорта у туриста.</w:t>
      </w:r>
    </w:p>
    <w:p w14:paraId="71EB2AE4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 при сохранении общего объема экскурсионной программы.</w:t>
      </w:r>
    </w:p>
    <w:p w14:paraId="65D97412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Проведение экскурсий возможно на русском и английском языке.</w:t>
      </w:r>
    </w:p>
    <w:p w14:paraId="6246D17F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Принимающая компания оставляет за собой право в случае форс мажорных обстоятельств на замену отеля на равноценный, даже если она не указана в программе в качестве альтернативного варианта.</w:t>
      </w:r>
    </w:p>
    <w:p w14:paraId="51DFD1BF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 За это может взыматься дополнительная плата напрямую отелем.</w:t>
      </w:r>
    </w:p>
    <w:p w14:paraId="127E79B6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Возможно бронирование дополнительных ночей до и/или после бронирования программы.</w:t>
      </w:r>
    </w:p>
    <w:p w14:paraId="190FEF1F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Если гостю необходимо раннее заселение или позднее выселение – оплачиваются полные сутки при наличии свободных номеров.</w:t>
      </w:r>
    </w:p>
    <w:p w14:paraId="13552DFD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В отелях туристического класса как правило нет косметических наборов (шампунь, гель для душа, гигиенические принадлежности) – только мыло и туалетная бумага.</w:t>
      </w:r>
    </w:p>
    <w:p w14:paraId="45D1FF74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– гость самостоятельно заказывает ланч-бокс на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ресепшене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отеля накануне до 11 часов. Обеды и ужины не включены – гость заказывает и оплачивает самостоятельно.</w:t>
      </w:r>
    </w:p>
    <w:p w14:paraId="2441D5FE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Начало экскурсий по программе – отель. Окончание экскурсий в центре города (трансфер к отелю обратно не предоставляется).</w:t>
      </w:r>
    </w:p>
    <w:p w14:paraId="0CBB2461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Транспортное обслуживание: при туре до 6 человек –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/седан (гид-водитель), при туре до 16 человек – микроавтобус (гид + водитель), более 20 человек – автобус (гид + водитель). Места в автобусе заранее не фиксируются и распределяются на месте в свободном порядке. Состав группы и количество гостей на разных экскурсиях может отличаться (в один день стартуют несколько программ).</w:t>
      </w:r>
    </w:p>
    <w:p w14:paraId="026F4C13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 – отель – аэропорт (автовокзал/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жд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–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– трансфер не переносится. Если отель продлен в рамках одной заявки – трансфер переносится без доплат.</w:t>
      </w:r>
    </w:p>
    <w:p w14:paraId="02C6162D" w14:textId="77777777" w:rsidR="000B107B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Изменение времени групповых трансферов при переносе или изменении полетных данных происходит только по письму от бронирующего менеджера (не менее, чем за 4 часа до планового прилета). Отслеживание времени прилетов нет – необходимо заранее предупредить, если рейс перенесен или задерживается, чтобы была возможность перенести трансфер, но не позднее, чем за 4 часа до изначального времени прилета/вылета.</w:t>
      </w:r>
    </w:p>
    <w:p w14:paraId="0A752027" w14:textId="20F8C871" w:rsidR="00072673" w:rsidRPr="000B107B" w:rsidRDefault="000B107B" w:rsidP="000B107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Возможна организация группового трансфера из Владикавказа (РФ). Групповой трансфер – </w:t>
      </w:r>
      <w:proofErr w:type="spellStart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>минивен</w:t>
      </w:r>
      <w:proofErr w:type="spellEnd"/>
      <w:r w:rsidRPr="000B10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(до 6 пассажиров), седан (до 4 пассажиров). Трансфер без гида (до автовокзала Тбилиси). Трансфер осуществляется несколько раз в день – из Владикавказа до 13 часов (из Тбилиси до 8 часов).</w:t>
      </w:r>
    </w:p>
    <w:sectPr w:rsidR="00072673" w:rsidRPr="000B107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B8F9" w14:textId="77777777" w:rsidR="00586EC5" w:rsidRDefault="00586EC5" w:rsidP="00CD1C11">
      <w:pPr>
        <w:spacing w:after="0" w:line="240" w:lineRule="auto"/>
      </w:pPr>
      <w:r>
        <w:separator/>
      </w:r>
    </w:p>
  </w:endnote>
  <w:endnote w:type="continuationSeparator" w:id="0">
    <w:p w14:paraId="6875DFA6" w14:textId="77777777" w:rsidR="00586EC5" w:rsidRDefault="00586EC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6A901" w14:textId="77777777" w:rsidR="00586EC5" w:rsidRDefault="00586EC5" w:rsidP="00CD1C11">
      <w:pPr>
        <w:spacing w:after="0" w:line="240" w:lineRule="auto"/>
      </w:pPr>
      <w:r>
        <w:separator/>
      </w:r>
    </w:p>
  </w:footnote>
  <w:footnote w:type="continuationSeparator" w:id="0">
    <w:p w14:paraId="162ADFAC" w14:textId="77777777" w:rsidR="00586EC5" w:rsidRDefault="00586EC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833C6"/>
    <w:multiLevelType w:val="hybridMultilevel"/>
    <w:tmpl w:val="D3D8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B107B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472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587E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4134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661B"/>
    <w:rsid w:val="002C125E"/>
    <w:rsid w:val="002C18E3"/>
    <w:rsid w:val="002D4CA8"/>
    <w:rsid w:val="002D5DD4"/>
    <w:rsid w:val="002F52CE"/>
    <w:rsid w:val="0030254B"/>
    <w:rsid w:val="003125D1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28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3F6C95"/>
    <w:rsid w:val="00406397"/>
    <w:rsid w:val="00407E7A"/>
    <w:rsid w:val="00421C59"/>
    <w:rsid w:val="00433067"/>
    <w:rsid w:val="00446E46"/>
    <w:rsid w:val="004521B8"/>
    <w:rsid w:val="00455564"/>
    <w:rsid w:val="004756F8"/>
    <w:rsid w:val="00477F83"/>
    <w:rsid w:val="00480F1B"/>
    <w:rsid w:val="004831C6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86EC5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5FA3"/>
    <w:rsid w:val="00613C6D"/>
    <w:rsid w:val="00624EF7"/>
    <w:rsid w:val="0065137B"/>
    <w:rsid w:val="00655CCE"/>
    <w:rsid w:val="00663512"/>
    <w:rsid w:val="0066617D"/>
    <w:rsid w:val="00670354"/>
    <w:rsid w:val="00672CC9"/>
    <w:rsid w:val="00674304"/>
    <w:rsid w:val="006743F6"/>
    <w:rsid w:val="00680F56"/>
    <w:rsid w:val="006931D7"/>
    <w:rsid w:val="006939D5"/>
    <w:rsid w:val="006944B8"/>
    <w:rsid w:val="006A6986"/>
    <w:rsid w:val="006B1627"/>
    <w:rsid w:val="006B33B9"/>
    <w:rsid w:val="006B4703"/>
    <w:rsid w:val="006C3A55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1B7E"/>
    <w:rsid w:val="00731D16"/>
    <w:rsid w:val="00737485"/>
    <w:rsid w:val="00737DD0"/>
    <w:rsid w:val="00751C7C"/>
    <w:rsid w:val="00763AB1"/>
    <w:rsid w:val="00764602"/>
    <w:rsid w:val="007649AD"/>
    <w:rsid w:val="0077136D"/>
    <w:rsid w:val="0077388F"/>
    <w:rsid w:val="00785B73"/>
    <w:rsid w:val="007908A2"/>
    <w:rsid w:val="00796DE5"/>
    <w:rsid w:val="007974C5"/>
    <w:rsid w:val="007B0D48"/>
    <w:rsid w:val="007B48A9"/>
    <w:rsid w:val="007B4EA1"/>
    <w:rsid w:val="007B6713"/>
    <w:rsid w:val="007B6A56"/>
    <w:rsid w:val="007D6234"/>
    <w:rsid w:val="007E28B0"/>
    <w:rsid w:val="007E506E"/>
    <w:rsid w:val="007F19F2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450"/>
    <w:rsid w:val="00B03DD9"/>
    <w:rsid w:val="00B04085"/>
    <w:rsid w:val="00B07689"/>
    <w:rsid w:val="00B0783B"/>
    <w:rsid w:val="00B07E52"/>
    <w:rsid w:val="00B1266C"/>
    <w:rsid w:val="00B27342"/>
    <w:rsid w:val="00B42E96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6556"/>
    <w:rsid w:val="00BE0087"/>
    <w:rsid w:val="00BE673C"/>
    <w:rsid w:val="00BF0779"/>
    <w:rsid w:val="00BF6748"/>
    <w:rsid w:val="00C0041F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0A1"/>
    <w:rsid w:val="00D65C31"/>
    <w:rsid w:val="00D65F13"/>
    <w:rsid w:val="00D671B8"/>
    <w:rsid w:val="00D70288"/>
    <w:rsid w:val="00D7278E"/>
    <w:rsid w:val="00D83FD0"/>
    <w:rsid w:val="00D8516C"/>
    <w:rsid w:val="00D92622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5C6F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2620"/>
    <w:rsid w:val="00F81924"/>
    <w:rsid w:val="00FB0E1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7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48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11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3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3362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2026-03-17T13:10:00Z</dcterms:modified>
</cp:coreProperties>
</file>