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3A104C1" w:rsidR="0035422F" w:rsidRPr="000E4677" w:rsidRDefault="00271589" w:rsidP="002157E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7158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Грузинский экспресс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2157E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</w:t>
            </w:r>
            <w:r w:rsidR="002157E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</w:p>
        </w:tc>
      </w:tr>
      <w:tr w:rsidR="00467AE1" w:rsidRPr="00897EC1" w14:paraId="0DB757D0" w14:textId="77777777" w:rsidTr="00533828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3D44" w14:textId="5A4F8C6F" w:rsidR="00467AE1" w:rsidRPr="00897EC1" w:rsidRDefault="00467AE1" w:rsidP="007C282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Заезды с 01.06 по 30.</w:t>
            </w:r>
            <w:r w:rsidR="007C282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11</w:t>
            </w:r>
            <w:bookmarkStart w:id="0" w:name="_GoBack"/>
            <w:bookmarkEnd w:id="0"/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.2025 ежедневно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E003" w14:textId="6E6FAEAB" w:rsidR="002157E3" w:rsidRPr="002157E3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Тбилиси.</w:t>
            </w:r>
          </w:p>
          <w:p w14:paraId="56E497CD" w14:textId="2AAE91E0" w:rsidR="002157E3" w:rsidRPr="002157E3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/>
                <w:bCs/>
                <w:lang w:eastAsia="ru-RU"/>
              </w:rPr>
              <w:t>Возможен трансфер из аэропортов Тбилиси ил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 Владикавказа (за доп. плату).</w:t>
            </w:r>
          </w:p>
          <w:p w14:paraId="1851DEF1" w14:textId="6F6A04C0" w:rsidR="002157E3" w:rsidRPr="002157E3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группой (место и время сообщит гид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  <w:p w14:paraId="69EB2BF3" w14:textId="62F62F0D" w:rsidR="002157E3" w:rsidRPr="002157E3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/>
                <w:bCs/>
                <w:lang w:eastAsia="ru-RU"/>
              </w:rPr>
              <w:t>10:00 обзорная экскурсия по Тбилиси (продолж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ительность экскурсии 3-4 часа).</w:t>
            </w:r>
          </w:p>
          <w:p w14:paraId="7E01F219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Представьте место, где древние церкви стоят бок о бок с футуристическими зданиями, где за каждым углом – история, легенда или просто невероятный вид. Тбилиси – это город солнца, вкусов и запахов, город улыбок и гостеприимства, это город, в каждом камне которого живет история.</w:t>
            </w:r>
          </w:p>
          <w:p w14:paraId="2BB1ADB5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Что вы увидите во время этой экскурсии:</w:t>
            </w:r>
          </w:p>
          <w:p w14:paraId="5A61BFB6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– Собор Самеба – один из самых высоких православных храмов в мире. Его золочёный купол видно практически из любой точки города. Внутри – святыни, к которым приезжают паломники со всего мира; крест IV века и мощи святого Георгия. Это место, где чувствуется глубокая духовность, поместившаяся в монументальной архитектуре.</w:t>
            </w:r>
          </w:p>
          <w:p w14:paraId="7304837A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– Храм Метехи и памятник царю Вахтангу Горгасали. Храм Метехи построен в XIII веке. Расположенный на высокой скале, возвышающейся над рекой Курой, словно окаменелый страж города, этот храм стал невольным свидетелем бурной и порой трагичной истории города Тбилиси. Серые стены древнего храма хранят в себе многовековую историю и мощи первой мученицы за христианство. Скромное убранство и затертые веками плиты церкви сохранили в себе таинство молитв и чистоту веры. У подножия храма стоит памятник основателю города, великому и мудрому, как само время – царю Вахтангу Горгасали.</w:t>
            </w:r>
          </w:p>
          <w:p w14:paraId="0F34E1C6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– Скульптура «Мать Грузии». По канатной дороге осуществим путешествие к скульптурному изображению главной Матери страны – статуе, у которой в одной руке меч – для врагов, а в другой – чаша вина для гостей. У подножия статуи открывается потрясающий вид на город Тбилиси.</w:t>
            </w:r>
          </w:p>
          <w:p w14:paraId="7AC6258B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– Абанотубани – район бань. Абанотубани – Это квартал с характерными куполами восточных серных бань, является сердцем легенды об основании Тбилиси, где царь Горгасали обнаружил горячие источники. Уникальная архитектура и расслабляющая атмосфера этого места, оставляют незабываемые впечатления.</w:t>
            </w:r>
          </w:p>
          <w:p w14:paraId="1E9B43AD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– Инжировое ущелье: расположено в центре старинного города Тбилиси. Даже представить сложно, что в самом сердце шумного города можно увидеть разливающийся красивый водопад, а в водах прозрачной горной реки обнаружить мальков речной форели.</w:t>
            </w:r>
          </w:p>
          <w:p w14:paraId="45801931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– Площадь Мейдан и улица Шардени. Площадь Мейдан, некогда служившая центром караванной торговли, в наши дни представляет собой оживленное пространство старого города, где историческое прошлое встречается с современной динамичной жизнью. Примыкающая к ней улица Шардени, с ее европейским шармом, уютными кафе и винными лавками излучает праздничную атмосферу, особенно волшебную в ночное время.</w:t>
            </w:r>
          </w:p>
          <w:p w14:paraId="5E53425E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– Памятник «Тамаде». Необычный памятник «Тамаде», держащий традиционный рог с вином, встречает гостей Тбилиси, напоминая о знаменитом грузинском застолье и искусстве тостов. Это колоритная скульптура стала своеобразным символом радушия и веселья, которое царит в грузинской культуре.</w:t>
            </w:r>
          </w:p>
          <w:p w14:paraId="3B25FA9F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– Сквер Софико Чиаурели – уютное зеленое пространство в Тбилиси, посвященное памяти знаменитой на вест Советский Союз грузинской актрисы. Это тихое напоминание о ее таланте, застывшее в небольшом памятнике в честь нее.</w:t>
            </w:r>
          </w:p>
          <w:p w14:paraId="3B0C83DF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 xml:space="preserve">– Храмы Сиони и Анчисхати. Каждый из этих храмов может рассказать вам многовековую историю христианства, а в доказательство своего рассказа, показать древние нерукотворные </w:t>
            </w: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святыни, которые им удалось сохранить в своих стенах. Посещение этих мест даст возможность, прикоснуться к чему-то очень потаенному, духовному и вечному…</w:t>
            </w:r>
          </w:p>
          <w:p w14:paraId="6A2BE13E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– Мост Мира. Современный символ города – стеклянный мост, сверкающий в вечернем свете. Он соединяет старую и новую части города. Этот изящный мост стал популярным местом для прогулок и фотоссесий, как среди гостей, так и среди местных жителей.</w:t>
            </w:r>
          </w:p>
          <w:p w14:paraId="306D028F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– Башня Резо Габриадзе – сказочная, кривая, живая, вдохновляющая…. Каждый день толпы людей собираются перед ней, чтобы увидеть мини-спектакль и прикоснуться к таланту великого гения – Резо Габриадзе.</w:t>
            </w:r>
          </w:p>
          <w:p w14:paraId="06EF6576" w14:textId="286EF5FA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Это не просто экскурсия, а погружение в душу города. Вы проникнетесь атмосферой Тбилиси. Трепетные воспоминания о городе будут еще долго греть ваше сердце, и вы еще не раз захотите вернуться сюда, где друзей встречают чашами, наполненными вином.</w:t>
            </w:r>
          </w:p>
          <w:p w14:paraId="02596718" w14:textId="64AF2738" w:rsidR="002157E3" w:rsidRPr="002157E3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/>
                <w:bCs/>
                <w:lang w:eastAsia="ru-RU"/>
              </w:rPr>
              <w:t>20:00 для желающих – трансфер на ужин в национальный рест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оран в Тбилиси (за доп. плату).</w:t>
            </w:r>
          </w:p>
          <w:p w14:paraId="0BCA1EC2" w14:textId="101C1891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Вас ждет вкуснейший ужин и добротное грузинское вино, а также национальные песни и пляски.</w:t>
            </w:r>
          </w:p>
          <w:p w14:paraId="33E8D4C1" w14:textId="640AB0F8" w:rsidR="009711DE" w:rsidRPr="000923FF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3DF5" w14:textId="5210DE6C" w:rsidR="002157E3" w:rsidRPr="002157E3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F0D9E38" w14:textId="698C9A85" w:rsidR="002157E3" w:rsidRPr="002157E3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Кахетию (продолжи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тельность экскурсии 8-9 часов).</w:t>
            </w:r>
          </w:p>
          <w:p w14:paraId="5299E9DA" w14:textId="04D2A91F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Кахетия – колыбель грузинского виноделия, простирается живописными долинами и холмами, усыпанными виноградниками, где вековые традиции производства вина бережно передаются из поколения в поколение. Этот благодатный край славится не только своими уникальными сортами винограда и гостеприимством местных жителей, но и древними монастырями, величественными крепостями и неповторимой атмосферой умиротворения и радушия. Путешествие по Кахетии – это погружение в богатую культуру и историю Грузии, неразрывно связанную с виноградной лозой.</w:t>
            </w:r>
          </w:p>
          <w:p w14:paraId="0F354CD1" w14:textId="150CCAC9" w:rsidR="002157E3" w:rsidRPr="002157E3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на винзаводе «Ках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етинское грузинское виноделие».</w:t>
            </w:r>
          </w:p>
          <w:p w14:paraId="002045DB" w14:textId="7FFEC3CF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Здесь вы погрузитесь в мир изысканных ароматов и вкусов во время дегустации на кахетинском винзаводе, где вам откроются секреты технологий производства уникальных сортов вин. Насладитесь богатой палитрой местных сортов, от терпких красных до нежных белых, ощущая всю глубину и многогранность грузинского вина.</w:t>
            </w:r>
          </w:p>
          <w:p w14:paraId="205B0E73" w14:textId="6D796CDD" w:rsidR="002157E3" w:rsidRPr="002157E3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/>
                <w:bCs/>
                <w:lang w:eastAsia="ru-RU"/>
              </w:rPr>
              <w:t>Мастер-класс по вы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печке грузинского хлеба – пури.</w:t>
            </w:r>
          </w:p>
          <w:p w14:paraId="7C3B3E24" w14:textId="337EC904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Аромат свежеиспеченного грузинского хлеба, с его хрустящей корочкой, наполняет воздух, напоминая о домашнем уюте и щедрости грузинской земли, согревающей своим теплом каждую крошку. У вас будет возможность самостоятельно поучаствовать в изготовлении национального хлеба!</w:t>
            </w:r>
          </w:p>
          <w:p w14:paraId="32EBD37A" w14:textId="2EF2D85C" w:rsidR="002157E3" w:rsidRPr="002157E3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национального блюда – чурчхела.</w:t>
            </w:r>
          </w:p>
          <w:p w14:paraId="1C1CB90D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Остановившись в уютной деревушке, вы непременно очаруетесь местным магазинчиком, где гроздьями свисают ароматные свежеприготовленные чурчхелы из виноградного сока, а полки ломятся от разнообразия варений, солений и сухофруктов, создавая атмосферу грузинского деревенского быта и бабушкиного дома. Здесь у вас будет возможность продегустировать разные виды чурчхелы и приобрести в качестве сувениров, подарков родным и близким вкусную частичку Грузии.</w:t>
            </w:r>
          </w:p>
          <w:p w14:paraId="6E65D492" w14:textId="1A428276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Природа Кахетии очаровывает своими живописными долинами, где изумрудные виноградники простираются до самого горизонта, сменяясь величественными горными хребтами, покрытыми густыми лесами. Воздух здесь наполнен ароматами цветущих лугов и спелых фруктов.</w:t>
            </w:r>
          </w:p>
          <w:p w14:paraId="294F27EA" w14:textId="4BB894E4" w:rsidR="002157E3" w:rsidRPr="002157E3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/>
                <w:bCs/>
                <w:lang w:eastAsia="ru-RU"/>
              </w:rPr>
              <w:t>Приб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ытие в женский монастырь Бодбе.</w:t>
            </w:r>
          </w:p>
          <w:p w14:paraId="0C3A05EF" w14:textId="3ECC1A89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 xml:space="preserve">В окружении живописных кипарисовых аллей, Бодбийский монастырь, где покоятся мощи святой равноапостольной Нины, просветительницы Грузии, является местом духовного </w:t>
            </w: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паломничества и источником умиротворения, откуда открываются завораживающие виды на Алазанскую долину.</w:t>
            </w:r>
          </w:p>
          <w:p w14:paraId="5CBCB80B" w14:textId="6C0BC327" w:rsidR="002157E3" w:rsidRPr="002157E3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городу Сигнахи.</w:t>
            </w:r>
          </w:p>
          <w:p w14:paraId="05B0B77E" w14:textId="03F1BDD2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Словно сошедший с полотен старых мастеров, Сигнахи, опоясанный древними стенами, пленяет взгляд терракотовыми крышами домов, Изящными деревянными балкончиками, и узкими улочками, сбегающими к бескрайней Алазанской долине, где в лучах заходящего солнца мерцают вершины Кавказских гор. Этот «город любви» дышит романтикой и историей, приглашая в неспешную прогулку по своим живописным уголкам.</w:t>
            </w:r>
          </w:p>
          <w:p w14:paraId="1B8B6FD1" w14:textId="654818F5" w:rsidR="002157E3" w:rsidRPr="002157E3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475735E8" w14:textId="4F4D587A" w:rsidR="00CB37B0" w:rsidRPr="000923FF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E272" w14:textId="11C01ACC" w:rsidR="002157E3" w:rsidRPr="002157E3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08:00 завтрак в отеле.</w:t>
            </w:r>
          </w:p>
          <w:p w14:paraId="0E9C6BC1" w14:textId="11A0CA54" w:rsidR="002157E3" w:rsidRPr="002157E3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/>
                <w:bCs/>
                <w:lang w:eastAsia="ru-RU"/>
              </w:rPr>
              <w:t>09:00 отправление на экскурсию в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ревнюю столицу Грузии – Мцхета.</w:t>
            </w:r>
          </w:p>
          <w:p w14:paraId="21DE8F73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Мцхета, древняя столица Грузии, расположенная у слияния рек Кура и Арагви, представляет собой важный религиозный и исторический центр, включенный в список Всемирного наследия ЮНЕСКО.</w:t>
            </w:r>
          </w:p>
          <w:p w14:paraId="7231FB6D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Светицховели – кафедральный патриарший собор Грузинской православной церкви в Мцхета, построенный в XI веке на месте первой христианской церкви в Грузии, является духовным символом страны и местом коронации и захоронения многих грузинских монархов.</w:t>
            </w:r>
          </w:p>
          <w:p w14:paraId="22F32A53" w14:textId="25784371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Взмывая ввысь над слиянием серебристых вод Арагви и Куры, древний храм Джвари, словно каменный страж, веками взирает на живописную долину Мцхета, окутанный дыханием истории и легенд.</w:t>
            </w:r>
          </w:p>
          <w:p w14:paraId="7D5DC387" w14:textId="03DA7C42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Отправление по направлению Степанцминда.</w:t>
            </w:r>
          </w:p>
          <w:p w14:paraId="11231073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Словно огромное лазурное зеркало, Жинвальское водохранилище, окруженное изумрудными склонами гор, безмятежно раскинулось в живописной долине, отражая плывущие облака и даря прохладу знойным летним дням. На берегу Жинвальского водохранилища величественно возвышается крепость Ананури, бывшая резиденция могущественных эристави Арагви, чьи каменные стены хранят отголоски сражений и преданий минувших веков.</w:t>
            </w:r>
          </w:p>
          <w:p w14:paraId="093ACFBE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В живописном Пасанаури встречаются две своенравные реки, Белая и Чёрная Арагви, сплетая свои воды в причудливый узор из светлых и тёмных струй, прежде чем продолжить свой путь единым потоком среди горных вершин.</w:t>
            </w:r>
          </w:p>
          <w:p w14:paraId="304055D6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Высоко в горах Кавказа, словно белое полотно, раскинулся Гудаури, манящий любителей острых ощущений своими бескрайними снежными склонами и современными подъемниками, дарящими незабываемые виды и головокружительные спуски.</w:t>
            </w:r>
          </w:p>
          <w:p w14:paraId="2F29B3DB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Возвышаясь над извилистой дорогой, Арка Дружбы Народов, словно каменное объятие, встречает путников красочными фресками, на фоне величественных горных пейзажей.</w:t>
            </w:r>
          </w:p>
          <w:p w14:paraId="6DE5AC7A" w14:textId="77777777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Извилистая серпантинная дорога взбирается к Крестовому перевалу, где на головокружительной высоте открывается грандиозная панорама суровых горных хребтов, покрытых вечными снегами и окутанных дымкой облаков.</w:t>
            </w:r>
          </w:p>
          <w:p w14:paraId="44423FAC" w14:textId="7F9CC5D3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О неприступности этих мест вам будут рассказывать одиноко и высоко располагающиеся на неприступных горах башни. Безмолвные стражи, которые играли ключевую роль в охране ущелья до сих пор останавливают на себе взгляды проезжающих мимо автомобилей и их пассажиров.</w:t>
            </w:r>
          </w:p>
          <w:p w14:paraId="3605F1B6" w14:textId="2B4F16AC" w:rsidR="002157E3" w:rsidRPr="002157E3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рибытие в селение Степанцминда.</w:t>
            </w:r>
          </w:p>
          <w:p w14:paraId="0A6BDF61" w14:textId="1AB9A4DC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t>У подножия величественного Казбека расположилось живописное селение Степанцминда, откуда открываются захватывающие виды на заснеженную вершину горы и где начинается путь к знаменитой церкви Гергетской Троицы.</w:t>
            </w:r>
          </w:p>
          <w:p w14:paraId="2FE5DCB3" w14:textId="589941B4" w:rsidR="002157E3" w:rsidRPr="002157E3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Подъем к Гергетской церкви.</w:t>
            </w:r>
          </w:p>
          <w:p w14:paraId="4E44B6FC" w14:textId="0451FE66" w:rsidR="002157E3" w:rsidRPr="002157E3" w:rsidRDefault="002157E3" w:rsidP="002157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На фоне суровой красоты Кавказских гор, у подножия величественного Казбека, гордо возвышается Гергетская церковь Святой Троицы, словно парящая над облаками. Этот древний храм, построенный в XIV веке, является символом стойкости духа и веры, а открывающиеся от него панорамные виды поистине завораживают. Величественный Казбек, одна из высочайших вершин Кавказа, окутанная ледниками и снегами, гордо возвышается над окрестными долинами, словно дремлющий великан. Его конусообразная вершина, часто скрытая в облаках, издавна вдохновляла поэтов и путешественников своей суровой и неприступной красотой. Если ощущение свободы, заснеженные горные склоны, кристально чистый воздух и головокружительная высота птичьего полета вас вдохновляют, то экскурсия по Военно-Грузинской дороге станет незабываемым приключением.</w:t>
            </w:r>
          </w:p>
          <w:p w14:paraId="792EAA59" w14:textId="4072D65F" w:rsidR="002157E3" w:rsidRPr="002157E3" w:rsidRDefault="002157E3" w:rsidP="002157E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в Тбилиси (несколько часов).</w:t>
            </w:r>
          </w:p>
          <w:p w14:paraId="0242D080" w14:textId="583AF06D" w:rsidR="00271589" w:rsidRPr="00271589" w:rsidRDefault="002157E3" w:rsidP="002715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57E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отель ориентировочно к 22:00.</w:t>
            </w:r>
            <w:r w:rsidR="002715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271589" w:rsidRPr="00271589">
              <w:rPr>
                <w:rFonts w:ascii="Times New Roman" w:eastAsia="Times New Roman" w:hAnsi="Times New Roman"/>
                <w:b/>
                <w:bCs/>
                <w:lang w:eastAsia="ru-RU"/>
              </w:rPr>
              <w:t>Возможен трансфер в аэропорт Тбилиси ил</w:t>
            </w:r>
            <w:r w:rsidR="00271589">
              <w:rPr>
                <w:rFonts w:ascii="Times New Roman" w:eastAsia="Times New Roman" w:hAnsi="Times New Roman"/>
                <w:b/>
                <w:bCs/>
                <w:lang w:eastAsia="ru-RU"/>
              </w:rPr>
              <w:t>и Владикавказа (за доп. плату).</w:t>
            </w:r>
          </w:p>
          <w:p w14:paraId="311A5857" w14:textId="6581CBE8" w:rsidR="0098283F" w:rsidRPr="000923FF" w:rsidRDefault="00271589" w:rsidP="002715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158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1" w:name="_Hlk43730867"/>
    </w:p>
    <w:p w14:paraId="379E245F" w14:textId="04213CF0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467AE1">
        <w:rPr>
          <w:b/>
          <w:bCs/>
          <w:sz w:val="28"/>
          <w:szCs w:val="28"/>
          <w:lang w:val="ru-RU"/>
        </w:rPr>
        <w:t xml:space="preserve"> в долларах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253"/>
        <w:gridCol w:w="1843"/>
        <w:gridCol w:w="1701"/>
        <w:gridCol w:w="2126"/>
      </w:tblGrid>
      <w:tr w:rsidR="00467AE1" w:rsidRPr="00467AE1" w14:paraId="2F6981C9" w14:textId="38545EC3" w:rsidTr="00467AE1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AE1610C" w14:textId="57865F9C" w:rsidR="00467AE1" w:rsidRPr="00467AE1" w:rsidRDefault="00467AE1" w:rsidP="00467AE1">
            <w:pPr>
              <w:pStyle w:val="af"/>
              <w:tabs>
                <w:tab w:val="left" w:pos="426"/>
              </w:tabs>
              <w:ind w:left="-102" w:right="-11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67AE1">
              <w:rPr>
                <w:b/>
                <w:sz w:val="22"/>
                <w:szCs w:val="22"/>
                <w:lang w:val="ru-RU"/>
              </w:rPr>
              <w:t>Отель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354DB68" w14:textId="0C5EAB32" w:rsidR="00467AE1" w:rsidRPr="00467AE1" w:rsidRDefault="00467AE1" w:rsidP="00467AE1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При</w:t>
            </w:r>
            <w:r w:rsidRPr="00467AE1">
              <w:rPr>
                <w:b/>
                <w:bCs/>
                <w:color w:val="000000"/>
                <w:sz w:val="22"/>
                <w:szCs w:val="22"/>
              </w:rPr>
              <w:t xml:space="preserve"> 2-местном 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размещении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71FAA7" w14:textId="44A2F8A4" w:rsidR="00467AE1" w:rsidRPr="00467AE1" w:rsidRDefault="00467AE1" w:rsidP="00467AE1">
            <w:pPr>
              <w:spacing w:after="0"/>
              <w:ind w:left="-109" w:right="-10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7AE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При 3-местном размещении (TRPL)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7C4232D" w14:textId="039C9402" w:rsidR="00467AE1" w:rsidRPr="00467AE1" w:rsidRDefault="00467AE1" w:rsidP="00467AE1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67AE1">
              <w:rPr>
                <w:b/>
                <w:bCs/>
                <w:color w:val="000000"/>
                <w:sz w:val="22"/>
                <w:szCs w:val="22"/>
                <w:lang w:val="ru-RU"/>
              </w:rPr>
              <w:t>Доплата за 1-местное размещение (</w:t>
            </w:r>
            <w:r w:rsidRPr="00467AE1">
              <w:rPr>
                <w:b/>
                <w:bCs/>
                <w:color w:val="000000"/>
                <w:sz w:val="22"/>
                <w:szCs w:val="22"/>
              </w:rPr>
              <w:t>SNGL</w:t>
            </w:r>
            <w:r w:rsidRPr="00467AE1">
              <w:rPr>
                <w:b/>
                <w:bCs/>
                <w:color w:val="000000"/>
                <w:sz w:val="22"/>
                <w:szCs w:val="22"/>
                <w:lang w:val="ru-RU"/>
              </w:rPr>
              <w:t>)*</w:t>
            </w:r>
          </w:p>
        </w:tc>
      </w:tr>
      <w:tr w:rsidR="00271589" w14:paraId="7EDC9E3D" w14:textId="5A8641FF" w:rsidTr="00271589">
        <w:tc>
          <w:tcPr>
            <w:tcW w:w="4253" w:type="dxa"/>
            <w:shd w:val="clear" w:color="auto" w:fill="auto"/>
            <w:vAlign w:val="center"/>
          </w:tcPr>
          <w:p w14:paraId="7FEA90F2" w14:textId="07A8E7F2" w:rsidR="00271589" w:rsidRPr="00467AE1" w:rsidRDefault="00271589" w:rsidP="00271589">
            <w:pPr>
              <w:pStyle w:val="af"/>
              <w:tabs>
                <w:tab w:val="left" w:pos="426"/>
              </w:tabs>
              <w:ind w:right="-113"/>
              <w:rPr>
                <w:bCs/>
                <w:color w:val="000000"/>
                <w:sz w:val="22"/>
                <w:szCs w:val="22"/>
              </w:rPr>
            </w:pPr>
            <w:r w:rsidRPr="00467AE1">
              <w:rPr>
                <w:color w:val="000000"/>
                <w:sz w:val="22"/>
              </w:rPr>
              <w:t>Adress INN (Arthur Leist st., 4)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C79829" w14:textId="0203410D" w:rsidR="00271589" w:rsidRPr="00271589" w:rsidRDefault="00271589" w:rsidP="00271589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71589">
              <w:rPr>
                <w:sz w:val="22"/>
              </w:rPr>
              <w:t>260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254DA9" w14:textId="18F731CA" w:rsidR="00271589" w:rsidRPr="00271589" w:rsidRDefault="00271589" w:rsidP="00271589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71589">
              <w:rPr>
                <w:sz w:val="22"/>
              </w:rPr>
              <w:t>250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9ECCDE" w14:textId="01CB46E2" w:rsidR="00271589" w:rsidRPr="00271589" w:rsidRDefault="00271589" w:rsidP="00271589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sz w:val="22"/>
                <w:lang w:val="ru-RU"/>
              </w:rPr>
            </w:pPr>
            <w:r w:rsidRPr="00271589">
              <w:rPr>
                <w:sz w:val="22"/>
              </w:rPr>
              <w:t>60</w:t>
            </w:r>
          </w:p>
        </w:tc>
      </w:tr>
      <w:tr w:rsidR="00271589" w14:paraId="0E82A692" w14:textId="77777777" w:rsidTr="00271589">
        <w:tc>
          <w:tcPr>
            <w:tcW w:w="4253" w:type="dxa"/>
            <w:shd w:val="clear" w:color="auto" w:fill="auto"/>
            <w:vAlign w:val="center"/>
          </w:tcPr>
          <w:p w14:paraId="442E071F" w14:textId="62FE7A70" w:rsidR="00271589" w:rsidRPr="00467AE1" w:rsidRDefault="00271589" w:rsidP="00271589">
            <w:pPr>
              <w:pStyle w:val="af"/>
              <w:tabs>
                <w:tab w:val="left" w:pos="426"/>
              </w:tabs>
              <w:ind w:right="-113"/>
              <w:rPr>
                <w:color w:val="000000"/>
                <w:sz w:val="22"/>
              </w:rPr>
            </w:pPr>
            <w:r w:rsidRPr="00467AE1">
              <w:rPr>
                <w:color w:val="000000"/>
                <w:sz w:val="22"/>
              </w:rPr>
              <w:t>NATA (ист. центр, Авлабари)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D3FB7E" w14:textId="1AF835A4" w:rsidR="00271589" w:rsidRPr="00271589" w:rsidRDefault="00271589" w:rsidP="00271589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color w:val="000000"/>
                <w:sz w:val="22"/>
              </w:rPr>
            </w:pPr>
            <w:r w:rsidRPr="00271589">
              <w:rPr>
                <w:sz w:val="22"/>
              </w:rPr>
              <w:t>280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63D256" w14:textId="76E155DC" w:rsidR="00271589" w:rsidRPr="00271589" w:rsidRDefault="00271589" w:rsidP="00271589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</w:rPr>
            </w:pPr>
            <w:r w:rsidRPr="00271589">
              <w:rPr>
                <w:sz w:val="22"/>
              </w:rPr>
              <w:t>270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89049B" w14:textId="68C34F14" w:rsidR="00271589" w:rsidRPr="00271589" w:rsidRDefault="00271589" w:rsidP="00271589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color w:val="000000"/>
                <w:sz w:val="22"/>
              </w:rPr>
            </w:pPr>
            <w:r w:rsidRPr="00271589">
              <w:rPr>
                <w:sz w:val="22"/>
              </w:rPr>
              <w:t>70</w:t>
            </w:r>
          </w:p>
        </w:tc>
      </w:tr>
      <w:tr w:rsidR="00271589" w14:paraId="03ADEF49" w14:textId="77777777" w:rsidTr="00271589">
        <w:tc>
          <w:tcPr>
            <w:tcW w:w="4253" w:type="dxa"/>
            <w:shd w:val="clear" w:color="auto" w:fill="auto"/>
            <w:vAlign w:val="center"/>
          </w:tcPr>
          <w:p w14:paraId="223A377A" w14:textId="797ABA6F" w:rsidR="00271589" w:rsidRPr="00467AE1" w:rsidRDefault="00271589" w:rsidP="00271589">
            <w:pPr>
              <w:pStyle w:val="af"/>
              <w:tabs>
                <w:tab w:val="left" w:pos="426"/>
              </w:tabs>
              <w:ind w:right="-113"/>
              <w:rPr>
                <w:sz w:val="22"/>
                <w:lang w:val="ru-RU"/>
              </w:rPr>
            </w:pPr>
            <w:r w:rsidRPr="00467AE1">
              <w:rPr>
                <w:color w:val="000000"/>
                <w:sz w:val="22"/>
              </w:rPr>
              <w:t>Vera</w:t>
            </w:r>
            <w:r w:rsidRPr="00467AE1">
              <w:rPr>
                <w:color w:val="000000"/>
                <w:sz w:val="22"/>
                <w:lang w:val="ru-RU"/>
              </w:rPr>
              <w:t xml:space="preserve"> </w:t>
            </w:r>
            <w:r w:rsidRPr="00467AE1">
              <w:rPr>
                <w:color w:val="000000"/>
                <w:sz w:val="22"/>
              </w:rPr>
              <w:t>House</w:t>
            </w:r>
            <w:r w:rsidRPr="00467AE1">
              <w:rPr>
                <w:color w:val="000000"/>
                <w:sz w:val="22"/>
                <w:lang w:val="ru-RU"/>
              </w:rPr>
              <w:t xml:space="preserve"> 3* (мини-отель, ул. Рчеулишвили, 13)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6EF766" w14:textId="338E561A" w:rsidR="00271589" w:rsidRPr="00271589" w:rsidRDefault="00271589" w:rsidP="00271589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sz w:val="22"/>
                <w:lang w:val="ru-RU"/>
              </w:rPr>
            </w:pPr>
            <w:r w:rsidRPr="00271589">
              <w:rPr>
                <w:sz w:val="22"/>
              </w:rPr>
              <w:t>290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15C0BE" w14:textId="26E649C5" w:rsidR="00271589" w:rsidRPr="00271589" w:rsidRDefault="00271589" w:rsidP="00271589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  <w:lang w:val="ru-RU"/>
              </w:rPr>
            </w:pPr>
            <w:r w:rsidRPr="00271589">
              <w:rPr>
                <w:sz w:val="22"/>
              </w:rPr>
              <w:t>280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903E2C" w14:textId="48358820" w:rsidR="00271589" w:rsidRPr="00271589" w:rsidRDefault="00271589" w:rsidP="00271589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sz w:val="22"/>
                <w:lang w:val="ru-RU"/>
              </w:rPr>
            </w:pPr>
            <w:r w:rsidRPr="00271589">
              <w:rPr>
                <w:sz w:val="22"/>
              </w:rPr>
              <w:t>80</w:t>
            </w:r>
          </w:p>
        </w:tc>
      </w:tr>
      <w:tr w:rsidR="00271589" w14:paraId="60946DE4" w14:textId="77777777" w:rsidTr="00271589">
        <w:tc>
          <w:tcPr>
            <w:tcW w:w="4253" w:type="dxa"/>
            <w:shd w:val="clear" w:color="auto" w:fill="auto"/>
            <w:vAlign w:val="center"/>
          </w:tcPr>
          <w:p w14:paraId="723138E4" w14:textId="2F78DF8F" w:rsidR="00271589" w:rsidRPr="00467AE1" w:rsidRDefault="00271589" w:rsidP="00271589">
            <w:pPr>
              <w:pStyle w:val="af"/>
              <w:tabs>
                <w:tab w:val="left" w:pos="426"/>
              </w:tabs>
              <w:ind w:right="-113"/>
              <w:rPr>
                <w:color w:val="000000"/>
                <w:sz w:val="22"/>
              </w:rPr>
            </w:pPr>
            <w:r w:rsidRPr="00467AE1">
              <w:rPr>
                <w:color w:val="000000"/>
                <w:sz w:val="22"/>
              </w:rPr>
              <w:t>Laerton 4* (исторический центр, Авлабари)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6076F7" w14:textId="416C3DC3" w:rsidR="00271589" w:rsidRPr="00271589" w:rsidRDefault="00271589" w:rsidP="00271589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color w:val="000000"/>
                <w:sz w:val="22"/>
              </w:rPr>
            </w:pPr>
            <w:r w:rsidRPr="00271589">
              <w:rPr>
                <w:sz w:val="22"/>
              </w:rPr>
              <w:t>315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0D08D" w14:textId="7FFE2C73" w:rsidR="00271589" w:rsidRPr="00271589" w:rsidRDefault="00271589" w:rsidP="00271589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</w:rPr>
            </w:pPr>
            <w:r w:rsidRPr="00271589">
              <w:rPr>
                <w:sz w:val="22"/>
              </w:rPr>
              <w:t>305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0D7D80" w14:textId="6D46CF8C" w:rsidR="00271589" w:rsidRPr="00271589" w:rsidRDefault="00271589" w:rsidP="00271589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color w:val="000000"/>
                <w:sz w:val="22"/>
              </w:rPr>
            </w:pPr>
            <w:r w:rsidRPr="00271589">
              <w:rPr>
                <w:sz w:val="22"/>
              </w:rPr>
              <w:t>90</w:t>
            </w:r>
          </w:p>
        </w:tc>
      </w:tr>
      <w:tr w:rsidR="00271589" w14:paraId="0A40BA92" w14:textId="77777777" w:rsidTr="00271589">
        <w:tc>
          <w:tcPr>
            <w:tcW w:w="4253" w:type="dxa"/>
            <w:shd w:val="clear" w:color="auto" w:fill="auto"/>
            <w:vAlign w:val="center"/>
          </w:tcPr>
          <w:p w14:paraId="07B7492B" w14:textId="15030276" w:rsidR="00271589" w:rsidRPr="00467AE1" w:rsidRDefault="00271589" w:rsidP="00271589">
            <w:pPr>
              <w:pStyle w:val="af"/>
              <w:tabs>
                <w:tab w:val="left" w:pos="426"/>
              </w:tabs>
              <w:ind w:right="-113"/>
              <w:rPr>
                <w:sz w:val="22"/>
              </w:rPr>
            </w:pPr>
            <w:r w:rsidRPr="00467AE1">
              <w:rPr>
                <w:color w:val="000000"/>
                <w:sz w:val="22"/>
              </w:rPr>
              <w:t>Ambassadori 5* (исторический центр)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7EB1AB" w14:textId="01CDBEE9" w:rsidR="00271589" w:rsidRPr="00271589" w:rsidRDefault="00271589" w:rsidP="00271589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sz w:val="22"/>
                <w:lang w:val="ru-RU"/>
              </w:rPr>
            </w:pPr>
            <w:r w:rsidRPr="00271589">
              <w:rPr>
                <w:sz w:val="22"/>
              </w:rPr>
              <w:t>395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72A5B2" w14:textId="203D1872" w:rsidR="00271589" w:rsidRPr="00271589" w:rsidRDefault="00271589" w:rsidP="00271589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  <w:lang w:val="ru-RU"/>
              </w:rPr>
            </w:pPr>
            <w:r w:rsidRPr="00271589">
              <w:rPr>
                <w:sz w:val="22"/>
              </w:rPr>
              <w:t>395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4B5675" w14:textId="34ADED80" w:rsidR="00271589" w:rsidRPr="00271589" w:rsidRDefault="00271589" w:rsidP="00271589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sz w:val="22"/>
                <w:lang w:val="ru-RU"/>
              </w:rPr>
            </w:pPr>
            <w:r w:rsidRPr="00271589">
              <w:rPr>
                <w:sz w:val="22"/>
              </w:rPr>
              <w:t>150</w:t>
            </w:r>
          </w:p>
        </w:tc>
      </w:tr>
    </w:tbl>
    <w:bookmarkEnd w:id="1"/>
    <w:p w14:paraId="46FCDC58" w14:textId="4EB1B86A" w:rsidR="00447223" w:rsidRPr="00467AE1" w:rsidRDefault="00467AE1" w:rsidP="00467AE1">
      <w:pPr>
        <w:pStyle w:val="af"/>
        <w:tabs>
          <w:tab w:val="left" w:pos="426"/>
        </w:tabs>
        <w:ind w:left="-567" w:right="-284"/>
        <w:rPr>
          <w:i/>
          <w:sz w:val="24"/>
          <w:szCs w:val="28"/>
          <w:lang w:val="ru-RU"/>
        </w:rPr>
      </w:pPr>
      <w:r w:rsidRPr="00467AE1">
        <w:rPr>
          <w:i/>
          <w:sz w:val="24"/>
          <w:szCs w:val="28"/>
          <w:lang w:val="ru-RU"/>
        </w:rPr>
        <w:t>Скидки: детям до 18 лет – 10 долл.</w:t>
      </w:r>
    </w:p>
    <w:p w14:paraId="41FBD689" w14:textId="77777777" w:rsidR="00467AE1" w:rsidRPr="00F137B6" w:rsidRDefault="00467AE1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E111012" w14:textId="77777777" w:rsidR="00271589" w:rsidRPr="00271589" w:rsidRDefault="00271589" w:rsidP="0027158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1589">
        <w:rPr>
          <w:rFonts w:ascii="Times New Roman" w:eastAsia="Times New Roman" w:hAnsi="Times New Roman"/>
          <w:color w:val="000000"/>
          <w:szCs w:val="24"/>
          <w:lang w:eastAsia="ru-RU"/>
        </w:rPr>
        <w:t>размещение согласно выбранной категории отеля (2 ночи);</w:t>
      </w:r>
    </w:p>
    <w:p w14:paraId="4FA27E05" w14:textId="77777777" w:rsidR="00271589" w:rsidRPr="00271589" w:rsidRDefault="00271589" w:rsidP="0027158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1589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 после ночлега;</w:t>
      </w:r>
    </w:p>
    <w:p w14:paraId="27C96CD8" w14:textId="77777777" w:rsidR="00271589" w:rsidRPr="00271589" w:rsidRDefault="00271589" w:rsidP="0027158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1589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на протяжении всего тура;</w:t>
      </w:r>
    </w:p>
    <w:p w14:paraId="75616AF0" w14:textId="77777777" w:rsidR="00271589" w:rsidRPr="00271589" w:rsidRDefault="00271589" w:rsidP="0027158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1589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и входные платы в объекты;</w:t>
      </w:r>
    </w:p>
    <w:p w14:paraId="35507C8A" w14:textId="77777777" w:rsidR="00271589" w:rsidRPr="00271589" w:rsidRDefault="00271589" w:rsidP="0027158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1589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русскоязычного гида;</w:t>
      </w:r>
    </w:p>
    <w:p w14:paraId="6BC67DA4" w14:textId="77777777" w:rsidR="00271589" w:rsidRPr="00271589" w:rsidRDefault="00271589" w:rsidP="0027158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1589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 в Кахетии;</w:t>
      </w:r>
    </w:p>
    <w:p w14:paraId="38CEEFAB" w14:textId="77777777" w:rsidR="00271589" w:rsidRPr="00271589" w:rsidRDefault="00271589" w:rsidP="0027158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71589">
        <w:rPr>
          <w:rFonts w:ascii="Times New Roman" w:eastAsia="Times New Roman" w:hAnsi="Times New Roman"/>
          <w:color w:val="000000"/>
          <w:szCs w:val="24"/>
          <w:lang w:eastAsia="ru-RU"/>
        </w:rPr>
        <w:t>мастер-класс по изготовлению национального грузинского хлеба Пури.</w:t>
      </w:r>
    </w:p>
    <w:p w14:paraId="219D5FE8" w14:textId="77777777" w:rsidR="003E175D" w:rsidRPr="003E175D" w:rsidRDefault="003E175D" w:rsidP="003E17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334BEF23" w14:textId="77777777" w:rsidR="002157E3" w:rsidRPr="002157E3" w:rsidRDefault="002157E3" w:rsidP="002157E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57E3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в Тбилиси / во Владикавказ и обратно;</w:t>
      </w:r>
    </w:p>
    <w:p w14:paraId="0321D9A6" w14:textId="77777777" w:rsidR="002157E3" w:rsidRPr="002157E3" w:rsidRDefault="002157E3" w:rsidP="002157E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57E3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Владикавказ – Тбилиси – Владикавказ – 3500 руб./чел. в одну сторону;</w:t>
      </w:r>
    </w:p>
    <w:p w14:paraId="44A7772B" w14:textId="77777777" w:rsidR="002157E3" w:rsidRPr="002157E3" w:rsidRDefault="002157E3" w:rsidP="002157E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57E3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в аэропорт Тбилиси – 10 долл. в одну сторону;</w:t>
      </w:r>
    </w:p>
    <w:p w14:paraId="6793797F" w14:textId="77777777" w:rsidR="002157E3" w:rsidRPr="002157E3" w:rsidRDefault="002157E3" w:rsidP="002157E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57E3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питание: обед или ужин – ориентировочно 20-30 долл. (во время экскурсий гид заранее бронирует рекомендованные объекты питания на маршруте);</w:t>
      </w:r>
    </w:p>
    <w:p w14:paraId="1FA8FBEB" w14:textId="77777777" w:rsidR="002157E3" w:rsidRPr="002157E3" w:rsidRDefault="002157E3" w:rsidP="002157E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57E3">
        <w:rPr>
          <w:rFonts w:ascii="Times New Roman" w:eastAsia="Times New Roman" w:hAnsi="Times New Roman"/>
          <w:color w:val="000000"/>
          <w:szCs w:val="24"/>
          <w:lang w:eastAsia="ru-RU"/>
        </w:rPr>
        <w:t>ужин в национальном ресторане с фольклорной программой – 35 долл./чел. (заказ и оплата на месте);</w:t>
      </w:r>
    </w:p>
    <w:p w14:paraId="30D526BC" w14:textId="77777777" w:rsidR="002157E3" w:rsidRPr="002157E3" w:rsidRDefault="002157E3" w:rsidP="002157E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57E3">
        <w:rPr>
          <w:rFonts w:ascii="Times New Roman" w:eastAsia="Times New Roman" w:hAnsi="Times New Roman"/>
          <w:color w:val="000000"/>
          <w:szCs w:val="24"/>
          <w:lang w:eastAsia="ru-RU"/>
        </w:rPr>
        <w:t>медицинское страхование;</w:t>
      </w:r>
    </w:p>
    <w:p w14:paraId="7C3BD542" w14:textId="77777777" w:rsidR="002157E3" w:rsidRPr="002157E3" w:rsidRDefault="002157E3" w:rsidP="002157E3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57E3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отеле (цена за номер в сутки, заказ и оплата при бронировании тура):</w:t>
      </w:r>
    </w:p>
    <w:p w14:paraId="1E713273" w14:textId="77777777" w:rsidR="002157E3" w:rsidRPr="002157E3" w:rsidRDefault="002157E3" w:rsidP="002157E3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57E3">
        <w:rPr>
          <w:rFonts w:ascii="Times New Roman" w:eastAsia="Times New Roman" w:hAnsi="Times New Roman"/>
          <w:color w:val="000000"/>
          <w:szCs w:val="24"/>
          <w:lang w:eastAsia="ru-RU"/>
        </w:rPr>
        <w:t>Adress INN – 50 долл./TWIN/DBL, 45 долл./SNGL, 80 долл./TRPL (или DBL+EXB);</w:t>
      </w:r>
    </w:p>
    <w:p w14:paraId="77A927C9" w14:textId="77777777" w:rsidR="002157E3" w:rsidRPr="002157E3" w:rsidRDefault="002157E3" w:rsidP="002157E3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57E3">
        <w:rPr>
          <w:rFonts w:ascii="Times New Roman" w:eastAsia="Times New Roman" w:hAnsi="Times New Roman"/>
          <w:color w:val="000000"/>
          <w:szCs w:val="24"/>
          <w:lang w:eastAsia="ru-RU"/>
        </w:rPr>
        <w:t>NATA (ист. центр) – 70 долл./TWIN/DBL, 50 долл./SNGL, 90 долл./TRPL (или DBL+EXB);</w:t>
      </w:r>
    </w:p>
    <w:p w14:paraId="2F684B32" w14:textId="77777777" w:rsidR="002157E3" w:rsidRPr="002157E3" w:rsidRDefault="002157E3" w:rsidP="002157E3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57E3">
        <w:rPr>
          <w:rFonts w:ascii="Times New Roman" w:eastAsia="Times New Roman" w:hAnsi="Times New Roman"/>
          <w:color w:val="000000"/>
          <w:szCs w:val="24"/>
          <w:lang w:eastAsia="ru-RU"/>
        </w:rPr>
        <w:t>Vera House 3* – 80 долл./TWIN/DBL, 60 долл./SNGL, 100 долл./TRPL (или DBL+EXB);</w:t>
      </w:r>
    </w:p>
    <w:p w14:paraId="4F199CB2" w14:textId="77777777" w:rsidR="002157E3" w:rsidRPr="002157E3" w:rsidRDefault="002157E3" w:rsidP="002157E3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157E3">
        <w:rPr>
          <w:rFonts w:ascii="Times New Roman" w:eastAsia="Times New Roman" w:hAnsi="Times New Roman"/>
          <w:color w:val="000000"/>
          <w:szCs w:val="24"/>
          <w:lang w:eastAsia="ru-RU"/>
        </w:rPr>
        <w:t>Laerton 4* – 95 долл./TWIN/DBL, 85 долл./SNGL, 120 долл./TRPL (или DBL+EXB);</w:t>
      </w:r>
    </w:p>
    <w:p w14:paraId="7ED3723D" w14:textId="42FF4B39" w:rsidR="00E816A9" w:rsidRPr="00271589" w:rsidRDefault="002157E3" w:rsidP="00E816A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2157E3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Ambassadori 5* – 150 </w:t>
      </w:r>
      <w:r w:rsidRPr="002157E3">
        <w:rPr>
          <w:rFonts w:ascii="Times New Roman" w:eastAsia="Times New Roman" w:hAnsi="Times New Roman"/>
          <w:color w:val="000000"/>
          <w:szCs w:val="24"/>
          <w:lang w:eastAsia="ru-RU"/>
        </w:rPr>
        <w:t>долл</w:t>
      </w:r>
      <w:r w:rsidRPr="002157E3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./TWIN/DBL, 140 </w:t>
      </w:r>
      <w:r w:rsidRPr="002157E3">
        <w:rPr>
          <w:rFonts w:ascii="Times New Roman" w:eastAsia="Times New Roman" w:hAnsi="Times New Roman"/>
          <w:color w:val="000000"/>
          <w:szCs w:val="24"/>
          <w:lang w:eastAsia="ru-RU"/>
        </w:rPr>
        <w:t>долл</w:t>
      </w:r>
      <w:r w:rsidRPr="002157E3">
        <w:rPr>
          <w:rFonts w:ascii="Times New Roman" w:eastAsia="Times New Roman" w:hAnsi="Times New Roman"/>
          <w:color w:val="000000"/>
          <w:szCs w:val="24"/>
          <w:lang w:val="en-US" w:eastAsia="ru-RU"/>
        </w:rPr>
        <w:t>./SNGL.</w:t>
      </w: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448C9235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5FD1D085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С 15 июня 2022 г. Грузия отменила ограничения по въезду в страну для всех иностранцев. Не требуется предоставление документа, подтверждающего полный курс вакцинации против COVID-19, или отрицательный ПЦР-тест за последние 72 часа.</w:t>
      </w:r>
    </w:p>
    <w:p w14:paraId="0F397348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2A085964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1D5A08B4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Разница с московским временем составляет +1 час. Переход на летнее и зимнее время не осуществляется.</w:t>
      </w:r>
    </w:p>
    <w:p w14:paraId="220C9DC9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Въезд в Грузию гражданина России осуществляется по действительному загранпаспорту при любой дате срока окончания его действия. Гражданам РФ не требуется виза, если срок пребывания в Грузии составляет не более 90 дней.</w:t>
      </w:r>
    </w:p>
    <w:p w14:paraId="590DEAEE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Не рекомендуем в разговорах касаться темы грузино-абхазского конфликта. Если вы посещали территорию Абхазии или Северной Осетии, не стоит об этом упоминать, особенно на границе при прохождении паспортного контроля. В остальном рекомендации для туристов такие же, как в любой другой курортной стране. Советуем хранить деньги и ценности в сейфе отеля, не менять валюту с рук, не купаться ночью и/или в состоянии алкогольного опьянения.</w:t>
      </w:r>
    </w:p>
    <w:p w14:paraId="05FA8E2C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Оформление медицинской страховки пока необязательно, но настоятельно рекомендуем ее делать, так как лечение иностранных граждан на территории Грузии осуществляется на коммерческой основе.</w:t>
      </w:r>
    </w:p>
    <w:p w14:paraId="782CDC10" w14:textId="77777777" w:rsidR="00467AE1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Кредитные карты принимаются в отелях, крупных сетевых магазинах и ресторанах, особенно в столице и крупных городах. Однако могут возникнуть проблемы с оплатой картой в мелких магазинах и отелях эконом-класса, в небольших населенных пунктах. В этом случае можно снять деньги в банкомате или обменять наличную валюту на лари.</w:t>
      </w:r>
    </w:p>
    <w:p w14:paraId="0A752027" w14:textId="6D5CE757" w:rsidR="00072673" w:rsidRPr="00467AE1" w:rsidRDefault="00467AE1" w:rsidP="00467A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67AE1">
        <w:rPr>
          <w:rFonts w:ascii="Times New Roman" w:eastAsia="Times New Roman" w:hAnsi="Times New Roman"/>
          <w:color w:val="000000"/>
          <w:szCs w:val="24"/>
          <w:lang w:eastAsia="ru-RU"/>
        </w:rPr>
        <w:t>Обменять валюту на лари можно в отделениях банков и обменных пунктах, как рубли, гривны, так и доллары, евро. При обмене долларов и евро можно незначительно выиграть на курсе; также обратите внимание, что найти обменный пункт, работающий с рублями, будет немного сложнее. Однако их всегда можно обменять в крупных банках, например, в Bank of Georgia, имеющий отделения на каждой станции тбилисского метро и в каждом грузинском городе.</w:t>
      </w:r>
    </w:p>
    <w:sectPr w:rsidR="00072673" w:rsidRPr="00467AE1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7FC8C" w14:textId="77777777" w:rsidR="00307646" w:rsidRDefault="00307646" w:rsidP="00CD1C11">
      <w:pPr>
        <w:spacing w:after="0" w:line="240" w:lineRule="auto"/>
      </w:pPr>
      <w:r>
        <w:separator/>
      </w:r>
    </w:p>
  </w:endnote>
  <w:endnote w:type="continuationSeparator" w:id="0">
    <w:p w14:paraId="09770D7F" w14:textId="77777777" w:rsidR="00307646" w:rsidRDefault="0030764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C3197" w14:textId="77777777" w:rsidR="00307646" w:rsidRDefault="00307646" w:rsidP="00CD1C11">
      <w:pPr>
        <w:spacing w:after="0" w:line="240" w:lineRule="auto"/>
      </w:pPr>
      <w:r>
        <w:separator/>
      </w:r>
    </w:p>
  </w:footnote>
  <w:footnote w:type="continuationSeparator" w:id="0">
    <w:p w14:paraId="218F6B7B" w14:textId="77777777" w:rsidR="00307646" w:rsidRDefault="0030764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FC140B"/>
    <w:multiLevelType w:val="hybridMultilevel"/>
    <w:tmpl w:val="5D72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20"/>
  </w:num>
  <w:num w:numId="5">
    <w:abstractNumId w:val="4"/>
  </w:num>
  <w:num w:numId="6">
    <w:abstractNumId w:val="19"/>
  </w:num>
  <w:num w:numId="7">
    <w:abstractNumId w:val="25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6"/>
  </w:num>
  <w:num w:numId="13">
    <w:abstractNumId w:val="11"/>
  </w:num>
  <w:num w:numId="14">
    <w:abstractNumId w:val="9"/>
  </w:num>
  <w:num w:numId="15">
    <w:abstractNumId w:val="8"/>
  </w:num>
  <w:num w:numId="16">
    <w:abstractNumId w:val="22"/>
  </w:num>
  <w:num w:numId="17">
    <w:abstractNumId w:val="6"/>
  </w:num>
  <w:num w:numId="18">
    <w:abstractNumId w:val="17"/>
  </w:num>
  <w:num w:numId="19">
    <w:abstractNumId w:val="3"/>
  </w:num>
  <w:num w:numId="20">
    <w:abstractNumId w:val="12"/>
  </w:num>
  <w:num w:numId="21">
    <w:abstractNumId w:val="13"/>
  </w:num>
  <w:num w:numId="22">
    <w:abstractNumId w:val="24"/>
  </w:num>
  <w:num w:numId="23">
    <w:abstractNumId w:val="26"/>
  </w:num>
  <w:num w:numId="24">
    <w:abstractNumId w:val="23"/>
  </w:num>
  <w:num w:numId="2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755"/>
    <w:rsid w:val="00035D6B"/>
    <w:rsid w:val="00036D86"/>
    <w:rsid w:val="0004071A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B7D16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157E3"/>
    <w:rsid w:val="002366BB"/>
    <w:rsid w:val="002449F5"/>
    <w:rsid w:val="00255C83"/>
    <w:rsid w:val="00255D55"/>
    <w:rsid w:val="00257C2F"/>
    <w:rsid w:val="00263267"/>
    <w:rsid w:val="002669C2"/>
    <w:rsid w:val="00271589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C6035"/>
    <w:rsid w:val="002D4CA8"/>
    <w:rsid w:val="002D5DD4"/>
    <w:rsid w:val="002E7603"/>
    <w:rsid w:val="002F52CE"/>
    <w:rsid w:val="00307646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175D"/>
    <w:rsid w:val="003E4DC2"/>
    <w:rsid w:val="003E52ED"/>
    <w:rsid w:val="003F0E9D"/>
    <w:rsid w:val="003F53D4"/>
    <w:rsid w:val="003F63B1"/>
    <w:rsid w:val="00407E7A"/>
    <w:rsid w:val="00421C59"/>
    <w:rsid w:val="00446E46"/>
    <w:rsid w:val="00447223"/>
    <w:rsid w:val="004521B8"/>
    <w:rsid w:val="00455564"/>
    <w:rsid w:val="00467AE1"/>
    <w:rsid w:val="00471E52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3C76"/>
    <w:rsid w:val="004F08C6"/>
    <w:rsid w:val="004F18CE"/>
    <w:rsid w:val="004F5795"/>
    <w:rsid w:val="005015F1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85B59"/>
    <w:rsid w:val="006939D5"/>
    <w:rsid w:val="006944B8"/>
    <w:rsid w:val="006A6986"/>
    <w:rsid w:val="006B1627"/>
    <w:rsid w:val="006B33B9"/>
    <w:rsid w:val="006B4703"/>
    <w:rsid w:val="006B74A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C2827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1F75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5B60"/>
    <w:rsid w:val="00B27342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0DD5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2DFB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41</cp:revision>
  <cp:lastPrinted>2021-05-14T11:01:00Z</cp:lastPrinted>
  <dcterms:created xsi:type="dcterms:W3CDTF">2022-09-23T10:01:00Z</dcterms:created>
  <dcterms:modified xsi:type="dcterms:W3CDTF">2025-09-15T15:00:00Z</dcterms:modified>
</cp:coreProperties>
</file>