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11F71FE" w:rsidR="0035422F" w:rsidRPr="00B303DE" w:rsidRDefault="009B6EBE" w:rsidP="001C2E7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9B6EB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КЛАССИКА АРМЕНИИ</w:t>
            </w:r>
            <w:r w:rsidR="00F01F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575C6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E70D493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461BCA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461BCA">
              <w:rPr>
                <w:rFonts w:ascii="Times New Roman" w:eastAsia="Times New Roman" w:hAnsi="Times New Roman"/>
                <w:i/>
                <w:iCs/>
                <w:lang w:eastAsia="ru-RU"/>
              </w:rPr>
              <w:t>15</w:t>
            </w:r>
            <w:r w:rsidR="001C2E74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461BCA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536BF3">
              <w:rPr>
                <w:rFonts w:ascii="Times New Roman" w:eastAsia="Times New Roman" w:hAnsi="Times New Roman"/>
                <w:i/>
                <w:iCs/>
                <w:lang w:eastAsia="ru-RU"/>
              </w:rPr>
              <w:t>субботам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D01F9C0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881C7D" w14:textId="06CE0F78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обзорная экскурсия-прогулка по Еревану (4 часа). </w:t>
            </w:r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3E005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22B99F9C" w14:textId="777777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3E005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462CDFFD" w14:textId="777777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3E0059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4299CF37" w14:textId="777777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3E0059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3E0059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21AF56CF" w14:textId="777777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3E0059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3E0059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5EA21744" w14:textId="777777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03D5E226" w14:textId="343C4273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2AFAA705" w14:textId="3F517D2F" w:rsidR="008178BB" w:rsidRPr="0025405E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AC2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A3C2249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7FFC343D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096D13AE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898B614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58DFC20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430E2FD1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24D36C0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73A24B7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4C9F4677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155F0FBC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7AEB643A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33710978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128518F0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71A6896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B2AFB36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6AF433B6" w14:textId="77777777" w:rsidR="003E0059" w:rsidRPr="003904E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3570B8F1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4073B7B6" w14:textId="77777777" w:rsidR="003E0059" w:rsidRPr="003904E9" w:rsidRDefault="003E0059" w:rsidP="003E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33E8D4C1" w14:textId="0203F140" w:rsidR="009711DE" w:rsidRPr="000923FF" w:rsidRDefault="003E0059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1C2E74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1C2E74" w:rsidRPr="00072673" w:rsidRDefault="001C2E74" w:rsidP="001C2E74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DDE" w14:textId="77777777" w:rsid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2E81A5" w14:textId="77777777" w:rsidR="003E0059" w:rsidRPr="00F01F2A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C2E74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(5–6 часов).</w:t>
            </w:r>
          </w:p>
          <w:p w14:paraId="06304207" w14:textId="77777777" w:rsidR="003E0059" w:rsidRPr="00470B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0461CB08" w14:textId="77777777" w:rsidR="003E0059" w:rsidRPr="00470BEF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36B6A622" w14:textId="77777777" w:rsidR="003E0059" w:rsidRPr="00470B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81030FC" w14:textId="77777777" w:rsidR="003E0059" w:rsidRPr="00470BEF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470BEF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470BEF">
              <w:rPr>
                <w:rFonts w:ascii="Times New Roman" w:eastAsia="Times New Roman" w:hAnsi="Times New Roman"/>
                <w:lang w:eastAsia="ru-RU"/>
              </w:rPr>
              <w:t>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4033E3BA" w14:textId="77777777" w:rsidR="003E0059" w:rsidRPr="00470B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1B4288B" w14:textId="77777777" w:rsidR="003E0059" w:rsidRPr="00470BEF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17842B66" w14:textId="77777777" w:rsidR="003E0059" w:rsidRPr="00470B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4481A5CC" w14:textId="77777777" w:rsidR="003E0059" w:rsidRPr="00470BEF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3CC2505C" w14:textId="77777777" w:rsidR="003E0059" w:rsidRPr="00470B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0591BDAE" w14:textId="77777777" w:rsidR="003E0059" w:rsidRPr="00470BEF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475735E8" w14:textId="43267109" w:rsidR="001C2E74" w:rsidRPr="000923F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890" w14:textId="129AC6DD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84670C8" w14:textId="5572079C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программа в Гюмри (музей городского быта, Черная крепость, прогулка по городу), монастырь </w:t>
            </w:r>
            <w:proofErr w:type="spellStart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10-11</w:t>
            </w:r>
            <w:proofErr w:type="gramEnd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 </w:t>
            </w:r>
          </w:p>
          <w:p w14:paraId="15D78C4A" w14:textId="423A6644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один из самых колоритных городов Армении — Гюмри.</w:t>
            </w:r>
          </w:p>
          <w:p w14:paraId="3978FBE5" w14:textId="5004C4A6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</w:t>
            </w:r>
            <w:proofErr w:type="spellStart"/>
            <w:r w:rsidRPr="003E0059">
              <w:rPr>
                <w:rFonts w:ascii="Times New Roman" w:eastAsia="Times New Roman" w:hAnsi="Times New Roman"/>
                <w:lang w:eastAsia="ru-RU"/>
              </w:rPr>
              <w:t>фаэтонщик</w:t>
            </w:r>
            <w:proofErr w:type="spellEnd"/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3105B04E" w14:textId="6A552249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народной архитектуры и городского быта.</w:t>
            </w:r>
          </w:p>
          <w:p w14:paraId="17EC6181" w14:textId="72957277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>В музее городской жизни и национальной культуры Гюмри представлены быт, культура и история города.</w:t>
            </w:r>
          </w:p>
          <w:p w14:paraId="6558074A" w14:textId="7D000D27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4A4A284A" w14:textId="7AA091A3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Она представляет собой комплекс военных и архитектурных сооружений. В центральной части находится </w:t>
            </w:r>
            <w:proofErr w:type="spellStart"/>
            <w:r w:rsidRPr="003E0059">
              <w:rPr>
                <w:rFonts w:ascii="Times New Roman" w:eastAsia="Times New Roman" w:hAnsi="Times New Roman"/>
                <w:lang w:eastAsia="ru-RU"/>
              </w:rPr>
              <w:t>Александропольская</w:t>
            </w:r>
            <w:proofErr w:type="spellEnd"/>
            <w:r w:rsidRPr="003E0059">
              <w:rPr>
                <w:rFonts w:ascii="Times New Roman" w:eastAsia="Times New Roman" w:hAnsi="Times New Roman"/>
                <w:lang w:eastAsia="ru-RU"/>
              </w:rPr>
              <w:t xml:space="preserve"> крепость с тремя воротами, в центре — макет церкви </w:t>
            </w:r>
            <w:r w:rsidRPr="003E0059">
              <w:rPr>
                <w:rFonts w:ascii="Times New Roman" w:eastAsia="Times New Roman" w:hAnsi="Times New Roman"/>
                <w:lang w:eastAsia="ru-RU"/>
              </w:rPr>
              <w:lastRenderedPageBreak/>
              <w:t>Св. Александры, а также южная и северная крепости, служащие комплексом общей защиты Александрополя.</w:t>
            </w:r>
          </w:p>
          <w:p w14:paraId="6E6F8987" w14:textId="7A7990C9" w:rsidR="003E0059" w:rsidRPr="003E0059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9408708" w14:textId="445B37D4" w:rsidR="003E0059" w:rsidRPr="003E0059" w:rsidRDefault="003E0059" w:rsidP="003E00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10619667" w14:textId="2B8910EE" w:rsidR="008D7257" w:rsidRPr="00FA7FEF" w:rsidRDefault="003E0059" w:rsidP="003E00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005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26DB5474" w:rsidR="008A2729" w:rsidRDefault="006801B6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8A27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71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624E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343A20A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4AC42D5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4F8CC01E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65B31776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EB0E09A" w14:textId="77777777" w:rsidR="008A2729" w:rsidRDefault="003E0059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E4BFCC5" w14:textId="4D0E8C65" w:rsidR="003E0059" w:rsidRPr="00FA7FEF" w:rsidRDefault="003E0059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0C7C722" w14:textId="77777777" w:rsidR="005D6013" w:rsidRDefault="005D6013" w:rsidP="0051387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128844E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4973B90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F963A1" w:rsidRPr="00513874" w14:paraId="27BEC2A6" w14:textId="77777777" w:rsidTr="00F963A1">
        <w:tc>
          <w:tcPr>
            <w:tcW w:w="2972" w:type="dxa"/>
            <w:vAlign w:val="bottom"/>
          </w:tcPr>
          <w:p w14:paraId="7F32A512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3C04F5B0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57 600</w:t>
            </w:r>
          </w:p>
        </w:tc>
        <w:tc>
          <w:tcPr>
            <w:tcW w:w="1144" w:type="dxa"/>
            <w:vAlign w:val="center"/>
          </w:tcPr>
          <w:p w14:paraId="2419881C" w14:textId="2552269F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39 200</w:t>
            </w:r>
          </w:p>
        </w:tc>
        <w:tc>
          <w:tcPr>
            <w:tcW w:w="1124" w:type="dxa"/>
            <w:vAlign w:val="center"/>
          </w:tcPr>
          <w:p w14:paraId="0287730A" w14:textId="5BA078C1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144" w:type="dxa"/>
            <w:vAlign w:val="center"/>
          </w:tcPr>
          <w:p w14:paraId="21550A72" w14:textId="1D8892F2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34743567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2CD9B46B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2 100</w:t>
            </w:r>
          </w:p>
        </w:tc>
      </w:tr>
      <w:tr w:rsidR="00F963A1" w:rsidRPr="00513874" w14:paraId="77B992B6" w14:textId="77777777" w:rsidTr="00F963A1">
        <w:tc>
          <w:tcPr>
            <w:tcW w:w="2972" w:type="dxa"/>
            <w:vAlign w:val="bottom"/>
          </w:tcPr>
          <w:p w14:paraId="5C3E266E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36EB2BF6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57 600</w:t>
            </w:r>
          </w:p>
        </w:tc>
        <w:tc>
          <w:tcPr>
            <w:tcW w:w="1144" w:type="dxa"/>
            <w:vAlign w:val="center"/>
          </w:tcPr>
          <w:p w14:paraId="7B701CEE" w14:textId="770253F5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40 800</w:t>
            </w:r>
          </w:p>
        </w:tc>
        <w:tc>
          <w:tcPr>
            <w:tcW w:w="1124" w:type="dxa"/>
            <w:vAlign w:val="center"/>
          </w:tcPr>
          <w:p w14:paraId="1712D338" w14:textId="2F5BC4CF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31 600</w:t>
            </w:r>
          </w:p>
        </w:tc>
        <w:tc>
          <w:tcPr>
            <w:tcW w:w="1144" w:type="dxa"/>
            <w:vAlign w:val="center"/>
          </w:tcPr>
          <w:p w14:paraId="483DCF74" w14:textId="234FEC8E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52E4989E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27FDF778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2 400</w:t>
            </w:r>
          </w:p>
        </w:tc>
      </w:tr>
      <w:tr w:rsidR="00F963A1" w:rsidRPr="00513874" w14:paraId="06E0A24B" w14:textId="77777777" w:rsidTr="00F963A1">
        <w:tc>
          <w:tcPr>
            <w:tcW w:w="2972" w:type="dxa"/>
            <w:vAlign w:val="bottom"/>
          </w:tcPr>
          <w:p w14:paraId="253E5A10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550B748F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60 800</w:t>
            </w:r>
          </w:p>
        </w:tc>
        <w:tc>
          <w:tcPr>
            <w:tcW w:w="1144" w:type="dxa"/>
            <w:vAlign w:val="center"/>
          </w:tcPr>
          <w:p w14:paraId="1C00CCEB" w14:textId="3383741B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42 400</w:t>
            </w:r>
          </w:p>
        </w:tc>
        <w:tc>
          <w:tcPr>
            <w:tcW w:w="1124" w:type="dxa"/>
            <w:vAlign w:val="center"/>
          </w:tcPr>
          <w:p w14:paraId="65C20173" w14:textId="550A07B3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33 200</w:t>
            </w:r>
          </w:p>
        </w:tc>
        <w:tc>
          <w:tcPr>
            <w:tcW w:w="1144" w:type="dxa"/>
            <w:vAlign w:val="center"/>
          </w:tcPr>
          <w:p w14:paraId="5EBE8DD0" w14:textId="4188ED0E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02D4F981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7013A5A5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2 700</w:t>
            </w:r>
          </w:p>
        </w:tc>
      </w:tr>
      <w:tr w:rsidR="00F963A1" w:rsidRPr="00513874" w14:paraId="770EF94D" w14:textId="77777777" w:rsidTr="00F963A1">
        <w:tc>
          <w:tcPr>
            <w:tcW w:w="2972" w:type="dxa"/>
            <w:vAlign w:val="bottom"/>
          </w:tcPr>
          <w:p w14:paraId="72BED6A2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3CC69065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67 200</w:t>
            </w:r>
          </w:p>
        </w:tc>
        <w:tc>
          <w:tcPr>
            <w:tcW w:w="1144" w:type="dxa"/>
            <w:vAlign w:val="center"/>
          </w:tcPr>
          <w:p w14:paraId="240F11D2" w14:textId="289E4A6F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24" w:type="dxa"/>
            <w:vAlign w:val="center"/>
          </w:tcPr>
          <w:p w14:paraId="712B6952" w14:textId="5B9A52B3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34 800</w:t>
            </w:r>
          </w:p>
        </w:tc>
        <w:tc>
          <w:tcPr>
            <w:tcW w:w="1144" w:type="dxa"/>
            <w:vAlign w:val="center"/>
          </w:tcPr>
          <w:p w14:paraId="29746C4C" w14:textId="64CE3494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595D5D88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5ED382B7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3 000</w:t>
            </w:r>
          </w:p>
        </w:tc>
      </w:tr>
      <w:tr w:rsidR="00F963A1" w:rsidRPr="00513874" w14:paraId="7A260D8C" w14:textId="77777777" w:rsidTr="00F963A1">
        <w:tc>
          <w:tcPr>
            <w:tcW w:w="2972" w:type="dxa"/>
            <w:vAlign w:val="bottom"/>
          </w:tcPr>
          <w:p w14:paraId="147EE4BA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734A839D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70 400</w:t>
            </w:r>
          </w:p>
        </w:tc>
        <w:tc>
          <w:tcPr>
            <w:tcW w:w="1144" w:type="dxa"/>
            <w:vAlign w:val="center"/>
          </w:tcPr>
          <w:p w14:paraId="646FDC8B" w14:textId="0CA815C6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50 400</w:t>
            </w:r>
          </w:p>
        </w:tc>
        <w:tc>
          <w:tcPr>
            <w:tcW w:w="1124" w:type="dxa"/>
            <w:vAlign w:val="center"/>
          </w:tcPr>
          <w:p w14:paraId="326C9BAF" w14:textId="27580A99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36 400</w:t>
            </w:r>
          </w:p>
        </w:tc>
        <w:tc>
          <w:tcPr>
            <w:tcW w:w="1144" w:type="dxa"/>
            <w:vAlign w:val="center"/>
          </w:tcPr>
          <w:p w14:paraId="0B9D6497" w14:textId="1D39E7AA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2DCBC5A9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0019F79D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3 300</w:t>
            </w:r>
          </w:p>
        </w:tc>
      </w:tr>
      <w:tr w:rsidR="00F963A1" w:rsidRPr="00513874" w14:paraId="342EC0E0" w14:textId="77777777" w:rsidTr="00F963A1">
        <w:tc>
          <w:tcPr>
            <w:tcW w:w="2972" w:type="dxa"/>
            <w:vAlign w:val="bottom"/>
          </w:tcPr>
          <w:p w14:paraId="20E2B2F1" w14:textId="77777777" w:rsidR="00F963A1" w:rsidRPr="00D616BC" w:rsidRDefault="00F963A1" w:rsidP="00F963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7F3D02FF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83 200</w:t>
            </w:r>
          </w:p>
        </w:tc>
        <w:tc>
          <w:tcPr>
            <w:tcW w:w="1144" w:type="dxa"/>
            <w:vAlign w:val="center"/>
          </w:tcPr>
          <w:p w14:paraId="38938914" w14:textId="62A8DCFC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55 200</w:t>
            </w:r>
          </w:p>
        </w:tc>
        <w:tc>
          <w:tcPr>
            <w:tcW w:w="1124" w:type="dxa"/>
            <w:vAlign w:val="center"/>
          </w:tcPr>
          <w:p w14:paraId="0EFE8CE0" w14:textId="033289D7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39 600</w:t>
            </w:r>
          </w:p>
        </w:tc>
        <w:tc>
          <w:tcPr>
            <w:tcW w:w="1144" w:type="dxa"/>
            <w:vAlign w:val="center"/>
          </w:tcPr>
          <w:p w14:paraId="566F2139" w14:textId="44DEABDC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55E23AC1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652A6787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3 900</w:t>
            </w:r>
          </w:p>
        </w:tc>
      </w:tr>
      <w:tr w:rsidR="00F963A1" w:rsidRPr="00513874" w14:paraId="55ADF3EC" w14:textId="77777777" w:rsidTr="00F963A1">
        <w:tc>
          <w:tcPr>
            <w:tcW w:w="2972" w:type="dxa"/>
            <w:vAlign w:val="bottom"/>
          </w:tcPr>
          <w:p w14:paraId="00AA19E9" w14:textId="77777777" w:rsidR="00F963A1" w:rsidRPr="00513874" w:rsidRDefault="00F963A1" w:rsidP="00F963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26D29217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87 200</w:t>
            </w:r>
          </w:p>
        </w:tc>
        <w:tc>
          <w:tcPr>
            <w:tcW w:w="1144" w:type="dxa"/>
            <w:vAlign w:val="center"/>
          </w:tcPr>
          <w:p w14:paraId="4CD78951" w14:textId="773B5358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58 400</w:t>
            </w:r>
          </w:p>
        </w:tc>
        <w:tc>
          <w:tcPr>
            <w:tcW w:w="1124" w:type="dxa"/>
            <w:vAlign w:val="center"/>
          </w:tcPr>
          <w:p w14:paraId="03BBB857" w14:textId="39F952C0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41 200</w:t>
            </w:r>
          </w:p>
        </w:tc>
        <w:tc>
          <w:tcPr>
            <w:tcW w:w="1144" w:type="dxa"/>
            <w:vAlign w:val="center"/>
          </w:tcPr>
          <w:p w14:paraId="539B9D8C" w14:textId="2CE86C4A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6AD3D37E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618F6D34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4 200</w:t>
            </w:r>
          </w:p>
        </w:tc>
      </w:tr>
      <w:tr w:rsidR="00F963A1" w:rsidRPr="00836162" w14:paraId="6C1DC33C" w14:textId="77777777" w:rsidTr="00F963A1">
        <w:tc>
          <w:tcPr>
            <w:tcW w:w="2972" w:type="dxa"/>
            <w:vAlign w:val="bottom"/>
          </w:tcPr>
          <w:p w14:paraId="0D73888B" w14:textId="77777777" w:rsidR="00F963A1" w:rsidRPr="00513874" w:rsidRDefault="00F963A1" w:rsidP="00F963A1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565D4C31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94 400</w:t>
            </w:r>
          </w:p>
        </w:tc>
        <w:tc>
          <w:tcPr>
            <w:tcW w:w="1144" w:type="dxa"/>
            <w:vAlign w:val="center"/>
          </w:tcPr>
          <w:p w14:paraId="433778C0" w14:textId="5440C7A5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64 800</w:t>
            </w:r>
          </w:p>
        </w:tc>
        <w:tc>
          <w:tcPr>
            <w:tcW w:w="1124" w:type="dxa"/>
            <w:vAlign w:val="center"/>
          </w:tcPr>
          <w:p w14:paraId="42203770" w14:textId="5437E898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42 800</w:t>
            </w:r>
          </w:p>
        </w:tc>
        <w:tc>
          <w:tcPr>
            <w:tcW w:w="1144" w:type="dxa"/>
            <w:vAlign w:val="center"/>
          </w:tcPr>
          <w:p w14:paraId="68FBADC9" w14:textId="7FE2FF62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5035E011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1CF450E8" w:rsidR="00F963A1" w:rsidRPr="00F963A1" w:rsidRDefault="00F963A1" w:rsidP="00F96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A1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61647BC9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6EDB69E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00AE4113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5AA8BB31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16223BFE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3A64360C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DAB4C91" w14:textId="77777777" w:rsidR="000740A2" w:rsidRPr="000740A2" w:rsidRDefault="0000217B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0740A2" w:rsidRPr="000740A2">
        <w:rPr>
          <w:rFonts w:ascii="Roboto" w:eastAsia="Times New Roman" w:hAnsi="Roboto"/>
          <w:sz w:val="29"/>
          <w:szCs w:val="29"/>
          <w:lang w:eastAsia="ru-RU"/>
        </w:rPr>
        <w:t xml:space="preserve"> </w:t>
      </w:r>
    </w:p>
    <w:p w14:paraId="476CFB09" w14:textId="0EE535E6" w:rsidR="0000217B" w:rsidRPr="000740A2" w:rsidRDefault="000740A2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8663" w14:textId="77777777" w:rsidR="00D266D7" w:rsidRDefault="00D266D7" w:rsidP="00CD1C11">
      <w:pPr>
        <w:spacing w:after="0" w:line="240" w:lineRule="auto"/>
      </w:pPr>
      <w:r>
        <w:separator/>
      </w:r>
    </w:p>
  </w:endnote>
  <w:endnote w:type="continuationSeparator" w:id="0">
    <w:p w14:paraId="11102472" w14:textId="77777777" w:rsidR="00D266D7" w:rsidRDefault="00D266D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E4E1" w14:textId="77777777" w:rsidR="00D266D7" w:rsidRDefault="00D266D7" w:rsidP="00CD1C11">
      <w:pPr>
        <w:spacing w:after="0" w:line="240" w:lineRule="auto"/>
      </w:pPr>
      <w:r>
        <w:separator/>
      </w:r>
    </w:p>
  </w:footnote>
  <w:footnote w:type="continuationSeparator" w:id="0">
    <w:p w14:paraId="3A55E42B" w14:textId="77777777" w:rsidR="00D266D7" w:rsidRDefault="00D266D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</w:t>
      </w:r>
      <w:proofErr w:type="spellEnd"/>
      <w:r w:rsidRPr="00E36F40">
        <w:rPr>
          <w:rStyle w:val="a7"/>
          <w:rFonts w:ascii="Arial" w:hAnsi="Arial" w:cs="Arial"/>
          <w:sz w:val="16"/>
          <w:szCs w:val="16"/>
          <w:lang w:val="en-US"/>
        </w:rPr>
        <w:t>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10"/>
  </w:num>
  <w:num w:numId="9" w16cid:durableId="945188405">
    <w:abstractNumId w:val="19"/>
  </w:num>
  <w:num w:numId="10" w16cid:durableId="1177963765">
    <w:abstractNumId w:val="7"/>
  </w:num>
  <w:num w:numId="11" w16cid:durableId="1338461665">
    <w:abstractNumId w:val="14"/>
  </w:num>
  <w:num w:numId="12" w16cid:durableId="1024288698">
    <w:abstractNumId w:val="20"/>
  </w:num>
  <w:num w:numId="13" w16cid:durableId="1771392146">
    <w:abstractNumId w:val="15"/>
  </w:num>
  <w:num w:numId="14" w16cid:durableId="715472246">
    <w:abstractNumId w:val="13"/>
  </w:num>
  <w:num w:numId="15" w16cid:durableId="1846817794">
    <w:abstractNumId w:val="12"/>
  </w:num>
  <w:num w:numId="16" w16cid:durableId="158889201">
    <w:abstractNumId w:val="29"/>
  </w:num>
  <w:num w:numId="17" w16cid:durableId="1713269101">
    <w:abstractNumId w:val="9"/>
  </w:num>
  <w:num w:numId="18" w16cid:durableId="1331130408">
    <w:abstractNumId w:val="22"/>
  </w:num>
  <w:num w:numId="19" w16cid:durableId="366876660">
    <w:abstractNumId w:val="3"/>
  </w:num>
  <w:num w:numId="20" w16cid:durableId="1977251251">
    <w:abstractNumId w:val="16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1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3"/>
  </w:num>
  <w:num w:numId="29" w16cid:durableId="804395344">
    <w:abstractNumId w:val="6"/>
  </w:num>
  <w:num w:numId="30" w16cid:durableId="608662378">
    <w:abstractNumId w:val="11"/>
  </w:num>
  <w:num w:numId="31" w16cid:durableId="2086100254">
    <w:abstractNumId w:val="17"/>
  </w:num>
  <w:num w:numId="32" w16cid:durableId="343552766">
    <w:abstractNumId w:val="33"/>
  </w:num>
  <w:num w:numId="33" w16cid:durableId="1599870108">
    <w:abstractNumId w:val="24"/>
  </w:num>
  <w:num w:numId="34" w16cid:durableId="96176726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2E74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0059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61BCA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6BF3"/>
    <w:rsid w:val="00537617"/>
    <w:rsid w:val="00544444"/>
    <w:rsid w:val="00547A5C"/>
    <w:rsid w:val="00547BE1"/>
    <w:rsid w:val="0055729D"/>
    <w:rsid w:val="005573D5"/>
    <w:rsid w:val="00560DE7"/>
    <w:rsid w:val="005703EE"/>
    <w:rsid w:val="0057431A"/>
    <w:rsid w:val="00575C68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D6013"/>
    <w:rsid w:val="005D6B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1B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B6EBE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35B3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266D7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173B"/>
    <w:rsid w:val="00E634FF"/>
    <w:rsid w:val="00E723B1"/>
    <w:rsid w:val="00E749F3"/>
    <w:rsid w:val="00E76E3F"/>
    <w:rsid w:val="00E76EA1"/>
    <w:rsid w:val="00E816A9"/>
    <w:rsid w:val="00E92535"/>
    <w:rsid w:val="00E977A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B57"/>
    <w:rsid w:val="00ED711D"/>
    <w:rsid w:val="00EE3FAF"/>
    <w:rsid w:val="00EE4C8F"/>
    <w:rsid w:val="00EF3465"/>
    <w:rsid w:val="00EF4546"/>
    <w:rsid w:val="00F01F2A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963A1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7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2026-04-16T09:11:00Z</dcterms:created>
  <dcterms:modified xsi:type="dcterms:W3CDTF">2026-04-16T09:20:00Z</dcterms:modified>
</cp:coreProperties>
</file>