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6420BFB2" w:rsidR="0035422F" w:rsidRPr="000E4677" w:rsidRDefault="003D7ABA" w:rsidP="00C2703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D7AB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На снежных трассах в Гудаури и яркие выходные в Осетии</w:t>
            </w:r>
            <w:r w:rsidR="00C2703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</w:t>
            </w:r>
            <w:r w:rsidR="00C2703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  <w:t>7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897EC1" w:rsidRPr="0035422F" w14:paraId="5FC7A989" w14:textId="77777777" w:rsidTr="00897EC1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9862" w14:textId="4145C5DD" w:rsidR="00897EC1" w:rsidRPr="00897EC1" w:rsidRDefault="003D7ABA" w:rsidP="00897EC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3D7AB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Даты заездов: 26.12.2025, 05.01.2026, еженедельно с 19.01 по 06.04.2026 включительно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0D6B" w14:textId="77777777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прибытие:</w:t>
            </w:r>
          </w:p>
          <w:p w14:paraId="456A8E99" w14:textId="77777777" w:rsidR="000403A6" w:rsidRPr="000403A6" w:rsidRDefault="000403A6" w:rsidP="000403A6">
            <w:pPr>
              <w:pStyle w:val="af0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В аэропорт Тбилиси, встреча в 14:00, групповой трансфер (140 км, 2,5 часа) в Гудаури, размещение в гостинице.</w:t>
            </w:r>
          </w:p>
          <w:p w14:paraId="23ED5D6C" w14:textId="77777777" w:rsidR="000403A6" w:rsidRPr="000403A6" w:rsidRDefault="000403A6" w:rsidP="000403A6">
            <w:pPr>
              <w:pStyle w:val="af0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В аэропорт или ж/д вокзал Владикавказа, встреча с 08:00 до 14:00, трансфер к месту сбора группы во Владикавказе. 14:00 отправление группового трансфера от места сбора во Владикавказе (83 км, 2,5 часа). После пересечения наземной границы России с Грузией в Верхнем Ларсе (загранпаспорт обязательно) отправление в Гудаури, размещение в гостинице.</w:t>
            </w:r>
          </w:p>
          <w:p w14:paraId="6425C9E8" w14:textId="77777777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Гудаури.</w:t>
            </w:r>
          </w:p>
          <w:p w14:paraId="18BFA2AC" w14:textId="77777777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Самый популярный горнолыжный курорт Грузии, с европейским размахом и местным колоритом! Покрытые снегом горы Кавказа, словно магнитом, притягивают всё большее количество горнолыжников, сноубордистов и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фрирайдеров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 со всего мира. В Гудаури проложено 22 трассы различного уровня сложности, общей протяженностью 75 км. На горнолыжном курорте работают 14 очередей канатной дороги. Наивысшая точка расположена на высоте 3258 м, а сам курорт начинается с 2000 м над уровнем моря. Общий перепад высот на курорте с использованием подъёмников – 1258 м.</w:t>
            </w:r>
          </w:p>
          <w:p w14:paraId="0AD06EB7" w14:textId="77777777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Инструктаж по безопасности, аренда снаряжения, покупка </w:t>
            </w:r>
            <w:proofErr w:type="spellStart"/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ски</w:t>
            </w:r>
            <w:proofErr w:type="spellEnd"/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-пассов, настрой и обсуждение деталей предстоящего активного отдыха.</w:t>
            </w:r>
          </w:p>
          <w:p w14:paraId="793407DE" w14:textId="77777777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«Грузинское застолье» (за доп. плату).</w:t>
            </w:r>
          </w:p>
          <w:p w14:paraId="5C1EC1FD" w14:textId="77777777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Вечером, по желанию группы, будет организовано колоритное и весёлое «Грузинское застолье» – ужин блюдами национальной кухни и наслаждение атмосферой гостеприимной Грузии.</w:t>
            </w:r>
          </w:p>
          <w:p w14:paraId="33E8D4C1" w14:textId="67C7A086" w:rsidR="009711DE" w:rsidRPr="000923FF" w:rsidRDefault="000403A6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B43A" w14:textId="797E8D80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Активный отдых на горнолыжном курорте Гудаури (подъем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ники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-пасс за доп. плату).</w:t>
            </w:r>
          </w:p>
          <w:p w14:paraId="1AA05679" w14:textId="41DD393E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Гудаури, встречай – обкатываем снежные трассы! Сегодня знакомимся с горнолыжным курортом и выходим на склоны. Новички смогут воспользоваться услугами инструкторов на «зеленой» трассе «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Пирвели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», которая находится на первой очереди, с протяженностью 1053 м, а уверенные спортсмены сразу отправятся на более сложные трассы. Впереди целый день на лыжах и сноубордах! Синие трассы «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Солико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, «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Татра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», «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Гудауриа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», «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Спортули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» обслуживаются сразу несколькими подъемниками и образуют основную зону катания. Горные вершины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Кудеби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Садзеле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 являются наивысшими точками курорта, куда поднимаются опытные райдеры, потому что на склонах оборудованы исключительно «красные» и «черные» трассы. Постараемся покорять трассы в меру своих сил и подготовки. В перерывах между спусками можно сделать эффектные кадры на фоне гор, согреться бокалом глинтвейна и подкрепиться в одном из многочисленных кафе.</w:t>
            </w:r>
          </w:p>
          <w:p w14:paraId="7DC2D34A" w14:textId="5EE9CFB2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07078305" w14:textId="6CD183FF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Вкусный ужин вечером из традиционных грузинских блюд и бокала вина у камина в отеле – прекрасный отдых после первого горнолыжного дня.</w:t>
            </w:r>
          </w:p>
          <w:p w14:paraId="475735E8" w14:textId="463A1B9A" w:rsidR="00CB37B0" w:rsidRPr="000923FF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AC81" w14:textId="3AF247CC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Активный отдых на горнолыжном курорте Гудаури (подъем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ники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-пасс за доп. плату).</w:t>
            </w:r>
          </w:p>
          <w:p w14:paraId="60DFE3F8" w14:textId="09673202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Возвращение на склоны. Катаемся и наслаждаемся удобными трассами и видами вокруг. Рекомендуем подняться на вершину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Кудеби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, откуда, если позволит погода, откроется завораживающий вид на массивы Главного Кавказского хребта и можно будет сделать классные фото. Гудаури – отличный выбор для туристов с детьми. Маленьких спортсменов ждут лыжные школы, трасса для катания на ватрушках и детские площадки.</w:t>
            </w:r>
          </w:p>
          <w:p w14:paraId="2136689A" w14:textId="56F62901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свободное время, отдых.</w:t>
            </w:r>
          </w:p>
          <w:p w14:paraId="1DC12CED" w14:textId="76A97573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Выбрать вид вечернего досуга в Гудаури есть из чего: можно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порелаксировать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 в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спа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-салоне, русской бане или финской сауне; поплавать в бассейне; поиграть в большой теннис, боулинг или бильярд; сходить на дискотеку или в ночной клуб!</w:t>
            </w:r>
          </w:p>
          <w:p w14:paraId="311A5857" w14:textId="16E53AC5" w:rsidR="0098283F" w:rsidRPr="000923FF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89F4" w14:textId="4BC0446B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Активный отдых на горнолыжном курорте Гудаури (подъем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ники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-пасс за доп. плату).</w:t>
            </w:r>
          </w:p>
          <w:p w14:paraId="341A1D72" w14:textId="6907B702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Проведем день на горе, катаясь на лыжах и сноубордах. Снова весь день на горнолыжных трассах, наслаждаясь катанием, свежим воздухом и зарядом адреналина. Стараемся выйти на более сложные склоны, покорить новые, которые еще не решались обкатать. Поднимемся на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Садзеле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, высшую точку курорта, откуда в ясную погоду видно Казбек. Сделаем общую групповую фотографию на память. Новички на подъемнике поедут обратно, а уверенные райдеры смогут спуститься с этой вершины по черным и красным трассам!</w:t>
            </w:r>
          </w:p>
          <w:p w14:paraId="35B6D130" w14:textId="1723ED6B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прощальный с блюдами классической 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узинской кухни (за доп. плату).</w:t>
            </w:r>
          </w:p>
          <w:p w14:paraId="7DA7DB2B" w14:textId="3B64573B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Пообщаемся, поделимся впечатлениями и отметим завершение интересного и насыщенного активного отдыха в Гудаури.</w:t>
            </w:r>
          </w:p>
          <w:p w14:paraId="197182FF" w14:textId="2B900F36" w:rsidR="00F51649" w:rsidRPr="000923FF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9817" w14:textId="4591192C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09:00 небольшая экскурсия по Военно-Грузинской дороге через Крестовый перевал к подножью Казбека с последующими трансферам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в Тбилиси или во Владикавказ.</w:t>
            </w:r>
          </w:p>
          <w:p w14:paraId="30DB26DE" w14:textId="38308C2A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После завтрака прощаемся с теми, кто планирует задержаться в Гудаури по индивидуальной программе на дополнительные периоды, и отправляемся в дорогу.</w:t>
            </w:r>
          </w:p>
          <w:p w14:paraId="54060DFF" w14:textId="45F412F1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у Арки Дружбы Народов, посвященной 200-летию под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писания Георгиевского трактата.</w:t>
            </w:r>
          </w:p>
          <w:p w14:paraId="34CC9A56" w14:textId="3F878AD5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к поселку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E80C249" w14:textId="0604169E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Преодолевая знаменитый Крестовый перевал, увидим каменные головы долины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Сно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, сторожевые башни и окажемся у поселка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Степацминда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, старое название – Казбеги, расположенного всего в 11 километрах от границы с Россией. Практически из любой точки поселка открываются захватывающие дух виды горных хребтов и заснеженных вершин.</w:t>
            </w:r>
          </w:p>
          <w:p w14:paraId="47307B95" w14:textId="04AE2DD6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на внедорожник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ах к Троицкой церкви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430ABA6" w14:textId="765A7E78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Построенная в XIV веке, церковь расположена на холме у подножия горы Казбек и хранит тайны богатейшего христианского наследия Грузии. С высоты 2170 метров над уровнем моря, как магнит она притягивает своей красотой. Отсюда открывается удивительный вид на Дарьяльское ущелье и величественный Казбек!</w:t>
            </w:r>
          </w:p>
          <w:p w14:paraId="7A4EE65C" w14:textId="4CEC9EFE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13:00 переезд во Владикавказ (70 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м, 2 часа), размещение в отеле.</w:t>
            </w:r>
          </w:p>
          <w:p w14:paraId="4BF58F39" w14:textId="023BEB69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16:00 обзорная пешеходная экскурсия по Владикавказу – знаковые места и многовековая история города.</w:t>
            </w:r>
          </w:p>
          <w:p w14:paraId="3C509C5A" w14:textId="0112C935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Прогулка по историческому центру Владикавказа позволит обнаружить отголоски прошедших веков, воплощенные в старинных зданиях, услышать об особенностях </w:t>
            </w: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архитектуры и о знаменитых людях, которые здесь родились и жили. Познакомиться с местным менталитетом и узнать городские секреты!</w:t>
            </w:r>
          </w:p>
          <w:p w14:paraId="208DE0B1" w14:textId="2BEF2198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19:30–21:30 аланский вечер – шоу-программа в этно-национальном стиле с ужином и дегустацией во Владикавказ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(за доп. плату, по пятницам).</w:t>
            </w:r>
          </w:p>
          <w:p w14:paraId="3B069D8C" w14:textId="6A12D679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Захватывающий и динамичный вечер традиционного осетинского застолья с песнями и танцами, большим выбором кавказских блюд и дегустацией национальной кухни.</w:t>
            </w:r>
          </w:p>
          <w:p w14:paraId="2B2EA952" w14:textId="07D6E618" w:rsidR="00F51649" w:rsidRPr="000923FF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923FF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8A61" w14:textId="7E3C4E91" w:rsidR="000923FF" w:rsidRDefault="00C2703E" w:rsidP="004E3C76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4063" w14:textId="796837EE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экскурсии 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полный день (8 часов, 120 км).</w:t>
            </w:r>
          </w:p>
          <w:p w14:paraId="10D219ED" w14:textId="7FD1EFD8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Большое путешествие в историческое прошлое Осетии-Алании, знакомство с культурой и традициями. Осетия, или Алания, – край, где царит дух свободы, где вершины до небес чередуются с живописными ущельями, где с объятиями встречают гостей, где можно быть не просто туристом, а путешественником и исследователем!</w:t>
            </w:r>
          </w:p>
          <w:p w14:paraId="1B751E00" w14:textId="62EB6DA3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«Три ущелья: </w:t>
            </w:r>
            <w:proofErr w:type="spellStart"/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Куртатинское</w:t>
            </w:r>
            <w:proofErr w:type="spellEnd"/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Кар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мадонское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Даргавс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3BB5F47B" w14:textId="5171BCD9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Программа дня: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Кармадон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 –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Даргавс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 – Город мертвых – Башня Курта и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Тага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 – селение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Цмити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 – Свято-Успенский Аланский мужской монастырь.</w:t>
            </w:r>
          </w:p>
          <w:p w14:paraId="5D00A46B" w14:textId="1366A521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Пикник-ланч (за доп. плату).</w:t>
            </w:r>
          </w:p>
          <w:p w14:paraId="1CD786FA" w14:textId="2F6AEE03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Продолжение экскурсии: </w:t>
            </w:r>
            <w:proofErr w:type="spellStart"/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Куртатинское</w:t>
            </w:r>
            <w:proofErr w:type="spellEnd"/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ущелье – </w:t>
            </w:r>
            <w:proofErr w:type="spellStart"/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Кадаргаванский</w:t>
            </w:r>
            <w:proofErr w:type="spellEnd"/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каньон –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скальная крепость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Дзивгис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C49268F" w14:textId="3439C1F5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16:30 прибытие во Владикавказ.</w:t>
            </w:r>
          </w:p>
          <w:p w14:paraId="5C069662" w14:textId="0D58FEDD" w:rsidR="000923FF" w:rsidRPr="000923FF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(Владикавказ).</w:t>
            </w:r>
          </w:p>
        </w:tc>
      </w:tr>
      <w:tr w:rsidR="00E816A9" w:rsidRPr="0035422F" w14:paraId="78C5B7D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3360" w14:textId="738B1728" w:rsidR="00E816A9" w:rsidRDefault="00C2703E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E816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EC8B" w14:textId="1E3003F5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экскурсии «</w:t>
            </w:r>
            <w:proofErr w:type="spellStart"/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Алагирское</w:t>
            </w:r>
            <w:proofErr w:type="spellEnd"/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ущелье – </w:t>
            </w:r>
            <w:proofErr w:type="spellStart"/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Це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Мамисон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(8 часов, 220 км).</w:t>
            </w:r>
          </w:p>
          <w:p w14:paraId="0DCE5DC0" w14:textId="77777777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Жемчужины Осетии: здесь вам не равнина, здесь воздух другой! Неповторимое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Цейское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 ущелье – красивейший уголок Кавказа и величественный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Мамисон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. День будет насыщен впечатлениями: высокие горы, красочные ущелья, ледники, водопады и знаковые места притяжения древней истории Осетии!</w:t>
            </w:r>
          </w:p>
          <w:p w14:paraId="375C0AC4" w14:textId="371C6D50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Программа дня: святилище и наскальный монумент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Уастырджи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 –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Цейское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 ущелье – канатная дорога к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Сказскому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 леднику.</w:t>
            </w:r>
          </w:p>
          <w:p w14:paraId="1ED462EB" w14:textId="589A5C4E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Пикник-ланч (за доп. плату).</w:t>
            </w:r>
          </w:p>
          <w:p w14:paraId="3C7130B2" w14:textId="34D4145F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экскурсии.</w:t>
            </w:r>
          </w:p>
          <w:p w14:paraId="2B83667A" w14:textId="49E06725" w:rsidR="000403A6" w:rsidRPr="000403A6" w:rsidRDefault="000403A6" w:rsidP="000403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Мамисонское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 ущелье – селение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Лисри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 xml:space="preserve"> – обелиск братьям </w:t>
            </w:r>
            <w:proofErr w:type="spellStart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Газдановым</w:t>
            </w:r>
            <w:proofErr w:type="spellEnd"/>
            <w:r w:rsidRPr="000403A6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89A2114" w14:textId="33255EA3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во Владикавказ к 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6:30.</w:t>
            </w:r>
          </w:p>
          <w:p w14:paraId="447ADAB4" w14:textId="610E81B0" w:rsidR="000403A6" w:rsidRPr="000403A6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аэропорт/на вокзал к вечер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ним рейсам/поездам позже 18:00.</w:t>
            </w:r>
          </w:p>
          <w:p w14:paraId="5715C224" w14:textId="3825126B" w:rsidR="00E816A9" w:rsidRDefault="000403A6" w:rsidP="000403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3A6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20B9F987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6E3B9F">
        <w:rPr>
          <w:b/>
          <w:bCs/>
          <w:sz w:val="28"/>
          <w:szCs w:val="28"/>
          <w:lang w:val="ru-RU"/>
        </w:rPr>
        <w:t xml:space="preserve"> в рублях</w:t>
      </w:r>
      <w:r w:rsidR="008879A5">
        <w:rPr>
          <w:b/>
          <w:bCs/>
          <w:sz w:val="28"/>
          <w:szCs w:val="28"/>
          <w:lang w:val="ru-RU"/>
        </w:rPr>
        <w:t>:</w:t>
      </w:r>
    </w:p>
    <w:p w14:paraId="19A6791A" w14:textId="10BCF82A" w:rsidR="009F5542" w:rsidRPr="009F5542" w:rsidRDefault="009F5542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9F5542">
        <w:rPr>
          <w:rFonts w:cstheme="minorHAnsi"/>
          <w:color w:val="000000"/>
          <w:lang w:val="ru-RU"/>
        </w:rPr>
        <w:t>Период действия цены</w:t>
      </w:r>
      <w:r>
        <w:rPr>
          <w:rFonts w:cstheme="minorHAnsi"/>
          <w:color w:val="000000"/>
          <w:lang w:val="ru-RU"/>
        </w:rPr>
        <w:t xml:space="preserve">: </w:t>
      </w:r>
      <w:r w:rsidR="000403A6" w:rsidRPr="000403A6">
        <w:rPr>
          <w:rFonts w:cstheme="minorHAnsi"/>
          <w:color w:val="000000"/>
          <w:lang w:val="ru-RU"/>
        </w:rPr>
        <w:t>26.12.2025-15.04.2026</w:t>
      </w:r>
      <w:r>
        <w:rPr>
          <w:rFonts w:cstheme="minorHAnsi"/>
          <w:color w:val="000000"/>
          <w:lang w:val="ru-RU"/>
        </w:rPr>
        <w:t>. Категория номеров: стандарт.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1134"/>
        <w:gridCol w:w="1072"/>
        <w:gridCol w:w="1055"/>
        <w:gridCol w:w="1134"/>
      </w:tblGrid>
      <w:tr w:rsidR="00496AC6" w14:paraId="06DA8EA3" w14:textId="77777777" w:rsidTr="000403A6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5030F2" w14:textId="77777777" w:rsidR="009F5542" w:rsidRPr="000403A6" w:rsidRDefault="009F5542" w:rsidP="002966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403A6">
              <w:rPr>
                <w:rFonts w:ascii="Times New Roman" w:hAnsi="Times New Roman"/>
                <w:b/>
                <w:bCs/>
              </w:rPr>
              <w:t xml:space="preserve">Размещение 6 ночей: </w:t>
            </w:r>
          </w:p>
          <w:p w14:paraId="4E72B4A4" w14:textId="3FDA90CB" w:rsidR="009F5542" w:rsidRPr="000403A6" w:rsidRDefault="000403A6" w:rsidP="00296677">
            <w:pPr>
              <w:spacing w:after="0" w:line="240" w:lineRule="auto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  <w:b/>
                <w:bCs/>
              </w:rPr>
              <w:t xml:space="preserve">4 ночи в Гудаури + 2 ночи во Владикавказе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7F3563" w14:textId="1E138850" w:rsidR="009F5542" w:rsidRPr="00496AC6" w:rsidRDefault="00496AC6" w:rsidP="000403A6">
            <w:pPr>
              <w:spacing w:after="0" w:line="240" w:lineRule="auto"/>
              <w:ind w:left="-112" w:right="-114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DBL</w:t>
            </w:r>
          </w:p>
          <w:p w14:paraId="6A2FF12D" w14:textId="77777777" w:rsidR="009F5542" w:rsidRPr="00496AC6" w:rsidRDefault="009F5542" w:rsidP="000403A6">
            <w:pPr>
              <w:spacing w:after="0" w:line="240" w:lineRule="auto"/>
              <w:ind w:left="-112" w:right="-114"/>
              <w:jc w:val="center"/>
              <w:rPr>
                <w:rFonts w:ascii="Times New Roman" w:hAnsi="Times New Roman"/>
              </w:rPr>
            </w:pPr>
            <w:proofErr w:type="spellStart"/>
            <w:r w:rsidRPr="00496AC6">
              <w:rPr>
                <w:rFonts w:ascii="Times New Roman" w:hAnsi="Times New Roman"/>
              </w:rPr>
              <w:t>Двухм-ое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443FDC" w14:textId="1DAC7B2B" w:rsidR="009F5542" w:rsidRPr="00496AC6" w:rsidRDefault="00496AC6" w:rsidP="000403A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TWIN</w:t>
            </w:r>
          </w:p>
          <w:p w14:paraId="7152C611" w14:textId="77777777" w:rsidR="009F5542" w:rsidRPr="00496AC6" w:rsidRDefault="009F5542" w:rsidP="000403A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</w:rPr>
            </w:pPr>
            <w:proofErr w:type="spellStart"/>
            <w:r w:rsidRPr="00496AC6">
              <w:rPr>
                <w:rFonts w:ascii="Times New Roman" w:hAnsi="Times New Roman"/>
              </w:rPr>
              <w:t>Двухм-ое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8570A4" w14:textId="353C6106" w:rsidR="009F5542" w:rsidRPr="00496AC6" w:rsidRDefault="00496AC6" w:rsidP="009F554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SINGLE</w:t>
            </w:r>
          </w:p>
          <w:p w14:paraId="0D3EFDCD" w14:textId="77777777" w:rsidR="009F5542" w:rsidRPr="00496AC6" w:rsidRDefault="009F5542" w:rsidP="009F554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Одном-</w:t>
            </w:r>
            <w:proofErr w:type="spellStart"/>
            <w:r w:rsidRPr="00496AC6">
              <w:rPr>
                <w:rFonts w:ascii="Times New Roman" w:hAnsi="Times New Roman"/>
              </w:rPr>
              <w:t>ое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B5A1E" w14:textId="38B3F8F0" w:rsidR="009F5542" w:rsidRPr="00496AC6" w:rsidRDefault="00496AC6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TRIPLE</w:t>
            </w:r>
            <w:r w:rsidR="009F5542" w:rsidRPr="00496AC6">
              <w:rPr>
                <w:rFonts w:ascii="Times New Roman" w:hAnsi="Times New Roman"/>
              </w:rPr>
              <w:t>*</w:t>
            </w:r>
          </w:p>
          <w:p w14:paraId="16DD1707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Трех-</w:t>
            </w:r>
            <w:proofErr w:type="spellStart"/>
            <w:r w:rsidRPr="00496AC6">
              <w:rPr>
                <w:rFonts w:ascii="Times New Roman" w:hAnsi="Times New Roman"/>
              </w:rPr>
              <w:t>ое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C93120" w14:textId="77777777" w:rsidR="009F5542" w:rsidRPr="00496AC6" w:rsidRDefault="009F5542" w:rsidP="000403A6">
            <w:pPr>
              <w:spacing w:after="0" w:line="240" w:lineRule="auto"/>
              <w:ind w:left="-38" w:right="-90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DBL+СH</w:t>
            </w:r>
          </w:p>
          <w:p w14:paraId="536E5A56" w14:textId="77777777" w:rsidR="009F5542" w:rsidRPr="00496AC6" w:rsidRDefault="009F5542" w:rsidP="000403A6">
            <w:pPr>
              <w:spacing w:after="0" w:line="240" w:lineRule="auto"/>
              <w:ind w:left="-38" w:right="-90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2вз+1реб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8C7A8B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QUAD</w:t>
            </w:r>
          </w:p>
          <w:p w14:paraId="67461683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96AC6">
              <w:rPr>
                <w:rFonts w:ascii="Times New Roman" w:hAnsi="Times New Roman"/>
              </w:rPr>
              <w:t>Четыр-ое</w:t>
            </w:r>
            <w:proofErr w:type="spellEnd"/>
          </w:p>
        </w:tc>
      </w:tr>
      <w:tr w:rsidR="000403A6" w14:paraId="5F771D5F" w14:textId="77777777" w:rsidTr="000403A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48EDA" w14:textId="17F7BD0B" w:rsidR="000403A6" w:rsidRPr="000403A6" w:rsidRDefault="000403A6" w:rsidP="000403A6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proofErr w:type="spellStart"/>
            <w:r w:rsidRPr="000403A6">
              <w:rPr>
                <w:rFonts w:ascii="Times New Roman" w:hAnsi="Times New Roman"/>
              </w:rPr>
              <w:t>GeoGraphy</w:t>
            </w:r>
            <w:proofErr w:type="spellEnd"/>
            <w:r w:rsidRPr="000403A6">
              <w:rPr>
                <w:rFonts w:ascii="Times New Roman" w:hAnsi="Times New Roman"/>
              </w:rPr>
              <w:t xml:space="preserve"> </w:t>
            </w:r>
            <w:proofErr w:type="spellStart"/>
            <w:r w:rsidRPr="000403A6">
              <w:rPr>
                <w:rFonts w:ascii="Times New Roman" w:hAnsi="Times New Roman"/>
              </w:rPr>
              <w:t>Hotel</w:t>
            </w:r>
            <w:proofErr w:type="spellEnd"/>
            <w:r w:rsidRPr="000403A6">
              <w:rPr>
                <w:rFonts w:ascii="Times New Roman" w:hAnsi="Times New Roman"/>
              </w:rPr>
              <w:t xml:space="preserve"> 3* - </w:t>
            </w:r>
            <w:proofErr w:type="spellStart"/>
            <w:r w:rsidRPr="000403A6">
              <w:rPr>
                <w:rFonts w:ascii="Times New Roman" w:hAnsi="Times New Roman"/>
              </w:rPr>
              <w:t>Кадгарон</w:t>
            </w:r>
            <w:proofErr w:type="spellEnd"/>
            <w:r w:rsidRPr="000403A6">
              <w:rPr>
                <w:rFonts w:ascii="Times New Roman" w:hAnsi="Times New Roman"/>
              </w:rPr>
              <w:t xml:space="preserve"> 3*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91FC1" w14:textId="0D563AA4" w:rsidR="000403A6" w:rsidRPr="000403A6" w:rsidRDefault="000403A6" w:rsidP="000403A6">
            <w:pPr>
              <w:spacing w:after="0" w:line="240" w:lineRule="auto"/>
              <w:ind w:left="-112" w:right="-114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11CC" w14:textId="40146EB5" w:rsidR="000403A6" w:rsidRPr="000403A6" w:rsidRDefault="000403A6" w:rsidP="000403A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7B21" w14:textId="6AE7FA61" w:rsidR="000403A6" w:rsidRPr="000403A6" w:rsidRDefault="000403A6" w:rsidP="000403A6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102600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F676C" w14:textId="607D5944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197180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6A2E" w14:textId="43D6739F" w:rsidR="000403A6" w:rsidRPr="000403A6" w:rsidRDefault="000403A6" w:rsidP="000403A6">
            <w:pPr>
              <w:spacing w:after="0" w:line="240" w:lineRule="auto"/>
              <w:ind w:left="-38" w:right="-90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187030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95FA5" w14:textId="151E8683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249375</w:t>
            </w:r>
          </w:p>
        </w:tc>
      </w:tr>
      <w:tr w:rsidR="000403A6" w14:paraId="5AFF3414" w14:textId="77777777" w:rsidTr="000403A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B3BB" w14:textId="161C0B9E" w:rsidR="000403A6" w:rsidRPr="000403A6" w:rsidRDefault="000403A6" w:rsidP="000403A6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proofErr w:type="spellStart"/>
            <w:r w:rsidRPr="000403A6">
              <w:rPr>
                <w:rFonts w:ascii="Times New Roman" w:hAnsi="Times New Roman"/>
              </w:rPr>
              <w:t>Gudauri</w:t>
            </w:r>
            <w:proofErr w:type="spellEnd"/>
            <w:r w:rsidRPr="000403A6">
              <w:rPr>
                <w:rFonts w:ascii="Times New Roman" w:hAnsi="Times New Roman"/>
              </w:rPr>
              <w:t xml:space="preserve"> </w:t>
            </w:r>
            <w:proofErr w:type="spellStart"/>
            <w:r w:rsidRPr="000403A6">
              <w:rPr>
                <w:rFonts w:ascii="Times New Roman" w:hAnsi="Times New Roman"/>
              </w:rPr>
              <w:t>Diamond</w:t>
            </w:r>
            <w:proofErr w:type="spellEnd"/>
            <w:r w:rsidRPr="000403A6">
              <w:rPr>
                <w:rFonts w:ascii="Times New Roman" w:hAnsi="Times New Roman"/>
              </w:rPr>
              <w:t xml:space="preserve"> 4* - </w:t>
            </w:r>
            <w:proofErr w:type="spellStart"/>
            <w:r w:rsidRPr="000403A6">
              <w:rPr>
                <w:rFonts w:ascii="Times New Roman" w:hAnsi="Times New Roman"/>
              </w:rPr>
              <w:t>Кадгарон</w:t>
            </w:r>
            <w:proofErr w:type="spellEnd"/>
            <w:r w:rsidRPr="000403A6">
              <w:rPr>
                <w:rFonts w:ascii="Times New Roman" w:hAnsi="Times New Roman"/>
              </w:rPr>
              <w:t xml:space="preserve"> 3*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C908" w14:textId="4F1B0AB5" w:rsidR="000403A6" w:rsidRPr="000403A6" w:rsidRDefault="000403A6" w:rsidP="000403A6">
            <w:pPr>
              <w:spacing w:after="0" w:line="240" w:lineRule="auto"/>
              <w:ind w:left="-112" w:right="-114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145700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DEF2" w14:textId="5B76A7A8" w:rsidR="000403A6" w:rsidRPr="000403A6" w:rsidRDefault="000403A6" w:rsidP="000403A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145700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B5BE" w14:textId="720AB311" w:rsidR="000403A6" w:rsidRPr="000403A6" w:rsidRDefault="000403A6" w:rsidP="000403A6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105450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0CF7" w14:textId="1F84879E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205730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362DA" w14:textId="3A53765D" w:rsidR="000403A6" w:rsidRPr="000403A6" w:rsidRDefault="000403A6" w:rsidP="000403A6">
            <w:pPr>
              <w:spacing w:after="0" w:line="240" w:lineRule="auto"/>
              <w:ind w:left="-38" w:right="-90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195580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409B" w14:textId="2EF0AFF1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260775</w:t>
            </w:r>
          </w:p>
        </w:tc>
      </w:tr>
      <w:tr w:rsidR="000403A6" w14:paraId="40B4B87F" w14:textId="77777777" w:rsidTr="000403A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2642" w14:textId="7B5C4590" w:rsidR="000403A6" w:rsidRPr="000403A6" w:rsidRDefault="000403A6" w:rsidP="000403A6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proofErr w:type="spellStart"/>
            <w:r w:rsidRPr="000403A6">
              <w:rPr>
                <w:rFonts w:ascii="Times New Roman" w:hAnsi="Times New Roman"/>
              </w:rPr>
              <w:t>Tsiga</w:t>
            </w:r>
            <w:proofErr w:type="spellEnd"/>
            <w:r w:rsidRPr="000403A6">
              <w:rPr>
                <w:rFonts w:ascii="Times New Roman" w:hAnsi="Times New Roman"/>
              </w:rPr>
              <w:t xml:space="preserve"> </w:t>
            </w:r>
            <w:proofErr w:type="spellStart"/>
            <w:r w:rsidRPr="000403A6">
              <w:rPr>
                <w:rFonts w:ascii="Times New Roman" w:hAnsi="Times New Roman"/>
              </w:rPr>
              <w:t>Gudauri</w:t>
            </w:r>
            <w:proofErr w:type="spellEnd"/>
            <w:r w:rsidRPr="000403A6">
              <w:rPr>
                <w:rFonts w:ascii="Times New Roman" w:hAnsi="Times New Roman"/>
              </w:rPr>
              <w:t xml:space="preserve"> 4* - </w:t>
            </w:r>
            <w:proofErr w:type="spellStart"/>
            <w:r w:rsidRPr="000403A6">
              <w:rPr>
                <w:rFonts w:ascii="Times New Roman" w:hAnsi="Times New Roman"/>
              </w:rPr>
              <w:t>Кадгарон</w:t>
            </w:r>
            <w:proofErr w:type="spellEnd"/>
            <w:r w:rsidRPr="000403A6">
              <w:rPr>
                <w:rFonts w:ascii="Times New Roman" w:hAnsi="Times New Roman"/>
              </w:rPr>
              <w:t xml:space="preserve"> 3*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A764" w14:textId="629A8871" w:rsidR="000403A6" w:rsidRPr="000403A6" w:rsidRDefault="000403A6" w:rsidP="000403A6">
            <w:pPr>
              <w:spacing w:after="0" w:line="240" w:lineRule="auto"/>
              <w:ind w:left="-112" w:right="-114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145700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7301" w14:textId="5D71335C" w:rsidR="000403A6" w:rsidRPr="000403A6" w:rsidRDefault="000403A6" w:rsidP="000403A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145700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D8BC" w14:textId="5ACC483B" w:rsidR="000403A6" w:rsidRPr="000403A6" w:rsidRDefault="000403A6" w:rsidP="000403A6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105450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E894D" w14:textId="69FBEA47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205730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231E" w14:textId="0057A6C0" w:rsidR="000403A6" w:rsidRPr="000403A6" w:rsidRDefault="000403A6" w:rsidP="000403A6">
            <w:pPr>
              <w:spacing w:after="0" w:line="240" w:lineRule="auto"/>
              <w:ind w:left="-38" w:right="-90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195580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0F10" w14:textId="3DA4B804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260775</w:t>
            </w:r>
          </w:p>
        </w:tc>
      </w:tr>
      <w:tr w:rsidR="000403A6" w14:paraId="0EF3929C" w14:textId="77777777" w:rsidTr="000403A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E2782" w14:textId="7E07B51D" w:rsidR="000403A6" w:rsidRPr="000403A6" w:rsidRDefault="000403A6" w:rsidP="000403A6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proofErr w:type="spellStart"/>
            <w:r w:rsidRPr="000403A6">
              <w:rPr>
                <w:rFonts w:ascii="Times New Roman" w:hAnsi="Times New Roman"/>
              </w:rPr>
              <w:t>Tsiga</w:t>
            </w:r>
            <w:proofErr w:type="spellEnd"/>
            <w:r w:rsidRPr="000403A6">
              <w:rPr>
                <w:rFonts w:ascii="Times New Roman" w:hAnsi="Times New Roman"/>
              </w:rPr>
              <w:t xml:space="preserve"> </w:t>
            </w:r>
            <w:proofErr w:type="spellStart"/>
            <w:r w:rsidRPr="000403A6">
              <w:rPr>
                <w:rFonts w:ascii="Times New Roman" w:hAnsi="Times New Roman"/>
              </w:rPr>
              <w:t>Gudauri</w:t>
            </w:r>
            <w:proofErr w:type="spellEnd"/>
            <w:r w:rsidRPr="000403A6">
              <w:rPr>
                <w:rFonts w:ascii="Times New Roman" w:hAnsi="Times New Roman"/>
              </w:rPr>
              <w:t xml:space="preserve"> 4* -</w:t>
            </w:r>
            <w:r>
              <w:rPr>
                <w:rFonts w:ascii="Times New Roman" w:hAnsi="Times New Roman"/>
              </w:rPr>
              <w:t xml:space="preserve"> </w:t>
            </w:r>
            <w:r w:rsidRPr="000403A6">
              <w:rPr>
                <w:rFonts w:ascii="Times New Roman" w:hAnsi="Times New Roman"/>
              </w:rPr>
              <w:t>Планета Люкс 3*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7F50" w14:textId="733447FE" w:rsidR="000403A6" w:rsidRPr="000403A6" w:rsidRDefault="000403A6" w:rsidP="000403A6">
            <w:pPr>
              <w:spacing w:after="0" w:line="240" w:lineRule="auto"/>
              <w:ind w:left="-112" w:right="-114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148200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1F23" w14:textId="37BAE1FF" w:rsidR="000403A6" w:rsidRPr="000403A6" w:rsidRDefault="000403A6" w:rsidP="000403A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148200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8450" w14:textId="177CBDE5" w:rsidR="000403A6" w:rsidRPr="000403A6" w:rsidRDefault="000403A6" w:rsidP="000403A6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105270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AE1FB" w14:textId="278DADE5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210540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29D4" w14:textId="0154EA69" w:rsidR="000403A6" w:rsidRPr="000403A6" w:rsidRDefault="000403A6" w:rsidP="000403A6">
            <w:pPr>
              <w:spacing w:after="0" w:line="240" w:lineRule="auto"/>
              <w:ind w:left="-38" w:right="-90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199850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AD71" w14:textId="31B164CF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 -</w:t>
            </w:r>
          </w:p>
        </w:tc>
      </w:tr>
      <w:tr w:rsidR="000403A6" w14:paraId="4DDC931E" w14:textId="77777777" w:rsidTr="000403A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36A04" w14:textId="5B19CBB9" w:rsidR="000403A6" w:rsidRPr="000403A6" w:rsidRDefault="000403A6" w:rsidP="000403A6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proofErr w:type="spellStart"/>
            <w:r w:rsidRPr="000403A6">
              <w:rPr>
                <w:rFonts w:ascii="Times New Roman" w:hAnsi="Times New Roman"/>
              </w:rPr>
              <w:lastRenderedPageBreak/>
              <w:t>Monte</w:t>
            </w:r>
            <w:proofErr w:type="spellEnd"/>
            <w:r w:rsidRPr="000403A6">
              <w:rPr>
                <w:rFonts w:ascii="Times New Roman" w:hAnsi="Times New Roman"/>
              </w:rPr>
              <w:t xml:space="preserve"> </w:t>
            </w:r>
            <w:proofErr w:type="spellStart"/>
            <w:r w:rsidRPr="000403A6">
              <w:rPr>
                <w:rFonts w:ascii="Times New Roman" w:hAnsi="Times New Roman"/>
              </w:rPr>
              <w:t>Hotel</w:t>
            </w:r>
            <w:proofErr w:type="spellEnd"/>
            <w:r w:rsidRPr="000403A6">
              <w:rPr>
                <w:rFonts w:ascii="Times New Roman" w:hAnsi="Times New Roman"/>
              </w:rPr>
              <w:t xml:space="preserve"> 4* - Планета Люкс 3*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C9B0" w14:textId="7D75288C" w:rsidR="000403A6" w:rsidRPr="000403A6" w:rsidRDefault="000403A6" w:rsidP="000403A6">
            <w:pPr>
              <w:spacing w:after="0" w:line="240" w:lineRule="auto"/>
              <w:ind w:left="-112" w:right="-114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159600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1B30" w14:textId="12A175EA" w:rsidR="000403A6" w:rsidRPr="000403A6" w:rsidRDefault="000403A6" w:rsidP="000403A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159600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DE63" w14:textId="57355538" w:rsidR="000403A6" w:rsidRPr="000403A6" w:rsidRDefault="000403A6" w:rsidP="000403A6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108120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76461" w14:textId="34131C90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227640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A851" w14:textId="5C3B8445" w:rsidR="000403A6" w:rsidRPr="000403A6" w:rsidRDefault="000403A6" w:rsidP="000403A6">
            <w:pPr>
              <w:spacing w:after="0" w:line="240" w:lineRule="auto"/>
              <w:ind w:left="-38" w:right="-90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216950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0056A" w14:textId="724E419A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 -</w:t>
            </w:r>
          </w:p>
        </w:tc>
      </w:tr>
      <w:tr w:rsidR="000403A6" w14:paraId="0C503FA9" w14:textId="77777777" w:rsidTr="000403A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F6C84" w14:textId="39D9764D" w:rsidR="000403A6" w:rsidRPr="000403A6" w:rsidRDefault="000403A6" w:rsidP="000403A6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proofErr w:type="spellStart"/>
            <w:r w:rsidRPr="000403A6">
              <w:rPr>
                <w:rFonts w:ascii="Times New Roman" w:hAnsi="Times New Roman"/>
              </w:rPr>
              <w:t>Monte</w:t>
            </w:r>
            <w:proofErr w:type="spellEnd"/>
            <w:r w:rsidRPr="000403A6">
              <w:rPr>
                <w:rFonts w:ascii="Times New Roman" w:hAnsi="Times New Roman"/>
              </w:rPr>
              <w:t xml:space="preserve"> </w:t>
            </w:r>
            <w:proofErr w:type="spellStart"/>
            <w:r w:rsidRPr="000403A6">
              <w:rPr>
                <w:rFonts w:ascii="Times New Roman" w:hAnsi="Times New Roman"/>
              </w:rPr>
              <w:t>Hotel</w:t>
            </w:r>
            <w:proofErr w:type="spellEnd"/>
            <w:r w:rsidRPr="000403A6">
              <w:rPr>
                <w:rFonts w:ascii="Times New Roman" w:hAnsi="Times New Roman"/>
              </w:rPr>
              <w:t xml:space="preserve"> 4* - Владикавказ 4*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AEAA" w14:textId="3F37986C" w:rsidR="000403A6" w:rsidRPr="000403A6" w:rsidRDefault="000403A6" w:rsidP="000403A6">
            <w:pPr>
              <w:spacing w:after="0" w:line="240" w:lineRule="auto"/>
              <w:ind w:left="-112" w:right="-114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171000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77C3" w14:textId="52DF3B3A" w:rsidR="000403A6" w:rsidRPr="000403A6" w:rsidRDefault="000403A6" w:rsidP="000403A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171000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6308" w14:textId="58F011A9" w:rsidR="000403A6" w:rsidRPr="000403A6" w:rsidRDefault="000403A6" w:rsidP="000403A6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126100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21906" w14:textId="0CE26853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238330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E355" w14:textId="64C8E927" w:rsidR="000403A6" w:rsidRPr="000403A6" w:rsidRDefault="000403A6" w:rsidP="000403A6">
            <w:pPr>
              <w:spacing w:after="0" w:line="240" w:lineRule="auto"/>
              <w:ind w:left="-38" w:right="-90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224430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BF9F0" w14:textId="0AA5756E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 -</w:t>
            </w:r>
          </w:p>
        </w:tc>
      </w:tr>
      <w:tr w:rsidR="000403A6" w14:paraId="76EE6168" w14:textId="77777777" w:rsidTr="000403A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6AF28" w14:textId="4D2AC92F" w:rsidR="000403A6" w:rsidRPr="000403A6" w:rsidRDefault="000403A6" w:rsidP="000403A6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proofErr w:type="spellStart"/>
            <w:r w:rsidRPr="000403A6">
              <w:rPr>
                <w:rFonts w:ascii="Times New Roman" w:hAnsi="Times New Roman"/>
              </w:rPr>
              <w:t>Best</w:t>
            </w:r>
            <w:proofErr w:type="spellEnd"/>
            <w:r w:rsidRPr="000403A6">
              <w:rPr>
                <w:rFonts w:ascii="Times New Roman" w:hAnsi="Times New Roman"/>
              </w:rPr>
              <w:t xml:space="preserve"> </w:t>
            </w:r>
            <w:proofErr w:type="spellStart"/>
            <w:r w:rsidRPr="000403A6">
              <w:rPr>
                <w:rFonts w:ascii="Times New Roman" w:hAnsi="Times New Roman"/>
              </w:rPr>
              <w:t>Western</w:t>
            </w:r>
            <w:proofErr w:type="spellEnd"/>
            <w:r w:rsidRPr="000403A6">
              <w:rPr>
                <w:rFonts w:ascii="Times New Roman" w:hAnsi="Times New Roman"/>
              </w:rPr>
              <w:t xml:space="preserve"> </w:t>
            </w:r>
            <w:proofErr w:type="spellStart"/>
            <w:r w:rsidRPr="000403A6">
              <w:rPr>
                <w:rFonts w:ascii="Times New Roman" w:hAnsi="Times New Roman"/>
              </w:rPr>
              <w:t>Gudauri</w:t>
            </w:r>
            <w:proofErr w:type="spellEnd"/>
            <w:r>
              <w:rPr>
                <w:rFonts w:ascii="Times New Roman" w:hAnsi="Times New Roman"/>
              </w:rPr>
              <w:t xml:space="preserve"> 4* -</w:t>
            </w:r>
            <w:r w:rsidRPr="000403A6">
              <w:rPr>
                <w:rFonts w:ascii="Times New Roman" w:hAnsi="Times New Roman"/>
              </w:rPr>
              <w:t>Владикавказ 4*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A8B5F" w14:textId="0896C4E5" w:rsidR="000403A6" w:rsidRPr="000403A6" w:rsidRDefault="000403A6" w:rsidP="000403A6">
            <w:pPr>
              <w:spacing w:after="0" w:line="240" w:lineRule="auto"/>
              <w:ind w:left="-112" w:right="-114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214460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1616D" w14:textId="1B0C470E" w:rsidR="000403A6" w:rsidRPr="000403A6" w:rsidRDefault="000403A6" w:rsidP="000403A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214460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68FE" w14:textId="410EB0F6" w:rsidR="000403A6" w:rsidRPr="000403A6" w:rsidRDefault="000403A6" w:rsidP="000403A6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175275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FB34F" w14:textId="6BA7B524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294440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D223" w14:textId="1BDD15E0" w:rsidR="000403A6" w:rsidRPr="000403A6" w:rsidRDefault="000403A6" w:rsidP="000403A6">
            <w:pPr>
              <w:spacing w:after="0" w:line="240" w:lineRule="auto"/>
              <w:ind w:left="-38" w:right="-90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275730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06CE5" w14:textId="0B9CE627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 -</w:t>
            </w:r>
          </w:p>
        </w:tc>
      </w:tr>
      <w:tr w:rsidR="000403A6" w14:paraId="3E2457B9" w14:textId="77777777" w:rsidTr="000403A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3F712" w14:textId="77777777" w:rsidR="000403A6" w:rsidRPr="000403A6" w:rsidRDefault="000403A6" w:rsidP="000403A6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proofErr w:type="spellStart"/>
            <w:r w:rsidRPr="000403A6">
              <w:rPr>
                <w:rFonts w:ascii="Times New Roman" w:hAnsi="Times New Roman"/>
              </w:rPr>
              <w:t>Gudauri</w:t>
            </w:r>
            <w:proofErr w:type="spellEnd"/>
            <w:r w:rsidRPr="000403A6">
              <w:rPr>
                <w:rFonts w:ascii="Times New Roman" w:hAnsi="Times New Roman"/>
              </w:rPr>
              <w:t xml:space="preserve"> </w:t>
            </w:r>
            <w:proofErr w:type="spellStart"/>
            <w:r w:rsidRPr="000403A6">
              <w:rPr>
                <w:rFonts w:ascii="Times New Roman" w:hAnsi="Times New Roman"/>
              </w:rPr>
              <w:t>Lodge</w:t>
            </w:r>
            <w:proofErr w:type="spellEnd"/>
            <w:r w:rsidRPr="000403A6">
              <w:rPr>
                <w:rFonts w:ascii="Times New Roman" w:hAnsi="Times New Roman"/>
              </w:rPr>
              <w:t xml:space="preserve"> 5* -</w:t>
            </w:r>
          </w:p>
          <w:p w14:paraId="6A4210B7" w14:textId="6B95E44B" w:rsidR="000403A6" w:rsidRPr="000403A6" w:rsidRDefault="000403A6" w:rsidP="000403A6">
            <w:pPr>
              <w:spacing w:after="0" w:line="240" w:lineRule="auto"/>
              <w:ind w:right="-105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Парк отель Владикавказ 5*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2AEE" w14:textId="1D362D5A" w:rsidR="000403A6" w:rsidRPr="000403A6" w:rsidRDefault="000403A6" w:rsidP="000403A6">
            <w:pPr>
              <w:spacing w:after="0" w:line="240" w:lineRule="auto"/>
              <w:ind w:left="-112" w:right="-114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254700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95E6" w14:textId="42769E9A" w:rsidR="000403A6" w:rsidRPr="000403A6" w:rsidRDefault="000403A6" w:rsidP="000403A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5D30" w14:textId="5BAF49AB" w:rsidR="000403A6" w:rsidRPr="000403A6" w:rsidRDefault="000403A6" w:rsidP="000403A6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222650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E2F7" w14:textId="6EAA0926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 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0E01F" w14:textId="0C2DE374" w:rsidR="000403A6" w:rsidRPr="000403A6" w:rsidRDefault="000403A6" w:rsidP="000403A6">
            <w:pPr>
              <w:spacing w:after="0" w:line="240" w:lineRule="auto"/>
              <w:ind w:left="-38" w:right="-90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339860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B631" w14:textId="577B9B4D" w:rsidR="000403A6" w:rsidRPr="000403A6" w:rsidRDefault="000403A6" w:rsidP="0004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3A6">
              <w:rPr>
                <w:rFonts w:ascii="Times New Roman" w:hAnsi="Times New Roman"/>
              </w:rPr>
              <w:t> -</w:t>
            </w:r>
          </w:p>
        </w:tc>
      </w:tr>
      <w:bookmarkEnd w:id="0"/>
    </w:tbl>
    <w:p w14:paraId="46FCDC58" w14:textId="2F3C3EFB" w:rsidR="00447223" w:rsidRPr="00C2703E" w:rsidRDefault="00447223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B1F04DD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групповые трансферы из аэропорта Тбилиси или из Владикавказа в Гудаури в первый день по условиям в программе тура;</w:t>
      </w:r>
    </w:p>
    <w:p w14:paraId="100A61DD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в аэропорт и ж/д вокзал Владикавказа по отъезду в заключительный день тура к рейсам/поездам позже 18:00;</w:t>
      </w:r>
    </w:p>
    <w:p w14:paraId="79590B03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размещение с завтраками в отелях на горнолыжном курорте Гудаури и во Владикавказе;</w:t>
      </w:r>
    </w:p>
    <w:p w14:paraId="680866FA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сопровождение в группе опытного гида-организатора и информационная поддержка;</w:t>
      </w:r>
    </w:p>
    <w:p w14:paraId="25636C73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экскурсии по программе с профессиональными гидами и квалифицированными водителями;</w:t>
      </w:r>
    </w:p>
    <w:p w14:paraId="72443345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посещение достопримечательностей по программе;</w:t>
      </w:r>
    </w:p>
    <w:p w14:paraId="3D6FC073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«Активный отдых».</w:t>
      </w:r>
    </w:p>
    <w:p w14:paraId="3207D580" w14:textId="77777777" w:rsidR="00897EC1" w:rsidRPr="00897EC1" w:rsidRDefault="00897EC1" w:rsidP="00897E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EABE8DC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по маршруту: Санкт-Петербург – Тбилиси/Владикавказ, Владикавказ – Санкт-Петербург;</w:t>
      </w:r>
    </w:p>
    <w:p w14:paraId="041132A4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оплата подъемников в горах на курорте Гудаури, 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безлимитный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ски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-пасс – 70 лари в день</w:t>
      </w:r>
    </w:p>
    <w:p w14:paraId="22D07494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аренда горнолыжного снаряжения – 90-120 лари в день;</w:t>
      </w:r>
    </w:p>
    <w:p w14:paraId="321511AE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инструктора – ориентировочно 130 лари за один час;</w:t>
      </w:r>
    </w:p>
    <w:p w14:paraId="6D5417BA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питание вне программы: обеды и ужины</w:t>
      </w:r>
    </w:p>
    <w:p w14:paraId="4E1F1A67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индивидуальные трансферы из/в аэропорт и ж/д вокзал, а также любое индивидуальное транспортное обслуживание</w:t>
      </w:r>
    </w:p>
    <w:p w14:paraId="1A44C78C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групповой совместный ужин – ориентировочно 60 лари/чел.;</w:t>
      </w:r>
    </w:p>
    <w:p w14:paraId="5BA80F70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аланский вечер – шоу-программа в этно-национальном стиле с ужином и дегустацией – 2400 руб./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., 2000 руб./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. до 18 лет, 800 руб./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. до 8 лет (детское меню);</w:t>
      </w:r>
    </w:p>
    <w:p w14:paraId="596523C3" w14:textId="77777777" w:rsidR="000403A6" w:rsidRPr="000403A6" w:rsidRDefault="000403A6" w:rsidP="000403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новогодние вечера и банкеты в ресторанах Владикавказа 31.12.2025:</w:t>
      </w:r>
    </w:p>
    <w:p w14:paraId="1819D525" w14:textId="77777777" w:rsidR="000403A6" w:rsidRPr="000403A6" w:rsidRDefault="000403A6" w:rsidP="000403A6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панорамный ресторан «360» (гостиница «Парк отель Владикавказ» 5*) – 8000 руб./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., 6000 руб./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. до 18 лет, 2000 руб./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. до 8 лет (детское меню);</w:t>
      </w:r>
    </w:p>
    <w:p w14:paraId="3212B619" w14:textId="77777777" w:rsidR="000403A6" w:rsidRPr="000403A6" w:rsidRDefault="000403A6" w:rsidP="000403A6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загородный ресторан «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Торне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» – 7000 руб./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., 5000 руб./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. до 18 лет, 2000 руб./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. до 8 лет (детское меню);</w:t>
      </w:r>
    </w:p>
    <w:p w14:paraId="12E0A5C4" w14:textId="77777777" w:rsidR="000403A6" w:rsidRPr="000403A6" w:rsidRDefault="000403A6" w:rsidP="000403A6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загородный ресторан «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Хохаг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» – 7000 руб./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., 5000 руб./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. до 18 лет, 2000 руб./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. до 8 лет (детское меню);</w:t>
      </w:r>
    </w:p>
    <w:p w14:paraId="7ED3723D" w14:textId="3FE8278C" w:rsidR="00E816A9" w:rsidRDefault="000403A6" w:rsidP="000403A6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ресторан гостиницы «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Кадгарон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» – 6000 руб./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., 3000 руб./</w:t>
      </w:r>
      <w:proofErr w:type="spellStart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0403A6">
        <w:rPr>
          <w:rFonts w:ascii="Times New Roman" w:eastAsia="Times New Roman" w:hAnsi="Times New Roman"/>
          <w:color w:val="000000"/>
          <w:szCs w:val="24"/>
          <w:lang w:eastAsia="ru-RU"/>
        </w:rPr>
        <w:t>. до 18 лет, дети до 8 лет бесплатно.</w:t>
      </w:r>
    </w:p>
    <w:p w14:paraId="4842094A" w14:textId="77777777" w:rsidR="005F20DF" w:rsidRPr="005F20DF" w:rsidRDefault="005F20DF" w:rsidP="005F20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4F46388C" w14:textId="77777777" w:rsidR="000C508D" w:rsidRPr="000C508D" w:rsidRDefault="000C508D" w:rsidP="000C508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508D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53F43A69" w14:textId="77777777" w:rsidR="000C508D" w:rsidRPr="000C508D" w:rsidRDefault="000C508D" w:rsidP="000C508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508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Полис должен быть </w:t>
      </w:r>
      <w:bookmarkStart w:id="1" w:name="_GoBack"/>
      <w:r w:rsidRPr="000C508D">
        <w:rPr>
          <w:rFonts w:ascii="Times New Roman" w:eastAsia="Times New Roman" w:hAnsi="Times New Roman"/>
          <w:color w:val="000000"/>
          <w:szCs w:val="24"/>
          <w:lang w:eastAsia="ru-RU"/>
        </w:rPr>
        <w:t>оформлен до въезда в страну.</w:t>
      </w:r>
    </w:p>
    <w:p w14:paraId="5B71A908" w14:textId="77777777" w:rsidR="000C508D" w:rsidRPr="000C508D" w:rsidRDefault="000C508D" w:rsidP="000C508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508D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326E7E69" w14:textId="77777777" w:rsidR="000C508D" w:rsidRPr="000C508D" w:rsidRDefault="000C508D" w:rsidP="000C508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508D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53F44834" w14:textId="77777777" w:rsidR="000C508D" w:rsidRPr="000C508D" w:rsidRDefault="000C508D" w:rsidP="000C508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508D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5D82C65C" w14:textId="77777777" w:rsidR="000C508D" w:rsidRPr="000C508D" w:rsidRDefault="000C508D" w:rsidP="000C508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508D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7D009E98" w14:textId="77777777" w:rsidR="000C508D" w:rsidRPr="000C508D" w:rsidRDefault="000C508D" w:rsidP="000C508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508D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Язык документа – русский, английский или грузинский.</w:t>
      </w:r>
    </w:p>
    <w:p w14:paraId="1BD131FF" w14:textId="77777777" w:rsidR="000C508D" w:rsidRPr="000C508D" w:rsidRDefault="000C508D" w:rsidP="000C508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508D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4377B204" w14:textId="77777777" w:rsidR="000C508D" w:rsidRPr="000C508D" w:rsidRDefault="000C508D" w:rsidP="000C508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508D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61F52E00" w14:textId="77777777" w:rsidR="000C508D" w:rsidRPr="000C508D" w:rsidRDefault="000C508D" w:rsidP="000C508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508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</w:t>
      </w:r>
      <w:bookmarkEnd w:id="1"/>
      <w:r w:rsidRPr="000C508D">
        <w:rPr>
          <w:rFonts w:ascii="Times New Roman" w:eastAsia="Times New Roman" w:hAnsi="Times New Roman"/>
          <w:color w:val="000000"/>
          <w:szCs w:val="24"/>
          <w:lang w:eastAsia="ru-RU"/>
        </w:rPr>
        <w:t>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15F29B15" w14:textId="77777777" w:rsidR="000C508D" w:rsidRPr="000C508D" w:rsidRDefault="000C508D" w:rsidP="000C508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508D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 Также возможна замена заявленных по программе гостиниц на равноценные.</w:t>
      </w:r>
    </w:p>
    <w:p w14:paraId="3D40E877" w14:textId="1CB725C0" w:rsidR="00897EC1" w:rsidRPr="000C508D" w:rsidRDefault="000C508D" w:rsidP="000C508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508D">
        <w:rPr>
          <w:rFonts w:ascii="Times New Roman" w:eastAsia="Times New Roman" w:hAnsi="Times New Roman"/>
          <w:color w:val="000000"/>
          <w:szCs w:val="24"/>
          <w:lang w:eastAsia="ru-RU"/>
        </w:rPr>
        <w:t>При трехместном размещении гостиницы/турбазы предоставляют DBL/TWN + доп. кровать или диван, либо три отдельные кровати (в зависимости от возможностей гостиницы).</w:t>
      </w:r>
    </w:p>
    <w:sectPr w:rsidR="00897EC1" w:rsidRPr="000C508D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ED44B" w14:textId="77777777" w:rsidR="00D7070A" w:rsidRDefault="00D7070A" w:rsidP="00CD1C11">
      <w:pPr>
        <w:spacing w:after="0" w:line="240" w:lineRule="auto"/>
      </w:pPr>
      <w:r>
        <w:separator/>
      </w:r>
    </w:p>
  </w:endnote>
  <w:endnote w:type="continuationSeparator" w:id="0">
    <w:p w14:paraId="62996305" w14:textId="77777777" w:rsidR="00D7070A" w:rsidRDefault="00D7070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F0E52" w14:textId="77777777" w:rsidR="00D7070A" w:rsidRDefault="00D7070A" w:rsidP="00CD1C11">
      <w:pPr>
        <w:spacing w:after="0" w:line="240" w:lineRule="auto"/>
      </w:pPr>
      <w:r>
        <w:separator/>
      </w:r>
    </w:p>
  </w:footnote>
  <w:footnote w:type="continuationSeparator" w:id="0">
    <w:p w14:paraId="6200056C" w14:textId="77777777" w:rsidR="00D7070A" w:rsidRDefault="00D7070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42383E"/>
    <w:multiLevelType w:val="hybridMultilevel"/>
    <w:tmpl w:val="9F724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3F3F26"/>
    <w:multiLevelType w:val="hybridMultilevel"/>
    <w:tmpl w:val="AAC82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FC140B"/>
    <w:multiLevelType w:val="hybridMultilevel"/>
    <w:tmpl w:val="5D72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24F01"/>
    <w:multiLevelType w:val="hybridMultilevel"/>
    <w:tmpl w:val="424A6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F29DA"/>
    <w:multiLevelType w:val="hybridMultilevel"/>
    <w:tmpl w:val="B488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2"/>
  </w:num>
  <w:num w:numId="4">
    <w:abstractNumId w:val="22"/>
  </w:num>
  <w:num w:numId="5">
    <w:abstractNumId w:val="4"/>
  </w:num>
  <w:num w:numId="6">
    <w:abstractNumId w:val="21"/>
  </w:num>
  <w:num w:numId="7">
    <w:abstractNumId w:val="29"/>
  </w:num>
  <w:num w:numId="8">
    <w:abstractNumId w:val="7"/>
  </w:num>
  <w:num w:numId="9">
    <w:abstractNumId w:val="16"/>
  </w:num>
  <w:num w:numId="10">
    <w:abstractNumId w:val="5"/>
  </w:num>
  <w:num w:numId="11">
    <w:abstractNumId w:val="11"/>
  </w:num>
  <w:num w:numId="12">
    <w:abstractNumId w:val="18"/>
  </w:num>
  <w:num w:numId="13">
    <w:abstractNumId w:val="12"/>
  </w:num>
  <w:num w:numId="14">
    <w:abstractNumId w:val="10"/>
  </w:num>
  <w:num w:numId="15">
    <w:abstractNumId w:val="8"/>
  </w:num>
  <w:num w:numId="16">
    <w:abstractNumId w:val="24"/>
  </w:num>
  <w:num w:numId="17">
    <w:abstractNumId w:val="6"/>
  </w:num>
  <w:num w:numId="18">
    <w:abstractNumId w:val="19"/>
  </w:num>
  <w:num w:numId="19">
    <w:abstractNumId w:val="3"/>
  </w:num>
  <w:num w:numId="20">
    <w:abstractNumId w:val="14"/>
  </w:num>
  <w:num w:numId="21">
    <w:abstractNumId w:val="15"/>
  </w:num>
  <w:num w:numId="22">
    <w:abstractNumId w:val="26"/>
  </w:num>
  <w:num w:numId="23">
    <w:abstractNumId w:val="30"/>
  </w:num>
  <w:num w:numId="24">
    <w:abstractNumId w:val="25"/>
  </w:num>
  <w:num w:numId="25">
    <w:abstractNumId w:val="17"/>
  </w:num>
  <w:num w:numId="26">
    <w:abstractNumId w:val="13"/>
  </w:num>
  <w:num w:numId="27">
    <w:abstractNumId w:val="27"/>
  </w:num>
  <w:num w:numId="28">
    <w:abstractNumId w:val="28"/>
  </w:num>
  <w:num w:numId="2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3A6"/>
    <w:rsid w:val="0004071A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C508D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670B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D7ABA"/>
    <w:rsid w:val="003E4DC2"/>
    <w:rsid w:val="003E52ED"/>
    <w:rsid w:val="003F0E9D"/>
    <w:rsid w:val="003F53D4"/>
    <w:rsid w:val="003F63B1"/>
    <w:rsid w:val="00407E7A"/>
    <w:rsid w:val="00421C59"/>
    <w:rsid w:val="00446E46"/>
    <w:rsid w:val="00447223"/>
    <w:rsid w:val="004521B8"/>
    <w:rsid w:val="00455564"/>
    <w:rsid w:val="004808C2"/>
    <w:rsid w:val="00480F1B"/>
    <w:rsid w:val="00496AC6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5F20DF"/>
    <w:rsid w:val="00600EB9"/>
    <w:rsid w:val="00604242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B9F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7EC1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9F5542"/>
    <w:rsid w:val="00A06913"/>
    <w:rsid w:val="00A07C7D"/>
    <w:rsid w:val="00A14940"/>
    <w:rsid w:val="00A21615"/>
    <w:rsid w:val="00A231D3"/>
    <w:rsid w:val="00A247E9"/>
    <w:rsid w:val="00A26244"/>
    <w:rsid w:val="00A40AA6"/>
    <w:rsid w:val="00A41C41"/>
    <w:rsid w:val="00A420C2"/>
    <w:rsid w:val="00A46F25"/>
    <w:rsid w:val="00A52E99"/>
    <w:rsid w:val="00A53BDE"/>
    <w:rsid w:val="00A6143B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B3E63"/>
    <w:rsid w:val="00BC3311"/>
    <w:rsid w:val="00BE0087"/>
    <w:rsid w:val="00BE673C"/>
    <w:rsid w:val="00BF6748"/>
    <w:rsid w:val="00C0041F"/>
    <w:rsid w:val="00C01799"/>
    <w:rsid w:val="00C2425B"/>
    <w:rsid w:val="00C2703E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070A"/>
    <w:rsid w:val="00D7278E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47C8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42</cp:revision>
  <cp:lastPrinted>2021-05-14T11:01:00Z</cp:lastPrinted>
  <dcterms:created xsi:type="dcterms:W3CDTF">2022-09-23T10:01:00Z</dcterms:created>
  <dcterms:modified xsi:type="dcterms:W3CDTF">2025-12-26T09:52:00Z</dcterms:modified>
</cp:coreProperties>
</file>