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0212E209" w:rsidR="0035422F" w:rsidRPr="000E4677" w:rsidRDefault="007F19F2" w:rsidP="00F72620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F19F2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Рыбалка в Грузии на озере Паровани и в Кахетии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F72620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6</w:t>
            </w:r>
            <w:r w:rsidR="00605FA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дней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3"/>
        <w:gridCol w:w="8930"/>
      </w:tblGrid>
      <w:tr w:rsidR="006931D7" w:rsidRPr="00B8633E" w14:paraId="0A27E83A" w14:textId="77777777" w:rsidTr="00626B1E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7166A72A" w14:textId="6C246E68" w:rsidR="006931D7" w:rsidRPr="00B8633E" w:rsidRDefault="006931D7" w:rsidP="00731B7E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B8633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Программа для заездов </w:t>
            </w:r>
            <w:r w:rsidR="00731B7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до 20.12.2026</w:t>
            </w:r>
          </w:p>
        </w:tc>
      </w:tr>
      <w:tr w:rsidR="006931D7" w:rsidRPr="0035422F" w14:paraId="177E4A56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C34CE" w14:textId="1CDAB3A4" w:rsidR="006931D7" w:rsidRDefault="006931D7" w:rsidP="006931D7">
            <w:pPr>
              <w:widowControl w:val="0"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28AED" w14:textId="3BC54B86" w:rsidR="007F19F2" w:rsidRPr="007F19F2" w:rsidRDefault="007F19F2" w:rsidP="007F19F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19F2">
              <w:rPr>
                <w:rFonts w:ascii="Times New Roman" w:eastAsia="Times New Roman" w:hAnsi="Times New Roman"/>
                <w:b/>
                <w:bCs/>
                <w:lang w:eastAsia="ru-RU"/>
              </w:rPr>
              <w:t>Само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стоятельное прибытие в Тбилиси.</w:t>
            </w:r>
          </w:p>
          <w:p w14:paraId="2D01748B" w14:textId="6122E1FC" w:rsidR="007F19F2" w:rsidRPr="007F19F2" w:rsidRDefault="007F19F2" w:rsidP="007F19F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19F2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аэропорту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Тбилиси (встречают все рейсы).</w:t>
            </w:r>
          </w:p>
          <w:p w14:paraId="67432955" w14:textId="6388B6EB" w:rsidR="007F19F2" w:rsidRPr="007F19F2" w:rsidRDefault="007F19F2" w:rsidP="007F19F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19F2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отель (около 30 минут, зависит от дорожной си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туации). Заселение после 15:00.</w:t>
            </w:r>
          </w:p>
          <w:p w14:paraId="00FFC4C7" w14:textId="0EDE4B50" w:rsidR="007F19F2" w:rsidRPr="007F19F2" w:rsidRDefault="007F19F2" w:rsidP="007F19F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57028A3E" w14:textId="6F2CAFE0" w:rsidR="006931D7" w:rsidRDefault="007F19F2" w:rsidP="007F19F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19F2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Тбилиси.</w:t>
            </w:r>
          </w:p>
        </w:tc>
      </w:tr>
      <w:tr w:rsidR="006931D7" w:rsidRPr="0035422F" w14:paraId="375BCA76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F7548" w14:textId="0D2A4C2F" w:rsidR="006931D7" w:rsidRDefault="006931D7" w:rsidP="006931D7">
            <w:pPr>
              <w:widowControl w:val="0"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35219" w14:textId="7E5C24B6" w:rsidR="007F19F2" w:rsidRPr="007F19F2" w:rsidRDefault="007F19F2" w:rsidP="007F19F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43392CD7" w14:textId="2FF9632A" w:rsidR="007F19F2" w:rsidRPr="007F19F2" w:rsidRDefault="007F19F2" w:rsidP="007F19F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номеров.</w:t>
            </w:r>
          </w:p>
          <w:p w14:paraId="7EE2B2A6" w14:textId="0D5DFE47" w:rsidR="007F19F2" w:rsidRPr="007F19F2" w:rsidRDefault="007F19F2" w:rsidP="007F19F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Выезд в сторону Цалки.</w:t>
            </w:r>
          </w:p>
          <w:p w14:paraId="614E3D33" w14:textId="51A57105" w:rsidR="007F19F2" w:rsidRPr="007F19F2" w:rsidRDefault="007F19F2" w:rsidP="007F19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>Сегодня вас ждёт день открытий – другая Грузия. Выезд в сторону Цалки – туда, где природа сло</w:t>
            </w:r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>вно нарисована рукой художника.</w:t>
            </w:r>
          </w:p>
          <w:p w14:paraId="28A373BA" w14:textId="41881AAB" w:rsidR="007F19F2" w:rsidRPr="007F19F2" w:rsidRDefault="007F19F2" w:rsidP="007F19F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19F2">
              <w:rPr>
                <w:rFonts w:ascii="Times New Roman" w:eastAsia="Times New Roman" w:hAnsi="Times New Roman"/>
                <w:b/>
                <w:bCs/>
                <w:lang w:eastAsia="ru-RU"/>
              </w:rPr>
              <w:t>Через пару часов прибытие к одному из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чудес Грузии – каньон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Дашбаши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41BBF04" w14:textId="0529F748" w:rsidR="007F19F2" w:rsidRPr="007F19F2" w:rsidRDefault="007F19F2" w:rsidP="007F19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>Здесь всё впечатляет – отвесные базальтовые стены, струящиеся водопады и знаменитый стеклянный мост длиной 240 метров, с баром в виде бриллианта прямо посередине. Стоишь над бездной, под ногами прозрачное стекло, а внизу – бирюзовая река. Отсюда открываются в</w:t>
            </w:r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>иды, которые невозможно забыть.</w:t>
            </w:r>
          </w:p>
          <w:p w14:paraId="066E1AB0" w14:textId="060A550E" w:rsidR="007F19F2" w:rsidRPr="007F19F2" w:rsidRDefault="007F19F2" w:rsidP="007F19F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19F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На ужин отправление в </w:t>
            </w:r>
            <w:proofErr w:type="spellStart"/>
            <w:r w:rsidRPr="007F19F2">
              <w:rPr>
                <w:rFonts w:ascii="Times New Roman" w:eastAsia="Times New Roman" w:hAnsi="Times New Roman"/>
                <w:b/>
                <w:bCs/>
                <w:lang w:eastAsia="ru-RU"/>
              </w:rPr>
              <w:t>Са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мцхе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-Джавахети.</w:t>
            </w:r>
          </w:p>
          <w:p w14:paraId="7FDC2FA7" w14:textId="556DB68D" w:rsidR="007F19F2" w:rsidRPr="007F19F2" w:rsidRDefault="007F19F2" w:rsidP="007F19F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 (шашлыки, без спиртного).</w:t>
            </w:r>
          </w:p>
          <w:p w14:paraId="1EAD4640" w14:textId="6186C5D0" w:rsidR="007F19F2" w:rsidRPr="007F19F2" w:rsidRDefault="007F19F2" w:rsidP="007F19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>Немного отдыха после дороги – домашний ужин с ароматом свежего хлеба и горных трав. И душевные разговоры. Под разговоры жарим шашлыки и вкусно по-домашнему ужинаем. В памяти останутся зеркальные озёра, древние камни, монастырски</w:t>
            </w:r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>е ароматы и гостеприимные люди.</w:t>
            </w:r>
          </w:p>
          <w:p w14:paraId="48A32F56" w14:textId="786CBB58" w:rsidR="006931D7" w:rsidRDefault="007F19F2" w:rsidP="007F19F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19F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Ночь в гостевом доме на </w:t>
            </w:r>
            <w:proofErr w:type="spellStart"/>
            <w:r w:rsidRPr="007F19F2">
              <w:rPr>
                <w:rFonts w:ascii="Times New Roman" w:eastAsia="Times New Roman" w:hAnsi="Times New Roman"/>
                <w:b/>
                <w:bCs/>
                <w:lang w:eastAsia="ru-RU"/>
              </w:rPr>
              <w:t>Паравани</w:t>
            </w:r>
            <w:proofErr w:type="spellEnd"/>
            <w:r w:rsidRPr="007F19F2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  <w:tr w:rsidR="006931D7" w:rsidRPr="0035422F" w14:paraId="125F27C3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9E316" w14:textId="2AB963FE" w:rsidR="006931D7" w:rsidRDefault="006931D7" w:rsidP="006931D7">
            <w:pPr>
              <w:widowControl w:val="0"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48C0D" w14:textId="71645C31" w:rsidR="007F19F2" w:rsidRPr="007F19F2" w:rsidRDefault="007F19F2" w:rsidP="007F19F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гостевом доме.</w:t>
            </w:r>
          </w:p>
          <w:p w14:paraId="6F314382" w14:textId="3231B94A" w:rsidR="007F19F2" w:rsidRPr="007F19F2" w:rsidRDefault="007F19F2" w:rsidP="007F19F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номеров.</w:t>
            </w:r>
          </w:p>
          <w:p w14:paraId="6D3A46C8" w14:textId="2506084C" w:rsidR="007F19F2" w:rsidRPr="007F19F2" w:rsidRDefault="007F19F2" w:rsidP="007F19F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19F2">
              <w:rPr>
                <w:rFonts w:ascii="Times New Roman" w:eastAsia="Times New Roman" w:hAnsi="Times New Roman"/>
                <w:b/>
                <w:bCs/>
                <w:lang w:eastAsia="ru-RU"/>
              </w:rPr>
              <w:t>Ра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нняя рыбалка на озере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Паравани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58D8A7FB" w14:textId="05996CC0" w:rsidR="007F19F2" w:rsidRPr="007F19F2" w:rsidRDefault="007F19F2" w:rsidP="007F19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>Вас ждет настоящая рыбалка. Опытные рыбки покажут</w:t>
            </w:r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>,</w:t>
            </w:r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 xml:space="preserve"> как обращаться со снастями и можно попробовать поймать форель, карпа или белую рыбу с помощью местных методов – наживка из червей или теста с укропом, особенно у устья ручья. А можно просто наблюдать, как солнце встает над зеркальной гладью озера. </w:t>
            </w:r>
            <w:proofErr w:type="spellStart"/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>Паравани</w:t>
            </w:r>
            <w:proofErr w:type="spellEnd"/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 xml:space="preserve"> – самое большое озеро Грузии, и рассветы здесь совершенно особен</w:t>
            </w:r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>ные – нежные, почти нереальные.</w:t>
            </w:r>
          </w:p>
          <w:p w14:paraId="4ADFF5EB" w14:textId="61DDA641" w:rsidR="007F19F2" w:rsidRPr="007F19F2" w:rsidRDefault="007F19F2" w:rsidP="007F19F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19F2">
              <w:rPr>
                <w:rFonts w:ascii="Times New Roman" w:eastAsia="Times New Roman" w:hAnsi="Times New Roman"/>
                <w:b/>
                <w:bCs/>
                <w:lang w:eastAsia="ru-RU"/>
              </w:rPr>
              <w:t>Для ж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елающих – баня (за доп. плату).</w:t>
            </w:r>
          </w:p>
          <w:p w14:paraId="098D4185" w14:textId="0F3FF87D" w:rsidR="007F19F2" w:rsidRPr="007F19F2" w:rsidRDefault="007F19F2" w:rsidP="007F19F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Тбилиси.</w:t>
            </w:r>
          </w:p>
          <w:p w14:paraId="59399D94" w14:textId="0B17374E" w:rsidR="006931D7" w:rsidRDefault="007F19F2" w:rsidP="007F19F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19F2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Тбилиси.</w:t>
            </w:r>
          </w:p>
        </w:tc>
      </w:tr>
      <w:tr w:rsidR="006931D7" w:rsidRPr="0035422F" w14:paraId="1F767D68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906A3" w14:textId="253DD49A" w:rsidR="006931D7" w:rsidRDefault="006931D7" w:rsidP="006931D7">
            <w:pPr>
              <w:widowControl w:val="0"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89293" w14:textId="5E1D4884" w:rsidR="007F19F2" w:rsidRPr="007F19F2" w:rsidRDefault="007F19F2" w:rsidP="007F19F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6EBE81C" w14:textId="08BB064D" w:rsidR="007F19F2" w:rsidRPr="007F19F2" w:rsidRDefault="007F19F2" w:rsidP="007F19F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19F2">
              <w:rPr>
                <w:rFonts w:ascii="Times New Roman" w:eastAsia="Times New Roman" w:hAnsi="Times New Roman"/>
                <w:b/>
                <w:bCs/>
                <w:lang w:eastAsia="ru-RU"/>
              </w:rPr>
              <w:t>09:30 начало программы.</w:t>
            </w:r>
          </w:p>
          <w:p w14:paraId="7CBB03E7" w14:textId="75765E7B" w:rsidR="007F19F2" w:rsidRPr="007F19F2" w:rsidRDefault="007F19F2" w:rsidP="007F19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Сегодня вас ждёт знакомство с самым священным и самым живым – с духовной Г</w:t>
            </w:r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>рузией и её солнечной столицей.</w:t>
            </w:r>
          </w:p>
          <w:p w14:paraId="46438199" w14:textId="44DCFEDC" w:rsidR="007F19F2" w:rsidRPr="007F19F2" w:rsidRDefault="007F19F2" w:rsidP="007F19F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к монастырю Джвари.</w:t>
            </w:r>
          </w:p>
          <w:p w14:paraId="05EF3FE7" w14:textId="05316ABF" w:rsidR="007F19F2" w:rsidRPr="007F19F2" w:rsidRDefault="007F19F2" w:rsidP="007F19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>Древний храм VII века, стоящий на вершине горы. Именно отсюда, как писал Лермонтов, «</w:t>
            </w:r>
            <w:proofErr w:type="spellStart"/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>сливаяся</w:t>
            </w:r>
            <w:proofErr w:type="spellEnd"/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 xml:space="preserve"> шумят, обнявшись будто две сестры, струи </w:t>
            </w:r>
            <w:proofErr w:type="spellStart"/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>Арагви</w:t>
            </w:r>
            <w:proofErr w:type="spellEnd"/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 xml:space="preserve"> и Куры». Стоишь у подножия старого монастыря, смотришь вниз – и дух захватывает: два потока, два цвета воды, две реки, встретившиеся навеки. В ясную погоду вдали виднеется Казбек – </w:t>
            </w:r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>будто сам хранитель этой земли.</w:t>
            </w:r>
          </w:p>
          <w:p w14:paraId="4D5D3079" w14:textId="624C6364" w:rsidR="007F19F2" w:rsidRPr="007F19F2" w:rsidRDefault="007F19F2" w:rsidP="007F19F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19F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Спуск в древнюю Мцхету – первую столицу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 сердце духовной жизни Грузии.</w:t>
            </w:r>
          </w:p>
          <w:p w14:paraId="6BCA45F0" w14:textId="0632BA3A" w:rsidR="007F19F2" w:rsidRPr="007F19F2" w:rsidRDefault="007F19F2" w:rsidP="007F19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 xml:space="preserve">Узкие улочки, лавочки с ароматными сладостями, мёдом и вином – кажется, здесь время идёт медленнее. Главная святыня города – собор </w:t>
            </w:r>
            <w:proofErr w:type="spellStart"/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>Светицховели</w:t>
            </w:r>
            <w:proofErr w:type="spellEnd"/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 xml:space="preserve">, или «Животворящий столп». По преданию, именно здесь покоится Хитон Иисуса Христа. Внутри собора – полумрак, мерцание свечей, фрески XI века и удивительное ощущение тишины, будто сам воздух наполнен молитвой. Здесь каждый загадывает своё желание – и, говорят, в </w:t>
            </w:r>
            <w:proofErr w:type="spellStart"/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>Светицхо</w:t>
            </w:r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>вели</w:t>
            </w:r>
            <w:proofErr w:type="spellEnd"/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 xml:space="preserve"> оно обязательно сбывается.</w:t>
            </w:r>
          </w:p>
          <w:p w14:paraId="328193CD" w14:textId="35754A94" w:rsidR="007F19F2" w:rsidRPr="007F19F2" w:rsidRDefault="007F19F2" w:rsidP="007F19F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19F2">
              <w:rPr>
                <w:rFonts w:ascii="Times New Roman" w:eastAsia="Times New Roman" w:hAnsi="Times New Roman"/>
                <w:b/>
                <w:bCs/>
                <w:lang w:eastAsia="ru-RU"/>
              </w:rPr>
              <w:t>Время для обеда в одном из уют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ных ресторанов (за доп. плату).</w:t>
            </w:r>
          </w:p>
          <w:p w14:paraId="70CAD8FF" w14:textId="6FBACF01" w:rsidR="007F19F2" w:rsidRPr="007F19F2" w:rsidRDefault="007F19F2" w:rsidP="007F19F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Тбилиси.</w:t>
            </w:r>
          </w:p>
          <w:p w14:paraId="0FF19AFF" w14:textId="6CA455E4" w:rsidR="007F19F2" w:rsidRPr="007F19F2" w:rsidRDefault="007F19F2" w:rsidP="007F19F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Тбилиси.</w:t>
            </w:r>
          </w:p>
          <w:p w14:paraId="42D3DCA3" w14:textId="77777777" w:rsidR="007F19F2" w:rsidRPr="007F19F2" w:rsidRDefault="007F19F2" w:rsidP="007F19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 xml:space="preserve">Экскурсия начнётся с величественного собора </w:t>
            </w:r>
            <w:proofErr w:type="spellStart"/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>Цминда</w:t>
            </w:r>
            <w:proofErr w:type="spellEnd"/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>Самеба</w:t>
            </w:r>
            <w:proofErr w:type="spellEnd"/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 xml:space="preserve"> – символа современной Грузии. Его золотой купол виден издалека, а внутри всё наполнено светом и ощущением простора. Дальше – чудо архитектуры и фантазии: театр </w:t>
            </w:r>
            <w:proofErr w:type="spellStart"/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>Резо</w:t>
            </w:r>
            <w:proofErr w:type="spellEnd"/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>Габриадзе</w:t>
            </w:r>
            <w:proofErr w:type="spellEnd"/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 xml:space="preserve"> с его кривой башней и бронзовым ангелом, звонящим в колокол каждый час. Место, где оживают сказки. Недалеко отсюда – храм </w:t>
            </w:r>
            <w:proofErr w:type="spellStart"/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>Анчисхати</w:t>
            </w:r>
            <w:proofErr w:type="spellEnd"/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>, древнейший в Тбилиси. Построенный в V веке, он хранит дыхание первых веков христианства.</w:t>
            </w:r>
          </w:p>
          <w:p w14:paraId="063DADE2" w14:textId="05B967E6" w:rsidR="007F19F2" w:rsidRPr="007F19F2" w:rsidRDefault="007F19F2" w:rsidP="007F19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 xml:space="preserve">Продолжится прогулка по Мосту Мира – стеклянному, волнообразному, соединяющему берега старого и нового города. Это одно из самых фотогеничных мест Тбилиси – на фоне гор, реки и разноцветных домиков. А дальше – сердце старого города, улица </w:t>
            </w:r>
            <w:proofErr w:type="spellStart"/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>Шардени</w:t>
            </w:r>
            <w:proofErr w:type="spellEnd"/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 xml:space="preserve">, шумная и яркая, с винными погребами, кофейнями и галереями. Пройдёте её всю, чтобы вечером знать, куда вернуться за бокалом вина. Рядом – знаменитые серные бани </w:t>
            </w:r>
            <w:proofErr w:type="spellStart"/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>Абанотубани</w:t>
            </w:r>
            <w:proofErr w:type="spellEnd"/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 xml:space="preserve">, откуда и началась история Тбилиси. Как писал Пушкин: «Отроду не видел я ничего роскошнее </w:t>
            </w:r>
            <w:proofErr w:type="spellStart"/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>тифлисских</w:t>
            </w:r>
            <w:proofErr w:type="spellEnd"/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 xml:space="preserve"> бань». Купола древних бань, пар, запах серы – и вдруг за ними открывается Инжирный водопад, настоящее чудо посреди города. Этот день – как сама Грузия: немного истории, немного волшебства, не</w:t>
            </w:r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>много вина и очень много жизни.</w:t>
            </w:r>
          </w:p>
          <w:p w14:paraId="656090F4" w14:textId="63BFC6A7" w:rsidR="007F19F2" w:rsidRPr="007F19F2" w:rsidRDefault="007F19F2" w:rsidP="007F19F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Вечером возвращение в отель.</w:t>
            </w:r>
          </w:p>
          <w:p w14:paraId="29FD5829" w14:textId="38561DBA" w:rsidR="007F19F2" w:rsidRPr="007F19F2" w:rsidRDefault="007F19F2" w:rsidP="007F19F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19F2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пр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ограммы ориентировочно в 18:30.</w:t>
            </w:r>
          </w:p>
          <w:p w14:paraId="6A9FF33F" w14:textId="749D5C3F" w:rsidR="007F19F2" w:rsidRPr="007F19F2" w:rsidRDefault="007F19F2" w:rsidP="007F19F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19F2">
              <w:rPr>
                <w:rFonts w:ascii="Times New Roman" w:eastAsia="Times New Roman" w:hAnsi="Times New Roman"/>
                <w:b/>
                <w:bCs/>
                <w:lang w:eastAsia="ru-RU"/>
              </w:rPr>
              <w:t>Вечером (ориентировочно в 19:00–20:00) традиционный национальный ужин с фольклорной программой (накрытие общих столов без спиртного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). </w:t>
            </w:r>
            <w:r w:rsidRPr="007F19F2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Трансфер не предоставляется!</w:t>
            </w:r>
          </w:p>
          <w:p w14:paraId="5E207D5F" w14:textId="15439E51" w:rsidR="006931D7" w:rsidRDefault="007F19F2" w:rsidP="007F19F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19F2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Тбилиси.</w:t>
            </w:r>
          </w:p>
        </w:tc>
      </w:tr>
      <w:tr w:rsidR="006931D7" w:rsidRPr="0035422F" w14:paraId="0AADE2A3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79872" w14:textId="5011DCCE" w:rsidR="006931D7" w:rsidRDefault="006931D7" w:rsidP="006931D7">
            <w:pPr>
              <w:widowControl w:val="0"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3A7C4" w14:textId="046E5DD6" w:rsidR="007F19F2" w:rsidRPr="007F19F2" w:rsidRDefault="007F19F2" w:rsidP="007F19F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194A4386" w14:textId="19128441" w:rsidR="007F19F2" w:rsidRPr="007F19F2" w:rsidRDefault="007F19F2" w:rsidP="007F19F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07:00 начало программы.</w:t>
            </w:r>
          </w:p>
          <w:p w14:paraId="7FA7B0BE" w14:textId="76687D37" w:rsidR="007F19F2" w:rsidRPr="007F19F2" w:rsidRDefault="007F19F2" w:rsidP="007F19F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в Кахетию.</w:t>
            </w:r>
          </w:p>
          <w:p w14:paraId="78680B3B" w14:textId="742817B9" w:rsidR="007F19F2" w:rsidRPr="007F19F2" w:rsidRDefault="007F19F2" w:rsidP="007F19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 xml:space="preserve">Дорога в сторону Сагареджо – живописная: мягкие холмы, редкие деревушки </w:t>
            </w:r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>и утренние туманы над долинами.</w:t>
            </w:r>
          </w:p>
          <w:p w14:paraId="3E2A2469" w14:textId="4E15993D" w:rsidR="007F19F2" w:rsidRPr="007F19F2" w:rsidRDefault="007F19F2" w:rsidP="007F19F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19F2"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к озёрам в Кахетии.</w:t>
            </w:r>
          </w:p>
          <w:p w14:paraId="7757BD01" w14:textId="208DD74F" w:rsidR="007F19F2" w:rsidRPr="007F19F2" w:rsidRDefault="007F19F2" w:rsidP="007F19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Эти озера – это уголок тишины и природы, всего в полутора часах от Тбилиси. Здесь вода </w:t>
            </w:r>
            <w:proofErr w:type="spellStart"/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>зелёно</w:t>
            </w:r>
            <w:proofErr w:type="spellEnd"/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>-изумрудная, прозрачная, а по берегам р</w:t>
            </w:r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>астут дубы и дикое разнотравье.</w:t>
            </w:r>
          </w:p>
          <w:p w14:paraId="5F5306EC" w14:textId="0E3222FA" w:rsidR="007F19F2" w:rsidRPr="007F19F2" w:rsidRDefault="007F19F2" w:rsidP="007F19F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19F2">
              <w:rPr>
                <w:rFonts w:ascii="Times New Roman" w:eastAsia="Times New Roman" w:hAnsi="Times New Roman"/>
                <w:b/>
                <w:bCs/>
                <w:lang w:eastAsia="ru-RU"/>
              </w:rPr>
              <w:t>Рыбалка 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 озерах.</w:t>
            </w:r>
          </w:p>
          <w:p w14:paraId="43BEAF6F" w14:textId="7412B424" w:rsidR="007F19F2" w:rsidRPr="007F19F2" w:rsidRDefault="007F19F2" w:rsidP="007F19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>Местные рыбаки шутят, что рыба здесь «сама просится на крючок» – и действительно</w:t>
            </w:r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>, клёв отличный. Не торопитесь,</w:t>
            </w:r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 xml:space="preserve"> грузинская рыбалка </w:t>
            </w:r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 xml:space="preserve">– </w:t>
            </w:r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>это не спорт, а удовольствие. Посидите у воды, послушайте, как поют птицы, и почувствуйте, как суета города остал</w:t>
            </w:r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>ась где-то далеко позади.</w:t>
            </w:r>
          </w:p>
          <w:p w14:paraId="5D4C993D" w14:textId="0C95C9BC" w:rsidR="007F19F2" w:rsidRPr="007F19F2" w:rsidRDefault="007F19F2" w:rsidP="007F19F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монастыря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Бодбе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2EFEC8D3" w14:textId="776B199E" w:rsidR="007F19F2" w:rsidRPr="007F19F2" w:rsidRDefault="007F19F2" w:rsidP="007F19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 xml:space="preserve">Далее познакомитесь с культурной и духовной частью Кахетии. Начнёте с духовного – с посещения монастыря </w:t>
            </w:r>
            <w:proofErr w:type="spellStart"/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>Бодбе</w:t>
            </w:r>
            <w:proofErr w:type="spellEnd"/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 xml:space="preserve">, где покоятся мощи Святой </w:t>
            </w:r>
            <w:proofErr w:type="spellStart"/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>Нино</w:t>
            </w:r>
            <w:proofErr w:type="spellEnd"/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>, принесшей христианство в Грузию. Здесь всё пропитано тишиной и умиротворением: звон колоколов, аромат лаванде и виноградных лоз, лёгкий ветер, кот</w:t>
            </w:r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>орый будто несёт благословение.</w:t>
            </w:r>
          </w:p>
          <w:p w14:paraId="476F05A0" w14:textId="62AAF6F8" w:rsidR="007F19F2" w:rsidRPr="007F19F2" w:rsidRDefault="007F19F2" w:rsidP="007F19F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19F2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в город любви Сигнахи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(в переводе значит «убежище»).</w:t>
            </w:r>
          </w:p>
          <w:p w14:paraId="34DD7F21" w14:textId="258F5E01" w:rsidR="007F19F2" w:rsidRPr="007F19F2" w:rsidRDefault="007F19F2" w:rsidP="007F19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 xml:space="preserve">Белокаменные улицы, кованые балконы, дома в итальянском духе, и над всем этим – вид на бескрайнюю Алазанскую долину. Говорят, именно здесь художник </w:t>
            </w:r>
            <w:proofErr w:type="spellStart"/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>Нико</w:t>
            </w:r>
            <w:proofErr w:type="spellEnd"/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>Пиросмани</w:t>
            </w:r>
            <w:proofErr w:type="spellEnd"/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 xml:space="preserve"> влюбился в актрису Маргариту и подарил ей миллион алых роз. И, стоя на крепостной стене Сигнахи, понимаешь: в этом месте действительно хочется любить – жизнь, людей, и, конечно, Грузию. Кстати, Сигнахи ещё называют «городом любви» не просто так – здесь работает ЗАГС 24/7, где можно пожениться хоть среди ночи, словно в Лас-Вегасе, но куда более романтично – под грузинское </w:t>
            </w:r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>небо и с видом на виноградники.</w:t>
            </w:r>
          </w:p>
          <w:p w14:paraId="5EA4CA5C" w14:textId="4FF901C9" w:rsidR="007F19F2" w:rsidRPr="007F19F2" w:rsidRDefault="007F19F2" w:rsidP="007F19F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19F2">
              <w:rPr>
                <w:rFonts w:ascii="Times New Roman" w:eastAsia="Times New Roman" w:hAnsi="Times New Roman"/>
                <w:b/>
                <w:bCs/>
                <w:lang w:eastAsia="ru-RU"/>
              </w:rPr>
              <w:t>Дегустация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вина на винодельне (с 18 лет).</w:t>
            </w:r>
          </w:p>
          <w:p w14:paraId="16CB2965" w14:textId="3906D409" w:rsidR="007F19F2" w:rsidRPr="007F19F2" w:rsidRDefault="007F19F2" w:rsidP="007F19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 xml:space="preserve">Дегустация вина – настоящего, кахетинского, с душой. Здесь вино не просто пьют – им рассказывают истории. Про любовь, про землю, про традиции, которые хранят в </w:t>
            </w:r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 xml:space="preserve">каждом глиняном кувшине </w:t>
            </w:r>
            <w:proofErr w:type="spellStart"/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>квеври</w:t>
            </w:r>
            <w:proofErr w:type="spellEnd"/>
            <w:r w:rsidRPr="007F19F2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0FA53355" w14:textId="06B1EA19" w:rsidR="007F19F2" w:rsidRPr="007F19F2" w:rsidRDefault="007F19F2" w:rsidP="007F19F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19F2">
              <w:rPr>
                <w:rFonts w:ascii="Times New Roman" w:eastAsia="Times New Roman" w:hAnsi="Times New Roman"/>
                <w:b/>
                <w:bCs/>
                <w:lang w:eastAsia="ru-RU"/>
              </w:rPr>
              <w:t>Поздний обед на винод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ельне (накрытие без спиртного).</w:t>
            </w:r>
          </w:p>
          <w:p w14:paraId="0573F9D2" w14:textId="726E815E" w:rsidR="007F19F2" w:rsidRPr="007F19F2" w:rsidRDefault="007F19F2" w:rsidP="007F19F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Тбилиси.</w:t>
            </w:r>
          </w:p>
          <w:p w14:paraId="3897B890" w14:textId="25555F88" w:rsidR="007F19F2" w:rsidRPr="007F19F2" w:rsidRDefault="007F19F2" w:rsidP="007F19F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19F2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пр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ограммы ориентировочно в 20:00.</w:t>
            </w:r>
          </w:p>
          <w:p w14:paraId="4E400FE0" w14:textId="2F903E36" w:rsidR="006931D7" w:rsidRDefault="007F19F2" w:rsidP="007F19F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19F2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Тбилиси.</w:t>
            </w:r>
          </w:p>
        </w:tc>
      </w:tr>
      <w:tr w:rsidR="006931D7" w:rsidRPr="0035422F" w14:paraId="0202E4C0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B6CBA" w14:textId="5850A1E7" w:rsidR="006931D7" w:rsidRDefault="006931D7" w:rsidP="006931D7">
            <w:pPr>
              <w:widowControl w:val="0"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6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23FEB" w14:textId="5611FE72" w:rsidR="007F19F2" w:rsidRPr="007F19F2" w:rsidRDefault="007F19F2" w:rsidP="007F19F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0FA0C43D" w14:textId="0B5B4C56" w:rsidR="007F19F2" w:rsidRPr="007F19F2" w:rsidRDefault="007F19F2" w:rsidP="007F19F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номера до 12:00.</w:t>
            </w:r>
          </w:p>
          <w:p w14:paraId="649E1ED9" w14:textId="43F8C03C" w:rsidR="007F19F2" w:rsidRPr="007F19F2" w:rsidRDefault="007F19F2" w:rsidP="007F19F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19F2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опорт Тбилиси (под любой рейс).</w:t>
            </w:r>
          </w:p>
          <w:p w14:paraId="7876D629" w14:textId="21124C9E" w:rsidR="006931D7" w:rsidRDefault="007F19F2" w:rsidP="007F19F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19F2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2683FD09" w14:textId="11112E79" w:rsidR="00655CCE" w:rsidRPr="00F137B6" w:rsidRDefault="00655CCE" w:rsidP="007908A2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72519A41" w14:textId="07C2EF2A" w:rsidR="006931D7" w:rsidRPr="00731B7E" w:rsidRDefault="00156816" w:rsidP="00731B7E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  <w:bookmarkEnd w:id="0"/>
    </w:p>
    <w:tbl>
      <w:tblPr>
        <w:tblStyle w:val="af1"/>
        <w:tblW w:w="9923" w:type="dxa"/>
        <w:tblInd w:w="-572" w:type="dxa"/>
        <w:tblLook w:val="04A0" w:firstRow="1" w:lastRow="0" w:firstColumn="1" w:lastColumn="0" w:noHBand="0" w:noVBand="1"/>
      </w:tblPr>
      <w:tblGrid>
        <w:gridCol w:w="3402"/>
        <w:gridCol w:w="3261"/>
        <w:gridCol w:w="3260"/>
      </w:tblGrid>
      <w:tr w:rsidR="007F19F2" w14:paraId="22A6C1B9" w14:textId="77777777" w:rsidTr="007F19F2">
        <w:tc>
          <w:tcPr>
            <w:tcW w:w="3402" w:type="dxa"/>
            <w:shd w:val="clear" w:color="auto" w:fill="F2F2F2" w:themeFill="background1" w:themeFillShade="F2"/>
          </w:tcPr>
          <w:p w14:paraId="397FF3D4" w14:textId="77777777" w:rsidR="007F19F2" w:rsidRPr="00156816" w:rsidRDefault="007F19F2" w:rsidP="00626B1E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7CB9DE6F" w14:textId="77777777" w:rsidR="007F19F2" w:rsidRPr="00156816" w:rsidRDefault="007F19F2" w:rsidP="00626B1E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DBL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0197410A" w14:textId="77777777" w:rsidR="007F19F2" w:rsidRPr="00156816" w:rsidRDefault="007F19F2" w:rsidP="00626B1E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TRPL</w:t>
            </w:r>
          </w:p>
        </w:tc>
      </w:tr>
      <w:tr w:rsidR="007F19F2" w14:paraId="14A0B6DA" w14:textId="77777777" w:rsidTr="007F19F2">
        <w:tc>
          <w:tcPr>
            <w:tcW w:w="3402" w:type="dxa"/>
          </w:tcPr>
          <w:p w14:paraId="4E873F5A" w14:textId="559E5345" w:rsidR="007F19F2" w:rsidRPr="00156816" w:rsidRDefault="007F19F2" w:rsidP="00626B1E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2120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3261" w:type="dxa"/>
          </w:tcPr>
          <w:p w14:paraId="3596417A" w14:textId="66AAB4A2" w:rsidR="007F19F2" w:rsidRPr="00156816" w:rsidRDefault="007F19F2" w:rsidP="00626B1E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1280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3260" w:type="dxa"/>
          </w:tcPr>
          <w:p w14:paraId="605AC0BB" w14:textId="3770A2A2" w:rsidR="007F19F2" w:rsidRDefault="007F19F2" w:rsidP="00626B1E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1150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</w:tbl>
    <w:p w14:paraId="725B0D6A" w14:textId="77777777" w:rsidR="007F19F2" w:rsidRDefault="007F19F2" w:rsidP="00731B7E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</w:p>
    <w:p w14:paraId="086E248C" w14:textId="38F38C53" w:rsidR="00072673" w:rsidRPr="008634E1" w:rsidRDefault="00315D09" w:rsidP="00731B7E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308C90F3" w14:textId="77777777" w:rsidR="007F19F2" w:rsidRPr="007F19F2" w:rsidRDefault="007F19F2" w:rsidP="007F19F2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>транспортное и экскурсионное обслуживание;</w:t>
      </w:r>
    </w:p>
    <w:p w14:paraId="1BA1844F" w14:textId="77777777" w:rsidR="007F19F2" w:rsidRPr="007F19F2" w:rsidRDefault="007F19F2" w:rsidP="007F19F2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проживание в отелях 3-4* согласно программе (подтверждается один из заявленных вариантов или аналогичный): Тбилиси – </w:t>
      </w:r>
      <w:proofErr w:type="spellStart"/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>Old</w:t>
      </w:r>
      <w:proofErr w:type="spellEnd"/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>Wall</w:t>
      </w:r>
      <w:proofErr w:type="spellEnd"/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4*, </w:t>
      </w:r>
      <w:proofErr w:type="spellStart"/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>Паровани</w:t>
      </w:r>
      <w:proofErr w:type="spellEnd"/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гостевой дом;</w:t>
      </w:r>
    </w:p>
    <w:p w14:paraId="1E5D8FDC" w14:textId="77777777" w:rsidR="007F19F2" w:rsidRPr="007F19F2" w:rsidRDefault="007F19F2" w:rsidP="007F19F2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>питание: завтраки;</w:t>
      </w:r>
    </w:p>
    <w:p w14:paraId="0664B781" w14:textId="77777777" w:rsidR="007F19F2" w:rsidRPr="007F19F2" w:rsidRDefault="007F19F2" w:rsidP="007F19F2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>групповой трансфер аэропорт – отель – аэропорт (под 1 рейс туда и обратно на заявку);</w:t>
      </w:r>
    </w:p>
    <w:p w14:paraId="60E07567" w14:textId="77777777" w:rsidR="007F19F2" w:rsidRPr="007F19F2" w:rsidRDefault="007F19F2" w:rsidP="007F19F2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рыбалка на озере </w:t>
      </w:r>
      <w:proofErr w:type="spellStart"/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>Паровани</w:t>
      </w:r>
      <w:proofErr w:type="spellEnd"/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и в Кахетии (снаряжение (снасти) предоставляются);</w:t>
      </w:r>
    </w:p>
    <w:p w14:paraId="1E04CA56" w14:textId="77777777" w:rsidR="007F19F2" w:rsidRPr="007F19F2" w:rsidRDefault="007F19F2" w:rsidP="007F19F2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роздний</w:t>
      </w:r>
      <w:proofErr w:type="spellEnd"/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обед в Кахетии без спиртного;</w:t>
      </w:r>
    </w:p>
    <w:p w14:paraId="38D2F785" w14:textId="77777777" w:rsidR="007F19F2" w:rsidRPr="007F19F2" w:rsidRDefault="007F19F2" w:rsidP="007F19F2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ужин в </w:t>
      </w:r>
      <w:proofErr w:type="spellStart"/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>Самцхе</w:t>
      </w:r>
      <w:proofErr w:type="spellEnd"/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>-Джавахети без спиртного (шашлыки);</w:t>
      </w:r>
    </w:p>
    <w:p w14:paraId="106E7E97" w14:textId="77777777" w:rsidR="007F19F2" w:rsidRPr="007F19F2" w:rsidRDefault="007F19F2" w:rsidP="007F19F2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>дегустация вина;</w:t>
      </w:r>
    </w:p>
    <w:p w14:paraId="79FB0F17" w14:textId="77777777" w:rsidR="007F19F2" w:rsidRPr="007F19F2" w:rsidRDefault="007F19F2" w:rsidP="007F19F2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>ужин с фольклорной программой без спиртного (без трансфера).</w:t>
      </w:r>
    </w:p>
    <w:p w14:paraId="011ACAA7" w14:textId="77777777" w:rsidR="00F44178" w:rsidRPr="00F44178" w:rsidRDefault="00F44178" w:rsidP="00F4417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2D48C402" w14:textId="77777777" w:rsidR="007F19F2" w:rsidRPr="007F19F2" w:rsidRDefault="007F19F2" w:rsidP="007F19F2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в Тбилиси и обратно;</w:t>
      </w:r>
    </w:p>
    <w:p w14:paraId="5B943FD1" w14:textId="77777777" w:rsidR="007F19F2" w:rsidRPr="007F19F2" w:rsidRDefault="007F19F2" w:rsidP="007F19F2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дополнительный трансфер аэропорт – отель – аэропорт – 35 долл. (седан до 3 человек);</w:t>
      </w:r>
    </w:p>
    <w:p w14:paraId="61610C84" w14:textId="77777777" w:rsidR="007F19F2" w:rsidRPr="007F19F2" w:rsidRDefault="007F19F2" w:rsidP="007F19F2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>индивидуальные трансферы;</w:t>
      </w:r>
    </w:p>
    <w:p w14:paraId="632A0AC1" w14:textId="77777777" w:rsidR="007F19F2" w:rsidRPr="007F19F2" w:rsidRDefault="007F19F2" w:rsidP="007F19F2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дополнительное питание (заказ и оплата на месте);</w:t>
      </w:r>
    </w:p>
    <w:p w14:paraId="5EEB700B" w14:textId="6B168567" w:rsidR="007F19F2" w:rsidRPr="007F19F2" w:rsidRDefault="007F19F2" w:rsidP="007F19F2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в п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латные объекты (оплата на месте</w:t>
      </w:r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>);</w:t>
      </w:r>
    </w:p>
    <w:p w14:paraId="09363F59" w14:textId="77777777" w:rsidR="007F19F2" w:rsidRPr="007F19F2" w:rsidRDefault="007F19F2" w:rsidP="007F19F2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баня на озере </w:t>
      </w:r>
      <w:proofErr w:type="spellStart"/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>Паравани</w:t>
      </w:r>
      <w:proofErr w:type="spellEnd"/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>;</w:t>
      </w:r>
    </w:p>
    <w:p w14:paraId="0128FBA6" w14:textId="77777777" w:rsidR="007F19F2" w:rsidRPr="007F19F2" w:rsidRDefault="007F19F2" w:rsidP="007F19F2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>страховка;</w:t>
      </w:r>
    </w:p>
    <w:p w14:paraId="1C4AB944" w14:textId="77777777" w:rsidR="007F19F2" w:rsidRPr="007F19F2" w:rsidRDefault="007F19F2" w:rsidP="007F19F2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>персональные расходы;</w:t>
      </w:r>
    </w:p>
    <w:p w14:paraId="79B234C0" w14:textId="77777777" w:rsidR="007F19F2" w:rsidRPr="007F19F2" w:rsidRDefault="007F19F2" w:rsidP="007F19F2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>организация группового трансфера из Владикавказа – 4500 руб./чел. в одну сторону;</w:t>
      </w:r>
    </w:p>
    <w:p w14:paraId="449EA74B" w14:textId="77777777" w:rsidR="007F19F2" w:rsidRPr="007F19F2" w:rsidRDefault="007F19F2" w:rsidP="007F19F2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дополнительные ночи в отелях: TWIN/DBL/SNGL – 80 долл., TRPL – 130 долл.</w:t>
      </w:r>
    </w:p>
    <w:p w14:paraId="7ED3723D" w14:textId="77777777" w:rsidR="00E816A9" w:rsidRPr="00E816A9" w:rsidRDefault="00E816A9" w:rsidP="00E816A9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3D2EE968" w14:textId="77777777" w:rsidR="007F19F2" w:rsidRPr="007F19F2" w:rsidRDefault="007F19F2" w:rsidP="007F19F2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7F19F2">
        <w:rPr>
          <w:rFonts w:ascii="Times New Roman" w:eastAsia="Times New Roman" w:hAnsi="Times New Roman"/>
          <w:b/>
          <w:color w:val="000000"/>
          <w:szCs w:val="24"/>
          <w:lang w:eastAsia="ru-RU"/>
        </w:rPr>
        <w:t>Итоговый порядок проведения экскурсий указывается в ваучере – за 3 дня до выезда и может отличаться от изначальной программы (по дням проведения).</w:t>
      </w:r>
    </w:p>
    <w:p w14:paraId="4BBD1FB6" w14:textId="77777777" w:rsidR="007F19F2" w:rsidRPr="007F19F2" w:rsidRDefault="007F19F2" w:rsidP="007F19F2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3176564B" w14:textId="77777777" w:rsidR="007F19F2" w:rsidRPr="007F19F2" w:rsidRDefault="007F19F2" w:rsidP="007F19F2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>С 1 января 2026 года для всех туристов, въезжающих в Грузию, медицинская страховка становится обязательной. Основные требования:</w:t>
      </w:r>
    </w:p>
    <w:p w14:paraId="23D95889" w14:textId="77777777" w:rsidR="007F19F2" w:rsidRPr="007F19F2" w:rsidRDefault="007F19F2" w:rsidP="007F19F2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>Полис должен быть оформлен до въезда в страну.</w:t>
      </w:r>
    </w:p>
    <w:p w14:paraId="642638B7" w14:textId="77777777" w:rsidR="007F19F2" w:rsidRPr="007F19F2" w:rsidRDefault="007F19F2" w:rsidP="007F19F2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>Страховка должна действовать на весь срок пребывания, даже если въезд краткосрочный.</w:t>
      </w:r>
    </w:p>
    <w:p w14:paraId="295AA01F" w14:textId="77777777" w:rsidR="007F19F2" w:rsidRPr="007F19F2" w:rsidRDefault="007F19F2" w:rsidP="007F19F2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>Минимальные ориентиры по покрытию: стационарное лечение – от 30 000 €, экстренная медицинская помощь – от 5 000 €. Для активного и экстремального отдыха (лыжи, трекинг, альпинизм и т.п.) рекомендуется покрытие от 50 000 €.</w:t>
      </w:r>
    </w:p>
    <w:p w14:paraId="14BD7E5C" w14:textId="77777777" w:rsidR="007F19F2" w:rsidRPr="007F19F2" w:rsidRDefault="007F19F2" w:rsidP="007F19F2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>Полис должен включать: несчастные случаи, травмы, внезапные заболевания, медицинскую эвакуацию и репатриацию.</w:t>
      </w:r>
    </w:p>
    <w:p w14:paraId="44A552A2" w14:textId="77777777" w:rsidR="007F19F2" w:rsidRPr="007F19F2" w:rsidRDefault="007F19F2" w:rsidP="007F19F2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>Полис можно предъявить в электронном виде или в распечатке.</w:t>
      </w:r>
    </w:p>
    <w:p w14:paraId="155FE812" w14:textId="77777777" w:rsidR="007F19F2" w:rsidRPr="007F19F2" w:rsidRDefault="007F19F2" w:rsidP="007F19F2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>Язык документа – русский, английский или грузинский.</w:t>
      </w:r>
    </w:p>
    <w:p w14:paraId="1B56BE80" w14:textId="77777777" w:rsidR="007F19F2" w:rsidRPr="007F19F2" w:rsidRDefault="007F19F2" w:rsidP="007F19F2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>Страховка может быть оформлена в страховой компании любой страны.</w:t>
      </w:r>
    </w:p>
    <w:p w14:paraId="69D704AC" w14:textId="77777777" w:rsidR="007F19F2" w:rsidRPr="007F19F2" w:rsidRDefault="007F19F2" w:rsidP="007F19F2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>Проверка на границе: при отсутствии подходящей страховки пограничная служба имеет право отказать во въезде, в том числе в аэропорту.</w:t>
      </w:r>
    </w:p>
    <w:p w14:paraId="78DB21F5" w14:textId="77777777" w:rsidR="007F19F2" w:rsidRPr="007F19F2" w:rsidRDefault="007F19F2" w:rsidP="007F19F2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>Штрафы за отсутствие страховки: нахождение на территории Грузии без действующей страховки – штраф 300 лари, даже если турист въехал в страну до 2026 года. Занятия активными и экстремальными видами спорта без с</w:t>
      </w:r>
      <w:bookmarkStart w:id="1" w:name="_GoBack"/>
      <w:bookmarkEnd w:id="1"/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>оответствующего страхового покрытия: 500–1000 лари – первое нарушение, 1000–2000 лари – повторное. Если штраф не оплачен: через 1 месяц сумма удваивается, через 2 месяца – утраивается. Штраф не аннулируется со временем. При крупной задолженности возможны депортация или запрет на въезд до полного погашения штрафа.</w:t>
      </w:r>
    </w:p>
    <w:p w14:paraId="09B2AE4A" w14:textId="77777777" w:rsidR="007F19F2" w:rsidRPr="007F19F2" w:rsidRDefault="007F19F2" w:rsidP="007F19F2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>При посещении Армении необходимо предоставление копии паспорта для регистрации гостей в качестве туристов (требование налоговой службы республики Армения). Курирующий менеджер может запросить сделать копию или попросить гостей выслать скан/фото паспорта у туриста.</w:t>
      </w:r>
    </w:p>
    <w:p w14:paraId="26D51125" w14:textId="77777777" w:rsidR="007F19F2" w:rsidRPr="007F19F2" w:rsidRDefault="007F19F2" w:rsidP="007F19F2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услуг, в том числе: замена экскурсий на аналогичные, изменение дней проведения экскурсий, объединение экскурсий в случае невозможности оказания какого-либо пункта по вине погодных или технических условий при сохранении общего объема экскурсионной программы.</w:t>
      </w:r>
    </w:p>
    <w:p w14:paraId="56FF7E20" w14:textId="77777777" w:rsidR="007F19F2" w:rsidRPr="007F19F2" w:rsidRDefault="007F19F2" w:rsidP="007F19F2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>Проведение экскурсий возможно на русском и английском языке.</w:t>
      </w:r>
    </w:p>
    <w:p w14:paraId="2296689E" w14:textId="77777777" w:rsidR="007F19F2" w:rsidRPr="007F19F2" w:rsidRDefault="007F19F2" w:rsidP="007F19F2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>Принимающая компания оставляет за собой право в случае форс мажорных обстоятельств на замену отеля на равноценный, даже если она не указана в программе в качестве альтернативного варианта.</w:t>
      </w:r>
    </w:p>
    <w:p w14:paraId="7F384AD0" w14:textId="77777777" w:rsidR="007F19F2" w:rsidRPr="007F19F2" w:rsidRDefault="007F19F2" w:rsidP="007F19F2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Принимающая компания не гарантирует вид из номера, наличие балкона, этаж, повышенную категорию номера и прочее. Данные пожелания оговариваются при размещении туристов в отеле в день заезда с сотрудниками отеля. За это может взыматься дополнительная плата напрямую отелем.</w:t>
      </w:r>
    </w:p>
    <w:p w14:paraId="2D9B1077" w14:textId="77777777" w:rsidR="007F19F2" w:rsidRPr="007F19F2" w:rsidRDefault="007F19F2" w:rsidP="007F19F2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>Возможно бронирование дополнительных ночей до и/или после бронирования программы.</w:t>
      </w:r>
    </w:p>
    <w:p w14:paraId="30D3654C" w14:textId="77777777" w:rsidR="007F19F2" w:rsidRPr="007F19F2" w:rsidRDefault="007F19F2" w:rsidP="007F19F2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>Если гостю необходимо раннее заселение или позднее выселение – оплачиваются полные сутки при наличии свободных номеров.</w:t>
      </w:r>
    </w:p>
    <w:p w14:paraId="38E1D3B3" w14:textId="77777777" w:rsidR="007F19F2" w:rsidRPr="007F19F2" w:rsidRDefault="007F19F2" w:rsidP="007F19F2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>В отелях туристического класса как правило нет косметических наборов (шампунь, гель для душа, гигиенические принадлежности) – только мыло и туалетная бумага.</w:t>
      </w:r>
    </w:p>
    <w:p w14:paraId="4A83519E" w14:textId="77777777" w:rsidR="007F19F2" w:rsidRPr="007F19F2" w:rsidRDefault="007F19F2" w:rsidP="007F19F2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 случае, если начало экскурсионной программы или трансфера ранее, чем завтрак в отеле – гость самостоятельно заказывает ланч-бокс на </w:t>
      </w:r>
      <w:proofErr w:type="spellStart"/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>ресепшене</w:t>
      </w:r>
      <w:proofErr w:type="spellEnd"/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отеля накануне до 11 часов. Обеды и ужины не включены – гость заказывает и оплачивает самостоятельно.</w:t>
      </w:r>
    </w:p>
    <w:p w14:paraId="2ADF0134" w14:textId="77777777" w:rsidR="007F19F2" w:rsidRPr="007F19F2" w:rsidRDefault="007F19F2" w:rsidP="007F19F2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>Начало экскурсий по программе – отель. Окончание экскурсий в центре города (трансфер к отелю обратно не предоставляется).</w:t>
      </w:r>
    </w:p>
    <w:p w14:paraId="483DE375" w14:textId="77777777" w:rsidR="007F19F2" w:rsidRPr="007F19F2" w:rsidRDefault="007F19F2" w:rsidP="007F19F2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Транспортное обслуживание: при туре до 6 человек – </w:t>
      </w:r>
      <w:proofErr w:type="spellStart"/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>минивен</w:t>
      </w:r>
      <w:proofErr w:type="spellEnd"/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>/седан (гид-водитель), при туре до 16 человек – микроавтобус, более 20 человек – автобус. Места в автобусе заранее не фиксируются и распределяются на месте в свободном порядке. Состав группы и количество гостей на разных экскурсиях может отличаться (в один день стартуют несколько программ).</w:t>
      </w:r>
    </w:p>
    <w:p w14:paraId="094BE8DB" w14:textId="77777777" w:rsidR="007F19F2" w:rsidRPr="007F19F2" w:rsidRDefault="007F19F2" w:rsidP="007F19F2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>В состав тура включен групповой трансфер аэропорт (автовокзал/</w:t>
      </w:r>
      <w:proofErr w:type="spellStart"/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>жд</w:t>
      </w:r>
      <w:proofErr w:type="spellEnd"/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вокзал) – отель – аэропорт (автовокзал/</w:t>
      </w:r>
      <w:proofErr w:type="spellStart"/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>жд</w:t>
      </w:r>
      <w:proofErr w:type="spellEnd"/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вокзал). Трансфер предоставляется под 1 рейс на прилете и под 1 рейс на вылете, независимо от количества бронируемых туристов в рамках одной заявки. Встречают и провожают все рейсы (без ограничения по времени прилета/вылета). В случае, если туристы, проживающие в одном номере, прилетают разными рейсами – возможно предоставление трансфера под любое выбранное туристами время или предоставление дополнительного трансфера. Трансфер предоставляется только под даты тура (по заявке). Если турист самостоятельно продлил проживание в отеле (или прибывает ранее даты начала тура) по туру или переезжает в другое место – трансфер не переносится. Если отель продлен в рамках одной заявки – трансфер переносится без доплат.</w:t>
      </w:r>
    </w:p>
    <w:p w14:paraId="4030DBDF" w14:textId="77777777" w:rsidR="007F19F2" w:rsidRPr="007F19F2" w:rsidRDefault="007F19F2" w:rsidP="007F19F2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>Изменение времени групповых трансферов при переносе или изменении полетных данных происходит только по письму от бронирующего менеджера (не менее, чем за 4 часа до планового прилета). Отслеживание времени прилетов нет – необходимо заранее предупредить, если рейс перенесен или задерживается, чтобы была возможность перенести трансфер, но не позднее, чем за 4 часа до изначального времени прилета/вылета.</w:t>
      </w:r>
    </w:p>
    <w:p w14:paraId="0A752027" w14:textId="28114310" w:rsidR="00072673" w:rsidRPr="007F19F2" w:rsidRDefault="007F19F2" w:rsidP="007F19F2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Возможна организация группового трансфера из Владикавказа (РФ). Групповой трансфер – </w:t>
      </w:r>
      <w:proofErr w:type="spellStart"/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>минивен</w:t>
      </w:r>
      <w:proofErr w:type="spellEnd"/>
      <w:r w:rsidRPr="007F19F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(до 6 пассажиров), седан (до 4 пассажиров). Трансфер без гида (до автовокзала Тбилиси). Трансфер осуществляется несколько раз в день – из Владикавказа до 13 часов (из Тбилиси до 8 часов).</w:t>
      </w:r>
    </w:p>
    <w:sectPr w:rsidR="00072673" w:rsidRPr="007F19F2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7218F" w14:textId="77777777" w:rsidR="006C3A55" w:rsidRDefault="006C3A55" w:rsidP="00CD1C11">
      <w:pPr>
        <w:spacing w:after="0" w:line="240" w:lineRule="auto"/>
      </w:pPr>
      <w:r>
        <w:separator/>
      </w:r>
    </w:p>
  </w:endnote>
  <w:endnote w:type="continuationSeparator" w:id="0">
    <w:p w14:paraId="6E7E638E" w14:textId="77777777" w:rsidR="006C3A55" w:rsidRDefault="006C3A55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E24D1" w14:textId="77777777" w:rsidR="006C3A55" w:rsidRDefault="006C3A55" w:rsidP="00CD1C11">
      <w:pPr>
        <w:spacing w:after="0" w:line="240" w:lineRule="auto"/>
      </w:pPr>
      <w:r>
        <w:separator/>
      </w:r>
    </w:p>
  </w:footnote>
  <w:footnote w:type="continuationSeparator" w:id="0">
    <w:p w14:paraId="0B91CB2C" w14:textId="77777777" w:rsidR="006C3A55" w:rsidRDefault="006C3A55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9"/>
  </w:num>
  <w:num w:numId="5">
    <w:abstractNumId w:val="4"/>
  </w:num>
  <w:num w:numId="6">
    <w:abstractNumId w:val="18"/>
  </w:num>
  <w:num w:numId="7">
    <w:abstractNumId w:val="23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8"/>
  </w:num>
  <w:num w:numId="16">
    <w:abstractNumId w:val="21"/>
  </w:num>
  <w:num w:numId="17">
    <w:abstractNumId w:val="6"/>
  </w:num>
  <w:num w:numId="18">
    <w:abstractNumId w:val="16"/>
  </w:num>
  <w:num w:numId="19">
    <w:abstractNumId w:val="3"/>
  </w:num>
  <w:num w:numId="20">
    <w:abstractNumId w:val="12"/>
  </w:num>
  <w:num w:numId="21">
    <w:abstractNumId w:val="13"/>
  </w:num>
  <w:num w:numId="22">
    <w:abstractNumId w:val="22"/>
  </w:num>
  <w:num w:numId="23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56776"/>
    <w:rsid w:val="00063764"/>
    <w:rsid w:val="00072673"/>
    <w:rsid w:val="00086F4E"/>
    <w:rsid w:val="0009061A"/>
    <w:rsid w:val="0009172F"/>
    <w:rsid w:val="000923FF"/>
    <w:rsid w:val="000A6189"/>
    <w:rsid w:val="000D302A"/>
    <w:rsid w:val="000D3133"/>
    <w:rsid w:val="000D486A"/>
    <w:rsid w:val="000D48E2"/>
    <w:rsid w:val="000D6D31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43F36"/>
    <w:rsid w:val="00155478"/>
    <w:rsid w:val="0015611D"/>
    <w:rsid w:val="00156816"/>
    <w:rsid w:val="00163FDF"/>
    <w:rsid w:val="001645D8"/>
    <w:rsid w:val="00164DDD"/>
    <w:rsid w:val="00166BC6"/>
    <w:rsid w:val="00173472"/>
    <w:rsid w:val="00173983"/>
    <w:rsid w:val="0017616D"/>
    <w:rsid w:val="00181E06"/>
    <w:rsid w:val="001860E4"/>
    <w:rsid w:val="001902B2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74AE"/>
    <w:rsid w:val="001E3CB8"/>
    <w:rsid w:val="001E587E"/>
    <w:rsid w:val="001E6370"/>
    <w:rsid w:val="001F22D4"/>
    <w:rsid w:val="001F792D"/>
    <w:rsid w:val="001F7EC9"/>
    <w:rsid w:val="00200D22"/>
    <w:rsid w:val="00201C0D"/>
    <w:rsid w:val="00206011"/>
    <w:rsid w:val="002366BB"/>
    <w:rsid w:val="002449F5"/>
    <w:rsid w:val="00255C83"/>
    <w:rsid w:val="00257C2F"/>
    <w:rsid w:val="00263267"/>
    <w:rsid w:val="00264134"/>
    <w:rsid w:val="002669C2"/>
    <w:rsid w:val="0027193C"/>
    <w:rsid w:val="00274790"/>
    <w:rsid w:val="0028290A"/>
    <w:rsid w:val="00282CAB"/>
    <w:rsid w:val="00283E61"/>
    <w:rsid w:val="00294C26"/>
    <w:rsid w:val="002A0F24"/>
    <w:rsid w:val="002A4369"/>
    <w:rsid w:val="002B661B"/>
    <w:rsid w:val="002C125E"/>
    <w:rsid w:val="002C18E3"/>
    <w:rsid w:val="002D4CA8"/>
    <w:rsid w:val="002D5DD4"/>
    <w:rsid w:val="002F52CE"/>
    <w:rsid w:val="0030254B"/>
    <w:rsid w:val="003125D1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28"/>
    <w:rsid w:val="00366BB8"/>
    <w:rsid w:val="00370026"/>
    <w:rsid w:val="003809E6"/>
    <w:rsid w:val="003A0DFE"/>
    <w:rsid w:val="003A4B6D"/>
    <w:rsid w:val="003B12E2"/>
    <w:rsid w:val="003B1859"/>
    <w:rsid w:val="003B48E7"/>
    <w:rsid w:val="003C02B5"/>
    <w:rsid w:val="003D1EF7"/>
    <w:rsid w:val="003E4DC2"/>
    <w:rsid w:val="003E52ED"/>
    <w:rsid w:val="003F0E9D"/>
    <w:rsid w:val="003F53D4"/>
    <w:rsid w:val="003F63B1"/>
    <w:rsid w:val="003F6C95"/>
    <w:rsid w:val="00406397"/>
    <w:rsid w:val="00407E7A"/>
    <w:rsid w:val="00421C59"/>
    <w:rsid w:val="00433067"/>
    <w:rsid w:val="00446E46"/>
    <w:rsid w:val="004521B8"/>
    <w:rsid w:val="00455564"/>
    <w:rsid w:val="004756F8"/>
    <w:rsid w:val="00477F83"/>
    <w:rsid w:val="00480F1B"/>
    <w:rsid w:val="004831C6"/>
    <w:rsid w:val="004A3D84"/>
    <w:rsid w:val="004A6356"/>
    <w:rsid w:val="004C1190"/>
    <w:rsid w:val="004D27AB"/>
    <w:rsid w:val="004E1982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396A"/>
    <w:rsid w:val="005B6B72"/>
    <w:rsid w:val="005B758E"/>
    <w:rsid w:val="005D524E"/>
    <w:rsid w:val="005D56DC"/>
    <w:rsid w:val="005E275C"/>
    <w:rsid w:val="005E7649"/>
    <w:rsid w:val="005F1B0A"/>
    <w:rsid w:val="00600EB9"/>
    <w:rsid w:val="00605FA3"/>
    <w:rsid w:val="00613C6D"/>
    <w:rsid w:val="00624EF7"/>
    <w:rsid w:val="00655CCE"/>
    <w:rsid w:val="00663512"/>
    <w:rsid w:val="0066617D"/>
    <w:rsid w:val="00670354"/>
    <w:rsid w:val="00672CC9"/>
    <w:rsid w:val="00674304"/>
    <w:rsid w:val="006743F6"/>
    <w:rsid w:val="00680F56"/>
    <w:rsid w:val="006931D7"/>
    <w:rsid w:val="006939D5"/>
    <w:rsid w:val="006944B8"/>
    <w:rsid w:val="006A6986"/>
    <w:rsid w:val="006B1627"/>
    <w:rsid w:val="006B33B9"/>
    <w:rsid w:val="006B4703"/>
    <w:rsid w:val="006C3A55"/>
    <w:rsid w:val="006C470D"/>
    <w:rsid w:val="006D1AB2"/>
    <w:rsid w:val="006E2AB0"/>
    <w:rsid w:val="006E3077"/>
    <w:rsid w:val="006E3D6E"/>
    <w:rsid w:val="006E4AB1"/>
    <w:rsid w:val="006E6BBB"/>
    <w:rsid w:val="006F63D4"/>
    <w:rsid w:val="00710822"/>
    <w:rsid w:val="00713289"/>
    <w:rsid w:val="0071562E"/>
    <w:rsid w:val="00720C36"/>
    <w:rsid w:val="007219A5"/>
    <w:rsid w:val="007231CE"/>
    <w:rsid w:val="00731B7E"/>
    <w:rsid w:val="00731D16"/>
    <w:rsid w:val="00737485"/>
    <w:rsid w:val="00737DD0"/>
    <w:rsid w:val="00751C7C"/>
    <w:rsid w:val="00763AB1"/>
    <w:rsid w:val="00764602"/>
    <w:rsid w:val="007649AD"/>
    <w:rsid w:val="0077136D"/>
    <w:rsid w:val="0077388F"/>
    <w:rsid w:val="00785B73"/>
    <w:rsid w:val="007908A2"/>
    <w:rsid w:val="00796DE5"/>
    <w:rsid w:val="007974C5"/>
    <w:rsid w:val="007B0D48"/>
    <w:rsid w:val="007B48A9"/>
    <w:rsid w:val="007B4EA1"/>
    <w:rsid w:val="007B6713"/>
    <w:rsid w:val="007B6A56"/>
    <w:rsid w:val="007D6234"/>
    <w:rsid w:val="007E28B0"/>
    <w:rsid w:val="007E506E"/>
    <w:rsid w:val="007F19F2"/>
    <w:rsid w:val="007F1E77"/>
    <w:rsid w:val="007F374B"/>
    <w:rsid w:val="007F72F3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79A5"/>
    <w:rsid w:val="00890F96"/>
    <w:rsid w:val="008A24DB"/>
    <w:rsid w:val="008A27EB"/>
    <w:rsid w:val="008B6460"/>
    <w:rsid w:val="008C1A80"/>
    <w:rsid w:val="008D5CC1"/>
    <w:rsid w:val="008E0402"/>
    <w:rsid w:val="008E50AD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608B1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A06913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859B7"/>
    <w:rsid w:val="00A908F4"/>
    <w:rsid w:val="00A94D5B"/>
    <w:rsid w:val="00A9690B"/>
    <w:rsid w:val="00A9753A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689"/>
    <w:rsid w:val="00B0783B"/>
    <w:rsid w:val="00B07E52"/>
    <w:rsid w:val="00B1266C"/>
    <w:rsid w:val="00B27342"/>
    <w:rsid w:val="00B42E96"/>
    <w:rsid w:val="00B4454D"/>
    <w:rsid w:val="00B44B05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D6556"/>
    <w:rsid w:val="00BE0087"/>
    <w:rsid w:val="00BE673C"/>
    <w:rsid w:val="00BF0779"/>
    <w:rsid w:val="00BF6748"/>
    <w:rsid w:val="00C0041F"/>
    <w:rsid w:val="00C109ED"/>
    <w:rsid w:val="00C2425B"/>
    <w:rsid w:val="00C325B2"/>
    <w:rsid w:val="00C32E26"/>
    <w:rsid w:val="00C37DF9"/>
    <w:rsid w:val="00C42A98"/>
    <w:rsid w:val="00C665B5"/>
    <w:rsid w:val="00C72117"/>
    <w:rsid w:val="00C7294F"/>
    <w:rsid w:val="00C73586"/>
    <w:rsid w:val="00C7624E"/>
    <w:rsid w:val="00C76E4B"/>
    <w:rsid w:val="00C8451C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50A1"/>
    <w:rsid w:val="00D65C31"/>
    <w:rsid w:val="00D65F13"/>
    <w:rsid w:val="00D671B8"/>
    <w:rsid w:val="00D70288"/>
    <w:rsid w:val="00D7278E"/>
    <w:rsid w:val="00D83FD0"/>
    <w:rsid w:val="00D8516C"/>
    <w:rsid w:val="00D92622"/>
    <w:rsid w:val="00DA6704"/>
    <w:rsid w:val="00DB1E51"/>
    <w:rsid w:val="00DB7B29"/>
    <w:rsid w:val="00DC49B0"/>
    <w:rsid w:val="00DC6DD3"/>
    <w:rsid w:val="00DD2B90"/>
    <w:rsid w:val="00DE05F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6EA1"/>
    <w:rsid w:val="00E816A9"/>
    <w:rsid w:val="00E92535"/>
    <w:rsid w:val="00EA3295"/>
    <w:rsid w:val="00EB452D"/>
    <w:rsid w:val="00EC2B05"/>
    <w:rsid w:val="00EC5721"/>
    <w:rsid w:val="00EC6DE9"/>
    <w:rsid w:val="00EC720B"/>
    <w:rsid w:val="00ED1C21"/>
    <w:rsid w:val="00ED2CCB"/>
    <w:rsid w:val="00ED5C6F"/>
    <w:rsid w:val="00ED711D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AEC"/>
    <w:rsid w:val="00F44178"/>
    <w:rsid w:val="00F51649"/>
    <w:rsid w:val="00F542F1"/>
    <w:rsid w:val="00F6342B"/>
    <w:rsid w:val="00F63A45"/>
    <w:rsid w:val="00F64732"/>
    <w:rsid w:val="00F6567C"/>
    <w:rsid w:val="00F670C3"/>
    <w:rsid w:val="00F67728"/>
    <w:rsid w:val="00F72620"/>
    <w:rsid w:val="00F81924"/>
    <w:rsid w:val="00FB0E14"/>
    <w:rsid w:val="00FB1229"/>
    <w:rsid w:val="00FB407B"/>
    <w:rsid w:val="00FB53AB"/>
    <w:rsid w:val="00FE1EF2"/>
    <w:rsid w:val="00FE2D5D"/>
    <w:rsid w:val="00FE345A"/>
    <w:rsid w:val="00FF08F4"/>
    <w:rsid w:val="00FF4280"/>
    <w:rsid w:val="00FF64E3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FA3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3992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50223147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7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1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4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0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4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3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68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0113598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1955</Words>
  <Characters>11150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40</cp:revision>
  <cp:lastPrinted>2021-05-14T11:01:00Z</cp:lastPrinted>
  <dcterms:created xsi:type="dcterms:W3CDTF">2022-09-23T10:01:00Z</dcterms:created>
  <dcterms:modified xsi:type="dcterms:W3CDTF">2026-03-17T12:50:00Z</dcterms:modified>
</cp:coreProperties>
</file>