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48753B7" w:rsidR="0035422F" w:rsidRPr="000E4677" w:rsidRDefault="00173402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Сказочная Сванетия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374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2B5AAD" w:rsidRPr="00B8633E" w14:paraId="0B7EAF02" w14:textId="77777777" w:rsidTr="0058358B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D7D504F" w14:textId="2748396D" w:rsidR="002B5AAD" w:rsidRPr="00173402" w:rsidRDefault="00173402" w:rsidP="0017340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Заезды: ежедневно,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роме дат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пол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ностью или частично включающих 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25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2026 – 10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01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2027</w:t>
            </w:r>
          </w:p>
        </w:tc>
      </w:tr>
      <w:tr w:rsidR="002B5AAD" w:rsidRPr="0035422F" w14:paraId="07E99E3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824" w14:textId="2ADBA7D5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F702" w14:textId="28016BE9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льный прилет в аэропорт Батуми.</w:t>
            </w:r>
          </w:p>
          <w:p w14:paraId="04E4DCAE" w14:textId="57AE7745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Батуми считается главным курортом Грузии. Город расположен между Черным морем и зелеными аджарскими горами, поэтому здесь всегда много воздуха, света и ощущ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ение отдыха.</w:t>
            </w:r>
          </w:p>
          <w:p w14:paraId="2BC0BB7B" w14:textId="515EE2CA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гостей пред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ставителем принимающей стороны.</w:t>
            </w:r>
          </w:p>
          <w:p w14:paraId="42E0893E" w14:textId="7179116F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(занимает около 20–30 минут, зависит от дорожной ситуации; трансферы от ж/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и автовокзала за доп. плату).</w:t>
            </w:r>
          </w:p>
          <w:p w14:paraId="374AE4D9" w14:textId="3F4A16D2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Путь проходит через современный курортный город, где рядом с морем поднимаются стеклянные башни и старые европейские дома. Уже по дороге можно почувствовать атмосферу Батуми – здесь мягкий морской климат, много зелени и соверше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нно особенное южное настроение.</w:t>
            </w:r>
          </w:p>
          <w:p w14:paraId="080CD2C5" w14:textId="593CF0A1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селение в отель после 15:00.</w:t>
            </w:r>
          </w:p>
          <w:p w14:paraId="3623E117" w14:textId="11E82C47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7E727FA" w14:textId="38308DFC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Лучший способ познакомиться с городом в первый день – прогулка по Батумскому бульвару. Это длинная набережная вдоль моря, окруженная пальмами, современными скульптурами и уютными кафе. Здесь приятно просто идти вдоль воды, наблюдать за морем и постепенно погружаться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 xml:space="preserve"> в атмосферу курортного города.</w:t>
            </w:r>
          </w:p>
          <w:p w14:paraId="7E7C76E1" w14:textId="39F57750" w:rsidR="002B5AAD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358463F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1C5" w14:textId="47C25312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8A1" w14:textId="3986BB89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4FFD75B" w14:textId="00D557CE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Батуми.</w:t>
            </w:r>
          </w:p>
          <w:p w14:paraId="15F5C229" w14:textId="77777777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Этот день посвящен отдыху и знакомству с городом в спокойном ритме. Батуми – это город прогулок, красивых видов и южного настроения. Здесь не нужно спешить от объекта к объекту – достаточно гулять по набережной, сидеть в кафе у моря и наблюдать за жизнью города.</w:t>
            </w:r>
          </w:p>
          <w:p w14:paraId="10265B5D" w14:textId="77777777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Одним из самых интересных мест является канатная дорога Арго. Во время подъема открывается панорама всего Батуми – порт, старый город, побережье и зеленые горы вокруг. С верхней станции особенно хорошо видно, как город расположен между морем и холмами.</w:t>
            </w:r>
          </w:p>
          <w:p w14:paraId="4F9DFF58" w14:textId="049FB8DE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Любители природы могут посетить Батумский ботанический сад. Он расположен на зеленых склонах прямо над морем и считается одним из самых красивых на Черноморском побережье. Здесь растут растения со всех континентов, а прогулочные дорожки проходят среди тропических деревьев и откр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ывают потрясающие виды на море.</w:t>
            </w:r>
          </w:p>
          <w:p w14:paraId="07ADE705" w14:textId="7B59A7C9" w:rsidR="002B5AAD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A4EF96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CDF" w14:textId="04F9B854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7BD5" w14:textId="2D4CAFA7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56CF0A" w14:textId="71FB72D4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номера.</w:t>
            </w:r>
          </w:p>
          <w:p w14:paraId="72B4CD8F" w14:textId="500D7F01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путе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шествия вглубь Западной Грузии.</w:t>
            </w:r>
          </w:p>
          <w:p w14:paraId="0D038549" w14:textId="6DF5C166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Отправитесь навстречу природе, которая в Грузии умеет удивлять даже сам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ых искушённых путешественников.</w:t>
            </w:r>
          </w:p>
          <w:p w14:paraId="02EC756C" w14:textId="5F336E81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одному из самых живописных мест западной Грузии – </w:t>
            </w:r>
            <w:proofErr w:type="spellStart"/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Мартвильскому</w:t>
            </w:r>
            <w:proofErr w:type="spellEnd"/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каньону.</w:t>
            </w:r>
          </w:p>
          <w:p w14:paraId="6715B078" w14:textId="09F87463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Река Абаши прорезала в скалах глубокое ущелье, оставив после себя изумрудную гладь воды, каскады водопадов и белоснежные известняковые утёсы. Здесь всё будто создано, чтобы остановить время. Воздух пахнет мхом и водой, шум водопада сливается с пением птиц – и кажется, что ты оказался внутри старинной легенды. Когда-то в этих водах купались князья рода Дадиани, правившие </w:t>
            </w:r>
            <w:proofErr w:type="spellStart"/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Мегрелией</w:t>
            </w:r>
            <w:proofErr w:type="spellEnd"/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 xml:space="preserve"> до XIX века. Говорят, их каменная купальня сохранилась до сих пор – можно представить, как под этими же отвесными скалами они искали прохладу жарким 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летом.</w:t>
            </w:r>
          </w:p>
          <w:p w14:paraId="518EC3D1" w14:textId="745AA4CB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Ката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на лодках (около 15 минут).</w:t>
            </w:r>
          </w:p>
          <w:p w14:paraId="02BC294C" w14:textId="546768FD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Теперь здесь катаются туристы на надувных лодках, скользя по зеркальной глади реки Абаши. Сплав короткий, но какой! Вокруг – мягкие оттенки зелени, папоротники, самшитовый лес и свет, пробивающийся сквозь каменные арки. Всё это больше похоже на сцен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у из фильма, чем на реальность.</w:t>
            </w:r>
          </w:p>
          <w:p w14:paraId="2CDFADCE" w14:textId="1FEC104A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Пешая прогулка вдоль каньона.</w:t>
            </w:r>
          </w:p>
          <w:p w14:paraId="68D56DDD" w14:textId="46841A53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прогулки по воде можно пройти пешком вдоль каньона – по аккуратным мостикам, смотровым площадкам и тропинкам, выложенным камнем. Путь лёгкий, около двадцати минут, но виды незабываемые. Особенно когда солнце отражается в изумрудной воде, а на фоне слышен гул водопадов. </w:t>
            </w:r>
            <w:proofErr w:type="spellStart"/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Мартвильский</w:t>
            </w:r>
            <w:proofErr w:type="spellEnd"/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это не просто природная достопримечательность. Это место, где природа дышит рядом с тобой, где каждый поворот тропы открывает новую красоту, и где 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сердце становится немного тише.</w:t>
            </w:r>
          </w:p>
          <w:p w14:paraId="025C91DE" w14:textId="2334BC76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 – самой большой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самой завораживающей в Грузии.</w:t>
            </w:r>
          </w:p>
          <w:p w14:paraId="2E8ECB75" w14:textId="4FCC0D2A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Входишь внутрь, и перед тобой открывается подземное царство: сталактиты и сталагмиты, сияющие под мягким светом, подземные реки и зеркальные озёра. Здесь прохладно – всего +14°, так что тёплая куртка пригодится. Но ощущения стоят того: будто попал в другое измерение, где всё со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здано не человеком, а временем.</w:t>
            </w:r>
          </w:p>
          <w:p w14:paraId="6236D1FB" w14:textId="01C16828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прибытие в Кутаиси – один из древнейших городов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Грузии.</w:t>
            </w:r>
          </w:p>
          <w:p w14:paraId="020A41D3" w14:textId="7A9008C4" w:rsidR="00173402" w:rsidRPr="00173402" w:rsidRDefault="00173402" w:rsidP="001734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День, полный воды, света и камня –день, когда природа рассказыва</w:t>
            </w:r>
            <w:r w:rsidRPr="00173402">
              <w:rPr>
                <w:rFonts w:ascii="Times New Roman" w:eastAsia="Times New Roman" w:hAnsi="Times New Roman"/>
                <w:bCs/>
                <w:lang w:eastAsia="ru-RU"/>
              </w:rPr>
              <w:t>ет свои самые красивые истории.</w:t>
            </w:r>
          </w:p>
          <w:p w14:paraId="39D4917D" w14:textId="02AD5100" w:rsidR="00173402" w:rsidRPr="00173402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72419DC8" w14:textId="2ADE4D6A" w:rsidR="002B5AAD" w:rsidRDefault="00173402" w:rsidP="001734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340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Кутаиси.</w:t>
            </w:r>
          </w:p>
        </w:tc>
      </w:tr>
      <w:tr w:rsidR="002B5AAD" w:rsidRPr="0035422F" w14:paraId="4BD890A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2B9A" w14:textId="7B21195F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8B5" w14:textId="61CA592F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57BE4D" w14:textId="2ACC478D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4131CA35" w14:textId="64950FB3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2F478B69" w14:textId="45883226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66BC077F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Кутаиси – второй по величине город Грузии, но, пожалуй, один из самых душевных. Здесь всё другое: свет мягче, улицы шире, а люди приветствуют тебя, будто старого знакомого. Начнётся прогулка с исторического центра – с его мостов, старых домов с деревянными балконами и тихих переулков, где растут гранаты прямо у ворот.</w:t>
            </w:r>
          </w:p>
          <w:p w14:paraId="65809E69" w14:textId="24FB6581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Город стоит на реке Риони, и мостов здесь действительно много – не зря говорят, что Кутаиси можно узнавать «по мостам и по улыбкам». Обязательно заглянете в еврейский квартал, один из старейших и красивейших районов города, где в воздухе витает история нескольких эпох – от древних ремесленников до интеллигентов XIX века. А потом вас ждёт храм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– величественный, белокаменный, стоящий на холме над городом. Он был построен ещё в XI веке во времена царя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Баграта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III и до сих пор поражает своим спокойствием и силой. Со смотровой площадки открывается потрясающий вид: крыши Кутаиси, лента реки, и где-то вдали – зелёные холмы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Имеретии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хочется задержаться, вдохнуть поглубже и просто смотреть. Кстати, у храма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есть одна современная особенность – здесь можно увидеть, как древность и новые технологии живут бок о бок: старинные стены соседствуют 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со стеклянными вставками и металлическими конструкциями, создавая удивительный контраст времён.</w:t>
            </w:r>
          </w:p>
          <w:p w14:paraId="40BB6603" w14:textId="5B71BC69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Сванетию.</w:t>
            </w:r>
          </w:p>
          <w:p w14:paraId="3192B90E" w14:textId="3C2442B3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Сегодня начинается одно из самых красивых путешествий по Кавказу – дорога в Сванетию. Этот путь сам по себе считается одной из самых впечатляющих горных дорог Грузии. Вы отправитесь из Кутаиси на север, постепенно поднимаясь в сторону Большого Кавказского хребта. Сначала дорога проходит через зелёные долины региона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Самегрело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, где растут чайные плантации, кукурузные поля и фруктовые сады. Постепенно ландшафт меняется – холмы становятся выше, ущелья глубже, а на горизонте начинают по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являться первые горные вершины.</w:t>
            </w:r>
          </w:p>
          <w:p w14:paraId="6A55E32B" w14:textId="17E11DDB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остано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вка 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Ингурского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водохранилища.</w:t>
            </w:r>
          </w:p>
          <w:p w14:paraId="1484D54C" w14:textId="550A9813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впечатляющих инженерных сооружений Кавказа. Огромная арочная плотина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Ингурской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гидроэлектростанции поднимается на высоту более 270 метров и считается одной из самых высоких плотин Европы. С высоты смотровой площадки открывается потрясающий вид на бирюзовую гладь водохранилища, окружённого крутыми горными склонами. Цвет воды здесь меняется в зависимости от освещения – от глубокого изумрудного до яркого бирюзового, что делает это место одним и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з самых фотогеничных в регионе.</w:t>
            </w:r>
          </w:p>
          <w:p w14:paraId="1F17320C" w14:textId="441189DA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остановки продолжение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пути вдоль горной реки Ингури.</w:t>
            </w:r>
          </w:p>
          <w:p w14:paraId="6D4E89B4" w14:textId="551725C5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Серпантин постепенно поднимается всё выше, открывая панорамы диких ущелий, густых лесов и снежных вершин Кавказа. По мере приближения к Сванетии появляются первые каменные башни – древние сторожевые сооружения, которые в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еками защищали местные деревни.</w:t>
            </w:r>
          </w:p>
          <w:p w14:paraId="6CC99AD3" w14:textId="47A44E96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 второй половине дня прибытие в </w:t>
            </w:r>
            <w:proofErr w:type="spellStart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Местию</w:t>
            </w:r>
            <w:proofErr w:type="spellEnd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главн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город исторической Сванетии.</w:t>
            </w:r>
          </w:p>
          <w:p w14:paraId="3F4C04E5" w14:textId="75434D72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Этот небольшой горный город расположен на высоте около 1500 метров и окружён величественными вершинами Большого Кавказа. Первое, что привлекает внимание – десятки средневековых сванских башен, возвышающихся среди каменных домов. Эти башни строились между IX и XII веками и служили одновременно домом и крепостью для местных семей. Именно они создают уникальный силуэт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, благодаря которому Сванетию часто называют одним из самых не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обычных горных регионов Европы.</w:t>
            </w:r>
          </w:p>
          <w:p w14:paraId="47F0F631" w14:textId="31FEF7FD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5D4B2FD8" w14:textId="4BB5A1D2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прогулки по горному городку, где за каждым поворотом открываются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иды на снежные вершины Кавказа.</w:t>
            </w:r>
          </w:p>
          <w:p w14:paraId="03999DFD" w14:textId="34BF0E75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20:00 (время ориентировочное).</w:t>
            </w:r>
          </w:p>
          <w:p w14:paraId="041F9D0C" w14:textId="374EB6DF" w:rsidR="002B5AAD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proofErr w:type="spellStart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B5AAD" w:rsidRPr="0035422F" w14:paraId="2DCE362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4294" w14:textId="3FD74DD1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ED7" w14:textId="5D163694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FD8C98" w14:textId="70D9D59B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5E5E453E" w14:textId="6FE49657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Местии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933E0D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начинается с прогулки по старой части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– небольшого горного города, расположенного на высоте около 1500 метров среди величественных вершин Большого Кавказского хребта. Со всех сторон город окружён снежными горами, а его главным символом являются древние сванские башни, которые возвышаются над долиной уже многие столетия. Эти башни строились между IX и XII веками и служили одновременно домом, крепостью и убежищем для местных семей. В неспокойные времена жители прятались внутри башен, а с верхних уровней могли наблюдать за всей долиной и защищать свои дома. Сегодня десятки таких башен создают уникальный силуэт города и делают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Местию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одним из самых необычных исторических мест Кавказа.</w:t>
            </w:r>
          </w:p>
          <w:p w14:paraId="3A1A1736" w14:textId="53EA931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Вы прогуляетесь по центральной площади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, где установлен памятник царице Тамаре – одной из самых почитаемых правительниц Грузии. В период её правления страна переживала расцвет культуры и строительства, а горные регионы играли важную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роль в защите государства.</w:t>
            </w:r>
          </w:p>
          <w:p w14:paraId="16FCE16E" w14:textId="56AD3473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дома-музея Михаила </w:t>
            </w:r>
            <w:proofErr w:type="spellStart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Хергиани</w:t>
            </w:r>
            <w:proofErr w:type="spellEnd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легендарного грузинского альпиниста,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оторого называли «тигром скал».</w:t>
            </w:r>
          </w:p>
          <w:p w14:paraId="6946E03E" w14:textId="27E4F94D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Он был одним из самых известных покорителей гор Кавказа и многократным чемпионом по альпинизму. Музей расположен в родовом доме семьи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Хергиани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можно увидеть традиционный сванский дом, старинную мебель, фотографии экспедиций и альпинистское снаряжение разных эпох. Во дворе дома стоит древняя сванская башня. Поднявшись на её верхний уровень, можно увидеть панораму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и окружающих гор – один из самы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х красивых видов на весь город.</w:t>
            </w:r>
          </w:p>
          <w:p w14:paraId="5B15CC54" w14:textId="7B7228A5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4CAC1F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На внедорожниках отправитесь в сторону высокогорной общины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Ушгули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. Дорога проходит через живописные долины, горные деревни и ущелья реки Ингури. На протяжении всего пути открываются захватывающие виды на ледники и вершины Большого Кавказа.</w:t>
            </w:r>
          </w:p>
          <w:p w14:paraId="1712511E" w14:textId="1CB1E105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Ушгули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расположено на высоте более 2200 метров и считается одним из самых высокогорных постоянно населённых поселений Европы. Благодаря своей уникальной архитектуре и сохранённому традиционному укладу жизни деревня включена в список Всемирного наследия ЮНЕСКО. Поселение состоит из нескольких небольших деревень, где среди каменных домов возвышаются десятки древних сванских башен. Здесь кажется, что время остановилось: узкие улочки, каменные ограды и старинные дома создают атмосферу насто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ящего средневекового поселения.</w:t>
            </w:r>
          </w:p>
          <w:p w14:paraId="111D0A3B" w14:textId="6F123D1A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Ламария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A3D9D5B" w14:textId="20C19224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Главная святыня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Ушгули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– монастырь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Ламария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. Маленькая каменная церковь стоит на холме над деревней и считается одним из самых древних храмов Сванетии. По преданию, здесь хранились важные церковные реликвии и древние иконы, которые местные жители веками оберегали от нашествий. Отсюда открывается потрясающая панорама на гору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Шхара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– самую высокую вершину Грузии. Снежные склоны и ледники этой горы возвышаются прямо над долиной и создают один из самых впеча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тляющих пейзажей всего Кавказа.</w:t>
            </w:r>
          </w:p>
          <w:p w14:paraId="0344EC66" w14:textId="32322EEB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прогулки по дере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вне возвращение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Местию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09D4725" w14:textId="644AE159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Вечером можно прогуляться по тихим улочкам горного города, где на фоне древних башен постепенно загораются огни домов, а над долиной поднима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ются силуэты кавказских вершин.</w:t>
            </w:r>
          </w:p>
          <w:p w14:paraId="35BCF9F7" w14:textId="4CBF2C60" w:rsidR="002B5AAD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proofErr w:type="spellStart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Местии</w:t>
            </w:r>
            <w:proofErr w:type="spellEnd"/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B5AAD" w:rsidRPr="0035422F" w14:paraId="43A30A40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A28" w14:textId="41D131F4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BD6B" w14:textId="2D7A7541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BE047EF" w14:textId="4DF0FDB4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5479191A" w14:textId="3141B9FC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Батуми.</w:t>
            </w:r>
          </w:p>
          <w:p w14:paraId="5107A40C" w14:textId="352D7D7B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Сегодня вы покинете горную Сванетию и возвратитесь к Черному морю. Дорога проходит через живописные долины и субтропические леса западной Грузии. Постепенно суровые горные пейзажи сменяются мягким морским климатом Аджарии, и уже через несколько часов впереди появляе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тся современный и яркий Батуми.</w:t>
            </w:r>
          </w:p>
          <w:p w14:paraId="3EBC1E8F" w14:textId="2D339AAC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Батуми.</w:t>
            </w:r>
          </w:p>
          <w:p w14:paraId="0F8D17E4" w14:textId="2C90B46F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Батуми – одному из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амых необычных городов Кавказа.</w:t>
            </w:r>
          </w:p>
          <w:p w14:paraId="32DA3C27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Начнется прогулка с площади Европы – одной из самых красивых площадей Батуми. В центре возвышается статуя Медеи с золотым руном, напоминающая о древнегреческом мифе об аргонавтах и легендарной Колхиде, существовавшей на этих землях тысячи лет назад. Затем отправитесь в старый город. Узкие улочки, уютные площади, балконы с коваными 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перилами и старинные дома создают атмосферу европейского приморского города конца XIX века. Здесь можно увидеть итальянскую площадь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 – одно из самых атмосферных мест Батуми, окруженное кафе, ресторанами и красивыми мозаиками. После этого выйдете к знаменитому Батумскому бульвару. Это огромная набережная длиной несколько километров, где пальмы, фонтаны и современные скульптуры соседствуют с морскими пейзажами. Здесь любят гулять и местные жители, и путешественники со всего мира.</w:t>
            </w:r>
          </w:p>
          <w:p w14:paraId="79427217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 xml:space="preserve">Одним из символов города стала знаменитая движущаяся скульптура Али и </w:t>
            </w:r>
            <w:proofErr w:type="spellStart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. Две металлические фигуры медленно движутся навстречу друг другу, соединяются и снова расходятся – символ любви, преодолевающей границы культур и религий. Рядом расположен парк Чудес – современное пространство с необычной архитектурой и футуристическими сооружениями. Здесь находится Башня Алфавита, посвященная грузинской письменности – одной из самых древних в мире.</w:t>
            </w:r>
          </w:p>
          <w:p w14:paraId="31D331E8" w14:textId="72148F8D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Завершится экскурсия прогулкой вдоль моря. Черное море, теплый бриз, огни города и музыка на набережной создают особую атмосферу курортного Батуми – города, гд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е Восток встречается с Европой.</w:t>
            </w:r>
          </w:p>
          <w:p w14:paraId="21F0A28E" w14:textId="75014F4B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сле экскурсии трансфер в отель.</w:t>
            </w:r>
          </w:p>
          <w:p w14:paraId="152EE8BB" w14:textId="2798D6F0" w:rsidR="002B5AAD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18FB0DF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4A9" w14:textId="11762E1E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EFFA" w14:textId="3B2DB6EC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0D49CA" w14:textId="63CF4A7B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Батуми.</w:t>
            </w:r>
          </w:p>
          <w:p w14:paraId="0DD4B948" w14:textId="77777777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Этот день можно посвятить отдыху у моря и неспешным прогулкам по городу. Батуми известен своей атмосферой южного курорта и красивой архитектурой. Здесь можно гулять по старому городу, отдыхать на пляже или открывать новые кафе и рестораны. Интересной точкой для прогулки является старый Батуми – район с европейскими фасадами, маленькими площадями и уютными улочками. Здесь особенно хорошо чувствуется история города, который когда-то был важным торговым портом.</w:t>
            </w:r>
          </w:p>
          <w:p w14:paraId="5DD8CDE7" w14:textId="3CC40C79" w:rsidR="009059AE" w:rsidRPr="009059AE" w:rsidRDefault="009059AE" w:rsidP="009059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Вечером приятно пройтись по Батумскому бульвару и встретить закат у моря. Огни города отражаются в воде, играет музыка, и Бат</w:t>
            </w:r>
            <w:r w:rsidRPr="009059AE">
              <w:rPr>
                <w:rFonts w:ascii="Times New Roman" w:eastAsia="Times New Roman" w:hAnsi="Times New Roman"/>
                <w:bCs/>
                <w:lang w:eastAsia="ru-RU"/>
              </w:rPr>
              <w:t>уми выглядит особенно красивым.</w:t>
            </w:r>
          </w:p>
          <w:p w14:paraId="7E0ECDD3" w14:textId="616001B0" w:rsidR="002B5AAD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172246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7ED9" w14:textId="7DD3EB85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7E5C" w14:textId="42A95EBC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AABEB0" w14:textId="12E21087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ждение номера до 12:00.</w:t>
            </w:r>
          </w:p>
          <w:p w14:paraId="4EC6458F" w14:textId="0532298A" w:rsidR="009059AE" w:rsidRPr="009059AE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Батуми (под любой рейс).</w:t>
            </w:r>
          </w:p>
          <w:p w14:paraId="3982292B" w14:textId="2767580B" w:rsidR="002B5AAD" w:rsidRDefault="009059AE" w:rsidP="009059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9A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497D1960" w14:textId="74E78B24" w:rsidR="002B5AAD" w:rsidRPr="001C0BD8" w:rsidRDefault="00156816" w:rsidP="001C0BD8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79"/>
      </w:tblGrid>
      <w:tr w:rsidR="002B5AAD" w14:paraId="485D2838" w14:textId="77777777" w:rsidTr="0058358B">
        <w:tc>
          <w:tcPr>
            <w:tcW w:w="4111" w:type="dxa"/>
            <w:shd w:val="clear" w:color="auto" w:fill="F2F2F2" w:themeFill="background1" w:themeFillShade="F2"/>
          </w:tcPr>
          <w:p w14:paraId="5F43535C" w14:textId="77777777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E1E84F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999EA27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00B8B0A4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2B5AAD" w14:paraId="431E6484" w14:textId="77777777" w:rsidTr="0058358B">
        <w:tc>
          <w:tcPr>
            <w:tcW w:w="4111" w:type="dxa"/>
          </w:tcPr>
          <w:p w14:paraId="38DCBF5E" w14:textId="42DAA752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 w:rsidR="00B853D9">
              <w:rPr>
                <w:bCs/>
                <w:color w:val="000000"/>
                <w:sz w:val="24"/>
                <w:szCs w:val="24"/>
                <w:lang w:val="ru-RU"/>
              </w:rPr>
              <w:t xml:space="preserve"> (на море)</w:t>
            </w:r>
          </w:p>
        </w:tc>
        <w:tc>
          <w:tcPr>
            <w:tcW w:w="1985" w:type="dxa"/>
          </w:tcPr>
          <w:p w14:paraId="07A641FC" w14:textId="73490EF5" w:rsidR="002B5AAD" w:rsidRPr="00156816" w:rsidRDefault="00B853D9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853D9">
              <w:rPr>
                <w:b/>
                <w:bCs/>
                <w:color w:val="000000"/>
                <w:sz w:val="24"/>
                <w:szCs w:val="24"/>
                <w:lang w:val="ru-RU"/>
              </w:rPr>
              <w:t>2160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2" w:type="dxa"/>
          </w:tcPr>
          <w:p w14:paraId="103E02F1" w14:textId="64FCDEDC" w:rsidR="002B5AAD" w:rsidRPr="00156816" w:rsidRDefault="00B853D9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853D9">
              <w:rPr>
                <w:b/>
                <w:bCs/>
                <w:color w:val="000000"/>
                <w:sz w:val="24"/>
                <w:szCs w:val="24"/>
                <w:lang w:val="ru-RU"/>
              </w:rPr>
              <w:t>1160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79" w:type="dxa"/>
          </w:tcPr>
          <w:p w14:paraId="36039957" w14:textId="0CD2AA45" w:rsidR="002B5AAD" w:rsidRDefault="00B853D9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53D9">
              <w:rPr>
                <w:b/>
                <w:bCs/>
                <w:color w:val="000000"/>
                <w:sz w:val="24"/>
                <w:szCs w:val="24"/>
                <w:lang w:val="ru-RU"/>
              </w:rPr>
              <w:t>980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9255D68" w14:textId="77777777" w:rsidR="002B5AAD" w:rsidRPr="00F137B6" w:rsidRDefault="002B5AA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8B95350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28BE192D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выбора):</w:t>
      </w:r>
    </w:p>
    <w:p w14:paraId="1FD8A984" w14:textId="77777777" w:rsidR="00B853D9" w:rsidRPr="00B853D9" w:rsidRDefault="00B853D9" w:rsidP="00B853D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Батуми: категория «Стандарт»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Daisi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</w:t>
      </w:r>
    </w:p>
    <w:p w14:paraId="55EC0272" w14:textId="77777777" w:rsidR="00B853D9" w:rsidRPr="00B853D9" w:rsidRDefault="00B853D9" w:rsidP="00B853D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Местия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дом;</w:t>
      </w:r>
    </w:p>
    <w:p w14:paraId="5A26B2EB" w14:textId="77777777" w:rsidR="00B853D9" w:rsidRPr="00B853D9" w:rsidRDefault="00B853D9" w:rsidP="00B853D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Pr="00B853D9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Hotel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val="en-US" w:eastAsia="ru-RU"/>
        </w:rPr>
        <w:t>InnDigo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 Kutaisi 4*, Hotel Sani Kutaisi;</w:t>
      </w:r>
    </w:p>
    <w:p w14:paraId="19AAC39B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471EC9CE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джипы в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Ушгули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248F6046" w14:textId="7C445AE3" w:rsidR="005B6B72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5A21AAB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Батуми и обратно;</w:t>
      </w:r>
    </w:p>
    <w:p w14:paraId="56E5CC1D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трансферы от/до ж/д или автовокзала (рассчитываются индивидуально);</w:t>
      </w:r>
    </w:p>
    <w:p w14:paraId="48D46501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1733A37E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313E13B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1CB460B7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(оплата на месте);</w:t>
      </w:r>
    </w:p>
    <w:p w14:paraId="4EEEFC82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(с 01.01.2026 для въезда в Грузию обязательно наличие медицинской страховки и страховки от несчастного случая);</w:t>
      </w:r>
    </w:p>
    <w:p w14:paraId="4159F1A0" w14:textId="77777777" w:rsidR="00B853D9" w:rsidRPr="00B853D9" w:rsidRDefault="00B853D9" w:rsidP="00B853D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A7807D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 (порядок может отличаться от программы).</w:t>
      </w:r>
    </w:p>
    <w:p w14:paraId="29D1C81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Оплата в рублях по </w:t>
      </w:r>
      <w:bookmarkStart w:id="1" w:name="_GoBack"/>
      <w:bookmarkEnd w:id="1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курсу компании на день покупки.</w:t>
      </w:r>
    </w:p>
    <w:p w14:paraId="6FF6771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D43B1E7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90CD133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4BC242AE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684ED0B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6486A50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C76A67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EDDB6D2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ABB4C9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E76F0F6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406E39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3756B42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4495BB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</w:t>
      </w: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перенесен или задерживается, чтобы была возможность перенести трансфер! Но не позднее, чем за 4 часа до изначального времени прилета/вылета.</w:t>
      </w:r>
    </w:p>
    <w:p w14:paraId="5D511DE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багажа), где все встречающие. На улицу выходить не нужно!</w:t>
      </w:r>
    </w:p>
    <w:p w14:paraId="0BF5024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форс-мажорных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51646190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 бронировании программы для 1 человека – необходимо выбирать 1-местное размещение. Подбор пары не гарантирован.</w:t>
      </w:r>
    </w:p>
    <w:p w14:paraId="12FFA503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746A1371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478CE76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</w:t>
      </w:r>
    </w:p>
    <w:p w14:paraId="49955ACF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01C99E2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2EC507A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необходима уборка комнаты – необходимо оставить табличку на двери – на Кавказе не принято заходить в номера без таблички.</w:t>
      </w:r>
    </w:p>
    <w:p w14:paraId="57C4329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1CD5CB49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50E46FB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 количестве гостей на экскурсии до 6 человек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до 16 человек – микроавтобус (гид + водитель), более 20 человек – автобус (гид + водитель).</w:t>
      </w:r>
    </w:p>
    <w:p w14:paraId="669F4C52" w14:textId="39F6F523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заранее не фиксируются и распределяются на месте в свободном порядке. Состав группы и количество гостей на разных экскурси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ях</w:t>
      </w: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может отличаться (в один день стартуют несколько программ).</w:t>
      </w:r>
    </w:p>
    <w:p w14:paraId="0A752027" w14:textId="5A25EDD4" w:rsidR="00072673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B853D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9FEE" w14:textId="77777777" w:rsidR="00683175" w:rsidRDefault="00683175" w:rsidP="00CD1C11">
      <w:pPr>
        <w:spacing w:after="0" w:line="240" w:lineRule="auto"/>
      </w:pPr>
      <w:r>
        <w:separator/>
      </w:r>
    </w:p>
  </w:endnote>
  <w:endnote w:type="continuationSeparator" w:id="0">
    <w:p w14:paraId="55D74D18" w14:textId="77777777" w:rsidR="00683175" w:rsidRDefault="0068317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4C33" w14:textId="77777777" w:rsidR="00683175" w:rsidRDefault="00683175" w:rsidP="00CD1C11">
      <w:pPr>
        <w:spacing w:after="0" w:line="240" w:lineRule="auto"/>
      </w:pPr>
      <w:r>
        <w:separator/>
      </w:r>
    </w:p>
  </w:footnote>
  <w:footnote w:type="continuationSeparator" w:id="0">
    <w:p w14:paraId="3D4D76BC" w14:textId="77777777" w:rsidR="00683175" w:rsidRDefault="0068317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402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0BD8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066ED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5AAD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41F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83175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177D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0E8E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059AE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F38"/>
    <w:rsid w:val="009C1719"/>
    <w:rsid w:val="009C6F4D"/>
    <w:rsid w:val="009D3D25"/>
    <w:rsid w:val="009D4F24"/>
    <w:rsid w:val="009E080C"/>
    <w:rsid w:val="009E145B"/>
    <w:rsid w:val="009E2013"/>
    <w:rsid w:val="009E471A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DB9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853D9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1621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35</cp:revision>
  <cp:lastPrinted>2021-05-14T11:01:00Z</cp:lastPrinted>
  <dcterms:created xsi:type="dcterms:W3CDTF">2022-09-23T10:01:00Z</dcterms:created>
  <dcterms:modified xsi:type="dcterms:W3CDTF">2026-05-13T14:50:00Z</dcterms:modified>
</cp:coreProperties>
</file>