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035D3F3" w:rsidR="0035422F" w:rsidRPr="000E4677" w:rsidRDefault="00A71F75" w:rsidP="00A71F7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1F7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Сокровища Грузии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467AE1" w:rsidRPr="00897EC1" w14:paraId="0DB757D0" w14:textId="77777777" w:rsidTr="00533828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3D44" w14:textId="513EA1BD" w:rsidR="00467AE1" w:rsidRPr="00897EC1" w:rsidRDefault="00467AE1" w:rsidP="0006129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 с 01.06 по 30.</w:t>
            </w:r>
            <w:r w:rsidR="00061293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11</w:t>
            </w:r>
            <w:bookmarkStart w:id="0" w:name="_GoBack"/>
            <w:bookmarkEnd w:id="0"/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.2025 ежедневно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8E7B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Тбилиси:</w:t>
            </w:r>
          </w:p>
          <w:p w14:paraId="7016FBBE" w14:textId="77777777" w:rsidR="00467AE1" w:rsidRPr="00897EC1" w:rsidRDefault="00467AE1" w:rsidP="00467AE1">
            <w:pPr>
              <w:pStyle w:val="af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Прилет в </w:t>
            </w: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Тбилиси</w:t>
            </w: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любым удобным рейсом. Трансфер в отель из аэропорта Тбилиси. Размещение. Свободное время.</w:t>
            </w:r>
          </w:p>
          <w:p w14:paraId="3CC499EA" w14:textId="77777777" w:rsidR="00467AE1" w:rsidRPr="00897EC1" w:rsidRDefault="00467AE1" w:rsidP="00467AE1">
            <w:pPr>
              <w:pStyle w:val="af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Прилет/приезд во </w:t>
            </w: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Владикавказ</w:t>
            </w: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. Групповой трансфер в Тбилиси (осуществляется с 10:00 до 18:00). </w:t>
            </w:r>
            <w:r w:rsidRPr="00897EC1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При изменении рейса обязательно сообщить принимающей стороне, иначе трансфер не гарантируется.</w:t>
            </w:r>
          </w:p>
          <w:p w14:paraId="33E8D4C1" w14:textId="5D518371" w:rsidR="009711DE" w:rsidRPr="000923FF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C493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завтрак в отеле.</w:t>
            </w:r>
          </w:p>
          <w:p w14:paraId="2C62FCAB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10:00 обзорная экскурсия по Тбилиси (продолж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ительность экскурсии 3-4 часа).</w:t>
            </w:r>
          </w:p>
          <w:p w14:paraId="6C83E79D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Представьте место, где древние церкви стоят бок о бок с футуристическими зданиями, где за каждым углом – история, легенда или просто невероятный вид. Тбилиси – это город солнца, вкусов и запахов, город улыбок и гостеприимства, это город, в каждом камне которого живет история.</w:t>
            </w:r>
          </w:p>
          <w:p w14:paraId="1B59546B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Что вы увидите во время этой экскурсии:</w:t>
            </w:r>
          </w:p>
          <w:p w14:paraId="4D085361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Собор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Самеба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самых высоких православных храмов в мире. Его золочёный купол видно практически из любой точки города. Внутри – святыни, к которым приезжают паломники со всего мира; крест IV века и мощи святого Георгия. Это место, где чувствуется глубокая духовность, поместившаяся в монументальной архитектуре.</w:t>
            </w:r>
          </w:p>
          <w:p w14:paraId="53738727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Храм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 памятник царю Вахтангу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. Храм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построен в XIII веке. Расположенный на высокой скале, возвышающейся над рекой Курой, словно окаменелый страж города, этот храм стал невольным свидетелем бурной и порой трагичной истории города Тбилиси. Серые стены древнего храма хранят в себе многовековую историю и мощи первой мученицы за христианство. Скромное убранство и затертые веками плиты церкви сохранили в себе таинство молитв и чистоту веры. У подножия храма стоит памятник основателю города, великому и мудрому, как само время – царю Вахтангу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214D7FC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– Скульптура «Мать Грузии». По канатной дороге осуществим путешествие к скульптурному изображению главной Матери страны – статуе, у которой в одной руке меч – для врагов, а в другой – чаша вина для гостей. У подножия статуи открывается потрясающий вид на город Тбилиси.</w:t>
            </w:r>
          </w:p>
          <w:p w14:paraId="44AE98D7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– район бань.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квартал с характерными куполами восточных серных бань, является сердцем легенды об основании Тбилиси, где царь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обнаружил горячие источники. Уникальная архитектура и расслабляющая атмосфера этого места, оставляют незабываемые впечатления.</w:t>
            </w:r>
          </w:p>
          <w:p w14:paraId="792A5614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Инжировое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ущелье: расположено в центре старинного города Тбилиси. Даже представить сложно, что в самом сердце шумного города можно увидеть разливающийся красивый водопад, а в водах прозрачной горной реки обнаружить мальков речной форели.</w:t>
            </w:r>
          </w:p>
          <w:p w14:paraId="683545A2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Площадь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Мейдан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 улица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. Площадь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Мейдан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, некогда служившая центром караванной торговли, в наши дни представляет собой оживленное пространство старого города, где историческое прошлое встречается с современной динамичной жизнью. Примыкающая к ней улица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, с ее европейским шармом, уютными кафе и винными лавками излучает праздничную атмосферу, особенно волшебную в ночное время.</w:t>
            </w:r>
          </w:p>
          <w:p w14:paraId="5EBD482B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– Памятник «Тамаде». Необычный памятник «Тамаде», держащий традиционный рог с вином, встречает гостей Тбилиси, напоминая о знаменитом грузинском застолье и искусстве тостов. Это колоритная скульптура стала своеобразным символом радушия и веселья, которое царит в грузинской культуре.</w:t>
            </w:r>
          </w:p>
          <w:p w14:paraId="1E867E2D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– Сквер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Софико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Чиаурели – уютное зеленое пространство в Тбилиси, посвященное памяти знаменитой на вест Советский Союз грузинской актрисы. Это тихое напоминание о ее таланте, застывшее в небольшом памятнике в честь нее.</w:t>
            </w:r>
          </w:p>
          <w:p w14:paraId="28A3550C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Храмы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Сиони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. Каждый из этих храмов может рассказать вам многовековую историю христианства, а в доказательство своего рассказа, показать древние нерукотворные святыни, которые им удалось сохранить в своих стенах. Посещение этих мест даст возможность, прикоснуться к чему-то очень потаенному, духовному и вечному…</w:t>
            </w:r>
          </w:p>
          <w:p w14:paraId="1D0278E4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– Мост Мира. Современный символ города – стеклянный мост, сверкающий в вечернем свете. Он соединяет старую и новую части города. Этот изящный мост стал популярным местом для прогулок и фотоссесий, как среди гостей, так и среди местных жителей.</w:t>
            </w:r>
          </w:p>
          <w:p w14:paraId="02E479E8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Башня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– сказочная, кривая, живая, вдохновляющая…. Каждый день толпы людей собираются перед ней, чтобы увидеть мини-спектакль и прикоснуться к таланту великого гения –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22559CE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Это не просто экскурсия, а погружение в душу города. Вы проникнетесь атмосферой Тбилиси. Трепетные воспоминания о городе будут еще долго греть ваше сердце, и вы еще не раз захотите вернуться сюда, где друзей встречают чашами, наполненными вином.</w:t>
            </w:r>
          </w:p>
          <w:p w14:paraId="3DF2E0DF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20:00 для желающих – трансфер на ужин в национальный рест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оран в Тбилиси (за доп. плату).</w:t>
            </w:r>
          </w:p>
          <w:p w14:paraId="29A99BDC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Вас ждет вкуснейший ужин и добротное грузинское вино, а также национальные песни и пляски.</w:t>
            </w:r>
          </w:p>
          <w:p w14:paraId="475735E8" w14:textId="6ACD2062" w:rsidR="00CB37B0" w:rsidRPr="000923FF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795B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FBA975D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Кахетию.</w:t>
            </w:r>
          </w:p>
          <w:p w14:paraId="744D95A3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Кахетия – колыбель грузинского виноделия, простирается живописными долинами и холмами, усыпанными виноградниками, где вековые традиции производства вина бережно передаются из поколения в поколение. Этот благодатный край славится не только своими уникальными сортами винограда и гостеприимством местных жителей, но и древними монастырями, величественными крепостями и неповторимой атмосферой умиротворения и радушия. Путешествие по Кахетии – это погружение в богатую культуру и историю Грузии, неразрывно связанную с виноградной лозой.</w:t>
            </w:r>
          </w:p>
          <w:p w14:paraId="5F7279A9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на винзаводе «Ках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етинское грузинское виноделие».</w:t>
            </w:r>
          </w:p>
          <w:p w14:paraId="45B23484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Здесь вы погрузитесь в мир изысканных ароматов и вкусов во время дегустации на кахетинском винзаводе, где вам откроются секреты технологий производства уникальных сортов вин. Насладитесь богатой палитрой местных сортов, от терпких красных до нежных белых, ощущая всю глубину и многогранность грузинского вина.</w:t>
            </w:r>
          </w:p>
          <w:p w14:paraId="609589E9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вы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печке грузинского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3D8A74E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Аромат свежеиспеченного грузинского хлеба, с его хрустящей корочкой, наполняет воздух, напоминая о домашнем уюте и щедрости грузинской земли, согревающей своим теплом каждую крошку. У вас будет возможность самостоятельно поучаствовать в изготовлении национального хлеба!</w:t>
            </w:r>
          </w:p>
          <w:p w14:paraId="09973840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Дегустация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национального блюда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чурчхела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955ABB9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Остановившись в уютной деревушке, вы непременно очаруетесь местным магазинчиком, где гроздьями свисают ароматные свежеприготовленные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чурчхелы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из виноградного сока, а полки ломятся от разнообразия варений, солений и сухофруктов, создавая атмосферу грузинского деревенского быта и бабушкиного дома. Здесь у вас будет возможность продегустировать разные виды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чурчхелы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 приобрести в качестве сувениров, подарков родным и близким вкусную частичку Грузии.</w:t>
            </w:r>
          </w:p>
          <w:p w14:paraId="36A97BB9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Природа Кахетии очаровывает своими живописными долинами, где изумрудные виноградники простираются до самого горизонта, сменяясь величественными горными </w:t>
            </w: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хребтами, покрытыми густыми лесами. Воздух здесь наполнен ароматами цветущих лугов и спелых фруктов.</w:t>
            </w:r>
          </w:p>
          <w:p w14:paraId="1EFC45CB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Приб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ытие в женский монастырь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F0E5190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В окружении живописных кипарисовых аллей,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Бодбийский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монастырь, где покоятся мощи святой равноапостольной Нины, просветительницы Грузии, является местом духовного паломничества и источником умиротворения, откуда открываются завораживающие виды на Алазанскую долину.</w:t>
            </w:r>
          </w:p>
          <w:p w14:paraId="735BF2D3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ороду Сигнахи.</w:t>
            </w:r>
          </w:p>
          <w:p w14:paraId="297F8FF9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Словно сошедший с полотен старых мастеров, Сигнахи, опоясанный древними стенами, пленяет взгляд терракотовыми крышами домов, Изящными деревянными балкончиками, и узкими улочками, сбегающими к бескрайней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долине, где в лучах заходящего солнца мерцают вершины Кавказских гор. Этот «город любви» дышит романтикой и историей, приглашая в неспешную прогулку по своим живописным уголкам.</w:t>
            </w:r>
          </w:p>
          <w:p w14:paraId="1DC31F19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311A5857" w14:textId="618CBB2D" w:rsidR="0098283F" w:rsidRPr="000923FF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3BDE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08:00 завтрак в отеле.</w:t>
            </w:r>
          </w:p>
          <w:p w14:paraId="3E2F8DCA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09:00 отправление на экскурсию в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ревнюю столицу Грузии – Мцхета.</w:t>
            </w:r>
          </w:p>
          <w:p w14:paraId="415F4591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Мцхета, древняя столица Грузии, расположенная у слияния рек Кура и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, представляет собой важный религиозный и исторический центр, включенный в список Всемирного наследия ЮНЕСКО.</w:t>
            </w:r>
          </w:p>
          <w:p w14:paraId="7EFC9494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– кафедральный патриарший собор Грузинской православной церкви в Мцхета, построенный в XI веке на месте первой христианской церкви в Грузии, является духовным символом страны и местом коронации и захоронения многих грузинских монархов.</w:t>
            </w:r>
          </w:p>
          <w:p w14:paraId="3ADCE7DA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Взмывая ввысь над слиянием серебристых вод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 Куры, древний храм Джвари, словно каменный страж, веками взирает на живописную долину Мцхета, окутанный дыханием истории и легенд.</w:t>
            </w:r>
          </w:p>
          <w:p w14:paraId="47B77A39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ие по направлению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4D8C95A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Словно огромное лазурное зеркало,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водохранилище, окруженное изумрудными склонами гор, безмятежно раскинулось в живописной долине, отражая плывущие облака и даря прохладу знойным летним дням. На берегу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Жинвальского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водохранилища величественно возвышается крепость Ананури, бывшая резиденция могущественных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эристави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, чьи каменные стены хранят отголоски сражений и преданий минувших веков.</w:t>
            </w:r>
          </w:p>
          <w:p w14:paraId="6BB16A11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В живописном Пасанаури встречаются две своенравные реки, Белая и Чёрная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, сплетая свои воды в причудливый узор из светлых и тёмных струй, прежде чем продолжить свой путь единым потоком среди горных вершин.</w:t>
            </w:r>
          </w:p>
          <w:p w14:paraId="103F0F5B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Высоко в горах Кавказа, словно белое полотно, раскинулся Гудаури, манящий любителей острых ощущений своими бескрайними снежными склонами и современными подъемниками, дарящими незабываемые виды и головокружительные спуски.</w:t>
            </w:r>
          </w:p>
          <w:p w14:paraId="5E3CCF3A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Возвышаясь над извилистой дорогой, Арка Дружбы Народов, словно каменное объятие, встречает путников красочными фресками, на фоне величественных горных пейзажей.</w:t>
            </w:r>
          </w:p>
          <w:p w14:paraId="5DE6D49C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Извилистая серпантинная дорога взбирается к Крестовому перевалу, где на головокружительной высоте открывается грандиозная панорама суровых горных хребтов, покрытых вечными снегами и окутанных дымкой облаков.</w:t>
            </w:r>
          </w:p>
          <w:p w14:paraId="7B775E21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О неприступности этих мест вам будут рассказывать одиноко и высоко располагающиеся на неприступных горах башни. Безмолвные стражи, которые играли ключевую роль в охране ущелья до сих пор останавливают на себе взгляды проезжающих мимо автомобилей и их пассажиров.</w:t>
            </w:r>
          </w:p>
          <w:p w14:paraId="2D6302B0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рибытие в селение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A6AE697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У подножия величественного Казбека расположилось живописное селение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Степанцминда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, откуда открываются захватывающие виды на заснеженную вершину горы и где начинается путь к знаменитой церкви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Гергетской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Троицы.</w:t>
            </w:r>
          </w:p>
          <w:p w14:paraId="021D01BB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Подъем 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Гергетской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церкви.</w:t>
            </w:r>
          </w:p>
          <w:p w14:paraId="2DD8125D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На фоне суровой красоты Кавказских гор, у подножия величественного Казбека, гордо возвышается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Гергетская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церковь Святой Троицы, словно парящая над облаками. Этот древний храм, построенный в XIV веке, является символом стойкости духа и веры, а открывающиеся от него панорамные виды поистине завораживают. Величественный Казбек, одна из высочайших вершин Кавказа, окутанная ледниками и снегами, гордо возвышается над окрестными долинами, словно дремлющий великан. Его конусообразная вершина, часто скрытая в облаках, издавна вдохновляла поэтов и путешественников своей суровой и неприступной красотой. Если ощущение свободы, заснеженные горные склоны, кристально чистый воздух и головокружительная высота птичьего полета вас вдохновляют, то экскурсия по Военно-Грузинской дороге станет незабываемым приключением.</w:t>
            </w:r>
          </w:p>
          <w:p w14:paraId="554552CD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в Тбилиси (несколько часов).</w:t>
            </w:r>
          </w:p>
          <w:p w14:paraId="5F866B39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отель ориентировочно к 22:00.</w:t>
            </w:r>
          </w:p>
          <w:p w14:paraId="197182FF" w14:textId="42CC4100" w:rsidR="00F51649" w:rsidRPr="000923FF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EBFC" w14:textId="2D0D5673" w:rsidR="00467AE1" w:rsidRPr="00467AE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08:00 завтрак в отеле.</w:t>
            </w:r>
          </w:p>
          <w:p w14:paraId="5FA8AEDE" w14:textId="73BA3CFC" w:rsidR="00467AE1" w:rsidRPr="00467AE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на экскурсию в Боржоми.</w:t>
            </w:r>
          </w:p>
          <w:p w14:paraId="65495BAE" w14:textId="77777777" w:rsidR="00467AE1" w:rsidRPr="00467AE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Cs/>
                <w:lang w:eastAsia="ru-RU"/>
              </w:rPr>
              <w:t xml:space="preserve">Приглашаем вас в увлекательное путешествие в зеленый курортный городок Боржоми! Расположенный в живописном ущелье, этот удивительный уголок Грузии славится не только своей знаменитой минеральной водой, но и неповторимой архитектурой, утопающей в зелени. Во время экскурсии вы познакомитесь с уникальной историей города, где старинные особняки соседствуют с загадочными замками, создавая особую атмосферу прошлого. Вас ждет прогулка по великолепному </w:t>
            </w:r>
            <w:proofErr w:type="spellStart"/>
            <w:r w:rsidRPr="00467AE1">
              <w:rPr>
                <w:rFonts w:ascii="Times New Roman" w:eastAsia="Times New Roman" w:hAnsi="Times New Roman"/>
                <w:bCs/>
                <w:lang w:eastAsia="ru-RU"/>
              </w:rPr>
              <w:t>Боржомскому</w:t>
            </w:r>
            <w:proofErr w:type="spellEnd"/>
            <w:r w:rsidRPr="00467AE1">
              <w:rPr>
                <w:rFonts w:ascii="Times New Roman" w:eastAsia="Times New Roman" w:hAnsi="Times New Roman"/>
                <w:bCs/>
                <w:lang w:eastAsia="ru-RU"/>
              </w:rPr>
              <w:t xml:space="preserve"> парку, где вы сможете насладиться красотой природы и попробовать легендарную минеральную воду прямо из источника.</w:t>
            </w:r>
          </w:p>
          <w:p w14:paraId="4A4F04AB" w14:textId="77777777" w:rsidR="00467AE1" w:rsidRPr="00467AE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Cs/>
                <w:lang w:eastAsia="ru-RU"/>
              </w:rPr>
              <w:t>В программе экскурсии:</w:t>
            </w:r>
          </w:p>
          <w:p w14:paraId="5472E185" w14:textId="77777777" w:rsidR="00467AE1" w:rsidRPr="00467AE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Cs/>
                <w:lang w:eastAsia="ru-RU"/>
              </w:rPr>
              <w:t>– посещение минерального источника;</w:t>
            </w:r>
          </w:p>
          <w:p w14:paraId="56429D82" w14:textId="77777777" w:rsidR="00467AE1" w:rsidRPr="00467AE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Cs/>
                <w:lang w:eastAsia="ru-RU"/>
              </w:rPr>
              <w:t>– прогулка по историческому центру города;</w:t>
            </w:r>
          </w:p>
          <w:p w14:paraId="54A1572C" w14:textId="77777777" w:rsidR="00467AE1" w:rsidRPr="00467AE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Cs/>
                <w:lang w:eastAsia="ru-RU"/>
              </w:rPr>
              <w:t>– осмотр уникальной архитектуры Боржоми;</w:t>
            </w:r>
          </w:p>
          <w:p w14:paraId="4C9A0FBF" w14:textId="77777777" w:rsidR="00467AE1" w:rsidRPr="00467AE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Cs/>
                <w:lang w:eastAsia="ru-RU"/>
              </w:rPr>
              <w:t>– посещение живописного парка с памятником Прометею;</w:t>
            </w:r>
          </w:p>
          <w:p w14:paraId="4D5AE748" w14:textId="77777777" w:rsidR="00467AE1" w:rsidRPr="00467AE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Cs/>
                <w:lang w:eastAsia="ru-RU"/>
              </w:rPr>
              <w:t>– возможность подняться на канатной дороге на плато для любования потрясающими видами;</w:t>
            </w:r>
          </w:p>
          <w:p w14:paraId="33678747" w14:textId="77777777" w:rsidR="00467AE1" w:rsidRPr="00467AE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Cs/>
                <w:lang w:eastAsia="ru-RU"/>
              </w:rPr>
              <w:t>– знакомство с церковью Серафима Саровского.</w:t>
            </w:r>
          </w:p>
          <w:p w14:paraId="3B62F9B2" w14:textId="54191341" w:rsidR="00467AE1" w:rsidRPr="00467AE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Cs/>
                <w:lang w:eastAsia="ru-RU"/>
              </w:rPr>
              <w:t>Боржоми раскинулся вдоль берега реки, создавая особую атмосферу уюта и спокойствия. Здесь вы сможете не только насладиться целебным климатом, но и погрузиться в атмосферу старинного курортного города, где каждый уголок пропитан историей и природной красотой. Это путешествие станет настоящим открытием для всех, кто хочет познакомиться с уникальной культурой Грузии и отведать знаменитую воду, ставшую символом здоровья и долголетия.</w:t>
            </w:r>
          </w:p>
          <w:p w14:paraId="506E8F96" w14:textId="0390E409" w:rsidR="00467AE1" w:rsidRPr="00467AE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окончания экскурсии возвращение в Тбилиси.</w:t>
            </w:r>
          </w:p>
          <w:p w14:paraId="2B2EA952" w14:textId="3C874921" w:rsidR="00F51649" w:rsidRPr="000923FF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E816A9" w:rsidRPr="0035422F" w14:paraId="78C5B7D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3360" w14:textId="20BAF016" w:rsidR="00E816A9" w:rsidRDefault="00A71F75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E816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600F" w14:textId="5F889FA3" w:rsidR="00467AE1" w:rsidRPr="00467AE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B54045B" w14:textId="02AE7709" w:rsidR="00467AE1" w:rsidRPr="00467AE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вободное время. Выезд из отеля.</w:t>
            </w:r>
          </w:p>
          <w:p w14:paraId="559DED37" w14:textId="368BFFF1" w:rsidR="00467AE1" w:rsidRPr="00467AE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Тбилиси к вашему рейсу.</w:t>
            </w:r>
          </w:p>
          <w:p w14:paraId="59D21E59" w14:textId="361A4C17" w:rsidR="00467AE1" w:rsidRPr="00467AE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Групповой трансфер во Владикавказ: выезд из Тбилиси (06:00–08:00 – точную информацию сообщит координатор). </w:t>
            </w:r>
            <w:r w:rsidRPr="00467AE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При изменении рейса обязательно сообщить принимающей стороне, иначе трансфер не гарантируется.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5715C224" w14:textId="6CE31AD0" w:rsidR="00E816A9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1" w:name="_Hlk43730867"/>
    </w:p>
    <w:p w14:paraId="379E245F" w14:textId="04213CF0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467AE1">
        <w:rPr>
          <w:b/>
          <w:bCs/>
          <w:sz w:val="28"/>
          <w:szCs w:val="28"/>
          <w:lang w:val="ru-RU"/>
        </w:rPr>
        <w:t xml:space="preserve"> в долларах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253"/>
        <w:gridCol w:w="1843"/>
        <w:gridCol w:w="1701"/>
        <w:gridCol w:w="2126"/>
      </w:tblGrid>
      <w:tr w:rsidR="00467AE1" w:rsidRPr="00467AE1" w14:paraId="2F6981C9" w14:textId="38545EC3" w:rsidTr="00467AE1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AE1610C" w14:textId="57865F9C" w:rsidR="00467AE1" w:rsidRPr="00467AE1" w:rsidRDefault="00467AE1" w:rsidP="00467AE1">
            <w:pPr>
              <w:pStyle w:val="af"/>
              <w:tabs>
                <w:tab w:val="left" w:pos="426"/>
              </w:tabs>
              <w:ind w:left="-102" w:right="-11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7AE1">
              <w:rPr>
                <w:b/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354DB68" w14:textId="0C5EAB32" w:rsidR="00467AE1" w:rsidRPr="00467AE1" w:rsidRDefault="00467AE1" w:rsidP="00467AE1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При</w:t>
            </w:r>
            <w:r w:rsidRPr="00467AE1">
              <w:rPr>
                <w:b/>
                <w:bCs/>
                <w:color w:val="000000"/>
                <w:sz w:val="22"/>
                <w:szCs w:val="22"/>
              </w:rPr>
              <w:t xml:space="preserve"> 2-местном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размещении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71FAA7" w14:textId="44A2F8A4" w:rsidR="00467AE1" w:rsidRPr="00467AE1" w:rsidRDefault="00467AE1" w:rsidP="00467AE1">
            <w:pPr>
              <w:spacing w:after="0"/>
              <w:ind w:left="-109" w:right="-10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При 3-местном размещении (TRPL)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7C4232D" w14:textId="039C9402" w:rsidR="00467AE1" w:rsidRPr="00467AE1" w:rsidRDefault="00467AE1" w:rsidP="00467AE1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7AE1">
              <w:rPr>
                <w:b/>
                <w:bCs/>
                <w:color w:val="000000"/>
                <w:sz w:val="22"/>
                <w:szCs w:val="22"/>
                <w:lang w:val="ru-RU"/>
              </w:rPr>
              <w:t>Доплата за 1-местное размещение (</w:t>
            </w:r>
            <w:r w:rsidRPr="00467AE1">
              <w:rPr>
                <w:b/>
                <w:bCs/>
                <w:color w:val="000000"/>
                <w:sz w:val="22"/>
                <w:szCs w:val="22"/>
              </w:rPr>
              <w:t>SNGL</w:t>
            </w:r>
            <w:r w:rsidRPr="00467AE1">
              <w:rPr>
                <w:b/>
                <w:bCs/>
                <w:color w:val="000000"/>
                <w:sz w:val="22"/>
                <w:szCs w:val="22"/>
                <w:lang w:val="ru-RU"/>
              </w:rPr>
              <w:t>)*</w:t>
            </w:r>
          </w:p>
        </w:tc>
      </w:tr>
      <w:tr w:rsidR="00467AE1" w14:paraId="7EDC9E3D" w14:textId="5A8641FF" w:rsidTr="00467AE1">
        <w:tc>
          <w:tcPr>
            <w:tcW w:w="4253" w:type="dxa"/>
            <w:shd w:val="clear" w:color="auto" w:fill="auto"/>
            <w:vAlign w:val="center"/>
          </w:tcPr>
          <w:p w14:paraId="7FEA90F2" w14:textId="07A8E7F2" w:rsidR="00467AE1" w:rsidRPr="00467AE1" w:rsidRDefault="00467AE1" w:rsidP="00467AE1">
            <w:pPr>
              <w:pStyle w:val="af"/>
              <w:tabs>
                <w:tab w:val="left" w:pos="426"/>
              </w:tabs>
              <w:ind w:right="-113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467AE1">
              <w:rPr>
                <w:color w:val="000000"/>
                <w:sz w:val="22"/>
              </w:rPr>
              <w:t>Adress</w:t>
            </w:r>
            <w:proofErr w:type="spellEnd"/>
            <w:r w:rsidRPr="00467AE1">
              <w:rPr>
                <w:color w:val="000000"/>
                <w:sz w:val="22"/>
              </w:rPr>
              <w:t xml:space="preserve"> INN (Arthur </w:t>
            </w:r>
            <w:proofErr w:type="spellStart"/>
            <w:r w:rsidRPr="00467AE1">
              <w:rPr>
                <w:color w:val="000000"/>
                <w:sz w:val="22"/>
              </w:rPr>
              <w:t>Leist</w:t>
            </w:r>
            <w:proofErr w:type="spellEnd"/>
            <w:r w:rsidRPr="00467AE1">
              <w:rPr>
                <w:color w:val="000000"/>
                <w:sz w:val="22"/>
              </w:rPr>
              <w:t xml:space="preserve"> </w:t>
            </w:r>
            <w:proofErr w:type="spellStart"/>
            <w:r w:rsidRPr="00467AE1">
              <w:rPr>
                <w:color w:val="000000"/>
                <w:sz w:val="22"/>
              </w:rPr>
              <w:t>st.</w:t>
            </w:r>
            <w:proofErr w:type="spellEnd"/>
            <w:r w:rsidRPr="00467AE1">
              <w:rPr>
                <w:color w:val="000000"/>
                <w:sz w:val="22"/>
              </w:rPr>
              <w:t>, 4)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79829" w14:textId="4D7EC19B" w:rsidR="00467AE1" w:rsidRPr="00467AE1" w:rsidRDefault="00467AE1" w:rsidP="00467AE1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467AE1">
              <w:rPr>
                <w:color w:val="000000"/>
                <w:sz w:val="22"/>
              </w:rPr>
              <w:t>580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54DA9" w14:textId="3FA3BF68" w:rsidR="00467AE1" w:rsidRPr="00467AE1" w:rsidRDefault="00467AE1" w:rsidP="00467AE1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467AE1">
              <w:rPr>
                <w:sz w:val="22"/>
              </w:rPr>
              <w:t>560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9ECCDE" w14:textId="07F2CB48" w:rsidR="00467AE1" w:rsidRPr="00467AE1" w:rsidRDefault="00467AE1" w:rsidP="00467AE1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sz w:val="22"/>
                <w:lang w:val="ru-RU"/>
              </w:rPr>
            </w:pPr>
            <w:r w:rsidRPr="00467AE1">
              <w:rPr>
                <w:color w:val="000000"/>
                <w:sz w:val="22"/>
              </w:rPr>
              <w:t>165</w:t>
            </w:r>
          </w:p>
        </w:tc>
      </w:tr>
      <w:tr w:rsidR="00467AE1" w14:paraId="0E82A692" w14:textId="77777777" w:rsidTr="00467AE1">
        <w:tc>
          <w:tcPr>
            <w:tcW w:w="4253" w:type="dxa"/>
            <w:shd w:val="clear" w:color="auto" w:fill="auto"/>
            <w:vAlign w:val="center"/>
          </w:tcPr>
          <w:p w14:paraId="442E071F" w14:textId="62FE7A70" w:rsidR="00467AE1" w:rsidRPr="00467AE1" w:rsidRDefault="00467AE1" w:rsidP="00467AE1">
            <w:pPr>
              <w:pStyle w:val="af"/>
              <w:tabs>
                <w:tab w:val="left" w:pos="426"/>
              </w:tabs>
              <w:ind w:right="-113"/>
              <w:rPr>
                <w:color w:val="000000"/>
                <w:sz w:val="22"/>
              </w:rPr>
            </w:pPr>
            <w:r w:rsidRPr="00467AE1">
              <w:rPr>
                <w:color w:val="000000"/>
                <w:sz w:val="22"/>
              </w:rPr>
              <w:t>NATA (</w:t>
            </w:r>
            <w:proofErr w:type="spellStart"/>
            <w:r w:rsidRPr="00467AE1">
              <w:rPr>
                <w:color w:val="000000"/>
                <w:sz w:val="22"/>
              </w:rPr>
              <w:t>ист</w:t>
            </w:r>
            <w:proofErr w:type="spellEnd"/>
            <w:r w:rsidRPr="00467AE1">
              <w:rPr>
                <w:color w:val="000000"/>
                <w:sz w:val="22"/>
              </w:rPr>
              <w:t xml:space="preserve">. </w:t>
            </w:r>
            <w:proofErr w:type="spellStart"/>
            <w:r w:rsidRPr="00467AE1">
              <w:rPr>
                <w:color w:val="000000"/>
                <w:sz w:val="22"/>
              </w:rPr>
              <w:t>центр</w:t>
            </w:r>
            <w:proofErr w:type="spellEnd"/>
            <w:r w:rsidRPr="00467AE1">
              <w:rPr>
                <w:color w:val="000000"/>
                <w:sz w:val="22"/>
              </w:rPr>
              <w:t xml:space="preserve">, </w:t>
            </w:r>
            <w:proofErr w:type="spellStart"/>
            <w:r w:rsidRPr="00467AE1">
              <w:rPr>
                <w:color w:val="000000"/>
                <w:sz w:val="22"/>
              </w:rPr>
              <w:t>Авлабари</w:t>
            </w:r>
            <w:proofErr w:type="spellEnd"/>
            <w:r w:rsidRPr="00467AE1">
              <w:rPr>
                <w:color w:val="000000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3FB7E" w14:textId="1A8D93BC" w:rsidR="00467AE1" w:rsidRPr="00467AE1" w:rsidRDefault="00467AE1" w:rsidP="00467AE1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color w:val="000000"/>
                <w:sz w:val="22"/>
              </w:rPr>
            </w:pPr>
            <w:r w:rsidRPr="00467AE1">
              <w:rPr>
                <w:color w:val="000000"/>
                <w:sz w:val="22"/>
              </w:rPr>
              <w:t>590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63D256" w14:textId="44695562" w:rsidR="00467AE1" w:rsidRPr="00467AE1" w:rsidRDefault="00467AE1" w:rsidP="00467AE1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</w:rPr>
            </w:pPr>
            <w:r w:rsidRPr="00467AE1">
              <w:rPr>
                <w:sz w:val="22"/>
              </w:rPr>
              <w:t>570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89049B" w14:textId="17FD7263" w:rsidR="00467AE1" w:rsidRPr="00467AE1" w:rsidRDefault="00467AE1" w:rsidP="00467AE1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color w:val="000000"/>
                <w:sz w:val="22"/>
              </w:rPr>
            </w:pPr>
            <w:r w:rsidRPr="00467AE1">
              <w:rPr>
                <w:color w:val="000000"/>
                <w:sz w:val="22"/>
              </w:rPr>
              <w:t xml:space="preserve">175 </w:t>
            </w:r>
          </w:p>
        </w:tc>
      </w:tr>
      <w:tr w:rsidR="00467AE1" w14:paraId="03ADEF49" w14:textId="77777777" w:rsidTr="00467AE1">
        <w:tc>
          <w:tcPr>
            <w:tcW w:w="4253" w:type="dxa"/>
            <w:shd w:val="clear" w:color="auto" w:fill="auto"/>
            <w:vAlign w:val="center"/>
          </w:tcPr>
          <w:p w14:paraId="223A377A" w14:textId="797ABA6F" w:rsidR="00467AE1" w:rsidRPr="00467AE1" w:rsidRDefault="00467AE1" w:rsidP="00467AE1">
            <w:pPr>
              <w:pStyle w:val="af"/>
              <w:tabs>
                <w:tab w:val="left" w:pos="426"/>
              </w:tabs>
              <w:ind w:right="-113"/>
              <w:rPr>
                <w:sz w:val="22"/>
                <w:lang w:val="ru-RU"/>
              </w:rPr>
            </w:pPr>
            <w:r w:rsidRPr="00467AE1">
              <w:rPr>
                <w:color w:val="000000"/>
                <w:sz w:val="22"/>
              </w:rPr>
              <w:t>Vera</w:t>
            </w:r>
            <w:r w:rsidRPr="00467AE1">
              <w:rPr>
                <w:color w:val="000000"/>
                <w:sz w:val="22"/>
                <w:lang w:val="ru-RU"/>
              </w:rPr>
              <w:t xml:space="preserve"> </w:t>
            </w:r>
            <w:r w:rsidRPr="00467AE1">
              <w:rPr>
                <w:color w:val="000000"/>
                <w:sz w:val="22"/>
              </w:rPr>
              <w:t>House</w:t>
            </w:r>
            <w:r w:rsidRPr="00467AE1">
              <w:rPr>
                <w:color w:val="000000"/>
                <w:sz w:val="22"/>
                <w:lang w:val="ru-RU"/>
              </w:rPr>
              <w:t xml:space="preserve"> 3* (мини-отель, ул. </w:t>
            </w:r>
            <w:proofErr w:type="spellStart"/>
            <w:r w:rsidRPr="00467AE1">
              <w:rPr>
                <w:color w:val="000000"/>
                <w:sz w:val="22"/>
                <w:lang w:val="ru-RU"/>
              </w:rPr>
              <w:t>Рчеулишвили</w:t>
            </w:r>
            <w:proofErr w:type="spellEnd"/>
            <w:r w:rsidRPr="00467AE1">
              <w:rPr>
                <w:color w:val="000000"/>
                <w:sz w:val="22"/>
                <w:lang w:val="ru-RU"/>
              </w:rPr>
              <w:t>, 13)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6EF766" w14:textId="744F2517" w:rsidR="00467AE1" w:rsidRPr="00467AE1" w:rsidRDefault="00467AE1" w:rsidP="00467AE1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sz w:val="22"/>
                <w:lang w:val="ru-RU"/>
              </w:rPr>
            </w:pPr>
            <w:r w:rsidRPr="00467AE1">
              <w:rPr>
                <w:color w:val="000000"/>
                <w:sz w:val="22"/>
              </w:rPr>
              <w:t>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15C0BE" w14:textId="1B4ECB6F" w:rsidR="00467AE1" w:rsidRPr="00467AE1" w:rsidRDefault="00467AE1" w:rsidP="00467AE1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  <w:lang w:val="ru-RU"/>
              </w:rPr>
            </w:pPr>
            <w:r w:rsidRPr="00467AE1">
              <w:rPr>
                <w:sz w:val="22"/>
              </w:rPr>
              <w:t>580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903E2C" w14:textId="38DF2057" w:rsidR="00467AE1" w:rsidRPr="00467AE1" w:rsidRDefault="00467AE1" w:rsidP="00467AE1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sz w:val="22"/>
                <w:lang w:val="ru-RU"/>
              </w:rPr>
            </w:pPr>
            <w:r w:rsidRPr="00467AE1">
              <w:rPr>
                <w:color w:val="000000"/>
                <w:sz w:val="22"/>
              </w:rPr>
              <w:t>190</w:t>
            </w:r>
          </w:p>
        </w:tc>
      </w:tr>
      <w:tr w:rsidR="00467AE1" w14:paraId="60946DE4" w14:textId="77777777" w:rsidTr="00467AE1">
        <w:tc>
          <w:tcPr>
            <w:tcW w:w="4253" w:type="dxa"/>
            <w:shd w:val="clear" w:color="auto" w:fill="auto"/>
            <w:vAlign w:val="center"/>
          </w:tcPr>
          <w:p w14:paraId="723138E4" w14:textId="2F78DF8F" w:rsidR="00467AE1" w:rsidRPr="00467AE1" w:rsidRDefault="00467AE1" w:rsidP="00467AE1">
            <w:pPr>
              <w:pStyle w:val="af"/>
              <w:tabs>
                <w:tab w:val="left" w:pos="426"/>
              </w:tabs>
              <w:ind w:right="-113"/>
              <w:rPr>
                <w:color w:val="000000"/>
                <w:sz w:val="22"/>
              </w:rPr>
            </w:pPr>
            <w:proofErr w:type="spellStart"/>
            <w:r w:rsidRPr="00467AE1">
              <w:rPr>
                <w:color w:val="000000"/>
                <w:sz w:val="22"/>
              </w:rPr>
              <w:t>Laerton</w:t>
            </w:r>
            <w:proofErr w:type="spellEnd"/>
            <w:r w:rsidRPr="00467AE1">
              <w:rPr>
                <w:color w:val="000000"/>
                <w:sz w:val="22"/>
              </w:rPr>
              <w:t xml:space="preserve"> 4* (</w:t>
            </w:r>
            <w:proofErr w:type="spellStart"/>
            <w:r w:rsidRPr="00467AE1">
              <w:rPr>
                <w:color w:val="000000"/>
                <w:sz w:val="22"/>
              </w:rPr>
              <w:t>исторический</w:t>
            </w:r>
            <w:proofErr w:type="spellEnd"/>
            <w:r w:rsidRPr="00467AE1">
              <w:rPr>
                <w:color w:val="000000"/>
                <w:sz w:val="22"/>
              </w:rPr>
              <w:t xml:space="preserve"> </w:t>
            </w:r>
            <w:proofErr w:type="spellStart"/>
            <w:r w:rsidRPr="00467AE1">
              <w:rPr>
                <w:color w:val="000000"/>
                <w:sz w:val="22"/>
              </w:rPr>
              <w:t>центр</w:t>
            </w:r>
            <w:proofErr w:type="spellEnd"/>
            <w:r w:rsidRPr="00467AE1">
              <w:rPr>
                <w:color w:val="000000"/>
                <w:sz w:val="22"/>
              </w:rPr>
              <w:t xml:space="preserve">, </w:t>
            </w:r>
            <w:proofErr w:type="spellStart"/>
            <w:r w:rsidRPr="00467AE1">
              <w:rPr>
                <w:color w:val="000000"/>
                <w:sz w:val="22"/>
              </w:rPr>
              <w:t>Авлабари</w:t>
            </w:r>
            <w:proofErr w:type="spellEnd"/>
            <w:r w:rsidRPr="00467AE1">
              <w:rPr>
                <w:color w:val="000000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6076F7" w14:textId="6869C4ED" w:rsidR="00467AE1" w:rsidRPr="00467AE1" w:rsidRDefault="00467AE1" w:rsidP="00467AE1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color w:val="000000"/>
                <w:sz w:val="22"/>
              </w:rPr>
            </w:pPr>
            <w:r w:rsidRPr="00467AE1">
              <w:rPr>
                <w:color w:val="000000"/>
                <w:sz w:val="22"/>
              </w:rPr>
              <w:t>680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0D08D" w14:textId="3CB4B275" w:rsidR="00467AE1" w:rsidRPr="00467AE1" w:rsidRDefault="00467AE1" w:rsidP="00467AE1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</w:rPr>
            </w:pPr>
            <w:r w:rsidRPr="00467AE1">
              <w:rPr>
                <w:sz w:val="22"/>
              </w:rPr>
              <w:t>660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0D7D80" w14:textId="7B2EFDBB" w:rsidR="00467AE1" w:rsidRPr="00467AE1" w:rsidRDefault="00467AE1" w:rsidP="00467AE1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color w:val="000000"/>
                <w:sz w:val="22"/>
              </w:rPr>
            </w:pPr>
            <w:r w:rsidRPr="00467AE1">
              <w:rPr>
                <w:color w:val="000000"/>
                <w:sz w:val="22"/>
              </w:rPr>
              <w:t xml:space="preserve">225 </w:t>
            </w:r>
          </w:p>
        </w:tc>
      </w:tr>
      <w:tr w:rsidR="00467AE1" w14:paraId="0A40BA92" w14:textId="77777777" w:rsidTr="00467AE1">
        <w:tc>
          <w:tcPr>
            <w:tcW w:w="4253" w:type="dxa"/>
            <w:shd w:val="clear" w:color="auto" w:fill="auto"/>
            <w:vAlign w:val="center"/>
          </w:tcPr>
          <w:p w14:paraId="07B7492B" w14:textId="15030276" w:rsidR="00467AE1" w:rsidRPr="00467AE1" w:rsidRDefault="00467AE1" w:rsidP="00467AE1">
            <w:pPr>
              <w:pStyle w:val="af"/>
              <w:tabs>
                <w:tab w:val="left" w:pos="426"/>
              </w:tabs>
              <w:ind w:right="-113"/>
              <w:rPr>
                <w:sz w:val="22"/>
              </w:rPr>
            </w:pPr>
            <w:proofErr w:type="spellStart"/>
            <w:r w:rsidRPr="00467AE1">
              <w:rPr>
                <w:color w:val="000000"/>
                <w:sz w:val="22"/>
              </w:rPr>
              <w:t>Ambassadori</w:t>
            </w:r>
            <w:proofErr w:type="spellEnd"/>
            <w:r w:rsidRPr="00467AE1">
              <w:rPr>
                <w:color w:val="000000"/>
                <w:sz w:val="22"/>
              </w:rPr>
              <w:t xml:space="preserve"> 5* (</w:t>
            </w:r>
            <w:proofErr w:type="spellStart"/>
            <w:r w:rsidRPr="00467AE1">
              <w:rPr>
                <w:color w:val="000000"/>
                <w:sz w:val="22"/>
              </w:rPr>
              <w:t>исторический</w:t>
            </w:r>
            <w:proofErr w:type="spellEnd"/>
            <w:r w:rsidRPr="00467AE1">
              <w:rPr>
                <w:color w:val="000000"/>
                <w:sz w:val="22"/>
              </w:rPr>
              <w:t xml:space="preserve"> </w:t>
            </w:r>
            <w:proofErr w:type="spellStart"/>
            <w:r w:rsidRPr="00467AE1">
              <w:rPr>
                <w:color w:val="000000"/>
                <w:sz w:val="22"/>
              </w:rPr>
              <w:t>центр</w:t>
            </w:r>
            <w:proofErr w:type="spellEnd"/>
            <w:r w:rsidRPr="00467AE1">
              <w:rPr>
                <w:color w:val="000000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EB1AB" w14:textId="2F8217EC" w:rsidR="00467AE1" w:rsidRPr="00467AE1" w:rsidRDefault="00467AE1" w:rsidP="00467AE1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sz w:val="22"/>
                <w:lang w:val="ru-RU"/>
              </w:rPr>
            </w:pPr>
            <w:r w:rsidRPr="00467AE1">
              <w:rPr>
                <w:color w:val="000000"/>
                <w:sz w:val="22"/>
              </w:rPr>
              <w:t>850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72A5B2" w14:textId="2CDC9546" w:rsidR="00467AE1" w:rsidRPr="00467AE1" w:rsidRDefault="00467AE1" w:rsidP="00467AE1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  <w:lang w:val="ru-RU"/>
              </w:rPr>
            </w:pPr>
            <w:r w:rsidRPr="00467AE1">
              <w:rPr>
                <w:sz w:val="22"/>
              </w:rPr>
              <w:t>850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4B5675" w14:textId="25575E6C" w:rsidR="00467AE1" w:rsidRPr="00467AE1" w:rsidRDefault="00467AE1" w:rsidP="00467AE1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sz w:val="22"/>
                <w:lang w:val="ru-RU"/>
              </w:rPr>
            </w:pPr>
            <w:r w:rsidRPr="00467AE1">
              <w:rPr>
                <w:color w:val="000000"/>
                <w:sz w:val="22"/>
              </w:rPr>
              <w:t>400</w:t>
            </w:r>
          </w:p>
        </w:tc>
      </w:tr>
    </w:tbl>
    <w:bookmarkEnd w:id="1"/>
    <w:p w14:paraId="46FCDC58" w14:textId="4EB1B86A" w:rsidR="00447223" w:rsidRPr="00467AE1" w:rsidRDefault="00467AE1" w:rsidP="00467AE1">
      <w:pPr>
        <w:pStyle w:val="af"/>
        <w:tabs>
          <w:tab w:val="left" w:pos="426"/>
        </w:tabs>
        <w:ind w:left="-567" w:right="-284"/>
        <w:rPr>
          <w:i/>
          <w:sz w:val="24"/>
          <w:szCs w:val="28"/>
          <w:lang w:val="ru-RU"/>
        </w:rPr>
      </w:pPr>
      <w:r w:rsidRPr="00467AE1">
        <w:rPr>
          <w:i/>
          <w:sz w:val="24"/>
          <w:szCs w:val="28"/>
          <w:lang w:val="ru-RU"/>
        </w:rPr>
        <w:t>Скидки: детям до 18 лет – 10 долл.</w:t>
      </w:r>
    </w:p>
    <w:p w14:paraId="41FBD689" w14:textId="77777777" w:rsidR="00467AE1" w:rsidRPr="00F137B6" w:rsidRDefault="00467AE1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9CF6567" w14:textId="77777777" w:rsidR="00AB1AC2" w:rsidRPr="00AB1AC2" w:rsidRDefault="00AB1AC2" w:rsidP="00AB1AC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1AC2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номерах выбранной категории: 5 ночей в Тбилиси;</w:t>
      </w:r>
    </w:p>
    <w:p w14:paraId="24720A25" w14:textId="77777777" w:rsidR="00AB1AC2" w:rsidRPr="00AB1AC2" w:rsidRDefault="00AB1AC2" w:rsidP="00AB1AC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1AC2">
        <w:rPr>
          <w:rFonts w:ascii="Times New Roman" w:eastAsia="Times New Roman" w:hAnsi="Times New Roman"/>
          <w:color w:val="000000"/>
          <w:szCs w:val="24"/>
          <w:lang w:eastAsia="ru-RU"/>
        </w:rPr>
        <w:t>питание BB (только завтраки);</w:t>
      </w:r>
    </w:p>
    <w:p w14:paraId="45FBEC4E" w14:textId="77777777" w:rsidR="00AB1AC2" w:rsidRPr="00AB1AC2" w:rsidRDefault="00AB1AC2" w:rsidP="00AB1AC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1AC2">
        <w:rPr>
          <w:rFonts w:ascii="Times New Roman" w:eastAsia="Times New Roman" w:hAnsi="Times New Roman"/>
          <w:color w:val="000000"/>
          <w:szCs w:val="24"/>
          <w:lang w:eastAsia="ru-RU"/>
        </w:rPr>
        <w:t>трансферы аэропорт Тбилиси (Владикавказ) – отель – аэропорт Тбилиси (Владикавказ);</w:t>
      </w:r>
    </w:p>
    <w:p w14:paraId="6CA55562" w14:textId="77777777" w:rsidR="00AB1AC2" w:rsidRPr="00AB1AC2" w:rsidRDefault="00AB1AC2" w:rsidP="00AB1AC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1AC2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на протяжении всего тура;</w:t>
      </w:r>
    </w:p>
    <w:p w14:paraId="1DC983C5" w14:textId="77777777" w:rsidR="00AB1AC2" w:rsidRPr="00AB1AC2" w:rsidRDefault="00AB1AC2" w:rsidP="00AB1AC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1AC2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русскоязычного гида;</w:t>
      </w:r>
    </w:p>
    <w:p w14:paraId="56D0D716" w14:textId="77777777" w:rsidR="00AB1AC2" w:rsidRPr="00AB1AC2" w:rsidRDefault="00AB1AC2" w:rsidP="00AB1AC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1AC2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по программе;</w:t>
      </w:r>
    </w:p>
    <w:p w14:paraId="24D83B83" w14:textId="77777777" w:rsidR="00AB1AC2" w:rsidRPr="00AB1AC2" w:rsidRDefault="00AB1AC2" w:rsidP="00AB1AC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1AC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изготовлению национального грузинского хлеба </w:t>
      </w:r>
      <w:proofErr w:type="spellStart"/>
      <w:r w:rsidRPr="00AB1AC2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AB1AC2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166FE63C" w14:textId="77777777" w:rsidR="00AB1AC2" w:rsidRPr="00AB1AC2" w:rsidRDefault="00AB1AC2" w:rsidP="00AB1AC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1AC2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в Кахетии.</w:t>
      </w:r>
    </w:p>
    <w:p w14:paraId="219D5FE8" w14:textId="77777777" w:rsidR="003E175D" w:rsidRPr="003E175D" w:rsidRDefault="003E175D" w:rsidP="003E17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69DEFAD2" w14:textId="77777777" w:rsidR="00467AE1" w:rsidRPr="00467AE1" w:rsidRDefault="00467AE1" w:rsidP="00467A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в Тбилиси / во Владикавказ и обратно;</w:t>
      </w:r>
    </w:p>
    <w:p w14:paraId="2A493331" w14:textId="77777777" w:rsidR="00467AE1" w:rsidRPr="00467AE1" w:rsidRDefault="00467AE1" w:rsidP="00467A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питание: обед или ужин – ориентировочно 20-30 долл. (во время экскурсий гид заранее бронирует рекомендованные объекты питания на маршруте);</w:t>
      </w:r>
    </w:p>
    <w:p w14:paraId="553D9DAA" w14:textId="77777777" w:rsidR="00467AE1" w:rsidRPr="00467AE1" w:rsidRDefault="00467AE1" w:rsidP="00467A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ужин в национальном ресторане с фольклорной программой – 35 долл./чел. (заказ и оплата на месте);</w:t>
      </w:r>
    </w:p>
    <w:p w14:paraId="37D66BCF" w14:textId="77777777" w:rsidR="00467AE1" w:rsidRPr="00467AE1" w:rsidRDefault="00467AE1" w:rsidP="00467A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медицинское страхование;</w:t>
      </w:r>
    </w:p>
    <w:p w14:paraId="37F2B100" w14:textId="77777777" w:rsidR="00467AE1" w:rsidRPr="00467AE1" w:rsidRDefault="00467AE1" w:rsidP="00467A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отеле (цена за номер в сутки, заказ и оплата при бронировании тура):</w:t>
      </w:r>
    </w:p>
    <w:p w14:paraId="747D2DCE" w14:textId="77777777" w:rsidR="00467AE1" w:rsidRPr="00467AE1" w:rsidRDefault="00467AE1" w:rsidP="00467AE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Adress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INN – 50 долл./TWIN/DBL, 45 долл./SNGL, 80 долл./TRPL (или DBL+EXB);</w:t>
      </w:r>
    </w:p>
    <w:p w14:paraId="01532BC1" w14:textId="77777777" w:rsidR="00467AE1" w:rsidRPr="00467AE1" w:rsidRDefault="00467AE1" w:rsidP="00467AE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NATA (ист. центр) – 70 долл./TWIN/DBL, 50 долл./SNGL, 90 долл./TRPL (или DBL+EXB);</w:t>
      </w:r>
    </w:p>
    <w:p w14:paraId="6EC23E96" w14:textId="77777777" w:rsidR="00467AE1" w:rsidRPr="00467AE1" w:rsidRDefault="00467AE1" w:rsidP="00467AE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Vera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House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– 80 долл./TWIN/DBL, 60 долл./SNGL, 1000 долл./TRPL (или DBL+EXB);</w:t>
      </w:r>
    </w:p>
    <w:p w14:paraId="2CE7F888" w14:textId="77777777" w:rsidR="00467AE1" w:rsidRPr="00467AE1" w:rsidRDefault="00467AE1" w:rsidP="00467AE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Laerton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 – 95 долл./TWIN/DBL, 85 долл./SNGL, 120 долл./TRPL (или DBL+EXB);</w:t>
      </w:r>
    </w:p>
    <w:p w14:paraId="5A3637F8" w14:textId="77777777" w:rsidR="00467AE1" w:rsidRPr="00467AE1" w:rsidRDefault="00467AE1" w:rsidP="00467AE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val="en-US" w:eastAsia="ru-RU"/>
        </w:rPr>
        <w:t>Ambassadori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5* – 150 </w:t>
      </w: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долл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./TWIN/DBL, 140 </w:t>
      </w: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долл</w:t>
      </w:r>
      <w:proofErr w:type="spellEnd"/>
      <w:proofErr w:type="gramStart"/>
      <w:r w:rsidRPr="00467AE1">
        <w:rPr>
          <w:rFonts w:ascii="Times New Roman" w:eastAsia="Times New Roman" w:hAnsi="Times New Roman"/>
          <w:color w:val="000000"/>
          <w:szCs w:val="24"/>
          <w:lang w:val="en-US" w:eastAsia="ru-RU"/>
        </w:rPr>
        <w:t>./</w:t>
      </w:r>
      <w:proofErr w:type="gramEnd"/>
      <w:r w:rsidRPr="00467AE1">
        <w:rPr>
          <w:rFonts w:ascii="Times New Roman" w:eastAsia="Times New Roman" w:hAnsi="Times New Roman"/>
          <w:color w:val="000000"/>
          <w:szCs w:val="24"/>
          <w:lang w:val="en-US" w:eastAsia="ru-RU"/>
        </w:rPr>
        <w:t>SNGL.</w:t>
      </w:r>
    </w:p>
    <w:p w14:paraId="7ED3723D" w14:textId="77777777" w:rsidR="00E816A9" w:rsidRPr="00AB1AC2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448C9235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5FD1D085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0F397348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2A085964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</w:t>
      </w: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1D5A08B4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Разница с московским временем составляет +1 час. Переход на летнее и зимнее время не осуществляется.</w:t>
      </w:r>
    </w:p>
    <w:p w14:paraId="220C9DC9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Въезд в Грузию гражданина России осуществляется по действительному загранпаспорту при любой дате срока окончания его действия. Гражданам РФ не требуется виза, если срок пребывания в Грузии составляет не более 90 дней.</w:t>
      </w:r>
    </w:p>
    <w:p w14:paraId="590DEAEE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Не рекомендуем в разговорах касаться темы грузино-абхазского конфликта. Если вы посещали территорию Абхазии или Северной Осетии, не стоит об этом упоминать, особенно на границе при прохождении паспортного контроля. В остальном рекомендации для туристов такие же, как в любой другой курортной стране. Советуем хранить деньги и ценности в сейфе отеля, не менять валюту с рук, не купаться ночью и/или в состоянии алкогольного опьянения.</w:t>
      </w:r>
    </w:p>
    <w:p w14:paraId="05FA8E2C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Оформление медицинской страховки пока необязательно, но настоятельно рекомендуем ее делать, так как лечение иностранных граждан на территории Грузии осуществляется на коммерческой основе.</w:t>
      </w:r>
    </w:p>
    <w:p w14:paraId="782CDC10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Кредитные карты принимаются в отелях, крупных сетевых магазинах и ресторанах, особенно в столице и крупных городах. Однако могут возникнуть проблемы с оплатой картой в мелких магазинах и отелях эконом-класса, в небольших населенных пунктах. В этом случае можно снять деньги в банкомате или обменять наличную валюту на лари.</w:t>
      </w:r>
    </w:p>
    <w:p w14:paraId="0A752027" w14:textId="6D5CE757" w:rsidR="00072673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Обменять валюту на лари можно в отделениях банков и обменных пунктах, как рубли, гривны, так и доллары, евро. При обмене долларов и евро можно незначительно выиграть на курсе; также обратите внимание, что найти обменный пункт, работающий с рублями, будет немного сложнее. Однако их всегда можно обменять в крупных банках, например, в </w:t>
      </w: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Bank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of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Georgia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, имеющий отделения на каждой станции тбилисского метро и в каждом грузинском городе.</w:t>
      </w:r>
    </w:p>
    <w:sectPr w:rsidR="00072673" w:rsidRPr="00467AE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9C772" w14:textId="77777777" w:rsidR="00D67964" w:rsidRDefault="00D67964" w:rsidP="00CD1C11">
      <w:pPr>
        <w:spacing w:after="0" w:line="240" w:lineRule="auto"/>
      </w:pPr>
      <w:r>
        <w:separator/>
      </w:r>
    </w:p>
  </w:endnote>
  <w:endnote w:type="continuationSeparator" w:id="0">
    <w:p w14:paraId="1CCCFC72" w14:textId="77777777" w:rsidR="00D67964" w:rsidRDefault="00D67964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0E218" w14:textId="77777777" w:rsidR="00D67964" w:rsidRDefault="00D67964" w:rsidP="00CD1C11">
      <w:pPr>
        <w:spacing w:after="0" w:line="240" w:lineRule="auto"/>
      </w:pPr>
      <w:r>
        <w:separator/>
      </w:r>
    </w:p>
  </w:footnote>
  <w:footnote w:type="continuationSeparator" w:id="0">
    <w:p w14:paraId="5EB7E29A" w14:textId="77777777" w:rsidR="00D67964" w:rsidRDefault="00D67964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C140B"/>
    <w:multiLevelType w:val="hybridMultilevel"/>
    <w:tmpl w:val="5D72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0"/>
  </w:num>
  <w:num w:numId="5">
    <w:abstractNumId w:val="4"/>
  </w:num>
  <w:num w:numId="6">
    <w:abstractNumId w:val="19"/>
  </w:num>
  <w:num w:numId="7">
    <w:abstractNumId w:val="25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6"/>
  </w:num>
  <w:num w:numId="13">
    <w:abstractNumId w:val="11"/>
  </w:num>
  <w:num w:numId="14">
    <w:abstractNumId w:val="9"/>
  </w:num>
  <w:num w:numId="15">
    <w:abstractNumId w:val="8"/>
  </w:num>
  <w:num w:numId="16">
    <w:abstractNumId w:val="22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3"/>
  </w:num>
  <w:num w:numId="22">
    <w:abstractNumId w:val="24"/>
  </w:num>
  <w:num w:numId="23">
    <w:abstractNumId w:val="26"/>
  </w:num>
  <w:num w:numId="24">
    <w:abstractNumId w:val="23"/>
  </w:num>
  <w:num w:numId="2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5258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1293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7D16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175D"/>
    <w:rsid w:val="003E4DC2"/>
    <w:rsid w:val="003E52ED"/>
    <w:rsid w:val="003F0E9D"/>
    <w:rsid w:val="003F53D4"/>
    <w:rsid w:val="003F63B1"/>
    <w:rsid w:val="00407E7A"/>
    <w:rsid w:val="00421C59"/>
    <w:rsid w:val="00446E46"/>
    <w:rsid w:val="00447223"/>
    <w:rsid w:val="004521B8"/>
    <w:rsid w:val="00455564"/>
    <w:rsid w:val="00467AE1"/>
    <w:rsid w:val="00471E52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1F75"/>
    <w:rsid w:val="00A73C90"/>
    <w:rsid w:val="00A75ED1"/>
    <w:rsid w:val="00A908F4"/>
    <w:rsid w:val="00A94D5B"/>
    <w:rsid w:val="00A9690B"/>
    <w:rsid w:val="00A9753A"/>
    <w:rsid w:val="00AB1AC2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0DD5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67964"/>
    <w:rsid w:val="00D70288"/>
    <w:rsid w:val="00D7278E"/>
    <w:rsid w:val="00D72DFB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38</cp:revision>
  <cp:lastPrinted>2021-05-14T11:01:00Z</cp:lastPrinted>
  <dcterms:created xsi:type="dcterms:W3CDTF">2022-09-23T10:01:00Z</dcterms:created>
  <dcterms:modified xsi:type="dcterms:W3CDTF">2025-09-15T14:37:00Z</dcterms:modified>
</cp:coreProperties>
</file>