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81BA135" w:rsidR="0035422F" w:rsidRPr="00B303DE" w:rsidRDefault="00631E34" w:rsidP="008178B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 Армению в любой день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4-9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672"/>
        <w:gridCol w:w="8251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906FB0E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631E34">
              <w:rPr>
                <w:rFonts w:ascii="Times New Roman" w:eastAsia="Times New Roman" w:hAnsi="Times New Roman"/>
                <w:i/>
                <w:iCs/>
                <w:lang w:eastAsia="ru-RU"/>
              </w:rPr>
              <w:t>15.04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631E34">
              <w:rPr>
                <w:rFonts w:ascii="Times New Roman" w:eastAsia="Times New Roman" w:hAnsi="Times New Roman"/>
                <w:i/>
                <w:iCs/>
                <w:lang w:eastAsia="ru-RU"/>
              </w:rPr>
              <w:t>31.10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="00631E34">
              <w:rPr>
                <w:rFonts w:ascii="Times New Roman" w:eastAsia="Times New Roman" w:hAnsi="Times New Roman"/>
                <w:i/>
                <w:iCs/>
                <w:lang w:eastAsia="ru-RU"/>
              </w:rPr>
              <w:t>ежедневно, с возможностью выбрать продолжительность тура</w:t>
            </w:r>
          </w:p>
        </w:tc>
      </w:tr>
      <w:tr w:rsidR="008178BB" w:rsidRPr="0035422F" w14:paraId="6CE62290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cantSplit/>
          <w:trHeight w:val="113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06BF13EA" w:rsidR="008178BB" w:rsidRPr="00072673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3D9" w14:textId="1F7CFC68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1F6903DB" w14:textId="18EBDC61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236240" w14:textId="4A9AE3A3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«Гарни, Гегард, симфония камней, выпечка хлеба» (5–6 часов). </w:t>
            </w:r>
            <w:r w:rsidRPr="00D77E5E">
              <w:rPr>
                <w:rFonts w:ascii="Times New Roman" w:eastAsia="Times New Roman" w:hAnsi="Times New Roman"/>
                <w:u w:val="single"/>
                <w:lang w:eastAsia="ru-RU"/>
              </w:rPr>
              <w:t>Туристы, прибывающие или вылетающие в этот день, могут присоединиться к экскурсии за доп. плату.</w:t>
            </w:r>
          </w:p>
          <w:p w14:paraId="4C459542" w14:textId="2D5B5046" w:rsidR="008178BB" w:rsidRPr="008178BB" w:rsidRDefault="008178BB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3FDAA131" w14:textId="1CE3F058" w:rsidR="008178BB" w:rsidRPr="008178BB" w:rsidRDefault="008178BB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4F3ADD" w14:textId="143DAB5E" w:rsidR="008178BB" w:rsidRPr="008178BB" w:rsidRDefault="008178BB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00AFB56A" w14:textId="445044CF" w:rsidR="008178BB" w:rsidRPr="008178BB" w:rsidRDefault="008178BB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</w:t>
            </w:r>
          </w:p>
          <w:p w14:paraId="0256DB8F" w14:textId="3FD1363E" w:rsidR="008178BB" w:rsidRPr="008178BB" w:rsidRDefault="008178BB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языческого храма Гарни (основан в I веке н.э.).</w:t>
            </w:r>
          </w:p>
          <w:p w14:paraId="602DAF95" w14:textId="62ED2C81" w:rsidR="008178BB" w:rsidRPr="008178BB" w:rsidRDefault="008178BB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033967E9" w14:textId="568C6435" w:rsidR="008178BB" w:rsidRPr="008178BB" w:rsidRDefault="008178BB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0BFC30D1" w14:textId="77777777" w:rsidR="00D77E5E" w:rsidRDefault="008178BB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2AFAA705" w14:textId="713EA992" w:rsidR="00D77E5E" w:rsidRPr="00D77E5E" w:rsidRDefault="00D77E5E" w:rsidP="00D77E5E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  <w:tr w:rsidR="0035422F" w:rsidRPr="0035422F" w14:paraId="0636CA68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81F2D65" w:rsidR="0035422F" w:rsidRPr="004521B8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898" w14:textId="4E7531DC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5666E948" w14:textId="61106EBD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CFE0E1D" w14:textId="2DA37B75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программа в Гюмри (музей городского быта, Черная крепость, прогулка по городу), монастырь Аричаванк (10–11 часов). </w:t>
            </w:r>
            <w:r w:rsidRPr="00D77E5E">
              <w:rPr>
                <w:rFonts w:ascii="Times New Roman" w:eastAsia="Times New Roman" w:hAnsi="Times New Roman"/>
                <w:u w:val="single"/>
                <w:lang w:eastAsia="ru-RU"/>
              </w:rPr>
              <w:t>Туристы, прибывающие или вылетающие в этот день, могут присоединиться к экскурсии за доп. плату.</w:t>
            </w:r>
          </w:p>
          <w:p w14:paraId="3EC43407" w14:textId="0AF66BBB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один из самых колоритных городов Армении — Гюмри.</w:t>
            </w:r>
          </w:p>
          <w:p w14:paraId="6E273E7C" w14:textId="0D8A3A9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Здесь национальные традиции уходят корнями в глубокую древность. Шагая по старинным улицам Гюмри, кажется, что вот-вот услышишь звон молота кузнеца, и из-за поворота выйдет фаэтон и фаэтонщик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      </w:r>
          </w:p>
          <w:p w14:paraId="5D57572A" w14:textId="2008D2C3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музея народной архитектуры и городского быта.</w:t>
            </w:r>
          </w:p>
          <w:p w14:paraId="79C6A8EB" w14:textId="0FC552DE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В музее городской жизни и национальной культуры Гюмри представлены быт, культура и история города.</w:t>
            </w:r>
          </w:p>
          <w:p w14:paraId="4248C25B" w14:textId="3C8685BC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Чёрной крепости.</w:t>
            </w:r>
          </w:p>
          <w:p w14:paraId="6470B1A1" w14:textId="0AA023B5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Она представляет собой комплекс военных и архитектурных сооружений. В центральной части находится Александропольская крепость с тремя воротами, в центре — макет церкви Св. Александры, а также южная и северная крепости, служащие комплексом общей защиты Александрополя.</w:t>
            </w:r>
          </w:p>
          <w:p w14:paraId="1316EFD4" w14:textId="3BFD973F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Аричаванк.</w:t>
            </w:r>
          </w:p>
          <w:p w14:paraId="51AB6583" w14:textId="4DBF3914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По мнению специалистов, монастырь был основан в 7 веке. В 19 веке он стал летней резиденцией армянских католикосов.</w:t>
            </w:r>
          </w:p>
          <w:p w14:paraId="33E8D4C1" w14:textId="37623605" w:rsidR="009711DE" w:rsidRPr="000923FF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  <w:tr w:rsidR="00CB37B0" w:rsidRPr="0035422F" w14:paraId="77BBD0CE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09D880B" w:rsidR="00CB37B0" w:rsidRPr="00072673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Среда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524" w14:textId="0E256575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387B46FB" w14:textId="676E50FA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D853FE0" w14:textId="20920F4A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выезд на экскурсионную программу по маршруту: Дилижан — озеро Парз — Макараванк — винный завод (10–11 часов). </w:t>
            </w:r>
            <w:r w:rsidRPr="00D77E5E">
              <w:rPr>
                <w:rFonts w:ascii="Times New Roman" w:eastAsia="Times New Roman" w:hAnsi="Times New Roman"/>
                <w:u w:val="single"/>
                <w:lang w:eastAsia="ru-RU"/>
              </w:rPr>
              <w:t>Туристы, прибывающие или вылетающие в этот день, могут присоединиться к экскурсии за доп. плату.</w:t>
            </w:r>
          </w:p>
          <w:p w14:paraId="57D6A0A0" w14:textId="1043AC70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Дилижана, известного как «армянская Швейцария».</w:t>
            </w:r>
          </w:p>
          <w:p w14:paraId="3A5FDE37" w14:textId="0943FCBE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Этот очаровательный городок окружён зелёными лесами и горными пейзажами, а его уютная атмосфера никого не оставляет равнодушным.</w:t>
            </w:r>
          </w:p>
          <w:p w14:paraId="4E7F9496" w14:textId="2D860393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Парз.</w:t>
            </w:r>
          </w:p>
          <w:p w14:paraId="735D8BFB" w14:textId="7CBE59C0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истинное природное сокровище с зеркально чистой водой. Здесь вы сможете насладиться покоем, прогуляться вдоль берега или просто полюбоваться красотой, которая окружает этот уголок гармонии.</w:t>
            </w:r>
          </w:p>
          <w:p w14:paraId="55FDF4D1" w14:textId="22B45F72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Макараванк, расположенному неподалёку от Иджевана.</w:t>
            </w:r>
          </w:p>
          <w:p w14:paraId="19FA5785" w14:textId="2E2D80D6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Этот выдающийся памятник армянской архитектуры восхищает своей утончённой резьбой и уникальным стилем, отражающим мастерство средневековых зодчих.</w:t>
            </w:r>
          </w:p>
          <w:p w14:paraId="6F86DFF9" w14:textId="29DA1392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иджеванского винно-коньячного завода с дегустацией.</w:t>
            </w:r>
          </w:p>
          <w:p w14:paraId="79ACE283" w14:textId="1935390B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Здесь вас ждёт знакомство с традициями армянского виноделия: вы узнаете секреты производства изысканных вин и, конечно, сможете продегустировать лучшие образцы, создающие истинный вкус Армении.</w:t>
            </w:r>
          </w:p>
          <w:p w14:paraId="475735E8" w14:textId="787AC71A" w:rsidR="00CB37B0" w:rsidRPr="000923FF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  <w:tr w:rsidR="008D7257" w:rsidRPr="0035422F" w14:paraId="0AD39489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2B2F4DAD" w:rsidR="008D7257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216" w14:textId="5DCC7FB5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47AB7EFA" w14:textId="411BAD19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707ADEE" w14:textId="0D2E1045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Севанаванк (7–8 часов). </w:t>
            </w:r>
            <w:r w:rsidRPr="00D77E5E">
              <w:rPr>
                <w:rFonts w:ascii="Times New Roman" w:eastAsia="Times New Roman" w:hAnsi="Times New Roman"/>
                <w:u w:val="single"/>
                <w:lang w:eastAsia="ru-RU"/>
              </w:rPr>
              <w:t>Туристы, прибывающие или вылетающие в этот день, могут присоединиться к экскурсии за доп. плату.</w:t>
            </w:r>
          </w:p>
          <w:p w14:paraId="422163DE" w14:textId="26F11A83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449C1752" w14:textId="77D0F919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737A72BA" w14:textId="021196C0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2668A556" w14:textId="56792F1F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«Кечарис» — величественного комплекса XI–XIII веков.</w:t>
            </w:r>
          </w:p>
          <w:p w14:paraId="4A35D004" w14:textId="7E94F298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1E4475C1" w14:textId="45523A57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43360D69" w14:textId="69D5ACC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13A4C0BF" w14:textId="52E65848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6B1E06F2" w14:textId="372CF601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06724FBA" w14:textId="20DF7234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монастырскому комплексу Севанаванк.</w:t>
            </w:r>
          </w:p>
          <w:p w14:paraId="648002B8" w14:textId="72722AC3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На полуострове Севана возвышается древний монастырский комплекс Севанаванк.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624F886F" w14:textId="55A6936A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352D6F61" w14:textId="1F9942DB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10619667" w14:textId="2B16AA8A" w:rsidR="008D7257" w:rsidRPr="00FA7FEF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  <w:tr w:rsidR="00631E34" w:rsidRPr="0035422F" w14:paraId="242CF573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30294FD3" w:rsidR="00631E34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735" w14:textId="77777777" w:rsidR="00631E34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236152E7" w14:textId="5845DA1A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B63145" w14:textId="07B22C88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по маршруту: Хор Вирап — Нораванк — село Арени — винный завод (9-10 часов).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631E34">
              <w:rPr>
                <w:rFonts w:ascii="Times New Roman" w:eastAsia="Times New Roman" w:hAnsi="Times New Roman"/>
                <w:u w:val="single"/>
                <w:lang w:eastAsia="ru-RU"/>
              </w:rPr>
              <w:t>Туристы, прибывающие или вылетающие в этот день, могут присоединиться к экскурсии за доп. плату.</w:t>
            </w:r>
          </w:p>
          <w:p w14:paraId="538D1D99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67B5683F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одной из основных святынь Армении — монастыря Хор Вирап.</w:t>
            </w:r>
          </w:p>
          <w:p w14:paraId="356D27C8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Трдат III содержал в заточении в течение 13 лет св. Григория Просветителя до того, как был обращён им в христианство.</w:t>
            </w:r>
          </w:p>
          <w:p w14:paraId="379BF6E7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755BCE30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Нораванк.</w:t>
            </w:r>
          </w:p>
          <w:p w14:paraId="5E01F235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 часе езды от Хор Вирапа на уступе узкого извилистого ущелья находится еще один монастырь Нораванк.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Св Карапета расположен уникальный барельеф с изображением Бога Отца. Правой рукой Он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благословляет Распятие, а левой держит голову Адама с парящим над ней голубем, символизирующим Святого Духа.</w:t>
            </w:r>
          </w:p>
          <w:p w14:paraId="0BB5D551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На территории комплекса выставлены также хачкары, созданные, в том числе одним из самых известных мастеров хачкара Момиком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59C533C7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7D6051B3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н.э., а также самая древняя в мире винодельня (датируется 4-ым тысячелетием до н.э.).</w:t>
            </w:r>
          </w:p>
          <w:p w14:paraId="732B3C41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5CB3901C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После монастырей самое время насладиться хорошим армянским вином. Вы посетите село Арени (именно в этой местности растет виноград сорта арени), где располагается множество мелких и средних виноделен.</w:t>
            </w:r>
          </w:p>
          <w:p w14:paraId="6FAC5DCE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6F38E646" w14:textId="77777777" w:rsidR="00631E34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5E4BFCC5" w14:textId="74E6F081" w:rsidR="00631E34" w:rsidRPr="00FA7FEF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  <w:tr w:rsidR="00631E34" w:rsidRPr="0035422F" w14:paraId="414102AD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635" w14:textId="749B281D" w:rsidR="00631E34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Суббота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CCA" w14:textId="76F0C0A5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678FECDB" w14:textId="0D1B6491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AFA9B90" w14:textId="6EEDD46E" w:rsidR="00D77E5E" w:rsidRPr="00D77E5E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обзорная экскурсия-прогулка по Еревану (4 часа). Начало — от площади Республики, у входа в Национальную Галерею и Исторический музей. </w:t>
            </w:r>
            <w:r w:rsidRPr="00D77E5E">
              <w:rPr>
                <w:rFonts w:ascii="Times New Roman" w:eastAsia="Times New Roman" w:hAnsi="Times New Roman"/>
                <w:u w:val="single"/>
                <w:lang w:eastAsia="ru-RU"/>
              </w:rPr>
              <w:t>От некоторых отелей (Cascade Hotel, Opera Suite Hotel, Capital Hotel, Bass Boutique Hotel, Konyak Hotel) надо будет добираться на общественном транспорте или на такси (работает Яндекс). Туристы, прибывающие или вылетающие в этот день, могут присоединиться к экскурсии за доп. плату.</w:t>
            </w:r>
          </w:p>
          <w:p w14:paraId="2B2EE251" w14:textId="7777777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Основанный в далеком 782 году до н.э.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40AD12C5" w14:textId="7777777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По улице Абовяна,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4AB5E522" w14:textId="7777777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Катохикэ.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3F2433D3" w14:textId="7777777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Ботеро, открывая перед вами весь спектр современных творческих веяний.</w:t>
            </w:r>
          </w:p>
          <w:p w14:paraId="6AE503C3" w14:textId="77777777" w:rsidR="00D77E5E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lastRenderedPageBreak/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56DCDA14" w14:textId="77777777" w:rsidR="00631E34" w:rsidRPr="00D77E5E" w:rsidRDefault="00D77E5E" w:rsidP="00D77E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71A719B7" w14:textId="77777777" w:rsidR="00D77E5E" w:rsidRPr="003904E9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32926343" w14:textId="77777777" w:rsidR="00D77E5E" w:rsidRPr="003904E9" w:rsidRDefault="00D77E5E" w:rsidP="00D77E5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4F6DCD4" w14:textId="77777777" w:rsidR="00D77E5E" w:rsidRPr="003904E9" w:rsidRDefault="00D77E5E" w:rsidP="00D77E5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7D828289" w14:textId="77777777" w:rsidR="00D77E5E" w:rsidRPr="003904E9" w:rsidRDefault="00D77E5E" w:rsidP="00D77E5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12D6B397" w14:textId="77777777" w:rsidR="00D77E5E" w:rsidRPr="003904E9" w:rsidRDefault="00D77E5E" w:rsidP="00D77E5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1B45809" w14:textId="77777777" w:rsidR="00D77E5E" w:rsidRPr="003904E9" w:rsidRDefault="00D77E5E" w:rsidP="00D77E5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0EA2233F" w14:textId="77777777" w:rsidR="00D77E5E" w:rsidRPr="003904E9" w:rsidRDefault="00D77E5E" w:rsidP="00D77E5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7D2ED06B" w14:textId="77777777" w:rsidR="00D77E5E" w:rsidRPr="003904E9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07FEA358" w14:textId="77777777" w:rsidR="00D77E5E" w:rsidRPr="003904E9" w:rsidRDefault="00D77E5E" w:rsidP="00D77E5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4ECD0DDB" w14:textId="77777777" w:rsidR="00D77E5E" w:rsidRPr="003904E9" w:rsidRDefault="00D77E5E" w:rsidP="00D77E5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263458D7" w14:textId="2B996ED0" w:rsidR="00D77E5E" w:rsidRPr="003904E9" w:rsidRDefault="00D77E5E" w:rsidP="00D77E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  <w:tr w:rsidR="00631E34" w:rsidRPr="0035422F" w14:paraId="4F9F67FD" w14:textId="77777777" w:rsidTr="00631E3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9A9" w14:textId="699D8736" w:rsidR="00631E34" w:rsidRDefault="00631E34" w:rsidP="00631E34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Воскресенье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20D" w14:textId="77777777" w:rsidR="00631E34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отель туристов, прибывающих в этот день.</w:t>
            </w:r>
          </w:p>
          <w:p w14:paraId="5EE817FD" w14:textId="6C0EA6E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8ED2366" w14:textId="49B09FE6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631E34">
              <w:rPr>
                <w:rFonts w:ascii="Times New Roman" w:eastAsia="Times New Roman" w:hAnsi="Times New Roman"/>
                <w:u w:val="single"/>
                <w:lang w:eastAsia="ru-RU"/>
              </w:rPr>
              <w:t>Туристы, прибывающие или вылетающие в этот день, могут присоединиться к экскурсии за доп. плату.</w:t>
            </w:r>
          </w:p>
          <w:p w14:paraId="0C73B568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4E0316D8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679041EB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243DD254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72BAA0F4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7CBD9292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0FACD477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745FA295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13ED27AA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0C177037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7A389E15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69157CFE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786915BB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727391A1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56A6C081" w14:textId="77777777" w:rsidR="00631E34" w:rsidRPr="003904E9" w:rsidRDefault="00631E34" w:rsidP="00631E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не предоставляется – туристы самостоятельно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5633E7CF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2050CCF6" w14:textId="77777777" w:rsidR="00631E34" w:rsidRPr="003904E9" w:rsidRDefault="00631E34" w:rsidP="00631E3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75BC308C" w14:textId="11B050D9" w:rsidR="00631E34" w:rsidRPr="003904E9" w:rsidRDefault="00631E34" w:rsidP="00631E34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/ трансфер в аэропорт (для туристов, вылетающих в этот день).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6E977431" w14:textId="13DCEAC4" w:rsidR="00247249" w:rsidRPr="00247249" w:rsidRDefault="00513874" w:rsidP="0024724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</w:t>
      </w:r>
      <w:r w:rsidR="00247249">
        <w:rPr>
          <w:b/>
          <w:bCs/>
          <w:sz w:val="28"/>
          <w:szCs w:val="28"/>
          <w:lang w:val="ru-RU"/>
        </w:rPr>
        <w:t xml:space="preserve">4-дневного </w:t>
      </w:r>
      <w:r>
        <w:rPr>
          <w:b/>
          <w:bCs/>
          <w:sz w:val="28"/>
          <w:szCs w:val="28"/>
          <w:lang w:val="ru-RU"/>
        </w:rPr>
        <w:t>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54FAC380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247249" w:rsidRPr="00513874" w14:paraId="27BEC2A6" w14:textId="77777777" w:rsidTr="00247249">
        <w:tc>
          <w:tcPr>
            <w:tcW w:w="2972" w:type="dxa"/>
            <w:vAlign w:val="bottom"/>
          </w:tcPr>
          <w:p w14:paraId="7F32A51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42CDB31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40 500</w:t>
            </w:r>
          </w:p>
        </w:tc>
        <w:tc>
          <w:tcPr>
            <w:tcW w:w="1144" w:type="dxa"/>
            <w:vAlign w:val="center"/>
          </w:tcPr>
          <w:p w14:paraId="2419881C" w14:textId="685D3E2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25 920</w:t>
            </w:r>
          </w:p>
        </w:tc>
        <w:tc>
          <w:tcPr>
            <w:tcW w:w="1124" w:type="dxa"/>
            <w:vAlign w:val="center"/>
          </w:tcPr>
          <w:p w14:paraId="0287730A" w14:textId="5C26E14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18 630</w:t>
            </w:r>
          </w:p>
        </w:tc>
        <w:tc>
          <w:tcPr>
            <w:tcW w:w="1144" w:type="dxa"/>
            <w:vAlign w:val="center"/>
          </w:tcPr>
          <w:p w14:paraId="21550A72" w14:textId="5206677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6A9D4CE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0235BD5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2 100</w:t>
            </w:r>
          </w:p>
        </w:tc>
      </w:tr>
      <w:tr w:rsidR="00247249" w:rsidRPr="00513874" w14:paraId="77B992B6" w14:textId="77777777" w:rsidTr="00247249">
        <w:tc>
          <w:tcPr>
            <w:tcW w:w="2972" w:type="dxa"/>
            <w:vAlign w:val="bottom"/>
          </w:tcPr>
          <w:p w14:paraId="5C3E266E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62AE4CD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40 500</w:t>
            </w:r>
          </w:p>
        </w:tc>
        <w:tc>
          <w:tcPr>
            <w:tcW w:w="1144" w:type="dxa"/>
            <w:vAlign w:val="center"/>
          </w:tcPr>
          <w:p w14:paraId="7B701CEE" w14:textId="53C776F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27 135</w:t>
            </w:r>
          </w:p>
        </w:tc>
        <w:tc>
          <w:tcPr>
            <w:tcW w:w="1124" w:type="dxa"/>
            <w:vAlign w:val="center"/>
          </w:tcPr>
          <w:p w14:paraId="1712D338" w14:textId="262C4A9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19 845</w:t>
            </w:r>
          </w:p>
        </w:tc>
        <w:tc>
          <w:tcPr>
            <w:tcW w:w="1144" w:type="dxa"/>
            <w:vAlign w:val="center"/>
          </w:tcPr>
          <w:p w14:paraId="483DCF74" w14:textId="36A73DC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3B26324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0B15E05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2 400</w:t>
            </w:r>
          </w:p>
        </w:tc>
      </w:tr>
      <w:tr w:rsidR="00247249" w:rsidRPr="00513874" w14:paraId="06E0A24B" w14:textId="77777777" w:rsidTr="00247249">
        <w:tc>
          <w:tcPr>
            <w:tcW w:w="2972" w:type="dxa"/>
            <w:vAlign w:val="bottom"/>
          </w:tcPr>
          <w:p w14:paraId="253E5A10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614D1C9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42 930</w:t>
            </w:r>
          </w:p>
        </w:tc>
        <w:tc>
          <w:tcPr>
            <w:tcW w:w="1144" w:type="dxa"/>
            <w:vAlign w:val="center"/>
          </w:tcPr>
          <w:p w14:paraId="1C00CCEB" w14:textId="664E874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28 350</w:t>
            </w:r>
          </w:p>
        </w:tc>
        <w:tc>
          <w:tcPr>
            <w:tcW w:w="1124" w:type="dxa"/>
            <w:vAlign w:val="center"/>
          </w:tcPr>
          <w:p w14:paraId="65C20173" w14:textId="6DA9628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21 060</w:t>
            </w:r>
          </w:p>
        </w:tc>
        <w:tc>
          <w:tcPr>
            <w:tcW w:w="1144" w:type="dxa"/>
            <w:vAlign w:val="center"/>
          </w:tcPr>
          <w:p w14:paraId="5EBE8DD0" w14:textId="1EC0484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32C051C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116E6FF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2 700</w:t>
            </w:r>
          </w:p>
        </w:tc>
      </w:tr>
      <w:tr w:rsidR="00247249" w:rsidRPr="00513874" w14:paraId="770EF94D" w14:textId="77777777" w:rsidTr="00247249">
        <w:tc>
          <w:tcPr>
            <w:tcW w:w="2972" w:type="dxa"/>
            <w:vAlign w:val="bottom"/>
          </w:tcPr>
          <w:p w14:paraId="72BED6A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54CA32E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47 790</w:t>
            </w:r>
          </w:p>
        </w:tc>
        <w:tc>
          <w:tcPr>
            <w:tcW w:w="1144" w:type="dxa"/>
            <w:vAlign w:val="center"/>
          </w:tcPr>
          <w:p w14:paraId="240F11D2" w14:textId="6C0F3EB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31 995</w:t>
            </w:r>
          </w:p>
        </w:tc>
        <w:tc>
          <w:tcPr>
            <w:tcW w:w="1124" w:type="dxa"/>
            <w:vAlign w:val="center"/>
          </w:tcPr>
          <w:p w14:paraId="712B6952" w14:textId="1FE54C1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22 275</w:t>
            </w:r>
          </w:p>
        </w:tc>
        <w:tc>
          <w:tcPr>
            <w:tcW w:w="1144" w:type="dxa"/>
            <w:vAlign w:val="center"/>
          </w:tcPr>
          <w:p w14:paraId="29746C4C" w14:textId="0BAAC85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3665AB4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5E3053F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3 000</w:t>
            </w:r>
          </w:p>
        </w:tc>
      </w:tr>
      <w:tr w:rsidR="00247249" w:rsidRPr="00513874" w14:paraId="7A260D8C" w14:textId="77777777" w:rsidTr="00247249">
        <w:tc>
          <w:tcPr>
            <w:tcW w:w="2972" w:type="dxa"/>
            <w:vAlign w:val="bottom"/>
          </w:tcPr>
          <w:p w14:paraId="147EE4BA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7F127ED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50 220</w:t>
            </w:r>
          </w:p>
        </w:tc>
        <w:tc>
          <w:tcPr>
            <w:tcW w:w="1144" w:type="dxa"/>
            <w:vAlign w:val="center"/>
          </w:tcPr>
          <w:p w14:paraId="646FDC8B" w14:textId="039953A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34 425</w:t>
            </w:r>
          </w:p>
        </w:tc>
        <w:tc>
          <w:tcPr>
            <w:tcW w:w="1124" w:type="dxa"/>
            <w:vAlign w:val="center"/>
          </w:tcPr>
          <w:p w14:paraId="326C9BAF" w14:textId="2C2AFB3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23 490</w:t>
            </w:r>
          </w:p>
        </w:tc>
        <w:tc>
          <w:tcPr>
            <w:tcW w:w="1144" w:type="dxa"/>
            <w:vAlign w:val="center"/>
          </w:tcPr>
          <w:p w14:paraId="0B9D6497" w14:textId="470A95E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21B0C55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17622A7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3 300</w:t>
            </w:r>
          </w:p>
        </w:tc>
      </w:tr>
      <w:tr w:rsidR="00247249" w:rsidRPr="00513874" w14:paraId="342EC0E0" w14:textId="77777777" w:rsidTr="00247249">
        <w:tc>
          <w:tcPr>
            <w:tcW w:w="2972" w:type="dxa"/>
            <w:vAlign w:val="bottom"/>
          </w:tcPr>
          <w:p w14:paraId="20E2B2F1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2C048B9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59 940</w:t>
            </w:r>
          </w:p>
        </w:tc>
        <w:tc>
          <w:tcPr>
            <w:tcW w:w="1144" w:type="dxa"/>
            <w:vAlign w:val="center"/>
          </w:tcPr>
          <w:p w14:paraId="38938914" w14:textId="456B468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38 070</w:t>
            </w:r>
          </w:p>
        </w:tc>
        <w:tc>
          <w:tcPr>
            <w:tcW w:w="1124" w:type="dxa"/>
            <w:vAlign w:val="center"/>
          </w:tcPr>
          <w:p w14:paraId="0EFE8CE0" w14:textId="3F7E088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25 920</w:t>
            </w:r>
          </w:p>
        </w:tc>
        <w:tc>
          <w:tcPr>
            <w:tcW w:w="1144" w:type="dxa"/>
            <w:vAlign w:val="center"/>
          </w:tcPr>
          <w:p w14:paraId="566F2139" w14:textId="611B030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15F643C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30EA595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</w:tr>
      <w:tr w:rsidR="00247249" w:rsidRPr="00513874" w14:paraId="55ADF3EC" w14:textId="77777777" w:rsidTr="00247249">
        <w:tc>
          <w:tcPr>
            <w:tcW w:w="2972" w:type="dxa"/>
            <w:vAlign w:val="bottom"/>
          </w:tcPr>
          <w:p w14:paraId="00AA19E9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297183D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62 978</w:t>
            </w:r>
          </w:p>
        </w:tc>
        <w:tc>
          <w:tcPr>
            <w:tcW w:w="1144" w:type="dxa"/>
            <w:vAlign w:val="center"/>
          </w:tcPr>
          <w:p w14:paraId="4CD78951" w14:textId="02DCB6C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40 500</w:t>
            </w:r>
          </w:p>
        </w:tc>
        <w:tc>
          <w:tcPr>
            <w:tcW w:w="1124" w:type="dxa"/>
            <w:vAlign w:val="center"/>
          </w:tcPr>
          <w:p w14:paraId="03BBB857" w14:textId="685C2BE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27 135</w:t>
            </w:r>
          </w:p>
        </w:tc>
        <w:tc>
          <w:tcPr>
            <w:tcW w:w="1144" w:type="dxa"/>
            <w:vAlign w:val="center"/>
          </w:tcPr>
          <w:p w14:paraId="539B9D8C" w14:textId="330C5D2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5DCA8A5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4DAF223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</w:tr>
      <w:tr w:rsidR="00247249" w:rsidRPr="00836162" w14:paraId="6C1DC33C" w14:textId="77777777" w:rsidTr="00247249">
        <w:tc>
          <w:tcPr>
            <w:tcW w:w="2972" w:type="dxa"/>
            <w:vAlign w:val="bottom"/>
          </w:tcPr>
          <w:p w14:paraId="0D73888B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52BFCF8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68 445</w:t>
            </w:r>
          </w:p>
        </w:tc>
        <w:tc>
          <w:tcPr>
            <w:tcW w:w="1144" w:type="dxa"/>
            <w:vAlign w:val="center"/>
          </w:tcPr>
          <w:p w14:paraId="433778C0" w14:textId="23892F1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45 360</w:t>
            </w:r>
          </w:p>
        </w:tc>
        <w:tc>
          <w:tcPr>
            <w:tcW w:w="1124" w:type="dxa"/>
            <w:vAlign w:val="center"/>
          </w:tcPr>
          <w:p w14:paraId="42203770" w14:textId="60E0059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28 350</w:t>
            </w:r>
          </w:p>
        </w:tc>
        <w:tc>
          <w:tcPr>
            <w:tcW w:w="1144" w:type="dxa"/>
            <w:vAlign w:val="center"/>
          </w:tcPr>
          <w:p w14:paraId="68FBADC9" w14:textId="0D42ED8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6A9D751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7B383A3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35162BAF" w14:textId="77777777" w:rsidR="00F94BF1" w:rsidRDefault="00F94BF1" w:rsidP="0024724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670AD562" w14:textId="77777777" w:rsidR="00F94BF1" w:rsidRDefault="00F94BF1" w:rsidP="0024724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6024D575" w14:textId="77777777" w:rsidR="00F94BF1" w:rsidRDefault="00F94BF1" w:rsidP="0024724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131ABEC7" w14:textId="77777777" w:rsidR="00F94BF1" w:rsidRDefault="00F94BF1" w:rsidP="0024724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4C85833D" w14:textId="77777777" w:rsidR="00F94BF1" w:rsidRDefault="00F94BF1" w:rsidP="0024724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2EA5AF4A" w14:textId="04159F1B" w:rsidR="00247249" w:rsidRDefault="00247249" w:rsidP="00247249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5-дневного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247249" w:rsidRPr="00513874" w14:paraId="541A776A" w14:textId="77777777" w:rsidTr="00A75984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25427E41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02F24B53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24405C1D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247249" w:rsidRPr="00513874" w14:paraId="6D296136" w14:textId="77777777" w:rsidTr="00A75984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663F4CD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B32767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5AFB6678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996F171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EB972D0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1B766BA8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90CDA8F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247249" w:rsidRPr="00513874" w14:paraId="238C2F4A" w14:textId="77777777" w:rsidTr="00247249">
        <w:tc>
          <w:tcPr>
            <w:tcW w:w="2972" w:type="dxa"/>
            <w:vAlign w:val="bottom"/>
          </w:tcPr>
          <w:p w14:paraId="67833679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2FCDA27D" w14:textId="0FE14B9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53 200</w:t>
            </w:r>
          </w:p>
        </w:tc>
        <w:tc>
          <w:tcPr>
            <w:tcW w:w="1144" w:type="dxa"/>
            <w:vAlign w:val="center"/>
          </w:tcPr>
          <w:p w14:paraId="7EDF69C7" w14:textId="511E63C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34 800</w:t>
            </w:r>
          </w:p>
        </w:tc>
        <w:tc>
          <w:tcPr>
            <w:tcW w:w="1124" w:type="dxa"/>
            <w:vAlign w:val="center"/>
          </w:tcPr>
          <w:p w14:paraId="5BE9E55C" w14:textId="15E6CDC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25 600</w:t>
            </w:r>
          </w:p>
        </w:tc>
        <w:tc>
          <w:tcPr>
            <w:tcW w:w="1144" w:type="dxa"/>
            <w:vAlign w:val="center"/>
          </w:tcPr>
          <w:p w14:paraId="3710F42E" w14:textId="493A185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207468EC" w14:textId="2E00DC6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2CE9E1E7" w14:textId="7214A93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2 100</w:t>
            </w:r>
          </w:p>
        </w:tc>
      </w:tr>
      <w:tr w:rsidR="00247249" w:rsidRPr="00513874" w14:paraId="7F50F28E" w14:textId="77777777" w:rsidTr="00247249">
        <w:tc>
          <w:tcPr>
            <w:tcW w:w="2972" w:type="dxa"/>
            <w:vAlign w:val="bottom"/>
          </w:tcPr>
          <w:p w14:paraId="53FEF197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7687012C" w14:textId="1DADAE7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53 200</w:t>
            </w:r>
          </w:p>
        </w:tc>
        <w:tc>
          <w:tcPr>
            <w:tcW w:w="1144" w:type="dxa"/>
            <w:vAlign w:val="center"/>
          </w:tcPr>
          <w:p w14:paraId="3444F497" w14:textId="2B0A669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36 400</w:t>
            </w:r>
          </w:p>
        </w:tc>
        <w:tc>
          <w:tcPr>
            <w:tcW w:w="1124" w:type="dxa"/>
            <w:vAlign w:val="center"/>
          </w:tcPr>
          <w:p w14:paraId="54680538" w14:textId="490E8F8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27 200</w:t>
            </w:r>
          </w:p>
        </w:tc>
        <w:tc>
          <w:tcPr>
            <w:tcW w:w="1144" w:type="dxa"/>
            <w:vAlign w:val="center"/>
          </w:tcPr>
          <w:p w14:paraId="359D104F" w14:textId="16FEEEA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65876DCE" w14:textId="189E149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178C6024" w14:textId="0389024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2 400</w:t>
            </w:r>
          </w:p>
        </w:tc>
      </w:tr>
      <w:tr w:rsidR="00247249" w:rsidRPr="00513874" w14:paraId="462E9636" w14:textId="77777777" w:rsidTr="00247249">
        <w:tc>
          <w:tcPr>
            <w:tcW w:w="2972" w:type="dxa"/>
            <w:vAlign w:val="bottom"/>
          </w:tcPr>
          <w:p w14:paraId="5F763B9A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55D97343" w14:textId="3A294FA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56 400</w:t>
            </w:r>
          </w:p>
        </w:tc>
        <w:tc>
          <w:tcPr>
            <w:tcW w:w="1144" w:type="dxa"/>
            <w:vAlign w:val="center"/>
          </w:tcPr>
          <w:p w14:paraId="1227B5E6" w14:textId="5DE2CA0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1124" w:type="dxa"/>
            <w:vAlign w:val="center"/>
          </w:tcPr>
          <w:p w14:paraId="1879E2E4" w14:textId="606C9BF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28 800</w:t>
            </w:r>
          </w:p>
        </w:tc>
        <w:tc>
          <w:tcPr>
            <w:tcW w:w="1144" w:type="dxa"/>
            <w:vAlign w:val="center"/>
          </w:tcPr>
          <w:p w14:paraId="1702105C" w14:textId="764AF56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53A507F" w14:textId="2B3C08B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692EDF04" w14:textId="39276FE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2 700</w:t>
            </w:r>
          </w:p>
        </w:tc>
      </w:tr>
      <w:tr w:rsidR="00247249" w:rsidRPr="00513874" w14:paraId="506E82A3" w14:textId="77777777" w:rsidTr="00247249">
        <w:tc>
          <w:tcPr>
            <w:tcW w:w="2972" w:type="dxa"/>
            <w:vAlign w:val="bottom"/>
          </w:tcPr>
          <w:p w14:paraId="044575D4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77C6022E" w14:textId="38FC004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62 800</w:t>
            </w:r>
          </w:p>
        </w:tc>
        <w:tc>
          <w:tcPr>
            <w:tcW w:w="1144" w:type="dxa"/>
            <w:vAlign w:val="center"/>
          </w:tcPr>
          <w:p w14:paraId="024E9973" w14:textId="36A4639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42 800</w:t>
            </w:r>
          </w:p>
        </w:tc>
        <w:tc>
          <w:tcPr>
            <w:tcW w:w="1124" w:type="dxa"/>
            <w:vAlign w:val="center"/>
          </w:tcPr>
          <w:p w14:paraId="1C617246" w14:textId="5B8D549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30 400</w:t>
            </w:r>
          </w:p>
        </w:tc>
        <w:tc>
          <w:tcPr>
            <w:tcW w:w="1144" w:type="dxa"/>
            <w:vAlign w:val="center"/>
          </w:tcPr>
          <w:p w14:paraId="6169A253" w14:textId="4FE8BE0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2C853228" w14:textId="7B0653D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0CE1E082" w14:textId="3CCB871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3 000</w:t>
            </w:r>
          </w:p>
        </w:tc>
      </w:tr>
      <w:tr w:rsidR="00247249" w:rsidRPr="00513874" w14:paraId="6221DE2D" w14:textId="77777777" w:rsidTr="00247249">
        <w:tc>
          <w:tcPr>
            <w:tcW w:w="2972" w:type="dxa"/>
            <w:vAlign w:val="bottom"/>
          </w:tcPr>
          <w:p w14:paraId="3A9695E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3E00E3CE" w14:textId="670A86D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66 000</w:t>
            </w:r>
          </w:p>
        </w:tc>
        <w:tc>
          <w:tcPr>
            <w:tcW w:w="1144" w:type="dxa"/>
            <w:vAlign w:val="center"/>
          </w:tcPr>
          <w:p w14:paraId="43303478" w14:textId="19E4189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1124" w:type="dxa"/>
            <w:vAlign w:val="center"/>
          </w:tcPr>
          <w:p w14:paraId="2B59C93F" w14:textId="5E8FFF9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1144" w:type="dxa"/>
            <w:vAlign w:val="center"/>
          </w:tcPr>
          <w:p w14:paraId="2E8A2DB6" w14:textId="0FB1AB3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06085EF6" w14:textId="0F358E5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0A2FAD8E" w14:textId="14A35D9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3 300</w:t>
            </w:r>
          </w:p>
        </w:tc>
      </w:tr>
      <w:tr w:rsidR="00247249" w:rsidRPr="00513874" w14:paraId="396A3157" w14:textId="77777777" w:rsidTr="00247249">
        <w:tc>
          <w:tcPr>
            <w:tcW w:w="2972" w:type="dxa"/>
            <w:vAlign w:val="bottom"/>
          </w:tcPr>
          <w:p w14:paraId="48554A06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0B05B4AE" w14:textId="5A4AB24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78 800</w:t>
            </w:r>
          </w:p>
        </w:tc>
        <w:tc>
          <w:tcPr>
            <w:tcW w:w="1144" w:type="dxa"/>
            <w:vAlign w:val="center"/>
          </w:tcPr>
          <w:p w14:paraId="74F12B48" w14:textId="7EA6967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50 800</w:t>
            </w:r>
          </w:p>
        </w:tc>
        <w:tc>
          <w:tcPr>
            <w:tcW w:w="1124" w:type="dxa"/>
            <w:vAlign w:val="center"/>
          </w:tcPr>
          <w:p w14:paraId="63167293" w14:textId="57E6A44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35 200</w:t>
            </w:r>
          </w:p>
        </w:tc>
        <w:tc>
          <w:tcPr>
            <w:tcW w:w="1144" w:type="dxa"/>
            <w:vAlign w:val="center"/>
          </w:tcPr>
          <w:p w14:paraId="6F365055" w14:textId="4638096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11B4D267" w14:textId="0EAF849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60F88744" w14:textId="7E7E78E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</w:tr>
      <w:tr w:rsidR="00247249" w:rsidRPr="00513874" w14:paraId="2CE39FD7" w14:textId="77777777" w:rsidTr="00247249">
        <w:tc>
          <w:tcPr>
            <w:tcW w:w="2972" w:type="dxa"/>
            <w:vAlign w:val="bottom"/>
          </w:tcPr>
          <w:p w14:paraId="39F3B730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55C78B72" w14:textId="54F062B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82 800</w:t>
            </w:r>
          </w:p>
        </w:tc>
        <w:tc>
          <w:tcPr>
            <w:tcW w:w="1144" w:type="dxa"/>
            <w:vAlign w:val="center"/>
          </w:tcPr>
          <w:p w14:paraId="633D7A8A" w14:textId="250921E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124" w:type="dxa"/>
            <w:vAlign w:val="center"/>
          </w:tcPr>
          <w:p w14:paraId="4892F013" w14:textId="6A66D06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36 800</w:t>
            </w:r>
          </w:p>
        </w:tc>
        <w:tc>
          <w:tcPr>
            <w:tcW w:w="1144" w:type="dxa"/>
            <w:vAlign w:val="center"/>
          </w:tcPr>
          <w:p w14:paraId="4810F0FA" w14:textId="055589F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4CF98C1F" w14:textId="0ADE3B6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1C817148" w14:textId="0A98935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</w:tr>
      <w:tr w:rsidR="00247249" w:rsidRPr="00836162" w14:paraId="5A039742" w14:textId="77777777" w:rsidTr="00247249">
        <w:tc>
          <w:tcPr>
            <w:tcW w:w="2972" w:type="dxa"/>
            <w:vAlign w:val="bottom"/>
          </w:tcPr>
          <w:p w14:paraId="3377B5ED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128B0F21" w14:textId="1A5A273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144" w:type="dxa"/>
            <w:vAlign w:val="center"/>
          </w:tcPr>
          <w:p w14:paraId="7BD02A25" w14:textId="0F9E0C1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60 400</w:t>
            </w:r>
          </w:p>
        </w:tc>
        <w:tc>
          <w:tcPr>
            <w:tcW w:w="1124" w:type="dxa"/>
            <w:vAlign w:val="center"/>
          </w:tcPr>
          <w:p w14:paraId="7BEDC061" w14:textId="3D42BC4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38 400</w:t>
            </w:r>
          </w:p>
        </w:tc>
        <w:tc>
          <w:tcPr>
            <w:tcW w:w="1144" w:type="dxa"/>
            <w:vAlign w:val="center"/>
          </w:tcPr>
          <w:p w14:paraId="6AFA3BA7" w14:textId="443DB52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CCF5D99" w14:textId="08FB8AE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5A4667A9" w14:textId="350D346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4 500</w:t>
            </w:r>
          </w:p>
        </w:tc>
      </w:tr>
    </w:tbl>
    <w:p w14:paraId="00429E06" w14:textId="77777777" w:rsidR="00247249" w:rsidRDefault="00247249" w:rsidP="00247249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1B5DD997" w14:textId="63B13E85" w:rsidR="00247249" w:rsidRDefault="00247249" w:rsidP="00247249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6-дневного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247249" w:rsidRPr="00513874" w14:paraId="670814E0" w14:textId="77777777" w:rsidTr="00A75984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A713637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6439DD4E" w14:textId="4579FCB8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1AEBE6F5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247249" w:rsidRPr="00513874" w14:paraId="4D010728" w14:textId="77777777" w:rsidTr="00A75984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C15C757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8D3903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06D0EAD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17CE80F8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836606A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91DB6CD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53FA865A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247249" w:rsidRPr="00513874" w14:paraId="251D0B67" w14:textId="77777777" w:rsidTr="00247249">
        <w:tc>
          <w:tcPr>
            <w:tcW w:w="2972" w:type="dxa"/>
            <w:vAlign w:val="bottom"/>
          </w:tcPr>
          <w:p w14:paraId="3B7C68EA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2ED1BB9D" w14:textId="42F2B52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66 400</w:t>
            </w:r>
          </w:p>
        </w:tc>
        <w:tc>
          <w:tcPr>
            <w:tcW w:w="1144" w:type="dxa"/>
            <w:vAlign w:val="center"/>
          </w:tcPr>
          <w:p w14:paraId="3F175160" w14:textId="741D06D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1124" w:type="dxa"/>
            <w:vAlign w:val="center"/>
          </w:tcPr>
          <w:p w14:paraId="7C999375" w14:textId="189C463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32 800</w:t>
            </w:r>
          </w:p>
        </w:tc>
        <w:tc>
          <w:tcPr>
            <w:tcW w:w="1144" w:type="dxa"/>
            <w:vAlign w:val="center"/>
          </w:tcPr>
          <w:p w14:paraId="2ABAE990" w14:textId="22640A9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F9F0F1B" w14:textId="6CF1DC7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741357D2" w14:textId="42F936D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2 100</w:t>
            </w:r>
          </w:p>
        </w:tc>
      </w:tr>
      <w:tr w:rsidR="00247249" w:rsidRPr="00513874" w14:paraId="6113E8CB" w14:textId="77777777" w:rsidTr="00247249">
        <w:tc>
          <w:tcPr>
            <w:tcW w:w="2972" w:type="dxa"/>
            <w:vAlign w:val="bottom"/>
          </w:tcPr>
          <w:p w14:paraId="664B287C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6C5D147B" w14:textId="6DB977D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66 400</w:t>
            </w:r>
          </w:p>
        </w:tc>
        <w:tc>
          <w:tcPr>
            <w:tcW w:w="1144" w:type="dxa"/>
            <w:vAlign w:val="center"/>
          </w:tcPr>
          <w:p w14:paraId="49E7A10D" w14:textId="7F36A97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1124" w:type="dxa"/>
            <w:vAlign w:val="center"/>
          </w:tcPr>
          <w:p w14:paraId="561A5EFD" w14:textId="6F0F8BD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34 800</w:t>
            </w:r>
          </w:p>
        </w:tc>
        <w:tc>
          <w:tcPr>
            <w:tcW w:w="1144" w:type="dxa"/>
            <w:vAlign w:val="center"/>
          </w:tcPr>
          <w:p w14:paraId="4CBB05FF" w14:textId="1BAA7BB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3DE1EBAB" w14:textId="5F2134A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1F1AC568" w14:textId="17BAFF5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2 400</w:t>
            </w:r>
          </w:p>
        </w:tc>
      </w:tr>
      <w:tr w:rsidR="00247249" w:rsidRPr="00513874" w14:paraId="1106DCB7" w14:textId="77777777" w:rsidTr="00247249">
        <w:tc>
          <w:tcPr>
            <w:tcW w:w="2972" w:type="dxa"/>
            <w:vAlign w:val="bottom"/>
          </w:tcPr>
          <w:p w14:paraId="53D68E8F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927E37B" w14:textId="7BE2C7A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70 400</w:t>
            </w:r>
          </w:p>
        </w:tc>
        <w:tc>
          <w:tcPr>
            <w:tcW w:w="1144" w:type="dxa"/>
            <w:vAlign w:val="center"/>
          </w:tcPr>
          <w:p w14:paraId="3A4ED63A" w14:textId="4611649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124" w:type="dxa"/>
            <w:vAlign w:val="center"/>
          </w:tcPr>
          <w:p w14:paraId="7D7D422A" w14:textId="244C234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36 800</w:t>
            </w:r>
          </w:p>
        </w:tc>
        <w:tc>
          <w:tcPr>
            <w:tcW w:w="1144" w:type="dxa"/>
            <w:vAlign w:val="center"/>
          </w:tcPr>
          <w:p w14:paraId="49602FF5" w14:textId="2637DAC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0A1C96A9" w14:textId="4BEDCFC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05CC7DE8" w14:textId="5048763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2 700</w:t>
            </w:r>
          </w:p>
        </w:tc>
      </w:tr>
      <w:tr w:rsidR="00247249" w:rsidRPr="00513874" w14:paraId="471F3A20" w14:textId="77777777" w:rsidTr="00247249">
        <w:tc>
          <w:tcPr>
            <w:tcW w:w="2972" w:type="dxa"/>
            <w:vAlign w:val="bottom"/>
          </w:tcPr>
          <w:p w14:paraId="4F4E0B2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000DE91A" w14:textId="06EC900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78 400</w:t>
            </w:r>
          </w:p>
        </w:tc>
        <w:tc>
          <w:tcPr>
            <w:tcW w:w="1144" w:type="dxa"/>
            <w:vAlign w:val="center"/>
          </w:tcPr>
          <w:p w14:paraId="30B44471" w14:textId="3C5E00C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124" w:type="dxa"/>
            <w:vAlign w:val="center"/>
          </w:tcPr>
          <w:p w14:paraId="0EB26D29" w14:textId="7D51DBB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38 800</w:t>
            </w:r>
          </w:p>
        </w:tc>
        <w:tc>
          <w:tcPr>
            <w:tcW w:w="1144" w:type="dxa"/>
            <w:vAlign w:val="center"/>
          </w:tcPr>
          <w:p w14:paraId="6E12714B" w14:textId="5322DAA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54913B50" w14:textId="70103B6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629D49A5" w14:textId="2BEF781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3 000</w:t>
            </w:r>
          </w:p>
        </w:tc>
      </w:tr>
      <w:tr w:rsidR="00247249" w:rsidRPr="00513874" w14:paraId="02CBF822" w14:textId="77777777" w:rsidTr="00247249">
        <w:tc>
          <w:tcPr>
            <w:tcW w:w="2972" w:type="dxa"/>
            <w:vAlign w:val="bottom"/>
          </w:tcPr>
          <w:p w14:paraId="1405A8C8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3828BB40" w14:textId="1CDFA63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82 400</w:t>
            </w:r>
          </w:p>
        </w:tc>
        <w:tc>
          <w:tcPr>
            <w:tcW w:w="1144" w:type="dxa"/>
            <w:vAlign w:val="center"/>
          </w:tcPr>
          <w:p w14:paraId="0DA461BE" w14:textId="4AF7350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58 000</w:t>
            </w:r>
          </w:p>
        </w:tc>
        <w:tc>
          <w:tcPr>
            <w:tcW w:w="1124" w:type="dxa"/>
            <w:vAlign w:val="center"/>
          </w:tcPr>
          <w:p w14:paraId="7646612E" w14:textId="08B9891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40 800</w:t>
            </w:r>
          </w:p>
        </w:tc>
        <w:tc>
          <w:tcPr>
            <w:tcW w:w="1144" w:type="dxa"/>
            <w:vAlign w:val="center"/>
          </w:tcPr>
          <w:p w14:paraId="050B1388" w14:textId="37FECFD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14F8F897" w14:textId="3DD5410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E656477" w14:textId="6DA47A7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3 300</w:t>
            </w:r>
          </w:p>
        </w:tc>
      </w:tr>
      <w:tr w:rsidR="00247249" w:rsidRPr="00513874" w14:paraId="7FD91089" w14:textId="77777777" w:rsidTr="00247249">
        <w:tc>
          <w:tcPr>
            <w:tcW w:w="2972" w:type="dxa"/>
            <w:vAlign w:val="bottom"/>
          </w:tcPr>
          <w:p w14:paraId="65FAEE17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668CDBF8" w14:textId="59FA5BE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98 400</w:t>
            </w:r>
          </w:p>
        </w:tc>
        <w:tc>
          <w:tcPr>
            <w:tcW w:w="1144" w:type="dxa"/>
            <w:vAlign w:val="center"/>
          </w:tcPr>
          <w:p w14:paraId="44DFB45A" w14:textId="74A57E5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64 000</w:t>
            </w:r>
          </w:p>
        </w:tc>
        <w:tc>
          <w:tcPr>
            <w:tcW w:w="1124" w:type="dxa"/>
            <w:vAlign w:val="center"/>
          </w:tcPr>
          <w:p w14:paraId="5516B2D1" w14:textId="0BEBE6D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44 800</w:t>
            </w:r>
          </w:p>
        </w:tc>
        <w:tc>
          <w:tcPr>
            <w:tcW w:w="1144" w:type="dxa"/>
            <w:vAlign w:val="center"/>
          </w:tcPr>
          <w:p w14:paraId="62D6D8C3" w14:textId="74043C1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67468CB3" w14:textId="5E86D02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1890A365" w14:textId="45CA520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</w:tr>
      <w:tr w:rsidR="00247249" w:rsidRPr="00513874" w14:paraId="7988A7C5" w14:textId="77777777" w:rsidTr="00247249">
        <w:tc>
          <w:tcPr>
            <w:tcW w:w="2972" w:type="dxa"/>
            <w:vAlign w:val="bottom"/>
          </w:tcPr>
          <w:p w14:paraId="455C5679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026E3FCB" w14:textId="7DBA098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103 400</w:t>
            </w:r>
          </w:p>
        </w:tc>
        <w:tc>
          <w:tcPr>
            <w:tcW w:w="1144" w:type="dxa"/>
            <w:vAlign w:val="center"/>
          </w:tcPr>
          <w:p w14:paraId="5A920E6F" w14:textId="650D176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68 000</w:t>
            </w:r>
          </w:p>
        </w:tc>
        <w:tc>
          <w:tcPr>
            <w:tcW w:w="1124" w:type="dxa"/>
            <w:vAlign w:val="center"/>
          </w:tcPr>
          <w:p w14:paraId="3040A14D" w14:textId="42469DB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46 800</w:t>
            </w:r>
          </w:p>
        </w:tc>
        <w:tc>
          <w:tcPr>
            <w:tcW w:w="1144" w:type="dxa"/>
            <w:vAlign w:val="center"/>
          </w:tcPr>
          <w:p w14:paraId="3A78E3CF" w14:textId="2A1D0EC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4AC85810" w14:textId="6FC33A6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02E72BD1" w14:textId="4577B60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</w:tr>
      <w:tr w:rsidR="00247249" w:rsidRPr="00836162" w14:paraId="2AB6E586" w14:textId="77777777" w:rsidTr="00247249">
        <w:tc>
          <w:tcPr>
            <w:tcW w:w="2972" w:type="dxa"/>
            <w:vAlign w:val="bottom"/>
          </w:tcPr>
          <w:p w14:paraId="0A992F47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lastRenderedPageBreak/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31B760D4" w14:textId="1C8E755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112 400</w:t>
            </w:r>
          </w:p>
        </w:tc>
        <w:tc>
          <w:tcPr>
            <w:tcW w:w="1144" w:type="dxa"/>
            <w:vAlign w:val="center"/>
          </w:tcPr>
          <w:p w14:paraId="630A7B08" w14:textId="20388C2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76 000</w:t>
            </w:r>
          </w:p>
        </w:tc>
        <w:tc>
          <w:tcPr>
            <w:tcW w:w="1124" w:type="dxa"/>
            <w:vAlign w:val="center"/>
          </w:tcPr>
          <w:p w14:paraId="241ECFD4" w14:textId="3465B68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48 800</w:t>
            </w:r>
          </w:p>
        </w:tc>
        <w:tc>
          <w:tcPr>
            <w:tcW w:w="1144" w:type="dxa"/>
            <w:vAlign w:val="center"/>
          </w:tcPr>
          <w:p w14:paraId="4D17BD66" w14:textId="3D18CE6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22C9D38A" w14:textId="4F060F5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33C514AC" w14:textId="7B24291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4 500</w:t>
            </w:r>
          </w:p>
        </w:tc>
      </w:tr>
    </w:tbl>
    <w:p w14:paraId="07351B1D" w14:textId="77777777" w:rsidR="00247249" w:rsidRDefault="00247249" w:rsidP="00247249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6D464EE5" w14:textId="7384313E" w:rsidR="00247249" w:rsidRDefault="00247249" w:rsidP="00247249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7-дневного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247249" w:rsidRPr="00513874" w14:paraId="06D64D9A" w14:textId="77777777" w:rsidTr="00A75984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D4DA599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66D6A28A" w14:textId="2C30CE51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53267EA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247249" w:rsidRPr="00513874" w14:paraId="5C9E3D8B" w14:textId="77777777" w:rsidTr="00A75984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66BBA80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DEAB1F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7257B04E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29139DB1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709564C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2E48A341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3ABB07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247249" w:rsidRPr="00513874" w14:paraId="74BC258E" w14:textId="77777777" w:rsidTr="00247249">
        <w:tc>
          <w:tcPr>
            <w:tcW w:w="2972" w:type="dxa"/>
            <w:vAlign w:val="bottom"/>
          </w:tcPr>
          <w:p w14:paraId="3DABD5B0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043192C3" w14:textId="4712F49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79 600</w:t>
            </w:r>
          </w:p>
        </w:tc>
        <w:tc>
          <w:tcPr>
            <w:tcW w:w="1144" w:type="dxa"/>
            <w:vAlign w:val="center"/>
          </w:tcPr>
          <w:p w14:paraId="7CD803CD" w14:textId="3D3E02F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53 200</w:t>
            </w:r>
          </w:p>
        </w:tc>
        <w:tc>
          <w:tcPr>
            <w:tcW w:w="1124" w:type="dxa"/>
            <w:vAlign w:val="center"/>
          </w:tcPr>
          <w:p w14:paraId="0616BBD3" w14:textId="0F04D43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144" w:type="dxa"/>
            <w:vAlign w:val="center"/>
          </w:tcPr>
          <w:p w14:paraId="313033F1" w14:textId="70C8FA0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2145776C" w14:textId="1998647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01034008" w14:textId="58201C5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2 100</w:t>
            </w:r>
          </w:p>
        </w:tc>
      </w:tr>
      <w:tr w:rsidR="00247249" w:rsidRPr="00513874" w14:paraId="10CC5322" w14:textId="77777777" w:rsidTr="00247249">
        <w:tc>
          <w:tcPr>
            <w:tcW w:w="2972" w:type="dxa"/>
            <w:vAlign w:val="bottom"/>
          </w:tcPr>
          <w:p w14:paraId="70F9B0B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35FC88A3" w14:textId="62EC716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79 600</w:t>
            </w:r>
          </w:p>
        </w:tc>
        <w:tc>
          <w:tcPr>
            <w:tcW w:w="1144" w:type="dxa"/>
            <w:vAlign w:val="center"/>
          </w:tcPr>
          <w:p w14:paraId="3412A550" w14:textId="23C6510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55 600</w:t>
            </w:r>
          </w:p>
        </w:tc>
        <w:tc>
          <w:tcPr>
            <w:tcW w:w="1124" w:type="dxa"/>
            <w:vAlign w:val="center"/>
          </w:tcPr>
          <w:p w14:paraId="4A5CCE92" w14:textId="0A20767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42 400</w:t>
            </w:r>
          </w:p>
        </w:tc>
        <w:tc>
          <w:tcPr>
            <w:tcW w:w="1144" w:type="dxa"/>
            <w:vAlign w:val="center"/>
          </w:tcPr>
          <w:p w14:paraId="656D8F14" w14:textId="0BAF580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3716DC84" w14:textId="6298344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03167D2A" w14:textId="6073E4E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2 400</w:t>
            </w:r>
          </w:p>
        </w:tc>
      </w:tr>
      <w:tr w:rsidR="00247249" w:rsidRPr="00513874" w14:paraId="3895168C" w14:textId="77777777" w:rsidTr="00247249">
        <w:tc>
          <w:tcPr>
            <w:tcW w:w="2972" w:type="dxa"/>
            <w:vAlign w:val="bottom"/>
          </w:tcPr>
          <w:p w14:paraId="099DEC8A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0A88228F" w14:textId="592080B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84 400</w:t>
            </w:r>
          </w:p>
        </w:tc>
        <w:tc>
          <w:tcPr>
            <w:tcW w:w="1144" w:type="dxa"/>
            <w:vAlign w:val="center"/>
          </w:tcPr>
          <w:p w14:paraId="23A272CF" w14:textId="4EF6419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58 000</w:t>
            </w:r>
          </w:p>
        </w:tc>
        <w:tc>
          <w:tcPr>
            <w:tcW w:w="1124" w:type="dxa"/>
            <w:vAlign w:val="center"/>
          </w:tcPr>
          <w:p w14:paraId="2A1B4525" w14:textId="58404E7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44 800</w:t>
            </w:r>
          </w:p>
        </w:tc>
        <w:tc>
          <w:tcPr>
            <w:tcW w:w="1144" w:type="dxa"/>
            <w:vAlign w:val="center"/>
          </w:tcPr>
          <w:p w14:paraId="73385D07" w14:textId="2896541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5455C569" w14:textId="73C0EB9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79832E53" w14:textId="00F0797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2 700</w:t>
            </w:r>
          </w:p>
        </w:tc>
      </w:tr>
      <w:tr w:rsidR="00247249" w:rsidRPr="00513874" w14:paraId="22464451" w14:textId="77777777" w:rsidTr="00247249">
        <w:tc>
          <w:tcPr>
            <w:tcW w:w="2972" w:type="dxa"/>
            <w:vAlign w:val="bottom"/>
          </w:tcPr>
          <w:p w14:paraId="4A8EBE05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611C9264" w14:textId="2470B1C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94 000</w:t>
            </w:r>
          </w:p>
        </w:tc>
        <w:tc>
          <w:tcPr>
            <w:tcW w:w="1144" w:type="dxa"/>
            <w:vAlign w:val="center"/>
          </w:tcPr>
          <w:p w14:paraId="2028F899" w14:textId="1261208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65 200</w:t>
            </w:r>
          </w:p>
        </w:tc>
        <w:tc>
          <w:tcPr>
            <w:tcW w:w="1124" w:type="dxa"/>
            <w:vAlign w:val="center"/>
          </w:tcPr>
          <w:p w14:paraId="5ED5B922" w14:textId="332A668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44" w:type="dxa"/>
            <w:vAlign w:val="center"/>
          </w:tcPr>
          <w:p w14:paraId="482C25FE" w14:textId="49BFF22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60BA568A" w14:textId="4AC39D5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6796E118" w14:textId="1492C89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3 000</w:t>
            </w:r>
          </w:p>
        </w:tc>
      </w:tr>
      <w:tr w:rsidR="00247249" w:rsidRPr="00513874" w14:paraId="7B57812A" w14:textId="77777777" w:rsidTr="00247249">
        <w:tc>
          <w:tcPr>
            <w:tcW w:w="2972" w:type="dxa"/>
            <w:vAlign w:val="bottom"/>
          </w:tcPr>
          <w:p w14:paraId="7CB78ECB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28EE0ADE" w14:textId="5E24E7D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98 800</w:t>
            </w:r>
          </w:p>
        </w:tc>
        <w:tc>
          <w:tcPr>
            <w:tcW w:w="1144" w:type="dxa"/>
            <w:vAlign w:val="center"/>
          </w:tcPr>
          <w:p w14:paraId="4F23A9B5" w14:textId="48DF37C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124" w:type="dxa"/>
            <w:vAlign w:val="center"/>
          </w:tcPr>
          <w:p w14:paraId="26327466" w14:textId="366B1C1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49 600</w:t>
            </w:r>
          </w:p>
        </w:tc>
        <w:tc>
          <w:tcPr>
            <w:tcW w:w="1144" w:type="dxa"/>
            <w:vAlign w:val="center"/>
          </w:tcPr>
          <w:p w14:paraId="78A83941" w14:textId="689D2B7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68A96866" w14:textId="759D029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4616FF93" w14:textId="0A5DBBD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3 300</w:t>
            </w:r>
          </w:p>
        </w:tc>
      </w:tr>
      <w:tr w:rsidR="00247249" w:rsidRPr="00513874" w14:paraId="669FC149" w14:textId="77777777" w:rsidTr="00247249">
        <w:tc>
          <w:tcPr>
            <w:tcW w:w="2972" w:type="dxa"/>
            <w:vAlign w:val="bottom"/>
          </w:tcPr>
          <w:p w14:paraId="6703357F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0128321E" w14:textId="48FBF9A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118 000</w:t>
            </w:r>
          </w:p>
        </w:tc>
        <w:tc>
          <w:tcPr>
            <w:tcW w:w="1144" w:type="dxa"/>
            <w:vAlign w:val="center"/>
          </w:tcPr>
          <w:p w14:paraId="7E17485D" w14:textId="05A6422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77 200</w:t>
            </w:r>
          </w:p>
        </w:tc>
        <w:tc>
          <w:tcPr>
            <w:tcW w:w="1124" w:type="dxa"/>
            <w:vAlign w:val="center"/>
          </w:tcPr>
          <w:p w14:paraId="5E402314" w14:textId="5643D57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54 400</w:t>
            </w:r>
          </w:p>
        </w:tc>
        <w:tc>
          <w:tcPr>
            <w:tcW w:w="1144" w:type="dxa"/>
            <w:vAlign w:val="center"/>
          </w:tcPr>
          <w:p w14:paraId="5D8E8F0E" w14:textId="0361ECA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4112EF4B" w14:textId="2717331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0E72D69B" w14:textId="64F669B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</w:tr>
      <w:tr w:rsidR="00247249" w:rsidRPr="00513874" w14:paraId="116E05D0" w14:textId="77777777" w:rsidTr="00247249">
        <w:tc>
          <w:tcPr>
            <w:tcW w:w="2972" w:type="dxa"/>
            <w:vAlign w:val="bottom"/>
          </w:tcPr>
          <w:p w14:paraId="19C70A94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03ED8951" w14:textId="5C427A3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124 000</w:t>
            </w:r>
          </w:p>
        </w:tc>
        <w:tc>
          <w:tcPr>
            <w:tcW w:w="1144" w:type="dxa"/>
            <w:vAlign w:val="center"/>
          </w:tcPr>
          <w:p w14:paraId="4AB988B8" w14:textId="7D5800B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82 000</w:t>
            </w:r>
          </w:p>
        </w:tc>
        <w:tc>
          <w:tcPr>
            <w:tcW w:w="1124" w:type="dxa"/>
            <w:vAlign w:val="center"/>
          </w:tcPr>
          <w:p w14:paraId="4ABEDFB2" w14:textId="3420AA8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56 800</w:t>
            </w:r>
          </w:p>
        </w:tc>
        <w:tc>
          <w:tcPr>
            <w:tcW w:w="1144" w:type="dxa"/>
            <w:vAlign w:val="center"/>
          </w:tcPr>
          <w:p w14:paraId="17989C3D" w14:textId="6439BC8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54AE8B34" w14:textId="18E38A4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471F28D3" w14:textId="0EB0B4D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</w:tr>
      <w:tr w:rsidR="00247249" w:rsidRPr="00836162" w14:paraId="64351F4F" w14:textId="77777777" w:rsidTr="00247249">
        <w:tc>
          <w:tcPr>
            <w:tcW w:w="2972" w:type="dxa"/>
            <w:vAlign w:val="bottom"/>
          </w:tcPr>
          <w:p w14:paraId="44E1CA43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519540B" w14:textId="2C1614D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134 800</w:t>
            </w:r>
          </w:p>
        </w:tc>
        <w:tc>
          <w:tcPr>
            <w:tcW w:w="1144" w:type="dxa"/>
            <w:vAlign w:val="center"/>
          </w:tcPr>
          <w:p w14:paraId="57B9EC75" w14:textId="662A3E3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91 600</w:t>
            </w:r>
          </w:p>
        </w:tc>
        <w:tc>
          <w:tcPr>
            <w:tcW w:w="1124" w:type="dxa"/>
            <w:vAlign w:val="center"/>
          </w:tcPr>
          <w:p w14:paraId="12B122C4" w14:textId="7DA0BF9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59 200</w:t>
            </w:r>
          </w:p>
        </w:tc>
        <w:tc>
          <w:tcPr>
            <w:tcW w:w="1144" w:type="dxa"/>
            <w:vAlign w:val="center"/>
          </w:tcPr>
          <w:p w14:paraId="308F8003" w14:textId="1AE2928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0C2EBF85" w14:textId="438E274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78760F47" w14:textId="21D2276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4 500</w:t>
            </w:r>
          </w:p>
        </w:tc>
      </w:tr>
    </w:tbl>
    <w:p w14:paraId="3726F9B4" w14:textId="77777777" w:rsidR="00247249" w:rsidRDefault="00247249" w:rsidP="00247249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786B782" w14:textId="535DBCFB" w:rsidR="00247249" w:rsidRDefault="00247249" w:rsidP="00247249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8-дневного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247249" w:rsidRPr="00513874" w14:paraId="077C9985" w14:textId="77777777" w:rsidTr="00A75984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563AB491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252DFD50" w14:textId="65627B15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705BA958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247249" w:rsidRPr="00513874" w14:paraId="29BEBB91" w14:textId="77777777" w:rsidTr="00A75984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521A433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9205F3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00FB1B1D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C4BE73A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46F25EAF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5B2730DF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98AB7ED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247249" w:rsidRPr="00513874" w14:paraId="3FD8A665" w14:textId="77777777" w:rsidTr="00247249">
        <w:tc>
          <w:tcPr>
            <w:tcW w:w="2972" w:type="dxa"/>
            <w:vAlign w:val="bottom"/>
          </w:tcPr>
          <w:p w14:paraId="152E738F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3213EC2C" w14:textId="088C498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92 800</w:t>
            </w:r>
          </w:p>
        </w:tc>
        <w:tc>
          <w:tcPr>
            <w:tcW w:w="1144" w:type="dxa"/>
            <w:vAlign w:val="center"/>
          </w:tcPr>
          <w:p w14:paraId="415828CE" w14:textId="08ECF45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62 400</w:t>
            </w:r>
          </w:p>
        </w:tc>
        <w:tc>
          <w:tcPr>
            <w:tcW w:w="1124" w:type="dxa"/>
            <w:vAlign w:val="center"/>
          </w:tcPr>
          <w:p w14:paraId="6E2231FD" w14:textId="0567827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44" w:type="dxa"/>
            <w:vAlign w:val="center"/>
          </w:tcPr>
          <w:p w14:paraId="30E497DE" w14:textId="1ACFBD1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4CA2FB49" w14:textId="5D8CEEC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238EFEFB" w14:textId="5BF3B80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2 100</w:t>
            </w:r>
          </w:p>
        </w:tc>
      </w:tr>
      <w:tr w:rsidR="00247249" w:rsidRPr="00513874" w14:paraId="70BBE128" w14:textId="77777777" w:rsidTr="00247249">
        <w:tc>
          <w:tcPr>
            <w:tcW w:w="2972" w:type="dxa"/>
            <w:vAlign w:val="bottom"/>
          </w:tcPr>
          <w:p w14:paraId="757447E8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08F7799C" w14:textId="2FE72B8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92 800</w:t>
            </w:r>
          </w:p>
        </w:tc>
        <w:tc>
          <w:tcPr>
            <w:tcW w:w="1144" w:type="dxa"/>
            <w:vAlign w:val="center"/>
          </w:tcPr>
          <w:p w14:paraId="1900FF8F" w14:textId="527D9BC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65 200</w:t>
            </w:r>
          </w:p>
        </w:tc>
        <w:tc>
          <w:tcPr>
            <w:tcW w:w="1124" w:type="dxa"/>
            <w:vAlign w:val="center"/>
          </w:tcPr>
          <w:p w14:paraId="5658D907" w14:textId="37CD206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44" w:type="dxa"/>
            <w:vAlign w:val="center"/>
          </w:tcPr>
          <w:p w14:paraId="298AD7B5" w14:textId="5C736DB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4E81FF63" w14:textId="20D14D5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6C2F617D" w14:textId="220B2BB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2 400</w:t>
            </w:r>
          </w:p>
        </w:tc>
      </w:tr>
      <w:tr w:rsidR="00247249" w:rsidRPr="00513874" w14:paraId="76399DC0" w14:textId="77777777" w:rsidTr="00247249">
        <w:tc>
          <w:tcPr>
            <w:tcW w:w="2972" w:type="dxa"/>
            <w:vAlign w:val="bottom"/>
          </w:tcPr>
          <w:p w14:paraId="72B9B955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5A07F12E" w14:textId="21988AA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98 400</w:t>
            </w:r>
          </w:p>
        </w:tc>
        <w:tc>
          <w:tcPr>
            <w:tcW w:w="1144" w:type="dxa"/>
            <w:vAlign w:val="center"/>
          </w:tcPr>
          <w:p w14:paraId="7DBC62ED" w14:textId="740C28F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68 000</w:t>
            </w:r>
          </w:p>
        </w:tc>
        <w:tc>
          <w:tcPr>
            <w:tcW w:w="1124" w:type="dxa"/>
            <w:vAlign w:val="center"/>
          </w:tcPr>
          <w:p w14:paraId="3F2C098C" w14:textId="118BA48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52 800</w:t>
            </w:r>
          </w:p>
        </w:tc>
        <w:tc>
          <w:tcPr>
            <w:tcW w:w="1144" w:type="dxa"/>
            <w:vAlign w:val="center"/>
          </w:tcPr>
          <w:p w14:paraId="1777059F" w14:textId="4174700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C1F5C5C" w14:textId="6CE6229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6A2706B8" w14:textId="5982489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2 700</w:t>
            </w:r>
          </w:p>
        </w:tc>
      </w:tr>
      <w:tr w:rsidR="00247249" w:rsidRPr="00513874" w14:paraId="3C954259" w14:textId="77777777" w:rsidTr="00247249">
        <w:tc>
          <w:tcPr>
            <w:tcW w:w="2972" w:type="dxa"/>
            <w:vAlign w:val="bottom"/>
          </w:tcPr>
          <w:p w14:paraId="1B65D7F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2D1A28DF" w14:textId="7628267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109 600</w:t>
            </w:r>
          </w:p>
        </w:tc>
        <w:tc>
          <w:tcPr>
            <w:tcW w:w="1144" w:type="dxa"/>
            <w:vAlign w:val="center"/>
          </w:tcPr>
          <w:p w14:paraId="5F9EB133" w14:textId="7D5994D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76 400</w:t>
            </w:r>
          </w:p>
        </w:tc>
        <w:tc>
          <w:tcPr>
            <w:tcW w:w="1124" w:type="dxa"/>
            <w:vAlign w:val="center"/>
          </w:tcPr>
          <w:p w14:paraId="6600E896" w14:textId="70B04A61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55 600</w:t>
            </w:r>
          </w:p>
        </w:tc>
        <w:tc>
          <w:tcPr>
            <w:tcW w:w="1144" w:type="dxa"/>
            <w:vAlign w:val="center"/>
          </w:tcPr>
          <w:p w14:paraId="4BE7B462" w14:textId="61D6DBE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12FFF10A" w14:textId="74246CC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7FCED383" w14:textId="7C8B175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3 000</w:t>
            </w:r>
          </w:p>
        </w:tc>
      </w:tr>
      <w:tr w:rsidR="00247249" w:rsidRPr="00513874" w14:paraId="71A558B2" w14:textId="77777777" w:rsidTr="00247249">
        <w:tc>
          <w:tcPr>
            <w:tcW w:w="2972" w:type="dxa"/>
            <w:vAlign w:val="bottom"/>
          </w:tcPr>
          <w:p w14:paraId="451F309D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5898E088" w14:textId="7F0ADD8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115 200</w:t>
            </w:r>
          </w:p>
        </w:tc>
        <w:tc>
          <w:tcPr>
            <w:tcW w:w="1144" w:type="dxa"/>
            <w:vAlign w:val="center"/>
          </w:tcPr>
          <w:p w14:paraId="7BEAB804" w14:textId="5EE2B47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82 000</w:t>
            </w:r>
          </w:p>
        </w:tc>
        <w:tc>
          <w:tcPr>
            <w:tcW w:w="1124" w:type="dxa"/>
            <w:vAlign w:val="center"/>
          </w:tcPr>
          <w:p w14:paraId="76A25FE5" w14:textId="3A31A99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58 400</w:t>
            </w:r>
          </w:p>
        </w:tc>
        <w:tc>
          <w:tcPr>
            <w:tcW w:w="1144" w:type="dxa"/>
            <w:vAlign w:val="center"/>
          </w:tcPr>
          <w:p w14:paraId="4E45CA81" w14:textId="106169F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66768982" w14:textId="6F8196D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6C86277A" w14:textId="586EABA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3 300</w:t>
            </w:r>
          </w:p>
        </w:tc>
      </w:tr>
      <w:tr w:rsidR="00247249" w:rsidRPr="00513874" w14:paraId="60C8D00F" w14:textId="77777777" w:rsidTr="00247249">
        <w:tc>
          <w:tcPr>
            <w:tcW w:w="2972" w:type="dxa"/>
            <w:vAlign w:val="bottom"/>
          </w:tcPr>
          <w:p w14:paraId="6F489BB9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</w:t>
            </w: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>Opera Suite Hotel 4*, Aviatrans Hotel 4*</w:t>
            </w:r>
          </w:p>
        </w:tc>
        <w:tc>
          <w:tcPr>
            <w:tcW w:w="1276" w:type="dxa"/>
            <w:vAlign w:val="center"/>
          </w:tcPr>
          <w:p w14:paraId="4F8AFA2C" w14:textId="28BCF7E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lastRenderedPageBreak/>
              <w:t>137 600</w:t>
            </w:r>
          </w:p>
        </w:tc>
        <w:tc>
          <w:tcPr>
            <w:tcW w:w="1144" w:type="dxa"/>
            <w:vAlign w:val="center"/>
          </w:tcPr>
          <w:p w14:paraId="21AC4E77" w14:textId="747EE32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90 400</w:t>
            </w:r>
          </w:p>
        </w:tc>
        <w:tc>
          <w:tcPr>
            <w:tcW w:w="1124" w:type="dxa"/>
            <w:vAlign w:val="center"/>
          </w:tcPr>
          <w:p w14:paraId="6A4AF4F5" w14:textId="42DE577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64 000</w:t>
            </w:r>
          </w:p>
        </w:tc>
        <w:tc>
          <w:tcPr>
            <w:tcW w:w="1144" w:type="dxa"/>
            <w:vAlign w:val="center"/>
          </w:tcPr>
          <w:p w14:paraId="58A45104" w14:textId="66CF594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32C4E384" w14:textId="539B5B3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4659095B" w14:textId="4431792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3 900</w:t>
            </w:r>
          </w:p>
        </w:tc>
      </w:tr>
      <w:tr w:rsidR="00247249" w:rsidRPr="00513874" w14:paraId="6F726DDC" w14:textId="77777777" w:rsidTr="00247249">
        <w:tc>
          <w:tcPr>
            <w:tcW w:w="2972" w:type="dxa"/>
            <w:vAlign w:val="bottom"/>
          </w:tcPr>
          <w:p w14:paraId="12E2ADC9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D31C5CC" w14:textId="3901D8F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144 600</w:t>
            </w:r>
          </w:p>
        </w:tc>
        <w:tc>
          <w:tcPr>
            <w:tcW w:w="1144" w:type="dxa"/>
            <w:vAlign w:val="center"/>
          </w:tcPr>
          <w:p w14:paraId="197DEB6B" w14:textId="16EE132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96 000</w:t>
            </w:r>
          </w:p>
        </w:tc>
        <w:tc>
          <w:tcPr>
            <w:tcW w:w="1124" w:type="dxa"/>
            <w:vAlign w:val="center"/>
          </w:tcPr>
          <w:p w14:paraId="0EBD2637" w14:textId="46610C8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66 800</w:t>
            </w:r>
          </w:p>
        </w:tc>
        <w:tc>
          <w:tcPr>
            <w:tcW w:w="1144" w:type="dxa"/>
            <w:vAlign w:val="center"/>
          </w:tcPr>
          <w:p w14:paraId="096FC441" w14:textId="142A05E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FC8B4E7" w14:textId="02555C7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71D0B9BD" w14:textId="6E740A4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4 200</w:t>
            </w:r>
          </w:p>
        </w:tc>
      </w:tr>
      <w:tr w:rsidR="00247249" w:rsidRPr="00836162" w14:paraId="1BB5D2AB" w14:textId="77777777" w:rsidTr="00247249">
        <w:tc>
          <w:tcPr>
            <w:tcW w:w="2972" w:type="dxa"/>
            <w:vAlign w:val="bottom"/>
          </w:tcPr>
          <w:p w14:paraId="13ED87D6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1A80DA69" w14:textId="74BB4ED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157 200</w:t>
            </w:r>
          </w:p>
        </w:tc>
        <w:tc>
          <w:tcPr>
            <w:tcW w:w="1144" w:type="dxa"/>
            <w:vAlign w:val="center"/>
          </w:tcPr>
          <w:p w14:paraId="5C47B46D" w14:textId="50CC4A1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107 200</w:t>
            </w:r>
          </w:p>
        </w:tc>
        <w:tc>
          <w:tcPr>
            <w:tcW w:w="1124" w:type="dxa"/>
            <w:vAlign w:val="center"/>
          </w:tcPr>
          <w:p w14:paraId="45E1A1F9" w14:textId="4844742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69 600</w:t>
            </w:r>
          </w:p>
        </w:tc>
        <w:tc>
          <w:tcPr>
            <w:tcW w:w="1144" w:type="dxa"/>
            <w:vAlign w:val="center"/>
          </w:tcPr>
          <w:p w14:paraId="7C0FA844" w14:textId="0528134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7FB73E99" w14:textId="3185049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33E96433" w14:textId="6B21140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4 500</w:t>
            </w:r>
          </w:p>
        </w:tc>
      </w:tr>
    </w:tbl>
    <w:p w14:paraId="5903F2CE" w14:textId="77777777" w:rsidR="00247249" w:rsidRDefault="00247249" w:rsidP="00247249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3370237" w14:textId="520A7449" w:rsidR="00247249" w:rsidRDefault="00247249" w:rsidP="00247249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9-дневного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247249" w:rsidRPr="00513874" w14:paraId="2957A3AB" w14:textId="77777777" w:rsidTr="00A75984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005CCC21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030FC0CB" w14:textId="01B69814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785F95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E63E512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247249" w:rsidRPr="00513874" w14:paraId="43BF0E79" w14:textId="77777777" w:rsidTr="00A75984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22E9D4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5510FC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77987B9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C58A34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F7D3AFB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24C74A4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A23A006" w14:textId="77777777" w:rsidR="00247249" w:rsidRPr="00513874" w:rsidRDefault="00247249" w:rsidP="00A759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247249" w:rsidRPr="00513874" w14:paraId="5EE31725" w14:textId="77777777" w:rsidTr="00247249">
        <w:tc>
          <w:tcPr>
            <w:tcW w:w="2972" w:type="dxa"/>
            <w:vAlign w:val="bottom"/>
          </w:tcPr>
          <w:p w14:paraId="139B2162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415C75E2" w14:textId="649BB3D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13232B4F" w14:textId="566C937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7411EC3" w14:textId="55BEDD1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845E6FF" w14:textId="5C266C1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1CBB9B68" w14:textId="1294052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6445A54B" w14:textId="4B0B108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100</w:t>
            </w:r>
          </w:p>
        </w:tc>
      </w:tr>
      <w:tr w:rsidR="00247249" w:rsidRPr="00513874" w14:paraId="4ADCAEFE" w14:textId="77777777" w:rsidTr="00247249">
        <w:tc>
          <w:tcPr>
            <w:tcW w:w="2972" w:type="dxa"/>
            <w:vAlign w:val="bottom"/>
          </w:tcPr>
          <w:p w14:paraId="48FBCBAB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7EC1482B" w14:textId="3DE22DF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7FA8CC9" w14:textId="16B75C9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41F7DBE7" w14:textId="3A2BD52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CBC0170" w14:textId="207DBDAC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338FFB55" w14:textId="0D82CE1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5A9B6F5" w14:textId="1898F6D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400</w:t>
            </w:r>
          </w:p>
        </w:tc>
      </w:tr>
      <w:tr w:rsidR="00247249" w:rsidRPr="00513874" w14:paraId="5B791611" w14:textId="77777777" w:rsidTr="00247249">
        <w:tc>
          <w:tcPr>
            <w:tcW w:w="2972" w:type="dxa"/>
            <w:vAlign w:val="bottom"/>
          </w:tcPr>
          <w:p w14:paraId="0F3225E3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11E42041" w14:textId="19BE281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77B60639" w14:textId="4432FA8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1D19A3C8" w14:textId="09E1AF9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7BACF8DC" w14:textId="1E4F5B5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35D3FB85" w14:textId="771B4EF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064F0DD" w14:textId="4801F58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700</w:t>
            </w:r>
          </w:p>
        </w:tc>
      </w:tr>
      <w:tr w:rsidR="00247249" w:rsidRPr="00513874" w14:paraId="12C3AB47" w14:textId="77777777" w:rsidTr="00247249">
        <w:tc>
          <w:tcPr>
            <w:tcW w:w="2972" w:type="dxa"/>
            <w:vAlign w:val="bottom"/>
          </w:tcPr>
          <w:p w14:paraId="4F506477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5A2AFE59" w14:textId="7FF20245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3E6C835C" w14:textId="085B116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63F830E5" w14:textId="3579A1B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3789E2D" w14:textId="6B14E33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5590E26" w14:textId="6FAA1B1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44808D90" w14:textId="7145674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</w:tr>
      <w:tr w:rsidR="00247249" w:rsidRPr="00513874" w14:paraId="61A42AD5" w14:textId="77777777" w:rsidTr="00247249">
        <w:tc>
          <w:tcPr>
            <w:tcW w:w="2972" w:type="dxa"/>
            <w:vAlign w:val="bottom"/>
          </w:tcPr>
          <w:p w14:paraId="778E6DB9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2E14557C" w14:textId="12690B2E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D203283" w14:textId="13AAD7F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73EBBD5" w14:textId="54241B5A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7CB8B7F6" w14:textId="3CEC45D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5576538C" w14:textId="6DEAA8A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37701360" w14:textId="03EB478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300</w:t>
            </w:r>
          </w:p>
        </w:tc>
      </w:tr>
      <w:tr w:rsidR="00247249" w:rsidRPr="00513874" w14:paraId="727FE94E" w14:textId="77777777" w:rsidTr="00247249">
        <w:tc>
          <w:tcPr>
            <w:tcW w:w="2972" w:type="dxa"/>
            <w:vAlign w:val="bottom"/>
          </w:tcPr>
          <w:p w14:paraId="720C08DD" w14:textId="77777777" w:rsidR="00247249" w:rsidRPr="00D616BC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52BCFE2B" w14:textId="04AB85AB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376FA970" w14:textId="2EAE99B9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1C40427" w14:textId="2FFA507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67E03D88" w14:textId="16166112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20A583CB" w14:textId="7800BF3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08BDC01E" w14:textId="4E422180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900</w:t>
            </w:r>
          </w:p>
        </w:tc>
      </w:tr>
      <w:tr w:rsidR="00247249" w:rsidRPr="00513874" w14:paraId="3F8F556B" w14:textId="77777777" w:rsidTr="00247249">
        <w:tc>
          <w:tcPr>
            <w:tcW w:w="2972" w:type="dxa"/>
            <w:vAlign w:val="bottom"/>
          </w:tcPr>
          <w:p w14:paraId="30264E32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4892AD8E" w14:textId="1A60CA5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3E18EED0" w14:textId="28C30158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5D8E6D50" w14:textId="0488B626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3C048867" w14:textId="72FD9863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4F1B84E" w14:textId="7E06936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1838367F" w14:textId="554DF59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200</w:t>
            </w:r>
          </w:p>
        </w:tc>
      </w:tr>
      <w:tr w:rsidR="00247249" w:rsidRPr="00836162" w14:paraId="67BE0047" w14:textId="77777777" w:rsidTr="00247249">
        <w:tc>
          <w:tcPr>
            <w:tcW w:w="2972" w:type="dxa"/>
            <w:vAlign w:val="bottom"/>
          </w:tcPr>
          <w:p w14:paraId="78CCB4F2" w14:textId="77777777" w:rsidR="00247249" w:rsidRPr="00513874" w:rsidRDefault="00247249" w:rsidP="00247249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6046A844" w14:textId="336AA12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11B21864" w14:textId="58A9056F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85E6614" w14:textId="79938804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87EFE7B" w14:textId="4B32C567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F5A035" w14:textId="28C304A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5C0FDDD4" w14:textId="2DF0236D" w:rsidR="00247249" w:rsidRPr="00247249" w:rsidRDefault="00247249" w:rsidP="002472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724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249">
              <w:rPr>
                <w:rFonts w:ascii="Times New Roman" w:hAnsi="Times New Roman" w:cs="Times New Roman"/>
              </w:rPr>
              <w:t>500</w:t>
            </w:r>
          </w:p>
        </w:tc>
      </w:tr>
    </w:tbl>
    <w:p w14:paraId="49FB92AE" w14:textId="77777777" w:rsidR="00247249" w:rsidRPr="000408B8" w:rsidRDefault="00247249" w:rsidP="00247249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14AAEBEA" w14:textId="10FE4BC7" w:rsidR="00515CD1" w:rsidRDefault="00515CD1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15CD1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день прилёта / вылета, проводимая в этот день по программе тура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(бронируется заранее)</w:t>
      </w:r>
      <w:r w:rsidRPr="00515C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3450 руб./чел.;</w:t>
      </w:r>
    </w:p>
    <w:p w14:paraId="472743CD" w14:textId="5933009A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4860E65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7078E8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1DDB411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экскурсия в Soviet Club (бронируется заранее):</w:t>
      </w:r>
    </w:p>
    <w:p w14:paraId="7F5BC20C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7E30523F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0CBAA42" w14:textId="77777777" w:rsidR="00F94BF1" w:rsidRPr="00F94BF1" w:rsidRDefault="00F94BF1" w:rsidP="00F94BF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BF1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204F4500" w14:textId="77777777" w:rsidR="00F94BF1" w:rsidRPr="00F94BF1" w:rsidRDefault="00F94BF1" w:rsidP="00F94BF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BF1">
        <w:rPr>
          <w:rFonts w:ascii="Times New Roman" w:eastAsia="Times New Roman" w:hAnsi="Times New Roman"/>
          <w:color w:val="000000"/>
          <w:szCs w:val="24"/>
          <w:lang w:eastAsia="ru-RU"/>
        </w:rPr>
        <w:t>Тур может начинаться и заканчиваться в любой день недели и может быть любой продолжительности от 4 до 9 дней, порядок экскурсионных дней зависит от дня заезда.</w:t>
      </w:r>
    </w:p>
    <w:p w14:paraId="1C16CC1F" w14:textId="77777777" w:rsidR="00F94BF1" w:rsidRPr="00F94BF1" w:rsidRDefault="00F94BF1" w:rsidP="00F94BF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BF1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 начинается со второго дня. В день заезда и последний день тура возможна организация экскурсии по программе тура, проводимая в день прилета / вылета (за доп. плату, бронируется заранее).</w:t>
      </w:r>
    </w:p>
    <w:p w14:paraId="31A18C4E" w14:textId="77777777" w:rsidR="00F94BF1" w:rsidRPr="00F94BF1" w:rsidRDefault="00F94BF1" w:rsidP="00F94BF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BF1">
        <w:rPr>
          <w:rFonts w:ascii="Times New Roman" w:eastAsia="Times New Roman" w:hAnsi="Times New Roman"/>
          <w:color w:val="000000"/>
          <w:szCs w:val="24"/>
          <w:lang w:eastAsia="ru-RU"/>
        </w:rPr>
        <w:t>В Ереван туристы добираются самостоятельно.</w:t>
      </w:r>
    </w:p>
    <w:p w14:paraId="1D904FA9" w14:textId="77777777" w:rsidR="00F94BF1" w:rsidRPr="00F94BF1" w:rsidRDefault="00F94BF1" w:rsidP="00F94BF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BF1">
        <w:rPr>
          <w:rFonts w:ascii="Times New Roman" w:eastAsia="Times New Roman" w:hAnsi="Times New Roman"/>
          <w:color w:val="000000"/>
          <w:szCs w:val="24"/>
          <w:lang w:eastAsia="ru-RU"/>
        </w:rPr>
        <w:t>В случае бронирования дополнительных ночей бесплатный трансфер предоставляется под прилет / вылет.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7159" w14:textId="77777777" w:rsidR="00A640E7" w:rsidRDefault="00A640E7" w:rsidP="00CD1C11">
      <w:pPr>
        <w:spacing w:after="0" w:line="240" w:lineRule="auto"/>
      </w:pPr>
      <w:r>
        <w:separator/>
      </w:r>
    </w:p>
  </w:endnote>
  <w:endnote w:type="continuationSeparator" w:id="0">
    <w:p w14:paraId="1B31E8F7" w14:textId="77777777" w:rsidR="00A640E7" w:rsidRDefault="00A640E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0DA8" w14:textId="77777777" w:rsidR="00A640E7" w:rsidRDefault="00A640E7" w:rsidP="00CD1C11">
      <w:pPr>
        <w:spacing w:after="0" w:line="240" w:lineRule="auto"/>
      </w:pPr>
      <w:r>
        <w:separator/>
      </w:r>
    </w:p>
  </w:footnote>
  <w:footnote w:type="continuationSeparator" w:id="0">
    <w:p w14:paraId="1887B681" w14:textId="77777777" w:rsidR="00A640E7" w:rsidRDefault="00A640E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4"/>
  </w:num>
  <w:num w:numId="2" w16cid:durableId="1120611531">
    <w:abstractNumId w:val="27"/>
  </w:num>
  <w:num w:numId="3" w16cid:durableId="1805193895">
    <w:abstractNumId w:val="2"/>
  </w:num>
  <w:num w:numId="4" w16cid:durableId="444539959">
    <w:abstractNumId w:val="26"/>
  </w:num>
  <w:num w:numId="5" w16cid:durableId="968246876">
    <w:abstractNumId w:val="5"/>
  </w:num>
  <w:num w:numId="6" w16cid:durableId="1899973723">
    <w:abstractNumId w:val="25"/>
  </w:num>
  <w:num w:numId="7" w16cid:durableId="1510632417">
    <w:abstractNumId w:val="33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8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1"/>
  </w:num>
  <w:num w:numId="23" w16cid:durableId="1590188883">
    <w:abstractNumId w:val="34"/>
  </w:num>
  <w:num w:numId="24" w16cid:durableId="1037003114">
    <w:abstractNumId w:val="29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30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2"/>
  </w:num>
  <w:num w:numId="33" w16cid:durableId="159987010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37E7E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47249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5CD1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3741"/>
    <w:rsid w:val="005E7649"/>
    <w:rsid w:val="005F1B0A"/>
    <w:rsid w:val="005F4DF1"/>
    <w:rsid w:val="00600EB9"/>
    <w:rsid w:val="00605FA3"/>
    <w:rsid w:val="00613C6D"/>
    <w:rsid w:val="00624EF7"/>
    <w:rsid w:val="00631E34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85F95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40E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77E5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94BF1"/>
    <w:rsid w:val="00FA7FEF"/>
    <w:rsid w:val="00FB407B"/>
    <w:rsid w:val="00FB53AB"/>
    <w:rsid w:val="00FC1C49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5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2026-04-13T10:45:00Z</dcterms:created>
  <dcterms:modified xsi:type="dcterms:W3CDTF">2026-04-14T11:48:00Z</dcterms:modified>
</cp:coreProperties>
</file>