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530F17D0" w:rsidR="0035422F" w:rsidRPr="00B303DE" w:rsidRDefault="00734739" w:rsidP="008178BB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Винные каникулы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7</w:t>
            </w:r>
            <w:r w:rsidR="008178BB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дней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3"/>
        <w:gridCol w:w="8930"/>
      </w:tblGrid>
      <w:tr w:rsidR="00057C0E" w:rsidRPr="000E4677" w14:paraId="4330C989" w14:textId="77777777" w:rsidTr="00C17FFE">
        <w:trPr>
          <w:trHeight w:val="13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44EC9584" w14:textId="728FCE6B" w:rsidR="00057C0E" w:rsidRPr="00F5465F" w:rsidRDefault="00F5465F" w:rsidP="00F5465F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4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F5465F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Заезды </w:t>
            </w:r>
            <w:r w:rsidR="00B303DE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на 2026 год: </w:t>
            </w:r>
            <w:r w:rsidR="00790790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с </w:t>
            </w:r>
            <w:r w:rsidR="0025405E">
              <w:rPr>
                <w:rFonts w:ascii="Times New Roman" w:eastAsia="Times New Roman" w:hAnsi="Times New Roman"/>
                <w:i/>
                <w:iCs/>
                <w:lang w:eastAsia="ru-RU"/>
              </w:rPr>
              <w:t>01</w:t>
            </w:r>
            <w:r w:rsidR="00790790">
              <w:rPr>
                <w:rFonts w:ascii="Times New Roman" w:eastAsia="Times New Roman" w:hAnsi="Times New Roman"/>
                <w:i/>
                <w:iCs/>
                <w:lang w:eastAsia="ru-RU"/>
              </w:rPr>
              <w:t>.0</w:t>
            </w:r>
            <w:r w:rsidR="0025405E">
              <w:rPr>
                <w:rFonts w:ascii="Times New Roman" w:eastAsia="Times New Roman" w:hAnsi="Times New Roman"/>
                <w:i/>
                <w:iCs/>
                <w:lang w:eastAsia="ru-RU"/>
              </w:rPr>
              <w:t>5</w:t>
            </w:r>
            <w:r w:rsidR="00790790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по 3</w:t>
            </w:r>
            <w:r w:rsidR="0025405E">
              <w:rPr>
                <w:rFonts w:ascii="Times New Roman" w:eastAsia="Times New Roman" w:hAnsi="Times New Roman"/>
                <w:i/>
                <w:iCs/>
                <w:lang w:eastAsia="ru-RU"/>
              </w:rPr>
              <w:t>0</w:t>
            </w:r>
            <w:r w:rsidR="00790790">
              <w:rPr>
                <w:rFonts w:ascii="Times New Roman" w:eastAsia="Times New Roman" w:hAnsi="Times New Roman"/>
                <w:i/>
                <w:iCs/>
                <w:lang w:eastAsia="ru-RU"/>
              </w:rPr>
              <w:t>.</w:t>
            </w:r>
            <w:r w:rsidR="0025405E">
              <w:rPr>
                <w:rFonts w:ascii="Times New Roman" w:eastAsia="Times New Roman" w:hAnsi="Times New Roman"/>
                <w:i/>
                <w:iCs/>
                <w:lang w:eastAsia="ru-RU"/>
              </w:rPr>
              <w:t>09</w:t>
            </w:r>
            <w:r w:rsidR="00790790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по </w:t>
            </w:r>
            <w:r w:rsidR="008178BB">
              <w:rPr>
                <w:rFonts w:ascii="Times New Roman" w:eastAsia="Times New Roman" w:hAnsi="Times New Roman"/>
                <w:i/>
                <w:iCs/>
                <w:lang w:eastAsia="ru-RU"/>
              </w:rPr>
              <w:t>пятницам</w:t>
            </w:r>
          </w:p>
        </w:tc>
      </w:tr>
      <w:tr w:rsidR="008178BB" w:rsidRPr="0035422F" w14:paraId="6CE62290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7007" w14:textId="1852E27D" w:rsidR="008178BB" w:rsidRPr="00072673" w:rsidRDefault="008178BB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5B35" w14:textId="77777777" w:rsidR="008178BB" w:rsidRPr="008178BB" w:rsidRDefault="008178BB" w:rsidP="008178B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78BB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раннее прибытие в Ереван.</w:t>
            </w:r>
          </w:p>
          <w:p w14:paraId="3901D8FC" w14:textId="77777777" w:rsidR="008178BB" w:rsidRDefault="008178BB" w:rsidP="008178B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78B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Встреча в аэропорту, трансфер в город. </w:t>
            </w:r>
            <w:r w:rsidRPr="008178BB">
              <w:rPr>
                <w:rFonts w:ascii="Times New Roman" w:eastAsia="Times New Roman" w:hAnsi="Times New Roman"/>
                <w:u w:val="single"/>
                <w:lang w:eastAsia="ru-RU"/>
              </w:rPr>
              <w:t>В случае бронирования дополнительных ночей бесплатный трансфер предоставляется под прилет / вылет.</w:t>
            </w:r>
          </w:p>
          <w:p w14:paraId="130ACDD4" w14:textId="77B44054" w:rsidR="008178BB" w:rsidRPr="008178BB" w:rsidRDefault="008178BB" w:rsidP="008178B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78BB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75836E14" w14:textId="03F20B9D" w:rsidR="008178BB" w:rsidRPr="008178BB" w:rsidRDefault="008178BB" w:rsidP="008178B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78BB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— экскурсионная программа «Гарни, Гегард, выпечка хлеба, Севан, Севанаванк» (за доп. плату).</w:t>
            </w:r>
          </w:p>
          <w:p w14:paraId="2CA8DFEE" w14:textId="5538ED3C" w:rsidR="008178BB" w:rsidRPr="008178BB" w:rsidRDefault="008178BB" w:rsidP="005E3741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78BB">
              <w:rPr>
                <w:rFonts w:ascii="Times New Roman" w:eastAsia="Times New Roman" w:hAnsi="Times New Roman"/>
                <w:b/>
                <w:bCs/>
                <w:lang w:eastAsia="ru-RU"/>
              </w:rPr>
              <w:t>10:00 выезд на экскурсионную программу (7-8 часов).</w:t>
            </w:r>
          </w:p>
          <w:p w14:paraId="4C459542" w14:textId="6F882679" w:rsidR="008178BB" w:rsidRPr="008178BB" w:rsidRDefault="008178BB" w:rsidP="005E3741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78BB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Арки Арарата (в народе также Арка Чаренца).</w:t>
            </w:r>
          </w:p>
          <w:p w14:paraId="3FDAA131" w14:textId="1CE3F058" w:rsidR="008178BB" w:rsidRPr="008178BB" w:rsidRDefault="008178BB" w:rsidP="005E3741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78BB">
              <w:rPr>
                <w:rFonts w:ascii="Times New Roman" w:eastAsia="Times New Roman" w:hAnsi="Times New Roman"/>
                <w:lang w:eastAsia="ru-RU"/>
              </w:rPr>
              <w:t>Отсюда открывается один из лучших видов на Араратскую долину и гору Арарат.</w:t>
            </w:r>
          </w:p>
          <w:p w14:paraId="1B4F3ADD" w14:textId="143DAB5E" w:rsidR="008178BB" w:rsidRPr="008178BB" w:rsidRDefault="008178BB" w:rsidP="005E3741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78BB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монастыря Гегард.</w:t>
            </w:r>
          </w:p>
          <w:p w14:paraId="00AFB56A" w14:textId="445044CF" w:rsidR="008178BB" w:rsidRPr="008178BB" w:rsidRDefault="008178BB" w:rsidP="005E3741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78BB">
              <w:rPr>
                <w:rFonts w:ascii="Times New Roman" w:eastAsia="Times New Roman" w:hAnsi="Times New Roman"/>
                <w:lang w:eastAsia="ru-RU"/>
              </w:rPr>
              <w:t>Монастырь был основан в IV веке на месте священного источника, берущего начало в пещере. Поэтому изначально он получил название Айрива́нк, что означает «пещерный монастырь». Построен в XII–XIII веках. Современное названия «Гегард» означает копье, которым, по преданию, римский легионер пронзил Христа (изначально копье хранилось в этом монастыре, а ныне выставлено в музее-сокровищнице Эчмиадзина). Комплекс состоит из главной церкви Католике, притвора, высеченных в скале двух церквей, часовни и храма Св. Богородицы. Внесён ЮНЕСКО в список объектов Всемирного культурного наследия.</w:t>
            </w:r>
          </w:p>
          <w:p w14:paraId="0256DB8F" w14:textId="3FD1363E" w:rsidR="008178BB" w:rsidRPr="008178BB" w:rsidRDefault="008178BB" w:rsidP="005E3741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78BB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языческого храма Гарни (основан в I веке н.э.).</w:t>
            </w:r>
          </w:p>
          <w:p w14:paraId="602DAF95" w14:textId="62ED2C81" w:rsidR="008178BB" w:rsidRPr="008178BB" w:rsidRDefault="008178BB" w:rsidP="005E3741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78BB">
              <w:rPr>
                <w:rFonts w:ascii="Times New Roman" w:eastAsia="Times New Roman" w:hAnsi="Times New Roman"/>
                <w:lang w:eastAsia="ru-RU"/>
              </w:rPr>
              <w:t>Храм Гарни — единственный сохранившийся в регионе памятник, относящийся к эпохе язычества и эллинизма. После принятия христианства храм превратили в летнюю резиденцию армянских царей. Сегодня вокруг храма можно увидеть остатки древней крепости, царского дворца и вызывающей огромный интерес царской бани с разноцветной мозаикой и таинственной надписью — «Работали, не получив ничего».</w:t>
            </w:r>
          </w:p>
          <w:p w14:paraId="033967E9" w14:textId="568C6435" w:rsidR="008178BB" w:rsidRPr="008178BB" w:rsidRDefault="008178BB" w:rsidP="005E3741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78BB">
              <w:rPr>
                <w:rFonts w:ascii="Times New Roman" w:eastAsia="Times New Roman" w:hAnsi="Times New Roman"/>
                <w:b/>
                <w:bCs/>
                <w:lang w:eastAsia="ru-RU"/>
              </w:rPr>
              <w:t>Участие в церемонии выпечки армянского традиционного хлеба лаваш (с дегустацией).</w:t>
            </w:r>
          </w:p>
          <w:p w14:paraId="4E6D61C1" w14:textId="314F9ED0" w:rsidR="008178BB" w:rsidRPr="008178BB" w:rsidRDefault="008178BB" w:rsidP="005E3741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78BB">
              <w:rPr>
                <w:rFonts w:ascii="Times New Roman" w:eastAsia="Times New Roman" w:hAnsi="Times New Roman"/>
                <w:lang w:eastAsia="ru-RU"/>
              </w:rPr>
              <w:t>Мастерство выпекания хлеба лаваш входит в список нематериального наследия ЮНЕСКО.</w:t>
            </w:r>
          </w:p>
          <w:p w14:paraId="62870060" w14:textId="14EBB370" w:rsidR="008178BB" w:rsidRPr="008178BB" w:rsidRDefault="008178BB" w:rsidP="005E3741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78BB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озера Севан.</w:t>
            </w:r>
          </w:p>
          <w:p w14:paraId="0A77962B" w14:textId="330654B0" w:rsidR="008178BB" w:rsidRPr="008178BB" w:rsidRDefault="008178BB" w:rsidP="005E3741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78BB">
              <w:rPr>
                <w:rFonts w:ascii="Times New Roman" w:eastAsia="Times New Roman" w:hAnsi="Times New Roman"/>
                <w:lang w:eastAsia="ru-RU"/>
              </w:rPr>
              <w:t>Крупнейшее озеро Южного Кавказа еще и является одной из крупнейших горных озер с чистой родниковой водой. В жаркую погоду можно поплавать в чистейшей воде. На полуострове расположен уникальный монастырский комплекс — Севанаванк. С высоты открывается изумительный вид на озеро и горные массивы.</w:t>
            </w:r>
          </w:p>
          <w:p w14:paraId="2AFAA705" w14:textId="28C89B9B" w:rsidR="008178BB" w:rsidRPr="0025405E" w:rsidRDefault="008178BB" w:rsidP="008178B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78BB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35422F" w:rsidRPr="0035422F" w14:paraId="0636CA68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3298" w14:textId="07F23D1B" w:rsidR="0035422F" w:rsidRPr="004521B8" w:rsidRDefault="008178BB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35422F"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6586" w14:textId="431DEA0A" w:rsidR="0025405E" w:rsidRPr="0025405E" w:rsidRDefault="0025405E" w:rsidP="0025405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405E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7598D416" w14:textId="7F93001C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09:00 экскурсионная поездка по маршруту: Ованаванк — винный завод «Воскеваз» — монастырь Тегер (5-6 часов).</w:t>
            </w:r>
          </w:p>
          <w:p w14:paraId="3131DB42" w14:textId="45781D52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монастырского комплекса Ованаванк.</w:t>
            </w:r>
          </w:p>
          <w:p w14:paraId="224EA4C6" w14:textId="02807E72" w:rsidR="003904E9" w:rsidRPr="003904E9" w:rsidRDefault="003904E9" w:rsidP="00390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Экскурсия начинается с посещения монастырского комплекса Ованаванк, расположенного в одноимённой деревне Арагацотнской области. Согласно преданию, основание монастыря </w:t>
            </w:r>
            <w:r w:rsidRPr="003904E9">
              <w:rPr>
                <w:rFonts w:ascii="Times New Roman" w:eastAsia="Times New Roman" w:hAnsi="Times New Roman"/>
                <w:lang w:eastAsia="ru-RU"/>
              </w:rPr>
              <w:lastRenderedPageBreak/>
              <w:t>относится к V веку, однако основная церковь, созданная Ваче Вачутяном в 1212–1221 гг., относится к более позднему периоду, а его сын Курд Вачутян позже пристроил часовню. Особый интерес представляет резной барельеф с евангельскими сюжетами над главным входом.</w:t>
            </w:r>
          </w:p>
          <w:p w14:paraId="1F0327BB" w14:textId="167F86BA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винного завода «Воскеваз».</w:t>
            </w:r>
          </w:p>
          <w:p w14:paraId="4CF2872D" w14:textId="06816FAB" w:rsidR="003904E9" w:rsidRPr="003904E9" w:rsidRDefault="003904E9" w:rsidP="00390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Далее маршрут продолжится в легендарном винном заводе «Воскеваз», основанном в 1932 году. Здесь вы сможете открыть для себя атмосферу традиционного виноделия, увидеть старинные карасы XIX века и современные технологии производства, посетить винные погреба, узнать историю предприятия и особенности армянских вин.</w:t>
            </w:r>
          </w:p>
          <w:p w14:paraId="0A0A436D" w14:textId="2EA5AF4A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— дегустация (за доп. плату).</w:t>
            </w:r>
          </w:p>
          <w:p w14:paraId="34DF5CF1" w14:textId="506AAC6F" w:rsidR="003904E9" w:rsidRPr="003904E9" w:rsidRDefault="003904E9" w:rsidP="00390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Доступно два варианта дегустации: дегустация 1 выдержанного и 2 классических вин или дегустация 3 выдержанных и 2 классических вин.</w:t>
            </w:r>
          </w:p>
          <w:p w14:paraId="4A7F772E" w14:textId="2765FA43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монастыря Тегер.</w:t>
            </w:r>
          </w:p>
          <w:p w14:paraId="3F8E7D9F" w14:textId="6E52AB54" w:rsidR="003904E9" w:rsidRPr="003904E9" w:rsidRDefault="003904E9" w:rsidP="00390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Он был построен в XIII веке на южном склоне горы Арагац по инициативе Мамахатун — супруги князя Ваче Вачутяна. Комплекс включает церковь, притвор и две небольшие часовни, а необычное архитектурное решение притвора делает Тегер уникальным примером армянской архитектуры. С площадки открывается великолепный вид на Бюраканскую обсерваторию.</w:t>
            </w:r>
          </w:p>
          <w:p w14:paraId="33E8D4C1" w14:textId="587617F3" w:rsidR="009711DE" w:rsidRPr="000923FF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CB37B0" w:rsidRPr="0035422F" w14:paraId="77BBD0CE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9CB9" w14:textId="75187A68" w:rsidR="00CB37B0" w:rsidRPr="00072673" w:rsidRDefault="008178BB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</w:t>
            </w:r>
            <w:r w:rsidR="00CB37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2C52" w14:textId="01A3E456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7B70D093" w14:textId="7E1EE0D2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10:00 выезд на экскурсию по маршруту: Эчмиадзин — Кафедральный собор — Звартноц.</w:t>
            </w:r>
          </w:p>
          <w:p w14:paraId="0DAC36D6" w14:textId="3F41CCBB" w:rsidR="003904E9" w:rsidRPr="003904E9" w:rsidRDefault="003904E9" w:rsidP="00390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День будет в основном посвящен христианской культуре Армении. Посетим духовный центр армян Святой Эджмиацин, где после долгой реставрации открыл свои двери главный кафедральный собор Армении. Кафедральный собор, церкви Эджмиацина и руины храма Звартноц внесены ЮНЕСКО в список объектов Всемирного культурного наследия.</w:t>
            </w:r>
          </w:p>
          <w:p w14:paraId="4B407AC8" w14:textId="53780AC3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церкви Св. Рипсиме.</w:t>
            </w:r>
          </w:p>
          <w:p w14:paraId="09A3184A" w14:textId="32A8B00F" w:rsidR="003904E9" w:rsidRPr="003904E9" w:rsidRDefault="003904E9" w:rsidP="00390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Рипсиме — мученица, за распространение христианства в Армении и отказ выйти замуж за Трдата III, была подвергнута пыткам и убита. На месте гибели Св. Рипсиме в 7-м веке был воздвигнут храм. Этот храм является также ярким примером крестообразных центрально-купольных сооружений.</w:t>
            </w:r>
          </w:p>
          <w:p w14:paraId="5AB7C9A8" w14:textId="6A997951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Эчмиадзинского кафедрального собора.</w:t>
            </w:r>
          </w:p>
          <w:p w14:paraId="7DF8D727" w14:textId="6796E118" w:rsidR="003904E9" w:rsidRPr="003904E9" w:rsidRDefault="003904E9" w:rsidP="00390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Главный кафедральный собор является одним из древнейших христианских сооружений в мире. Основан храм в IV веке, сразу после принятия христианства в 301 году на месте, котором указал первый католикос Григорий Просветитель. Именно Эчмиадзинский кафедральный собор является духовным центром Армянской Апостольской Церкви, а также резиденцией Католикоса Всех Армян.</w:t>
            </w:r>
          </w:p>
          <w:p w14:paraId="466FA60D" w14:textId="60BA568A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Храма Звартноц (или Храм Бдящих сил или Спящих ангелов).</w:t>
            </w:r>
          </w:p>
          <w:p w14:paraId="396BDC2E" w14:textId="482C25FE" w:rsidR="003904E9" w:rsidRPr="003904E9" w:rsidRDefault="003904E9" w:rsidP="00390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Храм был основан в VII веке и являлся крупнейшим храмом раннесредневековой армянской архитектуры. В X веке храм обвалился во время землетрясения. Руины Звартноца открыты раскопками в 1901–1907 годах.</w:t>
            </w:r>
          </w:p>
          <w:p w14:paraId="39FF9C02" w14:textId="5ED5B922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– экскурсия на Ереванский коньячный завод с дегустацией (за доп. плату). </w:t>
            </w:r>
            <w:r w:rsidRPr="003904E9">
              <w:rPr>
                <w:rFonts w:ascii="Times New Roman" w:eastAsia="Times New Roman" w:hAnsi="Times New Roman"/>
                <w:u w:val="single"/>
                <w:lang w:eastAsia="ru-RU"/>
              </w:rPr>
              <w:t>Трансфер не предоставляется – туристы самостоятельно добираются до завода в указанное в ваучере время (проезд на Яндекс такси из всех отелей стоит максимум 300–400 рублей).</w:t>
            </w:r>
          </w:p>
          <w:p w14:paraId="05D55D14" w14:textId="79832E53" w:rsidR="003904E9" w:rsidRPr="003904E9" w:rsidRDefault="003904E9" w:rsidP="003904E9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15:00 начало программы по тарифу «стандарт» (тур по заводу + дегустация коньяков ARARAT «Три звезды» и семилетнего ARARAT «Ани»).</w:t>
            </w:r>
          </w:p>
          <w:p w14:paraId="3F0555E4" w14:textId="5455C569" w:rsidR="003904E9" w:rsidRPr="003904E9" w:rsidRDefault="003904E9" w:rsidP="003904E9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17:00 начало программы по тарифу «ВИП» (тур по заводу + дегустация коньяков 10-летнего ARARAT «Ахтамар», 20-летнего ARARAT «Наири» и 15-летнего ARARAT «Васпуракан»).</w:t>
            </w:r>
          </w:p>
          <w:p w14:paraId="4859CA1C" w14:textId="73385D07" w:rsidR="003904E9" w:rsidRPr="003904E9" w:rsidRDefault="003904E9" w:rsidP="003904E9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Ереванского коньячного завода с экскурсией.</w:t>
            </w:r>
          </w:p>
          <w:p w14:paraId="449D124D" w14:textId="021EB356" w:rsidR="003904E9" w:rsidRPr="003904E9" w:rsidRDefault="003904E9" w:rsidP="003904E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Во время экскурсии вы сможете окунуться в мир армянских традиций коньячного производства! Вы узнаете о богатой истории и уникальных технологиях, которые делают армянский коньяк знаменитым на весь мир. Посетите музей завода, услышите рассказ о процессе производства от выбора винограда до розлива, посетите Аллею президентов.</w:t>
            </w:r>
          </w:p>
          <w:p w14:paraId="52B0B4C1" w14:textId="6B8255B3" w:rsidR="003904E9" w:rsidRPr="003904E9" w:rsidRDefault="003904E9" w:rsidP="003904E9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Дегустация.</w:t>
            </w:r>
          </w:p>
          <w:p w14:paraId="5C3170CF" w14:textId="06C5193B" w:rsidR="003904E9" w:rsidRPr="003904E9" w:rsidRDefault="003904E9" w:rsidP="003904E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В завершение экскурсии вас ждет увлекательная дегустация различных сортов коньяка, где вы сможете насладиться их уникальными вкусами и ароматами. Это отличный способ познакомиться с культурой Армении и открыть для себя новые горизонты в мире коньяка!</w:t>
            </w:r>
          </w:p>
          <w:p w14:paraId="714E30A5" w14:textId="697D4B78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– экскурсия в Soviet Club + ужин для повышенного тарифа (за доп. плату, 1,5–2 часа). </w:t>
            </w:r>
            <w:r w:rsidRPr="003904E9">
              <w:rPr>
                <w:rFonts w:ascii="Times New Roman" w:eastAsia="Times New Roman" w:hAnsi="Times New Roman"/>
                <w:u w:val="single"/>
                <w:lang w:eastAsia="ru-RU"/>
              </w:rPr>
              <w:t>Трансфер не предоставляется – туристы самостоятельно добираются до клуба в указанное в ваучере время (проезд на Яндекс такси из всех отелей стоит максимум 300–400 рублей).</w:t>
            </w:r>
          </w:p>
          <w:p w14:paraId="2F329ED3" w14:textId="77777777" w:rsidR="003904E9" w:rsidRPr="003904E9" w:rsidRDefault="003904E9" w:rsidP="003904E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Погрузитесь в атмосферу советского прошлого, посетив уникальный Soviet Club в Ереване! Это место, где время словно застыло: старые плакаты, винтажные телевизоры, ретро-мебель и знаменитые игровые автоматы, на которых когда-то играли миллионы. Здесь вы сможете почувствовать себя в гостях у советской эпохи — выпить бокал холодного пива или легендарного лимонада, попробовать свои силы в культовых игровых автоматах, а может, просто насладиться уютной атмосферой, наполненной духом того времени. Не упустите шанс вернуться в прошлое и открыть для себя уголок советской истории в самом сердце Еревана!</w:t>
            </w:r>
          </w:p>
          <w:p w14:paraId="6036AF99" w14:textId="2DA85E33" w:rsidR="003904E9" w:rsidRPr="003904E9" w:rsidRDefault="003904E9" w:rsidP="003904E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Тех, кто выбрал повышенный тариф, также ждёт ужин в лучших традициях советской кухни. Меню: салат «Столичный», мацони, бутерброды со шпротами, лимонад, а на горячее — ароматные блинчики с мясом и бифштекс с яйцом.</w:t>
            </w:r>
          </w:p>
          <w:p w14:paraId="475735E8" w14:textId="2CFB7D57" w:rsidR="00CB37B0" w:rsidRPr="000923FF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8D7257" w:rsidRPr="0035422F" w14:paraId="0AD39489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3394" w14:textId="3889DC7D" w:rsidR="008D7257" w:rsidRDefault="008178BB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  <w:r w:rsidR="008D72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E915" w14:textId="078FDAF5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5F8F1CDE" w14:textId="34CF9331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10:00 выезд на экскурсионную программу по маршруту: Хор Вирап — Нораванк — село Арени — винный завод (9-10 часов).</w:t>
            </w:r>
          </w:p>
          <w:p w14:paraId="684BD8D6" w14:textId="1A4E7C65" w:rsidR="003904E9" w:rsidRPr="003904E9" w:rsidRDefault="003904E9" w:rsidP="00390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Вы отправитесь в Араратскую долину — основной центр плодородия и виноделия в Армении.</w:t>
            </w:r>
          </w:p>
          <w:p w14:paraId="324C3AEB" w14:textId="48EC0B56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одной из основных святынь Армении — монастыря Хор Вирап.</w:t>
            </w:r>
          </w:p>
          <w:p w14:paraId="317D1D38" w14:textId="77777777" w:rsidR="003904E9" w:rsidRPr="003904E9" w:rsidRDefault="003904E9" w:rsidP="00390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С расположенного рядом с турецкой границей монастыря открывается чудесный вид на библейскую гору Арарат. Монастырь расположен над подземной тюрьмой, в которой, по преданию, армянский царь Трдат III содержал в заточении в течение 13 лет св. Григория Просветителя до того, как был обращён им в христианство.</w:t>
            </w:r>
          </w:p>
          <w:p w14:paraId="715CF904" w14:textId="5D203283" w:rsidR="003904E9" w:rsidRPr="003904E9" w:rsidRDefault="003904E9" w:rsidP="00390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Вход в подземную тюрьму, сохранившуюся до наших дней, расположен в часовне св. Григория, построенной в 1661 году. Глубина подземной тюрьмы от 3 до 6 метров. Монастырь служил духовным центром Армянской Апостольской церкви, где находилась резиденция Католикоса всех армян.</w:t>
            </w:r>
          </w:p>
          <w:p w14:paraId="60257A43" w14:textId="373EBBD5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монастыря Нораванк.</w:t>
            </w:r>
          </w:p>
          <w:p w14:paraId="18D04D7C" w14:textId="77777777" w:rsidR="003904E9" w:rsidRPr="003904E9" w:rsidRDefault="003904E9" w:rsidP="00390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В часе езды от Хор Вирапа на уступе узкого извилистого ущелья находится еще один монастырь Нораванк. Окруженный отвесными красными скалами, монастырь включает в себя уникальную в своем роде двухэтажную церковь Святой Богородицы. На территории </w:t>
            </w:r>
            <w:r w:rsidRPr="003904E9">
              <w:rPr>
                <w:rFonts w:ascii="Times New Roman" w:eastAsia="Times New Roman" w:hAnsi="Times New Roman"/>
                <w:lang w:eastAsia="ru-RU"/>
              </w:rPr>
              <w:lastRenderedPageBreak/>
              <w:t>монастыря, а также на стенах, увидите очень много изображений с традиционным армянским орнаментом. Тут на стенах притвора церкви Св Карапета расположен уникальный барельеф с изображением Бога Отца. Правой рукой Он благословляет Распятие, а левой держит голову Адама с парящим над ней голубем, символизирующим Святого Духа.</w:t>
            </w:r>
          </w:p>
          <w:p w14:paraId="532BB0FD" w14:textId="69D3C9EA" w:rsidR="003904E9" w:rsidRPr="003904E9" w:rsidRDefault="003904E9" w:rsidP="00390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На территории комплекса выставлены также хачкары, созданные, в том числе одним из самых известных мастеров хачкара Момиком (Хачкар — вид армянских архитектурных памятников, представляющий собой каменную стелу с резным изображением креста. Слово хачкар образовано из армянских корней «хач» — «крест», и «кар» — «камень»).</w:t>
            </w:r>
          </w:p>
          <w:p w14:paraId="6242B002" w14:textId="7CF5F77C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Пещеры птиц.</w:t>
            </w:r>
          </w:p>
          <w:p w14:paraId="184922C7" w14:textId="352C66C8" w:rsidR="003904E9" w:rsidRPr="003904E9" w:rsidRDefault="003904E9" w:rsidP="00390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Она состоит из 3-х залов и имеет площадь в 500 м². Именно в этой пещере была найдена самая древняя в мире кожаная обувь, которой более 5500 лет, женская юбка, приписанная к 3900 году до н.э., а также самая древняя в мире винодельня (датируется 4-ым тысячелетием до н.э.).</w:t>
            </w:r>
          </w:p>
          <w:p w14:paraId="378CD27B" w14:textId="036FC3BA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Пер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</w:t>
            </w: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езд в с. Арени.</w:t>
            </w:r>
          </w:p>
          <w:p w14:paraId="5A284E9D" w14:textId="329EF9FF" w:rsidR="003904E9" w:rsidRPr="003904E9" w:rsidRDefault="003904E9" w:rsidP="00390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После монастырей самое время насладиться хорошим армянским вином. Вы посетите село Арени (именно в этой местности растет виноград сорта арени), где располагается множество мелких и средних виноделен.</w:t>
            </w:r>
          </w:p>
          <w:p w14:paraId="1B9878C6" w14:textId="17E96E40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на винодельню с дегустацией.</w:t>
            </w:r>
          </w:p>
          <w:p w14:paraId="10619667" w14:textId="435DFBC0" w:rsidR="008D7257" w:rsidRPr="00FA7FEF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5F4DF1" w:rsidRPr="0035422F" w14:paraId="242CF573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969E" w14:textId="72F8C135" w:rsidR="005F4DF1" w:rsidRDefault="005F4DF1" w:rsidP="005F4DF1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AB01" w14:textId="77777777" w:rsidR="005F4DF1" w:rsidRPr="00C617D3" w:rsidRDefault="005F4DF1" w:rsidP="005F4DF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617D3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2538FE16" w14:textId="77777777" w:rsidR="005F4DF1" w:rsidRPr="00C617D3" w:rsidRDefault="005F4DF1" w:rsidP="005F4DF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617D3">
              <w:rPr>
                <w:rFonts w:ascii="Times New Roman" w:eastAsia="Times New Roman" w:hAnsi="Times New Roman"/>
                <w:b/>
                <w:bCs/>
                <w:lang w:eastAsia="ru-RU"/>
              </w:rPr>
              <w:t>09:00 экскурсионная поездка по маршруту: крепость Амберд — памятник алфавиту — Сагмосаванк — фабрика сухофруктов (8–9 часов).</w:t>
            </w:r>
          </w:p>
          <w:p w14:paraId="167858BA" w14:textId="77777777" w:rsidR="005F4DF1" w:rsidRPr="00C617D3" w:rsidRDefault="005F4DF1" w:rsidP="005F4DF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617D3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исторического комплекса Амберд.</w:t>
            </w:r>
          </w:p>
          <w:p w14:paraId="21F09D08" w14:textId="77777777" w:rsidR="005F4DF1" w:rsidRPr="00C617D3" w:rsidRDefault="005F4DF1" w:rsidP="005F4DF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617D3">
              <w:rPr>
                <w:rFonts w:ascii="Times New Roman" w:eastAsia="Times New Roman" w:hAnsi="Times New Roman"/>
                <w:lang w:eastAsia="ru-RU"/>
              </w:rPr>
              <w:t>Поедете в сторону горы Арагац. Первой остановкой будет исторический комплекс Амберд, где расположены руины замка VII века и церкoвь XI века. Комплекс Амберд является одним из величайших памятников средневековой армянской архитектуры. Он был построен на мысе, что создавало естественную природную защиту, ограничивая доступ с двух сторон глубокими ущельями. С территории открывается красивый вид на горы и ущелья.</w:t>
            </w:r>
          </w:p>
          <w:p w14:paraId="26C4FDFF" w14:textId="77777777" w:rsidR="005F4DF1" w:rsidRPr="00C617D3" w:rsidRDefault="005F4DF1" w:rsidP="005F4DF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617D3">
              <w:rPr>
                <w:rFonts w:ascii="Times New Roman" w:eastAsia="Times New Roman" w:hAnsi="Times New Roman"/>
                <w:b/>
                <w:bCs/>
                <w:lang w:eastAsia="ru-RU"/>
              </w:rPr>
              <w:t>Подъем к высокогорному озеру Кари.</w:t>
            </w:r>
          </w:p>
          <w:p w14:paraId="6E50DB0D" w14:textId="77777777" w:rsidR="005F4DF1" w:rsidRPr="00C617D3" w:rsidRDefault="005F4DF1" w:rsidP="005F4DF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617D3">
              <w:rPr>
                <w:rFonts w:ascii="Times New Roman" w:eastAsia="Times New Roman" w:hAnsi="Times New Roman"/>
                <w:lang w:eastAsia="ru-RU"/>
              </w:rPr>
              <w:t>Там даже летом иногда можно увидеть снег, поздней весной еще цветут подснежники. Вершина горы Арагац всего 4090 метров и это самая высокая точка на территории современной Армении. Само озеро Кари располагается на высоте 3250 метров. Район озера является также перевалочным пунктом для альпинистов при восходе на гору Арагац.</w:t>
            </w:r>
          </w:p>
          <w:p w14:paraId="2EF08380" w14:textId="77777777" w:rsidR="005F4DF1" w:rsidRPr="00C617D3" w:rsidRDefault="005F4DF1" w:rsidP="005F4DF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617D3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монумента, посвященному армянскому алфавиту.</w:t>
            </w:r>
          </w:p>
          <w:p w14:paraId="5BF1900D" w14:textId="77777777" w:rsidR="005F4DF1" w:rsidRPr="00C617D3" w:rsidRDefault="005F4DF1" w:rsidP="005F4DF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617D3">
              <w:rPr>
                <w:rFonts w:ascii="Times New Roman" w:eastAsia="Times New Roman" w:hAnsi="Times New Roman"/>
                <w:lang w:eastAsia="ru-RU"/>
              </w:rPr>
              <w:t>Алфавит был создан в 405 году Св. Месропом Маштоцом. На территории монумента из армянского красного туфа высечены все 39 букв алфавита. Аллея была открыта в 2005 году, когда армяне праздновали 1600-летие создания армянского алфавита.</w:t>
            </w:r>
          </w:p>
          <w:p w14:paraId="5D3038A9" w14:textId="77777777" w:rsidR="005F4DF1" w:rsidRPr="00C617D3" w:rsidRDefault="005F4DF1" w:rsidP="005F4DF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617D3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монастыря Сагмосаванк.</w:t>
            </w:r>
          </w:p>
          <w:p w14:paraId="1DFA817D" w14:textId="77777777" w:rsidR="005F4DF1" w:rsidRPr="00C617D3" w:rsidRDefault="005F4DF1" w:rsidP="005F4DF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617D3">
              <w:rPr>
                <w:rFonts w:ascii="Times New Roman" w:eastAsia="Times New Roman" w:hAnsi="Times New Roman"/>
                <w:lang w:eastAsia="ru-RU"/>
              </w:rPr>
              <w:t>Монастырь Сагмосаванк расположен прямо над ущельем. Там откроется чудесный вид на ущелье, гору Араи и, если повезет с погодой, на библейский Арарат.</w:t>
            </w:r>
          </w:p>
          <w:p w14:paraId="2E4666F0" w14:textId="77777777" w:rsidR="005F4DF1" w:rsidRPr="00C617D3" w:rsidRDefault="005F4DF1" w:rsidP="005F4DF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617D3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фабрики сухофруктов с дегустацией.</w:t>
            </w:r>
          </w:p>
          <w:p w14:paraId="5DE7C673" w14:textId="77777777" w:rsidR="005F4DF1" w:rsidRPr="00C617D3" w:rsidRDefault="005F4DF1" w:rsidP="005F4DF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617D3">
              <w:rPr>
                <w:rFonts w:ascii="Times New Roman" w:eastAsia="Times New Roman" w:hAnsi="Times New Roman"/>
                <w:lang w:eastAsia="ru-RU"/>
              </w:rPr>
              <w:t>Здесь можно попробовать некоторые виды продукции, ощутить взрыв вкусов и весь аромат натуральных армянских фруктов и овощей.</w:t>
            </w:r>
          </w:p>
          <w:p w14:paraId="5E4BFCC5" w14:textId="1FB50BA3" w:rsidR="005F4DF1" w:rsidRPr="00FA7FEF" w:rsidRDefault="005F4DF1" w:rsidP="005F4DF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617D3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3D69B2" w:rsidRPr="0035422F" w14:paraId="414102AD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D635" w14:textId="2CB16729" w:rsidR="003D69B2" w:rsidRDefault="005F4DF1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A906" w14:textId="77777777" w:rsidR="005F4DF1" w:rsidRPr="00FA7FEF" w:rsidRDefault="005F4DF1" w:rsidP="005F4DF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A7FEF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075A3056" w14:textId="77777777" w:rsidR="005F4DF1" w:rsidRPr="00FA7FEF" w:rsidRDefault="005F4DF1" w:rsidP="005F4DF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A7FEF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09:00 экскурсионная поездка по маршруту: озеро Севан — Айраванк — Хачкары Норатуса — Караван-сарай — винный завод — Джермук (галерея минеральных вод и водопад) (13–14 часов).</w:t>
            </w:r>
          </w:p>
          <w:p w14:paraId="29FD0EF6" w14:textId="77777777" w:rsidR="005F4DF1" w:rsidRPr="00FA7FEF" w:rsidRDefault="005F4DF1" w:rsidP="005F4DF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A7FEF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озера Севан.</w:t>
            </w:r>
          </w:p>
          <w:p w14:paraId="6C33C44A" w14:textId="77777777" w:rsidR="005F4DF1" w:rsidRPr="00FA7FEF" w:rsidRDefault="005F4DF1" w:rsidP="005F4DF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A7FEF">
              <w:rPr>
                <w:rFonts w:ascii="Times New Roman" w:eastAsia="Times New Roman" w:hAnsi="Times New Roman"/>
                <w:lang w:eastAsia="ru-RU"/>
              </w:rPr>
              <w:t>Озеро Севан — «голубая жемчужина» Армении, является самым крупным озером Кавказа и одним из самых больших горных пресноводных озер в мире, находится на высоте 1900 м над уровнем моря.</w:t>
            </w:r>
          </w:p>
          <w:p w14:paraId="18FE2B51" w14:textId="77777777" w:rsidR="005F4DF1" w:rsidRPr="00FA7FEF" w:rsidRDefault="005F4DF1" w:rsidP="005F4DF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A7FEF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церковного комплекса Айраванк.</w:t>
            </w:r>
          </w:p>
          <w:p w14:paraId="69D09392" w14:textId="77777777" w:rsidR="005F4DF1" w:rsidRPr="00FA7FEF" w:rsidRDefault="005F4DF1" w:rsidP="005F4DF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A7FEF">
              <w:rPr>
                <w:rFonts w:ascii="Times New Roman" w:eastAsia="Times New Roman" w:hAnsi="Times New Roman"/>
                <w:lang w:eastAsia="ru-RU"/>
              </w:rPr>
              <w:t>Церковный комплекс Айраванк находится на скалистом мысе озера Севан. Какой-либо информации о точной дате строительства церкви не сохранилось, однако, судя по архитектурным строениям, она относится к памятникам 9-го века. Эта церковь построена грубоотесанными камнями и имеет простой внешний вид. Посещая церковь, туристы также во</w:t>
            </w:r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r w:rsidRPr="00FA7FEF">
              <w:rPr>
                <w:rFonts w:ascii="Times New Roman" w:eastAsia="Times New Roman" w:hAnsi="Times New Roman"/>
                <w:lang w:eastAsia="ru-RU"/>
              </w:rPr>
              <w:t>хищаются прекрасным видом на озеро Севан.</w:t>
            </w:r>
          </w:p>
          <w:p w14:paraId="01BA3D62" w14:textId="77777777" w:rsidR="005F4DF1" w:rsidRPr="00FA7FEF" w:rsidRDefault="005F4DF1" w:rsidP="005F4DF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A7FEF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хачкаров в селе Норатус.</w:t>
            </w:r>
          </w:p>
          <w:p w14:paraId="60D176F2" w14:textId="77777777" w:rsidR="005F4DF1" w:rsidRPr="00FA7FEF" w:rsidRDefault="005F4DF1" w:rsidP="005F4DF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A7FEF">
              <w:rPr>
                <w:rFonts w:ascii="Times New Roman" w:eastAsia="Times New Roman" w:hAnsi="Times New Roman"/>
                <w:lang w:eastAsia="ru-RU"/>
              </w:rPr>
              <w:t>Недалеко от Айраванка, в селе Норатус, находится самая большая коллекция армянских исторических хачкаров (хачкар — вид армянских архитектурных памятников и святынь, представляющий собой каменную стелу с резным изображением креста. Слово «хачкар» образовано из армянских корней «хач» — «крест», и «кар» — «камень»). Большинство хачкаров датировано XIII–XVII-м веками, самый древний же относится к V-му веку. В центре селения сохранилась церковь Сурб Аствацацин, построенная в IХ веке. Искусство армянских хачкаров включено в Репрезентативный список ЮНЕСКО нематериального культурного наследия человечества.</w:t>
            </w:r>
          </w:p>
          <w:p w14:paraId="5ECD1168" w14:textId="77777777" w:rsidR="005F4DF1" w:rsidRPr="00FA7FEF" w:rsidRDefault="005F4DF1" w:rsidP="005F4DF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A7FEF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караван-сарая Орбельянов.</w:t>
            </w:r>
          </w:p>
          <w:p w14:paraId="7C21BE69" w14:textId="77777777" w:rsidR="005F4DF1" w:rsidRPr="00FA7FEF" w:rsidRDefault="005F4DF1" w:rsidP="005F4DF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A7FEF">
              <w:rPr>
                <w:rFonts w:ascii="Times New Roman" w:eastAsia="Times New Roman" w:hAnsi="Times New Roman"/>
                <w:lang w:eastAsia="ru-RU"/>
              </w:rPr>
              <w:t>В средние века большинство зданий строилось на торговых путях, что было удобнее для путешественников. Караван-сарай Орбельянов предлагал гостеприимство путешественникам, которые проходили по дороге через горный перевал Селим.</w:t>
            </w:r>
          </w:p>
          <w:p w14:paraId="3592B71C" w14:textId="77777777" w:rsidR="005F4DF1" w:rsidRPr="00FA7FEF" w:rsidRDefault="005F4DF1" w:rsidP="005F4DF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A7FEF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винного завода с дегустацией.</w:t>
            </w:r>
          </w:p>
          <w:p w14:paraId="5887757A" w14:textId="77777777" w:rsidR="005F4DF1" w:rsidRPr="00FA7FEF" w:rsidRDefault="005F4DF1" w:rsidP="005F4DF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A7FEF">
              <w:rPr>
                <w:rFonts w:ascii="Times New Roman" w:eastAsia="Times New Roman" w:hAnsi="Times New Roman"/>
                <w:lang w:eastAsia="ru-RU"/>
              </w:rPr>
              <w:t>В селе Арпи посетите местный винный завод, где после небольшой прогулки по заводу продегустируете производство завода.</w:t>
            </w:r>
          </w:p>
          <w:p w14:paraId="5FB2AE06" w14:textId="77777777" w:rsidR="005F4DF1" w:rsidRPr="00FA7FEF" w:rsidRDefault="005F4DF1" w:rsidP="005F4DF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A7FEF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</w:t>
            </w:r>
            <w:r w:rsidRPr="00FA7FE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Джермук.</w:t>
            </w:r>
          </w:p>
          <w:p w14:paraId="64CAFAD0" w14:textId="77777777" w:rsidR="005F4DF1" w:rsidRPr="00FA7FEF" w:rsidRDefault="005F4DF1" w:rsidP="005F4DF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A7FEF">
              <w:rPr>
                <w:rFonts w:ascii="Times New Roman" w:eastAsia="Times New Roman" w:hAnsi="Times New Roman"/>
                <w:lang w:eastAsia="ru-RU"/>
              </w:rPr>
              <w:t>Город-курорт Джермук известен своими 36 целебными горячими источниками. Прогуляетесь в Джермуке, посетите знаменитую галерею минеральных вод, где сможете прямо у источника попробовать знаменитые минеральные воды Джермука. Недалеко от центра находится водопад, которому в народе дали названия «кудри русалки».</w:t>
            </w:r>
          </w:p>
          <w:p w14:paraId="263458D7" w14:textId="5A04E736" w:rsidR="003D69B2" w:rsidRPr="003904E9" w:rsidRDefault="005F4DF1" w:rsidP="005F4DF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A7FEF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3D69B2" w:rsidRPr="0035422F" w14:paraId="4F9F67FD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19A9" w14:textId="5F4DA267" w:rsidR="003D69B2" w:rsidRDefault="005F4DF1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7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D748" w14:textId="24E355E9" w:rsidR="005F4DF1" w:rsidRPr="005F4DF1" w:rsidRDefault="005F4DF1" w:rsidP="005F4DF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F4DF1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6F746B89" w14:textId="6FC648CA" w:rsidR="005F4DF1" w:rsidRPr="005F4DF1" w:rsidRDefault="005F4DF1" w:rsidP="005F4DF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F4DF1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в городе.</w:t>
            </w:r>
          </w:p>
          <w:p w14:paraId="604E4ACC" w14:textId="77777777" w:rsidR="005F4DF1" w:rsidRPr="005F4DF1" w:rsidRDefault="005F4DF1" w:rsidP="005F4DF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F4DF1">
              <w:rPr>
                <w:rFonts w:ascii="Times New Roman" w:eastAsia="Times New Roman" w:hAnsi="Times New Roman"/>
                <w:lang w:eastAsia="ru-RU"/>
              </w:rPr>
              <w:t>Тем, кто интересуется искусством, обязательно стоит посетить Национальную галерею Армении — одно из крупнейших и богатейших художественных собраний региона. Здесь хранятся тысячи экспонатов, представляющих как армянское, так и мировое искусство. Вы, в частности, сможете увидеть большую коллекцию Айвазовского, а также обширную коллекцию армянской живописи, иконописи и скульптуры. Особую гордость галереи составляют работы Мартироса Сарьяна — художника, передавшего в своих полотнах яркость и тепло армянской земли.</w:t>
            </w:r>
          </w:p>
          <w:p w14:paraId="369860D5" w14:textId="77777777" w:rsidR="005F4DF1" w:rsidRPr="005F4DF1" w:rsidRDefault="005F4DF1" w:rsidP="005F4DF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F4DF1">
              <w:rPr>
                <w:rFonts w:ascii="Times New Roman" w:eastAsia="Times New Roman" w:hAnsi="Times New Roman"/>
                <w:lang w:eastAsia="ru-RU"/>
              </w:rPr>
              <w:t>Рядом расположенный Исторический музей Армении познакомит вас с древнейшими артефактами, найденными на территории страны, включая предметы из бронзового века и уникальные образцы урартской культуры.</w:t>
            </w:r>
          </w:p>
          <w:p w14:paraId="0EC7945D" w14:textId="77777777" w:rsidR="005F4DF1" w:rsidRPr="005F4DF1" w:rsidRDefault="005F4DF1" w:rsidP="005F4DF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F4DF1">
              <w:rPr>
                <w:rFonts w:ascii="Times New Roman" w:eastAsia="Times New Roman" w:hAnsi="Times New Roman"/>
                <w:lang w:eastAsia="ru-RU"/>
              </w:rPr>
              <w:lastRenderedPageBreak/>
              <w:t>Тем, кто предпочитает более живую и колоритную атмосферу, рекомендуем заглянуть на «Вернисаж» — знаменитый открытый рынок, где можно найти армянские сувениры, изделия ручной работы, антиквариат и украшения из натуральных камней. Это идеальное место, чтобы увезти с собой частичку Армении.</w:t>
            </w:r>
          </w:p>
          <w:p w14:paraId="46748C71" w14:textId="49ADEE78" w:rsidR="005F4DF1" w:rsidRPr="005F4DF1" w:rsidRDefault="005F4DF1" w:rsidP="005F4DF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F4DF1">
              <w:rPr>
                <w:rFonts w:ascii="Times New Roman" w:eastAsia="Times New Roman" w:hAnsi="Times New Roman"/>
                <w:lang w:eastAsia="ru-RU"/>
              </w:rPr>
              <w:t>А гурманы могут отправиться на рынок «Ташир», где под одной крышей собраны лучшие вкусы армянской кухни — ароматный лаваш, свежие фрукты, сладости, сыры и вина местного производства. Этот день создан для того, чтобы Ереван стал по-настоящему вашим — тёплым, живым и незабываемым.</w:t>
            </w:r>
          </w:p>
          <w:p w14:paraId="346E6F65" w14:textId="1C6AD65A" w:rsidR="005F4DF1" w:rsidRPr="005F4DF1" w:rsidRDefault="005F4DF1" w:rsidP="005F4DF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F4DF1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аэропорт.</w:t>
            </w:r>
          </w:p>
          <w:p w14:paraId="75BC308C" w14:textId="0BB43BE7" w:rsidR="003D69B2" w:rsidRPr="003904E9" w:rsidRDefault="005F4DF1" w:rsidP="005F4DF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F4DF1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09215FE8" w14:textId="77777777" w:rsidR="00513874" w:rsidRDefault="00513874" w:rsidP="00ED165C">
      <w:pPr>
        <w:pStyle w:val="af"/>
        <w:tabs>
          <w:tab w:val="left" w:pos="426"/>
        </w:tabs>
        <w:ind w:right="-143"/>
        <w:rPr>
          <w:b/>
          <w:bCs/>
          <w:sz w:val="28"/>
          <w:szCs w:val="28"/>
          <w:lang w:val="ru-RU"/>
        </w:rPr>
      </w:pPr>
      <w:bookmarkStart w:id="0" w:name="_Hlk43730867"/>
    </w:p>
    <w:p w14:paraId="5E987F6A" w14:textId="751386A5" w:rsidR="00513874" w:rsidRDefault="00513874" w:rsidP="00513874">
      <w:pPr>
        <w:pStyle w:val="af"/>
        <w:tabs>
          <w:tab w:val="left" w:pos="426"/>
        </w:tabs>
        <w:ind w:left="-567" w:right="-143"/>
        <w:rPr>
          <w:b/>
          <w:bCs/>
          <w:sz w:val="22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 в рублях:</w:t>
      </w:r>
    </w:p>
    <w:tbl>
      <w:tblPr>
        <w:tblStyle w:val="12"/>
        <w:tblpPr w:leftFromText="180" w:rightFromText="180" w:vertAnchor="text" w:horzAnchor="margin" w:tblpXSpec="right" w:tblpY="204"/>
        <w:tblW w:w="9923" w:type="dxa"/>
        <w:tblLayout w:type="fixed"/>
        <w:tblLook w:val="04A0" w:firstRow="1" w:lastRow="0" w:firstColumn="1" w:lastColumn="0" w:noHBand="0" w:noVBand="1"/>
      </w:tblPr>
      <w:tblGrid>
        <w:gridCol w:w="2972"/>
        <w:gridCol w:w="1276"/>
        <w:gridCol w:w="1144"/>
        <w:gridCol w:w="1124"/>
        <w:gridCol w:w="1144"/>
        <w:gridCol w:w="1124"/>
        <w:gridCol w:w="1139"/>
      </w:tblGrid>
      <w:tr w:rsidR="00513874" w:rsidRPr="00513874" w14:paraId="428F05BA" w14:textId="77777777" w:rsidTr="0000217B">
        <w:tc>
          <w:tcPr>
            <w:tcW w:w="2972" w:type="dxa"/>
            <w:vMerge w:val="restart"/>
            <w:shd w:val="clear" w:color="auto" w:fill="F2F2F2" w:themeFill="background1" w:themeFillShade="F2"/>
            <w:vAlign w:val="center"/>
          </w:tcPr>
          <w:p w14:paraId="3E2CF9C4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>Гостиницы</w:t>
            </w:r>
          </w:p>
        </w:tc>
        <w:tc>
          <w:tcPr>
            <w:tcW w:w="3544" w:type="dxa"/>
            <w:gridSpan w:val="3"/>
            <w:shd w:val="clear" w:color="auto" w:fill="F2F2F2" w:themeFill="background1" w:themeFillShade="F2"/>
            <w:vAlign w:val="center"/>
          </w:tcPr>
          <w:p w14:paraId="5E76A918" w14:textId="2B4D6AF1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Цена за тур, </w:t>
            </w:r>
            <w:r w:rsidR="006237CE">
              <w:rPr>
                <w:rFonts w:ascii="Times New Roman" w:hAnsi="Times New Roman" w:cs="Times New Roman"/>
                <w:b/>
                <w:bCs/>
                <w:lang w:val="ru-RU"/>
              </w:rPr>
              <w:t>7</w:t>
            </w: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дн</w:t>
            </w:r>
            <w:r w:rsidR="009A33A2">
              <w:rPr>
                <w:rFonts w:ascii="Times New Roman" w:hAnsi="Times New Roman" w:cs="Times New Roman"/>
                <w:b/>
                <w:bCs/>
                <w:lang w:val="ru-RU"/>
              </w:rPr>
              <w:t>ей</w:t>
            </w: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/ </w:t>
            </w:r>
            <w:r w:rsidR="006237CE">
              <w:rPr>
                <w:rFonts w:ascii="Times New Roman" w:hAnsi="Times New Roman" w:cs="Times New Roman"/>
                <w:b/>
                <w:bCs/>
                <w:lang w:val="ru-RU"/>
              </w:rPr>
              <w:t>6</w:t>
            </w: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ноч</w:t>
            </w:r>
            <w:r w:rsidR="006237CE">
              <w:rPr>
                <w:rFonts w:ascii="Times New Roman" w:hAnsi="Times New Roman" w:cs="Times New Roman"/>
                <w:b/>
                <w:bCs/>
                <w:lang w:val="ru-RU"/>
              </w:rPr>
              <w:t>ей</w:t>
            </w:r>
          </w:p>
        </w:tc>
        <w:tc>
          <w:tcPr>
            <w:tcW w:w="3407" w:type="dxa"/>
            <w:gridSpan w:val="3"/>
            <w:shd w:val="clear" w:color="auto" w:fill="F2F2F2" w:themeFill="background1" w:themeFillShade="F2"/>
            <w:vAlign w:val="center"/>
          </w:tcPr>
          <w:p w14:paraId="0941F635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Дополнительная ночь</w:t>
            </w:r>
          </w:p>
        </w:tc>
      </w:tr>
      <w:tr w:rsidR="00513874" w:rsidRPr="00513874" w14:paraId="5AD02BF1" w14:textId="77777777" w:rsidTr="0000217B"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03DB8C70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8A74C54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1-местный номер</w:t>
            </w:r>
          </w:p>
        </w:tc>
        <w:tc>
          <w:tcPr>
            <w:tcW w:w="1144" w:type="dxa"/>
            <w:shd w:val="clear" w:color="auto" w:fill="F2F2F2" w:themeFill="background1" w:themeFillShade="F2"/>
            <w:vAlign w:val="center"/>
          </w:tcPr>
          <w:p w14:paraId="6527E95C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2-местный номер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47306D20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Доп. кровать</w:t>
            </w:r>
          </w:p>
        </w:tc>
        <w:tc>
          <w:tcPr>
            <w:tcW w:w="1144" w:type="dxa"/>
            <w:shd w:val="clear" w:color="auto" w:fill="F2F2F2" w:themeFill="background1" w:themeFillShade="F2"/>
            <w:vAlign w:val="center"/>
          </w:tcPr>
          <w:p w14:paraId="27D74463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1-местный номер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086742B0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2-местный номер</w:t>
            </w:r>
          </w:p>
        </w:tc>
        <w:tc>
          <w:tcPr>
            <w:tcW w:w="1139" w:type="dxa"/>
            <w:shd w:val="clear" w:color="auto" w:fill="F2F2F2" w:themeFill="background1" w:themeFillShade="F2"/>
            <w:vAlign w:val="center"/>
          </w:tcPr>
          <w:p w14:paraId="7C7620AB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Доп. кровать</w:t>
            </w:r>
          </w:p>
        </w:tc>
      </w:tr>
      <w:tr w:rsidR="003D69B2" w:rsidRPr="00513874" w14:paraId="27BEC2A6" w14:textId="77777777" w:rsidTr="003D69B2">
        <w:tc>
          <w:tcPr>
            <w:tcW w:w="2972" w:type="dxa"/>
            <w:vAlign w:val="bottom"/>
          </w:tcPr>
          <w:p w14:paraId="7F32A512" w14:textId="77777777" w:rsidR="003D69B2" w:rsidRPr="00D616BC" w:rsidRDefault="003D69B2" w:rsidP="003D69B2">
            <w:pPr>
              <w:spacing w:after="0"/>
              <w:rPr>
                <w:rFonts w:ascii="Times New Roman" w:hAnsi="Times New Roman" w:cs="Times New Roman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Hobby Hotel 3*, Capital Hotel 3*, Comfort Hotel 3*</w:t>
            </w:r>
          </w:p>
        </w:tc>
        <w:tc>
          <w:tcPr>
            <w:tcW w:w="1276" w:type="dxa"/>
            <w:vAlign w:val="center"/>
          </w:tcPr>
          <w:p w14:paraId="54F3B2A7" w14:textId="475F1AAB" w:rsidR="003D69B2" w:rsidRPr="003D69B2" w:rsidRDefault="003D69B2" w:rsidP="003D69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9B2">
              <w:rPr>
                <w:rFonts w:ascii="Times New Roman" w:hAnsi="Times New Roman" w:cs="Times New Roman"/>
              </w:rPr>
              <w:t>84 000</w:t>
            </w:r>
          </w:p>
        </w:tc>
        <w:tc>
          <w:tcPr>
            <w:tcW w:w="1144" w:type="dxa"/>
            <w:vAlign w:val="center"/>
          </w:tcPr>
          <w:p w14:paraId="2419881C" w14:textId="268EF7A7" w:rsidR="003D69B2" w:rsidRPr="003D69B2" w:rsidRDefault="003D69B2" w:rsidP="003D69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9B2">
              <w:rPr>
                <w:rFonts w:ascii="Times New Roman" w:hAnsi="Times New Roman" w:cs="Times New Roman"/>
              </w:rPr>
              <w:t>57 600</w:t>
            </w:r>
          </w:p>
        </w:tc>
        <w:tc>
          <w:tcPr>
            <w:tcW w:w="1124" w:type="dxa"/>
            <w:vAlign w:val="center"/>
          </w:tcPr>
          <w:p w14:paraId="0287730A" w14:textId="55BF79DD" w:rsidR="003D69B2" w:rsidRPr="003D69B2" w:rsidRDefault="003D69B2" w:rsidP="003D69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9B2">
              <w:rPr>
                <w:rFonts w:ascii="Times New Roman" w:hAnsi="Times New Roman" w:cs="Times New Roman"/>
              </w:rPr>
              <w:t>44 400</w:t>
            </w:r>
          </w:p>
        </w:tc>
        <w:tc>
          <w:tcPr>
            <w:tcW w:w="1144" w:type="dxa"/>
            <w:vAlign w:val="center"/>
          </w:tcPr>
          <w:p w14:paraId="21550A72" w14:textId="4592E709" w:rsidR="003D69B2" w:rsidRPr="003D69B2" w:rsidRDefault="003D69B2" w:rsidP="003D69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9B2">
              <w:rPr>
                <w:rFonts w:ascii="Times New Roman" w:hAnsi="Times New Roman" w:cs="Times New Roman"/>
              </w:rPr>
              <w:t>6 600</w:t>
            </w:r>
          </w:p>
        </w:tc>
        <w:tc>
          <w:tcPr>
            <w:tcW w:w="1124" w:type="dxa"/>
            <w:vAlign w:val="center"/>
          </w:tcPr>
          <w:p w14:paraId="567E79A7" w14:textId="7A79D526" w:rsidR="003D69B2" w:rsidRPr="003D69B2" w:rsidRDefault="003D69B2" w:rsidP="003D69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9B2">
              <w:rPr>
                <w:rFonts w:ascii="Times New Roman" w:hAnsi="Times New Roman" w:cs="Times New Roman"/>
              </w:rPr>
              <w:t>3 600</w:t>
            </w:r>
          </w:p>
        </w:tc>
        <w:tc>
          <w:tcPr>
            <w:tcW w:w="1139" w:type="dxa"/>
            <w:vAlign w:val="center"/>
          </w:tcPr>
          <w:p w14:paraId="4D0DDC06" w14:textId="3D07D2AA" w:rsidR="003D69B2" w:rsidRPr="003D69B2" w:rsidRDefault="003D69B2" w:rsidP="003D69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9B2">
              <w:rPr>
                <w:rFonts w:ascii="Times New Roman" w:hAnsi="Times New Roman" w:cs="Times New Roman"/>
              </w:rPr>
              <w:t>2 100</w:t>
            </w:r>
          </w:p>
        </w:tc>
      </w:tr>
      <w:tr w:rsidR="003D69B2" w:rsidRPr="00513874" w14:paraId="77B992B6" w14:textId="77777777" w:rsidTr="003D69B2">
        <w:tc>
          <w:tcPr>
            <w:tcW w:w="2972" w:type="dxa"/>
            <w:vAlign w:val="bottom"/>
          </w:tcPr>
          <w:p w14:paraId="5C3E266E" w14:textId="77777777" w:rsidR="003D69B2" w:rsidRPr="00D616BC" w:rsidRDefault="003D69B2" w:rsidP="003D69B2">
            <w:pPr>
              <w:spacing w:after="0"/>
              <w:rPr>
                <w:rFonts w:ascii="Times New Roman" w:hAnsi="Times New Roman" w:cs="Times New Roman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City Center Hotel 3*, Premium Hotel Yerevan 3*</w:t>
            </w:r>
          </w:p>
        </w:tc>
        <w:tc>
          <w:tcPr>
            <w:tcW w:w="1276" w:type="dxa"/>
            <w:vAlign w:val="center"/>
          </w:tcPr>
          <w:p w14:paraId="575538C7" w14:textId="7029A277" w:rsidR="003D69B2" w:rsidRPr="003D69B2" w:rsidRDefault="003D69B2" w:rsidP="003D69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9B2">
              <w:rPr>
                <w:rFonts w:ascii="Times New Roman" w:hAnsi="Times New Roman" w:cs="Times New Roman"/>
              </w:rPr>
              <w:t>84 000</w:t>
            </w:r>
          </w:p>
        </w:tc>
        <w:tc>
          <w:tcPr>
            <w:tcW w:w="1144" w:type="dxa"/>
            <w:vAlign w:val="center"/>
          </w:tcPr>
          <w:p w14:paraId="7B701CEE" w14:textId="084A9FDA" w:rsidR="003D69B2" w:rsidRPr="003D69B2" w:rsidRDefault="003D69B2" w:rsidP="003D69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9B2">
              <w:rPr>
                <w:rFonts w:ascii="Times New Roman" w:hAnsi="Times New Roman" w:cs="Times New Roman"/>
              </w:rPr>
              <w:t>60 000</w:t>
            </w:r>
          </w:p>
        </w:tc>
        <w:tc>
          <w:tcPr>
            <w:tcW w:w="1124" w:type="dxa"/>
            <w:vAlign w:val="center"/>
          </w:tcPr>
          <w:p w14:paraId="1712D338" w14:textId="31E321F9" w:rsidR="003D69B2" w:rsidRPr="003D69B2" w:rsidRDefault="003D69B2" w:rsidP="003D69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9B2">
              <w:rPr>
                <w:rFonts w:ascii="Times New Roman" w:hAnsi="Times New Roman" w:cs="Times New Roman"/>
              </w:rPr>
              <w:t>46 800</w:t>
            </w:r>
          </w:p>
        </w:tc>
        <w:tc>
          <w:tcPr>
            <w:tcW w:w="1144" w:type="dxa"/>
            <w:vAlign w:val="center"/>
          </w:tcPr>
          <w:p w14:paraId="483DCF74" w14:textId="6573A07B" w:rsidR="003D69B2" w:rsidRPr="003D69B2" w:rsidRDefault="003D69B2" w:rsidP="003D69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9B2">
              <w:rPr>
                <w:rFonts w:ascii="Times New Roman" w:hAnsi="Times New Roman" w:cs="Times New Roman"/>
              </w:rPr>
              <w:t>6 600</w:t>
            </w:r>
          </w:p>
        </w:tc>
        <w:tc>
          <w:tcPr>
            <w:tcW w:w="1124" w:type="dxa"/>
            <w:vAlign w:val="center"/>
          </w:tcPr>
          <w:p w14:paraId="064C7341" w14:textId="03553D78" w:rsidR="003D69B2" w:rsidRPr="003D69B2" w:rsidRDefault="003D69B2" w:rsidP="003D69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9B2">
              <w:rPr>
                <w:rFonts w:ascii="Times New Roman" w:hAnsi="Times New Roman" w:cs="Times New Roman"/>
              </w:rPr>
              <w:t>3 900</w:t>
            </w:r>
          </w:p>
        </w:tc>
        <w:tc>
          <w:tcPr>
            <w:tcW w:w="1139" w:type="dxa"/>
            <w:vAlign w:val="center"/>
          </w:tcPr>
          <w:p w14:paraId="3DEE3D7C" w14:textId="145862DE" w:rsidR="003D69B2" w:rsidRPr="003D69B2" w:rsidRDefault="003D69B2" w:rsidP="003D69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9B2">
              <w:rPr>
                <w:rFonts w:ascii="Times New Roman" w:hAnsi="Times New Roman" w:cs="Times New Roman"/>
              </w:rPr>
              <w:t>2 400</w:t>
            </w:r>
          </w:p>
        </w:tc>
      </w:tr>
      <w:tr w:rsidR="003D69B2" w:rsidRPr="00513874" w14:paraId="06E0A24B" w14:textId="77777777" w:rsidTr="003D69B2">
        <w:tc>
          <w:tcPr>
            <w:tcW w:w="2972" w:type="dxa"/>
            <w:vAlign w:val="bottom"/>
          </w:tcPr>
          <w:p w14:paraId="253E5A10" w14:textId="77777777" w:rsidR="003D69B2" w:rsidRPr="00D616BC" w:rsidRDefault="003D69B2" w:rsidP="003D69B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Cascade Hotel 3*, Elysium Gallery Hotel 3*</w:t>
            </w:r>
          </w:p>
        </w:tc>
        <w:tc>
          <w:tcPr>
            <w:tcW w:w="1276" w:type="dxa"/>
            <w:vAlign w:val="center"/>
          </w:tcPr>
          <w:p w14:paraId="6411DAB9" w14:textId="1DD5A6A8" w:rsidR="003D69B2" w:rsidRPr="003D69B2" w:rsidRDefault="003D69B2" w:rsidP="003D69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9B2">
              <w:rPr>
                <w:rFonts w:ascii="Times New Roman" w:hAnsi="Times New Roman" w:cs="Times New Roman"/>
              </w:rPr>
              <w:t>88 800</w:t>
            </w:r>
          </w:p>
        </w:tc>
        <w:tc>
          <w:tcPr>
            <w:tcW w:w="1144" w:type="dxa"/>
            <w:vAlign w:val="center"/>
          </w:tcPr>
          <w:p w14:paraId="1C00CCEB" w14:textId="286743DD" w:rsidR="003D69B2" w:rsidRPr="003D69B2" w:rsidRDefault="003D69B2" w:rsidP="003D69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9B2">
              <w:rPr>
                <w:rFonts w:ascii="Times New Roman" w:hAnsi="Times New Roman" w:cs="Times New Roman"/>
              </w:rPr>
              <w:t>62 400</w:t>
            </w:r>
          </w:p>
        </w:tc>
        <w:tc>
          <w:tcPr>
            <w:tcW w:w="1124" w:type="dxa"/>
            <w:vAlign w:val="center"/>
          </w:tcPr>
          <w:p w14:paraId="65C20173" w14:textId="1CA33E0B" w:rsidR="003D69B2" w:rsidRPr="003D69B2" w:rsidRDefault="003D69B2" w:rsidP="003D69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9B2">
              <w:rPr>
                <w:rFonts w:ascii="Times New Roman" w:hAnsi="Times New Roman" w:cs="Times New Roman"/>
              </w:rPr>
              <w:t>49 200</w:t>
            </w:r>
          </w:p>
        </w:tc>
        <w:tc>
          <w:tcPr>
            <w:tcW w:w="1144" w:type="dxa"/>
            <w:vAlign w:val="center"/>
          </w:tcPr>
          <w:p w14:paraId="5EBE8DD0" w14:textId="55A1FDED" w:rsidR="003D69B2" w:rsidRPr="003D69B2" w:rsidRDefault="003D69B2" w:rsidP="003D69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9B2">
              <w:rPr>
                <w:rFonts w:ascii="Times New Roman" w:hAnsi="Times New Roman" w:cs="Times New Roman"/>
              </w:rPr>
              <w:t>7 200</w:t>
            </w:r>
          </w:p>
        </w:tc>
        <w:tc>
          <w:tcPr>
            <w:tcW w:w="1124" w:type="dxa"/>
            <w:vAlign w:val="center"/>
          </w:tcPr>
          <w:p w14:paraId="4F535A20" w14:textId="433DF7B1" w:rsidR="003D69B2" w:rsidRPr="003D69B2" w:rsidRDefault="003D69B2" w:rsidP="003D69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9B2">
              <w:rPr>
                <w:rFonts w:ascii="Times New Roman" w:hAnsi="Times New Roman" w:cs="Times New Roman"/>
              </w:rPr>
              <w:t>4 200</w:t>
            </w:r>
          </w:p>
        </w:tc>
        <w:tc>
          <w:tcPr>
            <w:tcW w:w="1139" w:type="dxa"/>
            <w:vAlign w:val="center"/>
          </w:tcPr>
          <w:p w14:paraId="4BB5573D" w14:textId="25349F28" w:rsidR="003D69B2" w:rsidRPr="003D69B2" w:rsidRDefault="003D69B2" w:rsidP="003D69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9B2">
              <w:rPr>
                <w:rFonts w:ascii="Times New Roman" w:hAnsi="Times New Roman" w:cs="Times New Roman"/>
              </w:rPr>
              <w:t>2 700</w:t>
            </w:r>
          </w:p>
        </w:tc>
      </w:tr>
      <w:tr w:rsidR="003D69B2" w:rsidRPr="00513874" w14:paraId="770EF94D" w14:textId="77777777" w:rsidTr="003D69B2">
        <w:tc>
          <w:tcPr>
            <w:tcW w:w="2972" w:type="dxa"/>
            <w:vAlign w:val="bottom"/>
          </w:tcPr>
          <w:p w14:paraId="72BED6A2" w14:textId="77777777" w:rsidR="003D69B2" w:rsidRPr="00D616BC" w:rsidRDefault="003D69B2" w:rsidP="003D69B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Erebuni Hotel 4*, Bass Boutique Hotel 4*, Ani Central Inn 4*</w:t>
            </w:r>
          </w:p>
        </w:tc>
        <w:tc>
          <w:tcPr>
            <w:tcW w:w="1276" w:type="dxa"/>
            <w:vAlign w:val="center"/>
          </w:tcPr>
          <w:p w14:paraId="1E3CF852" w14:textId="6ECA8890" w:rsidR="003D69B2" w:rsidRPr="003D69B2" w:rsidRDefault="003D69B2" w:rsidP="003D69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9B2">
              <w:rPr>
                <w:rFonts w:ascii="Times New Roman" w:hAnsi="Times New Roman" w:cs="Times New Roman"/>
              </w:rPr>
              <w:t>98 400</w:t>
            </w:r>
          </w:p>
        </w:tc>
        <w:tc>
          <w:tcPr>
            <w:tcW w:w="1144" w:type="dxa"/>
            <w:vAlign w:val="center"/>
          </w:tcPr>
          <w:p w14:paraId="240F11D2" w14:textId="6AE5DDA4" w:rsidR="003D69B2" w:rsidRPr="003D69B2" w:rsidRDefault="003D69B2" w:rsidP="003D69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9B2">
              <w:rPr>
                <w:rFonts w:ascii="Times New Roman" w:hAnsi="Times New Roman" w:cs="Times New Roman"/>
              </w:rPr>
              <w:t>69 600</w:t>
            </w:r>
          </w:p>
        </w:tc>
        <w:tc>
          <w:tcPr>
            <w:tcW w:w="1124" w:type="dxa"/>
            <w:vAlign w:val="center"/>
          </w:tcPr>
          <w:p w14:paraId="712B6952" w14:textId="0F74DAFC" w:rsidR="003D69B2" w:rsidRPr="003D69B2" w:rsidRDefault="003D69B2" w:rsidP="003D69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9B2">
              <w:rPr>
                <w:rFonts w:ascii="Times New Roman" w:hAnsi="Times New Roman" w:cs="Times New Roman"/>
              </w:rPr>
              <w:t>51 600</w:t>
            </w:r>
          </w:p>
        </w:tc>
        <w:tc>
          <w:tcPr>
            <w:tcW w:w="1144" w:type="dxa"/>
            <w:vAlign w:val="center"/>
          </w:tcPr>
          <w:p w14:paraId="29746C4C" w14:textId="0A368067" w:rsidR="003D69B2" w:rsidRPr="003D69B2" w:rsidRDefault="003D69B2" w:rsidP="003D69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9B2">
              <w:rPr>
                <w:rFonts w:ascii="Times New Roman" w:hAnsi="Times New Roman" w:cs="Times New Roman"/>
              </w:rPr>
              <w:t>8 400</w:t>
            </w:r>
          </w:p>
        </w:tc>
        <w:tc>
          <w:tcPr>
            <w:tcW w:w="1124" w:type="dxa"/>
            <w:vAlign w:val="center"/>
          </w:tcPr>
          <w:p w14:paraId="726B5CAC" w14:textId="64C92553" w:rsidR="003D69B2" w:rsidRPr="003D69B2" w:rsidRDefault="003D69B2" w:rsidP="003D69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9B2">
              <w:rPr>
                <w:rFonts w:ascii="Times New Roman" w:hAnsi="Times New Roman" w:cs="Times New Roman"/>
              </w:rPr>
              <w:t>5 100</w:t>
            </w:r>
          </w:p>
        </w:tc>
        <w:tc>
          <w:tcPr>
            <w:tcW w:w="1139" w:type="dxa"/>
            <w:vAlign w:val="center"/>
          </w:tcPr>
          <w:p w14:paraId="1BCF341D" w14:textId="73FB56F9" w:rsidR="003D69B2" w:rsidRPr="003D69B2" w:rsidRDefault="003D69B2" w:rsidP="003D69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9B2">
              <w:rPr>
                <w:rFonts w:ascii="Times New Roman" w:hAnsi="Times New Roman" w:cs="Times New Roman"/>
              </w:rPr>
              <w:t>3 000</w:t>
            </w:r>
          </w:p>
        </w:tc>
      </w:tr>
      <w:tr w:rsidR="003D69B2" w:rsidRPr="00513874" w14:paraId="7A260D8C" w14:textId="77777777" w:rsidTr="003D69B2">
        <w:tc>
          <w:tcPr>
            <w:tcW w:w="2972" w:type="dxa"/>
            <w:vAlign w:val="bottom"/>
          </w:tcPr>
          <w:p w14:paraId="147EE4BA" w14:textId="77777777" w:rsidR="003D69B2" w:rsidRPr="00D616BC" w:rsidRDefault="003D69B2" w:rsidP="003D69B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Median Hotel 4*, Ani Plaza Hotel 4*, Konyak Hotel, 14-th Floor Hotel 3*</w:t>
            </w:r>
          </w:p>
        </w:tc>
        <w:tc>
          <w:tcPr>
            <w:tcW w:w="1276" w:type="dxa"/>
            <w:vAlign w:val="center"/>
          </w:tcPr>
          <w:p w14:paraId="631980D2" w14:textId="0C448BD1" w:rsidR="003D69B2" w:rsidRPr="003D69B2" w:rsidRDefault="003D69B2" w:rsidP="003D69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9B2">
              <w:rPr>
                <w:rFonts w:ascii="Times New Roman" w:hAnsi="Times New Roman" w:cs="Times New Roman"/>
              </w:rPr>
              <w:t>103 200</w:t>
            </w:r>
          </w:p>
        </w:tc>
        <w:tc>
          <w:tcPr>
            <w:tcW w:w="1144" w:type="dxa"/>
            <w:vAlign w:val="center"/>
          </w:tcPr>
          <w:p w14:paraId="646FDC8B" w14:textId="3CB4800E" w:rsidR="003D69B2" w:rsidRPr="003D69B2" w:rsidRDefault="003D69B2" w:rsidP="003D69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9B2">
              <w:rPr>
                <w:rFonts w:ascii="Times New Roman" w:hAnsi="Times New Roman" w:cs="Times New Roman"/>
              </w:rPr>
              <w:t>74 400</w:t>
            </w:r>
          </w:p>
        </w:tc>
        <w:tc>
          <w:tcPr>
            <w:tcW w:w="1124" w:type="dxa"/>
            <w:vAlign w:val="center"/>
          </w:tcPr>
          <w:p w14:paraId="326C9BAF" w14:textId="73A17C96" w:rsidR="003D69B2" w:rsidRPr="003D69B2" w:rsidRDefault="003D69B2" w:rsidP="003D69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9B2">
              <w:rPr>
                <w:rFonts w:ascii="Times New Roman" w:hAnsi="Times New Roman" w:cs="Times New Roman"/>
              </w:rPr>
              <w:t>54 000</w:t>
            </w:r>
          </w:p>
        </w:tc>
        <w:tc>
          <w:tcPr>
            <w:tcW w:w="1144" w:type="dxa"/>
            <w:vAlign w:val="center"/>
          </w:tcPr>
          <w:p w14:paraId="0B9D6497" w14:textId="42BF1DED" w:rsidR="003D69B2" w:rsidRPr="003D69B2" w:rsidRDefault="003D69B2" w:rsidP="003D69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9B2">
              <w:rPr>
                <w:rFonts w:ascii="Times New Roman" w:hAnsi="Times New Roman" w:cs="Times New Roman"/>
              </w:rPr>
              <w:t>9 000</w:t>
            </w:r>
          </w:p>
        </w:tc>
        <w:tc>
          <w:tcPr>
            <w:tcW w:w="1124" w:type="dxa"/>
            <w:vAlign w:val="center"/>
          </w:tcPr>
          <w:p w14:paraId="3028AA6E" w14:textId="4DD36DAD" w:rsidR="003D69B2" w:rsidRPr="003D69B2" w:rsidRDefault="003D69B2" w:rsidP="003D69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9B2">
              <w:rPr>
                <w:rFonts w:ascii="Times New Roman" w:hAnsi="Times New Roman" w:cs="Times New Roman"/>
              </w:rPr>
              <w:t>5 700</w:t>
            </w:r>
          </w:p>
        </w:tc>
        <w:tc>
          <w:tcPr>
            <w:tcW w:w="1139" w:type="dxa"/>
            <w:vAlign w:val="center"/>
          </w:tcPr>
          <w:p w14:paraId="231F12EF" w14:textId="412E7CAF" w:rsidR="003D69B2" w:rsidRPr="003D69B2" w:rsidRDefault="003D69B2" w:rsidP="003D69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9B2">
              <w:rPr>
                <w:rFonts w:ascii="Times New Roman" w:hAnsi="Times New Roman" w:cs="Times New Roman"/>
              </w:rPr>
              <w:t>3 300</w:t>
            </w:r>
          </w:p>
        </w:tc>
      </w:tr>
      <w:tr w:rsidR="003D69B2" w:rsidRPr="00513874" w14:paraId="342EC0E0" w14:textId="77777777" w:rsidTr="003D69B2">
        <w:tc>
          <w:tcPr>
            <w:tcW w:w="2972" w:type="dxa"/>
            <w:vAlign w:val="bottom"/>
          </w:tcPr>
          <w:p w14:paraId="20E2B2F1" w14:textId="77777777" w:rsidR="003D69B2" w:rsidRPr="00D616BC" w:rsidRDefault="003D69B2" w:rsidP="003D69B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Ani Grand Hotel 4*, Central Hotel 4*, Holiday Inn Express, Opera Suite Hotel 4*, Aviatrans Hotel 4*</w:t>
            </w:r>
          </w:p>
        </w:tc>
        <w:tc>
          <w:tcPr>
            <w:tcW w:w="1276" w:type="dxa"/>
            <w:vAlign w:val="center"/>
          </w:tcPr>
          <w:p w14:paraId="33F77D6D" w14:textId="2F7223D6" w:rsidR="003D69B2" w:rsidRPr="003D69B2" w:rsidRDefault="003D69B2" w:rsidP="003D69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9B2">
              <w:rPr>
                <w:rFonts w:ascii="Times New Roman" w:hAnsi="Times New Roman" w:cs="Times New Roman"/>
              </w:rPr>
              <w:t>122 400</w:t>
            </w:r>
          </w:p>
        </w:tc>
        <w:tc>
          <w:tcPr>
            <w:tcW w:w="1144" w:type="dxa"/>
            <w:vAlign w:val="center"/>
          </w:tcPr>
          <w:p w14:paraId="38938914" w14:textId="48D58F8D" w:rsidR="003D69B2" w:rsidRPr="003D69B2" w:rsidRDefault="003D69B2" w:rsidP="003D69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9B2">
              <w:rPr>
                <w:rFonts w:ascii="Times New Roman" w:hAnsi="Times New Roman" w:cs="Times New Roman"/>
              </w:rPr>
              <w:t>81 600</w:t>
            </w:r>
          </w:p>
        </w:tc>
        <w:tc>
          <w:tcPr>
            <w:tcW w:w="1124" w:type="dxa"/>
            <w:vAlign w:val="center"/>
          </w:tcPr>
          <w:p w14:paraId="0EFE8CE0" w14:textId="43F0E0A6" w:rsidR="003D69B2" w:rsidRPr="003D69B2" w:rsidRDefault="003D69B2" w:rsidP="003D69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9B2">
              <w:rPr>
                <w:rFonts w:ascii="Times New Roman" w:hAnsi="Times New Roman" w:cs="Times New Roman"/>
              </w:rPr>
              <w:t>58 800</w:t>
            </w:r>
          </w:p>
        </w:tc>
        <w:tc>
          <w:tcPr>
            <w:tcW w:w="1144" w:type="dxa"/>
            <w:vAlign w:val="center"/>
          </w:tcPr>
          <w:p w14:paraId="566F2139" w14:textId="0AE724A3" w:rsidR="003D69B2" w:rsidRPr="003D69B2" w:rsidRDefault="003D69B2" w:rsidP="003D69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9B2">
              <w:rPr>
                <w:rFonts w:ascii="Times New Roman" w:hAnsi="Times New Roman" w:cs="Times New Roman"/>
              </w:rPr>
              <w:t>11 400</w:t>
            </w:r>
          </w:p>
        </w:tc>
        <w:tc>
          <w:tcPr>
            <w:tcW w:w="1124" w:type="dxa"/>
            <w:vAlign w:val="center"/>
          </w:tcPr>
          <w:p w14:paraId="005A7C3A" w14:textId="0CB24D9F" w:rsidR="003D69B2" w:rsidRPr="003D69B2" w:rsidRDefault="003D69B2" w:rsidP="003D69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9B2">
              <w:rPr>
                <w:rFonts w:ascii="Times New Roman" w:hAnsi="Times New Roman" w:cs="Times New Roman"/>
              </w:rPr>
              <w:t>6 600</w:t>
            </w:r>
          </w:p>
        </w:tc>
        <w:tc>
          <w:tcPr>
            <w:tcW w:w="1139" w:type="dxa"/>
            <w:vAlign w:val="center"/>
          </w:tcPr>
          <w:p w14:paraId="2A5C5B7E" w14:textId="719B5190" w:rsidR="003D69B2" w:rsidRPr="003D69B2" w:rsidRDefault="003D69B2" w:rsidP="003D69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9B2">
              <w:rPr>
                <w:rFonts w:ascii="Times New Roman" w:hAnsi="Times New Roman" w:cs="Times New Roman"/>
              </w:rPr>
              <w:t>3 900</w:t>
            </w:r>
          </w:p>
        </w:tc>
      </w:tr>
      <w:tr w:rsidR="003D69B2" w:rsidRPr="00513874" w14:paraId="55ADF3EC" w14:textId="77777777" w:rsidTr="003D69B2">
        <w:tc>
          <w:tcPr>
            <w:tcW w:w="2972" w:type="dxa"/>
            <w:vAlign w:val="bottom"/>
          </w:tcPr>
          <w:p w14:paraId="00AA19E9" w14:textId="77777777" w:rsidR="003D69B2" w:rsidRPr="00513874" w:rsidRDefault="003D69B2" w:rsidP="003D69B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>Yerevan Place Hotel 4*</w:t>
            </w:r>
          </w:p>
        </w:tc>
        <w:tc>
          <w:tcPr>
            <w:tcW w:w="1276" w:type="dxa"/>
            <w:vAlign w:val="center"/>
          </w:tcPr>
          <w:p w14:paraId="18B0AC88" w14:textId="6E94EC28" w:rsidR="003D69B2" w:rsidRPr="003D69B2" w:rsidRDefault="003D69B2" w:rsidP="003D69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9B2">
              <w:rPr>
                <w:rFonts w:ascii="Times New Roman" w:hAnsi="Times New Roman" w:cs="Times New Roman"/>
              </w:rPr>
              <w:t>128 400</w:t>
            </w:r>
          </w:p>
        </w:tc>
        <w:tc>
          <w:tcPr>
            <w:tcW w:w="1144" w:type="dxa"/>
            <w:vAlign w:val="center"/>
          </w:tcPr>
          <w:p w14:paraId="4CD78951" w14:textId="6234BBA2" w:rsidR="003D69B2" w:rsidRPr="003D69B2" w:rsidRDefault="003D69B2" w:rsidP="003D69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9B2">
              <w:rPr>
                <w:rFonts w:ascii="Times New Roman" w:hAnsi="Times New Roman" w:cs="Times New Roman"/>
              </w:rPr>
              <w:t>86 400</w:t>
            </w:r>
          </w:p>
        </w:tc>
        <w:tc>
          <w:tcPr>
            <w:tcW w:w="1124" w:type="dxa"/>
            <w:vAlign w:val="center"/>
          </w:tcPr>
          <w:p w14:paraId="03BBB857" w14:textId="1C0F0E7F" w:rsidR="003D69B2" w:rsidRPr="003D69B2" w:rsidRDefault="003D69B2" w:rsidP="003D69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9B2">
              <w:rPr>
                <w:rFonts w:ascii="Times New Roman" w:hAnsi="Times New Roman" w:cs="Times New Roman"/>
              </w:rPr>
              <w:t>61 200</w:t>
            </w:r>
          </w:p>
        </w:tc>
        <w:tc>
          <w:tcPr>
            <w:tcW w:w="1144" w:type="dxa"/>
            <w:vAlign w:val="center"/>
          </w:tcPr>
          <w:p w14:paraId="539B9D8C" w14:textId="08ABCD0C" w:rsidR="003D69B2" w:rsidRPr="003D69B2" w:rsidRDefault="003D69B2" w:rsidP="003D69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9B2">
              <w:rPr>
                <w:rFonts w:ascii="Times New Roman" w:hAnsi="Times New Roman" w:cs="Times New Roman"/>
              </w:rPr>
              <w:t>12 200</w:t>
            </w:r>
          </w:p>
        </w:tc>
        <w:tc>
          <w:tcPr>
            <w:tcW w:w="1124" w:type="dxa"/>
            <w:vAlign w:val="center"/>
          </w:tcPr>
          <w:p w14:paraId="13F7E9B1" w14:textId="2CD8CED0" w:rsidR="003D69B2" w:rsidRPr="003D69B2" w:rsidRDefault="003D69B2" w:rsidP="003D69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9B2">
              <w:rPr>
                <w:rFonts w:ascii="Times New Roman" w:hAnsi="Times New Roman" w:cs="Times New Roman"/>
              </w:rPr>
              <w:t>7 200</w:t>
            </w:r>
          </w:p>
        </w:tc>
        <w:tc>
          <w:tcPr>
            <w:tcW w:w="1139" w:type="dxa"/>
            <w:vAlign w:val="center"/>
          </w:tcPr>
          <w:p w14:paraId="28CCD902" w14:textId="7BBD495D" w:rsidR="003D69B2" w:rsidRPr="003D69B2" w:rsidRDefault="003D69B2" w:rsidP="003D69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9B2">
              <w:rPr>
                <w:rFonts w:ascii="Times New Roman" w:hAnsi="Times New Roman" w:cs="Times New Roman"/>
              </w:rPr>
              <w:t>4 200</w:t>
            </w:r>
          </w:p>
        </w:tc>
      </w:tr>
      <w:tr w:rsidR="003D69B2" w:rsidRPr="00836162" w14:paraId="6C1DC33C" w14:textId="77777777" w:rsidTr="003D69B2">
        <w:tc>
          <w:tcPr>
            <w:tcW w:w="2972" w:type="dxa"/>
            <w:vAlign w:val="bottom"/>
          </w:tcPr>
          <w:p w14:paraId="0D73888B" w14:textId="77777777" w:rsidR="003D69B2" w:rsidRPr="00513874" w:rsidRDefault="003D69B2" w:rsidP="003D69B2">
            <w:pPr>
              <w:spacing w:after="0"/>
              <w:rPr>
                <w:rFonts w:ascii="Times New Roman" w:hAnsi="Times New Roman" w:cs="Times New Roman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>Ramada Hotel 4*, Tufenkyan Historic Yerevan Hotel 4*</w:t>
            </w:r>
          </w:p>
        </w:tc>
        <w:tc>
          <w:tcPr>
            <w:tcW w:w="1276" w:type="dxa"/>
            <w:vAlign w:val="center"/>
          </w:tcPr>
          <w:p w14:paraId="2449EDE0" w14:textId="27B45E10" w:rsidR="003D69B2" w:rsidRPr="003D69B2" w:rsidRDefault="003D69B2" w:rsidP="003D69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9B2">
              <w:rPr>
                <w:rFonts w:ascii="Times New Roman" w:hAnsi="Times New Roman" w:cs="Times New Roman"/>
              </w:rPr>
              <w:t>139 200</w:t>
            </w:r>
          </w:p>
        </w:tc>
        <w:tc>
          <w:tcPr>
            <w:tcW w:w="1144" w:type="dxa"/>
            <w:vAlign w:val="center"/>
          </w:tcPr>
          <w:p w14:paraId="433778C0" w14:textId="4D89473B" w:rsidR="003D69B2" w:rsidRPr="003D69B2" w:rsidRDefault="003D69B2" w:rsidP="003D69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9B2">
              <w:rPr>
                <w:rFonts w:ascii="Times New Roman" w:hAnsi="Times New Roman" w:cs="Times New Roman"/>
              </w:rPr>
              <w:t>96 000</w:t>
            </w:r>
          </w:p>
        </w:tc>
        <w:tc>
          <w:tcPr>
            <w:tcW w:w="1124" w:type="dxa"/>
            <w:vAlign w:val="center"/>
          </w:tcPr>
          <w:p w14:paraId="42203770" w14:textId="267E7DD9" w:rsidR="003D69B2" w:rsidRPr="003D69B2" w:rsidRDefault="003D69B2" w:rsidP="003D69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9B2">
              <w:rPr>
                <w:rFonts w:ascii="Times New Roman" w:hAnsi="Times New Roman" w:cs="Times New Roman"/>
              </w:rPr>
              <w:t>63 600</w:t>
            </w:r>
          </w:p>
        </w:tc>
        <w:tc>
          <w:tcPr>
            <w:tcW w:w="1144" w:type="dxa"/>
            <w:vAlign w:val="center"/>
          </w:tcPr>
          <w:p w14:paraId="68FBADC9" w14:textId="5DAEB862" w:rsidR="003D69B2" w:rsidRPr="003D69B2" w:rsidRDefault="003D69B2" w:rsidP="003D69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9B2">
              <w:rPr>
                <w:rFonts w:ascii="Times New Roman" w:hAnsi="Times New Roman" w:cs="Times New Roman"/>
              </w:rPr>
              <w:t>13 500</w:t>
            </w:r>
          </w:p>
        </w:tc>
        <w:tc>
          <w:tcPr>
            <w:tcW w:w="1124" w:type="dxa"/>
            <w:vAlign w:val="center"/>
          </w:tcPr>
          <w:p w14:paraId="1A46D9A7" w14:textId="62B0ED39" w:rsidR="003D69B2" w:rsidRPr="003D69B2" w:rsidRDefault="003D69B2" w:rsidP="003D69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9B2">
              <w:rPr>
                <w:rFonts w:ascii="Times New Roman" w:hAnsi="Times New Roman" w:cs="Times New Roman"/>
              </w:rPr>
              <w:t>8 400</w:t>
            </w:r>
          </w:p>
        </w:tc>
        <w:tc>
          <w:tcPr>
            <w:tcW w:w="1139" w:type="dxa"/>
            <w:vAlign w:val="center"/>
          </w:tcPr>
          <w:p w14:paraId="2B18A925" w14:textId="11AFE6D9" w:rsidR="003D69B2" w:rsidRPr="003D69B2" w:rsidRDefault="003D69B2" w:rsidP="003D69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9B2">
              <w:rPr>
                <w:rFonts w:ascii="Times New Roman" w:hAnsi="Times New Roman" w:cs="Times New Roman"/>
              </w:rPr>
              <w:t>4 500</w:t>
            </w:r>
          </w:p>
        </w:tc>
      </w:tr>
      <w:bookmarkEnd w:id="0"/>
    </w:tbl>
    <w:p w14:paraId="56DB2A4E" w14:textId="77777777" w:rsidR="004E22C2" w:rsidRPr="000408B8" w:rsidRDefault="004E22C2" w:rsidP="000408B8">
      <w:pPr>
        <w:pStyle w:val="af"/>
        <w:tabs>
          <w:tab w:val="left" w:pos="426"/>
        </w:tabs>
        <w:ind w:right="-284"/>
        <w:rPr>
          <w:b/>
          <w:sz w:val="28"/>
          <w:szCs w:val="24"/>
          <w:lang w:val="ru-RU"/>
        </w:rPr>
      </w:pPr>
    </w:p>
    <w:p w14:paraId="086E248C" w14:textId="3A61D953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119CF566" w14:textId="77777777" w:rsidR="0000217B" w:rsidRPr="0000217B" w:rsidRDefault="0000217B" w:rsidP="000021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проживание в отелях 3* и 4* в центре Еревана с завтраком;</w:t>
      </w:r>
    </w:p>
    <w:p w14:paraId="4D7F1728" w14:textId="77777777" w:rsidR="0000217B" w:rsidRPr="0000217B" w:rsidRDefault="0000217B" w:rsidP="000021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туры по программе;</w:t>
      </w:r>
    </w:p>
    <w:p w14:paraId="1FA82FDA" w14:textId="77777777" w:rsidR="0000217B" w:rsidRPr="0000217B" w:rsidRDefault="0000217B" w:rsidP="000021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питание по программе;</w:t>
      </w:r>
    </w:p>
    <w:p w14:paraId="12407B44" w14:textId="77777777" w:rsidR="0000217B" w:rsidRPr="0000217B" w:rsidRDefault="0000217B" w:rsidP="000021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трансфер аэропорт — отель — аэропорт;</w:t>
      </w:r>
    </w:p>
    <w:p w14:paraId="4EC5949A" w14:textId="77777777" w:rsidR="0000217B" w:rsidRPr="0000217B" w:rsidRDefault="0000217B" w:rsidP="000021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в музеи по программе;</w:t>
      </w:r>
    </w:p>
    <w:p w14:paraId="60AD0267" w14:textId="16B68751" w:rsidR="000408B8" w:rsidRPr="008D7257" w:rsidRDefault="0000217B" w:rsidP="008D725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дегустации по программе.</w:t>
      </w:r>
    </w:p>
    <w:p w14:paraId="4BD95ABA" w14:textId="77777777" w:rsidR="000408B8" w:rsidRDefault="000408B8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</w:p>
    <w:p w14:paraId="5F2E0BCB" w14:textId="6842202D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5DF1F96E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в Ереван и обратно;</w:t>
      </w:r>
    </w:p>
    <w:p w14:paraId="26FADE95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страховка;</w:t>
      </w:r>
    </w:p>
    <w:p w14:paraId="0477D23A" w14:textId="77777777" w:rsidR="008178BB" w:rsidRPr="008178BB" w:rsidRDefault="0000217B" w:rsidP="008178BB">
      <w:pPr>
        <w:pStyle w:val="af0"/>
        <w:numPr>
          <w:ilvl w:val="0"/>
          <w:numId w:val="28"/>
        </w:numPr>
        <w:spacing w:after="0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обеды и ужины, не указанные в программе;</w:t>
      </w:r>
      <w:r w:rsidR="008178BB" w:rsidRPr="008178BB">
        <w:rPr>
          <w:rFonts w:ascii="Source Sans Pro" w:eastAsia="Times New Roman" w:hAnsi="Source Sans Pro"/>
          <w:color w:val="000000"/>
          <w:sz w:val="21"/>
          <w:szCs w:val="21"/>
          <w:lang w:eastAsia="ru-RU"/>
        </w:rPr>
        <w:t xml:space="preserve"> </w:t>
      </w:r>
    </w:p>
    <w:p w14:paraId="0139CA02" w14:textId="36701238" w:rsidR="0000217B" w:rsidRPr="008178BB" w:rsidRDefault="008178BB" w:rsidP="008178BB">
      <w:pPr>
        <w:pStyle w:val="af0"/>
        <w:numPr>
          <w:ilvl w:val="0"/>
          <w:numId w:val="28"/>
        </w:numPr>
        <w:spacing w:after="0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178BB">
        <w:rPr>
          <w:rFonts w:ascii="Times New Roman" w:eastAsia="Times New Roman" w:hAnsi="Times New Roman"/>
          <w:color w:val="000000"/>
          <w:szCs w:val="24"/>
          <w:lang w:eastAsia="ru-RU"/>
        </w:rPr>
        <w:t>экскурсионная программа «Гарни, Гегард, выпечка хлеба, Севан, Севанаванк» (бронируется заранее) — 3780 руб./чел.;</w:t>
      </w:r>
    </w:p>
    <w:p w14:paraId="1D1D9FBB" w14:textId="77777777" w:rsidR="003904E9" w:rsidRPr="003904E9" w:rsidRDefault="003904E9" w:rsidP="003904E9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904E9">
        <w:rPr>
          <w:rFonts w:ascii="Times New Roman" w:eastAsia="Times New Roman" w:hAnsi="Times New Roman"/>
          <w:color w:val="000000"/>
          <w:szCs w:val="24"/>
          <w:lang w:eastAsia="ru-RU"/>
        </w:rPr>
        <w:t>дегустация на винном заводе «Воскеваз» (бронировать заранее):</w:t>
      </w:r>
    </w:p>
    <w:p w14:paraId="14857E23" w14:textId="77777777" w:rsidR="003904E9" w:rsidRPr="003904E9" w:rsidRDefault="003904E9" w:rsidP="003904E9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904E9">
        <w:rPr>
          <w:rFonts w:ascii="Times New Roman" w:eastAsia="Times New Roman" w:hAnsi="Times New Roman"/>
          <w:color w:val="000000"/>
          <w:szCs w:val="24"/>
          <w:lang w:eastAsia="ru-RU"/>
        </w:rPr>
        <w:t>вариант 1 (1 выдержанное и 2 классических вина) — 1670 руб./чел.;</w:t>
      </w:r>
    </w:p>
    <w:p w14:paraId="6044B6D7" w14:textId="77777777" w:rsidR="003904E9" w:rsidRPr="003904E9" w:rsidRDefault="003904E9" w:rsidP="003904E9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904E9">
        <w:rPr>
          <w:rFonts w:ascii="Times New Roman" w:eastAsia="Times New Roman" w:hAnsi="Times New Roman"/>
          <w:color w:val="000000"/>
          <w:szCs w:val="24"/>
          <w:lang w:eastAsia="ru-RU"/>
        </w:rPr>
        <w:t>вариант 2 — (3 выдержанных и 2 классических вина) — 2230 руб./чел.;</w:t>
      </w:r>
    </w:p>
    <w:p w14:paraId="472743CD" w14:textId="77777777" w:rsidR="003904E9" w:rsidRPr="003904E9" w:rsidRDefault="003904E9" w:rsidP="003904E9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904E9">
        <w:rPr>
          <w:rFonts w:ascii="Times New Roman" w:eastAsia="Times New Roman" w:hAnsi="Times New Roman"/>
          <w:color w:val="000000"/>
          <w:szCs w:val="24"/>
          <w:lang w:eastAsia="ru-RU"/>
        </w:rPr>
        <w:t>экскурсия на Ереванский коньячный завод с дегустацией (бронируется заранее):</w:t>
      </w:r>
    </w:p>
    <w:p w14:paraId="4860E650" w14:textId="77777777" w:rsidR="003904E9" w:rsidRPr="003904E9" w:rsidRDefault="003904E9" w:rsidP="003904E9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904E9">
        <w:rPr>
          <w:rFonts w:ascii="Times New Roman" w:eastAsia="Times New Roman" w:hAnsi="Times New Roman"/>
          <w:color w:val="000000"/>
          <w:szCs w:val="24"/>
          <w:lang w:eastAsia="ru-RU"/>
        </w:rPr>
        <w:t>пакет «стандарт» — 1560 руб./чел.;</w:t>
      </w:r>
    </w:p>
    <w:p w14:paraId="487078E8" w14:textId="77777777" w:rsidR="003904E9" w:rsidRPr="003904E9" w:rsidRDefault="003904E9" w:rsidP="003904E9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904E9">
        <w:rPr>
          <w:rFonts w:ascii="Times New Roman" w:eastAsia="Times New Roman" w:hAnsi="Times New Roman"/>
          <w:color w:val="000000"/>
          <w:szCs w:val="24"/>
          <w:lang w:eastAsia="ru-RU"/>
        </w:rPr>
        <w:t>пакет «ВИП» — 3230 руб./чел.;</w:t>
      </w:r>
    </w:p>
    <w:p w14:paraId="1DDB4110" w14:textId="77777777" w:rsidR="003904E9" w:rsidRPr="003904E9" w:rsidRDefault="003904E9" w:rsidP="003904E9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904E9">
        <w:rPr>
          <w:rFonts w:ascii="Times New Roman" w:eastAsia="Times New Roman" w:hAnsi="Times New Roman"/>
          <w:color w:val="000000"/>
          <w:szCs w:val="24"/>
          <w:lang w:eastAsia="ru-RU"/>
        </w:rPr>
        <w:t>экскурсия в Soviet Club (бронируется заранее):</w:t>
      </w:r>
    </w:p>
    <w:p w14:paraId="7F5BC20C" w14:textId="77777777" w:rsidR="003904E9" w:rsidRPr="003904E9" w:rsidRDefault="003904E9" w:rsidP="003904E9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904E9">
        <w:rPr>
          <w:rFonts w:ascii="Times New Roman" w:eastAsia="Times New Roman" w:hAnsi="Times New Roman"/>
          <w:color w:val="000000"/>
          <w:szCs w:val="24"/>
          <w:lang w:eastAsia="ru-RU"/>
        </w:rPr>
        <w:t>базовый тариф (входной билет, жетоны для игр и напиток на выбор: пиво или лимонад) — 2110 руб./чел.;</w:t>
      </w:r>
    </w:p>
    <w:p w14:paraId="7E30523F" w14:textId="77777777" w:rsidR="003904E9" w:rsidRPr="003904E9" w:rsidRDefault="003904E9" w:rsidP="003904E9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904E9">
        <w:rPr>
          <w:rFonts w:ascii="Times New Roman" w:eastAsia="Times New Roman" w:hAnsi="Times New Roman"/>
          <w:color w:val="000000"/>
          <w:szCs w:val="24"/>
          <w:lang w:eastAsia="ru-RU"/>
        </w:rPr>
        <w:t>повышенный тариф (входной билет, жетоны для игр и ужин) — 3560 руб./чел.;</w:t>
      </w:r>
    </w:p>
    <w:p w14:paraId="4F047E0C" w14:textId="0419F4F5" w:rsidR="0000217B" w:rsidRPr="0000217B" w:rsidRDefault="0000217B" w:rsidP="004E22C2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дополнительная ночь в отеле:</w:t>
      </w:r>
    </w:p>
    <w:p w14:paraId="7A64651D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Hobby Hotel 3*, Capital Hotel 3*, Comfort Hotel 3* — 6600 руб. за 1-местный номер, 3600 руб. за 2-местный номер, 2100 руб. за доп. место;</w:t>
      </w:r>
    </w:p>
    <w:p w14:paraId="78880E74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City Center Hotel 3*, Premium Hotel Yerevan 3* — 6600 руб. за 1-местный номер, 3900 руб. за 2-местный номер, 2400 руб. за доп. место;</w:t>
      </w:r>
    </w:p>
    <w:p w14:paraId="169F8156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Cascade Hotel 3*, Elysium Gallery Hotel 3* — 7200 руб. за 1-местный номер, 4200 руб. за 2-местный номер, 2700 руб. за доп. место;</w:t>
      </w:r>
    </w:p>
    <w:p w14:paraId="00318A33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Erebuni Hotel 4*, Bass Boutique Hotel 4*, Ani Central Inn 4* — 8400 руб. за 1-местный номер, 5100 руб. за 2-местный номер, 3000 руб. за доп. место;</w:t>
      </w:r>
    </w:p>
    <w:p w14:paraId="078F84B9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Median Hotel 4*, Ani Plaza Hotel 4*, Konyak Hotel, 14-th Floor Hotel 3* — 9000 руб. за 1-местный номер, 5700 руб. за 2-местный номер, 3300 руб. за доп. место;</w:t>
      </w:r>
    </w:p>
    <w:p w14:paraId="27E3578B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Ani Grand Hotel 4*, Central Hotel 4*, Holiday Inn Express, Opera Suite Hotel 4*, Aviatrans Hotel 4* — 11 400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руб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за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1-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местный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номер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, 6600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руб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за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2-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местный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номер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, 3900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руб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за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доп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место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>;</w:t>
      </w:r>
    </w:p>
    <w:p w14:paraId="57A24966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Yerevan Place Hotel 4* — 12 200 руб. за 1-местный номер, 7200 руб. за 2-местный номер, 4200 руб. за доп. место;</w:t>
      </w:r>
    </w:p>
    <w:p w14:paraId="07E6BDD0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Ramada Hotel 4*, Tufenkyan Historic Yerevan Hotel 4* — 13 500 руб. за 1-местный номер, 8400 руб. за 2-местный номер, 4500 руб. за доп. место.</w:t>
      </w:r>
    </w:p>
    <w:p w14:paraId="2069753B" w14:textId="77777777" w:rsidR="002B1D82" w:rsidRPr="00E816A9" w:rsidRDefault="002B1D82" w:rsidP="002B1D82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727D3C50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Дети до 14 лет могут выезжать из России в Армению только по загранпаспортам. Такое требование установлено законом «О порядке выезда из Российской Федерации и въезда в Российскую Федерацию».</w:t>
      </w:r>
    </w:p>
    <w:p w14:paraId="497FD075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476CFB09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</w:p>
    <w:p w14:paraId="58D9C749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Туры обслуживаются на комфортабельном транспорте.</w:t>
      </w:r>
    </w:p>
    <w:p w14:paraId="35BF0ED7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Встреча всех туристов с экскурсоводом и начало туров от отелей или в пешей доступности:</w:t>
      </w:r>
    </w:p>
    <w:p w14:paraId="7DA92757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из отеля Hobby Hotel — у входа в отель Holiday Inn Express (5 минут пешком);</w:t>
      </w:r>
    </w:p>
    <w:p w14:paraId="5D57419E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из отеля Capital Hotel — у входа в отель Bass Boutique (5 минут пешком);</w:t>
      </w:r>
    </w:p>
    <w:p w14:paraId="777D44E7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из отеля Premium Hotel Yerevan — у входа в отель Ani Plaza (5 минут пешком);</w:t>
      </w:r>
    </w:p>
    <w:p w14:paraId="1BC95173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из отеля Erebuni Hotel — у входа в отель Yerevan Place (2 минуты пешком);</w:t>
      </w:r>
    </w:p>
    <w:p w14:paraId="15466240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из отеля Elysium Gallery Hotel — у входа в отель Median City Center (2 минуты пешком);</w:t>
      </w:r>
    </w:p>
    <w:p w14:paraId="4833F0F0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из отеля 14-th Floor — у входа в отель Paris, 4* (2 минуты пешком).</w:t>
      </w:r>
    </w:p>
    <w:p w14:paraId="0A752027" w14:textId="0EFAF45B" w:rsidR="00072673" w:rsidRPr="0025405E" w:rsidRDefault="0000217B" w:rsidP="0025405E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Во время длительных программ (продолжительность более 6 часов) предусмотрена остановка в придорожных ресторанах, где можно заказать обед (цена за обед в среднем 3000–5000 драмов или </w:t>
      </w:r>
      <w:r w:rsidR="004E22C2"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7–12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долларов США).</w:t>
      </w:r>
    </w:p>
    <w:sectPr w:rsidR="00072673" w:rsidRPr="0025405E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3E5FC" w14:textId="77777777" w:rsidR="00BE40AE" w:rsidRDefault="00BE40AE" w:rsidP="00CD1C11">
      <w:pPr>
        <w:spacing w:after="0" w:line="240" w:lineRule="auto"/>
      </w:pPr>
      <w:r>
        <w:separator/>
      </w:r>
    </w:p>
  </w:endnote>
  <w:endnote w:type="continuationSeparator" w:id="0">
    <w:p w14:paraId="7B4ECC52" w14:textId="77777777" w:rsidR="00BE40AE" w:rsidRDefault="00BE40AE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FA84C" w14:textId="77777777" w:rsidR="00BE40AE" w:rsidRDefault="00BE40AE" w:rsidP="00CD1C11">
      <w:pPr>
        <w:spacing w:after="0" w:line="240" w:lineRule="auto"/>
      </w:pPr>
      <w:r>
        <w:separator/>
      </w:r>
    </w:p>
  </w:footnote>
  <w:footnote w:type="continuationSeparator" w:id="0">
    <w:p w14:paraId="775F3738" w14:textId="77777777" w:rsidR="00BE40AE" w:rsidRDefault="00BE40AE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64CD3"/>
    <w:multiLevelType w:val="hybridMultilevel"/>
    <w:tmpl w:val="080CF7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6A6E8B"/>
    <w:multiLevelType w:val="multilevel"/>
    <w:tmpl w:val="26BC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232AAE"/>
    <w:multiLevelType w:val="hybridMultilevel"/>
    <w:tmpl w:val="1450C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85240A2"/>
    <w:multiLevelType w:val="hybridMultilevel"/>
    <w:tmpl w:val="A20AF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7511A7"/>
    <w:multiLevelType w:val="hybridMultilevel"/>
    <w:tmpl w:val="6A40B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DF2920"/>
    <w:multiLevelType w:val="hybridMultilevel"/>
    <w:tmpl w:val="E24E85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EB44F1A"/>
    <w:multiLevelType w:val="multilevel"/>
    <w:tmpl w:val="99861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FA634A"/>
    <w:multiLevelType w:val="hybridMultilevel"/>
    <w:tmpl w:val="C44AD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7F35F1"/>
    <w:multiLevelType w:val="hybridMultilevel"/>
    <w:tmpl w:val="34CAB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BC2DC2"/>
    <w:multiLevelType w:val="hybridMultilevel"/>
    <w:tmpl w:val="0E727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882087">
    <w:abstractNumId w:val="24"/>
  </w:num>
  <w:num w:numId="2" w16cid:durableId="1120611531">
    <w:abstractNumId w:val="27"/>
  </w:num>
  <w:num w:numId="3" w16cid:durableId="1805193895">
    <w:abstractNumId w:val="2"/>
  </w:num>
  <w:num w:numId="4" w16cid:durableId="444539959">
    <w:abstractNumId w:val="26"/>
  </w:num>
  <w:num w:numId="5" w16cid:durableId="968246876">
    <w:abstractNumId w:val="5"/>
  </w:num>
  <w:num w:numId="6" w16cid:durableId="1899973723">
    <w:abstractNumId w:val="25"/>
  </w:num>
  <w:num w:numId="7" w16cid:durableId="1510632417">
    <w:abstractNumId w:val="33"/>
  </w:num>
  <w:num w:numId="8" w16cid:durableId="447503656">
    <w:abstractNumId w:val="9"/>
  </w:num>
  <w:num w:numId="9" w16cid:durableId="945188405">
    <w:abstractNumId w:val="18"/>
  </w:num>
  <w:num w:numId="10" w16cid:durableId="1177963765">
    <w:abstractNumId w:val="7"/>
  </w:num>
  <w:num w:numId="11" w16cid:durableId="1338461665">
    <w:abstractNumId w:val="13"/>
  </w:num>
  <w:num w:numId="12" w16cid:durableId="1024288698">
    <w:abstractNumId w:val="19"/>
  </w:num>
  <w:num w:numId="13" w16cid:durableId="1771392146">
    <w:abstractNumId w:val="14"/>
  </w:num>
  <w:num w:numId="14" w16cid:durableId="715472246">
    <w:abstractNumId w:val="12"/>
  </w:num>
  <w:num w:numId="15" w16cid:durableId="1846817794">
    <w:abstractNumId w:val="11"/>
  </w:num>
  <w:num w:numId="16" w16cid:durableId="158889201">
    <w:abstractNumId w:val="28"/>
  </w:num>
  <w:num w:numId="17" w16cid:durableId="1713269101">
    <w:abstractNumId w:val="8"/>
  </w:num>
  <w:num w:numId="18" w16cid:durableId="1331130408">
    <w:abstractNumId w:val="21"/>
  </w:num>
  <w:num w:numId="19" w16cid:durableId="366876660">
    <w:abstractNumId w:val="3"/>
  </w:num>
  <w:num w:numId="20" w16cid:durableId="1977251251">
    <w:abstractNumId w:val="15"/>
  </w:num>
  <w:num w:numId="21" w16cid:durableId="455832910">
    <w:abstractNumId w:val="17"/>
  </w:num>
  <w:num w:numId="22" w16cid:durableId="1221360180">
    <w:abstractNumId w:val="31"/>
  </w:num>
  <w:num w:numId="23" w16cid:durableId="1590188883">
    <w:abstractNumId w:val="34"/>
  </w:num>
  <w:num w:numId="24" w16cid:durableId="1037003114">
    <w:abstractNumId w:val="29"/>
  </w:num>
  <w:num w:numId="25" w16cid:durableId="41826368">
    <w:abstractNumId w:val="20"/>
  </w:num>
  <w:num w:numId="26" w16cid:durableId="428237460">
    <w:abstractNumId w:val="4"/>
  </w:num>
  <w:num w:numId="27" w16cid:durableId="920603958">
    <w:abstractNumId w:val="30"/>
  </w:num>
  <w:num w:numId="28" w16cid:durableId="2056197729">
    <w:abstractNumId w:val="22"/>
  </w:num>
  <w:num w:numId="29" w16cid:durableId="804395344">
    <w:abstractNumId w:val="6"/>
  </w:num>
  <w:num w:numId="30" w16cid:durableId="608662378">
    <w:abstractNumId w:val="10"/>
  </w:num>
  <w:num w:numId="31" w16cid:durableId="2086100254">
    <w:abstractNumId w:val="16"/>
  </w:num>
  <w:num w:numId="32" w16cid:durableId="343552766">
    <w:abstractNumId w:val="32"/>
  </w:num>
  <w:num w:numId="33" w16cid:durableId="1599870108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217B"/>
    <w:rsid w:val="00007EB1"/>
    <w:rsid w:val="00016EFD"/>
    <w:rsid w:val="00025D98"/>
    <w:rsid w:val="0003225B"/>
    <w:rsid w:val="000322EC"/>
    <w:rsid w:val="00035D6B"/>
    <w:rsid w:val="00036D86"/>
    <w:rsid w:val="0004071A"/>
    <w:rsid w:val="000408B8"/>
    <w:rsid w:val="00056776"/>
    <w:rsid w:val="00057C0E"/>
    <w:rsid w:val="00063764"/>
    <w:rsid w:val="00072673"/>
    <w:rsid w:val="00075272"/>
    <w:rsid w:val="00086F4E"/>
    <w:rsid w:val="0009061A"/>
    <w:rsid w:val="0009172F"/>
    <w:rsid w:val="000923FF"/>
    <w:rsid w:val="000A6189"/>
    <w:rsid w:val="000D302A"/>
    <w:rsid w:val="000D3133"/>
    <w:rsid w:val="000D486A"/>
    <w:rsid w:val="000D6D31"/>
    <w:rsid w:val="000E4677"/>
    <w:rsid w:val="000E6970"/>
    <w:rsid w:val="000E7A9A"/>
    <w:rsid w:val="000F712E"/>
    <w:rsid w:val="00111EA8"/>
    <w:rsid w:val="00113586"/>
    <w:rsid w:val="00114988"/>
    <w:rsid w:val="00115471"/>
    <w:rsid w:val="001171F6"/>
    <w:rsid w:val="00124419"/>
    <w:rsid w:val="00124447"/>
    <w:rsid w:val="00125912"/>
    <w:rsid w:val="00131F3B"/>
    <w:rsid w:val="00135A42"/>
    <w:rsid w:val="0013745E"/>
    <w:rsid w:val="00143F36"/>
    <w:rsid w:val="00145C34"/>
    <w:rsid w:val="00155478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74AE"/>
    <w:rsid w:val="001E3CB8"/>
    <w:rsid w:val="001E6370"/>
    <w:rsid w:val="001F792D"/>
    <w:rsid w:val="001F7EC9"/>
    <w:rsid w:val="00200D22"/>
    <w:rsid w:val="00201C0D"/>
    <w:rsid w:val="00206011"/>
    <w:rsid w:val="00221E53"/>
    <w:rsid w:val="0022788F"/>
    <w:rsid w:val="002366BB"/>
    <w:rsid w:val="002449F5"/>
    <w:rsid w:val="0025405E"/>
    <w:rsid w:val="00255C83"/>
    <w:rsid w:val="00257C2F"/>
    <w:rsid w:val="00263267"/>
    <w:rsid w:val="002669C2"/>
    <w:rsid w:val="0027193C"/>
    <w:rsid w:val="00274790"/>
    <w:rsid w:val="0028290A"/>
    <w:rsid w:val="00282CAB"/>
    <w:rsid w:val="00283E61"/>
    <w:rsid w:val="002A0F24"/>
    <w:rsid w:val="002A4369"/>
    <w:rsid w:val="002B1D82"/>
    <w:rsid w:val="002B661B"/>
    <w:rsid w:val="002C125E"/>
    <w:rsid w:val="002C18E3"/>
    <w:rsid w:val="002C6035"/>
    <w:rsid w:val="002D4CA8"/>
    <w:rsid w:val="002D5DD4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025"/>
    <w:rsid w:val="0036091F"/>
    <w:rsid w:val="00366BB8"/>
    <w:rsid w:val="00370026"/>
    <w:rsid w:val="003809E6"/>
    <w:rsid w:val="003904E9"/>
    <w:rsid w:val="003A0DFE"/>
    <w:rsid w:val="003A4B6D"/>
    <w:rsid w:val="003B12E2"/>
    <w:rsid w:val="003B1859"/>
    <w:rsid w:val="003B48E7"/>
    <w:rsid w:val="003C02B5"/>
    <w:rsid w:val="003D1EF7"/>
    <w:rsid w:val="003D69B2"/>
    <w:rsid w:val="003E4DC2"/>
    <w:rsid w:val="003E52ED"/>
    <w:rsid w:val="003F0E9D"/>
    <w:rsid w:val="003F53D4"/>
    <w:rsid w:val="003F63B1"/>
    <w:rsid w:val="00407E7A"/>
    <w:rsid w:val="00415536"/>
    <w:rsid w:val="00421C59"/>
    <w:rsid w:val="00446E46"/>
    <w:rsid w:val="00447223"/>
    <w:rsid w:val="004521B8"/>
    <w:rsid w:val="00455564"/>
    <w:rsid w:val="00480F1B"/>
    <w:rsid w:val="004A2F91"/>
    <w:rsid w:val="004A3D84"/>
    <w:rsid w:val="004A6356"/>
    <w:rsid w:val="004B3FB1"/>
    <w:rsid w:val="004C1177"/>
    <w:rsid w:val="004C1190"/>
    <w:rsid w:val="004D27AB"/>
    <w:rsid w:val="004E1982"/>
    <w:rsid w:val="004E22C2"/>
    <w:rsid w:val="004F08C6"/>
    <w:rsid w:val="004F18CE"/>
    <w:rsid w:val="004F5795"/>
    <w:rsid w:val="00507CE5"/>
    <w:rsid w:val="00513874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2387"/>
    <w:rsid w:val="005969DA"/>
    <w:rsid w:val="005A1BF1"/>
    <w:rsid w:val="005A2A1B"/>
    <w:rsid w:val="005A4A89"/>
    <w:rsid w:val="005B396A"/>
    <w:rsid w:val="005B6B72"/>
    <w:rsid w:val="005B758E"/>
    <w:rsid w:val="005D56DC"/>
    <w:rsid w:val="005E275C"/>
    <w:rsid w:val="005E3741"/>
    <w:rsid w:val="005E7649"/>
    <w:rsid w:val="005F1B0A"/>
    <w:rsid w:val="005F4DF1"/>
    <w:rsid w:val="00600EB9"/>
    <w:rsid w:val="00605FA3"/>
    <w:rsid w:val="00613C6D"/>
    <w:rsid w:val="006237CE"/>
    <w:rsid w:val="00624EF7"/>
    <w:rsid w:val="00637A4A"/>
    <w:rsid w:val="00644FD8"/>
    <w:rsid w:val="00650CF5"/>
    <w:rsid w:val="00661CA3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B6EFA"/>
    <w:rsid w:val="006C470D"/>
    <w:rsid w:val="006C6C52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20C36"/>
    <w:rsid w:val="007219A5"/>
    <w:rsid w:val="007231CE"/>
    <w:rsid w:val="00734739"/>
    <w:rsid w:val="00737485"/>
    <w:rsid w:val="00737DD0"/>
    <w:rsid w:val="00744148"/>
    <w:rsid w:val="00745549"/>
    <w:rsid w:val="00751C7C"/>
    <w:rsid w:val="00763AB1"/>
    <w:rsid w:val="00764602"/>
    <w:rsid w:val="007649AD"/>
    <w:rsid w:val="0077388F"/>
    <w:rsid w:val="00785B73"/>
    <w:rsid w:val="00790790"/>
    <w:rsid w:val="007908A2"/>
    <w:rsid w:val="00796DE5"/>
    <w:rsid w:val="007B0D48"/>
    <w:rsid w:val="007B48A9"/>
    <w:rsid w:val="007B4EA1"/>
    <w:rsid w:val="007B6713"/>
    <w:rsid w:val="007B6A56"/>
    <w:rsid w:val="007D6234"/>
    <w:rsid w:val="007E28B0"/>
    <w:rsid w:val="007E506E"/>
    <w:rsid w:val="007F1E77"/>
    <w:rsid w:val="007F256C"/>
    <w:rsid w:val="007F374B"/>
    <w:rsid w:val="00811664"/>
    <w:rsid w:val="00811E32"/>
    <w:rsid w:val="008178BB"/>
    <w:rsid w:val="008201E0"/>
    <w:rsid w:val="00821D53"/>
    <w:rsid w:val="0082370D"/>
    <w:rsid w:val="00830A10"/>
    <w:rsid w:val="00836162"/>
    <w:rsid w:val="00840E30"/>
    <w:rsid w:val="00850A11"/>
    <w:rsid w:val="00861DD6"/>
    <w:rsid w:val="008634E1"/>
    <w:rsid w:val="00872E9B"/>
    <w:rsid w:val="00885F8C"/>
    <w:rsid w:val="008879A5"/>
    <w:rsid w:val="00890F96"/>
    <w:rsid w:val="008A24DB"/>
    <w:rsid w:val="008A27EB"/>
    <w:rsid w:val="008B3833"/>
    <w:rsid w:val="008B6460"/>
    <w:rsid w:val="008C1A80"/>
    <w:rsid w:val="008D5CC1"/>
    <w:rsid w:val="008D7257"/>
    <w:rsid w:val="008E0402"/>
    <w:rsid w:val="008E0ED2"/>
    <w:rsid w:val="008E50AD"/>
    <w:rsid w:val="008F5348"/>
    <w:rsid w:val="00901BB3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571C7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1927"/>
    <w:rsid w:val="009A33A2"/>
    <w:rsid w:val="009A36D5"/>
    <w:rsid w:val="009A6964"/>
    <w:rsid w:val="009C1719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E7E85"/>
    <w:rsid w:val="00A06913"/>
    <w:rsid w:val="00A07C7D"/>
    <w:rsid w:val="00A10D24"/>
    <w:rsid w:val="00A14940"/>
    <w:rsid w:val="00A21615"/>
    <w:rsid w:val="00A231D3"/>
    <w:rsid w:val="00A247E9"/>
    <w:rsid w:val="00A40AA6"/>
    <w:rsid w:val="00A40BBE"/>
    <w:rsid w:val="00A41C41"/>
    <w:rsid w:val="00A420C2"/>
    <w:rsid w:val="00A46F25"/>
    <w:rsid w:val="00A52E99"/>
    <w:rsid w:val="00A53BDE"/>
    <w:rsid w:val="00A63387"/>
    <w:rsid w:val="00A63EA7"/>
    <w:rsid w:val="00A65CDF"/>
    <w:rsid w:val="00A673E9"/>
    <w:rsid w:val="00A73C90"/>
    <w:rsid w:val="00A75ED1"/>
    <w:rsid w:val="00A908F4"/>
    <w:rsid w:val="00A94D5B"/>
    <w:rsid w:val="00A9690B"/>
    <w:rsid w:val="00A9753A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27342"/>
    <w:rsid w:val="00B303DE"/>
    <w:rsid w:val="00B4454D"/>
    <w:rsid w:val="00B44B05"/>
    <w:rsid w:val="00B452BF"/>
    <w:rsid w:val="00B4678F"/>
    <w:rsid w:val="00B54189"/>
    <w:rsid w:val="00B54913"/>
    <w:rsid w:val="00B722F6"/>
    <w:rsid w:val="00B853D2"/>
    <w:rsid w:val="00BA07F0"/>
    <w:rsid w:val="00BA3269"/>
    <w:rsid w:val="00BA72E1"/>
    <w:rsid w:val="00BC3311"/>
    <w:rsid w:val="00BE0087"/>
    <w:rsid w:val="00BE40AE"/>
    <w:rsid w:val="00BE673C"/>
    <w:rsid w:val="00BF6748"/>
    <w:rsid w:val="00C0041F"/>
    <w:rsid w:val="00C01799"/>
    <w:rsid w:val="00C2425B"/>
    <w:rsid w:val="00C325B2"/>
    <w:rsid w:val="00C32E26"/>
    <w:rsid w:val="00C37DF9"/>
    <w:rsid w:val="00C42A98"/>
    <w:rsid w:val="00C4531A"/>
    <w:rsid w:val="00C617D3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A566A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CF4283"/>
    <w:rsid w:val="00D03619"/>
    <w:rsid w:val="00D05DA3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16BC"/>
    <w:rsid w:val="00D65C31"/>
    <w:rsid w:val="00D671B8"/>
    <w:rsid w:val="00D70288"/>
    <w:rsid w:val="00D7278E"/>
    <w:rsid w:val="00D83FD0"/>
    <w:rsid w:val="00D8516C"/>
    <w:rsid w:val="00D92622"/>
    <w:rsid w:val="00DA1B6D"/>
    <w:rsid w:val="00DA6704"/>
    <w:rsid w:val="00DB1E51"/>
    <w:rsid w:val="00DB4B09"/>
    <w:rsid w:val="00DB7B29"/>
    <w:rsid w:val="00DC3994"/>
    <w:rsid w:val="00DC49B0"/>
    <w:rsid w:val="00DC67EF"/>
    <w:rsid w:val="00DC6DD3"/>
    <w:rsid w:val="00DD2B90"/>
    <w:rsid w:val="00DE05F0"/>
    <w:rsid w:val="00E15570"/>
    <w:rsid w:val="00E17A8D"/>
    <w:rsid w:val="00E24F1A"/>
    <w:rsid w:val="00E36F40"/>
    <w:rsid w:val="00E473E7"/>
    <w:rsid w:val="00E607EF"/>
    <w:rsid w:val="00E634FF"/>
    <w:rsid w:val="00E723B1"/>
    <w:rsid w:val="00E749F3"/>
    <w:rsid w:val="00E76E3F"/>
    <w:rsid w:val="00E76EA1"/>
    <w:rsid w:val="00E816A9"/>
    <w:rsid w:val="00E92535"/>
    <w:rsid w:val="00EA3295"/>
    <w:rsid w:val="00EB452D"/>
    <w:rsid w:val="00EC2B05"/>
    <w:rsid w:val="00EC5721"/>
    <w:rsid w:val="00EC6DE9"/>
    <w:rsid w:val="00EC720B"/>
    <w:rsid w:val="00ED165C"/>
    <w:rsid w:val="00ED1C21"/>
    <w:rsid w:val="00ED2CCB"/>
    <w:rsid w:val="00ED711D"/>
    <w:rsid w:val="00EE3FAF"/>
    <w:rsid w:val="00EE4C8F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32AEC"/>
    <w:rsid w:val="00F51649"/>
    <w:rsid w:val="00F542F1"/>
    <w:rsid w:val="00F5465F"/>
    <w:rsid w:val="00F6342B"/>
    <w:rsid w:val="00F63A45"/>
    <w:rsid w:val="00F64732"/>
    <w:rsid w:val="00F6567C"/>
    <w:rsid w:val="00F670C3"/>
    <w:rsid w:val="00F67728"/>
    <w:rsid w:val="00F81924"/>
    <w:rsid w:val="00FA7FEF"/>
    <w:rsid w:val="00FB407B"/>
    <w:rsid w:val="00FB53AB"/>
    <w:rsid w:val="00FD0EA5"/>
    <w:rsid w:val="00FE2D5D"/>
    <w:rsid w:val="00FE345A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C0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2B1D82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f1"/>
    <w:uiPriority w:val="39"/>
    <w:rsid w:val="00513874"/>
    <w:rPr>
      <w:rFonts w:ascii="GHEA Grapalat" w:eastAsiaTheme="minorHAnsi" w:hAnsi="GHEA Grapalat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2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6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2877</Words>
  <Characters>16405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k63737</cp:lastModifiedBy>
  <cp:revision>4</cp:revision>
  <cp:lastPrinted>2021-05-14T11:01:00Z</cp:lastPrinted>
  <dcterms:created xsi:type="dcterms:W3CDTF">2026-04-10T13:43:00Z</dcterms:created>
  <dcterms:modified xsi:type="dcterms:W3CDTF">2026-04-14T12:01:00Z</dcterms:modified>
</cp:coreProperties>
</file>