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83222BB" w:rsidR="0035422F" w:rsidRPr="000E4677" w:rsidRDefault="00CA69D7" w:rsidP="00CA69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Гранд-тур по Китаю: север – юг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4B7B8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60DF2006" w:rsidR="00605FA3" w:rsidRPr="004B7B87" w:rsidRDefault="004B7B87" w:rsidP="00CA69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2026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CA69D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15.09, 13.10, 20.10, 23.10, 03.11, 17.11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0525" w14:textId="420B33FA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Регистрация на рейс </w:t>
            </w:r>
            <w:proofErr w:type="gram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MU</w:t>
            </w:r>
            <w:proofErr w:type="gram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а/к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China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Eastern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(Шереметьево).</w:t>
            </w:r>
          </w:p>
          <w:p w14:paraId="39A516F1" w14:textId="7D214FFA" w:rsidR="004B7B87" w:rsidRPr="00F6436A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из Москвы в Пекин.</w:t>
            </w:r>
          </w:p>
        </w:tc>
      </w:tr>
      <w:tr w:rsidR="004B7B87" w:rsidRPr="0035422F" w14:paraId="14D3B5B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FF48" w14:textId="120C3440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Прилет в Пекин.</w:t>
            </w:r>
          </w:p>
          <w:p w14:paraId="5C2E9BB9" w14:textId="3BEE5EF7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аэропорту и трансфер в отель.</w:t>
            </w:r>
          </w:p>
          <w:p w14:paraId="6E84C26E" w14:textId="42BE0811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Ранний завтрак.</w:t>
            </w:r>
          </w:p>
          <w:p w14:paraId="5CEF6EC6" w14:textId="6216F5F2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багажа в камеру хранения, выезд на экскурсию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 после 12:00).</w:t>
            </w:r>
          </w:p>
          <w:p w14:paraId="18FDF5B0" w14:textId="09D77109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площадь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Тяньамьмэнь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Зимний императорский дворец (Музей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Гугун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), пешая прогулка по знам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енитой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1C71D8E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2EC5A867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лежит в Зимний Императорский дворец (Музей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24BFAA69" w14:textId="1EFF0AC6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исторической торговой улице в Пекине, расположенной в районе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</w:t>
            </w: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ивший атмосферу старого Пекина.</w:t>
            </w:r>
          </w:p>
          <w:p w14:paraId="60755577" w14:textId="7D47C1D8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ресторане «Пекинская утка».</w:t>
            </w:r>
          </w:p>
          <w:p w14:paraId="49A29920" w14:textId="0DCAD767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отель, размещение. Сво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бодное время.</w:t>
            </w:r>
          </w:p>
          <w:p w14:paraId="66E5B167" w14:textId="7DD93D28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1E8205CF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C47C" w14:textId="5B5DA8BC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AFE68B4" w14:textId="4B3731D3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рамма: Великая китайская стена.</w:t>
            </w:r>
          </w:p>
          <w:p w14:paraId="3E7DF712" w14:textId="7012AA85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величайших инженерных достижений человечества и достопримечательностей Китая – Великой китайской стене. Символ Китая и объект Всемирного наследия ЮНЕСКО. Это цепь укреплений на севере страны, построенная для защиты от кочевых народов и обозначения </w:t>
            </w: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границ государства.</w:t>
            </w:r>
          </w:p>
          <w:p w14:paraId="188E9D1E" w14:textId="3780B7E7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загоро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дном ресторане китайской кухни.</w:t>
            </w:r>
          </w:p>
          <w:p w14:paraId="3696C1C9" w14:textId="2A81F68E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Летний импер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аторский дворец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12589B4" w14:textId="63E62C35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</w:t>
            </w: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тов Всемирного наследия ЮНЕСКО.</w:t>
            </w:r>
          </w:p>
          <w:p w14:paraId="2D673E39" w14:textId="4AEE2280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объектов: стадионы «Гнездо» и «Водный куб».</w:t>
            </w:r>
          </w:p>
          <w:p w14:paraId="6CCADC6B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17EB1872" w14:textId="39FF49C5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 один из известных водных комплексов в Пекине, многофункциональный водный центр, пос</w:t>
            </w: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троенный к Олимпиаде 2008 года.</w:t>
            </w:r>
          </w:p>
          <w:p w14:paraId="2390BEE3" w14:textId="39A60159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777A9E7C" w14:textId="64B42638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Пекинской оперы или 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кинского цирка (за доп. плату).</w:t>
            </w:r>
          </w:p>
          <w:p w14:paraId="643D4B63" w14:textId="361EEC57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0AEEA70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12D4" w14:textId="357A3D55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AF733B7" w14:textId="2D8FA56B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номеров.</w:t>
            </w:r>
          </w:p>
          <w:p w14:paraId="5B1948C4" w14:textId="2BF9BCB9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рограмма: Храм Неба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Тяньтань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6051E5F" w14:textId="25515124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Храм Неба (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Тяньтань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) – имперский конфуцианский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храмово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-монастырский комплекс в Пекине, один из самых значимых историко-культурных памятников Китая. С 1998 года включён в список Всемирного наследия ЮНЕСКО. Расположен в районе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, к юго-востоку </w:t>
            </w: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от исторического центра города.</w:t>
            </w:r>
          </w:p>
          <w:p w14:paraId="76E5197A" w14:textId="5884A692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ресторане кита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йской кухни.</w:t>
            </w:r>
          </w:p>
          <w:p w14:paraId="3B1F967C" w14:textId="6B46E16E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амма: ламаистский Храм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Юнхэгун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53C8BDF" w14:textId="3DFE4B2B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Ламаистский храм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Юнхэгун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в Пекине, также известный как «Дворец мира и гармонии», – это крупный действующий монастырь школы тибетского буддизма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Гэлуг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северо-восточной части города, в районе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. С 1983 года имеет статус ключевого национально</w:t>
            </w: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го буддийского монастыря в КНР.</w:t>
            </w:r>
          </w:p>
          <w:p w14:paraId="1F55DBAF" w14:textId="5F967D0C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26A5F4C7" w14:textId="080E5719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поезд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ом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(ночной поезд-купе).</w:t>
            </w:r>
          </w:p>
          <w:p w14:paraId="153AC6F0" w14:textId="47AC3BAD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Ночной переезд на поезде.</w:t>
            </w:r>
          </w:p>
        </w:tc>
      </w:tr>
      <w:tr w:rsidR="004B7B87" w:rsidRPr="0035422F" w14:paraId="51BE2D5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59C6" w14:textId="35417D39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Приезд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92B4508" w14:textId="09BE5931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окзале с русскоговорящим гидом.</w:t>
            </w:r>
          </w:p>
          <w:p w14:paraId="41CE3E66" w14:textId="66706C6A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32ADF39" w14:textId="3BAC91E8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большая Пагода Диких гусей (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Даяньта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 и Терракотовое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войско императора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Цинь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Шихуана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EC273D6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Большая пагода диких гусей – кирпичная пагода, построенная в 652 году во времена династии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. Это выдающийся памятник древнекитайской архитектуры, свидетельствующий о расцвете буддизма в эпоху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. Пагода входит в объект всемирного наследия ЮНЕСКО.</w:t>
            </w:r>
          </w:p>
          <w:p w14:paraId="357A0BDE" w14:textId="7EF7DA70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Терракотовое войско императора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Цинь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Шихуана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колоссальная скульптурная композиция, созданная в III веке до н.э. по приказу первого </w:t>
            </w:r>
            <w:proofErr w:type="gram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императора</w:t>
            </w:r>
            <w:proofErr w:type="gram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объединённого Китая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Цинь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Шихуанди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. Она состоит из тысяч полноразмерных глиняных воинов, лошадей и колесниц, призванных охранять императора в загробном мире. Это одно из величайших археологических открытий XX века, объект Всемирного наследия ЮНЕСКО.</w:t>
            </w:r>
          </w:p>
          <w:p w14:paraId="1B410462" w14:textId="357BB4B6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Ужин «Банкет пельменей» (традиц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ионная кухня провинции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Шэньси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69444E73" w14:textId="09945480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Трансфер и 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отеле. Свободное время.</w:t>
            </w:r>
          </w:p>
          <w:p w14:paraId="359FE26D" w14:textId="7C827EA5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6B02E57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445A" w14:textId="11B88AA4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4D6111E" w14:textId="1CDEBBCA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Тран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сфер на железнодорожный вокзал.</w:t>
            </w:r>
          </w:p>
          <w:p w14:paraId="00EB7422" w14:textId="7A6CF5E2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экспресс-поездом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Лоян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(древняя столица Китая).</w:t>
            </w:r>
          </w:p>
          <w:p w14:paraId="2472EAFE" w14:textId="654B937C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монастырь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Шаолинь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Лес Пагод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Талинь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. Выступление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мастеров Ушу (около 20 минут).</w:t>
            </w:r>
          </w:p>
          <w:p w14:paraId="1148BFC3" w14:textId="1F65F881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794915EF" w14:textId="32222C98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и трансфер в отел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ь, размещение. Свободное время.</w:t>
            </w:r>
          </w:p>
          <w:p w14:paraId="447F844A" w14:textId="03DB5E2D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512245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2F21" w14:textId="3287DEFD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09AFA6B" w14:textId="1FEC8148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программа: храмы-гроты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Лунмэнь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5B51B58" w14:textId="5DA2028F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ед в ресторане китайской кухни.</w:t>
            </w:r>
          </w:p>
          <w:p w14:paraId="6743416B" w14:textId="2F685F6C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ыезд экспресс-поездом в Шанхай.</w:t>
            </w:r>
          </w:p>
          <w:p w14:paraId="7CAEC4BA" w14:textId="67D19712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 с русскоговорящим гидом.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Трансфер в отель и размещение.</w:t>
            </w:r>
          </w:p>
          <w:p w14:paraId="305F5A26" w14:textId="57BE1711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2C5033E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A9CA" w14:textId="5AB12540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54FADB8" w14:textId="58EEFBA3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сбор в холле отеля.</w:t>
            </w:r>
          </w:p>
          <w:p w14:paraId="3B510ECC" w14:textId="0C4318A7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прогулка в Саду Радости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Юйюань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являющимся прекраснейшим наглядным пособием по ландшафтному дизайну и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фэн-шую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Храм Нефритового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будды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, телебашня «Жемчужина Востока», которая занимает 3 место в мире по высоте (в програм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му входит подъем на телебашню).</w:t>
            </w:r>
          </w:p>
          <w:p w14:paraId="2FB17AE8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Сад Радости, или Сад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Юйюань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, – это частный классический сад в Шанхае, расположенный в Старом городе, в районе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. Он является одним из самых живописных и значимых памятников ландшафтной архитектуры Китая, а в 1982 году был включён в список охраняемых государством памятников.</w:t>
            </w:r>
          </w:p>
          <w:p w14:paraId="0A9619F3" w14:textId="22F1054E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Телебашня «Жемчужина Востока» – одна из главных достопримечательностей Шанхая, символ современного Китая. Расположена в районе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Пудун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на берегу реки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, напротив и</w:t>
            </w: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сторической набережной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Вайтань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C591667" w14:textId="7D476A5C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китайско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ресторане во время экскурсии.</w:t>
            </w:r>
          </w:p>
          <w:p w14:paraId="035E9A76" w14:textId="1BB9377A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вечерняя программа: круиз по реке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Хуанпу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или акро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батическое шоу (за доп. плату).</w:t>
            </w:r>
          </w:p>
          <w:p w14:paraId="58EA3716" w14:textId="5F585491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3E252A8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04D" w14:textId="34F6322D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CC61" w14:textId="3A28DC47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FE29DD6" w14:textId="6654EDB0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Сбор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холле отеля.</w:t>
            </w:r>
          </w:p>
          <w:p w14:paraId="73BBD55E" w14:textId="2BEBB26C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 в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Сучжоу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: Сад Скромного Чиновник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а, Сад Рыбака и Шелковый музей.</w:t>
            </w:r>
          </w:p>
          <w:p w14:paraId="07F56659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Сучжоу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 в провинции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Цзянсу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низовьях реки Янцзы близ озера Тайху. Исторический центр города, вокруг которого расположился современный город, стоит на Великом Китайском канале между Шанхаем и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Уси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известен своими садами, каналами и архитектурой, за что его иногда называют «Восточной Венецией». Здесь вы посетите Сад Скромного Чиновника, Сад Рыбака и Музей шелка.</w:t>
            </w:r>
          </w:p>
          <w:p w14:paraId="6C6406B9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Сад Скромного Чиновника – один из классических китайских садов, расположенный в городе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. В 1997 году он был включён в Список всемирного наследия ЮНЕСКО, а в 1961 году признан памятником культуры национального значения КНР.</w:t>
            </w:r>
          </w:p>
          <w:p w14:paraId="5462CF5B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Сад Рыбака – один из четырёх знаменитых садов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, включённый в список Всемирного наследия ЮНЕСКО. Это образец классического китайского садово-паркового искусства эпохи династии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Сун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, который символизирует идеал жизни в уединении, скромности и гармонии с природой.</w:t>
            </w:r>
          </w:p>
          <w:p w14:paraId="0A66BC28" w14:textId="0B490CAE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Музей шёлка – это учреждение, посвящённое истории шёлковой промышленности и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вышивки. Музей был основан в 1991. Здесь представлены экспонаты, которые рассказывают о производстве шёлка и вышивки в Китае начиная примерно с 2000 года до н.э. Среди них старинные ткацкие станки, которые использовались ещё в I веке до н.э., образцы древних шёлковых тканей и узоров. В экспозиции представлены различные виды шёлковых изделий, демонстрирующие эволюцию технологий и дизайна. Иллюстрации технологического процесса. В музее показаны все этапы производства шёлка – от выращивания гусениц тутового шелкопряда до получения готового полотна. Комната с живыми шелкопрядами. Ранее в музее была экспозиция, где можно было увидеть гусениц, поедающих листья шелковицы и плетущих коконы. Однако к декабрю 2009 года живых шелкопрядов заменили моделями. Также в музее можно узнать о секретах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 – традиционного китайского искус</w:t>
            </w: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ства украшения шёлковых тканей.</w:t>
            </w:r>
          </w:p>
          <w:p w14:paraId="00BECD20" w14:textId="5A9ADCE3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китайско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ресторане во время экскурсии.</w:t>
            </w:r>
          </w:p>
          <w:p w14:paraId="6D6E2623" w14:textId="0218D22D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Шанхай.</w:t>
            </w:r>
          </w:p>
          <w:p w14:paraId="7943EE98" w14:textId="35B9F641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4620E11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2AA9" w14:textId="7FF0DD7E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A8B0" w14:textId="00257328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044A994" w14:textId="37BF79AF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Сбор в холле отеля.</w:t>
            </w:r>
          </w:p>
          <w:p w14:paraId="20379CD2" w14:textId="2A78D0D9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Ханчжоу: прогулка на катере по озеру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Сиху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Храм Прибежища души, внешний осмотр </w:t>
            </w:r>
            <w:proofErr w:type="spellStart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Пагады</w:t>
            </w:r>
            <w:proofErr w:type="spellEnd"/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Шес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 гармоний и чайная плантация.</w:t>
            </w:r>
          </w:p>
          <w:p w14:paraId="1087F7B0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Ханчжоу – один из самых живописных городов Китая, известный своими озёрами, храмами и чайными традициями.</w:t>
            </w:r>
          </w:p>
          <w:p w14:paraId="4B35D4C8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Озеро </w:t>
            </w:r>
            <w:proofErr w:type="spellStart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Сиху</w:t>
            </w:r>
            <w:proofErr w:type="spellEnd"/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достопримечательность Ханчжоу. С трёх сторон озеро окружено горами, а площадь его водной глади составляет 5,6 кв. км. Это одно из самых красивых и узнаваемых мест Китая.</w:t>
            </w:r>
          </w:p>
          <w:p w14:paraId="6B30DF2F" w14:textId="77777777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Храм Прибежища Души – один из самых известных буддийских храмов Китая, основанный в 326 году и считающийся важным духовным центром Ханчжоу.</w:t>
            </w:r>
          </w:p>
          <w:p w14:paraId="0931B50F" w14:textId="6F0CE4A8" w:rsidR="00CA69D7" w:rsidRPr="00CA69D7" w:rsidRDefault="00CA69D7" w:rsidP="00CA6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>Пагода Шести Гармоний – величественная 13-этажная пагода высотой 59,89 метра, построенная в 970 году и перестроенная в 1153 году. Она является одним из символов города и памятником</w:t>
            </w:r>
            <w:r w:rsidRPr="00CA69D7">
              <w:rPr>
                <w:rFonts w:ascii="Times New Roman" w:eastAsia="Times New Roman" w:hAnsi="Times New Roman"/>
                <w:bCs/>
                <w:lang w:eastAsia="ru-RU"/>
              </w:rPr>
              <w:t xml:space="preserve"> древней китайской архитектуры.</w:t>
            </w:r>
          </w:p>
          <w:p w14:paraId="1E4EEFF8" w14:textId="723DC1C0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китайско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ресторане во время экскурсии.</w:t>
            </w:r>
          </w:p>
          <w:p w14:paraId="4882EB4D" w14:textId="463EDAC9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Шанхай, отдых.</w:t>
            </w:r>
          </w:p>
          <w:p w14:paraId="5C3A5D79" w14:textId="6189D7B7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73ED305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56D6" w14:textId="7856618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E2B7" w14:textId="51F562B2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6CBADC0" w14:textId="76D40D00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75D5E09" w14:textId="2ED58FAB" w:rsidR="004B7B8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CA69D7" w:rsidRPr="0035422F" w14:paraId="7F5D41E6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A5DA" w14:textId="09386666" w:rsidR="00CA69D7" w:rsidRDefault="00CA69D7" w:rsidP="00CA69D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901F" w14:textId="4EB09992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B3DEC31" w14:textId="715561C4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Сд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 номеров до 12:00.</w:t>
            </w:r>
          </w:p>
          <w:p w14:paraId="082C93DE" w14:textId="26721CD7" w:rsidR="00CA69D7" w:rsidRP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в аэропорт, вылет в Россию.</w:t>
            </w:r>
          </w:p>
          <w:p w14:paraId="65476792" w14:textId="31316306" w:rsidR="00CA69D7" w:rsidRDefault="00CA69D7" w:rsidP="00CA69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4E280FC" w14:textId="7CD044CA" w:rsidR="004B7B87" w:rsidRPr="00F137B6" w:rsidRDefault="004B7B87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2CC08146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4B7B87">
        <w:rPr>
          <w:b/>
          <w:bCs/>
          <w:sz w:val="28"/>
          <w:szCs w:val="28"/>
          <w:lang w:val="ru-RU"/>
        </w:rPr>
        <w:t xml:space="preserve"> в номере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1837"/>
      </w:tblGrid>
      <w:tr w:rsidR="004B7B87" w14:paraId="1EBAEBDF" w14:textId="566A3E27" w:rsidTr="0079586C">
        <w:tc>
          <w:tcPr>
            <w:tcW w:w="4253" w:type="dxa"/>
            <w:shd w:val="clear" w:color="auto" w:fill="F2F2F2" w:themeFill="background1" w:themeFillShade="F2"/>
          </w:tcPr>
          <w:p w14:paraId="25407596" w14:textId="64030991" w:rsidR="004B7B87" w:rsidRPr="004B7B87" w:rsidRDefault="00A77C8B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программы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79586C">
        <w:tc>
          <w:tcPr>
            <w:tcW w:w="4253" w:type="dxa"/>
          </w:tcPr>
          <w:p w14:paraId="51CF2451" w14:textId="009868A3" w:rsidR="004B7B87" w:rsidRPr="00CA69D7" w:rsidRDefault="00CA69D7" w:rsidP="00CA69D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69D7">
              <w:rPr>
                <w:sz w:val="24"/>
                <w:szCs w:val="28"/>
              </w:rPr>
              <w:t>15.</w:t>
            </w:r>
            <w:r>
              <w:rPr>
                <w:sz w:val="24"/>
                <w:szCs w:val="28"/>
              </w:rPr>
              <w:t>09, 13.10, 20.10, 23.10, 03.11</w:t>
            </w:r>
          </w:p>
        </w:tc>
        <w:tc>
          <w:tcPr>
            <w:tcW w:w="1843" w:type="dxa"/>
            <w:vAlign w:val="center"/>
          </w:tcPr>
          <w:p w14:paraId="4AE05BB3" w14:textId="6429FDC1" w:rsidR="004B7B87" w:rsidRPr="00156816" w:rsidRDefault="00CA69D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A69D7">
              <w:rPr>
                <w:b/>
                <w:bCs/>
                <w:color w:val="000000"/>
                <w:sz w:val="24"/>
                <w:szCs w:val="24"/>
                <w:lang w:val="ru-RU"/>
              </w:rPr>
              <w:t>3093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84" w:type="dxa"/>
            <w:vAlign w:val="center"/>
          </w:tcPr>
          <w:p w14:paraId="1C2ABEB7" w14:textId="61D02889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2712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  <w:vAlign w:val="center"/>
          </w:tcPr>
          <w:p w14:paraId="2EE34068" w14:textId="136FFA7C" w:rsidR="004B7B87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2712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4B7B87" w14:paraId="42E415FE" w14:textId="77777777" w:rsidTr="0079586C">
        <w:tc>
          <w:tcPr>
            <w:tcW w:w="4253" w:type="dxa"/>
          </w:tcPr>
          <w:p w14:paraId="7732CE31" w14:textId="0C51BCF2" w:rsidR="004B7B87" w:rsidRPr="00CB7B94" w:rsidRDefault="00CA69D7" w:rsidP="00CB7B94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69D7">
              <w:rPr>
                <w:sz w:val="24"/>
                <w:szCs w:val="28"/>
              </w:rPr>
              <w:t>17.11</w:t>
            </w:r>
          </w:p>
        </w:tc>
        <w:tc>
          <w:tcPr>
            <w:tcW w:w="1843" w:type="dxa"/>
            <w:vAlign w:val="center"/>
          </w:tcPr>
          <w:p w14:paraId="731D3139" w14:textId="785D3972" w:rsidR="004B7B87" w:rsidRPr="004B7B87" w:rsidRDefault="00CA69D7" w:rsidP="004B7B8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69D7">
              <w:rPr>
                <w:b/>
                <w:bCs/>
                <w:color w:val="000000"/>
                <w:sz w:val="24"/>
                <w:szCs w:val="24"/>
                <w:lang w:val="ru-RU"/>
              </w:rPr>
              <w:t>3011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84" w:type="dxa"/>
            <w:vAlign w:val="center"/>
          </w:tcPr>
          <w:p w14:paraId="41F648A0" w14:textId="24EE3C20" w:rsidR="004B7B87" w:rsidRPr="004B7B87" w:rsidRDefault="00CA69D7" w:rsidP="004B7B8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69D7">
              <w:rPr>
                <w:b/>
                <w:bCs/>
                <w:color w:val="000000"/>
                <w:sz w:val="24"/>
                <w:szCs w:val="24"/>
                <w:lang w:val="ru-RU"/>
              </w:rPr>
              <w:t>2631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  <w:vAlign w:val="center"/>
          </w:tcPr>
          <w:p w14:paraId="204CF1C7" w14:textId="17D3ACB8" w:rsidR="004B7B87" w:rsidRPr="004B7B87" w:rsidRDefault="00CA69D7" w:rsidP="004B7B87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69D7">
              <w:rPr>
                <w:b/>
                <w:bCs/>
                <w:color w:val="000000"/>
                <w:sz w:val="24"/>
                <w:szCs w:val="24"/>
                <w:lang w:val="ru-RU"/>
              </w:rPr>
              <w:t>2631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FC62675" w14:textId="77777777" w:rsidR="00CA69D7" w:rsidRPr="00CA69D7" w:rsidRDefault="00CA69D7" w:rsidP="00CA69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международный авиаперелёт авиакомпании </w:t>
      </w:r>
      <w:proofErr w:type="spellStart"/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China</w:t>
      </w:r>
      <w:proofErr w:type="spellEnd"/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Eastern</w:t>
      </w:r>
      <w:proofErr w:type="spellEnd"/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(минимальный тариф);</w:t>
      </w:r>
    </w:p>
    <w:p w14:paraId="4FBE373C" w14:textId="77777777" w:rsidR="00CA69D7" w:rsidRPr="00CA69D7" w:rsidRDefault="00CA69D7" w:rsidP="00CA69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4*;</w:t>
      </w:r>
    </w:p>
    <w:p w14:paraId="4F59E5BE" w14:textId="77777777" w:rsidR="00CA69D7" w:rsidRPr="00CA69D7" w:rsidRDefault="00CA69D7" w:rsidP="00CA69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трансфер и услуги русскоговорящих гидов;</w:t>
      </w:r>
    </w:p>
    <w:p w14:paraId="46CF87E9" w14:textId="77777777" w:rsidR="00CA69D7" w:rsidRPr="00CA69D7" w:rsidRDefault="00CA69D7" w:rsidP="00CA69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и питание согласно программе;</w:t>
      </w:r>
    </w:p>
    <w:p w14:paraId="229DBFFA" w14:textId="77777777" w:rsidR="00CA69D7" w:rsidRPr="00CA69D7" w:rsidRDefault="00CA69D7" w:rsidP="00CA69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ж/д переезды по программе тура.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47B5AD0" w14:textId="77777777" w:rsidR="00CA69D7" w:rsidRPr="00CA69D7" w:rsidRDefault="00CA69D7" w:rsidP="00CA69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4B57B0A8" w14:textId="77777777" w:rsidR="00CA69D7" w:rsidRPr="00CA69D7" w:rsidRDefault="00CA69D7" w:rsidP="00CA69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перелёт бизнес-классом;</w:t>
      </w:r>
    </w:p>
    <w:p w14:paraId="7E2107BA" w14:textId="77777777" w:rsidR="00CA69D7" w:rsidRPr="00CA69D7" w:rsidRDefault="00CA69D7" w:rsidP="00CA69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54325D96" w14:textId="77777777" w:rsidR="00CA69D7" w:rsidRPr="00CA69D7" w:rsidRDefault="00CA69D7" w:rsidP="00CA69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69D7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3956A33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CA69D7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0617E9E4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CA69D7">
        <w:rPr>
          <w:rStyle w:val="important"/>
          <w:rFonts w:ascii="Times New Roman" w:hAnsi="Times New Roman"/>
          <w:b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5E748E9E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3890257B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0CFAB09C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08560ABF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67E6EC18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20FC4317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Документы по туру:</w:t>
      </w:r>
    </w:p>
    <w:p w14:paraId="08A69231" w14:textId="77777777" w:rsidR="00CA69D7" w:rsidRPr="00CA69D7" w:rsidRDefault="00CA69D7" w:rsidP="00CA69D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</w:t>
      </w:r>
      <w:bookmarkStart w:id="1" w:name="_GoBack"/>
      <w:r w:rsidRPr="00CA69D7">
        <w:rPr>
          <w:rFonts w:ascii="Times New Roman" w:hAnsi="Times New Roman"/>
          <w:color w:val="000000"/>
        </w:rPr>
        <w:t>ешения на въезд), памятка по направлению предоставляются не ранее чем за 3 дня до начала тура.</w:t>
      </w:r>
    </w:p>
    <w:p w14:paraId="79430431" w14:textId="77777777" w:rsidR="00CA69D7" w:rsidRPr="00CA69D7" w:rsidRDefault="00CA69D7" w:rsidP="00CA69D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lastRenderedPageBreak/>
        <w:t>Проверяйте наличие документов, правильность написания паспортных данных, соответствие информации в документах.</w:t>
      </w:r>
    </w:p>
    <w:p w14:paraId="1B04B3F4" w14:textId="77777777" w:rsidR="00CA69D7" w:rsidRPr="00CA69D7" w:rsidRDefault="00CA69D7" w:rsidP="00CA69D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</w:t>
      </w:r>
      <w:bookmarkEnd w:id="1"/>
      <w:r w:rsidRPr="00CA69D7">
        <w:rPr>
          <w:rFonts w:ascii="Times New Roman" w:hAnsi="Times New Roman"/>
          <w:color w:val="000000"/>
        </w:rPr>
        <w:t>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CA69D7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CA69D7">
        <w:rPr>
          <w:rFonts w:ascii="Times New Roman" w:hAnsi="Times New Roman"/>
          <w:color w:val="000000"/>
        </w:rPr>
        <w:t>, </w:t>
      </w:r>
      <w:hyperlink r:id="rId8" w:tgtFrame="_blank" w:history="1">
        <w:r w:rsidRPr="00CA69D7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CA69D7">
        <w:rPr>
          <w:rFonts w:ascii="Times New Roman" w:hAnsi="Times New Roman"/>
          <w:color w:val="000000"/>
        </w:rPr>
        <w:t>, </w:t>
      </w:r>
      <w:hyperlink r:id="rId9" w:tgtFrame="_blank" w:history="1">
        <w:r w:rsidRPr="00CA69D7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CA69D7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1E785DB3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0AAF6F80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07554251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0A752027" w14:textId="5F0E5461" w:rsidR="00072673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CA69D7">
        <w:rPr>
          <w:rFonts w:ascii="Times New Roman" w:hAnsi="Times New Roman"/>
          <w:color w:val="000000"/>
        </w:rPr>
        <w:t>Со своей стороны</w:t>
      </w:r>
      <w:proofErr w:type="gramEnd"/>
      <w:r w:rsidRPr="00CA69D7">
        <w:rPr>
          <w:rFonts w:ascii="Times New Roman" w:hAnsi="Times New Roman"/>
          <w:color w:val="000000"/>
        </w:rPr>
        <w:t xml:space="preserve"> компания гарантирует, что приложит все должные усилия для приобретения!</w:t>
      </w:r>
    </w:p>
    <w:sectPr w:rsidR="00072673" w:rsidRPr="00CA69D7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21FEF" w14:textId="77777777" w:rsidR="002431AE" w:rsidRDefault="002431AE" w:rsidP="00CD1C11">
      <w:pPr>
        <w:spacing w:after="0" w:line="240" w:lineRule="auto"/>
      </w:pPr>
      <w:r>
        <w:separator/>
      </w:r>
    </w:p>
  </w:endnote>
  <w:endnote w:type="continuationSeparator" w:id="0">
    <w:p w14:paraId="6BB2AC0B" w14:textId="77777777" w:rsidR="002431AE" w:rsidRDefault="002431A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8E76" w14:textId="77777777" w:rsidR="002431AE" w:rsidRDefault="002431AE" w:rsidP="00CD1C11">
      <w:pPr>
        <w:spacing w:after="0" w:line="240" w:lineRule="auto"/>
      </w:pPr>
      <w:r>
        <w:separator/>
      </w:r>
    </w:p>
  </w:footnote>
  <w:footnote w:type="continuationSeparator" w:id="0">
    <w:p w14:paraId="30A5EA0D" w14:textId="77777777" w:rsidR="002431AE" w:rsidRDefault="002431A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E715C"/>
    <w:multiLevelType w:val="multilevel"/>
    <w:tmpl w:val="532C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A12E9"/>
    <w:multiLevelType w:val="multilevel"/>
    <w:tmpl w:val="2CF4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5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6"/>
  </w:num>
  <w:num w:numId="24">
    <w:abstractNumId w:val="24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31AE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6E46"/>
    <w:rsid w:val="004521B8"/>
    <w:rsid w:val="00455564"/>
    <w:rsid w:val="00480F1B"/>
    <w:rsid w:val="004A3D84"/>
    <w:rsid w:val="004A6356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4C5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65AD6"/>
    <w:rsid w:val="007732F6"/>
    <w:rsid w:val="0077388F"/>
    <w:rsid w:val="00785B73"/>
    <w:rsid w:val="007908A2"/>
    <w:rsid w:val="0079254B"/>
    <w:rsid w:val="0079586C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77C8B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5F44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15B2"/>
    <w:rsid w:val="00C8477D"/>
    <w:rsid w:val="00C945DD"/>
    <w:rsid w:val="00CA24E5"/>
    <w:rsid w:val="00CA3250"/>
    <w:rsid w:val="00CA55A6"/>
    <w:rsid w:val="00CA69D7"/>
    <w:rsid w:val="00CB37B0"/>
    <w:rsid w:val="00CB7B94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0FA5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120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EF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39</cp:revision>
  <cp:lastPrinted>2021-05-14T11:01:00Z</cp:lastPrinted>
  <dcterms:created xsi:type="dcterms:W3CDTF">2022-09-23T10:01:00Z</dcterms:created>
  <dcterms:modified xsi:type="dcterms:W3CDTF">2026-05-04T09:59:00Z</dcterms:modified>
</cp:coreProperties>
</file>