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29214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515D5162" w:rsidR="0035422F" w:rsidRPr="000E4677" w:rsidRDefault="00436C72" w:rsidP="007B4EA1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36C72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Автобусный тур по Золотому кольцу на праздники</w:t>
            </w:r>
            <w:r w:rsidR="00F85675" w:rsidRPr="00F85675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5 дней</w:t>
            </w:r>
          </w:p>
        </w:tc>
      </w:tr>
      <w:tr w:rsidR="00F85675" w:rsidRPr="0035422F" w14:paraId="2B0B13FB" w14:textId="77777777" w:rsidTr="00292144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32F0" w14:textId="1B3E08DC" w:rsidR="00F85675" w:rsidRPr="00033428" w:rsidRDefault="008672A2" w:rsidP="00F85675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Тверь – Переславль-Залесский – Ростов Великий – Ярославль – Кострома – Владимир – Суздаль – Боголюбово – Сергиев Посад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F5CD1" w:rsidRPr="00BE673C" w14:paraId="7DA19438" w14:textId="77777777" w:rsidTr="00E902C2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3B81CCFB" w14:textId="3D521DE6" w:rsidR="00AF5CD1" w:rsidRPr="008672A2" w:rsidRDefault="00AF5CD1" w:rsidP="00AF5CD1">
            <w:pPr>
              <w:widowControl w:val="0"/>
              <w:spacing w:before="120" w:after="4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Дата тура в 202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 w:rsidRPr="002E1668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г.:</w:t>
            </w:r>
            <w:r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03.01</w:t>
            </w:r>
          </w:p>
        </w:tc>
      </w:tr>
      <w:tr w:rsidR="00852409" w:rsidRPr="0035422F" w14:paraId="0636CA68" w14:textId="77777777" w:rsidTr="00292144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852409" w:rsidRPr="004521B8" w:rsidRDefault="00852409" w:rsidP="0085240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AB48" w14:textId="3F0972AD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06:30 встреча с гидом.</w:t>
            </w:r>
          </w:p>
          <w:p w14:paraId="434DD963" w14:textId="65245CD0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07:00 отправление автобуса из Санкт-Петербурга от </w:t>
            </w:r>
            <w:proofErr w:type="spellStart"/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ст.м</w:t>
            </w:r>
            <w:proofErr w:type="spellEnd"/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. «Москов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ская», Демонстрационный проезд.</w:t>
            </w:r>
          </w:p>
          <w:p w14:paraId="4618E092" w14:textId="61AD93E0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Путе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вая экскурсия. Переезд в Тверь.</w:t>
            </w:r>
          </w:p>
          <w:p w14:paraId="2707C7A0" w14:textId="65072F95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14:00 ориентиро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вочное время прибытия в Тверь.</w:t>
            </w:r>
          </w:p>
          <w:p w14:paraId="48587905" w14:textId="2A4F1F50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573CEFDC" w14:textId="7BFC6FA9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Твери.</w:t>
            </w:r>
          </w:p>
          <w:p w14:paraId="17447A4E" w14:textId="7739B5B2" w:rsidR="00852409" w:rsidRPr="0010155F" w:rsidRDefault="00852409" w:rsidP="008524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 xml:space="preserve">Тверь – старинный российский город, сохранивший свой исторический облик. Город располагается на живописных берегах старинной русской реки Волги, в том месте, где в нее впадают реки </w:t>
            </w:r>
            <w:proofErr w:type="spellStart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Тверцы</w:t>
            </w:r>
            <w:proofErr w:type="spellEnd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Тьмаки</w:t>
            </w:r>
            <w:proofErr w:type="spellEnd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. Расстояние от Твери до Москвы составляет 158 км. Сегодня Тверь является крупным промышленным, культурным и научным центром, а также значимым транспортным узлом по пути из Петербурга в Москву.</w:t>
            </w:r>
          </w:p>
          <w:p w14:paraId="6A0B842E" w14:textId="031A149E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Около 16:30 отправлени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в Переславль-Залесский.</w:t>
            </w:r>
          </w:p>
          <w:p w14:paraId="2458DF56" w14:textId="634E1475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20:30 ориентировочное время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рибытия в Переславль-Залесский.</w:t>
            </w:r>
          </w:p>
          <w:p w14:paraId="4C0D00DF" w14:textId="2D1D958B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33E8D4C1" w14:textId="53CF1DC0" w:rsidR="00852409" w:rsidRPr="00F85675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852409" w:rsidRPr="0035422F" w14:paraId="77BBD0CE" w14:textId="77777777" w:rsidTr="00292144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852409" w:rsidRPr="00072673" w:rsidRDefault="00852409" w:rsidP="0085240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10E9" w14:textId="31AF1D4E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61DF9D9D" w14:textId="3D4F990B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75000FEB" w14:textId="5003D001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09:00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встреча с гидом в лобби отеля.</w:t>
            </w:r>
          </w:p>
          <w:p w14:paraId="394C450D" w14:textId="4CBD01AF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урсия по Переславлю-Залесскому.</w:t>
            </w:r>
          </w:p>
          <w:p w14:paraId="687850AA" w14:textId="6684E47A" w:rsidR="00852409" w:rsidRPr="0010155F" w:rsidRDefault="00852409" w:rsidP="008524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 xml:space="preserve">Вам предстоит отправиться в путешествие по таинственной и легендарной </w:t>
            </w:r>
            <w:proofErr w:type="spellStart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переславской</w:t>
            </w:r>
            <w:proofErr w:type="spellEnd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 xml:space="preserve"> земле. Перед вами предстанет древний </w:t>
            </w:r>
            <w:proofErr w:type="spellStart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Спасо</w:t>
            </w:r>
            <w:proofErr w:type="spellEnd"/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-Преображенский собор XII века, где похоронены сын и внук Александра Невского. Окружают собор некогда мощные оборонительные Земляные валы, с которых открывается великолепная панорама города.</w:t>
            </w:r>
          </w:p>
          <w:p w14:paraId="341EFCC7" w14:textId="24692659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Ростов Великий.</w:t>
            </w:r>
          </w:p>
          <w:p w14:paraId="1E7A6D89" w14:textId="631E81DF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13:00 ориентировочное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ремя прибытия в Ростов Великий.</w:t>
            </w:r>
          </w:p>
          <w:p w14:paraId="0BAB0239" w14:textId="5B8A93E7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F9BA1CE" w14:textId="0663CA76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кскурсия по Ростовскому кремлю.</w:t>
            </w:r>
          </w:p>
          <w:p w14:paraId="3238280A" w14:textId="0DE2CFF1" w:rsidR="00852409" w:rsidRPr="0010155F" w:rsidRDefault="00852409" w:rsidP="008524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Ростовский кремль – это исторический центр, визитная карточка Ростова Великого. На территории кремля происходили все знаковые для древнего города исторические события и сегодня он является самым посещаемым и популярным туристическим местом в Ростове Великом. В настоящее время Ростовский кремль представляет собой музей-заповедник и его территорию можно разделить на три основные части: архиерейский двор, соборная площадь и митрополичий сад.</w:t>
            </w:r>
          </w:p>
          <w:p w14:paraId="4B9DD6F7" w14:textId="2F0525F0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19:00 отправление в Ярославль.</w:t>
            </w:r>
          </w:p>
          <w:p w14:paraId="746BD106" w14:textId="4DDD1CB5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20:30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прибытие в Ярославль.</w:t>
            </w:r>
          </w:p>
          <w:p w14:paraId="7100CB25" w14:textId="0FA89CAA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475735E8" w14:textId="36F1AC66" w:rsidR="00852409" w:rsidRPr="00F85675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852409" w:rsidRPr="0035422F" w14:paraId="5ABBD2AD" w14:textId="77777777" w:rsidTr="00292144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0908" w14:textId="24B9C49C" w:rsidR="00852409" w:rsidRDefault="00852409" w:rsidP="0085240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7193" w14:textId="2EA1253B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1440B58B" w14:textId="771E0C9E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2B5741E9" w14:textId="56D6EE7A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встреча с гидом.</w:t>
            </w:r>
          </w:p>
          <w:p w14:paraId="01A69F87" w14:textId="0318EC3E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бзорная экскурсия по Ярославлю.</w:t>
            </w:r>
          </w:p>
          <w:p w14:paraId="4A1CA76E" w14:textId="376812AC" w:rsidR="00852409" w:rsidRPr="0010155F" w:rsidRDefault="00852409" w:rsidP="008524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Во время экскурсии вы увидите достопримечательности исторического центра города, который является объектом Всемирного наследия ЮНЕСКО, жемчужины русской архитектуры – храмы и особняки старого города, знаменитую Стрелку – место основания Ярославля, живописную набережную Волги.</w:t>
            </w:r>
          </w:p>
          <w:p w14:paraId="3E589FDF" w14:textId="129F609B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Кострому.</w:t>
            </w:r>
          </w:p>
          <w:p w14:paraId="5B3FC58A" w14:textId="03F96B8B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14:00 ориентирово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чное время прибытия в Кострому.</w:t>
            </w:r>
          </w:p>
          <w:p w14:paraId="253D5682" w14:textId="74DAC2D0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71F60623" w14:textId="18642983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Костроме.</w:t>
            </w:r>
          </w:p>
          <w:p w14:paraId="3CF940FB" w14:textId="19C43CFB" w:rsidR="00852409" w:rsidRPr="0010155F" w:rsidRDefault="00852409" w:rsidP="008524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155F">
              <w:rPr>
                <w:rFonts w:ascii="Times New Roman" w:eastAsia="Times New Roman" w:hAnsi="Times New Roman"/>
                <w:bCs/>
                <w:lang w:eastAsia="ru-RU"/>
              </w:rPr>
              <w:t>Обзорная экскурсия по историческому центру города, в ходе которой Вы познакомитесь с историей Костромы; узнаете, чем славен костромской край; увидите основные архитектурные достопримечательности. Среди них – пожарная каланча и гауптвахта, Романовский музей и дворянское собрание, торговые ряды и памятник Ивану Сусанину, территория бывшего Костромского кремля и набережная Волги с беседкой А.Н. Островского.</w:t>
            </w:r>
          </w:p>
          <w:p w14:paraId="1C766492" w14:textId="0C4AFD70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Около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17:30 отправление во Владимир.</w:t>
            </w:r>
          </w:p>
          <w:p w14:paraId="797E92EF" w14:textId="1136E646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22:30–23:00 ориентировоч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ное время прибытия во Владимир.</w:t>
            </w:r>
          </w:p>
          <w:p w14:paraId="002DFF88" w14:textId="13346C54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экскурсионного дня, заселение в отель (две ночи во Владимире).</w:t>
            </w:r>
          </w:p>
          <w:p w14:paraId="311A5857" w14:textId="7FB0B269" w:rsidR="00852409" w:rsidRPr="00F85675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852409" w:rsidRPr="0035422F" w14:paraId="34F26D13" w14:textId="77777777" w:rsidTr="00292144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C8F4" w14:textId="1F8CA7DE" w:rsidR="00852409" w:rsidRDefault="00852409" w:rsidP="0085240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A23E" w14:textId="2105C313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2DFDE429" w14:textId="39FF4398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09:00 вст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реча с гидом в холле гостиницы. Отправление в Суздаль.</w:t>
            </w:r>
          </w:p>
          <w:p w14:paraId="6BCB8657" w14:textId="102035E2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10:00 ориентиров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очное время прибытия в Суздаль.</w:t>
            </w:r>
          </w:p>
          <w:p w14:paraId="2EF9689C" w14:textId="049A7F0E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Суздалю.</w:t>
            </w:r>
          </w:p>
          <w:p w14:paraId="730D326F" w14:textId="476EE6D6" w:rsidR="00852409" w:rsidRPr="008672A2" w:rsidRDefault="00852409" w:rsidP="008524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>Суздаль – один из самых красивых русских городов, расположенный во Владимирской области; город-заповедник, возраст которого составляет более тысячи лет. Суздаль – город-музей, ведь такого количества памятников истории Руси, а также дошедших до наших дней в целости и сохранности старинных строений, уникальных церквей и объектов деревянного зодчества нет нигде.</w:t>
            </w:r>
          </w:p>
          <w:p w14:paraId="381B1820" w14:textId="12894A94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ие Музея деревянного зодчества.</w:t>
            </w:r>
          </w:p>
          <w:p w14:paraId="020F71EB" w14:textId="2B25DD9D" w:rsidR="00852409" w:rsidRPr="008672A2" w:rsidRDefault="00852409" w:rsidP="008524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>Экспонаты для этого музея под открытым небом собирались по всей Владимирской области. 18 памятников деревянного зодчества XVIII–XIX вв., построенные русскими мастерами-плотниками практически только топором, занимают площадь 3,5 га на высоком живописном берегу р. Каменки.</w:t>
            </w:r>
          </w:p>
          <w:p w14:paraId="6D3FB898" w14:textId="11359305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оло 12:00 переезд в Боголюбово.</w:t>
            </w:r>
          </w:p>
          <w:p w14:paraId="5CBA2FB1" w14:textId="31576D48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13:00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ориентировочное время прибытия.</w:t>
            </w:r>
          </w:p>
          <w:p w14:paraId="27423E11" w14:textId="42761E5D" w:rsidR="00852409" w:rsidRPr="008672A2" w:rsidRDefault="00852409" w:rsidP="008524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>Боголюбово – бывшая резиденция владимирского князя Андрея Юрьевича. Князь внёс огромный вклад в развитие своего любимого городка, уделяя огромное внимание духовной жизни. Большинство архитектурных шедевров, которые составляют современный образ города, были возведены по его инициативе и радуют глаз и в настоящее время. А вблизи Боголюбова, посреди луга, стоит один из самых красивых русских храмов – церковь Покрова на Нерли. Этот удивительно лиричный храм недаром называют поэмой, запечатленной в камне.</w:t>
            </w:r>
          </w:p>
          <w:p w14:paraId="33AF3CDA" w14:textId="54E7C2F1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во Владимир.</w:t>
            </w:r>
          </w:p>
          <w:p w14:paraId="746B559C" w14:textId="44D0829D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6EFC7C80" w14:textId="1E27D81F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 по ист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орическому центру г. Владимира.</w:t>
            </w:r>
          </w:p>
          <w:p w14:paraId="47A4B4B1" w14:textId="2095132B" w:rsidR="00852409" w:rsidRPr="008672A2" w:rsidRDefault="00852409" w:rsidP="008524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 xml:space="preserve">Владимир – некогда бывший столицей Древнерусского государства, один из самых интересных городов Золотого кольца. Основанный в 990 году, Владимир сохранил множество архитектурных памятников белокаменного зодчества. Улицы исторического центра Владимира буквально дышат прошлым. Не менее чаруют и природные пейзажи: берега </w:t>
            </w:r>
            <w:proofErr w:type="spellStart"/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>Клязьмы</w:t>
            </w:r>
            <w:proofErr w:type="spellEnd"/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 xml:space="preserve"> и городские парки. Владимир – настоящая жемчужина древнерусского зодчества!</w:t>
            </w:r>
          </w:p>
          <w:p w14:paraId="78566DE8" w14:textId="59904FF4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19:00 окончание программы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ионного дня, заселение в отель.</w:t>
            </w:r>
          </w:p>
          <w:p w14:paraId="250110E8" w14:textId="26C35EC2" w:rsidR="00852409" w:rsidRPr="00F85675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отеле.</w:t>
            </w:r>
          </w:p>
        </w:tc>
      </w:tr>
      <w:tr w:rsidR="00852409" w:rsidRPr="0035422F" w14:paraId="6B95FF4C" w14:textId="77777777" w:rsidTr="0029214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FF03" w14:textId="03D5EE39" w:rsidR="00852409" w:rsidRDefault="00852409" w:rsidP="00852409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C2B1" w14:textId="7D64A946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Завтрак.</w:t>
            </w:r>
          </w:p>
          <w:p w14:paraId="5009E936" w14:textId="6B7E7EB3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Сдача номеров.</w:t>
            </w:r>
          </w:p>
          <w:p w14:paraId="0D04FB6A" w14:textId="305F40B7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08:00 встреча гидо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м. Отправление в Сергиев Посад.</w:t>
            </w:r>
          </w:p>
          <w:p w14:paraId="5C0ABED1" w14:textId="62CBEB97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ориентировочное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время прибытия в Сергиев Посад.</w:t>
            </w:r>
          </w:p>
          <w:p w14:paraId="7CE2A2A8" w14:textId="575196AB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экскурсия.</w:t>
            </w:r>
          </w:p>
          <w:p w14:paraId="5FF6BCED" w14:textId="0A040572" w:rsidR="00852409" w:rsidRPr="008672A2" w:rsidRDefault="00852409" w:rsidP="008524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Cs/>
                <w:lang w:eastAsia="ru-RU"/>
              </w:rPr>
              <w:t>Экскурсия познакомит вас с Троице-Сергиевой Лаврой, одним из древнейших и самым крупный мужским монастырем Русской Православной Церкви. Троицкий монастырь – это исторический центр русской духовной культуры и просвещения. Здесь были созданы многие шедевры древнерусской письменности, работали великие иконописцы, лучшие зодчие и мастера каменного дела. Архитектурный ансамбль Лавры является памятником мирового значения и находится под охраной ЮНЕСКО. Получите общее представление о современной жизни монастыря.</w:t>
            </w:r>
          </w:p>
          <w:p w14:paraId="6F414BEB" w14:textId="6BB39B54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кафе города (за доп. плату).</w:t>
            </w:r>
          </w:p>
          <w:p w14:paraId="23DEC055" w14:textId="6707E2FF" w:rsidR="00852409" w:rsidRPr="008672A2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Отправление в Санкт-Петербург. Ориентир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овочное прибытие в 23:00–23:30.</w:t>
            </w:r>
          </w:p>
          <w:p w14:paraId="0E2CE691" w14:textId="33853A2C" w:rsidR="00852409" w:rsidRPr="00F85675" w:rsidRDefault="00852409" w:rsidP="00852409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2A2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тура.</w:t>
            </w:r>
          </w:p>
        </w:tc>
      </w:tr>
    </w:tbl>
    <w:p w14:paraId="5CB8A20F" w14:textId="5B310338" w:rsidR="0010155F" w:rsidRPr="00F85675" w:rsidRDefault="0010155F" w:rsidP="004456CA">
      <w:pPr>
        <w:pStyle w:val="af"/>
        <w:tabs>
          <w:tab w:val="left" w:pos="426"/>
        </w:tabs>
        <w:ind w:right="-143"/>
        <w:rPr>
          <w:b/>
          <w:bCs/>
          <w:szCs w:val="28"/>
          <w:lang w:val="ru-RU"/>
        </w:rPr>
      </w:pPr>
      <w:bookmarkStart w:id="0" w:name="_Hlk43730867"/>
    </w:p>
    <w:p w14:paraId="71094261" w14:textId="0F5A5338" w:rsidR="008672A2" w:rsidRDefault="007B4EA1" w:rsidP="0029214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F85675">
        <w:rPr>
          <w:b/>
          <w:bCs/>
          <w:sz w:val="28"/>
          <w:szCs w:val="28"/>
          <w:lang w:val="ru-RU"/>
        </w:rPr>
        <w:t>:</w:t>
      </w:r>
    </w:p>
    <w:tbl>
      <w:tblPr>
        <w:tblStyle w:val="af1"/>
        <w:tblW w:w="9917" w:type="dxa"/>
        <w:tblInd w:w="-572" w:type="dxa"/>
        <w:tblLook w:val="04A0" w:firstRow="1" w:lastRow="0" w:firstColumn="1" w:lastColumn="0" w:noHBand="0" w:noVBand="1"/>
      </w:tblPr>
      <w:tblGrid>
        <w:gridCol w:w="5355"/>
        <w:gridCol w:w="2281"/>
        <w:gridCol w:w="2281"/>
      </w:tblGrid>
      <w:tr w:rsidR="00852409" w14:paraId="672CC82E" w14:textId="2E523842" w:rsidTr="00852409">
        <w:trPr>
          <w:trHeight w:val="25"/>
        </w:trPr>
        <w:tc>
          <w:tcPr>
            <w:tcW w:w="2700" w:type="pct"/>
            <w:shd w:val="clear" w:color="auto" w:fill="F2F2F2" w:themeFill="background1" w:themeFillShade="F2"/>
            <w:vAlign w:val="center"/>
          </w:tcPr>
          <w:p w14:paraId="10D35F44" w14:textId="004CFF7B" w:rsidR="00852409" w:rsidRPr="005B2F9F" w:rsidRDefault="00852409" w:rsidP="00436C72">
            <w:pPr>
              <w:pStyle w:val="af"/>
              <w:tabs>
                <w:tab w:val="left" w:pos="426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Отель 3*</w:t>
            </w:r>
          </w:p>
        </w:tc>
        <w:tc>
          <w:tcPr>
            <w:tcW w:w="1150" w:type="pct"/>
            <w:shd w:val="clear" w:color="auto" w:fill="F2F2F2" w:themeFill="background1" w:themeFillShade="F2"/>
            <w:vAlign w:val="center"/>
          </w:tcPr>
          <w:p w14:paraId="311AAB5C" w14:textId="1B26AB35" w:rsidR="00852409" w:rsidRDefault="00852409" w:rsidP="00436C72">
            <w:pPr>
              <w:pStyle w:val="af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02-06.11.2023</w:t>
            </w:r>
          </w:p>
        </w:tc>
        <w:tc>
          <w:tcPr>
            <w:tcW w:w="1150" w:type="pct"/>
            <w:shd w:val="clear" w:color="auto" w:fill="F2F2F2" w:themeFill="background1" w:themeFillShade="F2"/>
          </w:tcPr>
          <w:p w14:paraId="2344FD17" w14:textId="6834E240" w:rsidR="00852409" w:rsidRDefault="00852409" w:rsidP="00436C72">
            <w:pPr>
              <w:pStyle w:val="af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03.01.2024</w:t>
            </w:r>
          </w:p>
        </w:tc>
      </w:tr>
      <w:tr w:rsidR="00852409" w14:paraId="26E526D4" w14:textId="28AE2F47" w:rsidTr="00852409">
        <w:trPr>
          <w:trHeight w:val="104"/>
        </w:trPr>
        <w:tc>
          <w:tcPr>
            <w:tcW w:w="2700" w:type="pct"/>
            <w:vAlign w:val="center"/>
          </w:tcPr>
          <w:p w14:paraId="2A1C37D8" w14:textId="6BBD8736" w:rsidR="00852409" w:rsidRPr="005B2F9F" w:rsidRDefault="00852409" w:rsidP="00436C72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bookmarkStart w:id="1" w:name="_Hlk122019398"/>
            <w:r>
              <w:rPr>
                <w:sz w:val="22"/>
                <w:szCs w:val="22"/>
                <w:lang w:val="ru-RU"/>
              </w:rPr>
              <w:t>Одноместный номер</w:t>
            </w:r>
          </w:p>
        </w:tc>
        <w:tc>
          <w:tcPr>
            <w:tcW w:w="1150" w:type="pct"/>
            <w:vAlign w:val="center"/>
          </w:tcPr>
          <w:p w14:paraId="693EBCFD" w14:textId="3925CFED" w:rsidR="00852409" w:rsidRDefault="00852409" w:rsidP="00436C72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B75DA3">
              <w:rPr>
                <w:b/>
                <w:bCs/>
                <w:sz w:val="24"/>
                <w:szCs w:val="22"/>
                <w:lang w:val="ru-RU"/>
              </w:rPr>
              <w:t>35</w:t>
            </w:r>
            <w:r>
              <w:rPr>
                <w:b/>
                <w:bCs/>
                <w:sz w:val="24"/>
                <w:szCs w:val="22"/>
                <w:lang w:val="ru-RU"/>
              </w:rPr>
              <w:t xml:space="preserve"> </w:t>
            </w:r>
            <w:r w:rsidRPr="00B75DA3">
              <w:rPr>
                <w:b/>
                <w:bCs/>
                <w:sz w:val="24"/>
                <w:szCs w:val="22"/>
                <w:lang w:val="ru-RU"/>
              </w:rPr>
              <w:t>021</w:t>
            </w:r>
          </w:p>
        </w:tc>
        <w:tc>
          <w:tcPr>
            <w:tcW w:w="1150" w:type="pct"/>
          </w:tcPr>
          <w:p w14:paraId="3D587B0E" w14:textId="432A031E" w:rsidR="00852409" w:rsidRPr="00B75DA3" w:rsidRDefault="00A871A2" w:rsidP="00436C72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A871A2">
              <w:rPr>
                <w:b/>
                <w:bCs/>
                <w:sz w:val="24"/>
                <w:szCs w:val="22"/>
                <w:lang w:val="ru-RU"/>
              </w:rPr>
              <w:t>45</w:t>
            </w:r>
            <w:r>
              <w:rPr>
                <w:b/>
                <w:bCs/>
                <w:sz w:val="24"/>
                <w:szCs w:val="22"/>
                <w:lang w:val="ru-RU"/>
              </w:rPr>
              <w:t xml:space="preserve"> </w:t>
            </w:r>
            <w:r w:rsidRPr="00A871A2">
              <w:rPr>
                <w:b/>
                <w:bCs/>
                <w:sz w:val="24"/>
                <w:szCs w:val="22"/>
                <w:lang w:val="ru-RU"/>
              </w:rPr>
              <w:t>021</w:t>
            </w:r>
          </w:p>
        </w:tc>
      </w:tr>
      <w:tr w:rsidR="00852409" w14:paraId="58B4CF6E" w14:textId="06758DC6" w:rsidTr="00852409">
        <w:trPr>
          <w:trHeight w:val="104"/>
        </w:trPr>
        <w:tc>
          <w:tcPr>
            <w:tcW w:w="2700" w:type="pct"/>
            <w:vAlign w:val="center"/>
          </w:tcPr>
          <w:p w14:paraId="400F6297" w14:textId="77777777" w:rsidR="00852409" w:rsidRDefault="00852409" w:rsidP="00436C72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Двухместный номер с одной большой кроватью </w:t>
            </w:r>
          </w:p>
        </w:tc>
        <w:tc>
          <w:tcPr>
            <w:tcW w:w="1150" w:type="pct"/>
            <w:vAlign w:val="center"/>
          </w:tcPr>
          <w:p w14:paraId="268508F1" w14:textId="2AD90C7E" w:rsidR="00852409" w:rsidRPr="005F018F" w:rsidRDefault="00852409" w:rsidP="00436C72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75DA3">
              <w:rPr>
                <w:b/>
                <w:bCs/>
                <w:sz w:val="24"/>
                <w:szCs w:val="24"/>
                <w:lang w:val="ru-RU"/>
              </w:rPr>
              <w:t>27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5DA3">
              <w:rPr>
                <w:b/>
                <w:bCs/>
                <w:sz w:val="24"/>
                <w:szCs w:val="24"/>
                <w:lang w:val="ru-RU"/>
              </w:rPr>
              <w:t>780</w:t>
            </w:r>
          </w:p>
        </w:tc>
        <w:tc>
          <w:tcPr>
            <w:tcW w:w="1150" w:type="pct"/>
          </w:tcPr>
          <w:p w14:paraId="66CC958E" w14:textId="3DAA23BE" w:rsidR="00852409" w:rsidRPr="00B75DA3" w:rsidRDefault="00A871A2" w:rsidP="00436C72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871A2">
              <w:rPr>
                <w:b/>
                <w:bCs/>
                <w:sz w:val="24"/>
                <w:szCs w:val="24"/>
                <w:lang w:val="ru-RU"/>
              </w:rPr>
              <w:t>37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871A2">
              <w:rPr>
                <w:b/>
                <w:bCs/>
                <w:sz w:val="24"/>
                <w:szCs w:val="24"/>
                <w:lang w:val="ru-RU"/>
              </w:rPr>
              <w:t>780</w:t>
            </w:r>
          </w:p>
        </w:tc>
      </w:tr>
      <w:tr w:rsidR="00852409" w14:paraId="21B3F7DB" w14:textId="5192645E" w:rsidTr="00852409">
        <w:trPr>
          <w:trHeight w:val="104"/>
        </w:trPr>
        <w:tc>
          <w:tcPr>
            <w:tcW w:w="2700" w:type="pct"/>
            <w:vAlign w:val="center"/>
          </w:tcPr>
          <w:p w14:paraId="2B868C8C" w14:textId="77777777" w:rsidR="00852409" w:rsidRDefault="00852409" w:rsidP="00436C72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Двухместный номер с двумя раздельными кроватями </w:t>
            </w:r>
          </w:p>
        </w:tc>
        <w:tc>
          <w:tcPr>
            <w:tcW w:w="1150" w:type="pct"/>
            <w:vAlign w:val="center"/>
          </w:tcPr>
          <w:p w14:paraId="4DBE89A9" w14:textId="63C10FF8" w:rsidR="00852409" w:rsidRPr="005F018F" w:rsidRDefault="00852409" w:rsidP="00436C72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75DA3">
              <w:rPr>
                <w:b/>
                <w:bCs/>
                <w:sz w:val="24"/>
                <w:szCs w:val="24"/>
                <w:lang w:val="ru-RU"/>
              </w:rPr>
              <w:t>27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5DA3">
              <w:rPr>
                <w:b/>
                <w:bCs/>
                <w:sz w:val="24"/>
                <w:szCs w:val="24"/>
                <w:lang w:val="ru-RU"/>
              </w:rPr>
              <w:t>780</w:t>
            </w:r>
          </w:p>
        </w:tc>
        <w:tc>
          <w:tcPr>
            <w:tcW w:w="1150" w:type="pct"/>
          </w:tcPr>
          <w:p w14:paraId="782146AF" w14:textId="5E7806CF" w:rsidR="00852409" w:rsidRPr="00B75DA3" w:rsidRDefault="00A871A2" w:rsidP="00436C72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871A2">
              <w:rPr>
                <w:b/>
                <w:bCs/>
                <w:sz w:val="24"/>
                <w:szCs w:val="24"/>
                <w:lang w:val="ru-RU"/>
              </w:rPr>
              <w:t>37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871A2">
              <w:rPr>
                <w:b/>
                <w:bCs/>
                <w:sz w:val="24"/>
                <w:szCs w:val="24"/>
                <w:lang w:val="ru-RU"/>
              </w:rPr>
              <w:t>780</w:t>
            </w:r>
          </w:p>
        </w:tc>
      </w:tr>
      <w:tr w:rsidR="00852409" w14:paraId="6376D2AF" w14:textId="2FA18DED" w:rsidTr="00852409">
        <w:trPr>
          <w:trHeight w:val="104"/>
        </w:trPr>
        <w:tc>
          <w:tcPr>
            <w:tcW w:w="2700" w:type="pct"/>
            <w:vAlign w:val="center"/>
          </w:tcPr>
          <w:p w14:paraId="10384FC6" w14:textId="471F395C" w:rsidR="00852409" w:rsidRDefault="00852409" w:rsidP="00B75DA3">
            <w:pPr>
              <w:pStyle w:val="af"/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Двухместный номер с дополнительным местом </w:t>
            </w:r>
          </w:p>
        </w:tc>
        <w:tc>
          <w:tcPr>
            <w:tcW w:w="1150" w:type="pct"/>
            <w:vAlign w:val="center"/>
          </w:tcPr>
          <w:p w14:paraId="4D94E089" w14:textId="2639E95B" w:rsidR="00852409" w:rsidRPr="005F018F" w:rsidRDefault="00852409" w:rsidP="00436C72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75DA3">
              <w:rPr>
                <w:b/>
                <w:bCs/>
                <w:sz w:val="24"/>
                <w:szCs w:val="24"/>
                <w:lang w:val="ru-RU"/>
              </w:rPr>
              <w:t>24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5DA3">
              <w:rPr>
                <w:b/>
                <w:bCs/>
                <w:sz w:val="24"/>
                <w:szCs w:val="24"/>
                <w:lang w:val="ru-RU"/>
              </w:rPr>
              <w:t>880</w:t>
            </w:r>
          </w:p>
        </w:tc>
        <w:tc>
          <w:tcPr>
            <w:tcW w:w="1150" w:type="pct"/>
          </w:tcPr>
          <w:p w14:paraId="63CE9BBB" w14:textId="10DBE1F4" w:rsidR="00852409" w:rsidRPr="00B75DA3" w:rsidRDefault="00A871A2" w:rsidP="00436C72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871A2">
              <w:rPr>
                <w:b/>
                <w:bCs/>
                <w:sz w:val="24"/>
                <w:szCs w:val="24"/>
                <w:lang w:val="ru-RU"/>
              </w:rPr>
              <w:t>34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871A2">
              <w:rPr>
                <w:b/>
                <w:bCs/>
                <w:sz w:val="24"/>
                <w:szCs w:val="24"/>
                <w:lang w:val="ru-RU"/>
              </w:rPr>
              <w:t>880</w:t>
            </w:r>
          </w:p>
        </w:tc>
      </w:tr>
      <w:bookmarkEnd w:id="0"/>
      <w:bookmarkEnd w:id="1"/>
    </w:tbl>
    <w:p w14:paraId="522AD26E" w14:textId="02549C2C" w:rsidR="00150BDE" w:rsidRPr="00F85675" w:rsidRDefault="00150BDE" w:rsidP="00F553E1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6C1DE6C4" w:rsidR="00072673" w:rsidRPr="008634E1" w:rsidRDefault="00315D09" w:rsidP="0029214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lastRenderedPageBreak/>
        <w:t>В стоимость тура входит:</w:t>
      </w:r>
    </w:p>
    <w:p w14:paraId="0E3E93CC" w14:textId="77777777" w:rsidR="00F85675" w:rsidRPr="00F85675" w:rsidRDefault="00F85675" w:rsidP="0029214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5675">
        <w:rPr>
          <w:rFonts w:ascii="Times New Roman" w:eastAsia="Times New Roman" w:hAnsi="Times New Roman"/>
          <w:color w:val="000000"/>
          <w:szCs w:val="24"/>
          <w:lang w:eastAsia="ru-RU"/>
        </w:rPr>
        <w:t>проживание;</w:t>
      </w:r>
    </w:p>
    <w:p w14:paraId="11B8A2FF" w14:textId="77777777" w:rsidR="00F85675" w:rsidRPr="00F85675" w:rsidRDefault="00F85675" w:rsidP="0029214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5675">
        <w:rPr>
          <w:rFonts w:ascii="Times New Roman" w:eastAsia="Times New Roman" w:hAnsi="Times New Roman"/>
          <w:color w:val="000000"/>
          <w:szCs w:val="24"/>
          <w:lang w:eastAsia="ru-RU"/>
        </w:rPr>
        <w:t>4 завтрака в отелях;</w:t>
      </w:r>
    </w:p>
    <w:p w14:paraId="7351D8B7" w14:textId="77777777" w:rsidR="00F85675" w:rsidRPr="00F85675" w:rsidRDefault="00F85675" w:rsidP="0029214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56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 на комфортабельные автобусы </w:t>
      </w:r>
      <w:proofErr w:type="spellStart"/>
      <w:r w:rsidRPr="00F85675">
        <w:rPr>
          <w:rFonts w:ascii="Times New Roman" w:eastAsia="Times New Roman" w:hAnsi="Times New Roman"/>
          <w:color w:val="000000"/>
          <w:szCs w:val="24"/>
          <w:lang w:eastAsia="ru-RU"/>
        </w:rPr>
        <w:t>туркласса</w:t>
      </w:r>
      <w:proofErr w:type="spellEnd"/>
      <w:r w:rsidRPr="00F8567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(при группе менее 18 человек – микроавтобус);</w:t>
      </w:r>
    </w:p>
    <w:p w14:paraId="7A319A49" w14:textId="77777777" w:rsidR="00F85675" w:rsidRDefault="00F85675" w:rsidP="0029214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5675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и входные билеты по программе;</w:t>
      </w:r>
    </w:p>
    <w:p w14:paraId="01703910" w14:textId="09BB86DE" w:rsidR="00F85675" w:rsidRPr="00F85675" w:rsidRDefault="00F85675" w:rsidP="0029214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5675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2D0FEA18" w14:textId="2C5985D6" w:rsidR="00C73586" w:rsidRPr="00F85675" w:rsidRDefault="00F85675" w:rsidP="00F85675">
      <w:pPr>
        <w:spacing w:after="0" w:line="240" w:lineRule="auto"/>
        <w:jc w:val="both"/>
        <w:rPr>
          <w:b/>
          <w:sz w:val="28"/>
          <w:szCs w:val="24"/>
        </w:rPr>
      </w:pPr>
      <w:r w:rsidRPr="00F85675">
        <w:rPr>
          <w:b/>
          <w:sz w:val="28"/>
          <w:szCs w:val="24"/>
        </w:rPr>
        <w:t xml:space="preserve"> </w:t>
      </w:r>
    </w:p>
    <w:p w14:paraId="5F2E0BCB" w14:textId="01F1FD90" w:rsidR="00C73586" w:rsidRPr="008634E1" w:rsidRDefault="00C73586" w:rsidP="0029214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5CE2C957" w14:textId="5F1D7DE8" w:rsidR="004456CA" w:rsidRPr="004456CA" w:rsidRDefault="008672A2" w:rsidP="00292144">
      <w:pPr>
        <w:pStyle w:val="af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672A2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дополнительный пакет питания (оплата при бронировании тура):</w:t>
      </w:r>
      <w:r w:rsidR="004456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4456CA">
        <w:rPr>
          <w:rFonts w:ascii="Times New Roman" w:eastAsia="Times New Roman" w:hAnsi="Times New Roman"/>
          <w:color w:val="000000"/>
          <w:szCs w:val="24"/>
          <w:lang w:eastAsia="ru-RU"/>
        </w:rPr>
        <w:t>обеды (5 дней) – 3</w:t>
      </w:r>
      <w:r w:rsidR="00AF5CD1" w:rsidRPr="00AF5CD1">
        <w:rPr>
          <w:rFonts w:ascii="Times New Roman" w:eastAsia="Times New Roman" w:hAnsi="Times New Roman"/>
          <w:color w:val="000000"/>
          <w:szCs w:val="24"/>
          <w:lang w:eastAsia="ru-RU"/>
        </w:rPr>
        <w:t>5</w:t>
      </w:r>
      <w:bookmarkStart w:id="2" w:name="_GoBack"/>
      <w:bookmarkEnd w:id="2"/>
      <w:r w:rsidRPr="004456CA">
        <w:rPr>
          <w:rFonts w:ascii="Times New Roman" w:eastAsia="Times New Roman" w:hAnsi="Times New Roman"/>
          <w:color w:val="000000"/>
          <w:szCs w:val="24"/>
          <w:lang w:eastAsia="ru-RU"/>
        </w:rPr>
        <w:t>00 руб./чел.</w:t>
      </w:r>
    </w:p>
    <w:p w14:paraId="119CAED4" w14:textId="1EBD3D3B" w:rsidR="00F85675" w:rsidRPr="004456CA" w:rsidRDefault="008672A2" w:rsidP="004456C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456C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</w:p>
    <w:p w14:paraId="10691E7C" w14:textId="1C5F77A8" w:rsidR="00072673" w:rsidRPr="008634E1" w:rsidRDefault="00072673" w:rsidP="00292144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48A182B0" w14:textId="77777777" w:rsidR="00F85675" w:rsidRPr="00F85675" w:rsidRDefault="00F85675" w:rsidP="00292144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5675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паспорт, свидетельство о рождении.</w:t>
      </w:r>
    </w:p>
    <w:p w14:paraId="7DD5995B" w14:textId="77777777" w:rsidR="005C5526" w:rsidRDefault="00F85675" w:rsidP="005C552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85675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6A05B0D" w14:textId="50D1B3C6" w:rsidR="005C5526" w:rsidRDefault="00F85675" w:rsidP="005C552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526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</w:t>
      </w:r>
      <w:r w:rsidR="005C5526">
        <w:rPr>
          <w:rFonts w:ascii="Times New Roman" w:eastAsia="Times New Roman" w:hAnsi="Times New Roman"/>
          <w:color w:val="000000"/>
          <w:szCs w:val="24"/>
          <w:lang w:eastAsia="ru-RU"/>
        </w:rPr>
        <w:t>акже опоздание к закрытию метро.</w:t>
      </w:r>
    </w:p>
    <w:p w14:paraId="0A752027" w14:textId="1E159CFF" w:rsidR="00072673" w:rsidRPr="005C5526" w:rsidRDefault="005C5526" w:rsidP="005C5526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5C5526">
        <w:rPr>
          <w:rFonts w:ascii="Times New Roman" w:eastAsia="Times New Roman" w:hAnsi="Times New Roman"/>
          <w:color w:val="000000"/>
          <w:szCs w:val="24"/>
          <w:lang w:eastAsia="ru-RU"/>
        </w:rPr>
        <w:t>При посещении монастырей и храмов просьба быть в соответствующей одежде (закрывающей колени и плечи, для женщин платок).</w:t>
      </w:r>
    </w:p>
    <w:sectPr w:rsidR="00072673" w:rsidRPr="005C5526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97D20" w14:textId="77777777" w:rsidR="00C23370" w:rsidRDefault="00C23370" w:rsidP="00CD1C11">
      <w:pPr>
        <w:spacing w:after="0" w:line="240" w:lineRule="auto"/>
      </w:pPr>
      <w:r>
        <w:separator/>
      </w:r>
    </w:p>
  </w:endnote>
  <w:endnote w:type="continuationSeparator" w:id="0">
    <w:p w14:paraId="1336A93F" w14:textId="77777777" w:rsidR="00C23370" w:rsidRDefault="00C2337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7479" w14:textId="77777777" w:rsidR="00C23370" w:rsidRDefault="00C23370" w:rsidP="00CD1C11">
      <w:pPr>
        <w:spacing w:after="0" w:line="240" w:lineRule="auto"/>
      </w:pPr>
      <w:r>
        <w:separator/>
      </w:r>
    </w:p>
  </w:footnote>
  <w:footnote w:type="continuationSeparator" w:id="0">
    <w:p w14:paraId="48BFA594" w14:textId="77777777" w:rsidR="00C23370" w:rsidRDefault="00C2337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22AF"/>
    <w:multiLevelType w:val="hybridMultilevel"/>
    <w:tmpl w:val="BC689A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616C06"/>
    <w:multiLevelType w:val="hybridMultilevel"/>
    <w:tmpl w:val="839A3A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D4F30"/>
    <w:multiLevelType w:val="hybridMultilevel"/>
    <w:tmpl w:val="7A4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23F68"/>
    <w:multiLevelType w:val="hybridMultilevel"/>
    <w:tmpl w:val="61E62A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5"/>
  </w:num>
  <w:num w:numId="6">
    <w:abstractNumId w:val="20"/>
  </w:num>
  <w:num w:numId="7">
    <w:abstractNumId w:val="27"/>
  </w:num>
  <w:num w:numId="8">
    <w:abstractNumId w:val="8"/>
  </w:num>
  <w:num w:numId="9">
    <w:abstractNumId w:val="15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4"/>
  </w:num>
  <w:num w:numId="20">
    <w:abstractNumId w:val="13"/>
  </w:num>
  <w:num w:numId="21">
    <w:abstractNumId w:val="14"/>
  </w:num>
  <w:num w:numId="22">
    <w:abstractNumId w:val="26"/>
  </w:num>
  <w:num w:numId="23">
    <w:abstractNumId w:val="25"/>
  </w:num>
  <w:num w:numId="24">
    <w:abstractNumId w:val="3"/>
  </w:num>
  <w:num w:numId="25">
    <w:abstractNumId w:val="16"/>
  </w:num>
  <w:num w:numId="26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0F86"/>
    <w:rsid w:val="00007EB1"/>
    <w:rsid w:val="00025D98"/>
    <w:rsid w:val="0003225B"/>
    <w:rsid w:val="000322EC"/>
    <w:rsid w:val="00033428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B2385"/>
    <w:rsid w:val="000D302A"/>
    <w:rsid w:val="000D3133"/>
    <w:rsid w:val="000D486A"/>
    <w:rsid w:val="000D6D31"/>
    <w:rsid w:val="000E4677"/>
    <w:rsid w:val="000E6970"/>
    <w:rsid w:val="000F712E"/>
    <w:rsid w:val="0010155F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16E1C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144"/>
    <w:rsid w:val="002A0F24"/>
    <w:rsid w:val="002A4369"/>
    <w:rsid w:val="002B661B"/>
    <w:rsid w:val="002C125E"/>
    <w:rsid w:val="002C18E3"/>
    <w:rsid w:val="002D4CA8"/>
    <w:rsid w:val="002D5AE4"/>
    <w:rsid w:val="002D5DD4"/>
    <w:rsid w:val="002E1668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4D69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3079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6CF"/>
    <w:rsid w:val="00421C59"/>
    <w:rsid w:val="00436C72"/>
    <w:rsid w:val="004456CA"/>
    <w:rsid w:val="004521B8"/>
    <w:rsid w:val="00455564"/>
    <w:rsid w:val="00480F1B"/>
    <w:rsid w:val="004911CC"/>
    <w:rsid w:val="004A3D84"/>
    <w:rsid w:val="004A6356"/>
    <w:rsid w:val="004D27AB"/>
    <w:rsid w:val="004D50B8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2F9F"/>
    <w:rsid w:val="005B396A"/>
    <w:rsid w:val="005B758E"/>
    <w:rsid w:val="005C5526"/>
    <w:rsid w:val="005C70A0"/>
    <w:rsid w:val="005D56DC"/>
    <w:rsid w:val="005E275C"/>
    <w:rsid w:val="005E7649"/>
    <w:rsid w:val="005F1B0A"/>
    <w:rsid w:val="00600EB9"/>
    <w:rsid w:val="00613C6D"/>
    <w:rsid w:val="00624EF7"/>
    <w:rsid w:val="00640FAC"/>
    <w:rsid w:val="00663512"/>
    <w:rsid w:val="0066617D"/>
    <w:rsid w:val="006661A0"/>
    <w:rsid w:val="00670354"/>
    <w:rsid w:val="00672CC9"/>
    <w:rsid w:val="00674304"/>
    <w:rsid w:val="006743F6"/>
    <w:rsid w:val="00680F56"/>
    <w:rsid w:val="00681912"/>
    <w:rsid w:val="006939D5"/>
    <w:rsid w:val="006944B8"/>
    <w:rsid w:val="006A6986"/>
    <w:rsid w:val="006B1627"/>
    <w:rsid w:val="006B33B9"/>
    <w:rsid w:val="006B4703"/>
    <w:rsid w:val="006C7C84"/>
    <w:rsid w:val="006D01CB"/>
    <w:rsid w:val="006D1AB2"/>
    <w:rsid w:val="006D4BC8"/>
    <w:rsid w:val="006E2AB0"/>
    <w:rsid w:val="006E3077"/>
    <w:rsid w:val="006E3D6E"/>
    <w:rsid w:val="006E4AB1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52409"/>
    <w:rsid w:val="00861DD6"/>
    <w:rsid w:val="008634E1"/>
    <w:rsid w:val="008672A2"/>
    <w:rsid w:val="00872E9B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871A2"/>
    <w:rsid w:val="00A908F4"/>
    <w:rsid w:val="00A9690B"/>
    <w:rsid w:val="00A9753A"/>
    <w:rsid w:val="00AC3EF1"/>
    <w:rsid w:val="00AC78EA"/>
    <w:rsid w:val="00AD03C9"/>
    <w:rsid w:val="00AD7951"/>
    <w:rsid w:val="00AD7E4D"/>
    <w:rsid w:val="00AE1F06"/>
    <w:rsid w:val="00AE670D"/>
    <w:rsid w:val="00AF5CD1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73C35"/>
    <w:rsid w:val="00B75DA3"/>
    <w:rsid w:val="00B853D2"/>
    <w:rsid w:val="00BA07F0"/>
    <w:rsid w:val="00BA3269"/>
    <w:rsid w:val="00BA72E1"/>
    <w:rsid w:val="00BC3311"/>
    <w:rsid w:val="00BC3447"/>
    <w:rsid w:val="00BE0087"/>
    <w:rsid w:val="00BE673C"/>
    <w:rsid w:val="00BF6748"/>
    <w:rsid w:val="00C23370"/>
    <w:rsid w:val="00C2425B"/>
    <w:rsid w:val="00C325B2"/>
    <w:rsid w:val="00C32E26"/>
    <w:rsid w:val="00C37DF9"/>
    <w:rsid w:val="00C42A98"/>
    <w:rsid w:val="00C5341A"/>
    <w:rsid w:val="00C665B5"/>
    <w:rsid w:val="00C72117"/>
    <w:rsid w:val="00C73586"/>
    <w:rsid w:val="00C75CE8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3703"/>
    <w:rsid w:val="00CC65D2"/>
    <w:rsid w:val="00CC6F31"/>
    <w:rsid w:val="00CD1C11"/>
    <w:rsid w:val="00CD4756"/>
    <w:rsid w:val="00CE1EAB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85675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16</cp:revision>
  <cp:lastPrinted>2021-05-14T11:01:00Z</cp:lastPrinted>
  <dcterms:created xsi:type="dcterms:W3CDTF">2022-12-13T09:37:00Z</dcterms:created>
  <dcterms:modified xsi:type="dcterms:W3CDTF">2023-11-29T10:54:00Z</dcterms:modified>
</cp:coreProperties>
</file>