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1B4C35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73D2CB7B" w:rsidR="0035422F" w:rsidRPr="000E4677" w:rsidRDefault="00B87311" w:rsidP="007B4EA1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87311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Автобусный тур по Золотому кольцу</w:t>
            </w:r>
            <w:r w:rsidR="00F85675" w:rsidRPr="00F85675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, 5 дней</w:t>
            </w:r>
          </w:p>
        </w:tc>
      </w:tr>
      <w:tr w:rsidR="00F85675" w:rsidRPr="0035422F" w14:paraId="2B0B13FB" w14:textId="77777777" w:rsidTr="001B4C35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32F0" w14:textId="7BC9A8C7" w:rsidR="00F85675" w:rsidRPr="00033428" w:rsidRDefault="00BA7085" w:rsidP="00F85675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8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BA708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Тверь – Переславль-Залесский – Ростов Великий – Ярославль – Кострома – Плёс – Иваново – Суздаль – Владимир – Сергиев Посад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6661A0" w:rsidRPr="00BE673C" w14:paraId="7DA19438" w14:textId="77777777" w:rsidTr="001B4C35">
        <w:trPr>
          <w:trHeight w:val="22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2F2"/>
            <w:vAlign w:val="center"/>
          </w:tcPr>
          <w:p w14:paraId="3B81CCFB" w14:textId="7BC2F566" w:rsidR="006661A0" w:rsidRPr="00BA7085" w:rsidRDefault="00F85675" w:rsidP="00145C50">
            <w:pPr>
              <w:widowControl w:val="0"/>
              <w:spacing w:before="80" w:after="40" w:line="276" w:lineRule="auto"/>
              <w:rPr>
                <w:rFonts w:ascii="Times New Roman" w:eastAsia="Times New Roman" w:hAnsi="Times New Roman"/>
                <w:b/>
                <w:szCs w:val="18"/>
                <w:lang w:eastAsia="ru-RU"/>
              </w:rPr>
            </w:pPr>
            <w:r w:rsidRPr="00BA7085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Дат</w:t>
            </w:r>
            <w:r w:rsidR="0032439F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а</w:t>
            </w:r>
            <w:r w:rsidRPr="00BA7085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 тура в 202</w:t>
            </w:r>
            <w:r w:rsidR="00B87311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5</w:t>
            </w:r>
            <w:r w:rsidRPr="00BA7085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 г</w:t>
            </w:r>
            <w:r w:rsidR="004911CC" w:rsidRPr="00BA7085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.</w:t>
            </w:r>
            <w:r w:rsidR="006661A0" w:rsidRPr="00BA7085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:</w:t>
            </w:r>
            <w:r w:rsidR="006661A0" w:rsidRPr="00BA7085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 xml:space="preserve"> </w:t>
            </w:r>
            <w:r w:rsidR="00B87311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 xml:space="preserve">30.04, 07.05, </w:t>
            </w:r>
            <w:r w:rsidR="00CC7B1D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 xml:space="preserve">24.05, </w:t>
            </w:r>
            <w:r w:rsidR="00B87311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>1</w:t>
            </w:r>
            <w:r w:rsidR="00CC7B1D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>1</w:t>
            </w:r>
            <w:r w:rsidR="00B87311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 xml:space="preserve">.06, </w:t>
            </w:r>
            <w:r w:rsidR="00CC7B1D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 xml:space="preserve">28.06, </w:t>
            </w:r>
            <w:r w:rsidR="00B87311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 xml:space="preserve">09.07, </w:t>
            </w:r>
            <w:r w:rsidR="00CC7B1D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 xml:space="preserve">19.07, </w:t>
            </w:r>
            <w:r w:rsidR="00B87311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 xml:space="preserve">30.07, </w:t>
            </w:r>
            <w:r w:rsidR="00CC7B1D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 xml:space="preserve">06.08, </w:t>
            </w:r>
            <w:r w:rsidR="00B87311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 xml:space="preserve">16.08, 06.09, 20.09, 01.10, </w:t>
            </w:r>
            <w:r w:rsidR="00CC7B1D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>01.11</w:t>
            </w:r>
          </w:p>
        </w:tc>
      </w:tr>
      <w:tr w:rsidR="0035422F" w:rsidRPr="0035422F" w14:paraId="0636CA68" w14:textId="77777777" w:rsidTr="001B4C35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7FF4B24B" w:rsidR="0035422F" w:rsidRPr="004521B8" w:rsidRDefault="0035422F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EDB13" w14:textId="4C907454" w:rsidR="00CA38E1" w:rsidRPr="00CA38E1" w:rsidRDefault="00CA38E1" w:rsidP="00CA38E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38E1">
              <w:rPr>
                <w:rFonts w:ascii="Times New Roman" w:eastAsia="Times New Roman" w:hAnsi="Times New Roman"/>
                <w:b/>
                <w:bCs/>
                <w:lang w:eastAsia="ru-RU"/>
              </w:rPr>
              <w:t>06:45 сбор группы (подача автобуса)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0D9DDD69" w14:textId="09633498" w:rsidR="00CA38E1" w:rsidRPr="00CA38E1" w:rsidRDefault="00CA38E1" w:rsidP="00CA38E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38E1">
              <w:rPr>
                <w:rFonts w:ascii="Times New Roman" w:eastAsia="Times New Roman" w:hAnsi="Times New Roman"/>
                <w:b/>
                <w:bCs/>
                <w:lang w:eastAsia="ru-RU"/>
              </w:rPr>
              <w:t>07:00 отправление автобуса из Санкт-Петербурга от станции метро «Московская», Демонстрационный проезд, остановка «Московская площадь» (автобус будет стоять между памятником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В. И. Ленину и Домом Советов).</w:t>
            </w:r>
          </w:p>
          <w:p w14:paraId="4C42669E" w14:textId="3DE573D3" w:rsidR="00CA38E1" w:rsidRPr="00CA38E1" w:rsidRDefault="00CA38E1" w:rsidP="00CA38E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Тверь (540 км).</w:t>
            </w:r>
          </w:p>
          <w:p w14:paraId="60A1B02E" w14:textId="6033F5CC" w:rsidR="00CA38E1" w:rsidRPr="00CA38E1" w:rsidRDefault="00CA38E1" w:rsidP="00CA38E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38E1">
              <w:rPr>
                <w:rFonts w:ascii="Times New Roman" w:eastAsia="Times New Roman" w:hAnsi="Times New Roman"/>
                <w:b/>
                <w:bCs/>
                <w:lang w:eastAsia="ru-RU"/>
              </w:rPr>
              <w:t>13:30 ориентировочное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время прибытия в Тверь.</w:t>
            </w:r>
          </w:p>
          <w:p w14:paraId="6DA4660C" w14:textId="1E1D7A14" w:rsidR="00CA38E1" w:rsidRPr="00CA38E1" w:rsidRDefault="00CA38E1" w:rsidP="00CA38E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38E1">
              <w:rPr>
                <w:rFonts w:ascii="Times New Roman" w:eastAsia="Times New Roman" w:hAnsi="Times New Roman"/>
                <w:b/>
                <w:bCs/>
                <w:lang w:eastAsia="ru-RU"/>
              </w:rPr>
              <w:t>Обед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кафе города (за доп. плату).</w:t>
            </w:r>
          </w:p>
          <w:p w14:paraId="2F04B0E4" w14:textId="6BE10B68" w:rsidR="00CA38E1" w:rsidRPr="00CA38E1" w:rsidRDefault="00CA38E1" w:rsidP="00CA38E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Твери.</w:t>
            </w:r>
          </w:p>
          <w:p w14:paraId="25434360" w14:textId="403E5C66" w:rsidR="00CA38E1" w:rsidRPr="00CA38E1" w:rsidRDefault="00CA38E1" w:rsidP="00CA38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A38E1">
              <w:rPr>
                <w:rFonts w:ascii="Times New Roman" w:eastAsia="Times New Roman" w:hAnsi="Times New Roman"/>
                <w:bCs/>
                <w:lang w:eastAsia="ru-RU"/>
              </w:rPr>
              <w:t xml:space="preserve">Тверь – старинный российский город, сохранивший свой исторический облик. Город располагается на живописных берегах старинной русской реки Волги, в том месте, где в нее впадают реки </w:t>
            </w:r>
            <w:proofErr w:type="spellStart"/>
            <w:r w:rsidRPr="00CA38E1">
              <w:rPr>
                <w:rFonts w:ascii="Times New Roman" w:eastAsia="Times New Roman" w:hAnsi="Times New Roman"/>
                <w:bCs/>
                <w:lang w:eastAsia="ru-RU"/>
              </w:rPr>
              <w:t>Тверцы</w:t>
            </w:r>
            <w:proofErr w:type="spellEnd"/>
            <w:r w:rsidRPr="00CA38E1">
              <w:rPr>
                <w:rFonts w:ascii="Times New Roman" w:eastAsia="Times New Roman" w:hAnsi="Times New Roman"/>
                <w:bCs/>
                <w:lang w:eastAsia="ru-RU"/>
              </w:rPr>
              <w:t xml:space="preserve"> и </w:t>
            </w:r>
            <w:proofErr w:type="spellStart"/>
            <w:r w:rsidRPr="00CA38E1">
              <w:rPr>
                <w:rFonts w:ascii="Times New Roman" w:eastAsia="Times New Roman" w:hAnsi="Times New Roman"/>
                <w:bCs/>
                <w:lang w:eastAsia="ru-RU"/>
              </w:rPr>
              <w:t>Тьмаки</w:t>
            </w:r>
            <w:proofErr w:type="spellEnd"/>
            <w:r w:rsidRPr="00CA38E1">
              <w:rPr>
                <w:rFonts w:ascii="Times New Roman" w:eastAsia="Times New Roman" w:hAnsi="Times New Roman"/>
                <w:bCs/>
                <w:lang w:eastAsia="ru-RU"/>
              </w:rPr>
              <w:t>. Расстояние от Твери до Москвы составляет 158 км. Сегодня Тверь является крупным промышленным, культурным и научным центром, а также значимым транспортным узлом по пути из Петербурга в Москву.</w:t>
            </w:r>
          </w:p>
          <w:p w14:paraId="6205B5A6" w14:textId="3EE2E98C" w:rsidR="00CA38E1" w:rsidRPr="00CA38E1" w:rsidRDefault="00CA38E1" w:rsidP="00CA38E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38E1"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Переславль-Залесский. (280 км)</w:t>
            </w:r>
          </w:p>
          <w:p w14:paraId="4B0E9A23" w14:textId="383483EB" w:rsidR="00CA38E1" w:rsidRPr="00CA38E1" w:rsidRDefault="00CA38E1" w:rsidP="00CA38E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38E1">
              <w:rPr>
                <w:rFonts w:ascii="Times New Roman" w:eastAsia="Times New Roman" w:hAnsi="Times New Roman"/>
                <w:b/>
                <w:bCs/>
                <w:lang w:eastAsia="ru-RU"/>
              </w:rPr>
              <w:t>20:30 ориентировочное время 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рибытия в Переславль-Залесский.</w:t>
            </w:r>
          </w:p>
          <w:p w14:paraId="3CC11782" w14:textId="51B5940E" w:rsidR="00CA38E1" w:rsidRPr="00CA38E1" w:rsidRDefault="00CA38E1" w:rsidP="00CA38E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в отеле.</w:t>
            </w:r>
          </w:p>
          <w:p w14:paraId="33E8D4C1" w14:textId="56AFAB32" w:rsidR="009711DE" w:rsidRPr="00F85675" w:rsidRDefault="00CA38E1" w:rsidP="00CA38E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38E1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CB37B0" w:rsidRPr="0035422F" w14:paraId="77BBD0CE" w14:textId="77777777" w:rsidTr="001B4C35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701CC58" w:rsidR="00CB37B0" w:rsidRPr="00072673" w:rsidRDefault="00CB37B0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7B0E4" w14:textId="670C745B" w:rsidR="00B87311" w:rsidRPr="00B87311" w:rsidRDefault="00B87311" w:rsidP="00B8731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Завтрак.</w:t>
            </w:r>
          </w:p>
          <w:p w14:paraId="30A55D4C" w14:textId="593BD2A2" w:rsidR="00B87311" w:rsidRPr="00B87311" w:rsidRDefault="00B87311" w:rsidP="00B8731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09:00 встреча с гидом.</w:t>
            </w:r>
          </w:p>
          <w:p w14:paraId="31FB6F2E" w14:textId="10D868DE" w:rsidR="00B87311" w:rsidRPr="00B87311" w:rsidRDefault="00B87311" w:rsidP="00B8731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87311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урсия по Переславлю-Залесскому.</w:t>
            </w:r>
          </w:p>
          <w:p w14:paraId="0F9FE2BE" w14:textId="42A65A40" w:rsidR="00B87311" w:rsidRPr="00B87311" w:rsidRDefault="00B87311" w:rsidP="00B873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87311">
              <w:rPr>
                <w:rFonts w:ascii="Times New Roman" w:eastAsia="Times New Roman" w:hAnsi="Times New Roman"/>
                <w:bCs/>
                <w:lang w:eastAsia="ru-RU"/>
              </w:rPr>
              <w:t xml:space="preserve">Вам предстоит отправиться в путешествие по таинственной и легендарной </w:t>
            </w:r>
            <w:proofErr w:type="spellStart"/>
            <w:r w:rsidRPr="00B87311">
              <w:rPr>
                <w:rFonts w:ascii="Times New Roman" w:eastAsia="Times New Roman" w:hAnsi="Times New Roman"/>
                <w:bCs/>
                <w:lang w:eastAsia="ru-RU"/>
              </w:rPr>
              <w:t>переславской</w:t>
            </w:r>
            <w:proofErr w:type="spellEnd"/>
            <w:r w:rsidRPr="00B87311">
              <w:rPr>
                <w:rFonts w:ascii="Times New Roman" w:eastAsia="Times New Roman" w:hAnsi="Times New Roman"/>
                <w:bCs/>
                <w:lang w:eastAsia="ru-RU"/>
              </w:rPr>
              <w:t xml:space="preserve"> земле. Перед вами предстанет древний </w:t>
            </w:r>
            <w:proofErr w:type="spellStart"/>
            <w:r w:rsidRPr="00B87311">
              <w:rPr>
                <w:rFonts w:ascii="Times New Roman" w:eastAsia="Times New Roman" w:hAnsi="Times New Roman"/>
                <w:bCs/>
                <w:lang w:eastAsia="ru-RU"/>
              </w:rPr>
              <w:t>Спасо</w:t>
            </w:r>
            <w:proofErr w:type="spellEnd"/>
            <w:r w:rsidRPr="00B87311">
              <w:rPr>
                <w:rFonts w:ascii="Times New Roman" w:eastAsia="Times New Roman" w:hAnsi="Times New Roman"/>
                <w:bCs/>
                <w:lang w:eastAsia="ru-RU"/>
              </w:rPr>
              <w:t>-Преображенский собор XII века, где похоронены сын и внук Александра Невского. Окружают собор некогда мощные оборонительные Земляные валы, с которых открывается великолепная панорама города.</w:t>
            </w:r>
          </w:p>
          <w:p w14:paraId="0404D6E6" w14:textId="66E9188B" w:rsidR="00B87311" w:rsidRPr="00B87311" w:rsidRDefault="00B87311" w:rsidP="00B8731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87311">
              <w:rPr>
                <w:rFonts w:ascii="Times New Roman" w:eastAsia="Times New Roman" w:hAnsi="Times New Roman"/>
                <w:b/>
                <w:bCs/>
                <w:lang w:eastAsia="ru-RU"/>
              </w:rPr>
              <w:t>Пе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реезд в Ростов Великий (60 км).</w:t>
            </w:r>
          </w:p>
          <w:p w14:paraId="5D5D0099" w14:textId="462A545B" w:rsidR="00B87311" w:rsidRPr="00B87311" w:rsidRDefault="00B87311" w:rsidP="00B8731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87311">
              <w:rPr>
                <w:rFonts w:ascii="Times New Roman" w:eastAsia="Times New Roman" w:hAnsi="Times New Roman"/>
                <w:b/>
                <w:bCs/>
                <w:lang w:eastAsia="ru-RU"/>
              </w:rPr>
              <w:t>Э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кскурсия по Ростовскому Кремлю.</w:t>
            </w:r>
          </w:p>
          <w:p w14:paraId="3E4C44AA" w14:textId="1A5F9C4F" w:rsidR="00B87311" w:rsidRPr="00B87311" w:rsidRDefault="00B87311" w:rsidP="00B873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87311">
              <w:rPr>
                <w:rFonts w:ascii="Times New Roman" w:eastAsia="Times New Roman" w:hAnsi="Times New Roman"/>
                <w:bCs/>
                <w:lang w:eastAsia="ru-RU"/>
              </w:rPr>
              <w:t>Ростовский кремль – это исторический центр, визитная карточка Ростова Великого. На территории кремля происходили все знаковые для древнего города исторические события и сегодня он является самым посещаемым и популярным туристическим местом в Ростове Великом. В настоящее время Ростовский кремль представляет собой музей-заповедник и его территорию можно разделить на три основные части: архиерейский двор, соборная площадь и митрополичий сад.</w:t>
            </w:r>
          </w:p>
          <w:p w14:paraId="1C4F0C11" w14:textId="7E046414" w:rsidR="00B87311" w:rsidRPr="00B87311" w:rsidRDefault="00B87311" w:rsidP="00B8731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87311">
              <w:rPr>
                <w:rFonts w:ascii="Times New Roman" w:eastAsia="Times New Roman" w:hAnsi="Times New Roman"/>
                <w:b/>
                <w:bCs/>
                <w:lang w:eastAsia="ru-RU"/>
              </w:rPr>
              <w:t>Обед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кафе города (за доп. плату).</w:t>
            </w:r>
          </w:p>
          <w:p w14:paraId="3FCA86C0" w14:textId="1BF18578" w:rsidR="00B87311" w:rsidRPr="00B87311" w:rsidRDefault="00B87311" w:rsidP="00B8731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Ярославль (65 км).</w:t>
            </w:r>
          </w:p>
          <w:p w14:paraId="3B54B0F6" w14:textId="16A6E6D0" w:rsidR="00B87311" w:rsidRPr="00B87311" w:rsidRDefault="00B87311" w:rsidP="00B8731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87311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бзорная экскурсия по Ярославлю.</w:t>
            </w:r>
          </w:p>
          <w:p w14:paraId="45DC8F08" w14:textId="4CA7A11E" w:rsidR="00B87311" w:rsidRPr="00B87311" w:rsidRDefault="00B87311" w:rsidP="00B873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87311">
              <w:rPr>
                <w:rFonts w:ascii="Times New Roman" w:eastAsia="Times New Roman" w:hAnsi="Times New Roman"/>
                <w:bCs/>
                <w:lang w:eastAsia="ru-RU"/>
              </w:rPr>
              <w:t>Во время экскурсии вы увидите достопримечательности исторического центра города, который является объектом Всемирного наследия ЮНЕСКО, жемчужины русской архитектуры – храмы и особняки старого города, знаменитую Стрелку – место основания Ярославля, живописную набережную Волги.</w:t>
            </w:r>
          </w:p>
          <w:p w14:paraId="6899B3BA" w14:textId="40C6C8E4" w:rsidR="00B87311" w:rsidRPr="00B87311" w:rsidRDefault="00B87311" w:rsidP="00B8731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Кострому (85 км).</w:t>
            </w:r>
          </w:p>
          <w:p w14:paraId="2BF5C506" w14:textId="5EA6D1AD" w:rsidR="00B87311" w:rsidRPr="00B87311" w:rsidRDefault="00B87311" w:rsidP="00B8731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87311">
              <w:rPr>
                <w:rFonts w:ascii="Times New Roman" w:eastAsia="Times New Roman" w:hAnsi="Times New Roman"/>
                <w:b/>
                <w:bCs/>
                <w:lang w:eastAsia="ru-RU"/>
              </w:rPr>
              <w:t>19:30 ориентировочное время прибытия в Кос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трому.</w:t>
            </w:r>
          </w:p>
          <w:p w14:paraId="6929132E" w14:textId="71CB9841" w:rsidR="00B87311" w:rsidRPr="00B87311" w:rsidRDefault="00B87311" w:rsidP="00B8731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в отеле.</w:t>
            </w:r>
          </w:p>
          <w:p w14:paraId="475735E8" w14:textId="67D1AC4B" w:rsidR="00CB37B0" w:rsidRPr="00F85675" w:rsidRDefault="00B87311" w:rsidP="00B8731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87311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98283F" w:rsidRPr="0035422F" w14:paraId="5ABBD2AD" w14:textId="77777777" w:rsidTr="001B4C35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0908" w14:textId="24B9C49C" w:rsidR="0098283F" w:rsidRDefault="0098283F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2BD4D" w14:textId="2325CBE6" w:rsidR="00B87311" w:rsidRPr="00B87311" w:rsidRDefault="00B87311" w:rsidP="00B8731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Завтрак.</w:t>
            </w:r>
          </w:p>
          <w:p w14:paraId="14AC1E27" w14:textId="5FC85305" w:rsidR="00B87311" w:rsidRPr="00B87311" w:rsidRDefault="00B87311" w:rsidP="00B8731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09:00 встреча с гидом</w:t>
            </w:r>
          </w:p>
          <w:p w14:paraId="613513F5" w14:textId="1DE470CE" w:rsidR="00B87311" w:rsidRPr="00B87311" w:rsidRDefault="00B87311" w:rsidP="00B8731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Костроме.</w:t>
            </w:r>
          </w:p>
          <w:p w14:paraId="06F3A320" w14:textId="60404D5A" w:rsidR="00B87311" w:rsidRPr="00B87311" w:rsidRDefault="00B87311" w:rsidP="00B873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87311">
              <w:rPr>
                <w:rFonts w:ascii="Times New Roman" w:eastAsia="Times New Roman" w:hAnsi="Times New Roman"/>
                <w:bCs/>
                <w:lang w:eastAsia="ru-RU"/>
              </w:rPr>
              <w:t>Обзорная экскурсия по историческому центру города, в ходе которой вы познакомитесь с историей Костромы; узнаете, чем славен костромской край; увидите основные архитектурные достопримечательности. Среди них – пожарная каланча и гауптвахта, Романовский музей и дворянское собрание, торговые ряды и памятник Ивану Сусанину, территория бывшего Костромского кремля и набережная Волги с беседкой А.Н. Островского.</w:t>
            </w:r>
          </w:p>
          <w:p w14:paraId="7CCABF63" w14:textId="35B27152" w:rsidR="00B87311" w:rsidRPr="00B87311" w:rsidRDefault="00B87311" w:rsidP="00B8731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Музей Льна.</w:t>
            </w:r>
          </w:p>
          <w:p w14:paraId="40D0BC3F" w14:textId="107D65AE" w:rsidR="00B87311" w:rsidRPr="00B87311" w:rsidRDefault="00B87311" w:rsidP="00B873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87311">
              <w:rPr>
                <w:rFonts w:ascii="Times New Roman" w:eastAsia="Times New Roman" w:hAnsi="Times New Roman"/>
                <w:bCs/>
                <w:lang w:eastAsia="ru-RU"/>
              </w:rPr>
              <w:t>Экскурсия по музею начинается с зала льна, где, слушая завораживающую речь экскурсовода, посетители увидят своими глазами процесс превращения льняной соломы в крестьянские рубахи. Весело кружится веретено, и льняную ниточку тянут из кудели в умелые руки мастерицы. Не обделено вниманием и фабричное производство льняных изделий – в экспозициях выставлены образцы, как начала прошлого века, так и современные.</w:t>
            </w:r>
          </w:p>
          <w:p w14:paraId="062EF540" w14:textId="6CB62339" w:rsidR="00B87311" w:rsidRPr="00B87311" w:rsidRDefault="00B87311" w:rsidP="00B8731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87311">
              <w:rPr>
                <w:rFonts w:ascii="Times New Roman" w:eastAsia="Times New Roman" w:hAnsi="Times New Roman"/>
                <w:b/>
                <w:bCs/>
                <w:lang w:eastAsia="ru-RU"/>
              </w:rPr>
              <w:t>Обед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кафе города (за доп. плату).</w:t>
            </w:r>
          </w:p>
          <w:p w14:paraId="144475FE" w14:textId="761934C6" w:rsidR="00B87311" w:rsidRPr="00B87311" w:rsidRDefault="00B87311" w:rsidP="00B8731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87311">
              <w:rPr>
                <w:rFonts w:ascii="Times New Roman" w:eastAsia="Times New Roman" w:hAnsi="Times New Roman"/>
                <w:b/>
                <w:bCs/>
                <w:lang w:eastAsia="ru-RU"/>
              </w:rPr>
              <w:t>Интерактивная экскур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сия в Музее Сыра с дегустацией.</w:t>
            </w:r>
          </w:p>
          <w:p w14:paraId="45B89F65" w14:textId="224F3DE7" w:rsidR="00B87311" w:rsidRPr="00B87311" w:rsidRDefault="00B87311" w:rsidP="00B873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87311">
              <w:rPr>
                <w:rFonts w:ascii="Times New Roman" w:eastAsia="Times New Roman" w:hAnsi="Times New Roman"/>
                <w:bCs/>
                <w:lang w:eastAsia="ru-RU"/>
              </w:rPr>
              <w:t xml:space="preserve">Сырный </w:t>
            </w:r>
            <w:proofErr w:type="spellStart"/>
            <w:r w:rsidRPr="00B87311">
              <w:rPr>
                <w:rFonts w:ascii="Times New Roman" w:eastAsia="Times New Roman" w:hAnsi="Times New Roman"/>
                <w:bCs/>
                <w:lang w:eastAsia="ru-RU"/>
              </w:rPr>
              <w:t>сомелье</w:t>
            </w:r>
            <w:proofErr w:type="spellEnd"/>
            <w:r w:rsidRPr="00B87311">
              <w:rPr>
                <w:rFonts w:ascii="Times New Roman" w:eastAsia="Times New Roman" w:hAnsi="Times New Roman"/>
                <w:bCs/>
                <w:lang w:eastAsia="ru-RU"/>
              </w:rPr>
              <w:t>, знающий так много о сыре, проведёт Вас по комнатам старинного особняка, рассказывая самые необыкновенные факты о сыре и сыроделии. Здесь можно не только посмотреть, но и поучаствовать в сырных забавах и активностях, открывая мир под названием «Сыр». А следом, попав в Дегустационный «подвал», вы можете попробовать сыр и не только, узнавая новые и новые факты... Всё по правилам и непререкаемым сырным законам. Под обязательный комментарий специалиста. Как пробовать, с чем, когда, подо что… Для взрослых приготовлен не только сыр, как полагается! Самые полюбившиеся сорта от местных сыроделов можно прикупить в маленькой лавке или в магазине «Сыр» во дворе музея.</w:t>
            </w:r>
          </w:p>
          <w:p w14:paraId="4808B635" w14:textId="1EF5013D" w:rsidR="00B87311" w:rsidRPr="00B87311" w:rsidRDefault="00B87311" w:rsidP="00B8731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Плёс (75 км).</w:t>
            </w:r>
          </w:p>
          <w:p w14:paraId="4F81E90E" w14:textId="47ABA565" w:rsidR="00B87311" w:rsidRPr="00B87311" w:rsidRDefault="00B87311" w:rsidP="00B8731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Плёсу.</w:t>
            </w:r>
          </w:p>
          <w:p w14:paraId="52F9E301" w14:textId="5472802A" w:rsidR="00B87311" w:rsidRPr="00B87311" w:rsidRDefault="00B87311" w:rsidP="00B873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87311">
              <w:rPr>
                <w:rFonts w:ascii="Times New Roman" w:eastAsia="Times New Roman" w:hAnsi="Times New Roman"/>
                <w:bCs/>
                <w:lang w:eastAsia="ru-RU"/>
              </w:rPr>
              <w:t>Обзорная экскурсия по городу Плёсу – это удивительные виды на Волгу, изящные холмы, узкие улочки из древней брусчатки и древние храмы. Городок, популярный и любимый туристами, прославленный выдающимся художником Исааком Левитаном. Во время экскурсии вы прогуляетесь по тропинкам Соборной горы, откуда открываются восхитительные виды на Волгу и красивейшей Волжской набережной.</w:t>
            </w:r>
          </w:p>
          <w:p w14:paraId="5D5E2EA3" w14:textId="56491269" w:rsidR="00B87311" w:rsidRPr="00B87311" w:rsidRDefault="00B87311" w:rsidP="00B8731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Иваново (70 км).</w:t>
            </w:r>
          </w:p>
          <w:p w14:paraId="2C5BCD9C" w14:textId="411ED11D" w:rsidR="00B87311" w:rsidRPr="00B87311" w:rsidRDefault="00B87311" w:rsidP="00B8731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87311">
              <w:rPr>
                <w:rFonts w:ascii="Times New Roman" w:eastAsia="Times New Roman" w:hAnsi="Times New Roman"/>
                <w:b/>
                <w:bCs/>
                <w:lang w:eastAsia="ru-RU"/>
              </w:rPr>
              <w:t>20:00 ориентиров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очное время прибытия в Иваново.</w:t>
            </w:r>
          </w:p>
          <w:p w14:paraId="614A9431" w14:textId="4F348A84" w:rsidR="00B87311" w:rsidRPr="00B87311" w:rsidRDefault="00B87311" w:rsidP="00B8731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Размещение в отеле.</w:t>
            </w:r>
          </w:p>
          <w:p w14:paraId="311A5857" w14:textId="0523F32C" w:rsidR="0098283F" w:rsidRPr="00F85675" w:rsidRDefault="00B87311" w:rsidP="00B8731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87311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3374F6" w:rsidRPr="0035422F" w14:paraId="34F26D13" w14:textId="77777777" w:rsidTr="001B4C35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3C8F4" w14:textId="1F8CA7DE" w:rsidR="003374F6" w:rsidRDefault="003374F6" w:rsidP="003374F6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7281F" w14:textId="1092A0C7" w:rsidR="00B87311" w:rsidRPr="00B87311" w:rsidRDefault="00B87311" w:rsidP="00B8731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Завтрак.</w:t>
            </w:r>
          </w:p>
          <w:p w14:paraId="52943BBD" w14:textId="1EE349CB" w:rsidR="00B87311" w:rsidRPr="00B87311" w:rsidRDefault="00B87311" w:rsidP="00B8731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87311">
              <w:rPr>
                <w:rFonts w:ascii="Times New Roman" w:eastAsia="Times New Roman" w:hAnsi="Times New Roman"/>
                <w:b/>
                <w:bCs/>
                <w:lang w:eastAsia="ru-RU"/>
              </w:rPr>
              <w:t>09: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00 встреча с гидом.</w:t>
            </w:r>
          </w:p>
          <w:p w14:paraId="630C7276" w14:textId="16463DF2" w:rsidR="00B87311" w:rsidRPr="00B87311" w:rsidRDefault="00B87311" w:rsidP="00B8731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Суздаль. (80 км)</w:t>
            </w:r>
          </w:p>
          <w:p w14:paraId="012DD21E" w14:textId="50EC5A04" w:rsidR="00B87311" w:rsidRPr="00B87311" w:rsidRDefault="00B87311" w:rsidP="00B8731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Суздалю.</w:t>
            </w:r>
          </w:p>
          <w:p w14:paraId="6E45AF79" w14:textId="68DBBCF1" w:rsidR="00B87311" w:rsidRPr="00B87311" w:rsidRDefault="00B87311" w:rsidP="00B873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87311">
              <w:rPr>
                <w:rFonts w:ascii="Times New Roman" w:eastAsia="Times New Roman" w:hAnsi="Times New Roman"/>
                <w:bCs/>
                <w:lang w:eastAsia="ru-RU"/>
              </w:rPr>
              <w:t xml:space="preserve">Суздаль – один из самых красивых русских городов, расположенный во Владимирской области; город-заповедник, возраст которого составляет более тысячи лет. Такого количества памятников истории Руси, а также дошедших до наших дней в целости и сохранности старинных строений, уникальных церквей и объектов деревянного зодчества нет нигде. Насладитесь архитектурой величественного Суздальского кремля, строительство которого начато еще в X веке! Вы посетите </w:t>
            </w:r>
            <w:proofErr w:type="spellStart"/>
            <w:r w:rsidRPr="00B87311">
              <w:rPr>
                <w:rFonts w:ascii="Times New Roman" w:eastAsia="Times New Roman" w:hAnsi="Times New Roman"/>
                <w:bCs/>
                <w:lang w:eastAsia="ru-RU"/>
              </w:rPr>
              <w:t>Спасо-Евфимиев</w:t>
            </w:r>
            <w:proofErr w:type="spellEnd"/>
            <w:r w:rsidRPr="00B87311">
              <w:rPr>
                <w:rFonts w:ascii="Times New Roman" w:eastAsia="Times New Roman" w:hAnsi="Times New Roman"/>
                <w:bCs/>
                <w:lang w:eastAsia="ru-RU"/>
              </w:rPr>
              <w:t xml:space="preserve"> монастырь, основанный в 1350 году, стены которого расписаны сценами жития святого </w:t>
            </w:r>
            <w:proofErr w:type="spellStart"/>
            <w:r w:rsidRPr="00B87311">
              <w:rPr>
                <w:rFonts w:ascii="Times New Roman" w:eastAsia="Times New Roman" w:hAnsi="Times New Roman"/>
                <w:bCs/>
                <w:lang w:eastAsia="ru-RU"/>
              </w:rPr>
              <w:t>Евфимия</w:t>
            </w:r>
            <w:proofErr w:type="spellEnd"/>
            <w:r w:rsidRPr="00B87311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14:paraId="2CF5D09B" w14:textId="4126EC1B" w:rsidR="00B87311" w:rsidRPr="00B87311" w:rsidRDefault="00B87311" w:rsidP="00B8731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во Владимир (40 км).</w:t>
            </w:r>
          </w:p>
          <w:p w14:paraId="4682F356" w14:textId="35A62003" w:rsidR="00B87311" w:rsidRPr="00B87311" w:rsidRDefault="00B87311" w:rsidP="00B8731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87311">
              <w:rPr>
                <w:rFonts w:ascii="Times New Roman" w:eastAsia="Times New Roman" w:hAnsi="Times New Roman"/>
                <w:b/>
                <w:bCs/>
                <w:lang w:eastAsia="ru-RU"/>
              </w:rPr>
              <w:t>Обед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кафе города (за доп. плату).</w:t>
            </w:r>
          </w:p>
          <w:p w14:paraId="1ECBD2FD" w14:textId="5C40620C" w:rsidR="00B87311" w:rsidRPr="00B87311" w:rsidRDefault="00B87311" w:rsidP="00B8731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87311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историческому центру г. Владимира с пос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ещением Успенского собора.</w:t>
            </w:r>
          </w:p>
          <w:p w14:paraId="5A6D9E21" w14:textId="7B2B80E7" w:rsidR="00B87311" w:rsidRPr="00B87311" w:rsidRDefault="00B87311" w:rsidP="00B873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87311">
              <w:rPr>
                <w:rFonts w:ascii="Times New Roman" w:eastAsia="Times New Roman" w:hAnsi="Times New Roman"/>
                <w:bCs/>
                <w:lang w:eastAsia="ru-RU"/>
              </w:rPr>
              <w:t xml:space="preserve">Владимир, некогда бывший столицей Древнерусского государства, один из самых интересных городов Золотого кольца. Основанный в 990 году, Владимир сохранил множество архитектурных памятников белокаменного зодчества. Улицы исторического центра Владимира буквально дышат прошлым. Не менее чаруют и природные пейзажи: берега </w:t>
            </w:r>
            <w:proofErr w:type="spellStart"/>
            <w:r w:rsidRPr="00B87311">
              <w:rPr>
                <w:rFonts w:ascii="Times New Roman" w:eastAsia="Times New Roman" w:hAnsi="Times New Roman"/>
                <w:bCs/>
                <w:lang w:eastAsia="ru-RU"/>
              </w:rPr>
              <w:t>Клязьмы</w:t>
            </w:r>
            <w:proofErr w:type="spellEnd"/>
            <w:r w:rsidRPr="00B87311">
              <w:rPr>
                <w:rFonts w:ascii="Times New Roman" w:eastAsia="Times New Roman" w:hAnsi="Times New Roman"/>
                <w:bCs/>
                <w:lang w:eastAsia="ru-RU"/>
              </w:rPr>
              <w:t xml:space="preserve"> и городские парки. Владимир – настоящая жемчужина древнерусского зодчества!</w:t>
            </w:r>
          </w:p>
          <w:p w14:paraId="66A44ADB" w14:textId="3C8BC6D1" w:rsidR="00B87311" w:rsidRPr="00B87311" w:rsidRDefault="00B87311" w:rsidP="00B8731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87311">
              <w:rPr>
                <w:rFonts w:ascii="Times New Roman" w:eastAsia="Times New Roman" w:hAnsi="Times New Roman"/>
                <w:b/>
                <w:bCs/>
                <w:lang w:eastAsia="ru-RU"/>
              </w:rPr>
              <w:t>Пе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реезд в Сергиев Посад (190 км).</w:t>
            </w:r>
          </w:p>
          <w:p w14:paraId="5BCBFBAC" w14:textId="0A7EB7F9" w:rsidR="00B87311" w:rsidRPr="00B87311" w:rsidRDefault="00B87311" w:rsidP="00B8731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8731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20:00 ориентировочное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время прибытия в Сергиев Посад.</w:t>
            </w:r>
          </w:p>
          <w:p w14:paraId="2463F44F" w14:textId="4DED53EF" w:rsidR="00B87311" w:rsidRPr="00B87311" w:rsidRDefault="00B87311" w:rsidP="00B8731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87311"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в отеле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250110E8" w14:textId="29A0439B" w:rsidR="003374F6" w:rsidRPr="00F85675" w:rsidRDefault="00B87311" w:rsidP="00B8731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87311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3374F6" w:rsidRPr="0035422F" w14:paraId="6B95FF4C" w14:textId="77777777" w:rsidTr="001B4C35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FF03" w14:textId="03D5EE39" w:rsidR="003374F6" w:rsidRDefault="003374F6" w:rsidP="003374F6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1E663" w14:textId="024EA811" w:rsidR="00B87311" w:rsidRPr="00B87311" w:rsidRDefault="00B87311" w:rsidP="00B8731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Завтрак.</w:t>
            </w:r>
          </w:p>
          <w:p w14:paraId="0B1956ED" w14:textId="1E92475B" w:rsidR="00B87311" w:rsidRPr="00B87311" w:rsidRDefault="00B87311" w:rsidP="00B8731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09:00 встреча гидом.</w:t>
            </w:r>
          </w:p>
          <w:p w14:paraId="384D646C" w14:textId="5514896F" w:rsidR="00B87311" w:rsidRPr="00B87311" w:rsidRDefault="00B87311" w:rsidP="00B8731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87311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курсия в Троице-Сергиеву Лавру.</w:t>
            </w:r>
          </w:p>
          <w:p w14:paraId="35224F40" w14:textId="04E29E00" w:rsidR="00B87311" w:rsidRPr="00B87311" w:rsidRDefault="00B87311" w:rsidP="00B873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87311">
              <w:rPr>
                <w:rFonts w:ascii="Times New Roman" w:eastAsia="Times New Roman" w:hAnsi="Times New Roman"/>
                <w:bCs/>
                <w:lang w:eastAsia="ru-RU"/>
              </w:rPr>
              <w:t>Обзорная экскурсия познакомит вас с Троице-Сергиевой Лаврой, одним из древнейших и самым крупный мужским монастырем Русской Православной Церкви. Троицкий монастырь – это исторический центр русской духовной культуры и просвещения. Здесь были созданы многие шедевры древнерусской письменности, работали великие иконописцы, лучшие зодчие и мастера каменного дела. Архитектурный ансамбль Лавры является памятником мирового значения и находится под охраной ЮНЕСКО. Получите общее представление о современной жизни монастыря.</w:t>
            </w:r>
          </w:p>
          <w:p w14:paraId="441DD994" w14:textId="56A5FD38" w:rsidR="00B87311" w:rsidRPr="00B87311" w:rsidRDefault="00B87311" w:rsidP="00B8731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87311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ние в Санкт-Петербург (740 км).</w:t>
            </w:r>
          </w:p>
          <w:p w14:paraId="17243401" w14:textId="6EFC94AD" w:rsidR="00B87311" w:rsidRPr="00B87311" w:rsidRDefault="00B87311" w:rsidP="00B8731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87311"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фе по маршруту (за доп. плату).</w:t>
            </w:r>
          </w:p>
          <w:p w14:paraId="0C5F8A6E" w14:textId="47686351" w:rsidR="00B87311" w:rsidRPr="00B87311" w:rsidRDefault="00B87311" w:rsidP="00B8731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87311">
              <w:rPr>
                <w:rFonts w:ascii="Times New Roman" w:eastAsia="Times New Roman" w:hAnsi="Times New Roman"/>
                <w:b/>
                <w:bCs/>
                <w:lang w:eastAsia="ru-RU"/>
              </w:rPr>
              <w:t>22:00–22:30 ориентировочное время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прибытия к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ст.м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 «Московская».</w:t>
            </w:r>
          </w:p>
          <w:p w14:paraId="0E2CE691" w14:textId="484E6392" w:rsidR="003374F6" w:rsidRPr="00F85675" w:rsidRDefault="00B87311" w:rsidP="00B8731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87311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5CB8A20F" w14:textId="38733046" w:rsidR="0010155F" w:rsidRPr="00F85675" w:rsidRDefault="0010155F" w:rsidP="003B5EC8">
      <w:pPr>
        <w:pStyle w:val="af"/>
        <w:tabs>
          <w:tab w:val="left" w:pos="426"/>
        </w:tabs>
        <w:ind w:right="-143"/>
        <w:rPr>
          <w:b/>
          <w:bCs/>
          <w:szCs w:val="28"/>
          <w:lang w:val="ru-RU"/>
        </w:rPr>
      </w:pPr>
      <w:bookmarkStart w:id="0" w:name="_Hlk43730867"/>
    </w:p>
    <w:p w14:paraId="71094261" w14:textId="722FD3DE" w:rsidR="008672A2" w:rsidRDefault="007B4EA1" w:rsidP="001B4C35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>Стоимость тура на 1 человека в рублях</w:t>
      </w:r>
      <w:r w:rsidR="00F85675">
        <w:rPr>
          <w:b/>
          <w:bCs/>
          <w:sz w:val="28"/>
          <w:szCs w:val="28"/>
          <w:lang w:val="ru-RU"/>
        </w:rPr>
        <w:t>:</w:t>
      </w:r>
    </w:p>
    <w:tbl>
      <w:tblPr>
        <w:tblStyle w:val="af1"/>
        <w:tblpPr w:leftFromText="180" w:rightFromText="180" w:vertAnchor="text" w:tblpX="-572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5097"/>
        <w:gridCol w:w="1135"/>
        <w:gridCol w:w="1135"/>
        <w:gridCol w:w="1135"/>
        <w:gridCol w:w="1416"/>
      </w:tblGrid>
      <w:tr w:rsidR="00366CC7" w14:paraId="13E1BBD9" w14:textId="77777777" w:rsidTr="00366CC7">
        <w:trPr>
          <w:trHeight w:val="25"/>
        </w:trPr>
        <w:tc>
          <w:tcPr>
            <w:tcW w:w="2570" w:type="pct"/>
            <w:shd w:val="clear" w:color="auto" w:fill="F2F2F2" w:themeFill="background1" w:themeFillShade="F2"/>
            <w:vAlign w:val="center"/>
          </w:tcPr>
          <w:p w14:paraId="0660A91F" w14:textId="0E11C24B" w:rsidR="00366CC7" w:rsidRPr="00B87311" w:rsidRDefault="00366CC7" w:rsidP="00B87311">
            <w:pPr>
              <w:pStyle w:val="af"/>
              <w:tabs>
                <w:tab w:val="left" w:pos="426"/>
              </w:tabs>
              <w:jc w:val="center"/>
              <w:rPr>
                <w:sz w:val="22"/>
                <w:szCs w:val="22"/>
                <w:lang w:val="ru-RU"/>
              </w:rPr>
            </w:pPr>
            <w:bookmarkStart w:id="1" w:name="_Hlk122613538"/>
            <w:r>
              <w:rPr>
                <w:b/>
                <w:sz w:val="22"/>
                <w:szCs w:val="22"/>
                <w:lang w:val="ru-RU"/>
              </w:rPr>
              <w:t>Отели 3*</w:t>
            </w:r>
            <w:r>
              <w:rPr>
                <w:sz w:val="22"/>
                <w:szCs w:val="22"/>
                <w:lang w:val="ru-RU"/>
              </w:rPr>
              <w:t xml:space="preserve"> по маршруту</w:t>
            </w:r>
          </w:p>
        </w:tc>
        <w:tc>
          <w:tcPr>
            <w:tcW w:w="572" w:type="pct"/>
            <w:shd w:val="clear" w:color="auto" w:fill="F2F2F2" w:themeFill="background1" w:themeFillShade="F2"/>
            <w:vAlign w:val="center"/>
          </w:tcPr>
          <w:p w14:paraId="3F99BB76" w14:textId="309203ED" w:rsidR="00366CC7" w:rsidRPr="00CC7B1D" w:rsidRDefault="00366CC7" w:rsidP="00205007">
            <w:pPr>
              <w:pStyle w:val="af"/>
              <w:tabs>
                <w:tab w:val="left" w:pos="426"/>
              </w:tabs>
              <w:jc w:val="center"/>
              <w:rPr>
                <w:bCs/>
                <w:sz w:val="22"/>
                <w:szCs w:val="22"/>
                <w:lang w:val="ru-RU"/>
              </w:rPr>
            </w:pPr>
            <w:r w:rsidRPr="00CC7B1D">
              <w:rPr>
                <w:b/>
                <w:bCs/>
                <w:sz w:val="22"/>
                <w:szCs w:val="22"/>
                <w:lang w:val="ru-RU"/>
              </w:rPr>
              <w:t>11</w:t>
            </w:r>
            <w:r>
              <w:rPr>
                <w:b/>
                <w:bCs/>
                <w:sz w:val="22"/>
                <w:szCs w:val="22"/>
                <w:lang w:val="ru-RU"/>
              </w:rPr>
              <w:t>.06</w:t>
            </w:r>
          </w:p>
        </w:tc>
        <w:tc>
          <w:tcPr>
            <w:tcW w:w="572" w:type="pct"/>
            <w:shd w:val="clear" w:color="auto" w:fill="F2F2F2" w:themeFill="background1" w:themeFillShade="F2"/>
            <w:vAlign w:val="center"/>
          </w:tcPr>
          <w:p w14:paraId="5022E2AA" w14:textId="24046093" w:rsidR="00366CC7" w:rsidRPr="00CC7B1D" w:rsidRDefault="00366CC7" w:rsidP="00B87311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CC7B1D">
              <w:rPr>
                <w:b/>
                <w:bCs/>
                <w:sz w:val="22"/>
                <w:szCs w:val="22"/>
                <w:lang w:val="ru-RU"/>
              </w:rPr>
              <w:t>30.04, 07.05</w:t>
            </w:r>
          </w:p>
        </w:tc>
        <w:tc>
          <w:tcPr>
            <w:tcW w:w="572" w:type="pct"/>
            <w:shd w:val="clear" w:color="auto" w:fill="F2F2F2" w:themeFill="background1" w:themeFillShade="F2"/>
            <w:vAlign w:val="center"/>
          </w:tcPr>
          <w:p w14:paraId="66370CC3" w14:textId="27819085" w:rsidR="00366CC7" w:rsidRPr="00CC7B1D" w:rsidRDefault="00366CC7" w:rsidP="00B87311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CC7B1D">
              <w:rPr>
                <w:b/>
                <w:bCs/>
                <w:sz w:val="22"/>
                <w:szCs w:val="22"/>
                <w:lang w:val="ru-RU"/>
              </w:rPr>
              <w:t>06.09, 20.09, 01.10</w:t>
            </w:r>
            <w:r w:rsidR="00205007" w:rsidRPr="00CC7B1D">
              <w:rPr>
                <w:b/>
                <w:bCs/>
                <w:sz w:val="22"/>
                <w:szCs w:val="22"/>
                <w:lang w:val="ru-RU"/>
              </w:rPr>
              <w:t>,</w:t>
            </w:r>
            <w:r w:rsidR="00205007" w:rsidRPr="00CC7B1D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205007" w:rsidRPr="00CC7B1D">
              <w:rPr>
                <w:b/>
                <w:bCs/>
                <w:sz w:val="22"/>
                <w:szCs w:val="22"/>
                <w:lang w:val="ru-RU"/>
              </w:rPr>
              <w:t>01</w:t>
            </w:r>
            <w:r w:rsidR="00205007" w:rsidRPr="00CC7B1D">
              <w:rPr>
                <w:b/>
                <w:bCs/>
                <w:sz w:val="22"/>
                <w:szCs w:val="22"/>
              </w:rPr>
              <w:t>.1</w:t>
            </w:r>
            <w:r w:rsidR="00205007" w:rsidRPr="00CC7B1D">
              <w:rPr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68F180A9" w14:textId="712B685C" w:rsidR="00366CC7" w:rsidRPr="00CC7B1D" w:rsidRDefault="00366CC7" w:rsidP="00B87311">
            <w:pPr>
              <w:pStyle w:val="af"/>
              <w:tabs>
                <w:tab w:val="left" w:pos="426"/>
              </w:tabs>
              <w:jc w:val="center"/>
              <w:rPr>
                <w:bCs/>
                <w:sz w:val="22"/>
                <w:szCs w:val="22"/>
                <w:lang w:val="ru-RU"/>
              </w:rPr>
            </w:pPr>
            <w:r w:rsidRPr="00CC7B1D">
              <w:rPr>
                <w:b/>
                <w:bCs/>
                <w:sz w:val="22"/>
                <w:szCs w:val="22"/>
                <w:lang w:val="ru-RU"/>
              </w:rPr>
              <w:t>24.05,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28.06,</w:t>
            </w:r>
            <w:r w:rsidRPr="00CC7B1D">
              <w:rPr>
                <w:b/>
                <w:bCs/>
                <w:sz w:val="22"/>
                <w:szCs w:val="22"/>
                <w:lang w:val="ru-RU"/>
              </w:rPr>
              <w:t xml:space="preserve"> 09.07, 19.07,</w:t>
            </w:r>
            <w:r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CC7B1D">
              <w:rPr>
                <w:b/>
                <w:bCs/>
                <w:sz w:val="22"/>
                <w:szCs w:val="22"/>
                <w:lang w:val="ru-RU"/>
              </w:rPr>
              <w:t>30.07, 06.08,</w:t>
            </w:r>
            <w:r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CC7B1D">
              <w:rPr>
                <w:b/>
                <w:bCs/>
                <w:sz w:val="22"/>
                <w:szCs w:val="22"/>
                <w:lang w:val="ru-RU"/>
              </w:rPr>
              <w:t>16.08</w:t>
            </w:r>
          </w:p>
        </w:tc>
      </w:tr>
      <w:tr w:rsidR="00366CC7" w14:paraId="78DE7B1D" w14:textId="77777777" w:rsidTr="00903083">
        <w:trPr>
          <w:trHeight w:val="104"/>
        </w:trPr>
        <w:tc>
          <w:tcPr>
            <w:tcW w:w="2570" w:type="pct"/>
            <w:vAlign w:val="center"/>
          </w:tcPr>
          <w:p w14:paraId="7A5185A9" w14:textId="0D807858" w:rsidR="00366CC7" w:rsidRPr="00B87311" w:rsidRDefault="00366CC7" w:rsidP="00366CC7">
            <w:pPr>
              <w:pStyle w:val="af"/>
              <w:tabs>
                <w:tab w:val="left" w:pos="426"/>
              </w:tabs>
              <w:rPr>
                <w:sz w:val="22"/>
                <w:szCs w:val="22"/>
                <w:lang w:val="ru-RU"/>
              </w:rPr>
            </w:pPr>
            <w:bookmarkStart w:id="2" w:name="_Hlk153370565"/>
            <w:r>
              <w:rPr>
                <w:sz w:val="22"/>
                <w:szCs w:val="22"/>
                <w:lang w:val="ru-RU"/>
              </w:rPr>
              <w:t>Одноместный номер</w:t>
            </w:r>
            <w:bookmarkEnd w:id="2"/>
          </w:p>
        </w:tc>
        <w:tc>
          <w:tcPr>
            <w:tcW w:w="572" w:type="pct"/>
            <w:vAlign w:val="center"/>
          </w:tcPr>
          <w:p w14:paraId="24819550" w14:textId="77777777" w:rsidR="00366CC7" w:rsidRPr="00A46509" w:rsidRDefault="00366CC7" w:rsidP="00366CC7">
            <w:pPr>
              <w:pStyle w:val="af"/>
              <w:tabs>
                <w:tab w:val="left" w:pos="426"/>
              </w:tabs>
              <w:ind w:right="-44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46600</w:t>
            </w:r>
          </w:p>
        </w:tc>
        <w:tc>
          <w:tcPr>
            <w:tcW w:w="572" w:type="pct"/>
            <w:vAlign w:val="center"/>
          </w:tcPr>
          <w:p w14:paraId="75205B69" w14:textId="0FD343AE" w:rsidR="00366CC7" w:rsidRPr="00366CC7" w:rsidRDefault="00366CC7" w:rsidP="00366CC7">
            <w:pPr>
              <w:pStyle w:val="af"/>
              <w:tabs>
                <w:tab w:val="left" w:pos="426"/>
              </w:tabs>
              <w:ind w:right="-44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 w:rsidRPr="00366CC7">
              <w:rPr>
                <w:b/>
                <w:bCs/>
                <w:sz w:val="24"/>
                <w:szCs w:val="22"/>
                <w:lang w:val="ru-RU"/>
              </w:rPr>
              <w:t>46600</w:t>
            </w:r>
          </w:p>
        </w:tc>
        <w:tc>
          <w:tcPr>
            <w:tcW w:w="572" w:type="pct"/>
            <w:vAlign w:val="center"/>
          </w:tcPr>
          <w:p w14:paraId="1A49EDB7" w14:textId="117BBC7F" w:rsidR="00366CC7" w:rsidRPr="00DF18E6" w:rsidRDefault="00205007" w:rsidP="00366CC7">
            <w:pPr>
              <w:pStyle w:val="af"/>
              <w:tabs>
                <w:tab w:val="left" w:pos="426"/>
              </w:tabs>
              <w:ind w:right="-44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48</w:t>
            </w:r>
            <w:r w:rsidRPr="00205007">
              <w:rPr>
                <w:b/>
                <w:bCs/>
                <w:sz w:val="24"/>
                <w:szCs w:val="22"/>
                <w:lang w:val="ru-RU"/>
              </w:rPr>
              <w:t>200</w:t>
            </w:r>
          </w:p>
        </w:tc>
        <w:tc>
          <w:tcPr>
            <w:tcW w:w="714" w:type="pct"/>
            <w:vAlign w:val="center"/>
          </w:tcPr>
          <w:p w14:paraId="21313C2E" w14:textId="77777777" w:rsidR="00366CC7" w:rsidRDefault="00366CC7" w:rsidP="00366CC7">
            <w:pPr>
              <w:pStyle w:val="af"/>
              <w:tabs>
                <w:tab w:val="left" w:pos="426"/>
              </w:tabs>
              <w:ind w:right="-44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49400</w:t>
            </w:r>
          </w:p>
        </w:tc>
      </w:tr>
      <w:tr w:rsidR="00366CC7" w14:paraId="67B3AE8D" w14:textId="77777777" w:rsidTr="00903083">
        <w:trPr>
          <w:trHeight w:val="104"/>
        </w:trPr>
        <w:tc>
          <w:tcPr>
            <w:tcW w:w="2570" w:type="pct"/>
            <w:vAlign w:val="center"/>
          </w:tcPr>
          <w:p w14:paraId="0A25EF8A" w14:textId="0AC1B400" w:rsidR="00366CC7" w:rsidRDefault="00366CC7" w:rsidP="00366CC7">
            <w:pPr>
              <w:pStyle w:val="af"/>
              <w:tabs>
                <w:tab w:val="left" w:pos="426"/>
              </w:tabs>
              <w:rPr>
                <w:sz w:val="22"/>
                <w:szCs w:val="22"/>
                <w:lang w:val="ru-RU"/>
              </w:rPr>
            </w:pPr>
            <w:bookmarkStart w:id="3" w:name="_Hlk153370569"/>
            <w:r>
              <w:rPr>
                <w:sz w:val="22"/>
                <w:szCs w:val="22"/>
                <w:lang w:val="ru-RU"/>
              </w:rPr>
              <w:t xml:space="preserve">Двухместный номер с одной большой кроватью </w:t>
            </w:r>
            <w:bookmarkEnd w:id="3"/>
          </w:p>
        </w:tc>
        <w:tc>
          <w:tcPr>
            <w:tcW w:w="572" w:type="pct"/>
            <w:vAlign w:val="center"/>
          </w:tcPr>
          <w:p w14:paraId="6C63391A" w14:textId="77777777" w:rsidR="00366CC7" w:rsidRDefault="00366CC7" w:rsidP="00366CC7">
            <w:pPr>
              <w:pStyle w:val="af"/>
              <w:tabs>
                <w:tab w:val="left" w:pos="426"/>
              </w:tabs>
              <w:ind w:right="-44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39500</w:t>
            </w:r>
          </w:p>
        </w:tc>
        <w:tc>
          <w:tcPr>
            <w:tcW w:w="572" w:type="pct"/>
            <w:vAlign w:val="center"/>
          </w:tcPr>
          <w:p w14:paraId="7739C4CD" w14:textId="3E8BD5C4" w:rsidR="00366CC7" w:rsidRPr="00366CC7" w:rsidRDefault="00366CC7" w:rsidP="00366CC7">
            <w:pPr>
              <w:pStyle w:val="af"/>
              <w:tabs>
                <w:tab w:val="left" w:pos="426"/>
              </w:tabs>
              <w:ind w:right="-44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</w:rPr>
              <w:t>40500</w:t>
            </w:r>
          </w:p>
        </w:tc>
        <w:tc>
          <w:tcPr>
            <w:tcW w:w="572" w:type="pct"/>
            <w:vAlign w:val="center"/>
          </w:tcPr>
          <w:p w14:paraId="35928E96" w14:textId="51682688" w:rsidR="00366CC7" w:rsidRPr="00DF18E6" w:rsidRDefault="00205007" w:rsidP="00366CC7">
            <w:pPr>
              <w:pStyle w:val="af"/>
              <w:tabs>
                <w:tab w:val="left" w:pos="426"/>
              </w:tabs>
              <w:ind w:right="-44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39</w:t>
            </w:r>
            <w:r w:rsidRPr="00205007">
              <w:rPr>
                <w:b/>
                <w:bCs/>
                <w:sz w:val="24"/>
                <w:szCs w:val="24"/>
                <w:lang w:val="ru-RU"/>
              </w:rPr>
              <w:t>950</w:t>
            </w:r>
          </w:p>
        </w:tc>
        <w:tc>
          <w:tcPr>
            <w:tcW w:w="714" w:type="pct"/>
            <w:vAlign w:val="center"/>
          </w:tcPr>
          <w:p w14:paraId="5274D8F2" w14:textId="77777777" w:rsidR="00366CC7" w:rsidRPr="00DC68DF" w:rsidRDefault="00366CC7" w:rsidP="00366CC7">
            <w:pPr>
              <w:pStyle w:val="af"/>
              <w:tabs>
                <w:tab w:val="left" w:pos="426"/>
              </w:tabs>
              <w:ind w:right="-44"/>
              <w:jc w:val="center"/>
              <w:rPr>
                <w:b/>
                <w:bCs/>
                <w:sz w:val="12"/>
                <w:szCs w:val="22"/>
                <w:lang w:val="ru-RU"/>
              </w:rPr>
            </w:pPr>
            <w:r w:rsidRPr="001A3E83">
              <w:rPr>
                <w:b/>
                <w:bCs/>
                <w:sz w:val="24"/>
                <w:szCs w:val="22"/>
                <w:lang w:val="ru-RU"/>
              </w:rPr>
              <w:t>41050</w:t>
            </w:r>
          </w:p>
        </w:tc>
      </w:tr>
      <w:tr w:rsidR="00366CC7" w14:paraId="2700B696" w14:textId="77777777" w:rsidTr="00903083">
        <w:trPr>
          <w:trHeight w:val="104"/>
        </w:trPr>
        <w:tc>
          <w:tcPr>
            <w:tcW w:w="2570" w:type="pct"/>
            <w:vAlign w:val="center"/>
          </w:tcPr>
          <w:p w14:paraId="733C53FA" w14:textId="5382BB57" w:rsidR="00366CC7" w:rsidRDefault="00366CC7" w:rsidP="00366CC7">
            <w:pPr>
              <w:pStyle w:val="af"/>
              <w:tabs>
                <w:tab w:val="left" w:pos="426"/>
              </w:tabs>
              <w:rPr>
                <w:sz w:val="22"/>
                <w:szCs w:val="22"/>
                <w:lang w:val="ru-RU"/>
              </w:rPr>
            </w:pPr>
            <w:bookmarkStart w:id="4" w:name="_Hlk153370578"/>
            <w:r>
              <w:rPr>
                <w:sz w:val="22"/>
                <w:szCs w:val="22"/>
                <w:lang w:val="ru-RU"/>
              </w:rPr>
              <w:t xml:space="preserve">Двухместный номер с двумя раздельными кроватями </w:t>
            </w:r>
            <w:bookmarkEnd w:id="4"/>
          </w:p>
        </w:tc>
        <w:tc>
          <w:tcPr>
            <w:tcW w:w="572" w:type="pct"/>
            <w:vAlign w:val="center"/>
          </w:tcPr>
          <w:p w14:paraId="6C6E8837" w14:textId="77777777" w:rsidR="00366CC7" w:rsidRDefault="00366CC7" w:rsidP="00366CC7">
            <w:pPr>
              <w:pStyle w:val="af"/>
              <w:tabs>
                <w:tab w:val="left" w:pos="426"/>
              </w:tabs>
              <w:ind w:right="-44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39500</w:t>
            </w:r>
          </w:p>
        </w:tc>
        <w:tc>
          <w:tcPr>
            <w:tcW w:w="572" w:type="pct"/>
            <w:vAlign w:val="center"/>
          </w:tcPr>
          <w:p w14:paraId="7658EFBA" w14:textId="19ED11FC" w:rsidR="00366CC7" w:rsidRPr="00366CC7" w:rsidRDefault="00366CC7" w:rsidP="00366CC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40500</w:t>
            </w:r>
          </w:p>
        </w:tc>
        <w:tc>
          <w:tcPr>
            <w:tcW w:w="572" w:type="pct"/>
            <w:vAlign w:val="center"/>
          </w:tcPr>
          <w:p w14:paraId="676CA37C" w14:textId="5C7ADF37" w:rsidR="00366CC7" w:rsidRPr="00DF18E6" w:rsidRDefault="00205007" w:rsidP="00366CC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007">
              <w:rPr>
                <w:rFonts w:ascii="Times New Roman" w:hAnsi="Times New Roman"/>
                <w:b/>
                <w:bCs/>
                <w:sz w:val="24"/>
                <w:szCs w:val="24"/>
              </w:rPr>
              <w:t>39950</w:t>
            </w:r>
          </w:p>
        </w:tc>
        <w:tc>
          <w:tcPr>
            <w:tcW w:w="714" w:type="pct"/>
            <w:vAlign w:val="center"/>
          </w:tcPr>
          <w:p w14:paraId="4DC8AF7A" w14:textId="77777777" w:rsidR="00366CC7" w:rsidRPr="00FA01F3" w:rsidRDefault="00366CC7" w:rsidP="00366C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41050</w:t>
            </w:r>
          </w:p>
        </w:tc>
      </w:tr>
      <w:tr w:rsidR="00366CC7" w14:paraId="6882BF2F" w14:textId="77777777" w:rsidTr="00903083">
        <w:trPr>
          <w:trHeight w:val="104"/>
        </w:trPr>
        <w:tc>
          <w:tcPr>
            <w:tcW w:w="2570" w:type="pct"/>
            <w:vAlign w:val="center"/>
          </w:tcPr>
          <w:p w14:paraId="6169551C" w14:textId="2A05906B" w:rsidR="00366CC7" w:rsidRDefault="00366CC7" w:rsidP="00366CC7">
            <w:pPr>
              <w:pStyle w:val="af"/>
              <w:tabs>
                <w:tab w:val="left" w:pos="426"/>
              </w:tabs>
              <w:rPr>
                <w:sz w:val="22"/>
                <w:szCs w:val="22"/>
                <w:lang w:val="ru-RU"/>
              </w:rPr>
            </w:pPr>
            <w:bookmarkStart w:id="5" w:name="_Hlk153370582"/>
            <w:r>
              <w:rPr>
                <w:sz w:val="22"/>
                <w:szCs w:val="22"/>
                <w:lang w:val="ru-RU"/>
              </w:rPr>
              <w:t xml:space="preserve">Трехместное размещение </w:t>
            </w:r>
            <w:bookmarkEnd w:id="5"/>
          </w:p>
        </w:tc>
        <w:tc>
          <w:tcPr>
            <w:tcW w:w="572" w:type="pct"/>
            <w:vAlign w:val="center"/>
          </w:tcPr>
          <w:p w14:paraId="20F2EAFD" w14:textId="77777777" w:rsidR="00366CC7" w:rsidRDefault="00366CC7" w:rsidP="00366CC7">
            <w:pPr>
              <w:pStyle w:val="af"/>
              <w:tabs>
                <w:tab w:val="left" w:pos="426"/>
              </w:tabs>
              <w:ind w:right="-44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39000</w:t>
            </w:r>
          </w:p>
        </w:tc>
        <w:tc>
          <w:tcPr>
            <w:tcW w:w="572" w:type="pct"/>
            <w:vAlign w:val="center"/>
          </w:tcPr>
          <w:p w14:paraId="703E9DD8" w14:textId="2C496C8E" w:rsidR="00366CC7" w:rsidRPr="00366CC7" w:rsidRDefault="00366CC7" w:rsidP="00366C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39400</w:t>
            </w:r>
          </w:p>
        </w:tc>
        <w:tc>
          <w:tcPr>
            <w:tcW w:w="572" w:type="pct"/>
            <w:vAlign w:val="center"/>
          </w:tcPr>
          <w:p w14:paraId="222DC141" w14:textId="1B164D11" w:rsidR="00366CC7" w:rsidRPr="00DF18E6" w:rsidRDefault="00205007" w:rsidP="00366C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39</w:t>
            </w:r>
            <w:bookmarkStart w:id="6" w:name="_GoBack"/>
            <w:bookmarkEnd w:id="6"/>
            <w:r w:rsidRPr="002050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4" w:type="pct"/>
            <w:vAlign w:val="center"/>
          </w:tcPr>
          <w:p w14:paraId="505BB02E" w14:textId="77777777" w:rsidR="00366CC7" w:rsidRPr="000E6963" w:rsidRDefault="00366CC7" w:rsidP="00366C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40050</w:t>
            </w:r>
          </w:p>
        </w:tc>
      </w:tr>
    </w:tbl>
    <w:bookmarkEnd w:id="0"/>
    <w:bookmarkEnd w:id="1"/>
    <w:p w14:paraId="21153862" w14:textId="650F86FC" w:rsidR="00154F06" w:rsidRDefault="00376B5F" w:rsidP="00B87311">
      <w:pPr>
        <w:spacing w:before="40" w:after="0" w:line="240" w:lineRule="auto"/>
        <w:ind w:left="-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376B5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Скидка для детей до 16 лет – </w:t>
      </w:r>
      <w:r w:rsidR="00B8731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500</w:t>
      </w:r>
      <w:r w:rsidRPr="00376B5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руб.</w:t>
      </w:r>
    </w:p>
    <w:p w14:paraId="1FBA4D7C" w14:textId="77777777" w:rsidR="00B87311" w:rsidRPr="00B87311" w:rsidRDefault="00B87311" w:rsidP="00B87311">
      <w:pPr>
        <w:spacing w:before="40"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86E248C" w14:textId="207AC646" w:rsidR="00072673" w:rsidRPr="008634E1" w:rsidRDefault="00315D09" w:rsidP="001B4C35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5DE06945" w14:textId="77777777" w:rsidR="00803A84" w:rsidRPr="00803A84" w:rsidRDefault="00803A84" w:rsidP="00803A84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03A84">
        <w:rPr>
          <w:rFonts w:ascii="Times New Roman" w:eastAsia="Times New Roman" w:hAnsi="Times New Roman"/>
          <w:color w:val="000000"/>
          <w:szCs w:val="24"/>
          <w:lang w:eastAsia="ru-RU"/>
        </w:rPr>
        <w:t>проживание;</w:t>
      </w:r>
    </w:p>
    <w:p w14:paraId="05335CCE" w14:textId="77777777" w:rsidR="00803A84" w:rsidRPr="00803A84" w:rsidRDefault="00803A84" w:rsidP="00803A84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03A84">
        <w:rPr>
          <w:rFonts w:ascii="Times New Roman" w:eastAsia="Times New Roman" w:hAnsi="Times New Roman"/>
          <w:color w:val="000000"/>
          <w:szCs w:val="24"/>
          <w:lang w:eastAsia="ru-RU"/>
        </w:rPr>
        <w:t>4 завтрака в отелях;</w:t>
      </w:r>
    </w:p>
    <w:p w14:paraId="1E7BEB0F" w14:textId="77777777" w:rsidR="00803A84" w:rsidRPr="00803A84" w:rsidRDefault="00803A84" w:rsidP="00803A84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03A84">
        <w:rPr>
          <w:rFonts w:ascii="Times New Roman" w:eastAsia="Times New Roman" w:hAnsi="Times New Roman"/>
          <w:color w:val="000000"/>
          <w:szCs w:val="24"/>
          <w:lang w:eastAsia="ru-RU"/>
        </w:rPr>
        <w:t>автотранспортное обслуживание (при группе менее 18 человек – микроавтобус);</w:t>
      </w:r>
    </w:p>
    <w:p w14:paraId="12F555F9" w14:textId="77777777" w:rsidR="00803A84" w:rsidRPr="00803A84" w:rsidRDefault="00803A84" w:rsidP="00803A84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03A84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и входные билеты по программе;</w:t>
      </w:r>
    </w:p>
    <w:p w14:paraId="68EFFBC9" w14:textId="77777777" w:rsidR="00803A84" w:rsidRPr="00803A84" w:rsidRDefault="00803A84" w:rsidP="00803A84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03A84">
        <w:rPr>
          <w:rFonts w:ascii="Times New Roman" w:eastAsia="Times New Roman" w:hAnsi="Times New Roman"/>
          <w:color w:val="000000"/>
          <w:szCs w:val="24"/>
          <w:lang w:eastAsia="ru-RU"/>
        </w:rPr>
        <w:t>услуги гида / сопровождающего.</w:t>
      </w:r>
    </w:p>
    <w:p w14:paraId="26F82CD2" w14:textId="77777777" w:rsidR="00BA7085" w:rsidRPr="00BA7085" w:rsidRDefault="00BA7085" w:rsidP="00BA70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5F2E0BCB" w14:textId="01F1FD90" w:rsidR="00C73586" w:rsidRPr="008634E1" w:rsidRDefault="00C73586" w:rsidP="001B4C35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C73586">
        <w:rPr>
          <w:b/>
          <w:sz w:val="28"/>
          <w:szCs w:val="24"/>
          <w:lang w:val="ru-RU"/>
        </w:rPr>
        <w:t>Дополнительные услуги</w:t>
      </w:r>
      <w:r w:rsidRPr="008634E1">
        <w:rPr>
          <w:b/>
          <w:sz w:val="28"/>
          <w:szCs w:val="24"/>
          <w:lang w:val="ru-RU"/>
        </w:rPr>
        <w:t>:</w:t>
      </w:r>
    </w:p>
    <w:p w14:paraId="7F306BA7" w14:textId="7DE5EE57" w:rsidR="00BA7085" w:rsidRPr="00B87311" w:rsidRDefault="00B87311" w:rsidP="00B87311">
      <w:pPr>
        <w:pStyle w:val="af0"/>
        <w:numPr>
          <w:ilvl w:val="0"/>
          <w:numId w:val="20"/>
        </w:numPr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87311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дополнительный пакет питания: обеды (5 дней) – 4000 руб./чел. (оплата при бронировании тура).</w:t>
      </w:r>
    </w:p>
    <w:p w14:paraId="10691E7C" w14:textId="1C5F77A8" w:rsidR="00072673" w:rsidRPr="008634E1" w:rsidRDefault="00072673" w:rsidP="001B4C35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26834867" w14:textId="77777777" w:rsidR="00B87311" w:rsidRPr="00B87311" w:rsidRDefault="00B87311" w:rsidP="00B87311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87311">
        <w:rPr>
          <w:rFonts w:ascii="Times New Roman" w:eastAsia="Times New Roman" w:hAnsi="Times New Roman"/>
          <w:color w:val="000000"/>
          <w:szCs w:val="24"/>
          <w:lang w:eastAsia="ru-RU"/>
        </w:rPr>
        <w:t>Трехместное размещение предполагает 3 раздельные кровати или 2 раздельные кровати + доп. место (евро-раскладушка или диван) в зависимости от отеля.</w:t>
      </w:r>
    </w:p>
    <w:p w14:paraId="157D4BCC" w14:textId="77777777" w:rsidR="00B87311" w:rsidRPr="00B87311" w:rsidRDefault="00B87311" w:rsidP="00B87311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87311">
        <w:rPr>
          <w:rFonts w:ascii="Times New Roman" w:eastAsia="Times New Roman" w:hAnsi="Times New Roman"/>
          <w:color w:val="000000"/>
          <w:szCs w:val="24"/>
          <w:lang w:eastAsia="ru-RU"/>
        </w:rPr>
        <w:t>При себе необходимо иметь паспорт, свидетельство о рождении, полис ОМС.</w:t>
      </w:r>
    </w:p>
    <w:p w14:paraId="02D18351" w14:textId="77777777" w:rsidR="00B87311" w:rsidRPr="00B87311" w:rsidRDefault="00B87311" w:rsidP="00B87311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87311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14:paraId="3AA7625D" w14:textId="77777777" w:rsidR="00B87311" w:rsidRPr="00B87311" w:rsidRDefault="00B87311" w:rsidP="00B87311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87311">
        <w:rPr>
          <w:rFonts w:ascii="Times New Roman" w:eastAsia="Times New Roman" w:hAnsi="Times New Roman"/>
          <w:color w:val="000000"/>
          <w:szCs w:val="24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14:paraId="0A752027" w14:textId="5BB7E376" w:rsidR="00072673" w:rsidRPr="00B87311" w:rsidRDefault="00B87311" w:rsidP="00B87311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87311">
        <w:rPr>
          <w:rFonts w:ascii="Times New Roman" w:eastAsia="Times New Roman" w:hAnsi="Times New Roman"/>
          <w:color w:val="000000"/>
          <w:szCs w:val="24"/>
          <w:lang w:eastAsia="ru-RU"/>
        </w:rPr>
        <w:t>Отправление автобуса в рейс производится без задержки в указанное время. При опоздании к месту сбора группы, есть возможность догнать группу на такси, узнав у гида ме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сто возможной посадки в автобус.</w:t>
      </w:r>
    </w:p>
    <w:sectPr w:rsidR="00072673" w:rsidRPr="00B87311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BF920" w14:textId="77777777" w:rsidR="002E5A17" w:rsidRDefault="002E5A17" w:rsidP="00CD1C11">
      <w:pPr>
        <w:spacing w:after="0" w:line="240" w:lineRule="auto"/>
      </w:pPr>
      <w:r>
        <w:separator/>
      </w:r>
    </w:p>
  </w:endnote>
  <w:endnote w:type="continuationSeparator" w:id="0">
    <w:p w14:paraId="429889D8" w14:textId="77777777" w:rsidR="002E5A17" w:rsidRDefault="002E5A17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2938E" w14:textId="77777777" w:rsidR="002E5A17" w:rsidRDefault="002E5A17" w:rsidP="00CD1C11">
      <w:pPr>
        <w:spacing w:after="0" w:line="240" w:lineRule="auto"/>
      </w:pPr>
      <w:r>
        <w:separator/>
      </w:r>
    </w:p>
  </w:footnote>
  <w:footnote w:type="continuationSeparator" w:id="0">
    <w:p w14:paraId="08A26D56" w14:textId="77777777" w:rsidR="002E5A17" w:rsidRDefault="002E5A17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922AF"/>
    <w:multiLevelType w:val="hybridMultilevel"/>
    <w:tmpl w:val="BC689A2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616C06"/>
    <w:multiLevelType w:val="hybridMultilevel"/>
    <w:tmpl w:val="839A3A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DD4F30"/>
    <w:multiLevelType w:val="hybridMultilevel"/>
    <w:tmpl w:val="7A405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23F68"/>
    <w:multiLevelType w:val="hybridMultilevel"/>
    <w:tmpl w:val="61E62A3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84BBB"/>
    <w:multiLevelType w:val="hybridMultilevel"/>
    <w:tmpl w:val="054C7D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2"/>
  </w:num>
  <w:num w:numId="4">
    <w:abstractNumId w:val="21"/>
  </w:num>
  <w:num w:numId="5">
    <w:abstractNumId w:val="5"/>
  </w:num>
  <w:num w:numId="6">
    <w:abstractNumId w:val="20"/>
  </w:num>
  <w:num w:numId="7">
    <w:abstractNumId w:val="27"/>
  </w:num>
  <w:num w:numId="8">
    <w:abstractNumId w:val="8"/>
  </w:num>
  <w:num w:numId="9">
    <w:abstractNumId w:val="15"/>
  </w:num>
  <w:num w:numId="10">
    <w:abstractNumId w:val="6"/>
  </w:num>
  <w:num w:numId="11">
    <w:abstractNumId w:val="11"/>
  </w:num>
  <w:num w:numId="12">
    <w:abstractNumId w:val="17"/>
  </w:num>
  <w:num w:numId="13">
    <w:abstractNumId w:val="12"/>
  </w:num>
  <w:num w:numId="14">
    <w:abstractNumId w:val="10"/>
  </w:num>
  <w:num w:numId="15">
    <w:abstractNumId w:val="9"/>
  </w:num>
  <w:num w:numId="16">
    <w:abstractNumId w:val="24"/>
  </w:num>
  <w:num w:numId="17">
    <w:abstractNumId w:val="7"/>
  </w:num>
  <w:num w:numId="18">
    <w:abstractNumId w:val="18"/>
  </w:num>
  <w:num w:numId="19">
    <w:abstractNumId w:val="4"/>
  </w:num>
  <w:num w:numId="20">
    <w:abstractNumId w:val="13"/>
  </w:num>
  <w:num w:numId="21">
    <w:abstractNumId w:val="14"/>
  </w:num>
  <w:num w:numId="22">
    <w:abstractNumId w:val="26"/>
  </w:num>
  <w:num w:numId="23">
    <w:abstractNumId w:val="25"/>
  </w:num>
  <w:num w:numId="24">
    <w:abstractNumId w:val="3"/>
  </w:num>
  <w:num w:numId="25">
    <w:abstractNumId w:val="16"/>
  </w:num>
  <w:num w:numId="26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3428"/>
    <w:rsid w:val="00035D6B"/>
    <w:rsid w:val="00036D86"/>
    <w:rsid w:val="0004071A"/>
    <w:rsid w:val="00056776"/>
    <w:rsid w:val="000602C2"/>
    <w:rsid w:val="00062853"/>
    <w:rsid w:val="00063764"/>
    <w:rsid w:val="00072673"/>
    <w:rsid w:val="00086F4E"/>
    <w:rsid w:val="0009061A"/>
    <w:rsid w:val="0009172F"/>
    <w:rsid w:val="000A6189"/>
    <w:rsid w:val="000B2385"/>
    <w:rsid w:val="000D302A"/>
    <w:rsid w:val="000D3133"/>
    <w:rsid w:val="000D486A"/>
    <w:rsid w:val="000D6D31"/>
    <w:rsid w:val="000E4677"/>
    <w:rsid w:val="000E6970"/>
    <w:rsid w:val="000F712E"/>
    <w:rsid w:val="0010155F"/>
    <w:rsid w:val="0010324E"/>
    <w:rsid w:val="00113586"/>
    <w:rsid w:val="00114988"/>
    <w:rsid w:val="00115471"/>
    <w:rsid w:val="001171F6"/>
    <w:rsid w:val="00124419"/>
    <w:rsid w:val="00124447"/>
    <w:rsid w:val="00136556"/>
    <w:rsid w:val="00143F36"/>
    <w:rsid w:val="00145C50"/>
    <w:rsid w:val="00150BDE"/>
    <w:rsid w:val="00154F06"/>
    <w:rsid w:val="00155478"/>
    <w:rsid w:val="0015611D"/>
    <w:rsid w:val="00163FDF"/>
    <w:rsid w:val="001645D8"/>
    <w:rsid w:val="00164DDD"/>
    <w:rsid w:val="00173983"/>
    <w:rsid w:val="0017616D"/>
    <w:rsid w:val="00181E06"/>
    <w:rsid w:val="001860E4"/>
    <w:rsid w:val="001A5201"/>
    <w:rsid w:val="001B1577"/>
    <w:rsid w:val="001B2463"/>
    <w:rsid w:val="001B4C35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5007"/>
    <w:rsid w:val="00206011"/>
    <w:rsid w:val="00216E1C"/>
    <w:rsid w:val="002449F5"/>
    <w:rsid w:val="00255C83"/>
    <w:rsid w:val="00257C2F"/>
    <w:rsid w:val="00263267"/>
    <w:rsid w:val="00267C27"/>
    <w:rsid w:val="0027193C"/>
    <w:rsid w:val="00274790"/>
    <w:rsid w:val="00282CAB"/>
    <w:rsid w:val="00283E61"/>
    <w:rsid w:val="002A0F24"/>
    <w:rsid w:val="002A4369"/>
    <w:rsid w:val="002B661B"/>
    <w:rsid w:val="002C125E"/>
    <w:rsid w:val="002C18E3"/>
    <w:rsid w:val="002D4CA8"/>
    <w:rsid w:val="002D5AE4"/>
    <w:rsid w:val="002D5DD4"/>
    <w:rsid w:val="002E5A17"/>
    <w:rsid w:val="002F52CE"/>
    <w:rsid w:val="00315D09"/>
    <w:rsid w:val="0031740B"/>
    <w:rsid w:val="00317DC8"/>
    <w:rsid w:val="00320FFE"/>
    <w:rsid w:val="00322973"/>
    <w:rsid w:val="00322F60"/>
    <w:rsid w:val="0032439F"/>
    <w:rsid w:val="0032560A"/>
    <w:rsid w:val="00326E6B"/>
    <w:rsid w:val="00334A7F"/>
    <w:rsid w:val="00334D69"/>
    <w:rsid w:val="003374F6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66CC7"/>
    <w:rsid w:val="00370026"/>
    <w:rsid w:val="00376B5F"/>
    <w:rsid w:val="003809E6"/>
    <w:rsid w:val="003A0DFE"/>
    <w:rsid w:val="003A307D"/>
    <w:rsid w:val="003A4B6D"/>
    <w:rsid w:val="003B12E2"/>
    <w:rsid w:val="003B1859"/>
    <w:rsid w:val="003B5EC8"/>
    <w:rsid w:val="003C02B5"/>
    <w:rsid w:val="003D1EF7"/>
    <w:rsid w:val="003E4DC2"/>
    <w:rsid w:val="003E52ED"/>
    <w:rsid w:val="003F0E9D"/>
    <w:rsid w:val="003F53D4"/>
    <w:rsid w:val="003F62FE"/>
    <w:rsid w:val="00403034"/>
    <w:rsid w:val="00421C59"/>
    <w:rsid w:val="00424EC6"/>
    <w:rsid w:val="004521B8"/>
    <w:rsid w:val="00455564"/>
    <w:rsid w:val="00480F1B"/>
    <w:rsid w:val="004911CC"/>
    <w:rsid w:val="004A3D84"/>
    <w:rsid w:val="004A6356"/>
    <w:rsid w:val="004D27AB"/>
    <w:rsid w:val="004D50B8"/>
    <w:rsid w:val="004E1982"/>
    <w:rsid w:val="004F08C6"/>
    <w:rsid w:val="004F18CE"/>
    <w:rsid w:val="004F5795"/>
    <w:rsid w:val="00507CE5"/>
    <w:rsid w:val="005141BD"/>
    <w:rsid w:val="0051666A"/>
    <w:rsid w:val="00521EFE"/>
    <w:rsid w:val="00521F22"/>
    <w:rsid w:val="0052616C"/>
    <w:rsid w:val="005279F3"/>
    <w:rsid w:val="00527DF3"/>
    <w:rsid w:val="00534987"/>
    <w:rsid w:val="00537617"/>
    <w:rsid w:val="00544444"/>
    <w:rsid w:val="00547BE1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2F9F"/>
    <w:rsid w:val="005B396A"/>
    <w:rsid w:val="005B758E"/>
    <w:rsid w:val="005C70A0"/>
    <w:rsid w:val="005D56DC"/>
    <w:rsid w:val="005E275C"/>
    <w:rsid w:val="005E7649"/>
    <w:rsid w:val="005F1B0A"/>
    <w:rsid w:val="00600EB9"/>
    <w:rsid w:val="00613C6D"/>
    <w:rsid w:val="00624EF7"/>
    <w:rsid w:val="00650C69"/>
    <w:rsid w:val="00663512"/>
    <w:rsid w:val="0066617D"/>
    <w:rsid w:val="006661A0"/>
    <w:rsid w:val="00670354"/>
    <w:rsid w:val="00672CC9"/>
    <w:rsid w:val="00674304"/>
    <w:rsid w:val="006743F6"/>
    <w:rsid w:val="00680F56"/>
    <w:rsid w:val="006939D5"/>
    <w:rsid w:val="006944B8"/>
    <w:rsid w:val="006A6986"/>
    <w:rsid w:val="006B1627"/>
    <w:rsid w:val="006B33B9"/>
    <w:rsid w:val="006B4703"/>
    <w:rsid w:val="006D01CB"/>
    <w:rsid w:val="006D1AB2"/>
    <w:rsid w:val="006D4BC8"/>
    <w:rsid w:val="006E2AB0"/>
    <w:rsid w:val="006E3077"/>
    <w:rsid w:val="006E3D6E"/>
    <w:rsid w:val="006E4AB1"/>
    <w:rsid w:val="006F63D4"/>
    <w:rsid w:val="00710822"/>
    <w:rsid w:val="00713289"/>
    <w:rsid w:val="0071562E"/>
    <w:rsid w:val="007219A5"/>
    <w:rsid w:val="007231CE"/>
    <w:rsid w:val="00737485"/>
    <w:rsid w:val="00737DD0"/>
    <w:rsid w:val="00751C7C"/>
    <w:rsid w:val="007649AD"/>
    <w:rsid w:val="0077388F"/>
    <w:rsid w:val="00785B73"/>
    <w:rsid w:val="007B0D48"/>
    <w:rsid w:val="007B48A9"/>
    <w:rsid w:val="007B4EA1"/>
    <w:rsid w:val="007B6713"/>
    <w:rsid w:val="007B6A56"/>
    <w:rsid w:val="007D6234"/>
    <w:rsid w:val="007E28B0"/>
    <w:rsid w:val="007E506E"/>
    <w:rsid w:val="007F1E77"/>
    <w:rsid w:val="007F374B"/>
    <w:rsid w:val="00803A84"/>
    <w:rsid w:val="008046A6"/>
    <w:rsid w:val="00811664"/>
    <w:rsid w:val="00811E32"/>
    <w:rsid w:val="008201E0"/>
    <w:rsid w:val="00820D38"/>
    <w:rsid w:val="00821D53"/>
    <w:rsid w:val="0082370D"/>
    <w:rsid w:val="00830A10"/>
    <w:rsid w:val="00833523"/>
    <w:rsid w:val="00840E30"/>
    <w:rsid w:val="00850A11"/>
    <w:rsid w:val="00861DD6"/>
    <w:rsid w:val="008634E1"/>
    <w:rsid w:val="008672A2"/>
    <w:rsid w:val="00872E9B"/>
    <w:rsid w:val="00890F96"/>
    <w:rsid w:val="008A24DB"/>
    <w:rsid w:val="008A27EB"/>
    <w:rsid w:val="008A764E"/>
    <w:rsid w:val="008C1A80"/>
    <w:rsid w:val="008D17F1"/>
    <w:rsid w:val="008E0402"/>
    <w:rsid w:val="008E50AD"/>
    <w:rsid w:val="009030A9"/>
    <w:rsid w:val="00910511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283F"/>
    <w:rsid w:val="00986824"/>
    <w:rsid w:val="00994414"/>
    <w:rsid w:val="009A0FE8"/>
    <w:rsid w:val="009A36D5"/>
    <w:rsid w:val="009C6F4D"/>
    <w:rsid w:val="009D3D25"/>
    <w:rsid w:val="009D4F24"/>
    <w:rsid w:val="009E080C"/>
    <w:rsid w:val="009E145B"/>
    <w:rsid w:val="009E2013"/>
    <w:rsid w:val="009E6266"/>
    <w:rsid w:val="009E63A9"/>
    <w:rsid w:val="009E7070"/>
    <w:rsid w:val="00A06913"/>
    <w:rsid w:val="00A14940"/>
    <w:rsid w:val="00A21615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26F8"/>
    <w:rsid w:val="00A9690B"/>
    <w:rsid w:val="00A9753A"/>
    <w:rsid w:val="00AC3EF1"/>
    <w:rsid w:val="00AC78EA"/>
    <w:rsid w:val="00AD03C9"/>
    <w:rsid w:val="00AD2B1A"/>
    <w:rsid w:val="00AD7951"/>
    <w:rsid w:val="00AD7E4D"/>
    <w:rsid w:val="00AE1F06"/>
    <w:rsid w:val="00AE670D"/>
    <w:rsid w:val="00B03DD9"/>
    <w:rsid w:val="00B04085"/>
    <w:rsid w:val="00B0783B"/>
    <w:rsid w:val="00B078DC"/>
    <w:rsid w:val="00B07E52"/>
    <w:rsid w:val="00B1266C"/>
    <w:rsid w:val="00B27342"/>
    <w:rsid w:val="00B4454D"/>
    <w:rsid w:val="00B44B05"/>
    <w:rsid w:val="00B4678F"/>
    <w:rsid w:val="00B54189"/>
    <w:rsid w:val="00B54913"/>
    <w:rsid w:val="00B722F6"/>
    <w:rsid w:val="00B83379"/>
    <w:rsid w:val="00B853D2"/>
    <w:rsid w:val="00B87311"/>
    <w:rsid w:val="00BA07F0"/>
    <w:rsid w:val="00BA3269"/>
    <w:rsid w:val="00BA7085"/>
    <w:rsid w:val="00BA72E1"/>
    <w:rsid w:val="00BC3311"/>
    <w:rsid w:val="00BC3447"/>
    <w:rsid w:val="00BE0087"/>
    <w:rsid w:val="00BE673C"/>
    <w:rsid w:val="00BF6748"/>
    <w:rsid w:val="00C2425B"/>
    <w:rsid w:val="00C325B2"/>
    <w:rsid w:val="00C32E26"/>
    <w:rsid w:val="00C37DF9"/>
    <w:rsid w:val="00C42A98"/>
    <w:rsid w:val="00C665B5"/>
    <w:rsid w:val="00C72117"/>
    <w:rsid w:val="00C73586"/>
    <w:rsid w:val="00C7624E"/>
    <w:rsid w:val="00C76E4B"/>
    <w:rsid w:val="00C8477D"/>
    <w:rsid w:val="00C945DD"/>
    <w:rsid w:val="00CA24E5"/>
    <w:rsid w:val="00CA3250"/>
    <w:rsid w:val="00CA38E1"/>
    <w:rsid w:val="00CA55A6"/>
    <w:rsid w:val="00CB37B0"/>
    <w:rsid w:val="00CC0EAA"/>
    <w:rsid w:val="00CC65D2"/>
    <w:rsid w:val="00CC6F31"/>
    <w:rsid w:val="00CC7B1D"/>
    <w:rsid w:val="00CD1C11"/>
    <w:rsid w:val="00CD4756"/>
    <w:rsid w:val="00CE1EAB"/>
    <w:rsid w:val="00CE3916"/>
    <w:rsid w:val="00CE4606"/>
    <w:rsid w:val="00D124B1"/>
    <w:rsid w:val="00D137CA"/>
    <w:rsid w:val="00D15FA6"/>
    <w:rsid w:val="00D20E84"/>
    <w:rsid w:val="00D2207A"/>
    <w:rsid w:val="00D257A2"/>
    <w:rsid w:val="00D441EA"/>
    <w:rsid w:val="00D60B90"/>
    <w:rsid w:val="00D65C31"/>
    <w:rsid w:val="00D671B8"/>
    <w:rsid w:val="00D70288"/>
    <w:rsid w:val="00D7278E"/>
    <w:rsid w:val="00D83FD0"/>
    <w:rsid w:val="00D8516C"/>
    <w:rsid w:val="00D9784F"/>
    <w:rsid w:val="00DA6704"/>
    <w:rsid w:val="00DB1E51"/>
    <w:rsid w:val="00DC49B0"/>
    <w:rsid w:val="00DC6DD3"/>
    <w:rsid w:val="00DD2B90"/>
    <w:rsid w:val="00DE05F0"/>
    <w:rsid w:val="00E15570"/>
    <w:rsid w:val="00E17A8D"/>
    <w:rsid w:val="00E24F1A"/>
    <w:rsid w:val="00E36F40"/>
    <w:rsid w:val="00E473E7"/>
    <w:rsid w:val="00E607EF"/>
    <w:rsid w:val="00E634FF"/>
    <w:rsid w:val="00E723B1"/>
    <w:rsid w:val="00E76E3F"/>
    <w:rsid w:val="00EA3295"/>
    <w:rsid w:val="00EB452D"/>
    <w:rsid w:val="00EC2B05"/>
    <w:rsid w:val="00EC5721"/>
    <w:rsid w:val="00EC6DE9"/>
    <w:rsid w:val="00EC720B"/>
    <w:rsid w:val="00ED2CCB"/>
    <w:rsid w:val="00ED711D"/>
    <w:rsid w:val="00EE3FAF"/>
    <w:rsid w:val="00EE4C8F"/>
    <w:rsid w:val="00EF3465"/>
    <w:rsid w:val="00EF4546"/>
    <w:rsid w:val="00F050E6"/>
    <w:rsid w:val="00F06101"/>
    <w:rsid w:val="00F207A7"/>
    <w:rsid w:val="00F20FF8"/>
    <w:rsid w:val="00F2206E"/>
    <w:rsid w:val="00F22D5A"/>
    <w:rsid w:val="00F257CC"/>
    <w:rsid w:val="00F26ED3"/>
    <w:rsid w:val="00F32AEC"/>
    <w:rsid w:val="00F40197"/>
    <w:rsid w:val="00F542F1"/>
    <w:rsid w:val="00F553E1"/>
    <w:rsid w:val="00F6342B"/>
    <w:rsid w:val="00F63A45"/>
    <w:rsid w:val="00F64732"/>
    <w:rsid w:val="00F6567C"/>
    <w:rsid w:val="00F670C3"/>
    <w:rsid w:val="00F67728"/>
    <w:rsid w:val="00F81924"/>
    <w:rsid w:val="00F85675"/>
    <w:rsid w:val="00FB407B"/>
    <w:rsid w:val="00FB53AB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BD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9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5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9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21</cp:revision>
  <cp:lastPrinted>2021-05-14T11:01:00Z</cp:lastPrinted>
  <dcterms:created xsi:type="dcterms:W3CDTF">2022-12-13T09:37:00Z</dcterms:created>
  <dcterms:modified xsi:type="dcterms:W3CDTF">2025-03-26T09:18:00Z</dcterms:modified>
</cp:coreProperties>
</file>