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125912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5ADD7E4E" w:rsidR="0035422F" w:rsidRPr="000E4677" w:rsidRDefault="00720C36" w:rsidP="00720C36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0C3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Царица Тамара: вся Грузия с морем</w:t>
            </w:r>
            <w:r w:rsidR="00A40AA6" w:rsidRPr="00A40AA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9</w:t>
            </w:r>
            <w:r w:rsidR="00605FA3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</w:t>
            </w:r>
            <w:r w:rsidR="00A40AA6" w:rsidRPr="00A40AA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дней</w:t>
            </w:r>
          </w:p>
        </w:tc>
      </w:tr>
      <w:tr w:rsidR="00F137B6" w:rsidRPr="00BD4FFF" w14:paraId="7D70F1D3" w14:textId="77777777" w:rsidTr="0051672E">
        <w:trPr>
          <w:trHeight w:val="13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A4DA2" w14:textId="4F956494" w:rsidR="00605FA3" w:rsidRPr="00605FA3" w:rsidRDefault="008157C1" w:rsidP="008157C1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40" w:after="40" w:line="240" w:lineRule="auto"/>
              <w:ind w:left="-102" w:right="-10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Заезды ежедневно до 15.11.2025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35422F" w:rsidRPr="0035422F" w14:paraId="0636CA68" w14:textId="77777777" w:rsidTr="00125912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7FF4B24B" w:rsidR="0035422F" w:rsidRPr="004521B8" w:rsidRDefault="0035422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2C71A" w14:textId="04247335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/>
                <w:bCs/>
                <w:lang w:eastAsia="ru-RU"/>
              </w:rPr>
              <w:t>Само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стоятельное прибытие в Тбилиси.</w:t>
            </w:r>
          </w:p>
          <w:p w14:paraId="0395E39F" w14:textId="78F2F1B0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Встреча в аэропорту (автовокзале/ </w:t>
            </w:r>
            <w:proofErr w:type="spellStart"/>
            <w:r w:rsidRPr="008157C1">
              <w:rPr>
                <w:rFonts w:ascii="Times New Roman" w:eastAsia="Times New Roman" w:hAnsi="Times New Roman"/>
                <w:b/>
                <w:bCs/>
                <w:lang w:eastAsia="ru-RU"/>
              </w:rPr>
              <w:t>жд</w:t>
            </w:r>
            <w:proofErr w:type="spellEnd"/>
            <w:r w:rsidRPr="008157C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вокзале)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Тбилиси (встречают все рейсы).</w:t>
            </w:r>
          </w:p>
          <w:p w14:paraId="3A3255C1" w14:textId="71C25608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в отель (около 30 минут, зависит от дорожной си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туации). Заселение после 15:00.</w:t>
            </w:r>
          </w:p>
          <w:p w14:paraId="71889452" w14:textId="476B5742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33E8D4C1" w14:textId="1FAEF3D8" w:rsidR="009711DE" w:rsidRPr="000923FF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Тбилиси.</w:t>
            </w:r>
          </w:p>
        </w:tc>
      </w:tr>
      <w:tr w:rsidR="00CB37B0" w:rsidRPr="0035422F" w14:paraId="77BBD0CE" w14:textId="77777777" w:rsidTr="00125912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701CC58" w:rsidR="00CB37B0" w:rsidRPr="00072673" w:rsidRDefault="00CB37B0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78A7" w14:textId="33D714B2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173A90DF" w14:textId="24C4FAD2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10:00 начало программы.</w:t>
            </w:r>
          </w:p>
          <w:p w14:paraId="3F90A133" w14:textId="4C66F4AA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древнюю столицу Груз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ии – Мцхета и монастырь Джвари.</w:t>
            </w:r>
          </w:p>
          <w:p w14:paraId="49C6212B" w14:textId="3C62124F" w:rsidR="008157C1" w:rsidRPr="008157C1" w:rsidRDefault="008157C1" w:rsidP="008157C1">
            <w:pPr>
              <w:shd w:val="clear" w:color="auto" w:fill="FFFFFF"/>
              <w:spacing w:before="16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Сегодня знакомимся с самым знаковым местам в окрестностях грузинской столицы. Прежде всего, это Мцхета и монастырь Джвари. Со школьной скамьи все мы помним строк</w:t>
            </w:r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 xml:space="preserve">и Лермонтова из поэмы «Мцыри»: </w:t>
            </w:r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 xml:space="preserve">«Там, где </w:t>
            </w:r>
            <w:proofErr w:type="spellStart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сливаяся</w:t>
            </w:r>
            <w:proofErr w:type="spellEnd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 xml:space="preserve"> шумят, обнявшись будто две сестры, струи </w:t>
            </w:r>
            <w:proofErr w:type="spellStart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Арагви</w:t>
            </w:r>
            <w:proofErr w:type="spellEnd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 xml:space="preserve"> и Куры, был </w:t>
            </w:r>
            <w:proofErr w:type="gramStart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монастырь»...</w:t>
            </w:r>
            <w:proofErr w:type="gramEnd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 xml:space="preserve"> Именно об этом храме 7 века писал поэт. Памятник всемирного наследия расположен на холме, с которого открывается удивительный вид на слияние двух рек. В хорошую погоду с территории Джвари можно увидеть даже вершину Казбека! Затем мы с вами посетим саму древнюю столицу, город Мцхета, где можно будет прогуляться по улочкам, приобрести эксклюзивные сувениры ручной работы, грузинские сладости, а главное, мы увидим Собор </w:t>
            </w:r>
            <w:proofErr w:type="spellStart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Светисцховели</w:t>
            </w:r>
            <w:proofErr w:type="spellEnd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 xml:space="preserve"> «животворящего столпа» (XI век), который недаром называют вторым Иерусалимом. Немного постойте там и расскажите самое сокровенное свое желание. По легенде, именно под этим собором захоронен Хитон Иисуса Христа, привезенный во Мцхета в 1 веке </w:t>
            </w:r>
            <w:proofErr w:type="spellStart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мцхетским</w:t>
            </w:r>
            <w:proofErr w:type="spellEnd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 xml:space="preserve"> раввином </w:t>
            </w:r>
            <w:proofErr w:type="spellStart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Элиозаром</w:t>
            </w:r>
            <w:proofErr w:type="spellEnd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. В соборе хранится часть креста, на котором был распят сам Иисус Христос, находится усыпальница грузинских царей и князей и множеств</w:t>
            </w:r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о интересных загадочных фресок.</w:t>
            </w:r>
          </w:p>
          <w:p w14:paraId="1DC88438" w14:textId="616D656E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Тбилиси.</w:t>
            </w:r>
          </w:p>
          <w:p w14:paraId="7B00CA82" w14:textId="086D3A97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ограммы ориентировочно в 16:30.</w:t>
            </w:r>
          </w:p>
          <w:p w14:paraId="475735E8" w14:textId="6865E811" w:rsidR="00CB37B0" w:rsidRPr="000923FF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Тбилиси.</w:t>
            </w:r>
          </w:p>
        </w:tc>
      </w:tr>
      <w:tr w:rsidR="0098283F" w:rsidRPr="0035422F" w14:paraId="5ABBD2AD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0908" w14:textId="24B9C49C" w:rsidR="0098283F" w:rsidRDefault="0098283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71C6" w14:textId="5026B408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74F392F4" w14:textId="373039D0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09:00 начало программы.</w:t>
            </w:r>
          </w:p>
          <w:p w14:paraId="69E415AB" w14:textId="587C64B4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Кахетию.</w:t>
            </w:r>
          </w:p>
          <w:p w14:paraId="61EAB333" w14:textId="535AABC4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монастыря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Бодбе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338857F9" w14:textId="188C2456" w:rsidR="008157C1" w:rsidRPr="008157C1" w:rsidRDefault="008157C1" w:rsidP="008157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 xml:space="preserve">Теперь настает пора распробовать Алазанскую долину во всех смыслах. Но для начала снова немного духовной пищи – </w:t>
            </w:r>
            <w:proofErr w:type="spellStart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Бодбе</w:t>
            </w:r>
            <w:proofErr w:type="spellEnd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 xml:space="preserve">, женский монастырь Святой </w:t>
            </w:r>
            <w:proofErr w:type="spellStart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Нино</w:t>
            </w:r>
            <w:proofErr w:type="spellEnd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 xml:space="preserve">, самой почитаемой Святой в Грузии. Ведь благодаря </w:t>
            </w:r>
            <w:proofErr w:type="spellStart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Нино</w:t>
            </w:r>
            <w:proofErr w:type="spellEnd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 xml:space="preserve"> было</w:t>
            </w:r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 xml:space="preserve"> принято христианство в Грузии.</w:t>
            </w:r>
          </w:p>
          <w:p w14:paraId="741FD9F0" w14:textId="3700D55B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игнахи.</w:t>
            </w:r>
          </w:p>
          <w:p w14:paraId="53D7D757" w14:textId="2812F011" w:rsidR="008157C1" w:rsidRPr="008157C1" w:rsidRDefault="008157C1" w:rsidP="008157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 xml:space="preserve">Отведав вкуса целомудрия, отправитесь в обитель любви. Так называют Сигнахи (что в переводе означает «убежище»). Здесь когда-то великий художник </w:t>
            </w:r>
            <w:proofErr w:type="spellStart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Пиросмани</w:t>
            </w:r>
            <w:proofErr w:type="spellEnd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 xml:space="preserve"> влюблялся в свою актрису Маргариту. «Жил был художник один... Много он бед пережил... Но он актрису любил, ту, что любила цветы! Миллион алых роз». Представляете... Это об этом месте! О </w:t>
            </w:r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любви в Сигнахи напоминает не только второе название, но и круглосуточный ЗАГС, который может зарегистрировать отношения влюбленных со скоростью Лас-Вегаса, то есть минут за пятнадцать. Далее пробуете длинную макаронину (длиннее только вьющаяся лапша Китайской стены) крепостной стены с 28 фрикадельками сторожевых башен. Смотрим н</w:t>
            </w:r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а долину. Ту самую, Алазанскую.</w:t>
            </w:r>
          </w:p>
          <w:p w14:paraId="61141C79" w14:textId="3C2FB8CB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/>
                <w:bCs/>
                <w:lang w:eastAsia="ru-RU"/>
              </w:rPr>
              <w:t>Мастер-класс по приготовлению грузинского национальног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 хлеба –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пури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302BCADC" w14:textId="03D61C99" w:rsidR="008157C1" w:rsidRPr="008157C1" w:rsidRDefault="008157C1" w:rsidP="008157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 xml:space="preserve">А потом – пробуете. В домашней пекарне попробуете сами сделать грузинский хлеб </w:t>
            </w:r>
            <w:proofErr w:type="spellStart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шотис</w:t>
            </w:r>
            <w:proofErr w:type="spellEnd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пури</w:t>
            </w:r>
            <w:proofErr w:type="spellEnd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 xml:space="preserve"> в горячей печи – тоне. И вкусно перекусите – горячим </w:t>
            </w:r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хлебушком с хрустящей корочкой.</w:t>
            </w:r>
          </w:p>
          <w:p w14:paraId="21C92F00" w14:textId="6C373E0F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на вин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одельню, дегустация (с 18 лет).</w:t>
            </w:r>
          </w:p>
          <w:p w14:paraId="73BA282D" w14:textId="14B3B71C" w:rsidR="008157C1" w:rsidRPr="008157C1" w:rsidRDefault="008157C1" w:rsidP="008157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Подкрепившись, поймете, что вино нужно бы получше распробовать, и отправитесь в винодельню, где, сохраняя на лице достоинство гурманов и эстетов, вдоволь дегустируете настоящее грузинское вино под рассказ о... Как вы думаете? Совершенно верно – под рассказ о настояще</w:t>
            </w:r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м грузинском вине.</w:t>
            </w:r>
          </w:p>
          <w:p w14:paraId="01AF7DF1" w14:textId="0991199B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Тбилиси.</w:t>
            </w:r>
          </w:p>
          <w:p w14:paraId="613800D3" w14:textId="7C2098C1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ограммы ориентировочно в 19:00.</w:t>
            </w:r>
          </w:p>
          <w:p w14:paraId="311A5857" w14:textId="3C84975D" w:rsidR="0098283F" w:rsidRPr="000923FF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Тбилиси.</w:t>
            </w:r>
          </w:p>
        </w:tc>
      </w:tr>
      <w:tr w:rsidR="00F51649" w:rsidRPr="0035422F" w14:paraId="32BB40BC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B6BE" w14:textId="6BFA68F9" w:rsidR="00F51649" w:rsidRDefault="00F51649" w:rsidP="00F5164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12DB6" w14:textId="45972A1D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724ED729" w14:textId="46C66ED8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номеров.</w:t>
            </w:r>
          </w:p>
          <w:p w14:paraId="234D91A0" w14:textId="7BA3677F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8:30 начало программы.</w:t>
            </w:r>
          </w:p>
          <w:p w14:paraId="17239493" w14:textId="31825481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Тбилиси.</w:t>
            </w:r>
          </w:p>
          <w:p w14:paraId="4B077A3B" w14:textId="77777777" w:rsidR="008157C1" w:rsidRPr="008157C1" w:rsidRDefault="008157C1" w:rsidP="008157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 xml:space="preserve">Путь начнётся с пешеходной прогулки по центру старого города. Посетите собор </w:t>
            </w:r>
            <w:proofErr w:type="spellStart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Цминда</w:t>
            </w:r>
            <w:proofErr w:type="spellEnd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Самеба</w:t>
            </w:r>
            <w:proofErr w:type="spellEnd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 xml:space="preserve"> – кафедральный собор Святой Троицы, который считается главным храмом Грузии! Неподалёку находится удивительный и уникальный в своём роде театр </w:t>
            </w:r>
            <w:proofErr w:type="spellStart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Габриадзе</w:t>
            </w:r>
            <w:proofErr w:type="spellEnd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. Кукольные представления и причудливая архитектура здания собирают здесь восхищенных туристов изо дня в день.</w:t>
            </w:r>
          </w:p>
          <w:p w14:paraId="78E9176D" w14:textId="77777777" w:rsidR="008157C1" w:rsidRPr="008157C1" w:rsidRDefault="008157C1" w:rsidP="008157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 xml:space="preserve">Для тех, кто ценит дух времени и православные святыни, будет интересен храм </w:t>
            </w:r>
            <w:proofErr w:type="spellStart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Анчисхати</w:t>
            </w:r>
            <w:proofErr w:type="spellEnd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. Построенный в 5 веке в честь Рождества Богородицы, храм является древнейшим из сохранившихся на территории современного Тбилиси.</w:t>
            </w:r>
          </w:p>
          <w:p w14:paraId="2134A351" w14:textId="77777777" w:rsidR="008157C1" w:rsidRPr="008157C1" w:rsidRDefault="008157C1" w:rsidP="008157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 xml:space="preserve">Сделаете живописные фотографии на Мосту Мира. Красивый мост в красивом месте – этот пейзаж запомнится надолго: стеклянный, волнообразный, в общем – невероятная конструкция. Чтобы проникнуться атмосферой старинных кварталов Тбилиси, погуляете по улице </w:t>
            </w:r>
            <w:proofErr w:type="spellStart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Шардени</w:t>
            </w:r>
            <w:proofErr w:type="spellEnd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. Обязательно пройдете её всю до конца. Очень шумная и яркая – присмотрите на вечер себе парочку мест, где пропустить бокальчик!</w:t>
            </w:r>
          </w:p>
          <w:p w14:paraId="7B6A117F" w14:textId="77777777" w:rsidR="008157C1" w:rsidRPr="008157C1" w:rsidRDefault="008157C1" w:rsidP="008157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 xml:space="preserve">А еще здесь расположены известные на весь мир серные бани! Как говорил А. С. Пушкин: «Отроду не видел я ничего роскошнее </w:t>
            </w:r>
            <w:proofErr w:type="spellStart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тифлисских</w:t>
            </w:r>
            <w:proofErr w:type="spellEnd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 xml:space="preserve"> бань»! Бани называются очаровательным словом </w:t>
            </w:r>
            <w:proofErr w:type="spellStart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Абанотубани</w:t>
            </w:r>
            <w:proofErr w:type="spellEnd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, часть города прямо в центре, купола древних зданий растут прямо из земли; кстати говоря, название грузинской столицы произошло от слова «теплый», что по-грузински «</w:t>
            </w:r>
            <w:proofErr w:type="spellStart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тбили</w:t>
            </w:r>
            <w:proofErr w:type="spellEnd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», подразумеваются эти самые теплые источники.</w:t>
            </w:r>
          </w:p>
          <w:p w14:paraId="17E9DD26" w14:textId="3DB3B061" w:rsidR="008157C1" w:rsidRPr="008157C1" w:rsidRDefault="008157C1" w:rsidP="008157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Пройдете насквозь, и там вас ждёт самое нас</w:t>
            </w:r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тоящее чудо – инжирный водопад!</w:t>
            </w:r>
          </w:p>
          <w:p w14:paraId="0096CEC9" w14:textId="42F6DA56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Отправление в древний пещерный город </w:t>
            </w:r>
            <w:proofErr w:type="spellStart"/>
            <w:r w:rsidRPr="008157C1">
              <w:rPr>
                <w:rFonts w:ascii="Times New Roman" w:eastAsia="Times New Roman" w:hAnsi="Times New Roman"/>
                <w:b/>
                <w:bCs/>
                <w:lang w:eastAsia="ru-RU"/>
              </w:rPr>
              <w:t>Уплисцихе</w:t>
            </w:r>
            <w:proofErr w:type="spellEnd"/>
            <w:r w:rsidRPr="008157C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убеж II-I тысячелетия до н.э.).</w:t>
            </w:r>
          </w:p>
          <w:p w14:paraId="52A2E0F4" w14:textId="737121B8" w:rsidR="008157C1" w:rsidRPr="008157C1" w:rsidRDefault="008157C1" w:rsidP="008157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Не смотря на сильные повреждения и разрушения после землетрясения 1928 года, город до сих пор хранит в себе остатки язычества и христианства и является важнейшим памятником и</w:t>
            </w:r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стории и культуры Грузии.</w:t>
            </w:r>
          </w:p>
          <w:p w14:paraId="132ED0F7" w14:textId="548C1132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Боржоми.</w:t>
            </w:r>
          </w:p>
          <w:p w14:paraId="2B4C5D30" w14:textId="75DA58C2" w:rsidR="008157C1" w:rsidRPr="008157C1" w:rsidRDefault="008157C1" w:rsidP="008157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Там вы сможете прогуляться по парку и попить «той самой» настоящей минеральной воды из источника. Главное в Боржоми – это глубоко дышать, насыщая свои легкие кислородом жив</w:t>
            </w:r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ительной природы и наслаждения!</w:t>
            </w:r>
          </w:p>
          <w:p w14:paraId="2BB10FB6" w14:textId="6C887A31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ограммы ориентировочно в 20:00.</w:t>
            </w:r>
          </w:p>
          <w:p w14:paraId="197182FF" w14:textId="42B47E6D" w:rsidR="00F51649" w:rsidRPr="000923FF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Боржоми.</w:t>
            </w:r>
          </w:p>
        </w:tc>
      </w:tr>
      <w:tr w:rsidR="00F51649" w:rsidRPr="0035422F" w14:paraId="3822681C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E053" w14:textId="2F8361AB" w:rsidR="00F51649" w:rsidRDefault="00F51649" w:rsidP="00F5164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F32B" w14:textId="7F4BBA7A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</w:t>
            </w:r>
          </w:p>
          <w:p w14:paraId="594B1A93" w14:textId="173DCE3D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номеров.</w:t>
            </w:r>
          </w:p>
          <w:p w14:paraId="1A176EC4" w14:textId="391DADA3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09:00 начало программы.</w:t>
            </w:r>
          </w:p>
          <w:p w14:paraId="12CDCBDA" w14:textId="52F038DA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Проезд через грандиозный </w:t>
            </w:r>
            <w:proofErr w:type="spellStart"/>
            <w:r w:rsidRPr="008157C1">
              <w:rPr>
                <w:rFonts w:ascii="Times New Roman" w:eastAsia="Times New Roman" w:hAnsi="Times New Roman"/>
                <w:b/>
                <w:bCs/>
                <w:lang w:eastAsia="ru-RU"/>
              </w:rPr>
              <w:t>Рикотский</w:t>
            </w:r>
            <w:proofErr w:type="spellEnd"/>
            <w:r w:rsidRPr="008157C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перевал, который связыва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ет Восточную и Западную Грузию.</w:t>
            </w:r>
          </w:p>
          <w:p w14:paraId="5EC6D89F" w14:textId="004BA5C7" w:rsidR="008157C1" w:rsidRPr="008157C1" w:rsidRDefault="008157C1" w:rsidP="008157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Всего 1722 метра и совсем другой</w:t>
            </w:r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 xml:space="preserve"> климат, ландшафт и энергетика.</w:t>
            </w:r>
          </w:p>
          <w:p w14:paraId="4826DD58" w14:textId="767C6D29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Кутаиси –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торой по величине город Грузии.</w:t>
            </w:r>
          </w:p>
          <w:p w14:paraId="0930FD11" w14:textId="010C470E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/>
                <w:bCs/>
                <w:lang w:eastAsia="ru-RU"/>
              </w:rPr>
              <w:t>Вечерняя прогулка по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уютным улочкам Кутаиси.</w:t>
            </w:r>
          </w:p>
          <w:p w14:paraId="5A9F4570" w14:textId="7E381CB7" w:rsidR="008157C1" w:rsidRPr="008157C1" w:rsidRDefault="008157C1" w:rsidP="008157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 xml:space="preserve">Совершенно невероятная атмосфера здесь – убедитесь сами. Посетите очень красивый храм </w:t>
            </w:r>
            <w:proofErr w:type="spellStart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Баграта</w:t>
            </w:r>
            <w:proofErr w:type="spellEnd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 xml:space="preserve"> с его потрясающей смотровой площадкой на Кутаиси и даже (если успеем) познакомитесь с дядей Борей. Кстати, у собора </w:t>
            </w:r>
            <w:proofErr w:type="spellStart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Баграти</w:t>
            </w:r>
            <w:proofErr w:type="spellEnd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 xml:space="preserve"> (XI в.), возведённого в Кутаиси в правление </w:t>
            </w:r>
            <w:proofErr w:type="spellStart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Баграта</w:t>
            </w:r>
            <w:proofErr w:type="spellEnd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 xml:space="preserve"> III как главный собор его царства, есть уникальная современная особенн</w:t>
            </w:r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ость – на месте угадаете какая.</w:t>
            </w:r>
          </w:p>
          <w:p w14:paraId="16A3A90A" w14:textId="621CD464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/>
                <w:bCs/>
                <w:lang w:eastAsia="ru-RU"/>
              </w:rPr>
              <w:t>Обследовани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 таинственных пещеры Прометея.</w:t>
            </w:r>
          </w:p>
          <w:p w14:paraId="3F299826" w14:textId="151CFE26" w:rsidR="008157C1" w:rsidRPr="008157C1" w:rsidRDefault="008157C1" w:rsidP="008157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Это очень уникальный опыт и еще 100500 новых впечатлений и отличных фотографий. Это самая большая карстовая пещера в Грузии. Её украшает множество подсвеченных сталактитов и сталагмитов, подземная река и озера дополняют просто фантастический ландшафт. Не забудьте, пожалуйста, теплую куртку (в пещере прохладно, но очень крас</w:t>
            </w:r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иво).</w:t>
            </w:r>
          </w:p>
          <w:p w14:paraId="68588C1C" w14:textId="144EA211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Кутаиси.</w:t>
            </w:r>
          </w:p>
          <w:p w14:paraId="3A9D791B" w14:textId="12F04FDB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ограммы ориентировочно в 19:00.</w:t>
            </w:r>
          </w:p>
          <w:p w14:paraId="2B2EA952" w14:textId="463BCD9C" w:rsidR="00F51649" w:rsidRPr="000923FF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Кутаиси.</w:t>
            </w:r>
          </w:p>
        </w:tc>
      </w:tr>
      <w:tr w:rsidR="000923FF" w:rsidRPr="0035422F" w14:paraId="03C42438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8A61" w14:textId="1DC3D92E" w:rsidR="000923FF" w:rsidRDefault="000923FF" w:rsidP="00DB7B29">
            <w:pPr>
              <w:widowControl w:val="0"/>
              <w:spacing w:before="240" w:after="0" w:line="240" w:lineRule="auto"/>
              <w:ind w:right="-11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  <w:r w:rsidR="00DB7B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4675" w14:textId="1CCFDA3F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26CED1E7" w14:textId="6CF46A71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номеров.</w:t>
            </w:r>
          </w:p>
          <w:p w14:paraId="1A2C6CEA" w14:textId="77A45CCB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09:30 начало программы.</w:t>
            </w:r>
          </w:p>
          <w:p w14:paraId="03DFF0AA" w14:textId="58FC4993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расивейший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Мартвильский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каньон.</w:t>
            </w:r>
          </w:p>
          <w:p w14:paraId="122412C8" w14:textId="2B529E48" w:rsidR="008157C1" w:rsidRPr="008157C1" w:rsidRDefault="008157C1" w:rsidP="008157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 xml:space="preserve">Откройте врата в мир величественной природы на западе Грузии, где </w:t>
            </w:r>
            <w:proofErr w:type="spellStart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Мартвилский</w:t>
            </w:r>
            <w:proofErr w:type="spellEnd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 xml:space="preserve"> каньон ждёт вас с его великолепными каскадными водопадами, изумрудной чистотой реки Абаши и величественными белоснежными утёсами. Это место, где красота природы останавливает дыхание и вдохновляет душу. Проникнитесь историей каньона, где в водах его величественного водоёма когда-то искупались князья из рода Дадиани, властвовавшие в </w:t>
            </w:r>
            <w:proofErr w:type="spellStart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Мегрелии</w:t>
            </w:r>
            <w:proofErr w:type="spellEnd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 xml:space="preserve"> до конца 19 века. Их историческая купальня говорят сохранилась до сих пор. Представьте себе плавание на надувной лодке по зеркальной поверхности реки Абаши, отражающей в себе мягкие оттенки лазури и изумруда. Таинственные пейзажи и густые заросли самшитового леса возвышаются вокруг, создавая сцену, достойную сказки. Хотя сам сплав занимает всего 15 минут, каждая секунда в этой живописной поездке – истинное волшебство. Фотографии будут просто потрясающие! Не упустите возможность пройтись по туристической тропе в нижней части каньона, где удобные лестницы и смотровые площадки предоставят идеальные ракурсы для фотографий, которые захочется сохранить навсегда. </w:t>
            </w:r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Легкий променад по этой тропе займет около 20 минут, но впечатления останутся на всю жизнь. Приключение в </w:t>
            </w:r>
            <w:proofErr w:type="spellStart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Мартвильском</w:t>
            </w:r>
            <w:proofErr w:type="spellEnd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 xml:space="preserve"> каньоне обещает быть комфортным: мосты перекинуты через реку, тропинки аккуратно выложены камнем, а поручни обеспечивают безопасность в пути. И, конечно же, во время вашего путешествия вы сможете любоваться живописными каскадами водопадов и насладиться спокойствием удивительных обзорных площадок. Забудьте о повседневной суете и погрузитесь в этот уголок нетронутой природы. </w:t>
            </w:r>
            <w:proofErr w:type="spellStart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Мартвильский</w:t>
            </w:r>
            <w:proofErr w:type="spellEnd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 xml:space="preserve"> каньон — это не просто достопримечательность, это приключение, которое оставит в вашей памяти яркие краски и незабываемые эмоции. Приглашаем вас открыть для себя этот сокровищницу Гру</w:t>
            </w:r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зии. Думаю, что вам понравится!</w:t>
            </w:r>
          </w:p>
          <w:p w14:paraId="1E37B6B2" w14:textId="326A765E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Батуми</w:t>
            </w:r>
          </w:p>
          <w:p w14:paraId="7925D56F" w14:textId="2FE6A2E3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кскурсия по курортному Батуми.</w:t>
            </w:r>
          </w:p>
          <w:p w14:paraId="4F0F1005" w14:textId="6C192C92" w:rsidR="008157C1" w:rsidRPr="008157C1" w:rsidRDefault="008157C1" w:rsidP="008157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Во время экскурсии вы ознакомитесь с основными достопримечательностями Батуми, его историей и архитектурой. Вас ожидает прогулка по Старому Батуми, где царит дух прошлых столетий. Старый город отличается разнообразием архитектурных изысков: здания украшены химерами, русалками, атлантами и другими мифическими существами. Также вы познакомитесь с современной архитектурой Батуми, которая весьма авангардна и интересна. Каждое здание поражает своим разнообразием архитектурных форм и направлений. Экскурсия включает обзор следующих достопримечательностей:</w:t>
            </w:r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 xml:space="preserve"> Приморского бульвара, знамени</w:t>
            </w:r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 xml:space="preserve">того фонтана с чачей, Алфавитной башни, подвижной статуи Али и </w:t>
            </w:r>
            <w:proofErr w:type="spellStart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Нино</w:t>
            </w:r>
            <w:proofErr w:type="spellEnd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 xml:space="preserve">, статуи Медеи, фонтана со статуей Нептуна, церкви им. св. Николая и им. св. Варвары, площади </w:t>
            </w:r>
            <w:proofErr w:type="spellStart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Пьяцца</w:t>
            </w:r>
            <w:proofErr w:type="spellEnd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 xml:space="preserve"> (площадь в венецианском стиле), Батумского морского порта, парка им. 6 мая и озера </w:t>
            </w:r>
            <w:proofErr w:type="spellStart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Нуригель</w:t>
            </w:r>
            <w:proofErr w:type="spellEnd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 xml:space="preserve">, дельфинария, здания Министерства юстиции, Аджарского Дома, поющих и танцующих фонтанов, озера </w:t>
            </w:r>
            <w:proofErr w:type="spellStart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Ардаган</w:t>
            </w:r>
            <w:proofErr w:type="spellEnd"/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. Пр</w:t>
            </w:r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огулка по Приморскому бульвару.</w:t>
            </w:r>
          </w:p>
          <w:p w14:paraId="14E909C9" w14:textId="616B9E82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ориентировочно в 19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:00.</w:t>
            </w:r>
          </w:p>
          <w:p w14:paraId="5C069662" w14:textId="4B2918EB" w:rsidR="000923FF" w:rsidRPr="000923FF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Батуми.</w:t>
            </w:r>
          </w:p>
        </w:tc>
      </w:tr>
      <w:tr w:rsidR="000923FF" w:rsidRPr="0035422F" w14:paraId="0A46CAF8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4870" w14:textId="391B20D3" w:rsidR="000923FF" w:rsidRDefault="00DB7B29" w:rsidP="00F5164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  <w:r w:rsidR="000923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7CF6" w14:textId="1CA28AD5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205408CD" w14:textId="22B4D6A9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Свободный день на море.</w:t>
            </w:r>
          </w:p>
          <w:p w14:paraId="51B26C51" w14:textId="0C910602" w:rsidR="008157C1" w:rsidRPr="008157C1" w:rsidRDefault="008157C1" w:rsidP="008157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Время погулять, насладиться морским побережьем и соленым воздухом! Неспешно выпить вина или аром</w:t>
            </w:r>
            <w:r w:rsidRPr="008157C1">
              <w:rPr>
                <w:rFonts w:ascii="Times New Roman" w:eastAsia="Times New Roman" w:hAnsi="Times New Roman"/>
                <w:bCs/>
                <w:lang w:eastAsia="ru-RU"/>
              </w:rPr>
              <w:t>атный кофе, сваренный на песке.</w:t>
            </w:r>
          </w:p>
          <w:p w14:paraId="4FF1CCB3" w14:textId="44F24088" w:rsidR="000923FF" w:rsidRPr="000923FF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Батуми.</w:t>
            </w:r>
          </w:p>
        </w:tc>
      </w:tr>
      <w:tr w:rsidR="00E816A9" w:rsidRPr="0035422F" w14:paraId="78C5B7DD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3360" w14:textId="455711E0" w:rsidR="00E816A9" w:rsidRDefault="00E816A9" w:rsidP="00F5164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F38E" w14:textId="4B6A5002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11DD941D" w14:textId="475DDB9B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/>
                <w:bCs/>
                <w:lang w:eastAsia="ru-RU"/>
              </w:rPr>
              <w:t>Выезд на скоростном поезде или комфортабельном автобусе в Тбилис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 (время в пути около 6 часов).</w:t>
            </w:r>
          </w:p>
          <w:p w14:paraId="03BC3850" w14:textId="76BE9941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Заселение в отель.</w:t>
            </w:r>
          </w:p>
          <w:p w14:paraId="5715C224" w14:textId="66C91653" w:rsidR="00E816A9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Тбилиси.</w:t>
            </w:r>
          </w:p>
        </w:tc>
      </w:tr>
      <w:tr w:rsidR="005B6B72" w:rsidRPr="0035422F" w14:paraId="404AB27B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1B73" w14:textId="54CCE8FD" w:rsidR="005B6B72" w:rsidRDefault="005B6B72" w:rsidP="00F5164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89CC8" w14:textId="43D28D72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7104DBFC" w14:textId="7F891DD6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номера до 12:00.</w:t>
            </w:r>
          </w:p>
          <w:p w14:paraId="38A1B466" w14:textId="2880A62F" w:rsidR="008157C1" w:rsidRPr="008157C1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в аэр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опорт Тбилиси (под любой рейс).</w:t>
            </w:r>
          </w:p>
          <w:p w14:paraId="5053F77F" w14:textId="2E927656" w:rsidR="005B6B72" w:rsidRDefault="008157C1" w:rsidP="008157C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157C1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1146DBAC" w14:textId="6A74208E" w:rsidR="00ED165C" w:rsidRDefault="00ED165C" w:rsidP="00ED165C">
      <w:pPr>
        <w:pStyle w:val="af"/>
        <w:tabs>
          <w:tab w:val="left" w:pos="426"/>
        </w:tabs>
        <w:ind w:right="-143"/>
        <w:rPr>
          <w:b/>
          <w:bCs/>
          <w:sz w:val="22"/>
          <w:szCs w:val="28"/>
          <w:lang w:val="ru-RU"/>
        </w:rPr>
      </w:pPr>
      <w:bookmarkStart w:id="0" w:name="_Hlk43730867"/>
    </w:p>
    <w:p w14:paraId="379E245F" w14:textId="30B0FF82" w:rsidR="00125912" w:rsidRDefault="00156816" w:rsidP="00ED165C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Стоимость тура на 1 человека</w:t>
      </w:r>
      <w:r w:rsidR="008879A5">
        <w:rPr>
          <w:b/>
          <w:bCs/>
          <w:sz w:val="28"/>
          <w:szCs w:val="28"/>
          <w:lang w:val="ru-RU"/>
        </w:rPr>
        <w:t>:</w:t>
      </w:r>
    </w:p>
    <w:tbl>
      <w:tblPr>
        <w:tblStyle w:val="af1"/>
        <w:tblW w:w="9923" w:type="dxa"/>
        <w:tblInd w:w="-572" w:type="dxa"/>
        <w:tblLook w:val="04A0" w:firstRow="1" w:lastRow="0" w:firstColumn="1" w:lastColumn="0" w:noHBand="0" w:noVBand="1"/>
      </w:tblPr>
      <w:tblGrid>
        <w:gridCol w:w="3119"/>
        <w:gridCol w:w="3402"/>
        <w:gridCol w:w="3402"/>
      </w:tblGrid>
      <w:tr w:rsidR="005B6B72" w14:paraId="2F6981C9" w14:textId="2D3E01D6" w:rsidTr="005B6B72">
        <w:tc>
          <w:tcPr>
            <w:tcW w:w="3119" w:type="dxa"/>
            <w:shd w:val="clear" w:color="auto" w:fill="F2F2F2" w:themeFill="background1" w:themeFillShade="F2"/>
          </w:tcPr>
          <w:p w14:paraId="13ECCDC8" w14:textId="73485818" w:rsidR="005B6B72" w:rsidRPr="00156816" w:rsidRDefault="005B6B72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156816">
              <w:rPr>
                <w:b/>
                <w:bCs/>
                <w:sz w:val="24"/>
                <w:szCs w:val="24"/>
              </w:rPr>
              <w:t>SNGL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E9F202F" w14:textId="0CD9F52C" w:rsidR="005B6B72" w:rsidRPr="00156816" w:rsidRDefault="005B6B72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156816">
              <w:rPr>
                <w:b/>
                <w:bCs/>
                <w:sz w:val="24"/>
                <w:szCs w:val="24"/>
              </w:rPr>
              <w:t>DBL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ED946EF" w14:textId="7BE5DCC3" w:rsidR="005B6B72" w:rsidRPr="00156816" w:rsidRDefault="005B6B72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TRPL</w:t>
            </w:r>
          </w:p>
        </w:tc>
      </w:tr>
      <w:tr w:rsidR="005B6B72" w14:paraId="7EDC9E3D" w14:textId="308310A6" w:rsidTr="005B6B72">
        <w:tc>
          <w:tcPr>
            <w:tcW w:w="3119" w:type="dxa"/>
          </w:tcPr>
          <w:p w14:paraId="7DA4D7E1" w14:textId="33FFE856" w:rsidR="005B6B72" w:rsidRPr="00156816" w:rsidRDefault="008157C1" w:rsidP="002669C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157C1">
              <w:rPr>
                <w:b/>
                <w:bCs/>
                <w:color w:val="000000"/>
                <w:sz w:val="24"/>
                <w:szCs w:val="24"/>
                <w:lang w:val="ru-RU"/>
              </w:rPr>
              <w:t>1800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5B6B72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3402" w:type="dxa"/>
          </w:tcPr>
          <w:p w14:paraId="37FAC71A" w14:textId="3917F2FA" w:rsidR="005B6B72" w:rsidRPr="00156816" w:rsidRDefault="008157C1" w:rsidP="0012591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157C1">
              <w:rPr>
                <w:b/>
                <w:bCs/>
                <w:color w:val="000000"/>
                <w:sz w:val="24"/>
                <w:szCs w:val="24"/>
                <w:lang w:val="ru-RU"/>
              </w:rPr>
              <w:t>970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5B6B72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3402" w:type="dxa"/>
          </w:tcPr>
          <w:p w14:paraId="2F227145" w14:textId="79578769" w:rsidR="005B6B72" w:rsidRDefault="008157C1" w:rsidP="002669C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57C1">
              <w:rPr>
                <w:b/>
                <w:bCs/>
                <w:color w:val="000000"/>
                <w:sz w:val="24"/>
                <w:szCs w:val="24"/>
                <w:lang w:val="ru-RU"/>
              </w:rPr>
              <w:t>850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5B6B72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</w:tr>
      <w:bookmarkEnd w:id="0"/>
    </w:tbl>
    <w:p w14:paraId="5C372089" w14:textId="6E80837E" w:rsidR="00C73586" w:rsidRPr="00F137B6" w:rsidRDefault="00C73586" w:rsidP="00994414">
      <w:pPr>
        <w:pStyle w:val="af"/>
        <w:tabs>
          <w:tab w:val="left" w:pos="426"/>
        </w:tabs>
        <w:ind w:right="-284"/>
        <w:rPr>
          <w:b/>
          <w:szCs w:val="28"/>
          <w:lang w:val="ru-RU"/>
        </w:rPr>
      </w:pPr>
    </w:p>
    <w:p w14:paraId="086E248C" w14:textId="4504D5C8" w:rsidR="00072673" w:rsidRPr="008634E1" w:rsidRDefault="00315D09" w:rsidP="00125912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lastRenderedPageBreak/>
        <w:t>В стоимость тура входит:</w:t>
      </w:r>
    </w:p>
    <w:p w14:paraId="792AFD60" w14:textId="77777777" w:rsidR="008157C1" w:rsidRPr="008157C1" w:rsidRDefault="008157C1" w:rsidP="008157C1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157C1">
        <w:rPr>
          <w:rFonts w:ascii="Times New Roman" w:eastAsia="Times New Roman" w:hAnsi="Times New Roman"/>
          <w:color w:val="000000"/>
          <w:szCs w:val="24"/>
          <w:lang w:eastAsia="ru-RU"/>
        </w:rPr>
        <w:t>транспортное и экскурсионное обслуживание;</w:t>
      </w:r>
    </w:p>
    <w:p w14:paraId="01474AE2" w14:textId="77777777" w:rsidR="008157C1" w:rsidRPr="008157C1" w:rsidRDefault="008157C1" w:rsidP="008157C1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157C1">
        <w:rPr>
          <w:rFonts w:ascii="Times New Roman" w:eastAsia="Times New Roman" w:hAnsi="Times New Roman"/>
          <w:color w:val="000000"/>
          <w:szCs w:val="24"/>
          <w:lang w:eastAsia="ru-RU"/>
        </w:rPr>
        <w:t>групповой трансфер аэропорт – отель – аэропорт (под 1 рейс туда и обратно на заявку);</w:t>
      </w:r>
    </w:p>
    <w:p w14:paraId="27106F15" w14:textId="77777777" w:rsidR="008157C1" w:rsidRPr="008157C1" w:rsidRDefault="008157C1" w:rsidP="008157C1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157C1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мастер-класс по грузинскому хлебу – </w:t>
      </w:r>
      <w:proofErr w:type="spellStart"/>
      <w:r w:rsidRPr="008157C1">
        <w:rPr>
          <w:rFonts w:ascii="Times New Roman" w:eastAsia="Times New Roman" w:hAnsi="Times New Roman"/>
          <w:color w:val="000000"/>
          <w:szCs w:val="24"/>
          <w:lang w:eastAsia="ru-RU"/>
        </w:rPr>
        <w:t>пури</w:t>
      </w:r>
      <w:proofErr w:type="spellEnd"/>
      <w:r w:rsidRPr="008157C1">
        <w:rPr>
          <w:rFonts w:ascii="Times New Roman" w:eastAsia="Times New Roman" w:hAnsi="Times New Roman"/>
          <w:color w:val="000000"/>
          <w:szCs w:val="24"/>
          <w:lang w:eastAsia="ru-RU"/>
        </w:rPr>
        <w:t>, дегустация вина (в Кахетии);</w:t>
      </w:r>
    </w:p>
    <w:p w14:paraId="3C824E33" w14:textId="77777777" w:rsidR="008157C1" w:rsidRPr="008157C1" w:rsidRDefault="008157C1" w:rsidP="008157C1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157C1">
        <w:rPr>
          <w:rFonts w:ascii="Times New Roman" w:eastAsia="Times New Roman" w:hAnsi="Times New Roman"/>
          <w:color w:val="000000"/>
          <w:szCs w:val="24"/>
          <w:lang w:eastAsia="ru-RU"/>
        </w:rPr>
        <w:t>переезд Батуми – Тбилиси (комфортабельный автобус / скоростной поезд, в дороге +/- 6 часов);</w:t>
      </w:r>
    </w:p>
    <w:p w14:paraId="6DFECA23" w14:textId="77777777" w:rsidR="008157C1" w:rsidRPr="008157C1" w:rsidRDefault="008157C1" w:rsidP="008157C1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157C1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отелях 3-4* согласно программе (подтверждается один из заявленных или аналогичный – без выбора):</w:t>
      </w:r>
    </w:p>
    <w:p w14:paraId="629D8D82" w14:textId="77777777" w:rsidR="008157C1" w:rsidRPr="008157C1" w:rsidRDefault="008157C1" w:rsidP="008157C1">
      <w:pPr>
        <w:pStyle w:val="af0"/>
        <w:numPr>
          <w:ilvl w:val="1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val="en-US" w:eastAsia="ru-RU"/>
        </w:rPr>
      </w:pPr>
      <w:r w:rsidRPr="008157C1">
        <w:rPr>
          <w:rFonts w:ascii="Times New Roman" w:eastAsia="Times New Roman" w:hAnsi="Times New Roman"/>
          <w:color w:val="000000"/>
          <w:szCs w:val="24"/>
          <w:lang w:eastAsia="ru-RU"/>
        </w:rPr>
        <w:t>Тбилиси</w:t>
      </w:r>
      <w:r w:rsidRPr="008157C1">
        <w:rPr>
          <w:rFonts w:ascii="Times New Roman" w:eastAsia="Times New Roman" w:hAnsi="Times New Roman"/>
          <w:color w:val="000000"/>
          <w:szCs w:val="24"/>
          <w:lang w:val="en-US" w:eastAsia="ru-RU"/>
        </w:rPr>
        <w:t xml:space="preserve">: King Tom 3*, Hotel Boutique George 3*, Hotel Boutique Adam 3*, </w:t>
      </w:r>
      <w:proofErr w:type="spellStart"/>
      <w:r w:rsidRPr="008157C1">
        <w:rPr>
          <w:rFonts w:ascii="Times New Roman" w:eastAsia="Times New Roman" w:hAnsi="Times New Roman"/>
          <w:color w:val="000000"/>
          <w:szCs w:val="24"/>
          <w:lang w:val="en-US" w:eastAsia="ru-RU"/>
        </w:rPr>
        <w:t>Betlemi</w:t>
      </w:r>
      <w:proofErr w:type="spellEnd"/>
      <w:r w:rsidRPr="008157C1">
        <w:rPr>
          <w:rFonts w:ascii="Times New Roman" w:eastAsia="Times New Roman" w:hAnsi="Times New Roman"/>
          <w:color w:val="000000"/>
          <w:szCs w:val="24"/>
          <w:lang w:val="en-US" w:eastAsia="ru-RU"/>
        </w:rPr>
        <w:t xml:space="preserve"> Old Town Hotel, </w:t>
      </w:r>
      <w:proofErr w:type="spellStart"/>
      <w:r w:rsidRPr="008157C1">
        <w:rPr>
          <w:rFonts w:ascii="Times New Roman" w:eastAsia="Times New Roman" w:hAnsi="Times New Roman"/>
          <w:color w:val="000000"/>
          <w:szCs w:val="24"/>
          <w:lang w:val="en-US" w:eastAsia="ru-RU"/>
        </w:rPr>
        <w:t>Ivi</w:t>
      </w:r>
      <w:proofErr w:type="spellEnd"/>
      <w:r w:rsidRPr="008157C1">
        <w:rPr>
          <w:rFonts w:ascii="Times New Roman" w:eastAsia="Times New Roman" w:hAnsi="Times New Roman"/>
          <w:color w:val="000000"/>
          <w:szCs w:val="24"/>
          <w:lang w:val="en-US" w:eastAsia="ru-RU"/>
        </w:rPr>
        <w:t xml:space="preserve"> Hotel, Tbilisi Story Hotel 4*, Old Wall Hotel 4*, </w:t>
      </w:r>
      <w:proofErr w:type="spellStart"/>
      <w:r w:rsidRPr="008157C1">
        <w:rPr>
          <w:rFonts w:ascii="Times New Roman" w:eastAsia="Times New Roman" w:hAnsi="Times New Roman"/>
          <w:color w:val="000000"/>
          <w:szCs w:val="24"/>
          <w:lang w:val="en-US" w:eastAsia="ru-RU"/>
        </w:rPr>
        <w:t>Reikartz</w:t>
      </w:r>
      <w:proofErr w:type="spellEnd"/>
      <w:r w:rsidRPr="008157C1">
        <w:rPr>
          <w:rFonts w:ascii="Times New Roman" w:eastAsia="Times New Roman" w:hAnsi="Times New Roman"/>
          <w:color w:val="000000"/>
          <w:szCs w:val="24"/>
          <w:lang w:val="en-US" w:eastAsia="ru-RU"/>
        </w:rPr>
        <w:t xml:space="preserve"> King Tamar 4*, Royal Inn 4*;</w:t>
      </w:r>
    </w:p>
    <w:p w14:paraId="514AAA8A" w14:textId="77777777" w:rsidR="008157C1" w:rsidRPr="008157C1" w:rsidRDefault="008157C1" w:rsidP="008157C1">
      <w:pPr>
        <w:pStyle w:val="af0"/>
        <w:numPr>
          <w:ilvl w:val="1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val="en-US" w:eastAsia="ru-RU"/>
        </w:rPr>
      </w:pPr>
      <w:r w:rsidRPr="008157C1">
        <w:rPr>
          <w:rFonts w:ascii="Times New Roman" w:eastAsia="Times New Roman" w:hAnsi="Times New Roman"/>
          <w:color w:val="000000"/>
          <w:szCs w:val="24"/>
          <w:lang w:eastAsia="ru-RU"/>
        </w:rPr>
        <w:t>Боржоми</w:t>
      </w:r>
      <w:r w:rsidRPr="008157C1">
        <w:rPr>
          <w:rFonts w:ascii="Times New Roman" w:eastAsia="Times New Roman" w:hAnsi="Times New Roman"/>
          <w:color w:val="000000"/>
          <w:szCs w:val="24"/>
          <w:lang w:val="en-US" w:eastAsia="ru-RU"/>
        </w:rPr>
        <w:t>: Nikolas 3*, 10 KEYS Boutique Hotel;</w:t>
      </w:r>
    </w:p>
    <w:p w14:paraId="387D42B4" w14:textId="77777777" w:rsidR="008157C1" w:rsidRPr="008157C1" w:rsidRDefault="008157C1" w:rsidP="008157C1">
      <w:pPr>
        <w:pStyle w:val="af0"/>
        <w:numPr>
          <w:ilvl w:val="1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val="en-US" w:eastAsia="ru-RU"/>
        </w:rPr>
      </w:pPr>
      <w:r w:rsidRPr="008157C1">
        <w:rPr>
          <w:rFonts w:ascii="Times New Roman" w:eastAsia="Times New Roman" w:hAnsi="Times New Roman"/>
          <w:color w:val="000000"/>
          <w:szCs w:val="24"/>
          <w:lang w:eastAsia="ru-RU"/>
        </w:rPr>
        <w:t>Кутаиси</w:t>
      </w:r>
      <w:r w:rsidRPr="008157C1">
        <w:rPr>
          <w:rFonts w:ascii="Times New Roman" w:eastAsia="Times New Roman" w:hAnsi="Times New Roman"/>
          <w:color w:val="000000"/>
          <w:szCs w:val="24"/>
          <w:lang w:val="en-US" w:eastAsia="ru-RU"/>
        </w:rPr>
        <w:t xml:space="preserve">: Hotel Sani Kutaisi 3* Hotel </w:t>
      </w:r>
      <w:proofErr w:type="spellStart"/>
      <w:r w:rsidRPr="008157C1">
        <w:rPr>
          <w:rFonts w:ascii="Times New Roman" w:eastAsia="Times New Roman" w:hAnsi="Times New Roman"/>
          <w:color w:val="000000"/>
          <w:szCs w:val="24"/>
          <w:lang w:val="en-US" w:eastAsia="ru-RU"/>
        </w:rPr>
        <w:t>InnDigo</w:t>
      </w:r>
      <w:proofErr w:type="spellEnd"/>
      <w:r w:rsidRPr="008157C1">
        <w:rPr>
          <w:rFonts w:ascii="Times New Roman" w:eastAsia="Times New Roman" w:hAnsi="Times New Roman"/>
          <w:color w:val="000000"/>
          <w:szCs w:val="24"/>
          <w:lang w:val="en-US" w:eastAsia="ru-RU"/>
        </w:rPr>
        <w:t xml:space="preserve"> 4*;</w:t>
      </w:r>
    </w:p>
    <w:p w14:paraId="3874D3AD" w14:textId="77777777" w:rsidR="008157C1" w:rsidRPr="008157C1" w:rsidRDefault="008157C1" w:rsidP="008157C1">
      <w:pPr>
        <w:pStyle w:val="af0"/>
        <w:numPr>
          <w:ilvl w:val="1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val="en-US" w:eastAsia="ru-RU"/>
        </w:rPr>
      </w:pPr>
      <w:r w:rsidRPr="008157C1">
        <w:rPr>
          <w:rFonts w:ascii="Times New Roman" w:eastAsia="Times New Roman" w:hAnsi="Times New Roman"/>
          <w:color w:val="000000"/>
          <w:szCs w:val="24"/>
          <w:lang w:eastAsia="ru-RU"/>
        </w:rPr>
        <w:t>Батуми</w:t>
      </w:r>
      <w:r w:rsidRPr="008157C1">
        <w:rPr>
          <w:rFonts w:ascii="Times New Roman" w:eastAsia="Times New Roman" w:hAnsi="Times New Roman"/>
          <w:color w:val="000000"/>
          <w:szCs w:val="24"/>
          <w:lang w:val="en-US" w:eastAsia="ru-RU"/>
        </w:rPr>
        <w:t xml:space="preserve">: </w:t>
      </w:r>
      <w:proofErr w:type="spellStart"/>
      <w:r w:rsidRPr="008157C1">
        <w:rPr>
          <w:rFonts w:ascii="Times New Roman" w:eastAsia="Times New Roman" w:hAnsi="Times New Roman"/>
          <w:color w:val="000000"/>
          <w:szCs w:val="24"/>
          <w:lang w:val="en-US" w:eastAsia="ru-RU"/>
        </w:rPr>
        <w:t>Daisi</w:t>
      </w:r>
      <w:proofErr w:type="spellEnd"/>
      <w:r w:rsidRPr="008157C1">
        <w:rPr>
          <w:rFonts w:ascii="Times New Roman" w:eastAsia="Times New Roman" w:hAnsi="Times New Roman"/>
          <w:color w:val="000000"/>
          <w:szCs w:val="24"/>
          <w:lang w:val="en-US" w:eastAsia="ru-RU"/>
        </w:rPr>
        <w:t xml:space="preserve"> Sunset 3*, Aristocrat 4*, Hotel N 16, Boutique Hotel 32;</w:t>
      </w:r>
    </w:p>
    <w:p w14:paraId="74E956FB" w14:textId="77777777" w:rsidR="008157C1" w:rsidRPr="008157C1" w:rsidRDefault="008157C1" w:rsidP="008157C1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157C1">
        <w:rPr>
          <w:rFonts w:ascii="Times New Roman" w:eastAsia="Times New Roman" w:hAnsi="Times New Roman"/>
          <w:color w:val="000000"/>
          <w:szCs w:val="24"/>
          <w:lang w:eastAsia="ru-RU"/>
        </w:rPr>
        <w:t>питание: завтраки.</w:t>
      </w:r>
    </w:p>
    <w:p w14:paraId="248F6046" w14:textId="77777777" w:rsidR="005B6B72" w:rsidRPr="005B6B72" w:rsidRDefault="005B6B72" w:rsidP="005B6B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5F2E0BCB" w14:textId="01F1FD90" w:rsidR="00C73586" w:rsidRPr="008634E1" w:rsidRDefault="00C73586" w:rsidP="00125912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016B26F9" w14:textId="77777777" w:rsidR="008157C1" w:rsidRPr="008157C1" w:rsidRDefault="008157C1" w:rsidP="008157C1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157C1">
        <w:rPr>
          <w:rFonts w:ascii="Times New Roman" w:eastAsia="Times New Roman" w:hAnsi="Times New Roman"/>
          <w:color w:val="000000"/>
          <w:szCs w:val="24"/>
          <w:lang w:eastAsia="ru-RU"/>
        </w:rPr>
        <w:t>авиабилеты в Тбилиси и обратно;</w:t>
      </w:r>
    </w:p>
    <w:p w14:paraId="06C2CCEB" w14:textId="77777777" w:rsidR="008157C1" w:rsidRPr="008157C1" w:rsidRDefault="008157C1" w:rsidP="008157C1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157C1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дополнительный трансфер аэропорт – отель – аэропорт – 35 долл. (седан до 3 человек);</w:t>
      </w:r>
    </w:p>
    <w:p w14:paraId="7A3BF829" w14:textId="77777777" w:rsidR="008157C1" w:rsidRPr="008157C1" w:rsidRDefault="008157C1" w:rsidP="008157C1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157C1">
        <w:rPr>
          <w:rFonts w:ascii="Times New Roman" w:eastAsia="Times New Roman" w:hAnsi="Times New Roman"/>
          <w:color w:val="000000"/>
          <w:szCs w:val="24"/>
          <w:lang w:eastAsia="ru-RU"/>
        </w:rPr>
        <w:t>организация группового трансфера из Владикавказа – 4500 руб./чел. в одну сторону;</w:t>
      </w:r>
    </w:p>
    <w:p w14:paraId="69AC295A" w14:textId="77777777" w:rsidR="008157C1" w:rsidRPr="008157C1" w:rsidRDefault="008157C1" w:rsidP="008157C1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157C1">
        <w:rPr>
          <w:rFonts w:ascii="Times New Roman" w:eastAsia="Times New Roman" w:hAnsi="Times New Roman"/>
          <w:color w:val="000000"/>
          <w:szCs w:val="24"/>
          <w:lang w:eastAsia="ru-RU"/>
        </w:rPr>
        <w:t>медицинская страховка;</w:t>
      </w:r>
    </w:p>
    <w:p w14:paraId="0CBB4BDF" w14:textId="77777777" w:rsidR="008157C1" w:rsidRPr="008157C1" w:rsidRDefault="008157C1" w:rsidP="008157C1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157C1">
        <w:rPr>
          <w:rFonts w:ascii="Times New Roman" w:eastAsia="Times New Roman" w:hAnsi="Times New Roman"/>
          <w:color w:val="000000"/>
          <w:szCs w:val="24"/>
          <w:lang w:eastAsia="ru-RU"/>
        </w:rPr>
        <w:t>персональные расходы;</w:t>
      </w:r>
    </w:p>
    <w:p w14:paraId="085A6C41" w14:textId="77777777" w:rsidR="008157C1" w:rsidRPr="008157C1" w:rsidRDefault="008157C1" w:rsidP="008157C1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157C1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дополнительное питание (заказ и оплата на месте);</w:t>
      </w:r>
    </w:p>
    <w:p w14:paraId="0FF79C9C" w14:textId="77777777" w:rsidR="008157C1" w:rsidRPr="008157C1" w:rsidRDefault="008157C1" w:rsidP="008157C1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157C1">
        <w:rPr>
          <w:rFonts w:ascii="Times New Roman" w:eastAsia="Times New Roman" w:hAnsi="Times New Roman"/>
          <w:color w:val="000000"/>
          <w:szCs w:val="24"/>
          <w:lang w:eastAsia="ru-RU"/>
        </w:rPr>
        <w:t>комплексные обеды на маршруте – от 35 лари/чел.;</w:t>
      </w:r>
    </w:p>
    <w:p w14:paraId="293FB97B" w14:textId="77777777" w:rsidR="008157C1" w:rsidRPr="008157C1" w:rsidRDefault="008157C1" w:rsidP="008157C1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157C1">
        <w:rPr>
          <w:rFonts w:ascii="Times New Roman" w:eastAsia="Times New Roman" w:hAnsi="Times New Roman"/>
          <w:color w:val="000000"/>
          <w:szCs w:val="24"/>
          <w:lang w:eastAsia="ru-RU"/>
        </w:rPr>
        <w:t>входные билеты в платные объекты (оплата на месте);</w:t>
      </w:r>
    </w:p>
    <w:p w14:paraId="0CBB6EFD" w14:textId="77777777" w:rsidR="008157C1" w:rsidRPr="008157C1" w:rsidRDefault="008157C1" w:rsidP="008157C1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157C1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дополнительные ночи в отелях: TWIN/DBL/SNGL – 80 долл., TRPL – 130 долл.</w:t>
      </w:r>
    </w:p>
    <w:p w14:paraId="7ED3723D" w14:textId="77777777" w:rsidR="00E816A9" w:rsidRPr="00E816A9" w:rsidRDefault="00E816A9" w:rsidP="00E816A9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1C5F77A8" w:rsidR="00072673" w:rsidRPr="008634E1" w:rsidRDefault="00072673" w:rsidP="00125912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5FCEC218" w14:textId="77777777" w:rsidR="008157C1" w:rsidRPr="008157C1" w:rsidRDefault="008157C1" w:rsidP="008157C1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bookmarkStart w:id="1" w:name="_GoBack"/>
      <w:r w:rsidRPr="008157C1">
        <w:rPr>
          <w:rFonts w:ascii="Times New Roman" w:eastAsia="Times New Roman" w:hAnsi="Times New Roman"/>
          <w:b/>
          <w:color w:val="000000"/>
          <w:szCs w:val="24"/>
          <w:lang w:eastAsia="ru-RU"/>
        </w:rPr>
        <w:t>Актуальный порядок экскурсий будет указан в ваучере перед началом поездки.</w:t>
      </w:r>
    </w:p>
    <w:bookmarkEnd w:id="1"/>
    <w:p w14:paraId="19F8E96A" w14:textId="77777777" w:rsidR="008157C1" w:rsidRPr="008157C1" w:rsidRDefault="008157C1" w:rsidP="008157C1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157C1">
        <w:rPr>
          <w:rFonts w:ascii="Times New Roman" w:eastAsia="Times New Roman" w:hAnsi="Times New Roman"/>
          <w:color w:val="000000"/>
          <w:szCs w:val="24"/>
          <w:lang w:eastAsia="ru-RU"/>
        </w:rPr>
        <w:t>С 15 июня 2022 г. Грузия отменила ограничения по въезду в страну для всех иностранцев. Не требуется предоставление документа, подтверждающего полный курс вакцинации против COVID-19, или отрицательный ПЦР-тест за последние 72 часа.</w:t>
      </w:r>
    </w:p>
    <w:p w14:paraId="7D1F410D" w14:textId="77777777" w:rsidR="008157C1" w:rsidRPr="008157C1" w:rsidRDefault="008157C1" w:rsidP="008157C1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157C1">
        <w:rPr>
          <w:rFonts w:ascii="Times New Roman" w:eastAsia="Times New Roman" w:hAnsi="Times New Roman"/>
          <w:color w:val="000000"/>
          <w:szCs w:val="24"/>
          <w:lang w:eastAsia="ru-RU"/>
        </w:rPr>
        <w:t>Оплата в рублях по курсу компании на день покупки.</w:t>
      </w:r>
    </w:p>
    <w:p w14:paraId="330F7CBF" w14:textId="77777777" w:rsidR="008157C1" w:rsidRPr="008157C1" w:rsidRDefault="008157C1" w:rsidP="008157C1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157C1">
        <w:rPr>
          <w:rFonts w:ascii="Times New Roman" w:eastAsia="Times New Roman" w:hAnsi="Times New Roman"/>
          <w:color w:val="000000"/>
          <w:szCs w:val="24"/>
          <w:lang w:eastAsia="ru-RU"/>
        </w:rPr>
        <w:t>По отелям «эконом» особые условия аннуляции – не позднее, чем за 12 дней до заезда (далее только с ФПР).</w:t>
      </w:r>
    </w:p>
    <w:p w14:paraId="743169F3" w14:textId="77777777" w:rsidR="008157C1" w:rsidRPr="008157C1" w:rsidRDefault="008157C1" w:rsidP="008157C1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157C1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услуг, в том числе: замена экскурсий на аналогичные, изменение дней проведения экскурсий, объединение экскурсий в случае невозможности оказания какого-либо пункта по вине погодных или технических условий.</w:t>
      </w:r>
    </w:p>
    <w:p w14:paraId="26BA82D2" w14:textId="77777777" w:rsidR="008157C1" w:rsidRPr="008157C1" w:rsidRDefault="008157C1" w:rsidP="008157C1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157C1">
        <w:rPr>
          <w:rFonts w:ascii="Times New Roman" w:eastAsia="Times New Roman" w:hAnsi="Times New Roman"/>
          <w:color w:val="000000"/>
          <w:szCs w:val="24"/>
          <w:lang w:eastAsia="ru-RU"/>
        </w:rPr>
        <w:t>Принимающая компания не гарантирует вид из номера, наличие балкона, этаж, повышенную категорию номера и прочее. Данные пожелания оговариваются при размещении туристов в отеле в день заезда с сотрудниками отеля.</w:t>
      </w:r>
    </w:p>
    <w:p w14:paraId="5C39695C" w14:textId="77777777" w:rsidR="008157C1" w:rsidRPr="008157C1" w:rsidRDefault="008157C1" w:rsidP="008157C1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157C1">
        <w:rPr>
          <w:rFonts w:ascii="Times New Roman" w:eastAsia="Times New Roman" w:hAnsi="Times New Roman"/>
          <w:color w:val="000000"/>
          <w:szCs w:val="24"/>
          <w:lang w:eastAsia="ru-RU"/>
        </w:rPr>
        <w:t>Время начала экскурсий и возвращения указано ориентировочное и зависит от авторского маршруту гида, скорости и состава группы, дорожной обстановки и возможных изменений в режиме работы объектов. Порядок осмотра объектов может быть изменен гидом по своему усмотрению.</w:t>
      </w:r>
    </w:p>
    <w:p w14:paraId="218BDBAB" w14:textId="77777777" w:rsidR="008157C1" w:rsidRPr="008157C1" w:rsidRDefault="008157C1" w:rsidP="008157C1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157C1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В случае, если начало экскурсионной программы или трансфера ранее, чем завтрак в отеле – гость самостоятельно заказывает ланч бокс на </w:t>
      </w:r>
      <w:proofErr w:type="spellStart"/>
      <w:r w:rsidRPr="008157C1">
        <w:rPr>
          <w:rFonts w:ascii="Times New Roman" w:eastAsia="Times New Roman" w:hAnsi="Times New Roman"/>
          <w:color w:val="000000"/>
          <w:szCs w:val="24"/>
          <w:lang w:eastAsia="ru-RU"/>
        </w:rPr>
        <w:t>ресепшене</w:t>
      </w:r>
      <w:proofErr w:type="spellEnd"/>
      <w:r w:rsidRPr="008157C1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отеля.</w:t>
      </w:r>
    </w:p>
    <w:p w14:paraId="0D770285" w14:textId="77777777" w:rsidR="008157C1" w:rsidRPr="008157C1" w:rsidRDefault="008157C1" w:rsidP="008157C1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157C1">
        <w:rPr>
          <w:rFonts w:ascii="Times New Roman" w:eastAsia="Times New Roman" w:hAnsi="Times New Roman"/>
          <w:color w:val="000000"/>
          <w:szCs w:val="24"/>
          <w:lang w:eastAsia="ru-RU"/>
        </w:rPr>
        <w:t>Начало экскурсий по программе – отель. Окончание экскурсий в центре города (трансфер к отелю обратно не осуществляется).</w:t>
      </w:r>
    </w:p>
    <w:p w14:paraId="29A8622A" w14:textId="77777777" w:rsidR="008157C1" w:rsidRPr="008157C1" w:rsidRDefault="008157C1" w:rsidP="008157C1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157C1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Транспортное обслуживание: при туре до 6 человек – </w:t>
      </w:r>
      <w:proofErr w:type="spellStart"/>
      <w:r w:rsidRPr="008157C1">
        <w:rPr>
          <w:rFonts w:ascii="Times New Roman" w:eastAsia="Times New Roman" w:hAnsi="Times New Roman"/>
          <w:color w:val="000000"/>
          <w:szCs w:val="24"/>
          <w:lang w:eastAsia="ru-RU"/>
        </w:rPr>
        <w:t>минивен</w:t>
      </w:r>
      <w:proofErr w:type="spellEnd"/>
      <w:r w:rsidRPr="008157C1">
        <w:rPr>
          <w:rFonts w:ascii="Times New Roman" w:eastAsia="Times New Roman" w:hAnsi="Times New Roman"/>
          <w:color w:val="000000"/>
          <w:szCs w:val="24"/>
          <w:lang w:eastAsia="ru-RU"/>
        </w:rPr>
        <w:t>/седан (гид-водитель), при туре до 16 человек – микроавтобус, более 20 человек – автобус. Места в автобусе заранее не фиксируются и распределяются на месте в свободном порядке.</w:t>
      </w:r>
    </w:p>
    <w:p w14:paraId="3BCAA16D" w14:textId="77777777" w:rsidR="008157C1" w:rsidRPr="008157C1" w:rsidRDefault="008157C1" w:rsidP="008157C1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157C1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Состав группы туристов на разных экскурсиях может отличаться (в один день стартуют несколько программ).</w:t>
      </w:r>
    </w:p>
    <w:p w14:paraId="679FA6F7" w14:textId="77777777" w:rsidR="008157C1" w:rsidRPr="008157C1" w:rsidRDefault="008157C1" w:rsidP="008157C1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157C1">
        <w:rPr>
          <w:rFonts w:ascii="Times New Roman" w:eastAsia="Times New Roman" w:hAnsi="Times New Roman"/>
          <w:color w:val="000000"/>
          <w:szCs w:val="24"/>
          <w:lang w:eastAsia="ru-RU"/>
        </w:rPr>
        <w:t>В состав тура включен групповой трансфер аэропорт (автовокзал/</w:t>
      </w:r>
      <w:proofErr w:type="spellStart"/>
      <w:r w:rsidRPr="008157C1">
        <w:rPr>
          <w:rFonts w:ascii="Times New Roman" w:eastAsia="Times New Roman" w:hAnsi="Times New Roman"/>
          <w:color w:val="000000"/>
          <w:szCs w:val="24"/>
          <w:lang w:eastAsia="ru-RU"/>
        </w:rPr>
        <w:t>жд</w:t>
      </w:r>
      <w:proofErr w:type="spellEnd"/>
      <w:r w:rsidRPr="008157C1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вокзал) – отель – аэропорт (автовокзал/</w:t>
      </w:r>
      <w:proofErr w:type="spellStart"/>
      <w:r w:rsidRPr="008157C1">
        <w:rPr>
          <w:rFonts w:ascii="Times New Roman" w:eastAsia="Times New Roman" w:hAnsi="Times New Roman"/>
          <w:color w:val="000000"/>
          <w:szCs w:val="24"/>
          <w:lang w:eastAsia="ru-RU"/>
        </w:rPr>
        <w:t>жд</w:t>
      </w:r>
      <w:proofErr w:type="spellEnd"/>
      <w:r w:rsidRPr="008157C1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вокзал). Трансфер предоставляется под 1 рейс на прилете и под 1 рейс на вылете, независимо от количества бронируемых туристов в рамках одной заявки. Встречают и провожают все рейсы (без ограничения по времени прилета/вылета). В случае, если туристы, проживающие в одном номере, прилетают разными рейсами – возможно предоставление трансфера под любое выбранное туристами время или предоставление дополнительного трансфера. Трансфер предоставляется только под даты тура (по заявке). Если турист самостоятельно продлил проживание в отеле (или прибывает ранее даты начала тура) по туру или переезжает в другое место – трансфер не переносится. Если отель продлен в рамках одной заявки – трансфер переносится без доплат.</w:t>
      </w:r>
    </w:p>
    <w:p w14:paraId="72D53FCC" w14:textId="77777777" w:rsidR="008157C1" w:rsidRPr="008157C1" w:rsidRDefault="008157C1" w:rsidP="008157C1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157C1">
        <w:rPr>
          <w:rFonts w:ascii="Times New Roman" w:eastAsia="Times New Roman" w:hAnsi="Times New Roman"/>
          <w:color w:val="000000"/>
          <w:szCs w:val="24"/>
          <w:lang w:eastAsia="ru-RU"/>
        </w:rPr>
        <w:t>Изменение времени групповых трансферов при переносе или изменении полетных данных происходит только по письму от бронирующего менеджера (не менее, чем за 4 часа до планового прилета). Отслеживание времени прилетов только по индивидуальным трансферам!</w:t>
      </w:r>
    </w:p>
    <w:p w14:paraId="0A752027" w14:textId="68B163E3" w:rsidR="00072673" w:rsidRPr="008157C1" w:rsidRDefault="008157C1" w:rsidP="008157C1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157C1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Возможна организация группового трансфера из Владикавказа (РФ). Групповой трансфер – </w:t>
      </w:r>
      <w:proofErr w:type="spellStart"/>
      <w:r w:rsidRPr="008157C1">
        <w:rPr>
          <w:rFonts w:ascii="Times New Roman" w:eastAsia="Times New Roman" w:hAnsi="Times New Roman"/>
          <w:color w:val="000000"/>
          <w:szCs w:val="24"/>
          <w:lang w:eastAsia="ru-RU"/>
        </w:rPr>
        <w:t>минивен</w:t>
      </w:r>
      <w:proofErr w:type="spellEnd"/>
      <w:r w:rsidRPr="008157C1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(до 6 пассажиров), седан (до 4 пассажиров). Трансфер без гида (до автовокзала Тбилиси). Трансфер осуществляется несколько раз в день – из Владикавказа до 15 часов (из Тбилиси до 10 часов).</w:t>
      </w:r>
    </w:p>
    <w:sectPr w:rsidR="00072673" w:rsidRPr="008157C1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8DFB2" w14:textId="77777777" w:rsidR="00FE589A" w:rsidRDefault="00FE589A" w:rsidP="00CD1C11">
      <w:pPr>
        <w:spacing w:after="0" w:line="240" w:lineRule="auto"/>
      </w:pPr>
      <w:r>
        <w:separator/>
      </w:r>
    </w:p>
  </w:endnote>
  <w:endnote w:type="continuationSeparator" w:id="0">
    <w:p w14:paraId="0595351C" w14:textId="77777777" w:rsidR="00FE589A" w:rsidRDefault="00FE589A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E8CFC" w14:textId="77777777" w:rsidR="00FE589A" w:rsidRDefault="00FE589A" w:rsidP="00CD1C11">
      <w:pPr>
        <w:spacing w:after="0" w:line="240" w:lineRule="auto"/>
      </w:pPr>
      <w:r>
        <w:separator/>
      </w:r>
    </w:p>
  </w:footnote>
  <w:footnote w:type="continuationSeparator" w:id="0">
    <w:p w14:paraId="5E587FAB" w14:textId="77777777" w:rsidR="00FE589A" w:rsidRDefault="00FE589A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27846"/>
    <w:multiLevelType w:val="hybridMultilevel"/>
    <w:tmpl w:val="9FF4F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9"/>
  </w:num>
  <w:num w:numId="5">
    <w:abstractNumId w:val="4"/>
  </w:num>
  <w:num w:numId="6">
    <w:abstractNumId w:val="18"/>
  </w:num>
  <w:num w:numId="7">
    <w:abstractNumId w:val="23"/>
  </w:num>
  <w:num w:numId="8">
    <w:abstractNumId w:val="7"/>
  </w:num>
  <w:num w:numId="9">
    <w:abstractNumId w:val="14"/>
  </w:num>
  <w:num w:numId="10">
    <w:abstractNumId w:val="5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8"/>
  </w:num>
  <w:num w:numId="16">
    <w:abstractNumId w:val="21"/>
  </w:num>
  <w:num w:numId="17">
    <w:abstractNumId w:val="6"/>
  </w:num>
  <w:num w:numId="18">
    <w:abstractNumId w:val="16"/>
  </w:num>
  <w:num w:numId="19">
    <w:abstractNumId w:val="3"/>
  </w:num>
  <w:num w:numId="20">
    <w:abstractNumId w:val="12"/>
  </w:num>
  <w:num w:numId="21">
    <w:abstractNumId w:val="13"/>
  </w:num>
  <w:num w:numId="22">
    <w:abstractNumId w:val="22"/>
  </w:num>
  <w:num w:numId="23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41C7E"/>
    <w:rsid w:val="00056776"/>
    <w:rsid w:val="00063764"/>
    <w:rsid w:val="00072673"/>
    <w:rsid w:val="00086F4E"/>
    <w:rsid w:val="0009061A"/>
    <w:rsid w:val="0009172F"/>
    <w:rsid w:val="000923FF"/>
    <w:rsid w:val="000A6189"/>
    <w:rsid w:val="000D302A"/>
    <w:rsid w:val="000D3133"/>
    <w:rsid w:val="000D486A"/>
    <w:rsid w:val="000D6D31"/>
    <w:rsid w:val="000E4677"/>
    <w:rsid w:val="000E6970"/>
    <w:rsid w:val="000F712E"/>
    <w:rsid w:val="00103340"/>
    <w:rsid w:val="00113586"/>
    <w:rsid w:val="00114988"/>
    <w:rsid w:val="00115471"/>
    <w:rsid w:val="001171F6"/>
    <w:rsid w:val="00124419"/>
    <w:rsid w:val="00124447"/>
    <w:rsid w:val="00125912"/>
    <w:rsid w:val="00131F3B"/>
    <w:rsid w:val="00135A42"/>
    <w:rsid w:val="00143F36"/>
    <w:rsid w:val="00155478"/>
    <w:rsid w:val="0015611D"/>
    <w:rsid w:val="00156816"/>
    <w:rsid w:val="00163FDF"/>
    <w:rsid w:val="001645D8"/>
    <w:rsid w:val="00164DDD"/>
    <w:rsid w:val="00173983"/>
    <w:rsid w:val="0017616D"/>
    <w:rsid w:val="00181E06"/>
    <w:rsid w:val="001860E4"/>
    <w:rsid w:val="001A5201"/>
    <w:rsid w:val="001B1577"/>
    <w:rsid w:val="001B2463"/>
    <w:rsid w:val="001B4E2A"/>
    <w:rsid w:val="001C005F"/>
    <w:rsid w:val="001C1399"/>
    <w:rsid w:val="001C16AA"/>
    <w:rsid w:val="001C6BF3"/>
    <w:rsid w:val="001C74F9"/>
    <w:rsid w:val="001D592C"/>
    <w:rsid w:val="001D74AE"/>
    <w:rsid w:val="001E3CB8"/>
    <w:rsid w:val="001E6370"/>
    <w:rsid w:val="001F792D"/>
    <w:rsid w:val="001F7EC9"/>
    <w:rsid w:val="00200D22"/>
    <w:rsid w:val="00201C0D"/>
    <w:rsid w:val="00206011"/>
    <w:rsid w:val="002366BB"/>
    <w:rsid w:val="002449F5"/>
    <w:rsid w:val="00255C83"/>
    <w:rsid w:val="00257C2F"/>
    <w:rsid w:val="00263267"/>
    <w:rsid w:val="002669C2"/>
    <w:rsid w:val="0027193C"/>
    <w:rsid w:val="00274790"/>
    <w:rsid w:val="0028290A"/>
    <w:rsid w:val="00282CAB"/>
    <w:rsid w:val="00283E61"/>
    <w:rsid w:val="002A0F24"/>
    <w:rsid w:val="002A4369"/>
    <w:rsid w:val="002B661B"/>
    <w:rsid w:val="002C125E"/>
    <w:rsid w:val="002C18E3"/>
    <w:rsid w:val="002C6035"/>
    <w:rsid w:val="002D4CA8"/>
    <w:rsid w:val="002D5DD4"/>
    <w:rsid w:val="002F52CE"/>
    <w:rsid w:val="00315D09"/>
    <w:rsid w:val="0031740B"/>
    <w:rsid w:val="00317DC8"/>
    <w:rsid w:val="00320521"/>
    <w:rsid w:val="00320FFE"/>
    <w:rsid w:val="00321F8E"/>
    <w:rsid w:val="00322973"/>
    <w:rsid w:val="00322F60"/>
    <w:rsid w:val="0032560A"/>
    <w:rsid w:val="00326E6B"/>
    <w:rsid w:val="00327554"/>
    <w:rsid w:val="00334A7F"/>
    <w:rsid w:val="003418F1"/>
    <w:rsid w:val="003436EC"/>
    <w:rsid w:val="00344F0D"/>
    <w:rsid w:val="003472A3"/>
    <w:rsid w:val="0035422F"/>
    <w:rsid w:val="00354F84"/>
    <w:rsid w:val="00355399"/>
    <w:rsid w:val="003572FC"/>
    <w:rsid w:val="00360025"/>
    <w:rsid w:val="0036091F"/>
    <w:rsid w:val="00366BB8"/>
    <w:rsid w:val="00370026"/>
    <w:rsid w:val="003809E6"/>
    <w:rsid w:val="003A0DFE"/>
    <w:rsid w:val="003A4B6D"/>
    <w:rsid w:val="003B12E2"/>
    <w:rsid w:val="003B1859"/>
    <w:rsid w:val="003B48E7"/>
    <w:rsid w:val="003C02B5"/>
    <w:rsid w:val="003D1EF7"/>
    <w:rsid w:val="003E4DC2"/>
    <w:rsid w:val="003E52ED"/>
    <w:rsid w:val="003F0E9D"/>
    <w:rsid w:val="003F53D4"/>
    <w:rsid w:val="003F63B1"/>
    <w:rsid w:val="00407E7A"/>
    <w:rsid w:val="00421C59"/>
    <w:rsid w:val="00446E46"/>
    <w:rsid w:val="004521B8"/>
    <w:rsid w:val="00455564"/>
    <w:rsid w:val="00480F1B"/>
    <w:rsid w:val="004A2F91"/>
    <w:rsid w:val="004A3D84"/>
    <w:rsid w:val="004A6356"/>
    <w:rsid w:val="004B3FB1"/>
    <w:rsid w:val="004C1177"/>
    <w:rsid w:val="004C1190"/>
    <w:rsid w:val="004D27AB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70C8"/>
    <w:rsid w:val="005279F3"/>
    <w:rsid w:val="00527DF3"/>
    <w:rsid w:val="00534987"/>
    <w:rsid w:val="00537617"/>
    <w:rsid w:val="00544444"/>
    <w:rsid w:val="00547A5C"/>
    <w:rsid w:val="00547BE1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396A"/>
    <w:rsid w:val="005B6B72"/>
    <w:rsid w:val="005B758E"/>
    <w:rsid w:val="005D56DC"/>
    <w:rsid w:val="005E275C"/>
    <w:rsid w:val="005E7649"/>
    <w:rsid w:val="005F1B0A"/>
    <w:rsid w:val="00600EB9"/>
    <w:rsid w:val="00605FA3"/>
    <w:rsid w:val="00613C6D"/>
    <w:rsid w:val="00624EF7"/>
    <w:rsid w:val="00663512"/>
    <w:rsid w:val="0066617D"/>
    <w:rsid w:val="00670354"/>
    <w:rsid w:val="00672CC9"/>
    <w:rsid w:val="00674304"/>
    <w:rsid w:val="006743F6"/>
    <w:rsid w:val="00680F56"/>
    <w:rsid w:val="006939D5"/>
    <w:rsid w:val="006944B8"/>
    <w:rsid w:val="006A6986"/>
    <w:rsid w:val="006B1627"/>
    <w:rsid w:val="006B33B9"/>
    <w:rsid w:val="006B4703"/>
    <w:rsid w:val="006C470D"/>
    <w:rsid w:val="006D1AB2"/>
    <w:rsid w:val="006E2AB0"/>
    <w:rsid w:val="006E3077"/>
    <w:rsid w:val="006E3D6E"/>
    <w:rsid w:val="006E4AB1"/>
    <w:rsid w:val="006F63D4"/>
    <w:rsid w:val="00710822"/>
    <w:rsid w:val="00713289"/>
    <w:rsid w:val="0071562E"/>
    <w:rsid w:val="00720C36"/>
    <w:rsid w:val="007219A5"/>
    <w:rsid w:val="007231CE"/>
    <w:rsid w:val="00737485"/>
    <w:rsid w:val="00737DD0"/>
    <w:rsid w:val="00751C7C"/>
    <w:rsid w:val="00763AB1"/>
    <w:rsid w:val="00764602"/>
    <w:rsid w:val="007649AD"/>
    <w:rsid w:val="0077388F"/>
    <w:rsid w:val="00785B73"/>
    <w:rsid w:val="007908A2"/>
    <w:rsid w:val="00796DE5"/>
    <w:rsid w:val="007B0D48"/>
    <w:rsid w:val="007B48A9"/>
    <w:rsid w:val="007B4EA1"/>
    <w:rsid w:val="007B6713"/>
    <w:rsid w:val="007B6A56"/>
    <w:rsid w:val="007C6649"/>
    <w:rsid w:val="007D6234"/>
    <w:rsid w:val="007E28B0"/>
    <w:rsid w:val="007E506E"/>
    <w:rsid w:val="007F1E77"/>
    <w:rsid w:val="007F374B"/>
    <w:rsid w:val="00811664"/>
    <w:rsid w:val="00811E32"/>
    <w:rsid w:val="008157C1"/>
    <w:rsid w:val="008201E0"/>
    <w:rsid w:val="00821D53"/>
    <w:rsid w:val="0082370D"/>
    <w:rsid w:val="00830A10"/>
    <w:rsid w:val="00840E30"/>
    <w:rsid w:val="008427D0"/>
    <w:rsid w:val="00850A11"/>
    <w:rsid w:val="00861DD6"/>
    <w:rsid w:val="008634E1"/>
    <w:rsid w:val="00872E9B"/>
    <w:rsid w:val="008879A5"/>
    <w:rsid w:val="00890F96"/>
    <w:rsid w:val="008A24DB"/>
    <w:rsid w:val="008A27EB"/>
    <w:rsid w:val="008B6460"/>
    <w:rsid w:val="008C1A80"/>
    <w:rsid w:val="008D5CC1"/>
    <w:rsid w:val="008E0402"/>
    <w:rsid w:val="008E50AD"/>
    <w:rsid w:val="00901BB3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283F"/>
    <w:rsid w:val="00986824"/>
    <w:rsid w:val="00994414"/>
    <w:rsid w:val="009A0FE8"/>
    <w:rsid w:val="009A36D5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A06913"/>
    <w:rsid w:val="00A07C7D"/>
    <w:rsid w:val="00A14940"/>
    <w:rsid w:val="00A21615"/>
    <w:rsid w:val="00A231D3"/>
    <w:rsid w:val="00A247E9"/>
    <w:rsid w:val="00A40AA6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4D5B"/>
    <w:rsid w:val="00A9690B"/>
    <w:rsid w:val="00A9753A"/>
    <w:rsid w:val="00AC3EF1"/>
    <w:rsid w:val="00AC78EA"/>
    <w:rsid w:val="00AD03C9"/>
    <w:rsid w:val="00AD2107"/>
    <w:rsid w:val="00AD7951"/>
    <w:rsid w:val="00AD7E4D"/>
    <w:rsid w:val="00AE04FF"/>
    <w:rsid w:val="00AE1F06"/>
    <w:rsid w:val="00AE670D"/>
    <w:rsid w:val="00B03DD9"/>
    <w:rsid w:val="00B04085"/>
    <w:rsid w:val="00B0783B"/>
    <w:rsid w:val="00B07E52"/>
    <w:rsid w:val="00B1266C"/>
    <w:rsid w:val="00B27342"/>
    <w:rsid w:val="00B4454D"/>
    <w:rsid w:val="00B44B05"/>
    <w:rsid w:val="00B452BF"/>
    <w:rsid w:val="00B4678F"/>
    <w:rsid w:val="00B54189"/>
    <w:rsid w:val="00B54913"/>
    <w:rsid w:val="00B722F6"/>
    <w:rsid w:val="00B763ED"/>
    <w:rsid w:val="00B853D2"/>
    <w:rsid w:val="00BA07F0"/>
    <w:rsid w:val="00BA3269"/>
    <w:rsid w:val="00BA72E1"/>
    <w:rsid w:val="00BC3311"/>
    <w:rsid w:val="00BE0087"/>
    <w:rsid w:val="00BE6560"/>
    <w:rsid w:val="00BE673C"/>
    <w:rsid w:val="00BF6748"/>
    <w:rsid w:val="00C0041F"/>
    <w:rsid w:val="00C2425B"/>
    <w:rsid w:val="00C250D5"/>
    <w:rsid w:val="00C325B2"/>
    <w:rsid w:val="00C32E26"/>
    <w:rsid w:val="00C35FB9"/>
    <w:rsid w:val="00C37DF9"/>
    <w:rsid w:val="00C42A98"/>
    <w:rsid w:val="00C665B5"/>
    <w:rsid w:val="00C72117"/>
    <w:rsid w:val="00C73586"/>
    <w:rsid w:val="00C7624E"/>
    <w:rsid w:val="00C76E4B"/>
    <w:rsid w:val="00C8477D"/>
    <w:rsid w:val="00C945D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1EAB"/>
    <w:rsid w:val="00CE3916"/>
    <w:rsid w:val="00CE4606"/>
    <w:rsid w:val="00D124B1"/>
    <w:rsid w:val="00D137CA"/>
    <w:rsid w:val="00D15FA6"/>
    <w:rsid w:val="00D20E84"/>
    <w:rsid w:val="00D2207A"/>
    <w:rsid w:val="00D257A2"/>
    <w:rsid w:val="00D441EA"/>
    <w:rsid w:val="00D45410"/>
    <w:rsid w:val="00D60B90"/>
    <w:rsid w:val="00D61FF5"/>
    <w:rsid w:val="00D65C31"/>
    <w:rsid w:val="00D671B8"/>
    <w:rsid w:val="00D70288"/>
    <w:rsid w:val="00D7278E"/>
    <w:rsid w:val="00D83FD0"/>
    <w:rsid w:val="00D8516C"/>
    <w:rsid w:val="00D92622"/>
    <w:rsid w:val="00DA6704"/>
    <w:rsid w:val="00DB1E51"/>
    <w:rsid w:val="00DB7B29"/>
    <w:rsid w:val="00DC49B0"/>
    <w:rsid w:val="00DC6DD3"/>
    <w:rsid w:val="00DD2B90"/>
    <w:rsid w:val="00DE05F0"/>
    <w:rsid w:val="00E15570"/>
    <w:rsid w:val="00E17A8D"/>
    <w:rsid w:val="00E24C15"/>
    <w:rsid w:val="00E24F1A"/>
    <w:rsid w:val="00E36F40"/>
    <w:rsid w:val="00E473E7"/>
    <w:rsid w:val="00E607EF"/>
    <w:rsid w:val="00E634FF"/>
    <w:rsid w:val="00E723B1"/>
    <w:rsid w:val="00E749F3"/>
    <w:rsid w:val="00E76E3F"/>
    <w:rsid w:val="00E76EA1"/>
    <w:rsid w:val="00E816A9"/>
    <w:rsid w:val="00E92535"/>
    <w:rsid w:val="00EA3295"/>
    <w:rsid w:val="00EB452D"/>
    <w:rsid w:val="00EC2B05"/>
    <w:rsid w:val="00EC5721"/>
    <w:rsid w:val="00EC6DE9"/>
    <w:rsid w:val="00EC720B"/>
    <w:rsid w:val="00ED165C"/>
    <w:rsid w:val="00ED1C21"/>
    <w:rsid w:val="00ED2CCB"/>
    <w:rsid w:val="00ED711D"/>
    <w:rsid w:val="00EE3FAF"/>
    <w:rsid w:val="00EE4C8F"/>
    <w:rsid w:val="00EF3465"/>
    <w:rsid w:val="00EF4546"/>
    <w:rsid w:val="00F050E6"/>
    <w:rsid w:val="00F06101"/>
    <w:rsid w:val="00F137B6"/>
    <w:rsid w:val="00F207A7"/>
    <w:rsid w:val="00F20FF8"/>
    <w:rsid w:val="00F2206E"/>
    <w:rsid w:val="00F22D5A"/>
    <w:rsid w:val="00F257CC"/>
    <w:rsid w:val="00F26ED3"/>
    <w:rsid w:val="00F32AEC"/>
    <w:rsid w:val="00F51649"/>
    <w:rsid w:val="00F542F1"/>
    <w:rsid w:val="00F6342B"/>
    <w:rsid w:val="00F63A45"/>
    <w:rsid w:val="00F64732"/>
    <w:rsid w:val="00F6567C"/>
    <w:rsid w:val="00F670C3"/>
    <w:rsid w:val="00F67728"/>
    <w:rsid w:val="00F81924"/>
    <w:rsid w:val="00FA3C99"/>
    <w:rsid w:val="00FB407B"/>
    <w:rsid w:val="00FB53AB"/>
    <w:rsid w:val="00FD02E3"/>
    <w:rsid w:val="00FE2D5D"/>
    <w:rsid w:val="00FE345A"/>
    <w:rsid w:val="00FE589A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FA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2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0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0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8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14757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29</cp:revision>
  <cp:lastPrinted>2021-05-14T11:01:00Z</cp:lastPrinted>
  <dcterms:created xsi:type="dcterms:W3CDTF">2022-09-23T10:01:00Z</dcterms:created>
  <dcterms:modified xsi:type="dcterms:W3CDTF">2025-03-20T13:09:00Z</dcterms:modified>
</cp:coreProperties>
</file>