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3A6F8941" w:rsidR="0035422F" w:rsidRPr="000E4677" w:rsidRDefault="00A62365" w:rsidP="00A6236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236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Четыре дня в Грузии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4</w:t>
            </w:r>
            <w:r w:rsidR="00605FA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я</w:t>
            </w:r>
          </w:p>
        </w:tc>
      </w:tr>
      <w:tr w:rsidR="00F137B6" w:rsidRPr="00BD4FFF" w14:paraId="7D70F1D3" w14:textId="77777777" w:rsidTr="0051672E">
        <w:trPr>
          <w:trHeight w:val="1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4DA2" w14:textId="7E434C93" w:rsidR="00605FA3" w:rsidRPr="00605FA3" w:rsidRDefault="00F137B6" w:rsidP="00720C3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BD4FFF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Заезды ежедневно</w:t>
            </w:r>
            <w:r w:rsidR="00605FA3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35422F" w:rsidRPr="0035422F" w14:paraId="0636CA68" w14:textId="77777777" w:rsidTr="0012591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3189" w14:textId="7A2759E1" w:rsidR="00A62365" w:rsidRPr="00A62365" w:rsidRDefault="00A62365" w:rsidP="00A6236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2365">
              <w:rPr>
                <w:rFonts w:ascii="Times New Roman" w:eastAsia="Times New Roman" w:hAnsi="Times New Roman"/>
                <w:b/>
                <w:bCs/>
                <w:lang w:eastAsia="ru-RU"/>
              </w:rPr>
              <w:t>Само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стоятельное прибытие в Тбилиси.</w:t>
            </w:r>
          </w:p>
          <w:p w14:paraId="0BC6055F" w14:textId="52B015C8" w:rsidR="00A62365" w:rsidRPr="00A62365" w:rsidRDefault="00A62365" w:rsidP="00A6236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в аэропорту Тбилиси.</w:t>
            </w:r>
          </w:p>
          <w:p w14:paraId="219A3950" w14:textId="48407C09" w:rsidR="00A62365" w:rsidRPr="00A62365" w:rsidRDefault="00A62365" w:rsidP="00A6236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отель.</w:t>
            </w:r>
          </w:p>
          <w:p w14:paraId="6564AE46" w14:textId="6CE35210" w:rsidR="00A62365" w:rsidRPr="00A62365" w:rsidRDefault="00A62365" w:rsidP="00A6236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33E8D4C1" w14:textId="627E9908" w:rsidR="009711DE" w:rsidRPr="000923FF" w:rsidRDefault="00A62365" w:rsidP="00A6236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236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CB37B0" w:rsidRPr="0035422F" w14:paraId="77BBD0CE" w14:textId="77777777" w:rsidTr="0012591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92DD" w14:textId="53087706" w:rsidR="00A62365" w:rsidRPr="00A62365" w:rsidRDefault="00A62365" w:rsidP="00A6236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04F3D2B4" w14:textId="6A01683A" w:rsidR="00A62365" w:rsidRPr="00A62365" w:rsidRDefault="00A62365" w:rsidP="00A6236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A62365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Одна из экскурсий без выбора (по наличию мест):</w:t>
            </w:r>
          </w:p>
          <w:p w14:paraId="18E6E70F" w14:textId="77777777" w:rsidR="00A62365" w:rsidRPr="00A62365" w:rsidRDefault="00A62365" w:rsidP="00A6236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2365">
              <w:rPr>
                <w:rFonts w:ascii="Times New Roman" w:eastAsia="Times New Roman" w:hAnsi="Times New Roman"/>
                <w:b/>
                <w:bCs/>
                <w:lang w:eastAsia="ru-RU"/>
              </w:rPr>
              <w:t>Вариант 1: обзорная экскурсия по Тбилиси, Мцхета, Джвари.</w:t>
            </w:r>
          </w:p>
          <w:p w14:paraId="09070041" w14:textId="5045A4BE" w:rsidR="00A62365" w:rsidRPr="00A62365" w:rsidRDefault="00A62365" w:rsidP="00A62365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Тбилиси.</w:t>
            </w:r>
          </w:p>
          <w:p w14:paraId="6CA1634D" w14:textId="77777777" w:rsidR="00A62365" w:rsidRPr="00A62365" w:rsidRDefault="00A62365" w:rsidP="00A62365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 xml:space="preserve">Наш путь начнётся с пешеходной прогулки по центру старого города. Посетим собор </w:t>
            </w:r>
            <w:proofErr w:type="spellStart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>Цминда</w:t>
            </w:r>
            <w:proofErr w:type="spellEnd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>Самеба</w:t>
            </w:r>
            <w:proofErr w:type="spellEnd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 xml:space="preserve"> – кафедральный собор Святой Троицы, который считается главным храмом Грузии! Неподалёку находится удивительный и уникальный в своём роде театр </w:t>
            </w:r>
            <w:proofErr w:type="spellStart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>Габриадзе</w:t>
            </w:r>
            <w:proofErr w:type="spellEnd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 xml:space="preserve">. Кукольные представления и причудливая архитектура здания собирают здесь восхищенных туристов изо дня в </w:t>
            </w:r>
            <w:proofErr w:type="spellStart"/>
            <w:proofErr w:type="gramStart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>день.Для</w:t>
            </w:r>
            <w:proofErr w:type="spellEnd"/>
            <w:proofErr w:type="gramEnd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 xml:space="preserve"> тех, кто ценит дух времени и православные святыни, будет интересен храм </w:t>
            </w:r>
            <w:proofErr w:type="spellStart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>Анчисхати</w:t>
            </w:r>
            <w:proofErr w:type="spellEnd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>. Построенный в 5 веке в честь Рождества Богородицы, храм является древнейшим из сохранившихся на территории современного Тбилиси.</w:t>
            </w:r>
          </w:p>
          <w:p w14:paraId="066B68D4" w14:textId="77777777" w:rsidR="00A62365" w:rsidRPr="00A62365" w:rsidRDefault="00A62365" w:rsidP="00A62365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>Ну а мы продолжаем нашу прогулку и делаем живописные фотографии на Мосту Мира. Красивый мост в красивом месте – этот пейзаж запомнится надолго: стеклянный, волнообразный, в общем – невероятная конструкция.</w:t>
            </w:r>
          </w:p>
          <w:p w14:paraId="61A13733" w14:textId="77777777" w:rsidR="00A62365" w:rsidRPr="00A62365" w:rsidRDefault="00A62365" w:rsidP="00A62365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 xml:space="preserve">Чтобы проникнуться атмосферой старинных кварталов Тбилиси, погуляем по улице </w:t>
            </w:r>
            <w:proofErr w:type="spellStart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>Шардени</w:t>
            </w:r>
            <w:proofErr w:type="spellEnd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>. Обязательно пройдем её всю до конца. Очень шумная и яркая – присмотрите на вечер себе парочку мест, где пропустить бокальчик!</w:t>
            </w:r>
          </w:p>
          <w:p w14:paraId="00CF837C" w14:textId="77777777" w:rsidR="00A62365" w:rsidRPr="00A62365" w:rsidRDefault="00A62365" w:rsidP="00A62365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 xml:space="preserve">А еще здесь расположены известные на весь мир серные бани! Как говорил А. С. Пушкин: «Отроду не видел я ничего роскошнее </w:t>
            </w:r>
            <w:proofErr w:type="spellStart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>тифлисских</w:t>
            </w:r>
            <w:proofErr w:type="spellEnd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 xml:space="preserve"> бань»! Бани называются очаровательным словом </w:t>
            </w:r>
            <w:proofErr w:type="spellStart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>Абанотубани</w:t>
            </w:r>
            <w:proofErr w:type="spellEnd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>, часть города прямо в центре, купола древних зданий растут прямо из земли; кстати говоря, название грузинской столицы произошло от слова «теплый», что по-грузински «</w:t>
            </w:r>
            <w:proofErr w:type="spellStart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>тбили</w:t>
            </w:r>
            <w:proofErr w:type="spellEnd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>», подразумеваются эти самые теплые источники.</w:t>
            </w:r>
          </w:p>
          <w:p w14:paraId="2F9914EC" w14:textId="76986AC9" w:rsidR="00A62365" w:rsidRPr="00A62365" w:rsidRDefault="00A62365" w:rsidP="00A62365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>Пройдем насквозь, и там нас ждёт самое настоящее чудо – инжирный водопад!</w:t>
            </w:r>
          </w:p>
          <w:p w14:paraId="6ED60566" w14:textId="75255907" w:rsidR="00A62365" w:rsidRPr="00A62365" w:rsidRDefault="00A62365" w:rsidP="00A62365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2365">
              <w:rPr>
                <w:rFonts w:ascii="Times New Roman" w:eastAsia="Times New Roman" w:hAnsi="Times New Roman"/>
                <w:b/>
                <w:bCs/>
                <w:lang w:eastAsia="ru-RU"/>
              </w:rPr>
              <w:t>Знакомство с самым знаковым местом в окрестностях грузинской столицы – Мцхета и монастырь Джвари.</w:t>
            </w:r>
          </w:p>
          <w:p w14:paraId="6ABBAE83" w14:textId="53CAE66C" w:rsidR="00A62365" w:rsidRPr="00A62365" w:rsidRDefault="00A62365" w:rsidP="00A62365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 xml:space="preserve">Со школьной скамьи все мы помним строки Лермонтова из поэмы «Мцыри»: «Там, где </w:t>
            </w:r>
            <w:proofErr w:type="spellStart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>сливаяся</w:t>
            </w:r>
            <w:proofErr w:type="spellEnd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 xml:space="preserve"> шумят, обнявшись будто две сестры, струи </w:t>
            </w:r>
            <w:proofErr w:type="spellStart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>Арагви</w:t>
            </w:r>
            <w:proofErr w:type="spellEnd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 xml:space="preserve"> и Куры, был </w:t>
            </w:r>
            <w:proofErr w:type="gramStart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>монастырь»...</w:t>
            </w:r>
            <w:proofErr w:type="gramEnd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 xml:space="preserve"> Именно об этом храме 7 века писал поэт. Памятник всемирного наследия расположен на холме, с которого открывается удивительный вид на слияние двух рек.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</w:t>
            </w:r>
            <w:proofErr w:type="spellStart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>Светисцховели</w:t>
            </w:r>
            <w:proofErr w:type="spellEnd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 xml:space="preserve"> «животворящего столпа» (XI век), который недаром называют вторым Иерусалимом. Немного постойте там и расскажите самое сокровенное свое желание. По легенде, именно под этим собором захоронен Хитон Иисуса Христа, </w:t>
            </w:r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привезенный во Мцхета в 1 веке </w:t>
            </w:r>
            <w:proofErr w:type="spellStart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>мцхетским</w:t>
            </w:r>
            <w:proofErr w:type="spellEnd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 xml:space="preserve"> раввином </w:t>
            </w:r>
            <w:proofErr w:type="spellStart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>Элиозаром</w:t>
            </w:r>
            <w:proofErr w:type="spellEnd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>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</w:t>
            </w:r>
          </w:p>
          <w:p w14:paraId="3D22C7AF" w14:textId="77777777" w:rsidR="00A62365" w:rsidRPr="00A62365" w:rsidRDefault="00A62365" w:rsidP="00A6236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236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Вариант 2: Кахетия, </w:t>
            </w:r>
            <w:proofErr w:type="spellStart"/>
            <w:r w:rsidRPr="00A62365">
              <w:rPr>
                <w:rFonts w:ascii="Times New Roman" w:eastAsia="Times New Roman" w:hAnsi="Times New Roman"/>
                <w:b/>
                <w:bCs/>
                <w:lang w:eastAsia="ru-RU"/>
              </w:rPr>
              <w:t>Бодбе</w:t>
            </w:r>
            <w:proofErr w:type="spellEnd"/>
            <w:r w:rsidRPr="00A6236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A62365">
              <w:rPr>
                <w:rFonts w:ascii="Times New Roman" w:eastAsia="Times New Roman" w:hAnsi="Times New Roman"/>
                <w:b/>
                <w:bCs/>
                <w:lang w:eastAsia="ru-RU"/>
              </w:rPr>
              <w:t>Сигнаги</w:t>
            </w:r>
            <w:proofErr w:type="spellEnd"/>
            <w:r w:rsidRPr="00A62365">
              <w:rPr>
                <w:rFonts w:ascii="Times New Roman" w:eastAsia="Times New Roman" w:hAnsi="Times New Roman"/>
                <w:b/>
                <w:bCs/>
                <w:lang w:eastAsia="ru-RU"/>
              </w:rPr>
              <w:t>, дегустация вина на винодельне, кулинарный мастер-класс.</w:t>
            </w:r>
          </w:p>
          <w:p w14:paraId="69D2EBC4" w14:textId="6F0AB2A0" w:rsidR="00A62365" w:rsidRPr="00A62365" w:rsidRDefault="00A62365" w:rsidP="00A62365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Кахетию.</w:t>
            </w:r>
          </w:p>
          <w:p w14:paraId="646A07D5" w14:textId="3F13A0C0" w:rsidR="00A62365" w:rsidRPr="00A62365" w:rsidRDefault="00A62365" w:rsidP="00A62365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>Если вы не были в Кахетии, то не были в Грузии! Теперь настает пора распробовать Алазанскую долину во всех смыслах.</w:t>
            </w:r>
          </w:p>
          <w:p w14:paraId="7C314A44" w14:textId="52E2F28F" w:rsidR="00A62365" w:rsidRPr="00A62365" w:rsidRDefault="00A62365" w:rsidP="00A62365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2365">
              <w:rPr>
                <w:rFonts w:ascii="Times New Roman" w:eastAsia="Times New Roman" w:hAnsi="Times New Roman"/>
                <w:b/>
                <w:bCs/>
                <w:lang w:eastAsia="ru-RU"/>
              </w:rPr>
              <w:t>Осмотр монастыр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Бодбе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7C624A72" w14:textId="04C1E565" w:rsidR="00A62365" w:rsidRPr="00A62365" w:rsidRDefault="00A62365" w:rsidP="00A62365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 xml:space="preserve">Для начала снова немного духовной пищи – </w:t>
            </w:r>
            <w:proofErr w:type="spellStart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>Бодбе</w:t>
            </w:r>
            <w:proofErr w:type="spellEnd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 xml:space="preserve">, женский монастырь Святой </w:t>
            </w:r>
            <w:proofErr w:type="spellStart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>Нино</w:t>
            </w:r>
            <w:proofErr w:type="spellEnd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 xml:space="preserve">, самой почитаемой Святой в Грузии. Ведь благодаря </w:t>
            </w:r>
            <w:proofErr w:type="spellStart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>Нино</w:t>
            </w:r>
            <w:proofErr w:type="spellEnd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 xml:space="preserve"> было принято христианство в Грузии.</w:t>
            </w:r>
          </w:p>
          <w:p w14:paraId="589181AA" w14:textId="2A3BDA4B" w:rsidR="00A62365" w:rsidRPr="00A62365" w:rsidRDefault="00A62365" w:rsidP="00A62365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Сигнахи.</w:t>
            </w:r>
          </w:p>
          <w:p w14:paraId="5E86C79F" w14:textId="04E6EDC2" w:rsidR="00A62365" w:rsidRPr="00A62365" w:rsidRDefault="00A62365" w:rsidP="00A62365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 xml:space="preserve">Отведав вкуса целомудрия, отправляемся в обитель любви. Так называют Сигнахи (что в переводе означает «убежище»). Здесь когда-то великий художник </w:t>
            </w:r>
            <w:proofErr w:type="spellStart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>Пиросмани</w:t>
            </w:r>
            <w:proofErr w:type="spellEnd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 xml:space="preserve"> влюблялся в свою актрису Маргариту. «Жил был художник один... Много он бед пережил... Но он актрису любил, ту, что любила цветы! Миллион алых роз». Представляете... Это об этом месте! О любви в Сигнахи напоминает не только второе название, но и круглосуточный ЗАГС, который может зарегистрировать отношения влюбленных со скоростью Лас-Вегаса, то есть минут за пятнадцать. Далее пробуем длинную макаронину (длиннее только вьющаяся лапша Китайской стены) крепостной стены с 28 фрикадельками сторожевых башен. Смотрим на долину. Ту самую, Алазанскую.</w:t>
            </w:r>
          </w:p>
          <w:p w14:paraId="1E9F328E" w14:textId="005981A0" w:rsidR="00A62365" w:rsidRPr="00A62365" w:rsidRDefault="00A62365" w:rsidP="00A62365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2365">
              <w:rPr>
                <w:rFonts w:ascii="Times New Roman" w:eastAsia="Times New Roman" w:hAnsi="Times New Roman"/>
                <w:b/>
                <w:bCs/>
                <w:lang w:eastAsia="ru-RU"/>
              </w:rPr>
              <w:t>Кулинарный мастер-класс.</w:t>
            </w:r>
          </w:p>
          <w:p w14:paraId="63D399FF" w14:textId="50EAED3D" w:rsidR="00A62365" w:rsidRPr="00A62365" w:rsidRDefault="00A62365" w:rsidP="00A62365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 xml:space="preserve">В домашней пекарне попробуем сами сделать грузинский хлеб </w:t>
            </w:r>
            <w:proofErr w:type="spellStart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>шотис</w:t>
            </w:r>
            <w:proofErr w:type="spellEnd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>пури</w:t>
            </w:r>
            <w:proofErr w:type="spellEnd"/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 xml:space="preserve"> в горячей печи – тоне. И вкусно перекусим – горячим хлебушком с хрустящей корочкой, соленым грузинским сыром и вином.</w:t>
            </w:r>
          </w:p>
          <w:p w14:paraId="56A48B9F" w14:textId="7C94EB53" w:rsidR="00A62365" w:rsidRPr="00A62365" w:rsidRDefault="00A62365" w:rsidP="00A62365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Дегустация вина на винодельне.</w:t>
            </w:r>
          </w:p>
          <w:p w14:paraId="21FA4A57" w14:textId="6828B42C" w:rsidR="00A62365" w:rsidRPr="00A62365" w:rsidRDefault="00A62365" w:rsidP="00A62365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>Подкрепившись, понимаем, что вино нужно бы получше распробовать, и идем в частную винодельню, где, сохраняя на лице достоинство гурманов и эстетов, вдоволь дегустируем настоящее грузинское вино под рассказ о... Как вы думаете? Совершенно верно – под рассказ о настоящем грузинском вине.</w:t>
            </w:r>
          </w:p>
          <w:p w14:paraId="755DDA9B" w14:textId="6B9AE110" w:rsidR="00A62365" w:rsidRPr="00A62365" w:rsidRDefault="00A62365" w:rsidP="00A6236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Тбилиси.</w:t>
            </w:r>
          </w:p>
          <w:p w14:paraId="475735E8" w14:textId="2C9858FE" w:rsidR="00CB37B0" w:rsidRPr="000923FF" w:rsidRDefault="00A62365" w:rsidP="00A6236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236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98283F" w:rsidRPr="0035422F" w14:paraId="5ABBD2A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3872" w14:textId="6FAD863C" w:rsidR="00A62365" w:rsidRPr="00A62365" w:rsidRDefault="00A62365" w:rsidP="00A6236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0489095D" w14:textId="6F03955E" w:rsidR="00A62365" w:rsidRPr="00A62365" w:rsidRDefault="00A62365" w:rsidP="00A6236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5AB75E10" w14:textId="72A48DD6" w:rsidR="00A62365" w:rsidRPr="00A62365" w:rsidRDefault="00A62365" w:rsidP="00A623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2365">
              <w:rPr>
                <w:rFonts w:ascii="Times New Roman" w:eastAsia="Times New Roman" w:hAnsi="Times New Roman"/>
                <w:bCs/>
                <w:lang w:eastAsia="ru-RU"/>
              </w:rPr>
              <w:t>Время погулять, насладиться прекрасным теплым городом, нагрузить чемоданы вином и ароматными приправами. Неспешно выпить вина и кофе на песке.</w:t>
            </w:r>
          </w:p>
          <w:p w14:paraId="311A5857" w14:textId="47A06773" w:rsidR="0098283F" w:rsidRPr="000923FF" w:rsidRDefault="00A62365" w:rsidP="00A6236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236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F51649" w:rsidRPr="0035422F" w14:paraId="32BB40B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6BFA68F9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9C5A" w14:textId="45C3AA7A" w:rsidR="00A62365" w:rsidRPr="00A62365" w:rsidRDefault="00A62365" w:rsidP="00A6236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57EC72BD" w14:textId="27AD3241" w:rsidR="00A62365" w:rsidRPr="00A62365" w:rsidRDefault="00A62365" w:rsidP="00A6236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2365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аэр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опорт Тбилиси (под любой рейс).</w:t>
            </w:r>
          </w:p>
          <w:p w14:paraId="197182FF" w14:textId="24FA95E7" w:rsidR="00F51649" w:rsidRPr="000923FF" w:rsidRDefault="00A62365" w:rsidP="00A6236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236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0F99EE3" w14:textId="3B411C1F" w:rsidR="00320521" w:rsidRDefault="00320521" w:rsidP="007908A2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4BE0A435" w14:textId="04086205" w:rsidR="00A62365" w:rsidRDefault="00A62365" w:rsidP="007908A2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</w:p>
    <w:p w14:paraId="50A50859" w14:textId="77777777" w:rsidR="00A62365" w:rsidRPr="00F137B6" w:rsidRDefault="00A62365" w:rsidP="007908A2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</w:p>
    <w:p w14:paraId="379E245F" w14:textId="17DDA56A" w:rsidR="00125912" w:rsidRDefault="00156816" w:rsidP="0012591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Стоимость тура на 1 человека</w:t>
      </w:r>
      <w:r w:rsidR="008879A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3119"/>
        <w:gridCol w:w="3402"/>
        <w:gridCol w:w="3402"/>
      </w:tblGrid>
      <w:tr w:rsidR="005B6B72" w14:paraId="2F6981C9" w14:textId="2D3E01D6" w:rsidTr="005B6B72">
        <w:tc>
          <w:tcPr>
            <w:tcW w:w="3119" w:type="dxa"/>
            <w:shd w:val="clear" w:color="auto" w:fill="F2F2F2" w:themeFill="background1" w:themeFillShade="F2"/>
          </w:tcPr>
          <w:p w14:paraId="13ECCDC8" w14:textId="73485818" w:rsidR="005B6B72" w:rsidRPr="00156816" w:rsidRDefault="005B6B7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E9F202F" w14:textId="0CD9F52C" w:rsidR="005B6B72" w:rsidRPr="00156816" w:rsidRDefault="005B6B7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DBL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ED946EF" w14:textId="7BE5DCC3" w:rsidR="005B6B72" w:rsidRPr="00156816" w:rsidRDefault="005B6B7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TRPL</w:t>
            </w:r>
          </w:p>
        </w:tc>
      </w:tr>
      <w:tr w:rsidR="005B6B72" w14:paraId="7EDC9E3D" w14:textId="308310A6" w:rsidTr="005B6B72">
        <w:tc>
          <w:tcPr>
            <w:tcW w:w="3119" w:type="dxa"/>
          </w:tcPr>
          <w:p w14:paraId="7DA4D7E1" w14:textId="0AC51054" w:rsidR="005B6B72" w:rsidRPr="00156816" w:rsidRDefault="00A62365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62365">
              <w:rPr>
                <w:b/>
                <w:bCs/>
                <w:color w:val="000000"/>
                <w:sz w:val="24"/>
                <w:szCs w:val="24"/>
                <w:lang w:val="ru-RU"/>
              </w:rPr>
              <w:t>440</w:t>
            </w:r>
            <w:r w:rsidR="005B6B7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3402" w:type="dxa"/>
          </w:tcPr>
          <w:p w14:paraId="37FAC71A" w14:textId="7E8F1C82" w:rsidR="005B6B72" w:rsidRPr="00156816" w:rsidRDefault="00A62365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62365">
              <w:rPr>
                <w:b/>
                <w:bCs/>
                <w:color w:val="000000"/>
                <w:sz w:val="24"/>
                <w:szCs w:val="24"/>
                <w:lang w:val="ru-RU"/>
              </w:rPr>
              <w:t>280</w:t>
            </w:r>
            <w:r w:rsidR="005B6B7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3402" w:type="dxa"/>
          </w:tcPr>
          <w:p w14:paraId="2F227145" w14:textId="5E4C96C6" w:rsidR="005B6B72" w:rsidRDefault="00A62365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2365">
              <w:rPr>
                <w:b/>
                <w:bCs/>
                <w:color w:val="000000"/>
                <w:sz w:val="24"/>
                <w:szCs w:val="24"/>
                <w:lang w:val="ru-RU"/>
              </w:rPr>
              <w:t>250</w:t>
            </w:r>
            <w:r w:rsidR="005B6B7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bookmarkEnd w:id="0"/>
    </w:tbl>
    <w:p w14:paraId="7C5F2255" w14:textId="54B1E24C" w:rsidR="00FE1EF2" w:rsidRPr="00F137B6" w:rsidRDefault="00FE1EF2" w:rsidP="00994414">
      <w:pPr>
        <w:pStyle w:val="af"/>
        <w:tabs>
          <w:tab w:val="left" w:pos="426"/>
        </w:tabs>
        <w:ind w:right="-284"/>
        <w:rPr>
          <w:b/>
          <w:szCs w:val="28"/>
          <w:lang w:val="ru-RU"/>
        </w:rPr>
      </w:pPr>
    </w:p>
    <w:p w14:paraId="086E248C" w14:textId="4504D5C8" w:rsidR="00072673" w:rsidRPr="008634E1" w:rsidRDefault="00315D09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39CC0F3B" w14:textId="77777777" w:rsidR="00273473" w:rsidRPr="00273473" w:rsidRDefault="00273473" w:rsidP="0027347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3473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и экскурсионное обслуживание;</w:t>
      </w:r>
    </w:p>
    <w:p w14:paraId="64712791" w14:textId="77777777" w:rsidR="00273473" w:rsidRPr="00273473" w:rsidRDefault="00273473" w:rsidP="0027347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3473">
        <w:rPr>
          <w:rFonts w:ascii="Times New Roman" w:eastAsia="Times New Roman" w:hAnsi="Times New Roman"/>
          <w:color w:val="000000"/>
          <w:szCs w:val="24"/>
          <w:lang w:eastAsia="ru-RU"/>
        </w:rPr>
        <w:t>трансфер аэропорт – отель – аэропорт;</w:t>
      </w:r>
    </w:p>
    <w:p w14:paraId="6407DD69" w14:textId="77777777" w:rsidR="00273473" w:rsidRPr="00273473" w:rsidRDefault="00273473" w:rsidP="0027347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3473">
        <w:rPr>
          <w:rFonts w:ascii="Times New Roman" w:eastAsia="Times New Roman" w:hAnsi="Times New Roman"/>
          <w:color w:val="000000"/>
          <w:szCs w:val="24"/>
          <w:lang w:eastAsia="ru-RU"/>
        </w:rPr>
        <w:t>обслуживание квалифицированного гида;</w:t>
      </w:r>
    </w:p>
    <w:p w14:paraId="1CC5E907" w14:textId="77777777" w:rsidR="00273473" w:rsidRPr="00273473" w:rsidRDefault="00273473" w:rsidP="0027347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3473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гостиницах 3–4* с завтраком (в одном из списка или аналогичном):</w:t>
      </w:r>
    </w:p>
    <w:p w14:paraId="6F8969E3" w14:textId="77777777" w:rsidR="00273473" w:rsidRPr="00273473" w:rsidRDefault="00273473" w:rsidP="00273473">
      <w:pPr>
        <w:pStyle w:val="af0"/>
        <w:numPr>
          <w:ilvl w:val="1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val="en-US" w:eastAsia="ru-RU"/>
        </w:rPr>
      </w:pPr>
      <w:r w:rsidRPr="00273473">
        <w:rPr>
          <w:rFonts w:ascii="Times New Roman" w:eastAsia="Times New Roman" w:hAnsi="Times New Roman"/>
          <w:color w:val="000000"/>
          <w:szCs w:val="24"/>
          <w:lang w:eastAsia="ru-RU"/>
        </w:rPr>
        <w:t>Тбилиси</w:t>
      </w:r>
      <w:r w:rsidRPr="00273473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 – </w:t>
      </w:r>
      <w:proofErr w:type="spellStart"/>
      <w:r w:rsidRPr="00273473">
        <w:rPr>
          <w:rFonts w:ascii="Times New Roman" w:eastAsia="Times New Roman" w:hAnsi="Times New Roman"/>
          <w:color w:val="000000"/>
          <w:szCs w:val="24"/>
          <w:lang w:val="en-US" w:eastAsia="ru-RU"/>
        </w:rPr>
        <w:t>Reikartz</w:t>
      </w:r>
      <w:proofErr w:type="spellEnd"/>
      <w:r w:rsidRPr="00273473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 4*, Reed 4*, Maria Luis 4*, Old Wall 4*, Boutique George 3*, King Tom 3*;</w:t>
      </w:r>
    </w:p>
    <w:p w14:paraId="05B01A16" w14:textId="77777777" w:rsidR="00273473" w:rsidRPr="00273473" w:rsidRDefault="00273473" w:rsidP="0027347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3473">
        <w:rPr>
          <w:rFonts w:ascii="Times New Roman" w:eastAsia="Times New Roman" w:hAnsi="Times New Roman"/>
          <w:color w:val="000000"/>
          <w:szCs w:val="24"/>
          <w:lang w:eastAsia="ru-RU"/>
        </w:rPr>
        <w:t>если есть Кахетия – дегустация вина / кулинарный мастер-класс.</w:t>
      </w:r>
    </w:p>
    <w:p w14:paraId="248F6046" w14:textId="77777777" w:rsidR="005B6B72" w:rsidRPr="005B6B72" w:rsidRDefault="005B6B72" w:rsidP="005B6B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03F92607" w14:textId="77777777" w:rsidR="00273473" w:rsidRPr="00273473" w:rsidRDefault="00273473" w:rsidP="00273473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1" w:name="_GoBack"/>
      <w:r w:rsidRPr="00273473">
        <w:rPr>
          <w:rFonts w:ascii="Times New Roman" w:eastAsia="Times New Roman" w:hAnsi="Times New Roman"/>
          <w:color w:val="000000"/>
          <w:szCs w:val="24"/>
          <w:lang w:eastAsia="ru-RU"/>
        </w:rPr>
        <w:t>авиабилеты в Тбилиси и обратно;</w:t>
      </w:r>
    </w:p>
    <w:p w14:paraId="08348EEC" w14:textId="77777777" w:rsidR="00273473" w:rsidRPr="00273473" w:rsidRDefault="00273473" w:rsidP="00273473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3473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питание;</w:t>
      </w:r>
    </w:p>
    <w:p w14:paraId="635BA5EF" w14:textId="77777777" w:rsidR="00273473" w:rsidRPr="00273473" w:rsidRDefault="00273473" w:rsidP="00273473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3473">
        <w:rPr>
          <w:rFonts w:ascii="Times New Roman" w:eastAsia="Times New Roman" w:hAnsi="Times New Roman"/>
          <w:color w:val="000000"/>
          <w:szCs w:val="24"/>
          <w:lang w:eastAsia="ru-RU"/>
        </w:rPr>
        <w:t>входные билеты (оплата на месте);</w:t>
      </w:r>
    </w:p>
    <w:p w14:paraId="4DF9B67D" w14:textId="77777777" w:rsidR="00273473" w:rsidRPr="00273473" w:rsidRDefault="00273473" w:rsidP="00273473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3473">
        <w:rPr>
          <w:rFonts w:ascii="Times New Roman" w:eastAsia="Times New Roman" w:hAnsi="Times New Roman"/>
          <w:color w:val="000000"/>
          <w:szCs w:val="24"/>
          <w:lang w:eastAsia="ru-RU"/>
        </w:rPr>
        <w:t>страховка;</w:t>
      </w:r>
    </w:p>
    <w:p w14:paraId="7FDAAC21" w14:textId="77777777" w:rsidR="00273473" w:rsidRPr="00273473" w:rsidRDefault="00273473" w:rsidP="00273473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3473">
        <w:rPr>
          <w:rFonts w:ascii="Times New Roman" w:eastAsia="Times New Roman" w:hAnsi="Times New Roman"/>
          <w:color w:val="000000"/>
          <w:szCs w:val="24"/>
          <w:lang w:eastAsia="ru-RU"/>
        </w:rPr>
        <w:t>персональные расходы.</w:t>
      </w:r>
    </w:p>
    <w:bookmarkEnd w:id="1"/>
    <w:p w14:paraId="7ED3723D" w14:textId="77777777" w:rsidR="00E816A9" w:rsidRPr="00E816A9" w:rsidRDefault="00E816A9" w:rsidP="00E816A9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125912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C514FBF" w14:textId="77777777" w:rsidR="0030254B" w:rsidRPr="0030254B" w:rsidRDefault="0030254B" w:rsidP="0030254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30254B">
        <w:rPr>
          <w:rFonts w:ascii="Times New Roman" w:eastAsia="Times New Roman" w:hAnsi="Times New Roman"/>
          <w:b/>
          <w:color w:val="000000"/>
          <w:szCs w:val="24"/>
          <w:lang w:eastAsia="ru-RU"/>
        </w:rPr>
        <w:t>Актуальный порядок экскурсий будет указан в ваучере перед началом поездки.</w:t>
      </w:r>
    </w:p>
    <w:p w14:paraId="266D1BE5" w14:textId="77777777" w:rsidR="0030254B" w:rsidRPr="0030254B" w:rsidRDefault="0030254B" w:rsidP="0030254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254B">
        <w:rPr>
          <w:rFonts w:ascii="Times New Roman" w:eastAsia="Times New Roman" w:hAnsi="Times New Roman"/>
          <w:color w:val="000000"/>
          <w:szCs w:val="24"/>
          <w:lang w:eastAsia="ru-RU"/>
        </w:rPr>
        <w:t>С 15 июня 2022 г. Грузия отменила ограничения по въезду в страну для всех иностранцев. Не требуется предоставление документа, подтверждающего полный курс вакцинации против COVID-19, или отрицательный ПЦР-тест за последние 72 часа.</w:t>
      </w:r>
    </w:p>
    <w:p w14:paraId="42D3DAEF" w14:textId="77777777" w:rsidR="0030254B" w:rsidRPr="0030254B" w:rsidRDefault="0030254B" w:rsidP="0030254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254B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5482EC3F" w14:textId="77777777" w:rsidR="0030254B" w:rsidRPr="0030254B" w:rsidRDefault="0030254B" w:rsidP="0030254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254B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услуг, в том числе: замена экскурсий на аналогичные, изменение дней проведения экскурсий, объединение экскурсий в случае невозможности оказания какого-либо пункта по вине погодных или технических условий.</w:t>
      </w:r>
    </w:p>
    <w:p w14:paraId="0A752027" w14:textId="7AD9DEDA" w:rsidR="00072673" w:rsidRPr="0030254B" w:rsidRDefault="0030254B" w:rsidP="0030254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254B">
        <w:rPr>
          <w:rFonts w:ascii="Times New Roman" w:eastAsia="Times New Roman" w:hAnsi="Times New Roman"/>
          <w:color w:val="000000"/>
          <w:szCs w:val="24"/>
          <w:lang w:eastAsia="ru-RU"/>
        </w:rPr>
        <w:t>Окончание экскурсий в центре города (трансфер к началу экскурсий осуществляется).</w:t>
      </w:r>
    </w:p>
    <w:sectPr w:rsidR="00072673" w:rsidRPr="0030254B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5DEAB" w14:textId="77777777" w:rsidR="000803F7" w:rsidRDefault="000803F7" w:rsidP="00CD1C11">
      <w:pPr>
        <w:spacing w:after="0" w:line="240" w:lineRule="auto"/>
      </w:pPr>
      <w:r>
        <w:separator/>
      </w:r>
    </w:p>
  </w:endnote>
  <w:endnote w:type="continuationSeparator" w:id="0">
    <w:p w14:paraId="748D2C25" w14:textId="77777777" w:rsidR="000803F7" w:rsidRDefault="000803F7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41F45" w14:textId="77777777" w:rsidR="000803F7" w:rsidRDefault="000803F7" w:rsidP="00CD1C11">
      <w:pPr>
        <w:spacing w:after="0" w:line="240" w:lineRule="auto"/>
      </w:pPr>
      <w:r>
        <w:separator/>
      </w:r>
    </w:p>
  </w:footnote>
  <w:footnote w:type="continuationSeparator" w:id="0">
    <w:p w14:paraId="082C5BDE" w14:textId="77777777" w:rsidR="000803F7" w:rsidRDefault="000803F7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846"/>
    <w:multiLevelType w:val="hybridMultilevel"/>
    <w:tmpl w:val="9FF4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03F7"/>
    <w:rsid w:val="00086F4E"/>
    <w:rsid w:val="0009061A"/>
    <w:rsid w:val="0009172F"/>
    <w:rsid w:val="000923FF"/>
    <w:rsid w:val="000A6189"/>
    <w:rsid w:val="000D302A"/>
    <w:rsid w:val="000D3133"/>
    <w:rsid w:val="000D486A"/>
    <w:rsid w:val="000D48E2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1F3B"/>
    <w:rsid w:val="00135A42"/>
    <w:rsid w:val="00143F36"/>
    <w:rsid w:val="00155478"/>
    <w:rsid w:val="0015611D"/>
    <w:rsid w:val="00156816"/>
    <w:rsid w:val="00163FDF"/>
    <w:rsid w:val="001645D8"/>
    <w:rsid w:val="00164DDD"/>
    <w:rsid w:val="00166BC6"/>
    <w:rsid w:val="00173983"/>
    <w:rsid w:val="0017616D"/>
    <w:rsid w:val="00181E06"/>
    <w:rsid w:val="001860E4"/>
    <w:rsid w:val="001902B2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D74AE"/>
    <w:rsid w:val="001E3CB8"/>
    <w:rsid w:val="001E6370"/>
    <w:rsid w:val="001F22D4"/>
    <w:rsid w:val="001F792D"/>
    <w:rsid w:val="001F7EC9"/>
    <w:rsid w:val="00200D22"/>
    <w:rsid w:val="00201C0D"/>
    <w:rsid w:val="00206011"/>
    <w:rsid w:val="002366BB"/>
    <w:rsid w:val="002449F5"/>
    <w:rsid w:val="00255C83"/>
    <w:rsid w:val="00257C2F"/>
    <w:rsid w:val="00263267"/>
    <w:rsid w:val="002669C2"/>
    <w:rsid w:val="0027193C"/>
    <w:rsid w:val="00273473"/>
    <w:rsid w:val="00274790"/>
    <w:rsid w:val="0028290A"/>
    <w:rsid w:val="00282CAB"/>
    <w:rsid w:val="00283E61"/>
    <w:rsid w:val="002A0F24"/>
    <w:rsid w:val="002A4369"/>
    <w:rsid w:val="002B661B"/>
    <w:rsid w:val="002C125E"/>
    <w:rsid w:val="002C18E3"/>
    <w:rsid w:val="002D4CA8"/>
    <w:rsid w:val="002D5DD4"/>
    <w:rsid w:val="002F52CE"/>
    <w:rsid w:val="0030254B"/>
    <w:rsid w:val="00315D09"/>
    <w:rsid w:val="0031740B"/>
    <w:rsid w:val="00317DC8"/>
    <w:rsid w:val="00320521"/>
    <w:rsid w:val="00320FFE"/>
    <w:rsid w:val="00322973"/>
    <w:rsid w:val="00322F60"/>
    <w:rsid w:val="0032560A"/>
    <w:rsid w:val="00326E6B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B48E7"/>
    <w:rsid w:val="003C02B5"/>
    <w:rsid w:val="003D1EF7"/>
    <w:rsid w:val="003E4DC2"/>
    <w:rsid w:val="003E52ED"/>
    <w:rsid w:val="003F0E9D"/>
    <w:rsid w:val="003F53D4"/>
    <w:rsid w:val="003F63B1"/>
    <w:rsid w:val="004060CD"/>
    <w:rsid w:val="00407E7A"/>
    <w:rsid w:val="00421C59"/>
    <w:rsid w:val="00446E46"/>
    <w:rsid w:val="004521B8"/>
    <w:rsid w:val="00455564"/>
    <w:rsid w:val="00480F1B"/>
    <w:rsid w:val="004A3D84"/>
    <w:rsid w:val="004A6356"/>
    <w:rsid w:val="004C1190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A5C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6B72"/>
    <w:rsid w:val="005B758E"/>
    <w:rsid w:val="005D56DC"/>
    <w:rsid w:val="005E275C"/>
    <w:rsid w:val="005E7649"/>
    <w:rsid w:val="005F1B0A"/>
    <w:rsid w:val="00600EB9"/>
    <w:rsid w:val="00605FA3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470D"/>
    <w:rsid w:val="006D1AB2"/>
    <w:rsid w:val="006E2AB0"/>
    <w:rsid w:val="006E3077"/>
    <w:rsid w:val="006E3D6E"/>
    <w:rsid w:val="006E4AB1"/>
    <w:rsid w:val="006E6BBB"/>
    <w:rsid w:val="006F63D4"/>
    <w:rsid w:val="00710822"/>
    <w:rsid w:val="00713289"/>
    <w:rsid w:val="0071562E"/>
    <w:rsid w:val="007206D1"/>
    <w:rsid w:val="00720C36"/>
    <w:rsid w:val="007219A5"/>
    <w:rsid w:val="007231CE"/>
    <w:rsid w:val="00737485"/>
    <w:rsid w:val="00737DD0"/>
    <w:rsid w:val="00751C7C"/>
    <w:rsid w:val="00763AB1"/>
    <w:rsid w:val="00764602"/>
    <w:rsid w:val="007649AD"/>
    <w:rsid w:val="0077388F"/>
    <w:rsid w:val="00785B73"/>
    <w:rsid w:val="007908A2"/>
    <w:rsid w:val="00796DE5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79A5"/>
    <w:rsid w:val="00890F96"/>
    <w:rsid w:val="008A24DB"/>
    <w:rsid w:val="008A27EB"/>
    <w:rsid w:val="008B6460"/>
    <w:rsid w:val="008C1A80"/>
    <w:rsid w:val="008D5CC1"/>
    <w:rsid w:val="008E0402"/>
    <w:rsid w:val="008E50AD"/>
    <w:rsid w:val="00901BB3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29F4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0AA6"/>
    <w:rsid w:val="00A41C41"/>
    <w:rsid w:val="00A420C2"/>
    <w:rsid w:val="00A46F25"/>
    <w:rsid w:val="00A52E99"/>
    <w:rsid w:val="00A53BDE"/>
    <w:rsid w:val="00A62365"/>
    <w:rsid w:val="00A63387"/>
    <w:rsid w:val="00A63EA7"/>
    <w:rsid w:val="00A673E9"/>
    <w:rsid w:val="00A73C90"/>
    <w:rsid w:val="00A75ED1"/>
    <w:rsid w:val="00A859B7"/>
    <w:rsid w:val="00A908F4"/>
    <w:rsid w:val="00A94D5B"/>
    <w:rsid w:val="00A9690B"/>
    <w:rsid w:val="00A9753A"/>
    <w:rsid w:val="00AC3EF1"/>
    <w:rsid w:val="00AC78EA"/>
    <w:rsid w:val="00AD03C9"/>
    <w:rsid w:val="00AD2107"/>
    <w:rsid w:val="00AD7951"/>
    <w:rsid w:val="00AD7E4D"/>
    <w:rsid w:val="00AE04FF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D6556"/>
    <w:rsid w:val="00BE0087"/>
    <w:rsid w:val="00BE673C"/>
    <w:rsid w:val="00BF6748"/>
    <w:rsid w:val="00C0041F"/>
    <w:rsid w:val="00C2425B"/>
    <w:rsid w:val="00C325B2"/>
    <w:rsid w:val="00C32E26"/>
    <w:rsid w:val="00C37DF9"/>
    <w:rsid w:val="00C42A98"/>
    <w:rsid w:val="00C665B5"/>
    <w:rsid w:val="00C72117"/>
    <w:rsid w:val="00C7294F"/>
    <w:rsid w:val="00C73586"/>
    <w:rsid w:val="00C7624E"/>
    <w:rsid w:val="00C76E4B"/>
    <w:rsid w:val="00C8451C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45410"/>
    <w:rsid w:val="00D60B90"/>
    <w:rsid w:val="00D65C31"/>
    <w:rsid w:val="00D671B8"/>
    <w:rsid w:val="00D70288"/>
    <w:rsid w:val="00D7278E"/>
    <w:rsid w:val="00D83FD0"/>
    <w:rsid w:val="00D8516C"/>
    <w:rsid w:val="00D92622"/>
    <w:rsid w:val="00DA6704"/>
    <w:rsid w:val="00DB1E51"/>
    <w:rsid w:val="00DB7B29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49F3"/>
    <w:rsid w:val="00E76E3F"/>
    <w:rsid w:val="00E76EA1"/>
    <w:rsid w:val="00E816A9"/>
    <w:rsid w:val="00E92535"/>
    <w:rsid w:val="00EA3295"/>
    <w:rsid w:val="00EB452D"/>
    <w:rsid w:val="00EC2B05"/>
    <w:rsid w:val="00EC5721"/>
    <w:rsid w:val="00EC6DE9"/>
    <w:rsid w:val="00EC720B"/>
    <w:rsid w:val="00ED1C21"/>
    <w:rsid w:val="00ED2CCB"/>
    <w:rsid w:val="00ED711D"/>
    <w:rsid w:val="00EE3FAF"/>
    <w:rsid w:val="00EE4C8F"/>
    <w:rsid w:val="00EF3465"/>
    <w:rsid w:val="00EF4546"/>
    <w:rsid w:val="00F050E6"/>
    <w:rsid w:val="00F06101"/>
    <w:rsid w:val="00F137B6"/>
    <w:rsid w:val="00F207A7"/>
    <w:rsid w:val="00F20FF8"/>
    <w:rsid w:val="00F2206E"/>
    <w:rsid w:val="00F22D5A"/>
    <w:rsid w:val="00F257CC"/>
    <w:rsid w:val="00F26ED3"/>
    <w:rsid w:val="00F32AEC"/>
    <w:rsid w:val="00F51649"/>
    <w:rsid w:val="00F542F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1EF2"/>
    <w:rsid w:val="00FE2D5D"/>
    <w:rsid w:val="00FE345A"/>
    <w:rsid w:val="00FF08F4"/>
    <w:rsid w:val="00FF4280"/>
    <w:rsid w:val="00FF64E3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FA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99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0223147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3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32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945710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24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281026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79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68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011359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26</cp:revision>
  <cp:lastPrinted>2021-05-14T11:01:00Z</cp:lastPrinted>
  <dcterms:created xsi:type="dcterms:W3CDTF">2022-09-23T10:01:00Z</dcterms:created>
  <dcterms:modified xsi:type="dcterms:W3CDTF">2024-02-29T14:49:00Z</dcterms:modified>
</cp:coreProperties>
</file>