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C628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42957D4" w:rsidR="0035422F" w:rsidRPr="000E4677" w:rsidRDefault="00337AAA" w:rsidP="004521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Города-мастера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</w:t>
            </w:r>
            <w:r w:rsidR="00086F4E" w:rsidRPr="00086F4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  <w:tr w:rsidR="00893421" w:rsidRPr="0035422F" w14:paraId="73719F5A" w14:textId="77777777" w:rsidTr="00EC628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C026" w14:textId="2EB35C9F" w:rsidR="00893421" w:rsidRDefault="00893421" w:rsidP="0089342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Крестцы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рестецкая</w:t>
            </w:r>
            <w:proofErr w:type="spellEnd"/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строчка) –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ышний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олочек (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узей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текла и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узей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Валенок) –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оржок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оржокские</w:t>
            </w:r>
            <w:proofErr w:type="spellEnd"/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олотошвеи</w:t>
            </w:r>
            <w:proofErr w:type="spellEnd"/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ихославль (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</w:t>
            </w:r>
            <w:r w:rsidRPr="0089342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ончарный завод)</w:t>
            </w:r>
          </w:p>
          <w:p w14:paraId="199E92C7" w14:textId="5F60532E" w:rsidR="00893421" w:rsidRPr="00893421" w:rsidRDefault="00893421" w:rsidP="0089342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szCs w:val="28"/>
                <w:lang w:eastAsia="ru-RU"/>
              </w:rPr>
              <w:t>С незапамятных времен на Руси Мастера создавали Вещи, которыми люди пользовались каждый день в своей обычной жизни, но украшали их, превращая в настоящие произведения искусства. И не смотря индивидуальный стиль того или иного ремесла, через все народные промыслы проходит единая нить, связывающая все народы нашей страны на протяжении многих поколений. В этом туре вы познакомитесь с такими известными народными промыслами как кружевоплетение и искусство вышивки, гончарное дело и глиняная игрушка, производство валенок.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49083A" w:rsidRPr="0035422F" w14:paraId="057DDBC6" w14:textId="77777777" w:rsidTr="005B32C8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  <w:vAlign w:val="center"/>
          </w:tcPr>
          <w:p w14:paraId="1A59E39E" w14:textId="3B5873E4" w:rsidR="0049083A" w:rsidRPr="005B157D" w:rsidRDefault="0049083A" w:rsidP="00CC4B7D">
            <w:pPr>
              <w:widowControl w:val="0"/>
              <w:spacing w:before="80" w:after="20" w:line="276" w:lineRule="auto"/>
              <w:ind w:right="-10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B157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Даты тура 202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</w:t>
            </w:r>
            <w:r w:rsidRPr="005B157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г.: </w:t>
            </w: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10.05, 15.06, 13.07, 10.08, 21.09, 12.10, 03.11, 07.12</w:t>
            </w:r>
          </w:p>
        </w:tc>
      </w:tr>
      <w:tr w:rsidR="0049083A" w:rsidRPr="0035422F" w14:paraId="0636CA68" w14:textId="77777777" w:rsidTr="00EC628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49083A" w:rsidRPr="004521B8" w:rsidRDefault="0049083A" w:rsidP="0049083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18D2" w14:textId="519FD535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07:00 подача автобуса, ст. м. «Московская», Демонстрационный проезд (автобус будет стоять между памятником В. И. Ленину и Домом Советов).</w:t>
            </w:r>
          </w:p>
          <w:p w14:paraId="699066B1" w14:textId="502C54FB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из Санкт-Петербурга. Бытовые остановки. Путевая информация.</w:t>
            </w:r>
          </w:p>
          <w:p w14:paraId="6D2DB49F" w14:textId="73FF94A5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11:00 прибытие в Крестцы.</w:t>
            </w:r>
          </w:p>
          <w:p w14:paraId="2E077A61" w14:textId="42FCB6DA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фабрику Ёлочной игрушки.</w:t>
            </w:r>
          </w:p>
          <w:p w14:paraId="3380339F" w14:textId="76215EAD" w:rsidR="0049083A" w:rsidRPr="003E4BD9" w:rsidRDefault="0049083A" w:rsidP="004908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В поселке Крестцы находится единственная на Северо-Западе России круглогодичная фабрика по изготовлению елочных игрушек! Это самая настоящая мастерская, в которой создается новогодняя сказка, а из обычного стекла там творят чудеса. На фабрике работают стеклодувы и художники, которые делают каждую игрушку уникальной, создавая ее от начала и до конца. Оказавшись на этой фабрике ёлочных игрушек, можно своими глазами увидеть работу мастеров-</w:t>
            </w:r>
            <w:proofErr w:type="spellStart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слеклодувов</w:t>
            </w:r>
            <w:proofErr w:type="spellEnd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 xml:space="preserve">, создающих игрушки разнообразных форм; узнать, как происходит окрашивание стеклянных игрушек во все цвета радуги; понаблюдать за работой художников, которые оживляют ёлочные шары, нанося на них роспись; приобрести для друзей и родственников невероятно красивые сувениры. На фабрике выпускают целые тематические серии новогодних игрушек: храмы и монастыри России, сказки Пушкина, герои новгородских былин (Василий Буслаев, </w:t>
            </w:r>
            <w:proofErr w:type="gramStart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Садко</w:t>
            </w:r>
            <w:proofErr w:type="gramEnd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, Любава).</w:t>
            </w:r>
          </w:p>
          <w:p w14:paraId="07ED323B" w14:textId="37EBFD63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изготовлению ёлочных игрушек.</w:t>
            </w:r>
          </w:p>
          <w:p w14:paraId="480732F0" w14:textId="3CEF979C" w:rsidR="0049083A" w:rsidRPr="003E4BD9" w:rsidRDefault="0049083A" w:rsidP="004908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У вас будет возможность сделать для себя настоящую ёлочную игрушку!</w:t>
            </w:r>
          </w:p>
          <w:p w14:paraId="6900AEF3" w14:textId="44FEC31D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г. Валдай.</w:t>
            </w:r>
          </w:p>
          <w:p w14:paraId="14F2EA30" w14:textId="37AB62EC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13:30 обед в кафе.</w:t>
            </w:r>
          </w:p>
          <w:p w14:paraId="459DA698" w14:textId="00C243B0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Вышний Волочек.</w:t>
            </w:r>
          </w:p>
          <w:p w14:paraId="24FCFDFD" w14:textId="3E4F3C1F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стекла «Красный Май», который теперь располагается в новом здании в центре города.</w:t>
            </w:r>
          </w:p>
          <w:p w14:paraId="16EFF658" w14:textId="16B7DAA5" w:rsidR="0049083A" w:rsidRPr="003E4BD9" w:rsidRDefault="0049083A" w:rsidP="004908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Музей стекла был основан на базе завода «Красный май» и является одним из крупнейших в России музеев стекла. В экспозициях музея представлены массовые и авторские изделия из стекла начиная с 1870 года: богатейшая коллекция изделий из технического и художественного стекла, которая насчитывает более 4 тысяч предметов. Помимо образцов массовых изделий, в музее представлены уникальные творческие работы, выполненные из редких и необычных видов материалов. Следует упомянуть о представленном в музее рубиновом стекле, из которого сделаны кремлевские звезды.</w:t>
            </w:r>
          </w:p>
          <w:p w14:paraId="0032049C" w14:textId="49962C4F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Краткая экскурсия по городу Вышний Волочек.</w:t>
            </w:r>
          </w:p>
          <w:p w14:paraId="5F065204" w14:textId="4F8B4F35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Валенок.</w:t>
            </w:r>
          </w:p>
          <w:p w14:paraId="64B46723" w14:textId="5587A329" w:rsidR="0049083A" w:rsidRPr="003E4BD9" w:rsidRDefault="0049083A" w:rsidP="004908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Музей открылся совсем недавно – в 2012 году при фабрике по производству валенок. В музее выставлены не только образцы валенок всевозможных цветов и моделей, но и старинное оборудование для их производства. Привлекает всеобщее внимание необычный экспонат, носящий имя «Царь-валенок». Его высота 2 метра 25 см, вес 52 кг. Размер обуви – 201-ый…</w:t>
            </w:r>
          </w:p>
          <w:p w14:paraId="71F67A75" w14:textId="63786756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Торжок.</w:t>
            </w:r>
          </w:p>
          <w:p w14:paraId="33E8D4C1" w14:textId="39A21779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</w:tc>
      </w:tr>
      <w:tr w:rsidR="0049083A" w:rsidRPr="0035422F" w14:paraId="77BBD0CE" w14:textId="77777777" w:rsidTr="00EC628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49083A" w:rsidRPr="00072673" w:rsidRDefault="0049083A" w:rsidP="0049083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400A" w14:textId="1FF56C83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3325A6B1" w14:textId="4E738E57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1B287602" w14:textId="42286DAE" w:rsidR="0049083A" w:rsidRPr="003E4BD9" w:rsidRDefault="0049083A" w:rsidP="004908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один из древнейших городов </w:t>
            </w:r>
            <w:proofErr w:type="spellStart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 xml:space="preserve">. В городе сохранились многочисленные архитектурные памятники XVII–XIX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      </w:r>
            <w:proofErr w:type="spellStart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      </w:r>
          </w:p>
          <w:p w14:paraId="1A28D1A0" w14:textId="21BCD359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11:30 экскурсия в музей </w:t>
            </w:r>
            <w:proofErr w:type="spellStart"/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Золотного</w:t>
            </w:r>
            <w:proofErr w:type="spellEnd"/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шитья.</w:t>
            </w:r>
          </w:p>
          <w:p w14:paraId="04051D0E" w14:textId="39DDDE29" w:rsidR="0049083A" w:rsidRPr="003E4BD9" w:rsidRDefault="0049083A" w:rsidP="004908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единственный русский город, сумевший сохранить это древнее искусство до наших дней. Экспонаты музея отражают историю и современное состояние </w:t>
            </w:r>
            <w:proofErr w:type="spellStart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торжокского</w:t>
            </w:r>
            <w:proofErr w:type="spellEnd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золотного</w:t>
            </w:r>
            <w:proofErr w:type="spellEnd"/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 xml:space="preserve"> шитья и других видов народной ручной и машинной вышивки.</w:t>
            </w:r>
          </w:p>
          <w:p w14:paraId="30576818" w14:textId="5AD41134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Лихославль.</w:t>
            </w:r>
          </w:p>
          <w:p w14:paraId="727F3380" w14:textId="027843F7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13:30 посещение гончарной фабрики в Лихославле.</w:t>
            </w:r>
          </w:p>
          <w:p w14:paraId="18F60359" w14:textId="4C3A9276" w:rsidR="0049083A" w:rsidRPr="003E4BD9" w:rsidRDefault="0049083A" w:rsidP="004908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Cs/>
                <w:lang w:eastAsia="ru-RU"/>
              </w:rPr>
              <w:t>Посещение керамического производства, знакомство с историей народных художественных промыслов, с образной стилизацией глиняных игрушек, с секретами мастерства создания керамических изделий; мастер-класс по лепке глиняной игрушки с вручением диплома; посещение музея предприятия народных художественных промыслов ЗАО «Художественные промыслы».</w:t>
            </w:r>
          </w:p>
          <w:p w14:paraId="46901FCB" w14:textId="29371A01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2B435019" w14:textId="7D661D7B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Ориентировочное прибытие в 22:00–23:00.</w:t>
            </w:r>
          </w:p>
          <w:p w14:paraId="475735E8" w14:textId="5064A1CD" w:rsidR="0049083A" w:rsidRPr="003E4BD9" w:rsidRDefault="0049083A" w:rsidP="0049083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BD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50DF152" w14:textId="24049064" w:rsidR="00086F4E" w:rsidRPr="005D59C3" w:rsidRDefault="00086F4E" w:rsidP="00315D09">
      <w:pPr>
        <w:pStyle w:val="af"/>
        <w:tabs>
          <w:tab w:val="left" w:pos="426"/>
        </w:tabs>
        <w:ind w:right="-284"/>
        <w:rPr>
          <w:b/>
          <w:sz w:val="14"/>
          <w:szCs w:val="28"/>
          <w:lang w:val="ru-RU"/>
        </w:rPr>
      </w:pPr>
      <w:bookmarkStart w:id="0" w:name="_Hlk45711510"/>
      <w:bookmarkStart w:id="1" w:name="_Hlk45711422"/>
      <w:bookmarkStart w:id="2" w:name="_Hlk43742582"/>
    </w:p>
    <w:p w14:paraId="76C24C87" w14:textId="6ECD6285" w:rsidR="00D1529F" w:rsidRPr="007C21B2" w:rsidRDefault="004A6356" w:rsidP="003E4BD9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3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bookmarkEnd w:id="0"/>
    <w:bookmarkEnd w:id="1"/>
    <w:bookmarkEnd w:id="2"/>
    <w:bookmarkEnd w:id="3"/>
    <w:p w14:paraId="79DFB1D2" w14:textId="4B62C406" w:rsidR="0049083A" w:rsidRPr="004E0739" w:rsidRDefault="0049083A" w:rsidP="0049083A">
      <w:pPr>
        <w:pStyle w:val="af"/>
        <w:tabs>
          <w:tab w:val="left" w:pos="426"/>
        </w:tabs>
        <w:ind w:left="-567" w:right="-284"/>
        <w:rPr>
          <w:bCs/>
          <w:i/>
          <w:sz w:val="24"/>
          <w:szCs w:val="28"/>
          <w:lang w:val="ru-RU"/>
        </w:rPr>
      </w:pPr>
      <w:r>
        <w:rPr>
          <w:bCs/>
          <w:i/>
          <w:sz w:val="24"/>
          <w:szCs w:val="28"/>
          <w:lang w:val="ru-RU"/>
        </w:rPr>
        <w:t>Заезды</w:t>
      </w:r>
      <w:r w:rsidRPr="004E0739">
        <w:rPr>
          <w:bCs/>
          <w:i/>
          <w:sz w:val="24"/>
          <w:szCs w:val="28"/>
          <w:lang w:val="ru-RU"/>
        </w:rPr>
        <w:t xml:space="preserve">: </w:t>
      </w:r>
      <w:bookmarkStart w:id="4" w:name="_GoBack"/>
      <w:bookmarkEnd w:id="4"/>
      <w:r w:rsidRPr="0049083A">
        <w:rPr>
          <w:bCs/>
          <w:i/>
          <w:sz w:val="24"/>
          <w:szCs w:val="28"/>
          <w:lang w:val="ru-RU"/>
        </w:rPr>
        <w:t>10.05, 15.06, 13.07, 10.08, 21.09, 12.10, 03.11, 07.12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670"/>
        <w:gridCol w:w="2127"/>
        <w:gridCol w:w="2126"/>
      </w:tblGrid>
      <w:tr w:rsidR="0049083A" w14:paraId="258272EB" w14:textId="77777777" w:rsidTr="008A5344">
        <w:tc>
          <w:tcPr>
            <w:tcW w:w="5670" w:type="dxa"/>
            <w:vAlign w:val="center"/>
          </w:tcPr>
          <w:p w14:paraId="15B5B815" w14:textId="77777777" w:rsidR="0049083A" w:rsidRDefault="0049083A" w:rsidP="0070441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Номер</w:t>
            </w:r>
          </w:p>
        </w:tc>
        <w:tc>
          <w:tcPr>
            <w:tcW w:w="2127" w:type="dxa"/>
            <w:vAlign w:val="center"/>
          </w:tcPr>
          <w:p w14:paraId="7763BB97" w14:textId="77777777" w:rsidR="0049083A" w:rsidRDefault="0049083A" w:rsidP="0070441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Взрослый</w:t>
            </w:r>
          </w:p>
        </w:tc>
        <w:tc>
          <w:tcPr>
            <w:tcW w:w="2126" w:type="dxa"/>
            <w:vAlign w:val="center"/>
          </w:tcPr>
          <w:p w14:paraId="48209860" w14:textId="77777777" w:rsidR="0049083A" w:rsidRDefault="0049083A" w:rsidP="00704410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Ребенок 7–16 лет</w:t>
            </w:r>
          </w:p>
        </w:tc>
      </w:tr>
      <w:tr w:rsidR="0049083A" w14:paraId="6A5C5E2E" w14:textId="77777777" w:rsidTr="00704410"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14:paraId="187F6542" w14:textId="77777777" w:rsidR="0049083A" w:rsidRPr="004E0739" w:rsidRDefault="0049083A" w:rsidP="0070441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D1529F">
              <w:rPr>
                <w:b/>
                <w:bCs/>
                <w:sz w:val="24"/>
                <w:szCs w:val="28"/>
                <w:lang w:val="ru-RU"/>
              </w:rPr>
              <w:t>Гостиница «Торжок», Торжок</w:t>
            </w:r>
          </w:p>
        </w:tc>
      </w:tr>
      <w:tr w:rsidR="0049083A" w14:paraId="4188FA48" w14:textId="77777777" w:rsidTr="008A5344">
        <w:tc>
          <w:tcPr>
            <w:tcW w:w="5670" w:type="dxa"/>
          </w:tcPr>
          <w:p w14:paraId="7495F64E" w14:textId="77777777" w:rsidR="0049083A" w:rsidRPr="00F231C9" w:rsidRDefault="0049083A" w:rsidP="00704410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F231C9">
              <w:rPr>
                <w:bCs/>
                <w:sz w:val="22"/>
                <w:szCs w:val="22"/>
                <w:lang w:val="ru-RU"/>
              </w:rPr>
              <w:t>1-местный номер</w:t>
            </w:r>
          </w:p>
        </w:tc>
        <w:tc>
          <w:tcPr>
            <w:tcW w:w="2127" w:type="dxa"/>
            <w:shd w:val="clear" w:color="auto" w:fill="auto"/>
          </w:tcPr>
          <w:p w14:paraId="3817083F" w14:textId="5D0723E1" w:rsidR="0049083A" w:rsidRPr="00F231C9" w:rsidRDefault="0049083A" w:rsidP="0070441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9083A">
              <w:rPr>
                <w:b/>
                <w:bCs/>
                <w:sz w:val="22"/>
                <w:szCs w:val="22"/>
                <w:lang w:val="ru-RU"/>
              </w:rPr>
              <w:t>15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9083A">
              <w:rPr>
                <w:b/>
                <w:bCs/>
                <w:sz w:val="22"/>
                <w:szCs w:val="22"/>
                <w:lang w:val="ru-RU"/>
              </w:rPr>
              <w:t>240</w:t>
            </w:r>
          </w:p>
        </w:tc>
        <w:tc>
          <w:tcPr>
            <w:tcW w:w="2126" w:type="dxa"/>
            <w:shd w:val="clear" w:color="auto" w:fill="auto"/>
          </w:tcPr>
          <w:p w14:paraId="66A420BE" w14:textId="761AEE44" w:rsidR="0049083A" w:rsidRPr="00F231C9" w:rsidRDefault="0049083A" w:rsidP="00704410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49083A" w14:paraId="4D2CC9A7" w14:textId="77777777" w:rsidTr="008A5344">
        <w:tc>
          <w:tcPr>
            <w:tcW w:w="5670" w:type="dxa"/>
          </w:tcPr>
          <w:p w14:paraId="3EF66D27" w14:textId="7A06DD8B" w:rsidR="0049083A" w:rsidRPr="00F231C9" w:rsidRDefault="0049083A" w:rsidP="008A5344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F231C9">
              <w:rPr>
                <w:bCs/>
                <w:sz w:val="22"/>
                <w:szCs w:val="22"/>
                <w:lang w:val="ru-RU"/>
              </w:rPr>
              <w:t>2-местный номер (разд</w:t>
            </w:r>
            <w:r w:rsidR="008A5344">
              <w:rPr>
                <w:bCs/>
                <w:sz w:val="22"/>
                <w:szCs w:val="22"/>
                <w:lang w:val="ru-RU"/>
              </w:rPr>
              <w:t>.</w:t>
            </w:r>
            <w:r w:rsidRPr="00F231C9">
              <w:rPr>
                <w:bCs/>
                <w:sz w:val="22"/>
                <w:szCs w:val="22"/>
                <w:lang w:val="ru-RU"/>
              </w:rPr>
              <w:t xml:space="preserve"> кровати)</w:t>
            </w:r>
          </w:p>
        </w:tc>
        <w:tc>
          <w:tcPr>
            <w:tcW w:w="2127" w:type="dxa"/>
            <w:shd w:val="clear" w:color="auto" w:fill="auto"/>
          </w:tcPr>
          <w:p w14:paraId="0EC65893" w14:textId="75F86892" w:rsidR="0049083A" w:rsidRPr="00F231C9" w:rsidRDefault="0049083A" w:rsidP="0070441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9083A">
              <w:rPr>
                <w:b/>
                <w:bCs/>
                <w:sz w:val="22"/>
                <w:szCs w:val="22"/>
                <w:lang w:val="ru-RU"/>
              </w:rPr>
              <w:t>13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9083A">
              <w:rPr>
                <w:b/>
                <w:bCs/>
                <w:sz w:val="22"/>
                <w:szCs w:val="22"/>
                <w:lang w:val="ru-RU"/>
              </w:rPr>
              <w:t>730</w:t>
            </w:r>
          </w:p>
        </w:tc>
        <w:tc>
          <w:tcPr>
            <w:tcW w:w="2126" w:type="dxa"/>
            <w:shd w:val="clear" w:color="auto" w:fill="auto"/>
          </w:tcPr>
          <w:p w14:paraId="6A40A5FD" w14:textId="62A2123B" w:rsidR="0049083A" w:rsidRPr="00F231C9" w:rsidRDefault="0049083A" w:rsidP="00704410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9083A">
              <w:rPr>
                <w:b/>
                <w:bCs/>
                <w:sz w:val="22"/>
                <w:szCs w:val="22"/>
                <w:lang w:val="ru-RU"/>
              </w:rPr>
              <w:t>13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9083A">
              <w:rPr>
                <w:b/>
                <w:bCs/>
                <w:sz w:val="22"/>
                <w:szCs w:val="22"/>
                <w:lang w:val="ru-RU"/>
              </w:rPr>
              <w:t>480</w:t>
            </w:r>
          </w:p>
        </w:tc>
      </w:tr>
      <w:tr w:rsidR="0049083A" w14:paraId="53A8E2C5" w14:textId="77777777" w:rsidTr="008A5344">
        <w:tc>
          <w:tcPr>
            <w:tcW w:w="5670" w:type="dxa"/>
          </w:tcPr>
          <w:p w14:paraId="266F35A7" w14:textId="77777777" w:rsidR="0049083A" w:rsidRPr="00F231C9" w:rsidRDefault="0049083A" w:rsidP="00704410">
            <w:pPr>
              <w:pStyle w:val="af"/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«Люкс»</w:t>
            </w:r>
          </w:p>
        </w:tc>
        <w:tc>
          <w:tcPr>
            <w:tcW w:w="2127" w:type="dxa"/>
            <w:shd w:val="clear" w:color="auto" w:fill="auto"/>
          </w:tcPr>
          <w:p w14:paraId="136A1A18" w14:textId="55D09037" w:rsidR="0049083A" w:rsidRPr="00F83F53" w:rsidRDefault="0049083A" w:rsidP="0070441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9083A">
              <w:rPr>
                <w:b/>
                <w:bCs/>
                <w:sz w:val="22"/>
                <w:szCs w:val="22"/>
                <w:lang w:val="ru-RU"/>
              </w:rPr>
              <w:t>14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9083A">
              <w:rPr>
                <w:b/>
                <w:bCs/>
                <w:sz w:val="22"/>
                <w:szCs w:val="22"/>
                <w:lang w:val="ru-RU"/>
              </w:rPr>
              <w:t>490</w:t>
            </w:r>
          </w:p>
        </w:tc>
        <w:tc>
          <w:tcPr>
            <w:tcW w:w="2126" w:type="dxa"/>
            <w:shd w:val="clear" w:color="auto" w:fill="auto"/>
          </w:tcPr>
          <w:p w14:paraId="6877B6B3" w14:textId="5D4CB3FE" w:rsidR="0049083A" w:rsidRPr="00F83F53" w:rsidRDefault="0049083A" w:rsidP="00704410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9083A">
              <w:rPr>
                <w:b/>
                <w:bCs/>
                <w:sz w:val="22"/>
                <w:szCs w:val="22"/>
                <w:lang w:val="ru-RU"/>
              </w:rPr>
              <w:t>14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9083A">
              <w:rPr>
                <w:b/>
                <w:bCs/>
                <w:sz w:val="22"/>
                <w:szCs w:val="22"/>
                <w:lang w:val="ru-RU"/>
              </w:rPr>
              <w:t>240</w:t>
            </w:r>
          </w:p>
        </w:tc>
      </w:tr>
      <w:tr w:rsidR="0049083A" w14:paraId="33ED9EA7" w14:textId="77777777" w:rsidTr="008A5344">
        <w:tc>
          <w:tcPr>
            <w:tcW w:w="5670" w:type="dxa"/>
          </w:tcPr>
          <w:p w14:paraId="11106F12" w14:textId="77777777" w:rsidR="0049083A" w:rsidRPr="00F231C9" w:rsidRDefault="0049083A" w:rsidP="00704410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Дополнительное место в номере</w:t>
            </w:r>
          </w:p>
        </w:tc>
        <w:tc>
          <w:tcPr>
            <w:tcW w:w="2127" w:type="dxa"/>
            <w:shd w:val="clear" w:color="auto" w:fill="auto"/>
          </w:tcPr>
          <w:p w14:paraId="3E81AE4D" w14:textId="3D396C77" w:rsidR="0049083A" w:rsidRPr="00F231C9" w:rsidRDefault="0049083A" w:rsidP="0070441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9083A">
              <w:rPr>
                <w:b/>
                <w:bCs/>
                <w:sz w:val="22"/>
                <w:szCs w:val="22"/>
                <w:lang w:val="ru-RU"/>
              </w:rPr>
              <w:t>12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9083A">
              <w:rPr>
                <w:b/>
                <w:bCs/>
                <w:sz w:val="22"/>
                <w:szCs w:val="22"/>
                <w:lang w:val="ru-RU"/>
              </w:rPr>
              <w:t>210</w:t>
            </w:r>
          </w:p>
        </w:tc>
        <w:tc>
          <w:tcPr>
            <w:tcW w:w="2126" w:type="dxa"/>
            <w:shd w:val="clear" w:color="auto" w:fill="auto"/>
          </w:tcPr>
          <w:p w14:paraId="1008929F" w14:textId="37DAC45A" w:rsidR="0049083A" w:rsidRPr="00F231C9" w:rsidRDefault="0049083A" w:rsidP="00704410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9083A">
              <w:rPr>
                <w:b/>
                <w:bCs/>
                <w:sz w:val="22"/>
                <w:szCs w:val="22"/>
                <w:lang w:val="ru-RU"/>
              </w:rPr>
              <w:t>11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9083A">
              <w:rPr>
                <w:b/>
                <w:bCs/>
                <w:sz w:val="22"/>
                <w:szCs w:val="22"/>
                <w:lang w:val="ru-RU"/>
              </w:rPr>
              <w:t>960</w:t>
            </w:r>
          </w:p>
        </w:tc>
      </w:tr>
      <w:tr w:rsidR="0049083A" w14:paraId="2854A933" w14:textId="77777777" w:rsidTr="00704410">
        <w:tc>
          <w:tcPr>
            <w:tcW w:w="9923" w:type="dxa"/>
            <w:gridSpan w:val="3"/>
            <w:shd w:val="clear" w:color="auto" w:fill="F2F2F2" w:themeFill="background1" w:themeFillShade="F2"/>
          </w:tcPr>
          <w:p w14:paraId="3DEC2BAF" w14:textId="77777777" w:rsidR="0049083A" w:rsidRPr="005B157D" w:rsidRDefault="0049083A" w:rsidP="00704410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Г</w:t>
            </w:r>
            <w:r w:rsidRPr="00D1529F">
              <w:rPr>
                <w:b/>
                <w:bCs/>
                <w:sz w:val="24"/>
                <w:szCs w:val="28"/>
                <w:lang w:val="ru-RU"/>
              </w:rPr>
              <w:t>остиница «</w:t>
            </w:r>
            <w:proofErr w:type="spellStart"/>
            <w:r>
              <w:rPr>
                <w:b/>
                <w:bCs/>
                <w:sz w:val="24"/>
                <w:szCs w:val="28"/>
                <w:lang w:val="ru-RU"/>
              </w:rPr>
              <w:t>Староямская</w:t>
            </w:r>
            <w:proofErr w:type="spellEnd"/>
            <w:r w:rsidRPr="00D1529F">
              <w:rPr>
                <w:b/>
                <w:bCs/>
                <w:sz w:val="24"/>
                <w:szCs w:val="28"/>
                <w:lang w:val="ru-RU"/>
              </w:rPr>
              <w:t>», Торжок</w:t>
            </w:r>
          </w:p>
        </w:tc>
      </w:tr>
      <w:tr w:rsidR="0049083A" w14:paraId="643B22D9" w14:textId="77777777" w:rsidTr="008A5344">
        <w:tc>
          <w:tcPr>
            <w:tcW w:w="5670" w:type="dxa"/>
          </w:tcPr>
          <w:p w14:paraId="52EBCE16" w14:textId="77777777" w:rsidR="0049083A" w:rsidRDefault="0049083A" w:rsidP="00704410">
            <w:pPr>
              <w:pStyle w:val="af"/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F231C9">
              <w:rPr>
                <w:bCs/>
                <w:sz w:val="22"/>
                <w:szCs w:val="22"/>
                <w:lang w:val="ru-RU"/>
              </w:rPr>
              <w:t>1-местный номер</w:t>
            </w:r>
            <w:r>
              <w:rPr>
                <w:bCs/>
                <w:sz w:val="22"/>
                <w:szCs w:val="22"/>
                <w:lang w:val="ru-RU"/>
              </w:rPr>
              <w:t xml:space="preserve"> «Стандарт»</w:t>
            </w:r>
          </w:p>
        </w:tc>
        <w:tc>
          <w:tcPr>
            <w:tcW w:w="2127" w:type="dxa"/>
            <w:shd w:val="clear" w:color="auto" w:fill="auto"/>
          </w:tcPr>
          <w:p w14:paraId="3B4E038D" w14:textId="1547762E" w:rsidR="0049083A" w:rsidRPr="005B157D" w:rsidRDefault="008A5344" w:rsidP="0070441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17370</w:t>
            </w:r>
          </w:p>
        </w:tc>
        <w:tc>
          <w:tcPr>
            <w:tcW w:w="2126" w:type="dxa"/>
            <w:shd w:val="clear" w:color="auto" w:fill="auto"/>
          </w:tcPr>
          <w:p w14:paraId="3AEAFEBB" w14:textId="788D2DA4" w:rsidR="0049083A" w:rsidRPr="005B157D" w:rsidRDefault="0049083A" w:rsidP="00704410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49083A" w14:paraId="6A100007" w14:textId="77777777" w:rsidTr="008A5344">
        <w:tc>
          <w:tcPr>
            <w:tcW w:w="5670" w:type="dxa"/>
          </w:tcPr>
          <w:p w14:paraId="4BB4D3A5" w14:textId="6B3397A1" w:rsidR="0049083A" w:rsidRDefault="0049083A" w:rsidP="0049083A">
            <w:pPr>
              <w:pStyle w:val="af"/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(разд. кровати)</w:t>
            </w:r>
          </w:p>
        </w:tc>
        <w:tc>
          <w:tcPr>
            <w:tcW w:w="2127" w:type="dxa"/>
            <w:shd w:val="clear" w:color="auto" w:fill="auto"/>
          </w:tcPr>
          <w:p w14:paraId="73284199" w14:textId="44EF8A93" w:rsidR="0049083A" w:rsidRPr="005B157D" w:rsidRDefault="008A5344" w:rsidP="0049083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15100</w:t>
            </w:r>
          </w:p>
        </w:tc>
        <w:tc>
          <w:tcPr>
            <w:tcW w:w="2126" w:type="dxa"/>
            <w:shd w:val="clear" w:color="auto" w:fill="auto"/>
          </w:tcPr>
          <w:p w14:paraId="6A69708F" w14:textId="6DB06931" w:rsidR="0049083A" w:rsidRPr="005B157D" w:rsidRDefault="008A5344" w:rsidP="0049083A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14900</w:t>
            </w:r>
          </w:p>
        </w:tc>
      </w:tr>
      <w:tr w:rsidR="0049083A" w14:paraId="4B6C8234" w14:textId="77777777" w:rsidTr="008A5344">
        <w:tc>
          <w:tcPr>
            <w:tcW w:w="5670" w:type="dxa"/>
          </w:tcPr>
          <w:p w14:paraId="02DE03D5" w14:textId="0A2BF742" w:rsidR="0049083A" w:rsidRDefault="0049083A" w:rsidP="0049083A">
            <w:pPr>
              <w:pStyle w:val="af"/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двусп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. кровать)</w:t>
            </w:r>
          </w:p>
        </w:tc>
        <w:tc>
          <w:tcPr>
            <w:tcW w:w="2127" w:type="dxa"/>
            <w:shd w:val="clear" w:color="auto" w:fill="auto"/>
          </w:tcPr>
          <w:p w14:paraId="1A45BC73" w14:textId="348ECFF3" w:rsidR="0049083A" w:rsidRPr="005B157D" w:rsidRDefault="008A5344" w:rsidP="0049083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14750</w:t>
            </w:r>
          </w:p>
        </w:tc>
        <w:tc>
          <w:tcPr>
            <w:tcW w:w="2126" w:type="dxa"/>
            <w:shd w:val="clear" w:color="auto" w:fill="auto"/>
          </w:tcPr>
          <w:p w14:paraId="005B58DB" w14:textId="796B5B29" w:rsidR="0049083A" w:rsidRPr="005B157D" w:rsidRDefault="008A5344" w:rsidP="0049083A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14550</w:t>
            </w:r>
          </w:p>
        </w:tc>
      </w:tr>
      <w:tr w:rsidR="0049083A" w14:paraId="1D539C5D" w14:textId="77777777" w:rsidTr="008A5344">
        <w:tc>
          <w:tcPr>
            <w:tcW w:w="5670" w:type="dxa"/>
          </w:tcPr>
          <w:p w14:paraId="1B7A6237" w14:textId="3CCFCC4C" w:rsidR="0049083A" w:rsidRDefault="008A5344" w:rsidP="0049083A">
            <w:pPr>
              <w:pStyle w:val="af"/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49083A">
              <w:rPr>
                <w:bCs/>
                <w:sz w:val="22"/>
                <w:szCs w:val="22"/>
                <w:lang w:val="ru-RU"/>
              </w:rPr>
              <w:t>-местный номер «Стандарт» (3 кровати)</w:t>
            </w:r>
          </w:p>
        </w:tc>
        <w:tc>
          <w:tcPr>
            <w:tcW w:w="2127" w:type="dxa"/>
            <w:shd w:val="clear" w:color="auto" w:fill="auto"/>
          </w:tcPr>
          <w:p w14:paraId="4116A5C2" w14:textId="3961FE78" w:rsidR="0049083A" w:rsidRPr="0049083A" w:rsidRDefault="008A5344" w:rsidP="0049083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14180</w:t>
            </w:r>
          </w:p>
        </w:tc>
        <w:tc>
          <w:tcPr>
            <w:tcW w:w="2126" w:type="dxa"/>
            <w:shd w:val="clear" w:color="auto" w:fill="auto"/>
          </w:tcPr>
          <w:p w14:paraId="1CE1CBC9" w14:textId="05C9AD0F" w:rsidR="0049083A" w:rsidRPr="0049083A" w:rsidRDefault="008A5344" w:rsidP="0049083A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13980</w:t>
            </w:r>
          </w:p>
        </w:tc>
      </w:tr>
      <w:tr w:rsidR="008A5344" w14:paraId="6055E7FA" w14:textId="77777777" w:rsidTr="008A5344">
        <w:tc>
          <w:tcPr>
            <w:tcW w:w="5670" w:type="dxa"/>
          </w:tcPr>
          <w:p w14:paraId="1C55E459" w14:textId="57302332" w:rsidR="008A5344" w:rsidRPr="008A5344" w:rsidRDefault="008A5344" w:rsidP="008A5344">
            <w:pPr>
              <w:pStyle w:val="af"/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8A5344">
              <w:rPr>
                <w:bCs/>
                <w:sz w:val="22"/>
                <w:szCs w:val="22"/>
                <w:lang w:val="ru-RU"/>
              </w:rPr>
              <w:t>2-местный номер «</w:t>
            </w:r>
            <w:r>
              <w:rPr>
                <w:bCs/>
                <w:sz w:val="22"/>
                <w:szCs w:val="22"/>
                <w:lang w:val="ru-RU"/>
              </w:rPr>
              <w:t>К</w:t>
            </w:r>
            <w:r w:rsidRPr="008A5344">
              <w:rPr>
                <w:bCs/>
                <w:sz w:val="22"/>
                <w:szCs w:val="22"/>
                <w:lang w:val="ru-RU"/>
              </w:rPr>
              <w:t>омфорт на мансарде» (разд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  <w:r w:rsidRPr="008A5344">
              <w:rPr>
                <w:bCs/>
                <w:sz w:val="22"/>
                <w:szCs w:val="22"/>
                <w:lang w:val="ru-RU"/>
              </w:rPr>
              <w:t xml:space="preserve"> кровати)</w:t>
            </w:r>
          </w:p>
        </w:tc>
        <w:tc>
          <w:tcPr>
            <w:tcW w:w="2127" w:type="dxa"/>
            <w:shd w:val="clear" w:color="auto" w:fill="auto"/>
          </w:tcPr>
          <w:p w14:paraId="2625DEC9" w14:textId="531A34FB" w:rsidR="008A5344" w:rsidRPr="008A5344" w:rsidRDefault="008A5344" w:rsidP="0049083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15100</w:t>
            </w:r>
          </w:p>
        </w:tc>
        <w:tc>
          <w:tcPr>
            <w:tcW w:w="2126" w:type="dxa"/>
            <w:shd w:val="clear" w:color="auto" w:fill="auto"/>
          </w:tcPr>
          <w:p w14:paraId="15E07E31" w14:textId="2BDBB3AA" w:rsidR="008A5344" w:rsidRPr="008A5344" w:rsidRDefault="008A5344" w:rsidP="0049083A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14900</w:t>
            </w:r>
          </w:p>
        </w:tc>
      </w:tr>
      <w:tr w:rsidR="008A5344" w14:paraId="2CE95C57" w14:textId="77777777" w:rsidTr="008A5344">
        <w:tc>
          <w:tcPr>
            <w:tcW w:w="5670" w:type="dxa"/>
          </w:tcPr>
          <w:p w14:paraId="4DA4E810" w14:textId="5F28E17E" w:rsidR="008A5344" w:rsidRDefault="008A5344" w:rsidP="008A5344">
            <w:pPr>
              <w:pStyle w:val="af"/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8A5344">
              <w:rPr>
                <w:bCs/>
                <w:sz w:val="22"/>
                <w:szCs w:val="22"/>
                <w:lang w:val="ru-RU"/>
              </w:rPr>
              <w:t xml:space="preserve">Номер </w:t>
            </w:r>
            <w:r>
              <w:rPr>
                <w:bCs/>
                <w:sz w:val="22"/>
                <w:szCs w:val="22"/>
                <w:lang w:val="ru-RU"/>
              </w:rPr>
              <w:t>«</w:t>
            </w:r>
            <w:r w:rsidRPr="008A5344">
              <w:rPr>
                <w:bCs/>
                <w:sz w:val="22"/>
                <w:szCs w:val="22"/>
                <w:lang w:val="ru-RU"/>
              </w:rPr>
              <w:t>люкс</w:t>
            </w:r>
            <w:r>
              <w:rPr>
                <w:bCs/>
                <w:sz w:val="22"/>
                <w:szCs w:val="22"/>
                <w:lang w:val="ru-RU"/>
              </w:rPr>
              <w:t>»</w:t>
            </w:r>
            <w:r w:rsidRPr="008A5344">
              <w:rPr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8A5344">
              <w:rPr>
                <w:bCs/>
                <w:sz w:val="22"/>
                <w:szCs w:val="22"/>
                <w:lang w:val="ru-RU"/>
              </w:rPr>
              <w:t>двусп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.</w:t>
            </w:r>
            <w:r w:rsidRPr="008A5344">
              <w:rPr>
                <w:bCs/>
                <w:sz w:val="22"/>
                <w:szCs w:val="22"/>
                <w:lang w:val="ru-RU"/>
              </w:rPr>
              <w:t xml:space="preserve"> кровать)</w:t>
            </w:r>
          </w:p>
        </w:tc>
        <w:tc>
          <w:tcPr>
            <w:tcW w:w="2127" w:type="dxa"/>
            <w:shd w:val="clear" w:color="auto" w:fill="auto"/>
          </w:tcPr>
          <w:p w14:paraId="4A67834E" w14:textId="2094AC41" w:rsidR="008A5344" w:rsidRPr="008A5344" w:rsidRDefault="008A5344" w:rsidP="0049083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17900</w:t>
            </w:r>
          </w:p>
        </w:tc>
        <w:tc>
          <w:tcPr>
            <w:tcW w:w="2126" w:type="dxa"/>
            <w:shd w:val="clear" w:color="auto" w:fill="auto"/>
          </w:tcPr>
          <w:p w14:paraId="00252AD8" w14:textId="7825A339" w:rsidR="008A5344" w:rsidRPr="008A5344" w:rsidRDefault="008A5344" w:rsidP="0049083A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17700</w:t>
            </w:r>
          </w:p>
        </w:tc>
      </w:tr>
      <w:tr w:rsidR="008A5344" w14:paraId="29CB1A71" w14:textId="77777777" w:rsidTr="008A5344">
        <w:tc>
          <w:tcPr>
            <w:tcW w:w="5670" w:type="dxa"/>
          </w:tcPr>
          <w:p w14:paraId="7776777F" w14:textId="746872FC" w:rsidR="008A5344" w:rsidRDefault="008A5344" w:rsidP="008A5344">
            <w:pPr>
              <w:pStyle w:val="af"/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3-местный</w:t>
            </w:r>
            <w:r w:rsidRPr="008A5344">
              <w:rPr>
                <w:bCs/>
                <w:sz w:val="22"/>
                <w:szCs w:val="22"/>
                <w:lang w:val="ru-RU"/>
              </w:rPr>
              <w:t xml:space="preserve"> 2-комнатный номер «</w:t>
            </w:r>
            <w:r>
              <w:rPr>
                <w:bCs/>
                <w:sz w:val="22"/>
                <w:szCs w:val="22"/>
                <w:lang w:val="ru-RU"/>
              </w:rPr>
              <w:t>К</w:t>
            </w:r>
            <w:r w:rsidRPr="008A5344">
              <w:rPr>
                <w:bCs/>
                <w:sz w:val="22"/>
                <w:szCs w:val="22"/>
                <w:lang w:val="ru-RU"/>
              </w:rPr>
              <w:t>омфорт» (3 кровати)</w:t>
            </w:r>
          </w:p>
        </w:tc>
        <w:tc>
          <w:tcPr>
            <w:tcW w:w="2127" w:type="dxa"/>
            <w:shd w:val="clear" w:color="auto" w:fill="auto"/>
          </w:tcPr>
          <w:p w14:paraId="16D33209" w14:textId="71D745D5" w:rsidR="008A5344" w:rsidRPr="008A5344" w:rsidRDefault="008A5344" w:rsidP="0049083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14490</w:t>
            </w:r>
          </w:p>
        </w:tc>
        <w:tc>
          <w:tcPr>
            <w:tcW w:w="2126" w:type="dxa"/>
            <w:shd w:val="clear" w:color="auto" w:fill="auto"/>
          </w:tcPr>
          <w:p w14:paraId="3F333027" w14:textId="6CE0282F" w:rsidR="008A5344" w:rsidRPr="008A5344" w:rsidRDefault="008A5344" w:rsidP="0049083A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14290</w:t>
            </w:r>
          </w:p>
        </w:tc>
      </w:tr>
      <w:tr w:rsidR="0049083A" w14:paraId="56800CDD" w14:textId="77777777" w:rsidTr="008A5344">
        <w:tc>
          <w:tcPr>
            <w:tcW w:w="5670" w:type="dxa"/>
          </w:tcPr>
          <w:p w14:paraId="1E8881D1" w14:textId="6B750E57" w:rsidR="0049083A" w:rsidRDefault="0049083A" w:rsidP="0049083A">
            <w:pPr>
              <w:pStyle w:val="af"/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Дополнительное место в номере</w:t>
            </w:r>
            <w:r w:rsidR="008A5344">
              <w:rPr>
                <w:bCs/>
                <w:sz w:val="22"/>
                <w:szCs w:val="22"/>
                <w:lang w:val="ru-RU"/>
              </w:rPr>
              <w:t xml:space="preserve"> (кроме «Комфорт»)</w:t>
            </w:r>
          </w:p>
        </w:tc>
        <w:tc>
          <w:tcPr>
            <w:tcW w:w="2127" w:type="dxa"/>
            <w:shd w:val="clear" w:color="auto" w:fill="auto"/>
          </w:tcPr>
          <w:p w14:paraId="75E8DFA0" w14:textId="5F1B5500" w:rsidR="0049083A" w:rsidRPr="005B157D" w:rsidRDefault="008A5344" w:rsidP="0049083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11750</w:t>
            </w:r>
          </w:p>
        </w:tc>
        <w:tc>
          <w:tcPr>
            <w:tcW w:w="2126" w:type="dxa"/>
            <w:shd w:val="clear" w:color="auto" w:fill="auto"/>
          </w:tcPr>
          <w:p w14:paraId="01D7FFE1" w14:textId="4058D7C7" w:rsidR="0049083A" w:rsidRPr="005B157D" w:rsidRDefault="008A5344" w:rsidP="0049083A">
            <w:pPr>
              <w:pStyle w:val="af"/>
              <w:tabs>
                <w:tab w:val="left" w:pos="426"/>
              </w:tabs>
              <w:ind w:left="-104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344">
              <w:rPr>
                <w:b/>
                <w:bCs/>
                <w:sz w:val="22"/>
                <w:szCs w:val="22"/>
                <w:lang w:val="ru-RU"/>
              </w:rPr>
              <w:t>11500</w:t>
            </w:r>
          </w:p>
        </w:tc>
      </w:tr>
    </w:tbl>
    <w:p w14:paraId="086E248C" w14:textId="3E5F990F" w:rsidR="00072673" w:rsidRPr="00337AAA" w:rsidRDefault="00315D09" w:rsidP="008A534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4F5D84BD" w14:textId="77777777" w:rsidR="00C20800" w:rsidRPr="00C20800" w:rsidRDefault="00C20800" w:rsidP="00C2080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проживание;</w:t>
      </w:r>
    </w:p>
    <w:p w14:paraId="51BA2A2A" w14:textId="77777777" w:rsidR="00C20800" w:rsidRPr="00C20800" w:rsidRDefault="00C20800" w:rsidP="00C2080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по программе тура: 1 завтрак, 2 обеда;</w:t>
      </w:r>
    </w:p>
    <w:p w14:paraId="6DF06F7C" w14:textId="77777777" w:rsidR="00C20800" w:rsidRPr="00C20800" w:rsidRDefault="00C20800" w:rsidP="00C2080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3BF1ED45" w14:textId="77777777" w:rsidR="00C20800" w:rsidRPr="00C20800" w:rsidRDefault="00C20800" w:rsidP="00C2080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экскурсионное обслуживание по программе с входными билетами;</w:t>
      </w:r>
    </w:p>
    <w:p w14:paraId="5E8054AE" w14:textId="180DDEDF" w:rsidR="0051666A" w:rsidRDefault="00C20800" w:rsidP="00C2080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гида.</w:t>
      </w:r>
    </w:p>
    <w:p w14:paraId="672BDF89" w14:textId="77777777" w:rsidR="00C20800" w:rsidRPr="00C20800" w:rsidRDefault="00C20800" w:rsidP="00C208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7B80934A" w:rsidR="00072673" w:rsidRPr="00337AAA" w:rsidRDefault="00072673" w:rsidP="00EC628D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31C74BB" w14:textId="77777777" w:rsidR="00162531" w:rsidRPr="00162531" w:rsidRDefault="00337AAA" w:rsidP="00162531">
      <w:pPr>
        <w:pStyle w:val="af0"/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себе необходимо иметь паспорт</w:t>
      </w:r>
      <w:r w:rsidR="00E65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11D5D4" w14:textId="38F9D2E5" w:rsidR="00162531" w:rsidRPr="00162531" w:rsidRDefault="00162531" w:rsidP="00162531">
      <w:pPr>
        <w:pStyle w:val="af0"/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2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5E9D6D96" w14:textId="22DD35C9" w:rsidR="00162531" w:rsidRPr="00162531" w:rsidRDefault="00162531" w:rsidP="00162531">
      <w:pPr>
        <w:pStyle w:val="af0"/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2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78FADB76" w:rsidR="00072673" w:rsidRPr="00337AAA" w:rsidRDefault="00337AAA" w:rsidP="00EC628D">
      <w:pPr>
        <w:pStyle w:val="af0"/>
        <w:numPr>
          <w:ilvl w:val="0"/>
          <w:numId w:val="17"/>
        </w:numPr>
        <w:tabs>
          <w:tab w:val="clear" w:pos="720"/>
          <w:tab w:val="num" w:pos="1418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sectPr w:rsidR="00072673" w:rsidRPr="00337AA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6951" w14:textId="77777777" w:rsidR="00DF5785" w:rsidRDefault="00DF5785" w:rsidP="00CD1C11">
      <w:pPr>
        <w:spacing w:after="0" w:line="240" w:lineRule="auto"/>
      </w:pPr>
      <w:r>
        <w:separator/>
      </w:r>
    </w:p>
  </w:endnote>
  <w:endnote w:type="continuationSeparator" w:id="0">
    <w:p w14:paraId="430FA0D4" w14:textId="77777777" w:rsidR="00DF5785" w:rsidRDefault="00DF578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C147" w14:textId="77777777" w:rsidR="00DF5785" w:rsidRDefault="00DF5785" w:rsidP="00CD1C11">
      <w:pPr>
        <w:spacing w:after="0" w:line="240" w:lineRule="auto"/>
      </w:pPr>
      <w:r>
        <w:separator/>
      </w:r>
    </w:p>
  </w:footnote>
  <w:footnote w:type="continuationSeparator" w:id="0">
    <w:p w14:paraId="704ED6AD" w14:textId="77777777" w:rsidR="00DF5785" w:rsidRDefault="00DF578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11EF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2531"/>
    <w:rsid w:val="00163FDF"/>
    <w:rsid w:val="001645D8"/>
    <w:rsid w:val="00164DDD"/>
    <w:rsid w:val="00165258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30BB"/>
    <w:rsid w:val="002449F5"/>
    <w:rsid w:val="00255C83"/>
    <w:rsid w:val="00257C2F"/>
    <w:rsid w:val="00263267"/>
    <w:rsid w:val="0026365B"/>
    <w:rsid w:val="0027193C"/>
    <w:rsid w:val="00274790"/>
    <w:rsid w:val="00283E61"/>
    <w:rsid w:val="002A4369"/>
    <w:rsid w:val="002B1AFB"/>
    <w:rsid w:val="002B661B"/>
    <w:rsid w:val="002C125E"/>
    <w:rsid w:val="002C18E3"/>
    <w:rsid w:val="002D4CA8"/>
    <w:rsid w:val="002D5DD4"/>
    <w:rsid w:val="002E7A47"/>
    <w:rsid w:val="002F52CE"/>
    <w:rsid w:val="00302F21"/>
    <w:rsid w:val="00315D09"/>
    <w:rsid w:val="0031740B"/>
    <w:rsid w:val="00317DC8"/>
    <w:rsid w:val="00320FFE"/>
    <w:rsid w:val="00322973"/>
    <w:rsid w:val="00322F60"/>
    <w:rsid w:val="0032560A"/>
    <w:rsid w:val="00326E6B"/>
    <w:rsid w:val="003376AC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BD9"/>
    <w:rsid w:val="003E4DC2"/>
    <w:rsid w:val="003E52ED"/>
    <w:rsid w:val="003F0E9D"/>
    <w:rsid w:val="00410FF5"/>
    <w:rsid w:val="00421C59"/>
    <w:rsid w:val="00435AD2"/>
    <w:rsid w:val="004521B8"/>
    <w:rsid w:val="00455564"/>
    <w:rsid w:val="00456EE0"/>
    <w:rsid w:val="00480F1B"/>
    <w:rsid w:val="0049083A"/>
    <w:rsid w:val="004A2E89"/>
    <w:rsid w:val="004A3D84"/>
    <w:rsid w:val="004A6356"/>
    <w:rsid w:val="004D27AB"/>
    <w:rsid w:val="004D5797"/>
    <w:rsid w:val="004E0739"/>
    <w:rsid w:val="004E1982"/>
    <w:rsid w:val="004F08C6"/>
    <w:rsid w:val="004F18CE"/>
    <w:rsid w:val="004F5795"/>
    <w:rsid w:val="005033A2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7431A"/>
    <w:rsid w:val="00576B44"/>
    <w:rsid w:val="00584660"/>
    <w:rsid w:val="005867F3"/>
    <w:rsid w:val="0059043D"/>
    <w:rsid w:val="0059168B"/>
    <w:rsid w:val="005A1BF1"/>
    <w:rsid w:val="005A2A1B"/>
    <w:rsid w:val="005A4A89"/>
    <w:rsid w:val="005B157D"/>
    <w:rsid w:val="005B758E"/>
    <w:rsid w:val="005D56DC"/>
    <w:rsid w:val="005D59C3"/>
    <w:rsid w:val="005E275C"/>
    <w:rsid w:val="005E7649"/>
    <w:rsid w:val="005F1B0A"/>
    <w:rsid w:val="00600EB9"/>
    <w:rsid w:val="00613C6D"/>
    <w:rsid w:val="00624EF7"/>
    <w:rsid w:val="00652D49"/>
    <w:rsid w:val="00663512"/>
    <w:rsid w:val="0066617D"/>
    <w:rsid w:val="006664F8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A3A39"/>
    <w:rsid w:val="007B0D48"/>
    <w:rsid w:val="007B48A9"/>
    <w:rsid w:val="007B6713"/>
    <w:rsid w:val="007B6A56"/>
    <w:rsid w:val="007C21B2"/>
    <w:rsid w:val="007D6234"/>
    <w:rsid w:val="007E28B0"/>
    <w:rsid w:val="007E41DF"/>
    <w:rsid w:val="007F1E77"/>
    <w:rsid w:val="007F374B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A5344"/>
    <w:rsid w:val="008C1A80"/>
    <w:rsid w:val="008C300B"/>
    <w:rsid w:val="008E0402"/>
    <w:rsid w:val="008F16B7"/>
    <w:rsid w:val="009030A9"/>
    <w:rsid w:val="009116F1"/>
    <w:rsid w:val="009127DA"/>
    <w:rsid w:val="0091302C"/>
    <w:rsid w:val="00927485"/>
    <w:rsid w:val="00927D68"/>
    <w:rsid w:val="0093259B"/>
    <w:rsid w:val="0094089C"/>
    <w:rsid w:val="00942678"/>
    <w:rsid w:val="0094354D"/>
    <w:rsid w:val="00947C8D"/>
    <w:rsid w:val="00947F8B"/>
    <w:rsid w:val="009518C5"/>
    <w:rsid w:val="009539EF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ED1"/>
    <w:rsid w:val="00A80F38"/>
    <w:rsid w:val="00A908F4"/>
    <w:rsid w:val="00A9690B"/>
    <w:rsid w:val="00A9753A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474AB"/>
    <w:rsid w:val="00B54189"/>
    <w:rsid w:val="00B722F6"/>
    <w:rsid w:val="00B853D2"/>
    <w:rsid w:val="00B8783C"/>
    <w:rsid w:val="00BA07F0"/>
    <w:rsid w:val="00BA3269"/>
    <w:rsid w:val="00BA72E1"/>
    <w:rsid w:val="00BC3311"/>
    <w:rsid w:val="00BE0087"/>
    <w:rsid w:val="00BF6748"/>
    <w:rsid w:val="00C054E5"/>
    <w:rsid w:val="00C20800"/>
    <w:rsid w:val="00C2425B"/>
    <w:rsid w:val="00C259D7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770BA"/>
    <w:rsid w:val="00C8477D"/>
    <w:rsid w:val="00CA24E5"/>
    <w:rsid w:val="00CA3250"/>
    <w:rsid w:val="00CA55A6"/>
    <w:rsid w:val="00CB37B0"/>
    <w:rsid w:val="00CC0EAA"/>
    <w:rsid w:val="00CC4B7D"/>
    <w:rsid w:val="00CC65D2"/>
    <w:rsid w:val="00CC6F31"/>
    <w:rsid w:val="00CD1C11"/>
    <w:rsid w:val="00CE3916"/>
    <w:rsid w:val="00CE4606"/>
    <w:rsid w:val="00D124B1"/>
    <w:rsid w:val="00D137CA"/>
    <w:rsid w:val="00D14833"/>
    <w:rsid w:val="00D1529F"/>
    <w:rsid w:val="00D20E84"/>
    <w:rsid w:val="00D2207A"/>
    <w:rsid w:val="00D23C9B"/>
    <w:rsid w:val="00D257A2"/>
    <w:rsid w:val="00D441EA"/>
    <w:rsid w:val="00D60524"/>
    <w:rsid w:val="00D60B90"/>
    <w:rsid w:val="00D65C31"/>
    <w:rsid w:val="00D671B8"/>
    <w:rsid w:val="00D70288"/>
    <w:rsid w:val="00D7278E"/>
    <w:rsid w:val="00D7492C"/>
    <w:rsid w:val="00D83FD0"/>
    <w:rsid w:val="00DA6704"/>
    <w:rsid w:val="00DB1E51"/>
    <w:rsid w:val="00DC49B0"/>
    <w:rsid w:val="00DC6DD3"/>
    <w:rsid w:val="00DD2B90"/>
    <w:rsid w:val="00DE05F0"/>
    <w:rsid w:val="00DF10F3"/>
    <w:rsid w:val="00DF5785"/>
    <w:rsid w:val="00E04EB1"/>
    <w:rsid w:val="00E15570"/>
    <w:rsid w:val="00E36F40"/>
    <w:rsid w:val="00E473E7"/>
    <w:rsid w:val="00E607EF"/>
    <w:rsid w:val="00E634FF"/>
    <w:rsid w:val="00E651C8"/>
    <w:rsid w:val="00E723B1"/>
    <w:rsid w:val="00EA3295"/>
    <w:rsid w:val="00EA55A9"/>
    <w:rsid w:val="00EB452D"/>
    <w:rsid w:val="00EC2B05"/>
    <w:rsid w:val="00EC5721"/>
    <w:rsid w:val="00EC628D"/>
    <w:rsid w:val="00EC720B"/>
    <w:rsid w:val="00ED711D"/>
    <w:rsid w:val="00ED7E22"/>
    <w:rsid w:val="00EE3FAF"/>
    <w:rsid w:val="00EE4C8F"/>
    <w:rsid w:val="00EF3465"/>
    <w:rsid w:val="00EF6FB0"/>
    <w:rsid w:val="00F050E6"/>
    <w:rsid w:val="00F06101"/>
    <w:rsid w:val="00F13973"/>
    <w:rsid w:val="00F20FF8"/>
    <w:rsid w:val="00F22D5A"/>
    <w:rsid w:val="00F231C9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3F53"/>
    <w:rsid w:val="00FB407B"/>
    <w:rsid w:val="00FD05D9"/>
    <w:rsid w:val="00FD553F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35</cp:revision>
  <cp:lastPrinted>2021-05-14T11:01:00Z</cp:lastPrinted>
  <dcterms:created xsi:type="dcterms:W3CDTF">2021-07-05T14:02:00Z</dcterms:created>
  <dcterms:modified xsi:type="dcterms:W3CDTF">2024-04-17T14:02:00Z</dcterms:modified>
</cp:coreProperties>
</file>