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536EB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7DF96B3" w:rsidR="00831D5F" w:rsidRPr="006B28F6" w:rsidRDefault="00DE4E2A" w:rsidP="006B28F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E4E2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Масленица в Боровичах</w:t>
            </w:r>
            <w:r w:rsidR="00175C3B" w:rsidRPr="00175C3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</w:tc>
      </w:tr>
      <w:tr w:rsidR="00DE4E2A" w:rsidRPr="0035422F" w14:paraId="474D03DF" w14:textId="77777777" w:rsidTr="00536EB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C637" w14:textId="0AD0DDF8" w:rsidR="00DE4E2A" w:rsidRPr="00DE4E2A" w:rsidRDefault="00DE4E2A" w:rsidP="00DE4E2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DE4E2A">
              <w:rPr>
                <w:rFonts w:ascii="Times New Roman" w:eastAsia="Times New Roman" w:hAnsi="Times New Roman"/>
                <w:szCs w:val="28"/>
                <w:lang w:eastAsia="ru-RU"/>
              </w:rPr>
              <w:t>Тур с купеческими посиделками, прогулкой по эко-тропе и масленичными гуляниями!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717193" w:rsidRPr="000E4677" w14:paraId="3808B5F6" w14:textId="77777777" w:rsidTr="00536EBC">
        <w:trPr>
          <w:trHeight w:val="1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277C68C" w14:textId="15A5A099" w:rsidR="00717193" w:rsidRPr="000E4677" w:rsidRDefault="003F6E03" w:rsidP="00536EB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</w:t>
            </w:r>
            <w:r w:rsidR="00DE4E2A" w:rsidRPr="00536EB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  <w:r w:rsidRPr="00536EB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тура в 202</w:t>
            </w:r>
            <w:r w:rsidR="00536EBC" w:rsidRPr="00536EB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536EB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</w:t>
            </w:r>
            <w:r w:rsidR="006B3B86" w:rsidRPr="00536EB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:</w:t>
            </w:r>
            <w:r w:rsidR="006B3B86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536EB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16.03</w:t>
            </w:r>
          </w:p>
        </w:tc>
      </w:tr>
      <w:tr w:rsidR="000917F5" w:rsidRPr="0035422F" w14:paraId="0636CA68" w14:textId="77777777" w:rsidTr="00536EB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223F4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EC61" w14:textId="6D548633" w:rsidR="00536EBC" w:rsidRPr="00536EBC" w:rsidRDefault="00536EBC" w:rsidP="00536EB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Санкт-Петербурга от ст. м.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1D265E7D" w14:textId="387FB660" w:rsidR="00536EBC" w:rsidRPr="00536EBC" w:rsidRDefault="00536EBC" w:rsidP="00536EB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536EBC">
              <w:rPr>
                <w:rFonts w:ascii="Times New Roman" w:eastAsia="Times New Roman" w:hAnsi="Times New Roman"/>
                <w:b/>
                <w:bCs/>
                <w:lang w:eastAsia="ru-RU"/>
              </w:rPr>
              <w:t>Любытино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(280 км). Экскурсия по трассе.</w:t>
            </w:r>
          </w:p>
          <w:p w14:paraId="7A596447" w14:textId="16844211" w:rsidR="00536EBC" w:rsidRPr="00536EBC" w:rsidRDefault="00536EBC" w:rsidP="00536EB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в поселок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Любытино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F0A6E74" w14:textId="43C3CB88" w:rsidR="00536EBC" w:rsidRPr="00536EBC" w:rsidRDefault="00536EBC" w:rsidP="00536EB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музею под открытым неб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«Славянская деревня Х века».</w:t>
            </w:r>
          </w:p>
          <w:p w14:paraId="135C7E21" w14:textId="09256A79" w:rsidR="00536EBC" w:rsidRPr="00536EBC" w:rsidRDefault="00536EBC" w:rsidP="00536E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Cs/>
                <w:lang w:eastAsia="ru-RU"/>
              </w:rPr>
              <w:t xml:space="preserve">«Новгородская Швейцария» – так называли уже в XIX веке эти места на севере Валдайской возвышенности из-за ландшафта с перепадами высот 100-150 метров. В </w:t>
            </w:r>
            <w:proofErr w:type="spellStart"/>
            <w:r w:rsidRPr="00536EBC">
              <w:rPr>
                <w:rFonts w:ascii="Times New Roman" w:eastAsia="Times New Roman" w:hAnsi="Times New Roman"/>
                <w:bCs/>
                <w:lang w:eastAsia="ru-RU"/>
              </w:rPr>
              <w:t>Любытино</w:t>
            </w:r>
            <w:proofErr w:type="spellEnd"/>
            <w:r w:rsidRPr="00536EBC">
              <w:rPr>
                <w:rFonts w:ascii="Times New Roman" w:eastAsia="Times New Roman" w:hAnsi="Times New Roman"/>
                <w:bCs/>
                <w:lang w:eastAsia="ru-RU"/>
              </w:rPr>
              <w:t xml:space="preserve"> привлекает не только красота природы, но и тысячелетняя история.  Почти полторы тысячи лет стоят здесь огромные сопки и курганы – уникальные археологические памятники VI–X веков, или «пирамиды севера», как их иногда называют. Вот здесь и создана стационарная экспозиция под открытым небом «Славянская деревня Х века», где состоится незабываемое путешествие в Русь глубинную. Во время экскурсии узнаем, как выглядели стиральная машина, утюг, холодильник, миксер в давние времена. Здесь всё можно потрогать своими руками, войти в дом, зажечь лучину, покрутить жернова; узнать, что такое «шиш», почему у избушки «курьи ножки» и еще много интересного из жизни наших далеких и находчивых предков.</w:t>
            </w:r>
          </w:p>
          <w:p w14:paraId="104B27A5" w14:textId="04E1FBEB" w:rsidR="00536EBC" w:rsidRPr="00536EBC" w:rsidRDefault="00536EBC" w:rsidP="00536EB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Боровичи.</w:t>
            </w:r>
          </w:p>
          <w:p w14:paraId="64D59C5F" w14:textId="75422067" w:rsidR="00536EBC" w:rsidRPr="00536EBC" w:rsidRDefault="00536EBC" w:rsidP="00536EB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 (за доп. плату, по желанию).</w:t>
            </w:r>
          </w:p>
          <w:p w14:paraId="3DF8FE48" w14:textId="489C6D66" w:rsidR="00536EBC" w:rsidRPr="00536EBC" w:rsidRDefault="00536EBC" w:rsidP="00536EB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истории купеческого города (дома купца Шул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ьгина).</w:t>
            </w:r>
          </w:p>
          <w:p w14:paraId="70C1C72C" w14:textId="78ACF657" w:rsidR="00536EBC" w:rsidRPr="00536EBC" w:rsidRDefault="00536EBC" w:rsidP="00536EB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bCs/>
                <w:lang w:eastAsia="ru-RU"/>
              </w:rPr>
              <w:t>Купеческие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осиделки в доме купца Шульгина.</w:t>
            </w:r>
          </w:p>
          <w:p w14:paraId="67CA5D1A" w14:textId="3951751F" w:rsidR="00536EBC" w:rsidRPr="00536EBC" w:rsidRDefault="00536EBC" w:rsidP="00536E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Cs/>
                <w:lang w:eastAsia="ru-RU"/>
              </w:rPr>
              <w:t xml:space="preserve">Приглашаем принять участие в </w:t>
            </w:r>
            <w:proofErr w:type="spellStart"/>
            <w:r w:rsidRPr="00536EBC">
              <w:rPr>
                <w:rFonts w:ascii="Times New Roman" w:eastAsia="Times New Roman" w:hAnsi="Times New Roman"/>
                <w:bCs/>
                <w:lang w:eastAsia="ru-RU"/>
              </w:rPr>
              <w:t>боровичских</w:t>
            </w:r>
            <w:proofErr w:type="spellEnd"/>
            <w:r w:rsidRPr="00536EBC">
              <w:rPr>
                <w:rFonts w:ascii="Times New Roman" w:eastAsia="Times New Roman" w:hAnsi="Times New Roman"/>
                <w:bCs/>
                <w:lang w:eastAsia="ru-RU"/>
              </w:rPr>
              <w:t xml:space="preserve"> купеческих посиделках, обучиться мастерству виртуозной игры на русских деревянных ложках. Ложки деревянные, расписные – чудесный музыкальный инструмент. Использование ложек в качестве музыкального инструмента – подражание испанским кастаньетам. Звук чистый и удивительно гармоничный. Музыканты всего мира ценят это достоинство, обучая мастерству игры в специальных школах. Всех желающих за небольшое время научат виртуозным приемам игры на ложках.</w:t>
            </w:r>
          </w:p>
          <w:p w14:paraId="3512FEAF" w14:textId="1225D124" w:rsidR="00536EBC" w:rsidRPr="00536EBC" w:rsidRDefault="00536EBC" w:rsidP="00536EB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3E8D4C1" w14:textId="34C14376" w:rsidR="000917F5" w:rsidRPr="00DE4E2A" w:rsidRDefault="00536EBC" w:rsidP="00536EB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536EB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223F4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E941" w14:textId="0A51B00A" w:rsidR="004A02DD" w:rsidRPr="004A02DD" w:rsidRDefault="004A02DD" w:rsidP="004A02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CE857DF" w14:textId="46685D9E" w:rsidR="004A02DD" w:rsidRPr="004A02DD" w:rsidRDefault="004A02DD" w:rsidP="004A02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Боровичи с 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ещением Свято-Духова монастыря.</w:t>
            </w:r>
          </w:p>
          <w:p w14:paraId="66CDC426" w14:textId="659E7093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Старые купеческие особняки с разноцветной керамикой и изящной резьбой по дереву, тротуары, вымощенные булыжником, кое-где проступающие сквозь толщу асфальта, – воссоздают уютную атмосферу XIX – нач. XX веков. Все это по-прежнему живет, «дышит» и без труда уживается с настоящим временем, стремительным XXI веком.</w:t>
            </w:r>
          </w:p>
          <w:p w14:paraId="12D77FCD" w14:textId="459E6705" w:rsidR="004A02DD" w:rsidRPr="004A02DD" w:rsidRDefault="004A02DD" w:rsidP="004A02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A02DD">
              <w:rPr>
                <w:rFonts w:ascii="Times New Roman" w:eastAsia="Times New Roman" w:hAnsi="Times New Roman"/>
                <w:b/>
                <w:bCs/>
                <w:lang w:eastAsia="ru-RU"/>
              </w:rPr>
              <w:t>Стереопрогулка</w:t>
            </w:r>
            <w:proofErr w:type="spellEnd"/>
            <w:r w:rsidRPr="004A02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дво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рянским усадьбам в 3D XIX века.</w:t>
            </w:r>
          </w:p>
          <w:p w14:paraId="704E92D8" w14:textId="77777777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 xml:space="preserve">В XIX веке стереоскопические фотографии были неотъемлемой частью салонной культуры и таким же популярным зрелищем, как современные трёхмерные технологии. Первые стереоскопические фотографии были продемонстрированы в 1851 году на Всемирной </w:t>
            </w: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выставке в Лондоне. Фотографы XIX века придумали занятный аттракцион: ставить вместе две картинки с минимальным сдвигом и когда взгляд «сводит» два изображения вместе, происходит магия 3D.Уникальные двойные стеклянные диапозитивы сохранились в фондах музея. Современные технологии позволили стереоскопические фотографии перевести в 3D формат и послужили для создания исторического сюжета об усадебной культуре и традициях.</w:t>
            </w:r>
          </w:p>
          <w:p w14:paraId="4FA6B321" w14:textId="758C4773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В программе: экскурсионное знакомство с историей дворянских усадеб, 3D просмотр сюжета «Дворянские усадьбы и их обитатели», музейная костюмерная и фотосалон.</w:t>
            </w:r>
          </w:p>
          <w:p w14:paraId="41135B0E" w14:textId="1A6D9F0E" w:rsidR="004A02DD" w:rsidRPr="004A02DD" w:rsidRDefault="004A02DD" w:rsidP="004A02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/>
                <w:bCs/>
                <w:lang w:eastAsia="ru-RU"/>
              </w:rPr>
              <w:t>Путешествие в Лоцманскую Слободу, расположенную в селе Опеченс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кий Посад в 30 км от Боровичей.</w:t>
            </w:r>
          </w:p>
          <w:p w14:paraId="6D5C24BE" w14:textId="1DE45DC1" w:rsidR="004A02DD" w:rsidRPr="004A02DD" w:rsidRDefault="004A02DD" w:rsidP="004A02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ко-тропе по берегу Горной Мсты.</w:t>
            </w:r>
          </w:p>
          <w:p w14:paraId="6092E131" w14:textId="6972894C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 xml:space="preserve">В самом начале увлекательного пути вас встретит Лоцман </w:t>
            </w:r>
            <w:proofErr w:type="spellStart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Козьма</w:t>
            </w:r>
            <w:proofErr w:type="spellEnd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 xml:space="preserve"> и проведет по заветным местам, вы увидите Мсту во всем великолепии – знаменитые пороги предстанут перед вами, «как на ладони», вас ждет встреча со Смотрителем водного пути, легендарным мальчишкой-разбойником </w:t>
            </w:r>
            <w:proofErr w:type="spellStart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Семкой</w:t>
            </w:r>
            <w:proofErr w:type="spellEnd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. Смотритель предложит вам незамысловатое угощение, приготовленное на костре, а Семка, немного пошалив с «со товарищи», проводит вас на «Катькину поляну», где вас будет ожидать сама Екатерина 2 (не будем ей говорить, что поляна-«Катькина»). На этой поляне, как гласит людская молва и более точные протоколы, наблюдала матушка Всея Руси за нелегким сплавом барок и угощала удачливых лоцманов чарочкой. Ту самую «чарочку» предложит матушка и гостям, прошедших по нашей тропе.</w:t>
            </w:r>
          </w:p>
          <w:p w14:paraId="17896035" w14:textId="6AC8F746" w:rsidR="004A02DD" w:rsidRPr="004A02DD" w:rsidRDefault="004A02DD" w:rsidP="004A02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/>
                <w:bCs/>
                <w:lang w:eastAsia="ru-RU"/>
              </w:rPr>
              <w:t>Широкая Масленица в Лоцманской Слободе, расположенной в селе Опеченс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кий Посад в 30 км от Боровичей.</w:t>
            </w:r>
          </w:p>
          <w:p w14:paraId="0C3C8BA0" w14:textId="77777777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«Уж как мы масленицу дожидались,</w:t>
            </w:r>
          </w:p>
          <w:p w14:paraId="09C53FB6" w14:textId="77777777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 xml:space="preserve">Сыром горушки </w:t>
            </w:r>
            <w:proofErr w:type="spellStart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укладали</w:t>
            </w:r>
            <w:proofErr w:type="spellEnd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</w:p>
          <w:p w14:paraId="6F29E0A3" w14:textId="77777777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 xml:space="preserve">Сыром </w:t>
            </w:r>
            <w:proofErr w:type="spellStart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укладали</w:t>
            </w:r>
            <w:proofErr w:type="spellEnd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</w:p>
          <w:p w14:paraId="349BBDE8" w14:textId="77777777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Сверху маслицем поливали,</w:t>
            </w:r>
          </w:p>
          <w:p w14:paraId="55D14E50" w14:textId="77777777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Маслом поливали,</w:t>
            </w:r>
          </w:p>
          <w:p w14:paraId="59B63584" w14:textId="77777777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Гостей созывали!»</w:t>
            </w:r>
          </w:p>
          <w:p w14:paraId="51FEEAAC" w14:textId="0AA24F85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Гостей созывали с нами Масленицу встретить, да Зиму проводить, Зиму проводить, Весну-</w:t>
            </w:r>
            <w:proofErr w:type="spellStart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красну</w:t>
            </w:r>
            <w:proofErr w:type="spellEnd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 xml:space="preserve"> блинами усладить! Приходите, приезжайте, люди добрые, гости званные-долгожданные к нам на масленичные </w:t>
            </w:r>
            <w:proofErr w:type="spellStart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гуляньца</w:t>
            </w:r>
            <w:proofErr w:type="spellEnd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 xml:space="preserve">! Уж как мы вас песней-здравницей встретим, пирогами румяными приветим! А уж игр да забав у нас припасено – вы таких и не видели-то давным-давно! Ходули проверим, ту ли обувь обули?), </w:t>
            </w:r>
            <w:proofErr w:type="spellStart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калечина</w:t>
            </w:r>
            <w:proofErr w:type="spellEnd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 xml:space="preserve"> тем, кому до утра делать нечего), мешки (в них особо весело получаются всякие прыжки</w:t>
            </w:r>
            <w:proofErr w:type="gramStart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)..</w:t>
            </w:r>
            <w:proofErr w:type="gramEnd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и другие игры забавные, деревенские, славные. Песни веселые, танцы хороводные, хороводные, исконно народные. Костер запалим, блинов да «</w:t>
            </w:r>
            <w:proofErr w:type="spellStart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мартиничек</w:t>
            </w:r>
            <w:proofErr w:type="spellEnd"/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» в него покидаем, а зачем –про то мы знаем, приезжайте – и вы узнайте! При наличии снежного покрова – катание с гор и на санях.</w:t>
            </w:r>
          </w:p>
          <w:p w14:paraId="5CC0A7B9" w14:textId="0FE6730D" w:rsidR="004A02DD" w:rsidRPr="004A02DD" w:rsidRDefault="004A02DD" w:rsidP="004A02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Угощения.</w:t>
            </w:r>
          </w:p>
          <w:p w14:paraId="256E6C92" w14:textId="24168B30" w:rsidR="004A02DD" w:rsidRPr="004A02DD" w:rsidRDefault="004A02DD" w:rsidP="004A0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Cs/>
                <w:lang w:eastAsia="ru-RU"/>
              </w:rPr>
              <w:t>Вас ждет угощение: серые щи, картофель отварной, разносол (грибы соленые, капуста квашеная, огурцы маринованные), блины, творог, сметана, ватрушки с творогом и вареньем, чай на травах, деревенская наливка.</w:t>
            </w:r>
          </w:p>
          <w:p w14:paraId="168A2474" w14:textId="137C4D3A" w:rsidR="004A02DD" w:rsidRPr="004A02DD" w:rsidRDefault="004A02DD" w:rsidP="004A02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 (325 км).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– 23:00.</w:t>
            </w:r>
          </w:p>
          <w:p w14:paraId="475735E8" w14:textId="4CA54424" w:rsidR="00A821C6" w:rsidRPr="00DE4E2A" w:rsidRDefault="004A02DD" w:rsidP="004A02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02D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1624AF4" w14:textId="4D7FB91F" w:rsidR="00536EBC" w:rsidRPr="00863E74" w:rsidRDefault="00536EBC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08252840" w:rsidR="00B134D9" w:rsidRDefault="004A6356" w:rsidP="00536EBC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8C6E2D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0"/>
      <w:bookmarkEnd w:id="1"/>
      <w:bookmarkEnd w:id="2"/>
      <w:bookmarkEnd w:id="3"/>
      <w:r w:rsidR="006B28F6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2580"/>
      </w:tblGrid>
      <w:tr w:rsidR="00536EBC" w:rsidRPr="00536EBC" w14:paraId="4FAED0A6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E9A6" w14:textId="77777777" w:rsidR="00536EBC" w:rsidRPr="00536EBC" w:rsidRDefault="00536EBC" w:rsidP="00536E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Категория номера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AA4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 чел.</w:t>
            </w:r>
          </w:p>
        </w:tc>
      </w:tr>
      <w:tr w:rsidR="00536EBC" w:rsidRPr="00536EBC" w14:paraId="29E39F54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75FCD" w14:textId="77777777" w:rsidR="00536EBC" w:rsidRPr="00536EBC" w:rsidRDefault="00536EBC" w:rsidP="00536E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Гостиница «Ткачи», г. Боровичи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2F9BC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  <w:tr w:rsidR="00536EBC" w:rsidRPr="00536EBC" w14:paraId="22BB967E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C64" w14:textId="2C81BB0F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1-</w:t>
            </w:r>
            <w:r w:rsidR="00536EBC" w:rsidRPr="00536EBC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«комфорт»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A7C2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15750</w:t>
            </w:r>
          </w:p>
        </w:tc>
      </w:tr>
      <w:tr w:rsidR="00536EBC" w:rsidRPr="00536EBC" w14:paraId="718A05F3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186" w14:textId="571FAEBE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2-</w:t>
            </w:r>
            <w:r w:rsidR="00536EBC" w:rsidRPr="00536EBC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(раздельные кровати)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9BAC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14750</w:t>
            </w:r>
          </w:p>
        </w:tc>
      </w:tr>
      <w:tr w:rsidR="00536EBC" w:rsidRPr="00536EBC" w14:paraId="5A475D75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DC4" w14:textId="24A7D466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eastAsia="ru-RU"/>
              </w:rPr>
              <w:lastRenderedPageBreak/>
              <w:t>1-местное размещение в 2-</w:t>
            </w:r>
            <w:r w:rsidR="00536EBC" w:rsidRPr="00536EBC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местном номере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A706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16000</w:t>
            </w:r>
          </w:p>
        </w:tc>
      </w:tr>
      <w:tr w:rsidR="00536EBC" w:rsidRPr="00536EBC" w14:paraId="01588600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7E5" w14:textId="2378CD02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2-</w:t>
            </w:r>
            <w:r w:rsidR="00536EBC" w:rsidRPr="00536EBC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«комфорт» (двуспальная кровать)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696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15350</w:t>
            </w:r>
          </w:p>
        </w:tc>
      </w:tr>
      <w:tr w:rsidR="00536EBC" w:rsidRPr="00536EBC" w14:paraId="01F42523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B11" w14:textId="1899C26B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3-</w:t>
            </w:r>
            <w:r w:rsidR="00536EBC" w:rsidRPr="00536EBC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«семейный» (2 кровати + раскладной диван)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4671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15000</w:t>
            </w:r>
          </w:p>
        </w:tc>
      </w:tr>
      <w:tr w:rsidR="00536EBC" w:rsidRPr="00536EBC" w14:paraId="0B1A4501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927" w14:textId="1271062E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Дополнительное место в 2-</w:t>
            </w:r>
            <w:r w:rsidR="00536EBC" w:rsidRPr="00536EBC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местном номере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1CD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14000</w:t>
            </w:r>
          </w:p>
        </w:tc>
      </w:tr>
      <w:tr w:rsidR="00536EBC" w:rsidRPr="00536EBC" w14:paraId="5C94C1EF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F0D6" w14:textId="77777777" w:rsidR="00536EBC" w:rsidRPr="00536EBC" w:rsidRDefault="00536EBC" w:rsidP="00536EB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szCs w:val="20"/>
                <w:lang w:eastAsia="ru-RU"/>
              </w:rPr>
              <w:t>Скидка на школьника до 16 лет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16E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100</w:t>
            </w:r>
          </w:p>
        </w:tc>
      </w:tr>
      <w:tr w:rsidR="00536EBC" w:rsidRPr="00536EBC" w14:paraId="54399474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0DA18" w14:textId="77777777" w:rsidR="00536EBC" w:rsidRPr="00536EBC" w:rsidRDefault="00536EBC" w:rsidP="00536E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Гостиница «Олимп», г. Боровичи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BB69E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  <w:tr w:rsidR="00536EBC" w:rsidRPr="00536EBC" w14:paraId="2EE5F060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3CD" w14:textId="77777777" w:rsidR="00536EBC" w:rsidRPr="00536EBC" w:rsidRDefault="00536EBC" w:rsidP="00536EB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szCs w:val="20"/>
                <w:lang w:eastAsia="ru-RU"/>
              </w:rPr>
              <w:t>1-местный номер «стандарт»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AB44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16150</w:t>
            </w:r>
          </w:p>
        </w:tc>
      </w:tr>
      <w:tr w:rsidR="00536EBC" w:rsidRPr="00536EBC" w14:paraId="01B110E8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DD9" w14:textId="39C8F5A1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2-</w:t>
            </w:r>
            <w:r w:rsidR="00536EBC" w:rsidRPr="00536EBC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«стандарт» (раздельные кровати)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4671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15650</w:t>
            </w:r>
          </w:p>
        </w:tc>
      </w:tr>
      <w:tr w:rsidR="00536EBC" w:rsidRPr="00536EBC" w14:paraId="374EAE40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C13" w14:textId="0B15465D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1-местное размещение в 2-</w:t>
            </w:r>
            <w:r w:rsidR="00536EBC" w:rsidRPr="00536EBC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местном номере «стандарт»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354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17450</w:t>
            </w:r>
          </w:p>
        </w:tc>
      </w:tr>
      <w:tr w:rsidR="00536EBC" w:rsidRPr="00536EBC" w14:paraId="3C84981B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191" w14:textId="0AA6B5B5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2-</w:t>
            </w:r>
            <w:r w:rsidR="00536EBC" w:rsidRPr="00536EBC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«комфорт» (двуспальная кровать)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333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17250</w:t>
            </w:r>
          </w:p>
        </w:tc>
      </w:tr>
      <w:tr w:rsidR="00536EBC" w:rsidRPr="00536EBC" w14:paraId="12AC728D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0FB6" w14:textId="588B8F18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1-местное размещение в 2-</w:t>
            </w:r>
            <w:r w:rsidR="00536EBC" w:rsidRPr="00536EBC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местном номере «комфорт»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9308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20650</w:t>
            </w:r>
          </w:p>
        </w:tc>
      </w:tr>
      <w:tr w:rsidR="00536EBC" w:rsidRPr="00536EBC" w14:paraId="13A0B32A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A20" w14:textId="2B60AB36" w:rsidR="00536EBC" w:rsidRPr="00536EBC" w:rsidRDefault="004A02DD" w:rsidP="00536E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Дополнительное место в 2-</w:t>
            </w:r>
            <w:r w:rsidR="00536EBC" w:rsidRPr="00536EBC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местном номере (кресло-кровать)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D298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14850</w:t>
            </w:r>
          </w:p>
        </w:tc>
      </w:tr>
      <w:tr w:rsidR="00536EBC" w:rsidRPr="00536EBC" w14:paraId="48634BED" w14:textId="77777777" w:rsidTr="00536EBC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09A" w14:textId="77777777" w:rsidR="00536EBC" w:rsidRPr="00536EBC" w:rsidRDefault="00536EBC" w:rsidP="00536EB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szCs w:val="20"/>
                <w:lang w:eastAsia="ru-RU"/>
              </w:rPr>
              <w:t>Скидка на школьника до 16 лет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B338" w14:textId="77777777" w:rsidR="00536EBC" w:rsidRPr="00536EBC" w:rsidRDefault="00536EBC" w:rsidP="00536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36EB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100</w:t>
            </w:r>
          </w:p>
        </w:tc>
      </w:tr>
    </w:tbl>
    <w:p w14:paraId="71893C86" w14:textId="36BDDF0D" w:rsidR="003D6490" w:rsidRPr="00526A18" w:rsidRDefault="003D64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536EB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7AB1DA9" w14:textId="77777777" w:rsidR="008A39C4" w:rsidRPr="008A39C4" w:rsidRDefault="008A39C4" w:rsidP="008A39C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r w:rsidRPr="008A39C4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4A9D8E26" w14:textId="77777777" w:rsidR="008A39C4" w:rsidRPr="008A39C4" w:rsidRDefault="008A39C4" w:rsidP="008A39C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39C4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программе:</w:t>
      </w:r>
    </w:p>
    <w:p w14:paraId="196312A9" w14:textId="77777777" w:rsidR="008A39C4" w:rsidRPr="008A39C4" w:rsidRDefault="008A39C4" w:rsidP="008A39C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39C4">
        <w:rPr>
          <w:rFonts w:ascii="Times New Roman" w:eastAsia="Times New Roman" w:hAnsi="Times New Roman"/>
          <w:color w:val="000000"/>
          <w:szCs w:val="24"/>
          <w:lang w:eastAsia="ru-RU"/>
        </w:rPr>
        <w:t>1 завтрак, 1 обед-угощение в Лоцманской слободе;</w:t>
      </w:r>
    </w:p>
    <w:p w14:paraId="08CFA27B" w14:textId="77777777" w:rsidR="008A39C4" w:rsidRPr="008A39C4" w:rsidRDefault="008A39C4" w:rsidP="008A39C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39C4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20990E4B" w14:textId="77777777" w:rsidR="008A39C4" w:rsidRPr="008A39C4" w:rsidRDefault="008A39C4" w:rsidP="008A39C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39C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AC62345" w14:textId="77777777" w:rsidR="008A39C4" w:rsidRPr="008A39C4" w:rsidRDefault="008A39C4" w:rsidP="008A39C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39C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bookmarkEnd w:id="4"/>
    <w:p w14:paraId="671D008D" w14:textId="6BC16E38" w:rsidR="00870014" w:rsidRPr="00536EBC" w:rsidRDefault="00870014" w:rsidP="006F26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536EB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9AE7062" w14:textId="66EC8455" w:rsidR="00E96160" w:rsidRDefault="00DE4E2A" w:rsidP="00536EBC">
      <w:pPr>
        <w:pStyle w:val="af0"/>
        <w:numPr>
          <w:ilvl w:val="0"/>
          <w:numId w:val="7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E4E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обед в 1 день – </w:t>
      </w:r>
      <w:r w:rsidR="00536EBC">
        <w:rPr>
          <w:rFonts w:ascii="Times New Roman" w:eastAsia="Times New Roman" w:hAnsi="Times New Roman"/>
          <w:color w:val="000000"/>
          <w:szCs w:val="24"/>
          <w:lang w:eastAsia="ru-RU"/>
        </w:rPr>
        <w:t>6</w:t>
      </w:r>
      <w:r w:rsidRPr="00DE4E2A">
        <w:rPr>
          <w:rFonts w:ascii="Times New Roman" w:eastAsia="Times New Roman" w:hAnsi="Times New Roman"/>
          <w:color w:val="000000"/>
          <w:szCs w:val="24"/>
          <w:lang w:eastAsia="ru-RU"/>
        </w:rPr>
        <w:t>00 руб./чел. (заказ и оплата заранее)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451737BC" w14:textId="77777777" w:rsidR="001C0848" w:rsidRPr="001C0848" w:rsidRDefault="001C0848" w:rsidP="001C0848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536EBC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3CE07DD" w14:textId="77777777" w:rsidR="00536EBC" w:rsidRPr="00536EBC" w:rsidRDefault="00536EBC" w:rsidP="00536EB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36EBC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2107484" w14:textId="77777777" w:rsidR="00536EBC" w:rsidRPr="00536EBC" w:rsidRDefault="00536EBC" w:rsidP="00536EB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36EBC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C52AD84" w14:textId="77777777" w:rsidR="00536EBC" w:rsidRPr="00536EBC" w:rsidRDefault="00536EBC" w:rsidP="00536EB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36EBC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полис ОМС.</w:t>
      </w:r>
    </w:p>
    <w:p w14:paraId="0A752027" w14:textId="2670F2F1" w:rsidR="00072673" w:rsidRPr="00536EBC" w:rsidRDefault="00536EBC" w:rsidP="00536EB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36EBC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sectPr w:rsidR="00072673" w:rsidRPr="00536EBC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223F" w14:textId="77777777" w:rsidR="00152498" w:rsidRDefault="00152498" w:rsidP="00CD1C11">
      <w:pPr>
        <w:spacing w:after="0" w:line="240" w:lineRule="auto"/>
      </w:pPr>
      <w:r>
        <w:separator/>
      </w:r>
    </w:p>
  </w:endnote>
  <w:endnote w:type="continuationSeparator" w:id="0">
    <w:p w14:paraId="3AEDB120" w14:textId="77777777" w:rsidR="00152498" w:rsidRDefault="0015249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D990B" w14:textId="77777777" w:rsidR="00152498" w:rsidRDefault="00152498" w:rsidP="00CD1C11">
      <w:pPr>
        <w:spacing w:after="0" w:line="240" w:lineRule="auto"/>
      </w:pPr>
      <w:r>
        <w:separator/>
      </w:r>
    </w:p>
  </w:footnote>
  <w:footnote w:type="continuationSeparator" w:id="0">
    <w:p w14:paraId="6AD6859E" w14:textId="77777777" w:rsidR="00152498" w:rsidRDefault="0015249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1495F"/>
    <w:rsid w:val="00022831"/>
    <w:rsid w:val="00023728"/>
    <w:rsid w:val="00023BC5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2557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2498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C005F"/>
    <w:rsid w:val="001C0848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3C2F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E76C8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0CBB"/>
    <w:rsid w:val="00366BB8"/>
    <w:rsid w:val="00370026"/>
    <w:rsid w:val="003809E6"/>
    <w:rsid w:val="003A0DFE"/>
    <w:rsid w:val="003A4B6D"/>
    <w:rsid w:val="003B12E2"/>
    <w:rsid w:val="003B1859"/>
    <w:rsid w:val="003C02B5"/>
    <w:rsid w:val="003C16F0"/>
    <w:rsid w:val="003C62DA"/>
    <w:rsid w:val="003D1EF7"/>
    <w:rsid w:val="003D6490"/>
    <w:rsid w:val="003E4DC2"/>
    <w:rsid w:val="003E52ED"/>
    <w:rsid w:val="003F0E9D"/>
    <w:rsid w:val="003F6E03"/>
    <w:rsid w:val="00410053"/>
    <w:rsid w:val="00421C59"/>
    <w:rsid w:val="004521B8"/>
    <w:rsid w:val="00455564"/>
    <w:rsid w:val="00480F1B"/>
    <w:rsid w:val="004A02DD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6EBC"/>
    <w:rsid w:val="00537617"/>
    <w:rsid w:val="00544444"/>
    <w:rsid w:val="0054544B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507DB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7EA"/>
    <w:rsid w:val="006B28F6"/>
    <w:rsid w:val="006B33B9"/>
    <w:rsid w:val="006B3B86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16D7"/>
    <w:rsid w:val="00713289"/>
    <w:rsid w:val="0071562E"/>
    <w:rsid w:val="00717193"/>
    <w:rsid w:val="007219A5"/>
    <w:rsid w:val="00721ABC"/>
    <w:rsid w:val="007231CE"/>
    <w:rsid w:val="007240C8"/>
    <w:rsid w:val="00737485"/>
    <w:rsid w:val="00737DD0"/>
    <w:rsid w:val="00751C7C"/>
    <w:rsid w:val="00754045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D7F65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63E74"/>
    <w:rsid w:val="00870014"/>
    <w:rsid w:val="00872E9B"/>
    <w:rsid w:val="00886CC4"/>
    <w:rsid w:val="00890F96"/>
    <w:rsid w:val="008A24DB"/>
    <w:rsid w:val="008A27EB"/>
    <w:rsid w:val="008A39C4"/>
    <w:rsid w:val="008C1A80"/>
    <w:rsid w:val="008C6E2D"/>
    <w:rsid w:val="008E0402"/>
    <w:rsid w:val="009030A9"/>
    <w:rsid w:val="009116F1"/>
    <w:rsid w:val="009127DA"/>
    <w:rsid w:val="0091302C"/>
    <w:rsid w:val="00927485"/>
    <w:rsid w:val="00932564"/>
    <w:rsid w:val="0093259B"/>
    <w:rsid w:val="0094089C"/>
    <w:rsid w:val="00942678"/>
    <w:rsid w:val="00947C8D"/>
    <w:rsid w:val="009518C5"/>
    <w:rsid w:val="00951EB5"/>
    <w:rsid w:val="0096311E"/>
    <w:rsid w:val="00966126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D124B1"/>
    <w:rsid w:val="00D137CA"/>
    <w:rsid w:val="00D15FA6"/>
    <w:rsid w:val="00D20E84"/>
    <w:rsid w:val="00D2207A"/>
    <w:rsid w:val="00D257A2"/>
    <w:rsid w:val="00D30DBD"/>
    <w:rsid w:val="00D441EA"/>
    <w:rsid w:val="00D45F25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DE4E2A"/>
    <w:rsid w:val="00E0773F"/>
    <w:rsid w:val="00E15570"/>
    <w:rsid w:val="00E24F1A"/>
    <w:rsid w:val="00E36F40"/>
    <w:rsid w:val="00E473E7"/>
    <w:rsid w:val="00E51BE9"/>
    <w:rsid w:val="00E607EF"/>
    <w:rsid w:val="00E634FF"/>
    <w:rsid w:val="00E723B1"/>
    <w:rsid w:val="00E762CB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B407B"/>
    <w:rsid w:val="00FE2D5D"/>
    <w:rsid w:val="00FF08F4"/>
    <w:rsid w:val="00FF386A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09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15</cp:revision>
  <cp:lastPrinted>2021-05-14T11:01:00Z</cp:lastPrinted>
  <dcterms:created xsi:type="dcterms:W3CDTF">2021-07-06T13:28:00Z</dcterms:created>
  <dcterms:modified xsi:type="dcterms:W3CDTF">2024-03-11T12:45:00Z</dcterms:modified>
</cp:coreProperties>
</file>