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3722D5B5" w:rsidR="0035422F" w:rsidRPr="000E4677" w:rsidRDefault="00FD3E9F" w:rsidP="001D6D9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3E9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Мой край родной, Азербайджан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1D6D9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8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</w:p>
        </w:tc>
      </w:tr>
      <w:tr w:rsidR="00DF742B" w:rsidRPr="00BD4FFF" w14:paraId="64578B78" w14:textId="77777777" w:rsidTr="008722BB">
        <w:trPr>
          <w:trHeight w:val="1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5423" w14:textId="77777777" w:rsidR="00DF742B" w:rsidRPr="00BD4FFF" w:rsidRDefault="00DF742B" w:rsidP="008722B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8"/>
                <w:lang w:eastAsia="ru-RU"/>
              </w:rPr>
            </w:pPr>
            <w:r w:rsidRPr="00BD4FFF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Заезды ежедневно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378C" w14:textId="79F13968" w:rsidR="00CD0AFF" w:rsidRPr="00CD0AFF" w:rsidRDefault="00CD0AFF" w:rsidP="00CD0A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0AFF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амостоятельное прибытие в Баку.</w:t>
            </w:r>
          </w:p>
          <w:p w14:paraId="2AFE49AB" w14:textId="467EB2F0" w:rsidR="00CD0AFF" w:rsidRPr="00CD0AFF" w:rsidRDefault="0049474D" w:rsidP="00CD0A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аэропорту.</w:t>
            </w:r>
          </w:p>
          <w:p w14:paraId="1E4447DE" w14:textId="48DE1779" w:rsidR="00CD0AFF" w:rsidRPr="00CD0AFF" w:rsidRDefault="00CD0AFF" w:rsidP="00CD0A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отеле.</w:t>
            </w:r>
          </w:p>
          <w:p w14:paraId="33E8D4C1" w14:textId="3C85CB11" w:rsidR="009711DE" w:rsidRPr="000923FF" w:rsidRDefault="00CD0AFF" w:rsidP="00CD0A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0AF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8AB2" w14:textId="77777777" w:rsidR="00FD3E9F" w:rsidRPr="0049474D" w:rsidRDefault="00FD3E9F" w:rsidP="00FD3E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27FC9207" w14:textId="77777777" w:rsidR="00FD3E9F" w:rsidRPr="0049474D" w:rsidRDefault="00FD3E9F" w:rsidP="00FD3E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475735E8" w14:textId="1F7AD556" w:rsidR="00CB37B0" w:rsidRPr="000923FF" w:rsidRDefault="00FD3E9F" w:rsidP="00FD3E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474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E975" w14:textId="586ECF6E" w:rsidR="00FD3E9F" w:rsidRPr="00FD3E9F" w:rsidRDefault="00FD3E9F" w:rsidP="00FD3E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DF94E66" w14:textId="73E5F82D" w:rsidR="00FD3E9F" w:rsidRPr="00FD3E9F" w:rsidRDefault="00FD3E9F" w:rsidP="00FD3E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3E9F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по городу. В летнее время советуем начат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 вечером примерно 18:00–19:00.</w:t>
            </w:r>
          </w:p>
          <w:p w14:paraId="00415382" w14:textId="4F4A14E2" w:rsidR="00FD3E9F" w:rsidRPr="00FD3E9F" w:rsidRDefault="00FD3E9F" w:rsidP="00FD3E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 xml:space="preserve">Вы посетите: Старый </w:t>
            </w:r>
            <w:r w:rsidR="00F26CB8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 xml:space="preserve">ород, Музей Ковра, Центр Гейдара Алиева, Нагорный </w:t>
            </w:r>
            <w:r w:rsidR="00F26CB8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 xml:space="preserve">арк, Малую Венецию, Центр </w:t>
            </w:r>
            <w:proofErr w:type="spellStart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Мугама</w:t>
            </w:r>
            <w:proofErr w:type="spellEnd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, Музей Ковра, Торговую улицу.</w:t>
            </w:r>
          </w:p>
          <w:p w14:paraId="652D5B65" w14:textId="7EAF68AD" w:rsidR="00FD3E9F" w:rsidRPr="00FD3E9F" w:rsidRDefault="00FD3E9F" w:rsidP="00FD3E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 xml:space="preserve">Начинается экскурсия у крепостной стены Старого </w:t>
            </w:r>
            <w:r w:rsidR="00F26CB8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 xml:space="preserve">орода, где туристы получат информацию об окружающих их объектах (первый памятник в Азербайджане – памятник национальному поэту </w:t>
            </w:r>
            <w:proofErr w:type="spellStart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Сабиру</w:t>
            </w:r>
            <w:proofErr w:type="spellEnd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, памятник Низами, а также историю установки памятников).</w:t>
            </w:r>
          </w:p>
          <w:p w14:paraId="1818223D" w14:textId="4E2C6D8B" w:rsidR="00FD3E9F" w:rsidRPr="00FD3E9F" w:rsidRDefault="00FD3E9F" w:rsidP="00FD3E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 xml:space="preserve">Далее, получив информацию о крепостных стенах, предусматривается посещение Старого </w:t>
            </w:r>
            <w:r w:rsidR="00F26CB8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орода, где сразу можно почувствовать веяние Востока.</w:t>
            </w:r>
          </w:p>
          <w:p w14:paraId="70E63947" w14:textId="77777777" w:rsidR="00FD3E9F" w:rsidRPr="00FD3E9F" w:rsidRDefault="00FD3E9F" w:rsidP="00FD3E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Посещение знаменитых по фильму «</w:t>
            </w:r>
            <w:proofErr w:type="spellStart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Цигель</w:t>
            </w:r>
            <w:proofErr w:type="spellEnd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proofErr w:type="spellStart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Цигель</w:t>
            </w:r>
            <w:proofErr w:type="spellEnd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Айлюлю</w:t>
            </w:r>
            <w:proofErr w:type="spellEnd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!», «Черт побери!».</w:t>
            </w:r>
          </w:p>
          <w:p w14:paraId="4B303EB2" w14:textId="1CC7A6F0" w:rsidR="00FD3E9F" w:rsidRPr="00FD3E9F" w:rsidRDefault="00FD3E9F" w:rsidP="00FD3E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 xml:space="preserve">Осмотр караван-сараев XVI века, мечетей, бань, рыночной площади, Дворца </w:t>
            </w:r>
            <w:proofErr w:type="spellStart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Ширваншахов</w:t>
            </w:r>
            <w:proofErr w:type="spellEnd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 xml:space="preserve">, а также символа Старого </w:t>
            </w:r>
            <w:r w:rsidR="00F26CB8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 xml:space="preserve">орода – Девичьей </w:t>
            </w:r>
            <w:r w:rsidR="00F26CB8"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ашни.</w:t>
            </w:r>
          </w:p>
          <w:p w14:paraId="14E20DB4" w14:textId="0E005C31" w:rsidR="00FD3E9F" w:rsidRPr="00FD3E9F" w:rsidRDefault="00FD3E9F" w:rsidP="00FD3E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 xml:space="preserve">Выйдя из Старого </w:t>
            </w:r>
            <w:r w:rsidR="00F26CB8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орода и пройдя через пешеходный переход, сразу можно оказаться на набережной, где предусматривается непродолжительная остановка для фотосессии у мини Венеции и Музея Ковра.</w:t>
            </w:r>
          </w:p>
          <w:p w14:paraId="3F348077" w14:textId="77777777" w:rsidR="00FD3E9F" w:rsidRPr="00FD3E9F" w:rsidRDefault="00FD3E9F" w:rsidP="00FD3E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 xml:space="preserve">Далее программа предусматривает внешний осмотр Филармонии имени </w:t>
            </w:r>
            <w:proofErr w:type="spellStart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Муслима</w:t>
            </w:r>
            <w:proofErr w:type="spellEnd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 xml:space="preserve"> Магомаева, здания Городской Думы, первой женской школы на Востоке, дома в венецианском стиле – </w:t>
            </w:r>
            <w:proofErr w:type="spellStart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Исмаиллие</w:t>
            </w:r>
            <w:proofErr w:type="spellEnd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6774455D" w14:textId="0468C795" w:rsidR="00FD3E9F" w:rsidRPr="00FD3E9F" w:rsidRDefault="00FD3E9F" w:rsidP="00FD3E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 xml:space="preserve">Прогулка по Торговой улице: это </w:t>
            </w:r>
            <w:proofErr w:type="spellStart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Барвиха</w:t>
            </w:r>
            <w:proofErr w:type="spellEnd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 xml:space="preserve"> XIX века с неординарными домами.</w:t>
            </w:r>
          </w:p>
          <w:p w14:paraId="7AE272EE" w14:textId="321FF0D1" w:rsidR="00FD3E9F" w:rsidRPr="00FD3E9F" w:rsidRDefault="00FD3E9F" w:rsidP="00FD3E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Поездка в Нагорный парк.</w:t>
            </w:r>
          </w:p>
          <w:p w14:paraId="6CD79192" w14:textId="418E6A4F" w:rsidR="00FD3E9F" w:rsidRPr="00FD3E9F" w:rsidRDefault="00FD3E9F" w:rsidP="00FD3E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 xml:space="preserve">Оттуда открывается изумительный вид на город с высоты птичьего полета (Аллея </w:t>
            </w:r>
            <w:proofErr w:type="spellStart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Шехидов</w:t>
            </w:r>
            <w:proofErr w:type="spellEnd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, Тюркская Мечеть, мини</w:t>
            </w:r>
            <w:r w:rsidR="00F26CB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 xml:space="preserve">площадь Дважды Героя Советского Союза генерал-майора </w:t>
            </w:r>
            <w:proofErr w:type="spellStart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Ази</w:t>
            </w:r>
            <w:proofErr w:type="spellEnd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 xml:space="preserve"> Асланова, Пламенные </w:t>
            </w:r>
            <w:r w:rsidR="00F26CB8"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 xml:space="preserve">ашни, Вечный Огонь, смотровая площадка с изумительным видом на Баку и на Бакинскую </w:t>
            </w:r>
            <w:r w:rsidR="00F26CB8"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 xml:space="preserve">ухту, Бакинскую </w:t>
            </w:r>
            <w:r w:rsidR="00F26CB8"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елебашню).</w:t>
            </w:r>
          </w:p>
          <w:p w14:paraId="6DD1D9B7" w14:textId="75D17167" w:rsidR="00FD3E9F" w:rsidRPr="00FD3E9F" w:rsidRDefault="00FD3E9F" w:rsidP="00FD3E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3E9F">
              <w:rPr>
                <w:rFonts w:ascii="Times New Roman" w:eastAsia="Times New Roman" w:hAnsi="Times New Roman"/>
                <w:b/>
                <w:bCs/>
                <w:lang w:eastAsia="ru-RU"/>
              </w:rPr>
              <w:t>Возв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ращение в отель.</w:t>
            </w:r>
          </w:p>
          <w:p w14:paraId="03D16B30" w14:textId="571AC941" w:rsidR="00FD3E9F" w:rsidRPr="00FD3E9F" w:rsidRDefault="00FD3E9F" w:rsidP="00FD3E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11A5857" w14:textId="1409CD6F" w:rsidR="0098283F" w:rsidRPr="000923FF" w:rsidRDefault="00FD3E9F" w:rsidP="00FD3E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3E9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F51649" w:rsidRDefault="00F51649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9DF2" w14:textId="77777777" w:rsidR="00FD3E9F" w:rsidRPr="0049474D" w:rsidRDefault="00FD3E9F" w:rsidP="00FD3E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72EE0B2D" w14:textId="77777777" w:rsidR="00FD3E9F" w:rsidRPr="0049474D" w:rsidRDefault="00FD3E9F" w:rsidP="00FD3E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197182FF" w14:textId="312FBB61" w:rsidR="00F51649" w:rsidRPr="000923FF" w:rsidRDefault="00FD3E9F" w:rsidP="00FD3E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474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51649" w:rsidRPr="0035422F" w14:paraId="3822681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E053" w14:textId="2F8361AB" w:rsidR="00F51649" w:rsidRDefault="00F51649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0121" w14:textId="318C12A4" w:rsidR="00FD3E9F" w:rsidRPr="00FD3E9F" w:rsidRDefault="00FD3E9F" w:rsidP="00FD3E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3E9F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A14D3F9" w14:textId="65B3DADE" w:rsidR="00FD3E9F" w:rsidRPr="00FD3E9F" w:rsidRDefault="00FD3E9F" w:rsidP="00FD3E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Шемаху.</w:t>
            </w:r>
          </w:p>
          <w:p w14:paraId="31589434" w14:textId="1ED5368C" w:rsidR="00FD3E9F" w:rsidRPr="00FD3E9F" w:rsidRDefault="00FD3E9F" w:rsidP="00FD3E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 xml:space="preserve">Вы посетите Мечеть Джума, обсерваторию, Мавзолей 7 Куполов и Мавзолей </w:t>
            </w:r>
            <w:proofErr w:type="spellStart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Дири</w:t>
            </w:r>
            <w:proofErr w:type="spellEnd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 xml:space="preserve"> Баба.</w:t>
            </w:r>
          </w:p>
          <w:p w14:paraId="0EABC3D2" w14:textId="749A4B6F" w:rsidR="00FD3E9F" w:rsidRPr="00FD3E9F" w:rsidRDefault="00FD3E9F" w:rsidP="00FD3E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Выезд на экскурсию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Габалу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9CCA67A" w14:textId="443303DC" w:rsidR="00FD3E9F" w:rsidRPr="00FD3E9F" w:rsidRDefault="00FD3E9F" w:rsidP="00FD3E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Габала</w:t>
            </w:r>
            <w:proofErr w:type="spellEnd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 xml:space="preserve"> является популярным туристическим центром благодаря сохранившимся многочисленным историческим памятникам, теплому мягкому климату и потрясающей красоте Кавказских гор. Здесь Вы увидите озеро </w:t>
            </w:r>
            <w:proofErr w:type="spellStart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Нохур</w:t>
            </w:r>
            <w:proofErr w:type="spellEnd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08991053" w14:textId="39C5F643" w:rsidR="00FD3E9F" w:rsidRPr="00FD3E9F" w:rsidRDefault="00FD3E9F" w:rsidP="00FD3E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3E9F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проезд по 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анатной дороге (за доп. плату).</w:t>
            </w:r>
          </w:p>
          <w:p w14:paraId="2B2EA952" w14:textId="73140742" w:rsidR="00F51649" w:rsidRPr="000923FF" w:rsidRDefault="00FD3E9F" w:rsidP="00FD3E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3E9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Ночь в отеле в </w:t>
            </w:r>
            <w:proofErr w:type="spellStart"/>
            <w:r w:rsidRPr="00FD3E9F">
              <w:rPr>
                <w:rFonts w:ascii="Times New Roman" w:eastAsia="Times New Roman" w:hAnsi="Times New Roman"/>
                <w:b/>
                <w:bCs/>
                <w:lang w:eastAsia="ru-RU"/>
              </w:rPr>
              <w:t>Габала</w:t>
            </w:r>
            <w:proofErr w:type="spellEnd"/>
          </w:p>
        </w:tc>
      </w:tr>
      <w:tr w:rsidR="000923FF" w:rsidRPr="0035422F" w14:paraId="03C4243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8A61" w14:textId="1DC3D92E" w:rsidR="000923FF" w:rsidRDefault="000923F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="00DB7B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EE73" w14:textId="5070FBF8" w:rsidR="00FD3E9F" w:rsidRPr="00FD3E9F" w:rsidRDefault="00FD3E9F" w:rsidP="00FD3E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40FC34E8" w14:textId="197F4884" w:rsidR="00FD3E9F" w:rsidRPr="00FD3E9F" w:rsidRDefault="00FD3E9F" w:rsidP="00FD3E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Выезд на экскурсию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Габале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E8E8FB7" w14:textId="7ED7ACAE" w:rsidR="00FD3E9F" w:rsidRPr="00FD3E9F" w:rsidRDefault="00FD3E9F" w:rsidP="00FD3E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Вы посетите</w:t>
            </w:r>
            <w:r w:rsidR="00F26CB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водопад «Семь Красавиц» (</w:t>
            </w:r>
            <w:proofErr w:type="spellStart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Yeddi</w:t>
            </w:r>
            <w:proofErr w:type="spellEnd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Gözəl</w:t>
            </w:r>
            <w:proofErr w:type="spellEnd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 xml:space="preserve">), городок «Древний </w:t>
            </w:r>
            <w:proofErr w:type="spellStart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Габала</w:t>
            </w:r>
            <w:proofErr w:type="spellEnd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», поселок Нидж, албанск</w:t>
            </w:r>
            <w:r w:rsidR="00F26CB8">
              <w:rPr>
                <w:rFonts w:ascii="Times New Roman" w:eastAsia="Times New Roman" w:hAnsi="Times New Roman"/>
                <w:bCs/>
                <w:lang w:eastAsia="ru-RU"/>
              </w:rPr>
              <w:t>ую</w:t>
            </w:r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 xml:space="preserve"> церковь </w:t>
            </w:r>
            <w:proofErr w:type="spellStart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Джотари</w:t>
            </w:r>
            <w:proofErr w:type="spellEnd"/>
            <w:r w:rsidRPr="00FD3E9F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4F106DF2" w14:textId="3FD42DA2" w:rsidR="00FD3E9F" w:rsidRPr="00FD3E9F" w:rsidRDefault="00FD3E9F" w:rsidP="00FD3E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в Баку.</w:t>
            </w:r>
          </w:p>
          <w:p w14:paraId="5C069662" w14:textId="4456C92F" w:rsidR="000923FF" w:rsidRPr="000923FF" w:rsidRDefault="00FD3E9F" w:rsidP="00FD3E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3E9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1D6D91" w:rsidRPr="0035422F" w14:paraId="62E2D515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CF4A" w14:textId="47242C30" w:rsidR="001D6D91" w:rsidRDefault="001D6D91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FE25" w14:textId="2B2EB2BC" w:rsidR="00CD0AFF" w:rsidRPr="00CD0AFF" w:rsidRDefault="00CD0AFF" w:rsidP="00CD0A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F133A42" w14:textId="398BADD0" w:rsidR="00CD0AFF" w:rsidRPr="00CD0AFF" w:rsidRDefault="00CD0AFF" w:rsidP="00CD0A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5DAA21E2" w14:textId="3FAEACF9" w:rsidR="001D6D91" w:rsidRDefault="00CD0AFF" w:rsidP="00CD0A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0AF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1D6D91" w:rsidRPr="0035422F" w14:paraId="000390D3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975F" w14:textId="4DB06E4D" w:rsidR="001D6D91" w:rsidRDefault="001D6D91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8858" w14:textId="3B9EA757" w:rsidR="0049474D" w:rsidRPr="0049474D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4F4FA5BD" w14:textId="50869064" w:rsidR="0049474D" w:rsidRPr="0049474D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из отеля.</w:t>
            </w:r>
          </w:p>
          <w:p w14:paraId="42BA2BE3" w14:textId="555E39B9" w:rsidR="0049474D" w:rsidRPr="0049474D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Шоппинг-тур.</w:t>
            </w:r>
          </w:p>
          <w:p w14:paraId="5C653AD7" w14:textId="1AD94F8B" w:rsidR="0049474D" w:rsidRPr="0049474D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аэропорт.</w:t>
            </w:r>
          </w:p>
          <w:p w14:paraId="6BE30A00" w14:textId="1DCD391A" w:rsidR="001D6D91" w:rsidRDefault="0049474D" w:rsidP="0049474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474D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868581C" w14:textId="539454C0" w:rsidR="0049474D" w:rsidRPr="00125912" w:rsidRDefault="0049474D" w:rsidP="007908A2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379E245F" w14:textId="17DDA56A" w:rsidR="00125912" w:rsidRDefault="00156816" w:rsidP="001259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3261"/>
        <w:gridCol w:w="3685"/>
        <w:gridCol w:w="2971"/>
      </w:tblGrid>
      <w:tr w:rsidR="00125912" w14:paraId="2F6981C9" w14:textId="2D3E01D6" w:rsidTr="00125912">
        <w:tc>
          <w:tcPr>
            <w:tcW w:w="3261" w:type="dxa"/>
            <w:shd w:val="clear" w:color="auto" w:fill="F2F2F2" w:themeFill="background1" w:themeFillShade="F2"/>
          </w:tcPr>
          <w:p w14:paraId="13ECCDC8" w14:textId="58D0B16F" w:rsidR="00125912" w:rsidRPr="00156816" w:rsidRDefault="0012591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E9F202F" w14:textId="0CD9F52C" w:rsidR="00125912" w:rsidRPr="00156816" w:rsidRDefault="0012591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3ED946EF" w14:textId="65998D80" w:rsidR="00125912" w:rsidRPr="00156816" w:rsidRDefault="00CD0AFF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125912" w14:paraId="7EDC9E3D" w14:textId="308310A6" w:rsidTr="00125912">
        <w:tc>
          <w:tcPr>
            <w:tcW w:w="3261" w:type="dxa"/>
          </w:tcPr>
          <w:p w14:paraId="7DA4D7E1" w14:textId="22E9D474" w:rsidR="00125912" w:rsidRPr="00156816" w:rsidRDefault="00DE63A6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990</w:t>
            </w:r>
            <w:r w:rsidR="001259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3685" w:type="dxa"/>
          </w:tcPr>
          <w:p w14:paraId="37FAC71A" w14:textId="62500E0B" w:rsidR="00125912" w:rsidRPr="00156816" w:rsidRDefault="00DE63A6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585</w:t>
            </w:r>
            <w:r w:rsidR="001259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2971" w:type="dxa"/>
          </w:tcPr>
          <w:p w14:paraId="2F227145" w14:textId="37A77E20" w:rsidR="00125912" w:rsidRDefault="00DE63A6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_GoBack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553</w:t>
            </w:r>
            <w:r w:rsidR="001259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bookmarkEnd w:id="1"/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bookmarkEnd w:id="0"/>
    </w:tbl>
    <w:p w14:paraId="5C372089" w14:textId="6E80837E" w:rsidR="00C73586" w:rsidRPr="00125912" w:rsidRDefault="00C73586" w:rsidP="00994414">
      <w:pPr>
        <w:pStyle w:val="af"/>
        <w:tabs>
          <w:tab w:val="left" w:pos="426"/>
        </w:tabs>
        <w:ind w:right="-284"/>
        <w:rPr>
          <w:b/>
          <w:sz w:val="24"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2A8E50F4" w14:textId="77777777" w:rsidR="00CD0AFF" w:rsidRP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отеле 4*;</w:t>
      </w:r>
    </w:p>
    <w:p w14:paraId="30C46BCC" w14:textId="77777777" w:rsidR="00CD0AFF" w:rsidRP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услуги гида;</w:t>
      </w:r>
    </w:p>
    <w:p w14:paraId="7A682BB3" w14:textId="77777777" w:rsidR="00CD0AFF" w:rsidRP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трансфер: аэропорт – отель – аэропорт и по маршрутам экскурсий;</w:t>
      </w:r>
    </w:p>
    <w:p w14:paraId="7AA75055" w14:textId="77777777" w:rsidR="00CD0AFF" w:rsidRP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1 бутылка воды;</w:t>
      </w:r>
    </w:p>
    <w:p w14:paraId="336E6DBB" w14:textId="77777777" w:rsid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бесплатный </w:t>
      </w:r>
      <w:proofErr w:type="spellStart"/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Wi-Fi</w:t>
      </w:r>
      <w:proofErr w:type="spellEnd"/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9801873" w14:textId="6A43505A" w:rsidR="00DB7B29" w:rsidRPr="00CD0AFF" w:rsidRDefault="004E4BC7" w:rsidP="00CD0A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562AB0AB" w14:textId="77777777" w:rsidR="0049474D" w:rsidRPr="0049474D" w:rsidRDefault="0049474D" w:rsidP="0049474D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474D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в Баку и обратно;</w:t>
      </w:r>
    </w:p>
    <w:p w14:paraId="3EC8634B" w14:textId="4527B67F" w:rsidR="0049474D" w:rsidRPr="0049474D" w:rsidRDefault="0049474D" w:rsidP="0049474D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474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входные билеты в музеи </w:t>
      </w:r>
      <w:r w:rsidR="00FD3E9F">
        <w:rPr>
          <w:rFonts w:ascii="Times New Roman" w:eastAsia="Times New Roman" w:hAnsi="Times New Roman"/>
          <w:color w:val="000000"/>
          <w:szCs w:val="24"/>
          <w:lang w:eastAsia="ru-RU"/>
        </w:rPr>
        <w:t>и на канатную дорогу;</w:t>
      </w:r>
    </w:p>
    <w:p w14:paraId="2895FF8D" w14:textId="77777777" w:rsidR="0049474D" w:rsidRPr="0049474D" w:rsidRDefault="0049474D" w:rsidP="0049474D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474D">
        <w:rPr>
          <w:rFonts w:ascii="Times New Roman" w:eastAsia="Times New Roman" w:hAnsi="Times New Roman"/>
          <w:color w:val="000000"/>
          <w:szCs w:val="24"/>
          <w:lang w:eastAsia="ru-RU"/>
        </w:rPr>
        <w:t>личные расходы;</w:t>
      </w:r>
    </w:p>
    <w:p w14:paraId="1D798CC1" w14:textId="77777777" w:rsidR="0049474D" w:rsidRPr="0049474D" w:rsidRDefault="0049474D" w:rsidP="0049474D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474D">
        <w:rPr>
          <w:rFonts w:ascii="Times New Roman" w:eastAsia="Times New Roman" w:hAnsi="Times New Roman"/>
          <w:color w:val="000000"/>
          <w:szCs w:val="24"/>
          <w:lang w:eastAsia="ru-RU"/>
        </w:rPr>
        <w:t>страховка.</w:t>
      </w:r>
    </w:p>
    <w:p w14:paraId="179F382B" w14:textId="739E3691" w:rsidR="00FD3E9F" w:rsidRPr="00295034" w:rsidRDefault="00FD3E9F" w:rsidP="00295034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2AD88B07" w:rsidR="00072673" w:rsidRPr="001D6D91" w:rsidRDefault="00072673" w:rsidP="001D6D91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Комментарии к </w:t>
      </w:r>
      <w:r w:rsidR="00A9690B"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220BEE9" w14:textId="77777777" w:rsidR="00DE63A6" w:rsidRPr="00DE63A6" w:rsidRDefault="00DE63A6" w:rsidP="00DE63A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E63A6">
        <w:rPr>
          <w:rFonts w:ascii="Times New Roman" w:eastAsia="Times New Roman" w:hAnsi="Times New Roman"/>
          <w:color w:val="000000"/>
          <w:szCs w:val="24"/>
          <w:lang w:eastAsia="ru-RU"/>
        </w:rPr>
        <w:t>Стоимость тура на праздничные даты ориентировочная – актуальная стоимость по запросу.</w:t>
      </w:r>
    </w:p>
    <w:p w14:paraId="4D48D652" w14:textId="77777777" w:rsidR="00DE63A6" w:rsidRPr="00DE63A6" w:rsidRDefault="00DE63A6" w:rsidP="00DE63A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E63A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С 28 марта 2023 г. Азербайджан отменил ограничения по въезду в страну для всех иностранцев. Не требуется предоставление документа, свидетельствующего о прохождении вакцинации, либо о недавно перенесённом </w:t>
      </w:r>
      <w:proofErr w:type="spellStart"/>
      <w:r w:rsidRPr="00DE63A6">
        <w:rPr>
          <w:rFonts w:ascii="Times New Roman" w:eastAsia="Times New Roman" w:hAnsi="Times New Roman"/>
          <w:color w:val="000000"/>
          <w:szCs w:val="24"/>
          <w:lang w:eastAsia="ru-RU"/>
        </w:rPr>
        <w:t>коронавирусе</w:t>
      </w:r>
      <w:proofErr w:type="spellEnd"/>
      <w:r w:rsidRPr="00DE63A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о наличие иммунитета / антител за последние 6 месяцев.</w:t>
      </w:r>
    </w:p>
    <w:p w14:paraId="7E52F448" w14:textId="77777777" w:rsidR="00DE63A6" w:rsidRPr="00DE63A6" w:rsidRDefault="00DE63A6" w:rsidP="00DE63A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E63A6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4F726EF5" w14:textId="77777777" w:rsidR="00DE63A6" w:rsidRPr="00DE63A6" w:rsidRDefault="00DE63A6" w:rsidP="00DE63A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E63A6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программу тура без изменения количества предоставляемых услуг.</w:t>
      </w:r>
    </w:p>
    <w:p w14:paraId="74179022" w14:textId="77777777" w:rsidR="00DE63A6" w:rsidRPr="00DE63A6" w:rsidRDefault="00DE63A6" w:rsidP="00DE63A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E63A6">
        <w:rPr>
          <w:rFonts w:ascii="Times New Roman" w:eastAsia="Times New Roman" w:hAnsi="Times New Roman"/>
          <w:color w:val="000000"/>
          <w:szCs w:val="24"/>
          <w:lang w:eastAsia="ru-RU"/>
        </w:rPr>
        <w:t>Турфирма не несет ответственности за задержки, связанные с прохождением таможенного и паспортного контроля, вследствие чего возможна корректировка первого и последнего дня путешествия. В редких случаях, по независящим от турфирмы обстоятельствам, рестораны и точки питания могут быть заменены на аналогичные.</w:t>
      </w:r>
    </w:p>
    <w:p w14:paraId="47014E1B" w14:textId="77777777" w:rsidR="00DE63A6" w:rsidRPr="00DE63A6" w:rsidRDefault="00DE63A6" w:rsidP="00DE63A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E63A6">
        <w:rPr>
          <w:rFonts w:ascii="Times New Roman" w:eastAsia="Times New Roman" w:hAnsi="Times New Roman"/>
          <w:color w:val="000000"/>
          <w:szCs w:val="24"/>
          <w:lang w:eastAsia="ru-RU"/>
        </w:rPr>
        <w:t>Туристическая компания оставляет за собой право вносить изменения по дням экскурсионной программы и изменять порядок показа экскурсионных объектов.</w:t>
      </w:r>
    </w:p>
    <w:p w14:paraId="0A752027" w14:textId="78CC5A38" w:rsidR="00072673" w:rsidRPr="00DE63A6" w:rsidRDefault="00DE63A6" w:rsidP="00DE63A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E63A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Групповые трансферы в турах включены </w:t>
      </w:r>
      <w:proofErr w:type="spellStart"/>
      <w:r w:rsidRPr="00DE63A6">
        <w:rPr>
          <w:rFonts w:ascii="Times New Roman" w:eastAsia="Times New Roman" w:hAnsi="Times New Roman"/>
          <w:color w:val="000000"/>
          <w:szCs w:val="24"/>
          <w:lang w:eastAsia="ru-RU"/>
        </w:rPr>
        <w:t>комплиментарно</w:t>
      </w:r>
      <w:proofErr w:type="spellEnd"/>
      <w:r w:rsidRPr="00DE63A6">
        <w:rPr>
          <w:rFonts w:ascii="Times New Roman" w:eastAsia="Times New Roman" w:hAnsi="Times New Roman"/>
          <w:color w:val="000000"/>
          <w:szCs w:val="24"/>
          <w:lang w:eastAsia="ru-RU"/>
        </w:rPr>
        <w:t>, поэтому не могут быть вычтены со стоимости.</w:t>
      </w:r>
    </w:p>
    <w:sectPr w:rsidR="00072673" w:rsidRPr="00DE63A6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4A359" w14:textId="77777777" w:rsidR="00781DCF" w:rsidRDefault="00781DCF" w:rsidP="00CD1C11">
      <w:pPr>
        <w:spacing w:after="0" w:line="240" w:lineRule="auto"/>
      </w:pPr>
      <w:r>
        <w:separator/>
      </w:r>
    </w:p>
  </w:endnote>
  <w:endnote w:type="continuationSeparator" w:id="0">
    <w:p w14:paraId="1313E122" w14:textId="77777777" w:rsidR="00781DCF" w:rsidRDefault="00781DCF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4E70E" w14:textId="77777777" w:rsidR="00781DCF" w:rsidRDefault="00781DCF" w:rsidP="00CD1C11">
      <w:pPr>
        <w:spacing w:after="0" w:line="240" w:lineRule="auto"/>
      </w:pPr>
      <w:r>
        <w:separator/>
      </w:r>
    </w:p>
  </w:footnote>
  <w:footnote w:type="continuationSeparator" w:id="0">
    <w:p w14:paraId="326B4285" w14:textId="77777777" w:rsidR="00781DCF" w:rsidRDefault="00781DCF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5DF1"/>
    <w:rsid w:val="00056776"/>
    <w:rsid w:val="00063764"/>
    <w:rsid w:val="00072673"/>
    <w:rsid w:val="00086F4E"/>
    <w:rsid w:val="0009061A"/>
    <w:rsid w:val="0009172F"/>
    <w:rsid w:val="000923F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5A42"/>
    <w:rsid w:val="00143F36"/>
    <w:rsid w:val="00155478"/>
    <w:rsid w:val="0015611D"/>
    <w:rsid w:val="00156816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6D91"/>
    <w:rsid w:val="001E2BC7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2CAB"/>
    <w:rsid w:val="00283E61"/>
    <w:rsid w:val="00295034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2562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3F585D"/>
    <w:rsid w:val="003F63B1"/>
    <w:rsid w:val="00407E7A"/>
    <w:rsid w:val="00421C59"/>
    <w:rsid w:val="00446E46"/>
    <w:rsid w:val="004521B8"/>
    <w:rsid w:val="00455564"/>
    <w:rsid w:val="00480F1B"/>
    <w:rsid w:val="0049474D"/>
    <w:rsid w:val="004A3D84"/>
    <w:rsid w:val="004A6356"/>
    <w:rsid w:val="004C1190"/>
    <w:rsid w:val="004D27AB"/>
    <w:rsid w:val="004E1982"/>
    <w:rsid w:val="004E4BC7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1DCF"/>
    <w:rsid w:val="00785B73"/>
    <w:rsid w:val="007908A2"/>
    <w:rsid w:val="00796DE5"/>
    <w:rsid w:val="007B0D48"/>
    <w:rsid w:val="007B48A9"/>
    <w:rsid w:val="007B4EA1"/>
    <w:rsid w:val="007B6713"/>
    <w:rsid w:val="007B6A56"/>
    <w:rsid w:val="007C52CD"/>
    <w:rsid w:val="007D6234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C1A80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070C6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0041F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0AFF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60B90"/>
    <w:rsid w:val="00D65C31"/>
    <w:rsid w:val="00D671B8"/>
    <w:rsid w:val="00D70288"/>
    <w:rsid w:val="00D7278E"/>
    <w:rsid w:val="00D83FD0"/>
    <w:rsid w:val="00D8516C"/>
    <w:rsid w:val="00DA6704"/>
    <w:rsid w:val="00DB1B6B"/>
    <w:rsid w:val="00DB1E51"/>
    <w:rsid w:val="00DB7B29"/>
    <w:rsid w:val="00DC49B0"/>
    <w:rsid w:val="00DC6DD3"/>
    <w:rsid w:val="00DD2B90"/>
    <w:rsid w:val="00DE05F0"/>
    <w:rsid w:val="00DE1479"/>
    <w:rsid w:val="00DE63A6"/>
    <w:rsid w:val="00DF742B"/>
    <w:rsid w:val="00E006E2"/>
    <w:rsid w:val="00E15570"/>
    <w:rsid w:val="00E17A8D"/>
    <w:rsid w:val="00E20BC6"/>
    <w:rsid w:val="00E24F1A"/>
    <w:rsid w:val="00E36F40"/>
    <w:rsid w:val="00E473E7"/>
    <w:rsid w:val="00E607EF"/>
    <w:rsid w:val="00E634FF"/>
    <w:rsid w:val="00E723B1"/>
    <w:rsid w:val="00E749F3"/>
    <w:rsid w:val="00E76E3F"/>
    <w:rsid w:val="00E77AD2"/>
    <w:rsid w:val="00E92535"/>
    <w:rsid w:val="00E967C7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CB8"/>
    <w:rsid w:val="00F26ED3"/>
    <w:rsid w:val="00F32AEC"/>
    <w:rsid w:val="00F51649"/>
    <w:rsid w:val="00F542F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D3E9F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E9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19</cp:revision>
  <cp:lastPrinted>2021-05-14T11:01:00Z</cp:lastPrinted>
  <dcterms:created xsi:type="dcterms:W3CDTF">2022-09-23T10:01:00Z</dcterms:created>
  <dcterms:modified xsi:type="dcterms:W3CDTF">2024-03-28T09:11:00Z</dcterms:modified>
</cp:coreProperties>
</file>