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E616D6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678E018C" w:rsidR="0035422F" w:rsidRPr="000E4677" w:rsidRDefault="00FA77DE" w:rsidP="00B468F0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Наследие Узбекистана</w:t>
            </w:r>
            <w:r w:rsidR="00337AAA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B468F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6</w:t>
            </w:r>
            <w:r w:rsidR="00417F74" w:rsidRPr="00417F7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дней</w:t>
            </w:r>
          </w:p>
        </w:tc>
      </w:tr>
      <w:tr w:rsidR="00893421" w:rsidRPr="0035422F" w14:paraId="73719F5A" w14:textId="77777777" w:rsidTr="00E616D6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7C8B" w14:textId="68F5B2D2" w:rsidR="00417F74" w:rsidRPr="00417F74" w:rsidRDefault="00417F74" w:rsidP="00417F74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417F7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Гарантированная группа, прямой перелет из Санкт-Петербурга!</w:t>
            </w:r>
          </w:p>
          <w:p w14:paraId="199E92C7" w14:textId="7A60D9F8" w:rsidR="00893421" w:rsidRPr="00893421" w:rsidRDefault="00FA77DE" w:rsidP="00417F74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8"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Узбекский народ имеет богатое историческое прошлое, страницы его истории неразрывно связаны с историей Средней Азии. Земля Узбекистана – это своеобразный драгоценный архив, хранящий уникальные исторические и археологические памятники разных эпох. Ни одна республика Средней Азии не имеет такого количества памятников истории и древней культуры, как Узбекистан. Территория этой страны считается колыбелью древнейшей человеческой цивилизации.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0365EC" w:rsidRPr="0035422F" w14:paraId="1DFBD335" w14:textId="77777777" w:rsidTr="00E616D6">
        <w:trPr>
          <w:trHeight w:val="2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14:paraId="28A6B1B2" w14:textId="734A49D3" w:rsidR="000365EC" w:rsidRPr="00FA77DE" w:rsidRDefault="000365EC" w:rsidP="00257AC1">
            <w:pPr>
              <w:widowControl w:val="0"/>
              <w:spacing w:before="80" w:after="0" w:line="276" w:lineRule="auto"/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</w:pPr>
            <w:bookmarkStart w:id="0" w:name="_Hlk43743441"/>
            <w:r w:rsidRPr="00A75ED1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ат</w:t>
            </w:r>
            <w:r w:rsidR="00B468F0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тура </w:t>
            </w:r>
            <w:r w:rsidRPr="00A75ED1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202</w:t>
            </w:r>
            <w:r w:rsidR="00257AC1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г.</w:t>
            </w:r>
            <w:r w:rsidRPr="00A75ED1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:</w:t>
            </w:r>
            <w:r w:rsidR="004B3A39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</w:t>
            </w:r>
            <w:r w:rsidR="00257AC1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19.09, 17.10</w:t>
            </w:r>
            <w:r w:rsidR="00B879C4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, 02.11</w:t>
            </w:r>
            <w:bookmarkStart w:id="1" w:name="_GoBack"/>
            <w:bookmarkEnd w:id="1"/>
          </w:p>
        </w:tc>
      </w:tr>
      <w:bookmarkEnd w:id="0"/>
      <w:tr w:rsidR="0035422F" w:rsidRPr="0035422F" w14:paraId="0636CA68" w14:textId="77777777" w:rsidTr="00E616D6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35422F" w:rsidRPr="004521B8" w:rsidRDefault="0035422F" w:rsidP="00A9690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D4C1" w14:textId="79776017" w:rsidR="009711DE" w:rsidRPr="0042611C" w:rsidRDefault="0042611C" w:rsidP="00B468F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2611C">
              <w:rPr>
                <w:rFonts w:ascii="Times New Roman" w:eastAsia="Times New Roman" w:hAnsi="Times New Roman"/>
                <w:b/>
                <w:bCs/>
                <w:lang w:eastAsia="ru-RU"/>
              </w:rPr>
              <w:t>Вылет из Санкт-Петербурга в Бухару.</w:t>
            </w:r>
          </w:p>
        </w:tc>
      </w:tr>
      <w:tr w:rsidR="00CB37B0" w:rsidRPr="0035422F" w14:paraId="77BBD0CE" w14:textId="77777777" w:rsidTr="00E616D6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CB37B0" w:rsidRPr="00072673" w:rsidRDefault="00CB37B0" w:rsidP="00A9690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AFD4" w14:textId="2880C12A" w:rsidR="00B468F0" w:rsidRPr="00B468F0" w:rsidRDefault="00B468F0" w:rsidP="00B468F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Прилет, встреча в аэропорту.</w:t>
            </w:r>
          </w:p>
          <w:p w14:paraId="402A5641" w14:textId="6E7F2E2A" w:rsidR="00B468F0" w:rsidRPr="00B468F0" w:rsidRDefault="00B468F0" w:rsidP="00B468F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Бухаре.</w:t>
            </w:r>
          </w:p>
          <w:p w14:paraId="1A75896F" w14:textId="4408E096" w:rsidR="00B468F0" w:rsidRPr="00B468F0" w:rsidRDefault="00B468F0" w:rsidP="00B468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В программе: цитадель 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Арк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 – город в городе (4 в. до н.э.), мечеть 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Боло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 Хаус (начало 20-го века). Архитектурный ансамбль Пои-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Калон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 (Пьедестал Великого), религиозное сердце Священной Бухары, состоит из минарета 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Калян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, мечети 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Калян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 и медресе Мири-Араб. Медресе Улугбека (1417), медресе 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Нодир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-Диван-Беги, медресе 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Абдулазиз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-Хана, мечеть 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Магоки-Аттори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 (12–16 вв.), ансамбль 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Ляби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Хауз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 (14–17 в.), ансамбль Кош-Медресе (состоящий из двух противостоящих медресе 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Мадари-Абдуллахан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 (матери 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Абдуллахана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) и медресе 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Абдуллахан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), мавзолей 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Саманидов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 (усыпальница представителей династии 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Саманидов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 конца 9 – начала 10 вв.), мавзолей 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Чашма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Аюб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 (Родник Иова), 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Чор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 Минор (Четыре минарета).</w:t>
            </w:r>
          </w:p>
          <w:p w14:paraId="15F298B6" w14:textId="239CB828" w:rsidR="00B468F0" w:rsidRPr="00B468F0" w:rsidRDefault="00B468F0" w:rsidP="00B468F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475735E8" w14:textId="16D946E0" w:rsidR="00CB37B0" w:rsidRPr="0042611C" w:rsidRDefault="00B468F0" w:rsidP="00B468F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468F0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417F74" w:rsidRPr="0035422F" w14:paraId="69BF498D" w14:textId="77777777" w:rsidTr="00E616D6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0515" w14:textId="4E726505" w:rsidR="00417F74" w:rsidRDefault="00417F74" w:rsidP="00A9690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1886" w14:textId="484A42D7" w:rsidR="00B468F0" w:rsidRPr="00B468F0" w:rsidRDefault="00B468F0" w:rsidP="00B468F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40BA7EFD" w14:textId="7DF8B644" w:rsidR="00B468F0" w:rsidRPr="00B468F0" w:rsidRDefault="00B468F0" w:rsidP="00B468F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468F0">
              <w:rPr>
                <w:rFonts w:ascii="Times New Roman" w:eastAsia="Times New Roman" w:hAnsi="Times New Roman"/>
                <w:b/>
                <w:bCs/>
                <w:lang w:eastAsia="ru-RU"/>
              </w:rPr>
              <w:t>09:00 переезд в Самарканд через город Гижду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ван (260 км, 4 часа, без гида).</w:t>
            </w:r>
          </w:p>
          <w:p w14:paraId="0647BBB9" w14:textId="30D774B1" w:rsidR="00B468F0" w:rsidRPr="00B468F0" w:rsidRDefault="00B468F0" w:rsidP="00B468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С осмотром Медресе Улугбека, мазара 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Абд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-ал 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Халыка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Гиждувани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 и посещение мастерской известного гончара.</w:t>
            </w:r>
          </w:p>
          <w:p w14:paraId="61281B47" w14:textId="456E5643" w:rsidR="00B468F0" w:rsidRPr="00B468F0" w:rsidRDefault="00B468F0" w:rsidP="00B468F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468F0"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в Сам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арканд, размещение в гостинице.</w:t>
            </w:r>
          </w:p>
          <w:p w14:paraId="7D873C64" w14:textId="34F010DF" w:rsidR="00B468F0" w:rsidRPr="00B468F0" w:rsidRDefault="00B468F0" w:rsidP="00B468F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1E3EC95A" w14:textId="4824D69E" w:rsidR="00417F74" w:rsidRPr="0042611C" w:rsidRDefault="00B468F0" w:rsidP="00B468F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468F0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417F74" w:rsidRPr="0035422F" w14:paraId="120975BF" w14:textId="77777777" w:rsidTr="00E616D6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010F" w14:textId="5B70FDBA" w:rsidR="00417F74" w:rsidRDefault="00417F74" w:rsidP="00A9690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56B8" w14:textId="2BD655C9" w:rsidR="00B468F0" w:rsidRPr="00B468F0" w:rsidRDefault="00B468F0" w:rsidP="00B468F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3A805E6E" w14:textId="69A16CC3" w:rsidR="00B468F0" w:rsidRPr="00B468F0" w:rsidRDefault="00B468F0" w:rsidP="00B468F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468F0">
              <w:rPr>
                <w:rFonts w:ascii="Times New Roman" w:eastAsia="Times New Roman" w:hAnsi="Times New Roman"/>
                <w:b/>
                <w:bCs/>
                <w:lang w:eastAsia="ru-RU"/>
              </w:rPr>
              <w:t>09:00 экскурс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ионная программа по Самарканду.</w:t>
            </w:r>
          </w:p>
          <w:p w14:paraId="69B37FB2" w14:textId="77777777" w:rsidR="00B468F0" w:rsidRPr="00B468F0" w:rsidRDefault="00B468F0" w:rsidP="00B468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Мавзолей 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Гури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 Эмир – гробница Тамерлана (14–15 век) – место, где похоронены Амир 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Темур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, его сыновья и внуки.</w:t>
            </w:r>
          </w:p>
          <w:p w14:paraId="2636B26C" w14:textId="77777777" w:rsidR="00B468F0" w:rsidRPr="00B468F0" w:rsidRDefault="00B468F0" w:rsidP="00B468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Площадь 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Регистан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 – один из выдающихся образцов градостроительного искусства Средней Азии, сложившийся в XVII веке и состоящий из трех медресе – Улугбека (1417–1420 гг.), Шер-Дор (1619–1636 гг.) и 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Тилля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-Кари (1647–1660 гг.). На нем можно «перелистать страницы» многотысячной истории Самарканда.</w:t>
            </w:r>
          </w:p>
          <w:p w14:paraId="1B679C26" w14:textId="77777777" w:rsidR="00B468F0" w:rsidRPr="00B468F0" w:rsidRDefault="00B468F0" w:rsidP="00B468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Мечеть 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Биби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Ханум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 – самая большая в Средней Азии и одна из крупнейших во всем мусульманском мире. Именно на это сооружение устремляет свой изумлённый взгляд всякий, кто въезжает в город. Огромная, величественная, безмолвная…</w:t>
            </w:r>
          </w:p>
          <w:p w14:paraId="13779B40" w14:textId="6A868482" w:rsidR="00B468F0" w:rsidRPr="00B468F0" w:rsidRDefault="00B468F0" w:rsidP="00B468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Архитектурный комплекс Шахи-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Зинда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 (11–15 век) – место захоронения царственных особ и знати. Но основным мавзолеем, откуда и начинается некрополь, считается мнимая могила двоюродного брата пророка Мухаммеда – 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Кусама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 Ибн-Аббаса. Его так и называли «Шахи 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Зинда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», что в переводе с персидского означает «Живой Царь».</w:t>
            </w:r>
          </w:p>
          <w:p w14:paraId="00AB972C" w14:textId="33D3C7F3" w:rsidR="00B468F0" w:rsidRPr="00B468F0" w:rsidRDefault="00B468F0" w:rsidP="00B468F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468F0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ное время.</w:t>
            </w:r>
          </w:p>
          <w:p w14:paraId="7C318007" w14:textId="51D32243" w:rsidR="00417F74" w:rsidRPr="0042611C" w:rsidRDefault="00B468F0" w:rsidP="00B468F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468F0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417F74" w:rsidRPr="0035422F" w14:paraId="45B38BEC" w14:textId="77777777" w:rsidTr="00E616D6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C295" w14:textId="00D7258D" w:rsidR="00417F74" w:rsidRDefault="00417F74" w:rsidP="00A9690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336F" w14:textId="1893C892" w:rsidR="00B468F0" w:rsidRPr="00B468F0" w:rsidRDefault="00B468F0" w:rsidP="00B468F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421FCB52" w14:textId="3791E30A" w:rsidR="00B468F0" w:rsidRPr="00B468F0" w:rsidRDefault="00B468F0" w:rsidP="00B468F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468F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09:00 утреннее посещение базара </w:t>
            </w:r>
            <w:proofErr w:type="spellStart"/>
            <w:r w:rsidRPr="00B468F0">
              <w:rPr>
                <w:rFonts w:ascii="Times New Roman" w:eastAsia="Times New Roman" w:hAnsi="Times New Roman"/>
                <w:b/>
                <w:bCs/>
                <w:lang w:eastAsia="ru-RU"/>
              </w:rPr>
              <w:t>Сиаб</w:t>
            </w:r>
            <w:proofErr w:type="spellEnd"/>
            <w:r w:rsidRPr="00B468F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– 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рупнейшего базара в Самарканде.</w:t>
            </w:r>
          </w:p>
          <w:p w14:paraId="08C97B18" w14:textId="42C78DFA" w:rsidR="00B468F0" w:rsidRPr="00B468F0" w:rsidRDefault="00B468F0" w:rsidP="00B468F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468F0">
              <w:rPr>
                <w:rFonts w:ascii="Times New Roman" w:eastAsia="Times New Roman" w:hAnsi="Times New Roman"/>
                <w:b/>
                <w:bCs/>
                <w:lang w:eastAsia="ru-RU"/>
              </w:rPr>
              <w:t>Посе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щение Мавзолея пророка Даниила.</w:t>
            </w:r>
          </w:p>
          <w:p w14:paraId="452ECB83" w14:textId="66B2857B" w:rsidR="00B468F0" w:rsidRPr="00B468F0" w:rsidRDefault="00B468F0" w:rsidP="00B468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Пророк Даниил почитается тремя мировыми религиями. Он один из четырёх великих израильских пророков в иудаизме, пророк, Книга которого вошла в Ветхий Завет христианской Библии и пророк исламской традиции. Легенда гласит, что Тимур перевёз часть останков Даниила, а именно его руку, в Самарканд.</w:t>
            </w:r>
          </w:p>
          <w:p w14:paraId="17FF7FB5" w14:textId="47F048A8" w:rsidR="00B468F0" w:rsidRPr="00B468F0" w:rsidRDefault="00B468F0" w:rsidP="00B468F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468F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Осмотр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обсерватории Улугбека (15 век).</w:t>
            </w:r>
          </w:p>
          <w:p w14:paraId="1EDA9D77" w14:textId="3500BAB4" w:rsidR="00B468F0" w:rsidRPr="00B468F0" w:rsidRDefault="00B468F0" w:rsidP="00B468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Научные труды Улугбека были созданы благодаря уникальной обсерватории, которую он воздвиг в Самарканде. Главным стационарным инструментом был гигантский квадрант, размещенный внутри цилиндрического здания диаметром 48 м (остатки фундамента, вернее траншей от него, найдены при археологических исследованиях).</w:t>
            </w:r>
          </w:p>
          <w:p w14:paraId="4248040B" w14:textId="4CBDF162" w:rsidR="00B468F0" w:rsidRPr="00B468F0" w:rsidRDefault="00B468F0" w:rsidP="00B468F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468F0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Ташкент согласно расписанию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 наличия мест (поезд 350 км).</w:t>
            </w:r>
          </w:p>
          <w:p w14:paraId="48376580" w14:textId="5766A8FF" w:rsidR="00B468F0" w:rsidRPr="00B468F0" w:rsidRDefault="00B468F0" w:rsidP="00B468F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468F0"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Прибытие, переезд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отель, размещение в гостинице.</w:t>
            </w:r>
          </w:p>
          <w:p w14:paraId="2A72167D" w14:textId="186E163B" w:rsidR="00B468F0" w:rsidRPr="00B468F0" w:rsidRDefault="00B468F0" w:rsidP="00B468F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 на отдых.</w:t>
            </w:r>
          </w:p>
          <w:p w14:paraId="59EBCA0F" w14:textId="75D5726D" w:rsidR="00417F74" w:rsidRPr="0042611C" w:rsidRDefault="00B468F0" w:rsidP="00B468F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468F0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417F74" w:rsidRPr="0035422F" w14:paraId="4268DBA6" w14:textId="77777777" w:rsidTr="00E616D6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D485" w14:textId="13667563" w:rsidR="00417F74" w:rsidRDefault="00417F74" w:rsidP="00A9690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BFBB" w14:textId="60B0880D" w:rsidR="00B468F0" w:rsidRPr="00B468F0" w:rsidRDefault="00B468F0" w:rsidP="00B468F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3A34E459" w14:textId="5BA1A965" w:rsidR="00B468F0" w:rsidRPr="00B468F0" w:rsidRDefault="00B468F0" w:rsidP="00B468F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468F0">
              <w:rPr>
                <w:rFonts w:ascii="Times New Roman" w:eastAsia="Times New Roman" w:hAnsi="Times New Roman"/>
                <w:b/>
                <w:bCs/>
                <w:lang w:eastAsia="ru-RU"/>
              </w:rPr>
              <w:t>09:00 экскурсионная прог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рамма по современному Ташкенту.</w:t>
            </w:r>
          </w:p>
          <w:p w14:paraId="3377D350" w14:textId="7DF3753F" w:rsidR="00B468F0" w:rsidRPr="00B468F0" w:rsidRDefault="00B468F0" w:rsidP="00B468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Театр оперы и балета им. Алишера Навои, экскурсия по площади Амира Тимура: Государственный музей 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Тимуридов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, Сквер Амира Тимура в центре которого расположен памятник великому полководцу Амиру 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Темуру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, знаменитые Ташкентские куранты и гостиница Узбекистан (Интурист), Дворец Форумов, «Бродвей» – аллея художников, с выставленными на продажу недорогими сувенирами, а также по фонтанам и современным памятникам столицы, Площадь Независимости, где расположены монументы Независимости и Счастливой матери, арка «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Эзгулик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» (Арка добрых и благородных устремлений) с возносящимися в высь аистами, мемориал Великой Отечественной войне</w:t>
            </w:r>
          </w:p>
          <w:p w14:paraId="6C59C0AE" w14:textId="7FE5FD06" w:rsidR="00B468F0" w:rsidRPr="00B468F0" w:rsidRDefault="00B468F0" w:rsidP="00B468F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старому городу.</w:t>
            </w:r>
          </w:p>
          <w:p w14:paraId="56420A54" w14:textId="7B6EDFE9" w:rsidR="00B468F0" w:rsidRPr="00B468F0" w:rsidRDefault="00B468F0" w:rsidP="00B468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Посещение комплекса 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Хасти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 Имам, состоящего из Медресе Барак-Хана, мечети 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Тилля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-шейха – хранилище знаменитого Корана Османа и золотого волоса пророка Мухаммада; Медресе 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Абдулкасыма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 xml:space="preserve">, а также базар </w:t>
            </w:r>
            <w:proofErr w:type="spellStart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Чорсу</w:t>
            </w:r>
            <w:proofErr w:type="spellEnd"/>
            <w:r w:rsidRPr="00B468F0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2CC38CC1" w14:textId="3F23C271" w:rsidR="00B468F0" w:rsidRPr="00B468F0" w:rsidRDefault="00B468F0" w:rsidP="00B468F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468F0">
              <w:rPr>
                <w:rFonts w:ascii="Times New Roman" w:eastAsia="Times New Roman" w:hAnsi="Times New Roman"/>
                <w:b/>
                <w:bCs/>
                <w:lang w:eastAsia="ru-RU"/>
              </w:rPr>
              <w:t>16: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00 проводы в аэропорт Ташкента.</w:t>
            </w:r>
          </w:p>
          <w:p w14:paraId="24D43B90" w14:textId="18CA0D52" w:rsidR="00B468F0" w:rsidRPr="00B468F0" w:rsidRDefault="00B468F0" w:rsidP="00B468F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468F0">
              <w:rPr>
                <w:rFonts w:ascii="Times New Roman" w:eastAsia="Times New Roman" w:hAnsi="Times New Roman"/>
                <w:b/>
                <w:bCs/>
                <w:lang w:eastAsia="ru-RU"/>
              </w:rPr>
              <w:t>18:40 вылет в Санкт-Петербург рейсо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 НУ631 Узбекскими авиалиниями.</w:t>
            </w:r>
          </w:p>
          <w:p w14:paraId="315F1B3F" w14:textId="0009E874" w:rsidR="00B468F0" w:rsidRPr="00B468F0" w:rsidRDefault="00B468F0" w:rsidP="00B468F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468F0">
              <w:rPr>
                <w:rFonts w:ascii="Times New Roman" w:eastAsia="Times New Roman" w:hAnsi="Times New Roman"/>
                <w:b/>
                <w:bCs/>
                <w:lang w:eastAsia="ru-RU"/>
              </w:rPr>
              <w:t>21:50 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рилет в Санкт-Петербург.</w:t>
            </w:r>
          </w:p>
          <w:p w14:paraId="0764D5C0" w14:textId="28A518AE" w:rsidR="00417F74" w:rsidRPr="0042611C" w:rsidRDefault="00B468F0" w:rsidP="00B468F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468F0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650DF152" w14:textId="2E1AD7DD" w:rsidR="00086F4E" w:rsidRDefault="00086F4E" w:rsidP="00315D09">
      <w:pPr>
        <w:pStyle w:val="af"/>
        <w:tabs>
          <w:tab w:val="left" w:pos="426"/>
        </w:tabs>
        <w:ind w:right="-284"/>
        <w:rPr>
          <w:b/>
          <w:sz w:val="28"/>
          <w:szCs w:val="28"/>
          <w:lang w:val="ru-RU"/>
        </w:rPr>
      </w:pPr>
      <w:bookmarkStart w:id="2" w:name="_Hlk45711510"/>
      <w:bookmarkStart w:id="3" w:name="_Hlk45711422"/>
      <w:bookmarkStart w:id="4" w:name="_Hlk43742582"/>
    </w:p>
    <w:p w14:paraId="56D7F959" w14:textId="77777777" w:rsidR="00B468F0" w:rsidRDefault="00B468F0" w:rsidP="00315D09">
      <w:pPr>
        <w:pStyle w:val="af"/>
        <w:tabs>
          <w:tab w:val="left" w:pos="426"/>
        </w:tabs>
        <w:ind w:right="-284"/>
        <w:rPr>
          <w:b/>
          <w:sz w:val="28"/>
          <w:szCs w:val="28"/>
          <w:lang w:val="ru-RU"/>
        </w:rPr>
      </w:pPr>
    </w:p>
    <w:p w14:paraId="369C2DC5" w14:textId="2120ED1F" w:rsidR="00D1529F" w:rsidRDefault="004A6356" w:rsidP="00E616D6">
      <w:pPr>
        <w:pStyle w:val="af"/>
        <w:tabs>
          <w:tab w:val="left" w:pos="426"/>
        </w:tabs>
        <w:ind w:left="-567" w:right="-284"/>
        <w:rPr>
          <w:b/>
          <w:bCs/>
          <w:sz w:val="28"/>
          <w:szCs w:val="28"/>
          <w:lang w:val="ru-RU"/>
        </w:rPr>
      </w:pPr>
      <w:bookmarkStart w:id="5" w:name="_Hlk43730867"/>
      <w:r w:rsidRPr="00337AAA">
        <w:rPr>
          <w:b/>
          <w:bCs/>
          <w:sz w:val="28"/>
          <w:szCs w:val="28"/>
          <w:lang w:val="ru-RU"/>
        </w:rPr>
        <w:lastRenderedPageBreak/>
        <w:t>Стоимость тура на 1 человека</w:t>
      </w:r>
      <w:r w:rsidR="00337AAA" w:rsidRPr="00337AAA">
        <w:rPr>
          <w:b/>
          <w:bCs/>
          <w:sz w:val="28"/>
          <w:szCs w:val="28"/>
          <w:lang w:val="ru-RU"/>
        </w:rPr>
        <w:t>:</w:t>
      </w:r>
    </w:p>
    <w:tbl>
      <w:tblPr>
        <w:tblStyle w:val="af1"/>
        <w:tblW w:w="9923" w:type="dxa"/>
        <w:tblInd w:w="-572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257AC1" w14:paraId="7921142F" w14:textId="77777777" w:rsidTr="00257AC1">
        <w:tc>
          <w:tcPr>
            <w:tcW w:w="4678" w:type="dxa"/>
          </w:tcPr>
          <w:p w14:paraId="4A2589F4" w14:textId="6217B3FB" w:rsidR="00257AC1" w:rsidRPr="00417F74" w:rsidRDefault="00257AC1" w:rsidP="000365EC">
            <w:pPr>
              <w:pStyle w:val="af"/>
              <w:tabs>
                <w:tab w:val="left" w:pos="426"/>
              </w:tabs>
              <w:ind w:right="-28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17F74">
              <w:rPr>
                <w:b/>
                <w:sz w:val="24"/>
                <w:szCs w:val="24"/>
              </w:rPr>
              <w:t>½ DBL</w:t>
            </w:r>
          </w:p>
        </w:tc>
        <w:tc>
          <w:tcPr>
            <w:tcW w:w="5245" w:type="dxa"/>
          </w:tcPr>
          <w:p w14:paraId="1D2A418A" w14:textId="703C5D52" w:rsidR="00257AC1" w:rsidRPr="00417F74" w:rsidRDefault="00257AC1" w:rsidP="000365EC">
            <w:pPr>
              <w:pStyle w:val="af"/>
              <w:tabs>
                <w:tab w:val="left" w:pos="426"/>
              </w:tabs>
              <w:ind w:right="-28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17F74">
              <w:rPr>
                <w:b/>
                <w:sz w:val="24"/>
                <w:szCs w:val="24"/>
              </w:rPr>
              <w:t>SNGL</w:t>
            </w:r>
          </w:p>
        </w:tc>
      </w:tr>
      <w:tr w:rsidR="00257AC1" w14:paraId="5DB40E1C" w14:textId="77777777" w:rsidTr="00257AC1">
        <w:tc>
          <w:tcPr>
            <w:tcW w:w="4678" w:type="dxa"/>
          </w:tcPr>
          <w:p w14:paraId="5E50C204" w14:textId="5350EA98" w:rsidR="00257AC1" w:rsidRPr="00417F74" w:rsidRDefault="00257AC1" w:rsidP="000365EC">
            <w:pPr>
              <w:pStyle w:val="af"/>
              <w:tabs>
                <w:tab w:val="left" w:pos="426"/>
              </w:tabs>
              <w:ind w:right="-28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468F0">
              <w:rPr>
                <w:sz w:val="24"/>
                <w:szCs w:val="24"/>
                <w:lang w:val="ru-RU"/>
              </w:rPr>
              <w:t>775</w:t>
            </w:r>
            <w:r w:rsidRPr="00417F74">
              <w:rPr>
                <w:sz w:val="24"/>
                <w:szCs w:val="24"/>
              </w:rPr>
              <w:t>$</w:t>
            </w:r>
          </w:p>
        </w:tc>
        <w:tc>
          <w:tcPr>
            <w:tcW w:w="5245" w:type="dxa"/>
          </w:tcPr>
          <w:p w14:paraId="5B300EC9" w14:textId="3EEA89A9" w:rsidR="00257AC1" w:rsidRPr="00417F74" w:rsidRDefault="00257AC1" w:rsidP="000365EC">
            <w:pPr>
              <w:pStyle w:val="af"/>
              <w:tabs>
                <w:tab w:val="left" w:pos="426"/>
              </w:tabs>
              <w:ind w:right="-28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870</w:t>
            </w:r>
            <w:r w:rsidRPr="00417F74">
              <w:rPr>
                <w:sz w:val="24"/>
                <w:szCs w:val="24"/>
              </w:rPr>
              <w:t>$</w:t>
            </w:r>
          </w:p>
        </w:tc>
      </w:tr>
    </w:tbl>
    <w:p w14:paraId="7D631B3C" w14:textId="5D45963D" w:rsidR="00417F74" w:rsidRPr="00417F74" w:rsidRDefault="00417F74" w:rsidP="00417F74">
      <w:pPr>
        <w:pStyle w:val="af"/>
        <w:tabs>
          <w:tab w:val="left" w:pos="426"/>
        </w:tabs>
        <w:ind w:right="-284"/>
        <w:rPr>
          <w:b/>
          <w:bCs/>
          <w:sz w:val="28"/>
          <w:szCs w:val="28"/>
          <w:lang w:val="ru-RU"/>
        </w:rPr>
      </w:pPr>
    </w:p>
    <w:bookmarkEnd w:id="2"/>
    <w:bookmarkEnd w:id="3"/>
    <w:bookmarkEnd w:id="4"/>
    <w:bookmarkEnd w:id="5"/>
    <w:p w14:paraId="086E248C" w14:textId="6CF87866" w:rsidR="00072673" w:rsidRPr="00337AAA" w:rsidRDefault="00315D09" w:rsidP="00E616D6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337AAA">
        <w:rPr>
          <w:b/>
          <w:sz w:val="28"/>
          <w:szCs w:val="24"/>
          <w:lang w:val="ru-RU"/>
        </w:rPr>
        <w:t>В стоимость тура входит:</w:t>
      </w:r>
    </w:p>
    <w:p w14:paraId="0585B561" w14:textId="77777777" w:rsidR="00FA77DE" w:rsidRPr="00FA77DE" w:rsidRDefault="00FA77DE" w:rsidP="00E616D6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проживание в указанных отелях (или подобных) при двухместном размещении (регистрация проживания);</w:t>
      </w:r>
    </w:p>
    <w:p w14:paraId="758BF7B8" w14:textId="77777777" w:rsidR="00FA77DE" w:rsidRPr="00FA77DE" w:rsidRDefault="00FA77DE" w:rsidP="00E616D6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питание: завтрак в отелях;</w:t>
      </w:r>
    </w:p>
    <w:p w14:paraId="15AB3180" w14:textId="77777777" w:rsidR="00FA77DE" w:rsidRPr="00FA77DE" w:rsidRDefault="00FA77DE" w:rsidP="00E616D6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комфортабельный кондиционированный транспорт на весь маршрут;</w:t>
      </w:r>
    </w:p>
    <w:p w14:paraId="6396C574" w14:textId="77777777" w:rsidR="00FA77DE" w:rsidRPr="00FA77DE" w:rsidRDefault="00FA77DE" w:rsidP="00E616D6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встречи / проводы в аэропорту;</w:t>
      </w:r>
    </w:p>
    <w:p w14:paraId="2A21D7B2" w14:textId="77777777" w:rsidR="00FA77DE" w:rsidRPr="00FA77DE" w:rsidRDefault="00FA77DE" w:rsidP="00E616D6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ж/д билет эконом-класса Самарканд – Ташкент (поезд </w:t>
      </w:r>
      <w:proofErr w:type="spellStart"/>
      <w:r w:rsidRPr="00FA7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Афросиаб</w:t>
      </w:r>
      <w:proofErr w:type="spellEnd"/>
      <w:r w:rsidRPr="00FA7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</w:t>
      </w:r>
      <w:proofErr w:type="gramStart"/>
      <w:r w:rsidRPr="00FA7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Шарк</w:t>
      </w:r>
      <w:proofErr w:type="gramEnd"/>
      <w:r w:rsidRPr="00FA7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14:paraId="6F5C985C" w14:textId="77777777" w:rsidR="00FA77DE" w:rsidRPr="00FA77DE" w:rsidRDefault="00FA77DE" w:rsidP="00E616D6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экскурсии по памятникам и монументам на русском языке;</w:t>
      </w:r>
    </w:p>
    <w:p w14:paraId="4EDF7B82" w14:textId="69B21054" w:rsidR="00337AAA" w:rsidRPr="00417F74" w:rsidRDefault="00FA77DE" w:rsidP="00E616D6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местные гиды-экскурсоводы в городах на все экскурсии по программе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E8054AE" w14:textId="77777777" w:rsidR="0051666A" w:rsidRPr="00A9690B" w:rsidRDefault="0051666A" w:rsidP="00322F6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0691E7C" w14:textId="03517266" w:rsidR="00072673" w:rsidRPr="00337AAA" w:rsidRDefault="00417F74" w:rsidP="00E616D6">
      <w:pPr>
        <w:keepNext/>
        <w:keepLines/>
        <w:spacing w:after="0" w:line="276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417F7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Дополнительные услуги</w:t>
      </w:r>
      <w:r w:rsidR="00072673" w:rsidRPr="00337AA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69D79729" w14:textId="092DA7BA" w:rsidR="00FA77DE" w:rsidRPr="00FA77DE" w:rsidRDefault="00FA77DE" w:rsidP="00E616D6">
      <w:pPr>
        <w:pStyle w:val="af0"/>
        <w:numPr>
          <w:ilvl w:val="0"/>
          <w:numId w:val="17"/>
        </w:numPr>
        <w:tabs>
          <w:tab w:val="clear" w:pos="720"/>
          <w:tab w:val="num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авиаперелет Санкт-Петербург – Ургенч, Ташкент – Санкт-Петербург – от </w:t>
      </w:r>
      <w:r w:rsidR="00257A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</w:t>
      </w:r>
      <w:r w:rsidR="00E61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000</w:t>
      </w:r>
      <w:r w:rsidRPr="00FA7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 (по запросу у менеджера);</w:t>
      </w:r>
    </w:p>
    <w:p w14:paraId="0ECEFFBA" w14:textId="77777777" w:rsidR="00FA77DE" w:rsidRPr="00FA77DE" w:rsidRDefault="00FA77DE" w:rsidP="00E616D6">
      <w:pPr>
        <w:pStyle w:val="af0"/>
        <w:numPr>
          <w:ilvl w:val="0"/>
          <w:numId w:val="17"/>
        </w:numPr>
        <w:tabs>
          <w:tab w:val="clear" w:pos="720"/>
          <w:tab w:val="num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входные билеты на указанные монументы (оплачиваются на месте);</w:t>
      </w:r>
    </w:p>
    <w:p w14:paraId="36353167" w14:textId="77777777" w:rsidR="00FA77DE" w:rsidRPr="00FA77DE" w:rsidRDefault="00FA77DE" w:rsidP="00E616D6">
      <w:pPr>
        <w:pStyle w:val="af0"/>
        <w:numPr>
          <w:ilvl w:val="0"/>
          <w:numId w:val="17"/>
        </w:numPr>
        <w:tabs>
          <w:tab w:val="clear" w:pos="720"/>
          <w:tab w:val="num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алкогольные и прохладительные напитки;</w:t>
      </w:r>
    </w:p>
    <w:p w14:paraId="31B5040D" w14:textId="77777777" w:rsidR="00FA77DE" w:rsidRPr="00FA77DE" w:rsidRDefault="00FA77DE" w:rsidP="00E616D6">
      <w:pPr>
        <w:pStyle w:val="af0"/>
        <w:numPr>
          <w:ilvl w:val="0"/>
          <w:numId w:val="17"/>
        </w:numPr>
        <w:tabs>
          <w:tab w:val="clear" w:pos="720"/>
          <w:tab w:val="num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питание (обед и ужин);</w:t>
      </w:r>
    </w:p>
    <w:p w14:paraId="08693314" w14:textId="77777777" w:rsidR="00FA77DE" w:rsidRPr="00FA77DE" w:rsidRDefault="00FA77DE" w:rsidP="00E616D6">
      <w:pPr>
        <w:pStyle w:val="af0"/>
        <w:numPr>
          <w:ilvl w:val="0"/>
          <w:numId w:val="17"/>
        </w:numPr>
        <w:tabs>
          <w:tab w:val="clear" w:pos="720"/>
          <w:tab w:val="num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стоимость и оформление визы (если не граждане РФ);</w:t>
      </w:r>
    </w:p>
    <w:p w14:paraId="0A752027" w14:textId="4154A2A7" w:rsidR="00072673" w:rsidRDefault="00FA77DE" w:rsidP="00E616D6">
      <w:pPr>
        <w:pStyle w:val="af0"/>
        <w:numPr>
          <w:ilvl w:val="0"/>
          <w:numId w:val="17"/>
        </w:numPr>
        <w:tabs>
          <w:tab w:val="clear" w:pos="720"/>
          <w:tab w:val="num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сборы за фото- и видеосъемку в музеях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AB11192" w14:textId="77777777" w:rsidR="00417F74" w:rsidRDefault="00417F74" w:rsidP="00417F74">
      <w:pPr>
        <w:keepNext/>
        <w:keepLines/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14:paraId="6355F26D" w14:textId="49430203" w:rsidR="00417F74" w:rsidRPr="00337AAA" w:rsidRDefault="00417F74" w:rsidP="00E616D6">
      <w:pPr>
        <w:keepNext/>
        <w:keepLines/>
        <w:spacing w:after="0" w:line="276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337AA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Комментарии к туру:</w:t>
      </w:r>
    </w:p>
    <w:p w14:paraId="1325A373" w14:textId="77777777" w:rsidR="00FA77DE" w:rsidRPr="00FA77DE" w:rsidRDefault="00FA77DE" w:rsidP="00E616D6">
      <w:pPr>
        <w:pStyle w:val="af0"/>
        <w:numPr>
          <w:ilvl w:val="0"/>
          <w:numId w:val="17"/>
        </w:numPr>
        <w:tabs>
          <w:tab w:val="clear" w:pos="720"/>
          <w:tab w:val="num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Оплата в рублях по курсу компании на день покупки.</w:t>
      </w:r>
    </w:p>
    <w:p w14:paraId="25FC2581" w14:textId="77777777" w:rsidR="00FA77DE" w:rsidRPr="00FA77DE" w:rsidRDefault="00FA77DE" w:rsidP="00E616D6">
      <w:pPr>
        <w:pStyle w:val="af0"/>
        <w:numPr>
          <w:ilvl w:val="0"/>
          <w:numId w:val="17"/>
        </w:numPr>
        <w:tabs>
          <w:tab w:val="clear" w:pos="720"/>
          <w:tab w:val="num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 является гарантированным.</w:t>
      </w:r>
    </w:p>
    <w:p w14:paraId="55379E94" w14:textId="77777777" w:rsidR="00FA77DE" w:rsidRPr="00FA77DE" w:rsidRDefault="00FA77DE" w:rsidP="00E616D6">
      <w:pPr>
        <w:pStyle w:val="af0"/>
        <w:numPr>
          <w:ilvl w:val="0"/>
          <w:numId w:val="17"/>
        </w:numPr>
        <w:tabs>
          <w:tab w:val="clear" w:pos="720"/>
          <w:tab w:val="num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Фирма оставляет за собой право изменять программу тура без изменения количества предоставляемых услуг.</w:t>
      </w:r>
    </w:p>
    <w:p w14:paraId="51CB7000" w14:textId="77777777" w:rsidR="00FA77DE" w:rsidRPr="00FA77DE" w:rsidRDefault="00FA77DE" w:rsidP="00E616D6">
      <w:pPr>
        <w:pStyle w:val="af0"/>
        <w:numPr>
          <w:ilvl w:val="0"/>
          <w:numId w:val="17"/>
        </w:numPr>
        <w:tabs>
          <w:tab w:val="clear" w:pos="720"/>
          <w:tab w:val="num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Турфирма не несет ответственности за задержки, связанные с прохождением таможенного и паспортного контроля, вследствие чего возможна корректировка первого и последнего дня путешествия. В редких случаях, по независящим от турфирмы обстоятельствам, рестораны и точки питания могут быть заменены на аналогичные.</w:t>
      </w:r>
    </w:p>
    <w:p w14:paraId="0494A0D9" w14:textId="77777777" w:rsidR="00FA77DE" w:rsidRPr="00FA77DE" w:rsidRDefault="00FA77DE" w:rsidP="00E616D6">
      <w:pPr>
        <w:pStyle w:val="af0"/>
        <w:numPr>
          <w:ilvl w:val="0"/>
          <w:numId w:val="17"/>
        </w:numPr>
        <w:tabs>
          <w:tab w:val="clear" w:pos="720"/>
          <w:tab w:val="num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Планируемые отели по маршруту (возможна замена на аналогичные):</w:t>
      </w:r>
    </w:p>
    <w:p w14:paraId="05CA3BF0" w14:textId="77777777" w:rsidR="00B468F0" w:rsidRPr="00B468F0" w:rsidRDefault="00B468F0" w:rsidP="00B468F0">
      <w:pPr>
        <w:pStyle w:val="af0"/>
        <w:numPr>
          <w:ilvl w:val="1"/>
          <w:numId w:val="17"/>
        </w:numPr>
        <w:tabs>
          <w:tab w:val="clear" w:pos="1440"/>
          <w:tab w:val="num" w:pos="1985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6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Самарканд – </w:t>
      </w:r>
      <w:proofErr w:type="spellStart"/>
      <w:r w:rsidRPr="00B46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City</w:t>
      </w:r>
      <w:proofErr w:type="spellEnd"/>
      <w:r w:rsidRPr="00B46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6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Samarkand</w:t>
      </w:r>
      <w:proofErr w:type="spellEnd"/>
      <w:r w:rsidRPr="00B46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6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Registon</w:t>
      </w:r>
      <w:proofErr w:type="spellEnd"/>
      <w:r w:rsidRPr="00B46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A6A165E" w14:textId="77777777" w:rsidR="00B468F0" w:rsidRPr="00B468F0" w:rsidRDefault="00B468F0" w:rsidP="00B468F0">
      <w:pPr>
        <w:pStyle w:val="af0"/>
        <w:numPr>
          <w:ilvl w:val="1"/>
          <w:numId w:val="17"/>
        </w:numPr>
        <w:tabs>
          <w:tab w:val="clear" w:pos="1440"/>
          <w:tab w:val="num" w:pos="1985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6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Бухара – </w:t>
      </w:r>
      <w:proofErr w:type="spellStart"/>
      <w:r w:rsidRPr="00B46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Lyabi</w:t>
      </w:r>
      <w:proofErr w:type="spellEnd"/>
      <w:r w:rsidRPr="00B46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6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House</w:t>
      </w:r>
      <w:proofErr w:type="spellEnd"/>
      <w:r w:rsidRPr="00B46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6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Rangrez</w:t>
      </w:r>
      <w:proofErr w:type="spellEnd"/>
      <w:r w:rsidRPr="00B46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F46B0C5" w14:textId="0C1DC8F3" w:rsidR="00417F74" w:rsidRPr="00B468F0" w:rsidRDefault="00B468F0" w:rsidP="00B468F0">
      <w:pPr>
        <w:pStyle w:val="af0"/>
        <w:numPr>
          <w:ilvl w:val="1"/>
          <w:numId w:val="17"/>
        </w:numPr>
        <w:tabs>
          <w:tab w:val="clear" w:pos="1440"/>
          <w:tab w:val="num" w:pos="1985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B46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Ташкент</w:t>
      </w:r>
      <w:r w:rsidRPr="00B46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– </w:t>
      </w:r>
      <w:proofErr w:type="spellStart"/>
      <w:r w:rsidRPr="00B46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Arien</w:t>
      </w:r>
      <w:proofErr w:type="spellEnd"/>
      <w:r w:rsidRPr="00B46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Plaza, Grand Capital.</w:t>
      </w:r>
    </w:p>
    <w:sectPr w:rsidR="00417F74" w:rsidRPr="00B468F0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3056E" w14:textId="77777777" w:rsidR="008F5052" w:rsidRDefault="008F5052" w:rsidP="00CD1C11">
      <w:pPr>
        <w:spacing w:after="0" w:line="240" w:lineRule="auto"/>
      </w:pPr>
      <w:r>
        <w:separator/>
      </w:r>
    </w:p>
  </w:endnote>
  <w:endnote w:type="continuationSeparator" w:id="0">
    <w:p w14:paraId="261867AA" w14:textId="77777777" w:rsidR="008F5052" w:rsidRDefault="008F5052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4109A" w14:textId="77777777" w:rsidR="008F5052" w:rsidRDefault="008F5052" w:rsidP="00CD1C11">
      <w:pPr>
        <w:spacing w:after="0" w:line="240" w:lineRule="auto"/>
      </w:pPr>
      <w:r>
        <w:separator/>
      </w:r>
    </w:p>
  </w:footnote>
  <w:footnote w:type="continuationSeparator" w:id="0">
    <w:p w14:paraId="0A123A49" w14:textId="77777777" w:rsidR="008F5052" w:rsidRDefault="008F5052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0E3300"/>
    <w:multiLevelType w:val="multilevel"/>
    <w:tmpl w:val="83EC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434A30"/>
    <w:multiLevelType w:val="multilevel"/>
    <w:tmpl w:val="AB40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273538"/>
    <w:multiLevelType w:val="multilevel"/>
    <w:tmpl w:val="AB40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965688"/>
    <w:multiLevelType w:val="hybridMultilevel"/>
    <w:tmpl w:val="CC28BC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A6D39"/>
    <w:multiLevelType w:val="multilevel"/>
    <w:tmpl w:val="E0D8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3"/>
  </w:num>
  <w:num w:numId="4">
    <w:abstractNumId w:val="16"/>
  </w:num>
  <w:num w:numId="5">
    <w:abstractNumId w:val="4"/>
  </w:num>
  <w:num w:numId="6">
    <w:abstractNumId w:val="15"/>
  </w:num>
  <w:num w:numId="7">
    <w:abstractNumId w:val="19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12"/>
  </w:num>
  <w:num w:numId="13">
    <w:abstractNumId w:val="9"/>
  </w:num>
  <w:num w:numId="14">
    <w:abstractNumId w:val="7"/>
  </w:num>
  <w:num w:numId="15">
    <w:abstractNumId w:val="13"/>
  </w:num>
  <w:num w:numId="16">
    <w:abstractNumId w:val="10"/>
  </w:num>
  <w:num w:numId="17">
    <w:abstractNumId w:val="17"/>
  </w:num>
  <w:num w:numId="1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5EC"/>
    <w:rsid w:val="00036D86"/>
    <w:rsid w:val="0004071A"/>
    <w:rsid w:val="00056776"/>
    <w:rsid w:val="00063764"/>
    <w:rsid w:val="00072673"/>
    <w:rsid w:val="00086F4E"/>
    <w:rsid w:val="0009172F"/>
    <w:rsid w:val="000B37A3"/>
    <w:rsid w:val="000D3133"/>
    <w:rsid w:val="000D6D31"/>
    <w:rsid w:val="000E4677"/>
    <w:rsid w:val="000E6970"/>
    <w:rsid w:val="000F712E"/>
    <w:rsid w:val="00111FB5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65258"/>
    <w:rsid w:val="00173983"/>
    <w:rsid w:val="0017616D"/>
    <w:rsid w:val="001860E4"/>
    <w:rsid w:val="00196446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319B5"/>
    <w:rsid w:val="002449F5"/>
    <w:rsid w:val="00255C83"/>
    <w:rsid w:val="00257AC1"/>
    <w:rsid w:val="00257C2F"/>
    <w:rsid w:val="00263267"/>
    <w:rsid w:val="0027193C"/>
    <w:rsid w:val="00272FD7"/>
    <w:rsid w:val="00274790"/>
    <w:rsid w:val="00282E97"/>
    <w:rsid w:val="00283E61"/>
    <w:rsid w:val="002A4369"/>
    <w:rsid w:val="002A5AB8"/>
    <w:rsid w:val="002B1AFB"/>
    <w:rsid w:val="002B661B"/>
    <w:rsid w:val="002C125E"/>
    <w:rsid w:val="002C18E3"/>
    <w:rsid w:val="002D4CA8"/>
    <w:rsid w:val="002D5DD4"/>
    <w:rsid w:val="002E7A47"/>
    <w:rsid w:val="002F52CE"/>
    <w:rsid w:val="00315D09"/>
    <w:rsid w:val="0031740B"/>
    <w:rsid w:val="00317DC8"/>
    <w:rsid w:val="00320FFE"/>
    <w:rsid w:val="00322973"/>
    <w:rsid w:val="00322F60"/>
    <w:rsid w:val="0032560A"/>
    <w:rsid w:val="00326E6B"/>
    <w:rsid w:val="00337AAA"/>
    <w:rsid w:val="00341016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A0DFE"/>
    <w:rsid w:val="003A4B6D"/>
    <w:rsid w:val="003B12E2"/>
    <w:rsid w:val="003B1859"/>
    <w:rsid w:val="003C02B5"/>
    <w:rsid w:val="003D1EF7"/>
    <w:rsid w:val="003E4DC2"/>
    <w:rsid w:val="003E52ED"/>
    <w:rsid w:val="003F0E9D"/>
    <w:rsid w:val="00410FF5"/>
    <w:rsid w:val="00417F74"/>
    <w:rsid w:val="00421C59"/>
    <w:rsid w:val="0042611C"/>
    <w:rsid w:val="004521B8"/>
    <w:rsid w:val="00455564"/>
    <w:rsid w:val="00456EE0"/>
    <w:rsid w:val="00480F1B"/>
    <w:rsid w:val="004A3D84"/>
    <w:rsid w:val="004A6356"/>
    <w:rsid w:val="004B3A39"/>
    <w:rsid w:val="004B524F"/>
    <w:rsid w:val="004D27AB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79F3"/>
    <w:rsid w:val="00527DF3"/>
    <w:rsid w:val="00537617"/>
    <w:rsid w:val="00544444"/>
    <w:rsid w:val="00551204"/>
    <w:rsid w:val="0055729D"/>
    <w:rsid w:val="005573D5"/>
    <w:rsid w:val="00560DE7"/>
    <w:rsid w:val="0057431A"/>
    <w:rsid w:val="00576B44"/>
    <w:rsid w:val="005867F3"/>
    <w:rsid w:val="0059043D"/>
    <w:rsid w:val="0059168B"/>
    <w:rsid w:val="005A1BF1"/>
    <w:rsid w:val="005A2A1B"/>
    <w:rsid w:val="005A4A89"/>
    <w:rsid w:val="005B1504"/>
    <w:rsid w:val="005B758E"/>
    <w:rsid w:val="005D56DC"/>
    <w:rsid w:val="005E275C"/>
    <w:rsid w:val="005E7649"/>
    <w:rsid w:val="005F1B0A"/>
    <w:rsid w:val="00600EB9"/>
    <w:rsid w:val="00613C6D"/>
    <w:rsid w:val="00624EF7"/>
    <w:rsid w:val="00663512"/>
    <w:rsid w:val="0066617D"/>
    <w:rsid w:val="00666271"/>
    <w:rsid w:val="00670354"/>
    <w:rsid w:val="00672CC9"/>
    <w:rsid w:val="00674304"/>
    <w:rsid w:val="006743F6"/>
    <w:rsid w:val="006A6986"/>
    <w:rsid w:val="006B1627"/>
    <w:rsid w:val="006B33B9"/>
    <w:rsid w:val="006B4703"/>
    <w:rsid w:val="006D1AB2"/>
    <w:rsid w:val="006D79C5"/>
    <w:rsid w:val="006E2AB0"/>
    <w:rsid w:val="006E3077"/>
    <w:rsid w:val="006E3D6E"/>
    <w:rsid w:val="006F63D4"/>
    <w:rsid w:val="00710822"/>
    <w:rsid w:val="0071562E"/>
    <w:rsid w:val="007219A5"/>
    <w:rsid w:val="007231CE"/>
    <w:rsid w:val="00737485"/>
    <w:rsid w:val="00737DD0"/>
    <w:rsid w:val="00751C7C"/>
    <w:rsid w:val="007649AD"/>
    <w:rsid w:val="0077388F"/>
    <w:rsid w:val="00785B73"/>
    <w:rsid w:val="007B0D48"/>
    <w:rsid w:val="007B48A9"/>
    <w:rsid w:val="007B6713"/>
    <w:rsid w:val="007B6A56"/>
    <w:rsid w:val="007C21B2"/>
    <w:rsid w:val="007D6234"/>
    <w:rsid w:val="007E12F6"/>
    <w:rsid w:val="007E28B0"/>
    <w:rsid w:val="007F1E77"/>
    <w:rsid w:val="007F374B"/>
    <w:rsid w:val="00800FFE"/>
    <w:rsid w:val="00811664"/>
    <w:rsid w:val="00811E32"/>
    <w:rsid w:val="00821D53"/>
    <w:rsid w:val="0082370D"/>
    <w:rsid w:val="00830A10"/>
    <w:rsid w:val="00850A11"/>
    <w:rsid w:val="00861DD6"/>
    <w:rsid w:val="00872E9B"/>
    <w:rsid w:val="00890F96"/>
    <w:rsid w:val="00893421"/>
    <w:rsid w:val="008A24DB"/>
    <w:rsid w:val="008A27EB"/>
    <w:rsid w:val="008B0DDD"/>
    <w:rsid w:val="008C1A80"/>
    <w:rsid w:val="008E0402"/>
    <w:rsid w:val="008F5052"/>
    <w:rsid w:val="009030A9"/>
    <w:rsid w:val="009116F1"/>
    <w:rsid w:val="009127DA"/>
    <w:rsid w:val="0091302C"/>
    <w:rsid w:val="0092416A"/>
    <w:rsid w:val="00927485"/>
    <w:rsid w:val="0093259B"/>
    <w:rsid w:val="0094089C"/>
    <w:rsid w:val="00942678"/>
    <w:rsid w:val="00947C8D"/>
    <w:rsid w:val="009518C5"/>
    <w:rsid w:val="0096311E"/>
    <w:rsid w:val="00967941"/>
    <w:rsid w:val="009711DE"/>
    <w:rsid w:val="00976022"/>
    <w:rsid w:val="00977144"/>
    <w:rsid w:val="00986824"/>
    <w:rsid w:val="00997153"/>
    <w:rsid w:val="009A0FE8"/>
    <w:rsid w:val="009A36D5"/>
    <w:rsid w:val="009C03C7"/>
    <w:rsid w:val="009C6F4D"/>
    <w:rsid w:val="009D4F24"/>
    <w:rsid w:val="009D6752"/>
    <w:rsid w:val="009E080C"/>
    <w:rsid w:val="009E145B"/>
    <w:rsid w:val="009E2013"/>
    <w:rsid w:val="009E6266"/>
    <w:rsid w:val="009E63A9"/>
    <w:rsid w:val="009E7070"/>
    <w:rsid w:val="009F1629"/>
    <w:rsid w:val="00A14940"/>
    <w:rsid w:val="00A14FCF"/>
    <w:rsid w:val="00A21615"/>
    <w:rsid w:val="00A231D3"/>
    <w:rsid w:val="00A247E9"/>
    <w:rsid w:val="00A41C41"/>
    <w:rsid w:val="00A420C2"/>
    <w:rsid w:val="00A46F25"/>
    <w:rsid w:val="00A52E99"/>
    <w:rsid w:val="00A53BDE"/>
    <w:rsid w:val="00A63EA7"/>
    <w:rsid w:val="00A673E9"/>
    <w:rsid w:val="00A73C90"/>
    <w:rsid w:val="00A75437"/>
    <w:rsid w:val="00A75ED1"/>
    <w:rsid w:val="00A908F4"/>
    <w:rsid w:val="00A964E9"/>
    <w:rsid w:val="00A9690B"/>
    <w:rsid w:val="00A9753A"/>
    <w:rsid w:val="00AC3EF1"/>
    <w:rsid w:val="00AC78EA"/>
    <w:rsid w:val="00AD03C9"/>
    <w:rsid w:val="00AD7951"/>
    <w:rsid w:val="00AD7E4D"/>
    <w:rsid w:val="00AE670D"/>
    <w:rsid w:val="00B04085"/>
    <w:rsid w:val="00B0783B"/>
    <w:rsid w:val="00B07E52"/>
    <w:rsid w:val="00B1266C"/>
    <w:rsid w:val="00B27342"/>
    <w:rsid w:val="00B44B05"/>
    <w:rsid w:val="00B4678F"/>
    <w:rsid w:val="00B468F0"/>
    <w:rsid w:val="00B54189"/>
    <w:rsid w:val="00B722F6"/>
    <w:rsid w:val="00B853D2"/>
    <w:rsid w:val="00B879C4"/>
    <w:rsid w:val="00BA07F0"/>
    <w:rsid w:val="00BA3269"/>
    <w:rsid w:val="00BA72E1"/>
    <w:rsid w:val="00BC3311"/>
    <w:rsid w:val="00BE0087"/>
    <w:rsid w:val="00BF6748"/>
    <w:rsid w:val="00C2425B"/>
    <w:rsid w:val="00C325B2"/>
    <w:rsid w:val="00C32E26"/>
    <w:rsid w:val="00C37DF9"/>
    <w:rsid w:val="00C42A98"/>
    <w:rsid w:val="00C56447"/>
    <w:rsid w:val="00C665B5"/>
    <w:rsid w:val="00C72117"/>
    <w:rsid w:val="00C73B34"/>
    <w:rsid w:val="00C7624E"/>
    <w:rsid w:val="00C76E4B"/>
    <w:rsid w:val="00C8477D"/>
    <w:rsid w:val="00CA24E5"/>
    <w:rsid w:val="00CA3250"/>
    <w:rsid w:val="00CA55A6"/>
    <w:rsid w:val="00CB37B0"/>
    <w:rsid w:val="00CC0EAA"/>
    <w:rsid w:val="00CC65D2"/>
    <w:rsid w:val="00CC6F31"/>
    <w:rsid w:val="00CD1C11"/>
    <w:rsid w:val="00CE3916"/>
    <w:rsid w:val="00CE4606"/>
    <w:rsid w:val="00D124B1"/>
    <w:rsid w:val="00D137CA"/>
    <w:rsid w:val="00D1529F"/>
    <w:rsid w:val="00D20E84"/>
    <w:rsid w:val="00D2207A"/>
    <w:rsid w:val="00D23C9B"/>
    <w:rsid w:val="00D257A2"/>
    <w:rsid w:val="00D441EA"/>
    <w:rsid w:val="00D5683E"/>
    <w:rsid w:val="00D60524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4AF3"/>
    <w:rsid w:val="00DC6DD3"/>
    <w:rsid w:val="00DD2B90"/>
    <w:rsid w:val="00DE05F0"/>
    <w:rsid w:val="00DF10F3"/>
    <w:rsid w:val="00E15570"/>
    <w:rsid w:val="00E36F40"/>
    <w:rsid w:val="00E473E7"/>
    <w:rsid w:val="00E607EF"/>
    <w:rsid w:val="00E616D6"/>
    <w:rsid w:val="00E634FF"/>
    <w:rsid w:val="00E723B1"/>
    <w:rsid w:val="00E7385D"/>
    <w:rsid w:val="00E861A5"/>
    <w:rsid w:val="00EA3295"/>
    <w:rsid w:val="00EA55A9"/>
    <w:rsid w:val="00EB1C4E"/>
    <w:rsid w:val="00EB452D"/>
    <w:rsid w:val="00EC2B05"/>
    <w:rsid w:val="00EC5721"/>
    <w:rsid w:val="00EC720B"/>
    <w:rsid w:val="00ED134C"/>
    <w:rsid w:val="00ED711D"/>
    <w:rsid w:val="00EE3FAF"/>
    <w:rsid w:val="00EE4C8F"/>
    <w:rsid w:val="00EF3465"/>
    <w:rsid w:val="00F050E6"/>
    <w:rsid w:val="00F06101"/>
    <w:rsid w:val="00F20FF8"/>
    <w:rsid w:val="00F22D5A"/>
    <w:rsid w:val="00F231C9"/>
    <w:rsid w:val="00F26ED3"/>
    <w:rsid w:val="00F32AEC"/>
    <w:rsid w:val="00F542F1"/>
    <w:rsid w:val="00F63A45"/>
    <w:rsid w:val="00F64732"/>
    <w:rsid w:val="00F6567C"/>
    <w:rsid w:val="00F670C3"/>
    <w:rsid w:val="00F67728"/>
    <w:rsid w:val="00F81924"/>
    <w:rsid w:val="00FA77DE"/>
    <w:rsid w:val="00FB407B"/>
    <w:rsid w:val="00FE2D5D"/>
    <w:rsid w:val="00FF08F4"/>
    <w:rsid w:val="00FF1592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D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1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1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17</cp:revision>
  <cp:lastPrinted>2021-05-14T11:01:00Z</cp:lastPrinted>
  <dcterms:created xsi:type="dcterms:W3CDTF">2022-08-09T10:35:00Z</dcterms:created>
  <dcterms:modified xsi:type="dcterms:W3CDTF">2024-05-20T08:25:00Z</dcterms:modified>
</cp:coreProperties>
</file>