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E5F79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B8AAFA5" w:rsidR="0035422F" w:rsidRPr="000E4677" w:rsidRDefault="00B4454D" w:rsidP="00F634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54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Отдых на Валдае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6342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9E5F79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484B4166" w:rsidR="00A75ED1" w:rsidRPr="00BE673C" w:rsidRDefault="00CD51CE" w:rsidP="00FA7A59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bookmarkStart w:id="0" w:name="_Hlk43743441"/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Даты тура в 202</w:t>
            </w:r>
            <w:r w:rsidR="00FA7A59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4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году</w:t>
            </w:r>
            <w:r w:rsidR="00A75ED1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944B8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FA7A59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10.05, 20.07, 17.08, 21.09</w:t>
            </w:r>
          </w:p>
        </w:tc>
      </w:tr>
      <w:bookmarkEnd w:id="0"/>
      <w:tr w:rsidR="0035422F" w:rsidRPr="0035422F" w14:paraId="0636CA68" w14:textId="77777777" w:rsidTr="009E5F79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1378" w14:textId="799331E3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7A8E65D0" w14:textId="359504B5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у Святого источника 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села Ижицы.</w:t>
            </w:r>
          </w:p>
          <w:p w14:paraId="3CF088A5" w14:textId="1AF618CE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Народная память прочно связывает его с Казанской иконой Божьей Матери. Эта древняя икона, как известно, была явлена в Казани в 1579 г. После чудесного сонного видения ее нашла на пепелище Матрена, восьмилетняя дочь стрельца Онучина. Образ очень часто прославлялся исцелениями, и Казанская икона разошлась в большом количестве списков, многие из которых также были признаны чудотворными. Можно предположить, что возле деревни Ижицы некогда стояла часовня и церковь, где хранился почитаемый Казанский образ, возможно явленный на этом роднике.</w:t>
            </w:r>
          </w:p>
          <w:p w14:paraId="6F8A28F9" w14:textId="2B5CA990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Валдай.</w:t>
            </w:r>
          </w:p>
          <w:p w14:paraId="5F3D5DEA" w14:textId="1689465A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началу 20 века сократилось вдвое.</w:t>
            </w:r>
          </w:p>
          <w:p w14:paraId="14D70794" w14:textId="5513DAFB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тематической экспозиции «Путеш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ествие от Селигера до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Боровно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B43EB64" w14:textId="449B9BB7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О природе Валдайской возвышенности в управлении Валдайского национального парка. Увидеть, потрогать, почувствовать запахи, услышать звуки природы, побывать в разных временных эпохах, представить себя археологами и еще много таинственного и познавательного ожидает каждого посетителя экспозиции.</w:t>
            </w:r>
          </w:p>
          <w:p w14:paraId="59CECCE2" w14:textId="30B6E7C0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по экологической тропе «Лесные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тайны» (протяженность 1,8 км).</w:t>
            </w:r>
          </w:p>
          <w:p w14:paraId="51727203" w14:textId="61F5AB84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 xml:space="preserve">«Лесные тайны» – это кольцевая тропа в урочище Бор. На этом маршруте вы познакомитесь с типичными таежными лесами на холмистом рельефе, разнообразием болот в </w:t>
            </w:r>
            <w:proofErr w:type="spellStart"/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межхолмовых</w:t>
            </w:r>
            <w:proofErr w:type="spellEnd"/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 xml:space="preserve"> понижениях, ручьями и истоками; услышите легенды, объясняющие предназначение болот, лесных растений и животных; узнаете о полезных и лекарственных свойствах лесных ягод. Удивительный вид на верховое болото со смотровой площадки, лесная избушка, мелодичное журчание лесных ручейков, бьющих прямо из-под земли, никого не оставят равнодушными к этому чудесному, воспетому в легендах и былях Валдайскому краю. В конце пути утолите жажду из источника «Соколовские ключи».</w:t>
            </w:r>
          </w:p>
          <w:p w14:paraId="66D41FD2" w14:textId="2A37A4C7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ду с осмотром Троицкого собора.</w:t>
            </w:r>
          </w:p>
          <w:p w14:paraId="0AE2F555" w14:textId="52E3C826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 xml:space="preserve">Собор Святой Троицы в Валдае, наряду с известным </w:t>
            </w:r>
            <w:proofErr w:type="spellStart"/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Иверским</w:t>
            </w:r>
            <w:proofErr w:type="spellEnd"/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монастырём – визитная карточка духовности этого небольшого городка. Паломники, спешащие в обитель круглый год, посещают также и храм Святой Троицы, не уступающий монастырю по красоте и значимости в православном мире. Необычайная красота самого здания, его нежно-розовый цвет притягивают глаз и создают ощущение светлого покоя и радости.</w:t>
            </w:r>
          </w:p>
          <w:p w14:paraId="1E289776" w14:textId="0BD65319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отеле «Валдайские зори».</w:t>
            </w:r>
          </w:p>
          <w:p w14:paraId="463CE850" w14:textId="34D08651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желанию, за дополнительную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плату: ужин в ресторане отеля.</w:t>
            </w:r>
          </w:p>
          <w:p w14:paraId="5863D1F8" w14:textId="6F5D13C9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087AF030" w:rsidR="009711DE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Для вас: развлекательный комплекс на территории отеля (бар, ресторан, бильярд, настольный теннис), детская площадка, две волейбольные площадки, крестьянский огород, наличие частного пляжа с лежаками, прокат лодок, рыболовных снастей, мангалов, велосипедов. В 100 м от отеля находится городской пляж.</w:t>
            </w:r>
          </w:p>
        </w:tc>
      </w:tr>
      <w:tr w:rsidR="00CB37B0" w:rsidRPr="0035422F" w14:paraId="77BBD0CE" w14:textId="77777777" w:rsidTr="009E5F79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3CD2" w14:textId="09152305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С 07:30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завтрак в ресторане гостиницы.</w:t>
            </w:r>
          </w:p>
          <w:p w14:paraId="44A21A3B" w14:textId="77777777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валдайских колокольчиков.</w:t>
            </w:r>
          </w:p>
          <w:p w14:paraId="22AE0F79" w14:textId="37385174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посетив этот удивительный музей.</w:t>
            </w:r>
          </w:p>
          <w:p w14:paraId="76C26F73" w14:textId="4C681FB9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0B10C197" w14:textId="7BDFA06D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</w:t>
            </w:r>
          </w:p>
          <w:p w14:paraId="4392B579" w14:textId="1568D522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Музей Уездного города.</w:t>
            </w:r>
          </w:p>
          <w:p w14:paraId="772693CA" w14:textId="21F6D57D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Вы погрузитесь в прошлое, проникнувшись духом традиционной российской провинции, окунетесь в быт людей типичного уездного города XIX – начало XX века.</w:t>
            </w:r>
          </w:p>
          <w:p w14:paraId="1701753F" w14:textId="2A7B76A7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Валдайского </w:t>
            </w:r>
            <w:proofErr w:type="spellStart"/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Иверского</w:t>
            </w:r>
            <w:proofErr w:type="spellEnd"/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Святоозерского</w:t>
            </w:r>
            <w:proofErr w:type="spellEnd"/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Богородицкого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мужского монастыря.</w:t>
            </w:r>
          </w:p>
          <w:p w14:paraId="2D312DDC" w14:textId="5B4D46C2" w:rsidR="00FA7A59" w:rsidRPr="00FA7A59" w:rsidRDefault="00FA7A59" w:rsidP="00FA7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FA7A59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возвращена Новгородской епархии.</w:t>
            </w:r>
          </w:p>
          <w:p w14:paraId="224BC7CD" w14:textId="02B58498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желанию, за доп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олнительную плату: обед в кафе.</w:t>
            </w:r>
          </w:p>
          <w:p w14:paraId="55709A46" w14:textId="2484924D" w:rsidR="00FA7A59" w:rsidRPr="00FA7A59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 (400 км).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Прибытие около 22:00.</w:t>
            </w:r>
          </w:p>
          <w:p w14:paraId="475735E8" w14:textId="5BDB44B2" w:rsidR="00CB37B0" w:rsidRPr="00D562F2" w:rsidRDefault="00FA7A59" w:rsidP="00FA7A5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B75457C" w14:textId="73930311" w:rsidR="00D8516C" w:rsidRPr="009E5F79" w:rsidRDefault="00D8516C" w:rsidP="00315D09">
      <w:pPr>
        <w:pStyle w:val="af"/>
        <w:tabs>
          <w:tab w:val="left" w:pos="426"/>
        </w:tabs>
        <w:ind w:right="-284"/>
        <w:rPr>
          <w:b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1673DE9E" w14:textId="6F77772A" w:rsidR="006335E9" w:rsidRDefault="004A6356" w:rsidP="0069539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4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6335E9">
        <w:rPr>
          <w:b/>
          <w:bCs/>
          <w:sz w:val="28"/>
          <w:szCs w:val="28"/>
          <w:lang w:val="ru-RU"/>
        </w:rPr>
        <w:t>:</w:t>
      </w:r>
    </w:p>
    <w:p w14:paraId="441F2BCD" w14:textId="243C346A" w:rsidR="00FA7A59" w:rsidRPr="00FA7A59" w:rsidRDefault="00FA7A59" w:rsidP="00FA7A59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proofErr w:type="spellStart"/>
      <w:r w:rsidRPr="00FA7A59">
        <w:rPr>
          <w:b/>
          <w:sz w:val="22"/>
        </w:rPr>
        <w:t>Отель</w:t>
      </w:r>
      <w:proofErr w:type="spellEnd"/>
      <w:r w:rsidRPr="00FA7A59">
        <w:rPr>
          <w:b/>
          <w:sz w:val="22"/>
        </w:rPr>
        <w:t xml:space="preserve"> «</w:t>
      </w:r>
      <w:proofErr w:type="spellStart"/>
      <w:r w:rsidRPr="00FA7A59">
        <w:rPr>
          <w:b/>
          <w:sz w:val="22"/>
        </w:rPr>
        <w:t>Валдайские</w:t>
      </w:r>
      <w:proofErr w:type="spellEnd"/>
      <w:r w:rsidRPr="00FA7A59">
        <w:rPr>
          <w:b/>
          <w:sz w:val="22"/>
        </w:rPr>
        <w:t xml:space="preserve"> </w:t>
      </w:r>
      <w:proofErr w:type="spellStart"/>
      <w:r w:rsidRPr="00FA7A59">
        <w:rPr>
          <w:b/>
          <w:sz w:val="22"/>
        </w:rPr>
        <w:t>Зори</w:t>
      </w:r>
      <w:proofErr w:type="spellEnd"/>
      <w:r w:rsidRPr="00FA7A59">
        <w:rPr>
          <w:b/>
          <w:sz w:val="22"/>
        </w:rPr>
        <w:t xml:space="preserve">», г. </w:t>
      </w:r>
      <w:proofErr w:type="spellStart"/>
      <w:r w:rsidRPr="00FA7A59">
        <w:rPr>
          <w:b/>
          <w:sz w:val="22"/>
        </w:rPr>
        <w:t>Валдай</w:t>
      </w:r>
      <w:proofErr w:type="spellEnd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559"/>
      </w:tblGrid>
      <w:tr w:rsidR="00FA7A59" w:rsidRPr="00FA7A59" w14:paraId="50607FCF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355" w14:textId="77777777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Категория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83F" w14:textId="77777777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Стоимость</w:t>
            </w:r>
          </w:p>
        </w:tc>
      </w:tr>
      <w:tr w:rsidR="00FA7A59" w:rsidRPr="00FA7A59" w14:paraId="1870E1DE" w14:textId="77777777" w:rsidTr="00FA7A5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40783" w14:textId="06CF8D66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i/>
                <w:lang w:eastAsia="ru-RU"/>
              </w:rPr>
              <w:t>10.05-11.05.2024, 20.07-21.07.2024, 17.08-18.08.2024</w:t>
            </w:r>
          </w:p>
        </w:tc>
      </w:tr>
      <w:tr w:rsidR="00FA7A59" w:rsidRPr="00FA7A59" w14:paraId="489968CC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ABF" w14:textId="3CE17C2C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lang w:eastAsia="ru-RU"/>
              </w:rPr>
              <w:t>1-местный номер «стандарт»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499" w14:textId="77777777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14500</w:t>
            </w:r>
          </w:p>
        </w:tc>
      </w:tr>
      <w:tr w:rsidR="00FA7A59" w:rsidRPr="00FA7A59" w14:paraId="43ADBD9D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46F" w14:textId="0DD32F87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lang w:eastAsia="ru-RU"/>
              </w:rPr>
              <w:t xml:space="preserve">2-местный номер «стандарт» (две раздельные кровати или одна двуспальная кровать)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267F" w14:textId="77777777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13100</w:t>
            </w:r>
          </w:p>
        </w:tc>
      </w:tr>
      <w:tr w:rsidR="00FA7A59" w:rsidRPr="00FA7A59" w14:paraId="755C0075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3F4" w14:textId="16A7E787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lang w:eastAsia="ru-RU"/>
              </w:rPr>
              <w:t>местный, 2-</w:t>
            </w:r>
            <w:r w:rsidRPr="00FA7A59">
              <w:rPr>
                <w:rFonts w:ascii="Times New Roman" w:eastAsia="Times New Roman" w:hAnsi="Times New Roman"/>
                <w:lang w:eastAsia="ru-RU"/>
              </w:rPr>
              <w:t xml:space="preserve">комнатный номер «люкс»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9243" w14:textId="77777777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16500</w:t>
            </w:r>
          </w:p>
        </w:tc>
      </w:tr>
      <w:tr w:rsidR="00FA7A59" w:rsidRPr="00FA7A59" w14:paraId="0FB903B8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8CD3" w14:textId="77777777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i/>
                <w:lang w:eastAsia="ru-RU"/>
              </w:rPr>
              <w:t xml:space="preserve">Дополнительное место в 2-х местном номере (3- </w:t>
            </w:r>
            <w:proofErr w:type="spellStart"/>
            <w:r w:rsidRPr="00FA7A59">
              <w:rPr>
                <w:rFonts w:ascii="Times New Roman" w:eastAsia="Times New Roman" w:hAnsi="Times New Roman"/>
                <w:i/>
                <w:lang w:eastAsia="ru-RU"/>
              </w:rPr>
              <w:t>ий</w:t>
            </w:r>
            <w:proofErr w:type="spellEnd"/>
            <w:r w:rsidRPr="00FA7A59">
              <w:rPr>
                <w:rFonts w:ascii="Times New Roman" w:eastAsia="Times New Roman" w:hAnsi="Times New Roman"/>
                <w:i/>
                <w:lang w:eastAsia="ru-RU"/>
              </w:rPr>
              <w:t xml:space="preserve"> в номере)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277" w14:textId="77777777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10600</w:t>
            </w:r>
          </w:p>
        </w:tc>
      </w:tr>
      <w:tr w:rsidR="00FA7A59" w:rsidRPr="00FA7A59" w14:paraId="16417F2B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E12" w14:textId="77777777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Скидка на школьника до 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32C" w14:textId="77777777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200</w:t>
            </w:r>
          </w:p>
        </w:tc>
      </w:tr>
      <w:tr w:rsidR="00FA7A59" w:rsidRPr="00FA7A59" w14:paraId="30E6DCB6" w14:textId="77777777" w:rsidTr="00FA7A5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7CAAC" w14:textId="0E2F067F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21.09-22.09.2024</w:t>
            </w:r>
          </w:p>
        </w:tc>
      </w:tr>
      <w:tr w:rsidR="00FA7A59" w:rsidRPr="00FA7A59" w14:paraId="23120613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7FE" w14:textId="46A5A978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</w:t>
            </w:r>
            <w:r w:rsidRPr="00FA7A59">
              <w:rPr>
                <w:rFonts w:ascii="Times New Roman" w:eastAsia="Times New Roman" w:hAnsi="Times New Roman"/>
                <w:lang w:eastAsia="ru-RU"/>
              </w:rPr>
              <w:t>местный номер «стандарт»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7ED1" w14:textId="75C8ECD2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13250</w:t>
            </w:r>
          </w:p>
        </w:tc>
      </w:tr>
      <w:tr w:rsidR="00FA7A59" w:rsidRPr="00FA7A59" w14:paraId="6F276648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A01" w14:textId="385F692B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FA7A59">
              <w:rPr>
                <w:rFonts w:ascii="Times New Roman" w:eastAsia="Times New Roman" w:hAnsi="Times New Roman"/>
                <w:lang w:eastAsia="ru-RU"/>
              </w:rPr>
              <w:t xml:space="preserve">местный номер «стандарт» (две раздельные кровати или одна двуспальная кровать)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A68F" w14:textId="798D5216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11700</w:t>
            </w:r>
          </w:p>
        </w:tc>
      </w:tr>
      <w:tr w:rsidR="00FA7A59" w:rsidRPr="00FA7A59" w14:paraId="3C5C0E4A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B456" w14:textId="21882E8A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2-местный, 2-</w:t>
            </w:r>
            <w:r w:rsidRPr="00FA7A59">
              <w:rPr>
                <w:rFonts w:ascii="Times New Roman" w:eastAsia="Times New Roman" w:hAnsi="Times New Roman"/>
                <w:lang w:eastAsia="ru-RU"/>
              </w:rPr>
              <w:t xml:space="preserve">комнатный номер «люкс»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8B2" w14:textId="4CD04478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15950</w:t>
            </w:r>
          </w:p>
        </w:tc>
      </w:tr>
      <w:tr w:rsidR="00FA7A59" w:rsidRPr="00FA7A59" w14:paraId="7DF470D2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2CA" w14:textId="6CDF8143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i/>
                <w:lang w:eastAsia="ru-RU"/>
              </w:rPr>
              <w:t xml:space="preserve">Дополнительное место в 2-х местном номере (3- </w:t>
            </w:r>
            <w:proofErr w:type="spellStart"/>
            <w:r w:rsidRPr="00FA7A59">
              <w:rPr>
                <w:rFonts w:ascii="Times New Roman" w:eastAsia="Times New Roman" w:hAnsi="Times New Roman"/>
                <w:i/>
                <w:lang w:eastAsia="ru-RU"/>
              </w:rPr>
              <w:t>ий</w:t>
            </w:r>
            <w:proofErr w:type="spellEnd"/>
            <w:r w:rsidRPr="00FA7A59">
              <w:rPr>
                <w:rFonts w:ascii="Times New Roman" w:eastAsia="Times New Roman" w:hAnsi="Times New Roman"/>
                <w:i/>
                <w:lang w:eastAsia="ru-RU"/>
              </w:rPr>
              <w:t xml:space="preserve"> в номере)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72D0" w14:textId="556EE717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10500</w:t>
            </w:r>
          </w:p>
        </w:tc>
      </w:tr>
      <w:tr w:rsidR="00FA7A59" w:rsidRPr="00FA7A59" w14:paraId="3DAB686E" w14:textId="77777777" w:rsidTr="00FA7A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8E0" w14:textId="1AA45205" w:rsidR="00FA7A59" w:rsidRPr="00FA7A59" w:rsidRDefault="00FA7A59" w:rsidP="00FA7A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Скидка на школьника до 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0E0B" w14:textId="2CEB5C8A" w:rsidR="00FA7A59" w:rsidRPr="00FA7A59" w:rsidRDefault="00FA7A59" w:rsidP="00FA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A59">
              <w:rPr>
                <w:rFonts w:ascii="Times New Roman" w:eastAsia="Times New Roman" w:hAnsi="Times New Roman"/>
                <w:b/>
                <w:lang w:eastAsia="ru-RU"/>
              </w:rPr>
              <w:t>200</w:t>
            </w:r>
          </w:p>
        </w:tc>
      </w:tr>
    </w:tbl>
    <w:bookmarkEnd w:id="1"/>
    <w:bookmarkEnd w:id="2"/>
    <w:bookmarkEnd w:id="3"/>
    <w:bookmarkEnd w:id="4"/>
    <w:p w14:paraId="086E248C" w14:textId="0CED4940" w:rsidR="00072673" w:rsidRPr="008634E1" w:rsidRDefault="00315D09" w:rsidP="00FA7A5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5AC0D57C" w14:textId="77777777" w:rsidR="007825A1" w:rsidRPr="007825A1" w:rsidRDefault="007825A1" w:rsidP="007825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5" w:name="_GoBack"/>
      <w:r w:rsidRPr="007825A1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32CAE34B" w14:textId="77777777" w:rsidR="007825A1" w:rsidRPr="007825A1" w:rsidRDefault="007825A1" w:rsidP="007825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825A1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 (1 завтрак);</w:t>
      </w:r>
    </w:p>
    <w:p w14:paraId="2C7E87A5" w14:textId="77777777" w:rsidR="007825A1" w:rsidRPr="007825A1" w:rsidRDefault="007825A1" w:rsidP="007825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825A1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0D267ECA" w14:textId="77777777" w:rsidR="007825A1" w:rsidRPr="007825A1" w:rsidRDefault="007825A1" w:rsidP="007825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825A1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D5A6EB0" w14:textId="5E0CF80F" w:rsidR="005B396A" w:rsidRDefault="007825A1" w:rsidP="007825A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825A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bookmarkEnd w:id="5"/>
    <w:p w14:paraId="3295455F" w14:textId="77777777" w:rsidR="007825A1" w:rsidRPr="007825A1" w:rsidRDefault="007825A1" w:rsidP="007825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88F66BD" w14:textId="73883A54" w:rsidR="005B396A" w:rsidRPr="008634E1" w:rsidRDefault="005B396A" w:rsidP="009E5F7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98B0DB9" w14:textId="0112A746" w:rsidR="005B396A" w:rsidRDefault="00B4454D" w:rsidP="009E5F79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45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пакет питания (1 ужин, 1 обед) – </w:t>
      </w:r>
      <w:r w:rsidR="00D562F2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r w:rsidR="00FA7A59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B4454D">
        <w:rPr>
          <w:rFonts w:ascii="Times New Roman" w:eastAsia="Times New Roman" w:hAnsi="Times New Roman"/>
          <w:color w:val="000000"/>
          <w:szCs w:val="24"/>
          <w:lang w:eastAsia="ru-RU"/>
        </w:rPr>
        <w:t>00 руб./чел. (заказ и оплата заранее при покупке тура).</w:t>
      </w:r>
    </w:p>
    <w:p w14:paraId="72249F72" w14:textId="77777777" w:rsidR="00B4454D" w:rsidRPr="00216E42" w:rsidRDefault="00B4454D" w:rsidP="00D562F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32455C79" w:rsidR="00072673" w:rsidRPr="008634E1" w:rsidRDefault="00072673" w:rsidP="009E5F7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F0765F7" w14:textId="77777777" w:rsidR="00FA7A59" w:rsidRPr="00FA7A59" w:rsidRDefault="00FA7A59" w:rsidP="00FA7A5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7A5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9DF819B" w14:textId="77777777" w:rsidR="00FA7A59" w:rsidRPr="00FA7A59" w:rsidRDefault="00FA7A59" w:rsidP="00FA7A5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7A59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E7BFF16" w14:textId="77777777" w:rsidR="00FA7A59" w:rsidRPr="00FA7A59" w:rsidRDefault="00FA7A59" w:rsidP="00FA7A5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7A59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0A752027" w14:textId="202149DC" w:rsidR="00072673" w:rsidRPr="00FA7A59" w:rsidRDefault="00FA7A59" w:rsidP="00FA7A5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7A59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 по согласованию с операторами.</w:t>
      </w:r>
    </w:p>
    <w:sectPr w:rsidR="00072673" w:rsidRPr="00FA7A5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F1D5" w14:textId="77777777" w:rsidR="00AE5D9B" w:rsidRDefault="00AE5D9B" w:rsidP="00CD1C11">
      <w:pPr>
        <w:spacing w:after="0" w:line="240" w:lineRule="auto"/>
      </w:pPr>
      <w:r>
        <w:separator/>
      </w:r>
    </w:p>
  </w:endnote>
  <w:endnote w:type="continuationSeparator" w:id="0">
    <w:p w14:paraId="7E8E6FFA" w14:textId="77777777" w:rsidR="00AE5D9B" w:rsidRDefault="00AE5D9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78B1" w14:textId="77777777" w:rsidR="00AE5D9B" w:rsidRDefault="00AE5D9B" w:rsidP="00CD1C11">
      <w:pPr>
        <w:spacing w:after="0" w:line="240" w:lineRule="auto"/>
      </w:pPr>
      <w:r>
        <w:separator/>
      </w:r>
    </w:p>
  </w:footnote>
  <w:footnote w:type="continuationSeparator" w:id="0">
    <w:p w14:paraId="4440A4BC" w14:textId="77777777" w:rsidR="00AE5D9B" w:rsidRDefault="00AE5D9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3FFD"/>
    <w:rsid w:val="00056776"/>
    <w:rsid w:val="00063764"/>
    <w:rsid w:val="00072673"/>
    <w:rsid w:val="00086F4E"/>
    <w:rsid w:val="0009172F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E42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5E9"/>
    <w:rsid w:val="00663512"/>
    <w:rsid w:val="0066617D"/>
    <w:rsid w:val="00670354"/>
    <w:rsid w:val="00672CC9"/>
    <w:rsid w:val="00674304"/>
    <w:rsid w:val="006743F6"/>
    <w:rsid w:val="00680F56"/>
    <w:rsid w:val="006868D4"/>
    <w:rsid w:val="006939D5"/>
    <w:rsid w:val="006944B8"/>
    <w:rsid w:val="00695394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25A1"/>
    <w:rsid w:val="00785B73"/>
    <w:rsid w:val="007B0D48"/>
    <w:rsid w:val="007B48A9"/>
    <w:rsid w:val="007B6713"/>
    <w:rsid w:val="007B6A56"/>
    <w:rsid w:val="007D0CB8"/>
    <w:rsid w:val="007D6234"/>
    <w:rsid w:val="007E28B0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3D25"/>
    <w:rsid w:val="009D4F24"/>
    <w:rsid w:val="009E080C"/>
    <w:rsid w:val="009E145B"/>
    <w:rsid w:val="009E2013"/>
    <w:rsid w:val="009E5F79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ADB"/>
    <w:rsid w:val="00A63EA7"/>
    <w:rsid w:val="00A673E9"/>
    <w:rsid w:val="00A73C90"/>
    <w:rsid w:val="00A75ED1"/>
    <w:rsid w:val="00A908F4"/>
    <w:rsid w:val="00A9690B"/>
    <w:rsid w:val="00A9753A"/>
    <w:rsid w:val="00AA49C9"/>
    <w:rsid w:val="00AC3EF1"/>
    <w:rsid w:val="00AC78EA"/>
    <w:rsid w:val="00AD03C9"/>
    <w:rsid w:val="00AD7951"/>
    <w:rsid w:val="00AD7E4D"/>
    <w:rsid w:val="00AE1F06"/>
    <w:rsid w:val="00AE5D9B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4416"/>
    <w:rsid w:val="00BE673C"/>
    <w:rsid w:val="00BF6748"/>
    <w:rsid w:val="00C13E03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2AFB"/>
    <w:rsid w:val="00CC65D2"/>
    <w:rsid w:val="00CC6F31"/>
    <w:rsid w:val="00CD1C11"/>
    <w:rsid w:val="00CD4756"/>
    <w:rsid w:val="00CD51CE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62F2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136E"/>
    <w:rsid w:val="00DC49B0"/>
    <w:rsid w:val="00DC6DD3"/>
    <w:rsid w:val="00DD2B90"/>
    <w:rsid w:val="00DE05F0"/>
    <w:rsid w:val="00E15570"/>
    <w:rsid w:val="00E24F1A"/>
    <w:rsid w:val="00E30162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248B"/>
    <w:rsid w:val="00F542F1"/>
    <w:rsid w:val="00F6342B"/>
    <w:rsid w:val="00F63A45"/>
    <w:rsid w:val="00F64732"/>
    <w:rsid w:val="00F6567C"/>
    <w:rsid w:val="00F670C3"/>
    <w:rsid w:val="00F67728"/>
    <w:rsid w:val="00F81924"/>
    <w:rsid w:val="00FA7A59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22</cp:revision>
  <cp:lastPrinted>2021-05-14T11:01:00Z</cp:lastPrinted>
  <dcterms:created xsi:type="dcterms:W3CDTF">2021-05-19T11:07:00Z</dcterms:created>
  <dcterms:modified xsi:type="dcterms:W3CDTF">2024-03-11T13:42:00Z</dcterms:modified>
</cp:coreProperties>
</file>