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2F064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107D8B" w:rsidP="00BE67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7D8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Память Тверской земли. Ржевский мемориал</w:t>
            </w:r>
            <w:r w:rsidR="00086F4E" w:rsidRPr="00086F4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BE673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086F4E" w:rsidRPr="00086F4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4E0925" w:rsidRPr="0035422F" w:rsidTr="00D75692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4E0925" w:rsidRPr="006F2750" w:rsidRDefault="004E0925" w:rsidP="00716F3B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bookmarkStart w:id="0" w:name="_Hlk43743441"/>
            <w:r w:rsidRPr="006F275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="002400D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</w:t>
            </w:r>
            <w:r w:rsidRPr="006F275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8D26FC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5B15DD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12.04, 02.05, 09.05, 12.06, 05.07, 19.07, 09.08, 20.09, 11.10, 03.11.25</w:t>
            </w:r>
          </w:p>
        </w:tc>
      </w:tr>
      <w:bookmarkEnd w:id="0"/>
      <w:tr w:rsidR="00775636" w:rsidRPr="0035422F" w:rsidTr="002F0642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36" w:rsidRPr="004521B8" w:rsidRDefault="00775636" w:rsidP="007756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/>
                <w:bCs/>
                <w:lang w:eastAsia="ru-RU"/>
              </w:rPr>
              <w:t>06:45 сбор группы (подача авт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обуса).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/>
                <w:bCs/>
                <w:lang w:eastAsia="ru-RU"/>
              </w:rPr>
              <w:t>07:00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13:00 прибытие в Торжок.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Тор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жку.</w:t>
            </w:r>
          </w:p>
          <w:p w:rsidR="00926A72" w:rsidRPr="00926A72" w:rsidRDefault="00926A72" w:rsidP="00926A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 xml:space="preserve">Панорама города, Путевой дворец, построенный при Екатерине II, </w:t>
            </w:r>
            <w:proofErr w:type="spellStart"/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комплекс Борисоглебского мужского монастыря, деревянная церковь Вознесения XVII века и другие храмы Торжка, площадь Пушкина с памятником поэту, архитектурные шедевры XVIII века Н.А. Львова с единственным в России памятником зодчему</w:t>
            </w:r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 xml:space="preserve">, пешеходный мост через </w:t>
            </w:r>
            <w:proofErr w:type="spellStart"/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>Тверцу</w:t>
            </w:r>
            <w:proofErr w:type="spellEnd"/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/>
                <w:bCs/>
                <w:lang w:eastAsia="ru-RU"/>
              </w:rPr>
              <w:t>16:00–17:00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в Тверь.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по Твери.</w:t>
            </w:r>
          </w:p>
          <w:p w:rsidR="00926A72" w:rsidRPr="00926A72" w:rsidRDefault="00926A72" w:rsidP="00926A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 xml:space="preserve">Вы увидите набережную реки Волги, памятник Афанасию Никитину, Старый мост, </w:t>
            </w:r>
            <w:r w:rsidRPr="00926A72">
              <w:rPr>
                <w:rFonts w:ascii="Times New Roman" w:eastAsia="Times New Roman" w:hAnsi="Times New Roman"/>
                <w:bCs/>
                <w:lang w:eastAsia="ru-RU"/>
              </w:rPr>
              <w:t>главные площади старого города.</w:t>
            </w:r>
          </w:p>
          <w:p w:rsidR="00926A72" w:rsidRPr="00926A72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/>
                <w:bCs/>
                <w:lang w:eastAsia="ru-RU"/>
              </w:rPr>
              <w:t>Разме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в отеле. Свободное время.</w:t>
            </w:r>
          </w:p>
          <w:p w:rsidR="00775636" w:rsidRPr="00565241" w:rsidRDefault="00926A72" w:rsidP="00926A7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6A7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775636" w:rsidRPr="0035422F" w:rsidTr="002F0642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36" w:rsidRPr="00072673" w:rsidRDefault="00775636" w:rsidP="007756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08:00 отъезд в Ржев.</w:t>
            </w:r>
          </w:p>
          <w:p w:rsidR="008C53AA" w:rsidRPr="008C53AA" w:rsidRDefault="008C53AA" w:rsidP="008C53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Cs/>
                <w:lang w:eastAsia="ru-RU"/>
              </w:rPr>
              <w:t>Среди отрогов Валдайской возвышенности, на крутых берегах Волги, стоит Ржев. Выгодное географическое положение создавало прекрасные условия для развития торговли. Но близость к западным рубежам русских земель придавала городу важное оборонное значение. На протяжении XIII–XIV веков жизнь города-крепости была весьма нелёгкой. Владевший Ржевом становился обладателем и мощной крепости, и части важного торгового пути</w:t>
            </w:r>
          </w:p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интереснейшей тематической экспозиции Диорама «Бой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 Ржев 24 сентября 1942 года».</w:t>
            </w:r>
          </w:p>
          <w:p w:rsidR="008C53AA" w:rsidRPr="008C53AA" w:rsidRDefault="008C53AA" w:rsidP="008C53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Cs/>
                <w:lang w:eastAsia="ru-RU"/>
              </w:rPr>
              <w:t>Трагической страницей истории Ржева стали годы Великой Отечественной Войны. Ржевская битва, которая длилась больше года, стала одной из самых кровавых в человеческой истории. Это произведение монументальной живописи рассказывает об одном из боев, отражающее современный взгляд на боевые действия в районе Ржева.</w:t>
            </w:r>
          </w:p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Ржевског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мемориала советскому солдату.</w:t>
            </w:r>
          </w:p>
          <w:p w:rsidR="008C53AA" w:rsidRPr="008C53AA" w:rsidRDefault="008C53AA" w:rsidP="008C53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Cs/>
                <w:lang w:eastAsia="ru-RU"/>
              </w:rPr>
              <w:t>Самый масштабный монумент в истории современной России, призванный увековечить память героев Великой Отечественной войны. Центром мемориала является 25-метровая бронзовая фигура солдата, установленная на 10-метровом насыпном кургане.</w:t>
            </w:r>
          </w:p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Старицу.</w:t>
            </w:r>
          </w:p>
          <w:p w:rsidR="008C53AA" w:rsidRPr="008C53AA" w:rsidRDefault="008C53AA" w:rsidP="008C53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Cs/>
                <w:lang w:eastAsia="ru-RU"/>
              </w:rPr>
              <w:t xml:space="preserve">Один из древнейших русских городов, которому, несмотря на долгую и бурную историю, удалось сохранить во многих чертах свой первоначальный облик. Старица – красивейший древнерусский городок в верховьях Волги, милый взору, спокойный, простой и искренний. </w:t>
            </w:r>
            <w:r w:rsidRPr="008C53A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Город расположен на высоких берегах Волги и радует глаз белокаменными постройками. Посещение Успенского монастыря, основанного в XII веке и возрождаемого ныне. Свято-Успенский мужской монастырь стал первым звеном в истории основания Старицы.</w:t>
            </w:r>
          </w:p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:rsidR="008C53AA" w:rsidRPr="008C53AA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Санкт-Петербург.</w:t>
            </w:r>
          </w:p>
          <w:p w:rsidR="00775636" w:rsidRPr="00565241" w:rsidRDefault="008C53AA" w:rsidP="008C53A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53A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086F4E" w:rsidRPr="00775636" w:rsidRDefault="00086F4E" w:rsidP="004E0925">
      <w:pPr>
        <w:pStyle w:val="af"/>
        <w:tabs>
          <w:tab w:val="left" w:pos="426"/>
        </w:tabs>
        <w:ind w:right="-284"/>
        <w:rPr>
          <w:b/>
          <w:sz w:val="22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:rsidR="00666D68" w:rsidRDefault="004A6356" w:rsidP="004E0925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2F0642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2F0642" w:rsidRPr="002F0642">
        <w:rPr>
          <w:b/>
          <w:bCs/>
          <w:sz w:val="28"/>
          <w:szCs w:val="28"/>
          <w:lang w:val="ru-RU"/>
        </w:rPr>
        <w:t xml:space="preserve"> (г</w:t>
      </w:r>
      <w:r w:rsidR="00445102" w:rsidRPr="002F0642">
        <w:rPr>
          <w:b/>
          <w:bCs/>
          <w:sz w:val="28"/>
          <w:szCs w:val="28"/>
          <w:lang w:val="ru-RU"/>
        </w:rPr>
        <w:t>остиница «Волга» 3*, г. Тверь</w:t>
      </w:r>
      <w:r w:rsidR="002F0642" w:rsidRPr="002F0642">
        <w:rPr>
          <w:b/>
          <w:bCs/>
          <w:sz w:val="28"/>
          <w:szCs w:val="28"/>
          <w:lang w:val="ru-RU"/>
        </w:rPr>
        <w:t>)</w:t>
      </w:r>
      <w:bookmarkEnd w:id="2"/>
      <w:bookmarkEnd w:id="3"/>
      <w:bookmarkEnd w:id="4"/>
      <w:bookmarkEnd w:id="5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410"/>
        <w:gridCol w:w="2268"/>
      </w:tblGrid>
      <w:tr w:rsidR="00BB441C" w:rsidRPr="00D671B8" w:rsidTr="00AF61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  <w:vAlign w:val="center"/>
            <w:hideMark/>
          </w:tcPr>
          <w:p w:rsidR="00BB441C" w:rsidRPr="00107D8B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07D8B">
              <w:rPr>
                <w:b/>
                <w:bCs/>
                <w:sz w:val="24"/>
                <w:szCs w:val="24"/>
                <w:lang w:val="ru-RU"/>
              </w:rPr>
              <w:t>Категория номера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  <w:vAlign w:val="center"/>
          </w:tcPr>
          <w:p w:rsidR="00BB441C" w:rsidRPr="00107D8B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07D8B">
              <w:rPr>
                <w:b/>
                <w:bCs/>
                <w:sz w:val="24"/>
                <w:szCs w:val="24"/>
                <w:lang w:val="ru-RU"/>
              </w:rPr>
              <w:t>Взрослый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  <w:vAlign w:val="center"/>
          </w:tcPr>
          <w:p w:rsidR="00BB441C" w:rsidRPr="00107D8B" w:rsidRDefault="00BB441C" w:rsidP="00AF61FB">
            <w:pPr>
              <w:pStyle w:val="af"/>
              <w:tabs>
                <w:tab w:val="left" w:pos="-104"/>
              </w:tabs>
              <w:ind w:left="-104" w:right="-11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Ребенок до </w:t>
            </w:r>
            <w:r w:rsidRPr="00107D8B">
              <w:rPr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  <w:r w:rsidRPr="00107D8B">
              <w:rPr>
                <w:b/>
                <w:bCs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 xml:space="preserve">1-местный номер </w:t>
            </w:r>
            <w:r>
              <w:rPr>
                <w:bCs/>
                <w:sz w:val="22"/>
                <w:szCs w:val="24"/>
                <w:lang w:val="ru-RU"/>
              </w:rPr>
              <w:t>«стандарт»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</w:rPr>
              <w:t>–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 xml:space="preserve">1-местный номер </w:t>
            </w:r>
            <w:r>
              <w:rPr>
                <w:bCs/>
                <w:sz w:val="22"/>
                <w:szCs w:val="24"/>
                <w:lang w:val="ru-RU"/>
              </w:rPr>
              <w:t>«улучшенный»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17800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</w:rPr>
              <w:t>–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>2-местный номер «Комфорт»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15720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15520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1-местное размещение в номере «Комфорт»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18650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-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>Номер «</w:t>
            </w:r>
            <w:r>
              <w:rPr>
                <w:bCs/>
                <w:sz w:val="22"/>
                <w:szCs w:val="24"/>
                <w:lang w:val="ru-RU"/>
              </w:rPr>
              <w:t>комфорт</w:t>
            </w:r>
            <w:r w:rsidRPr="00564679">
              <w:rPr>
                <w:bCs/>
                <w:sz w:val="22"/>
                <w:szCs w:val="24"/>
                <w:lang w:val="ru-RU"/>
              </w:rPr>
              <w:t xml:space="preserve">» (доп. </w:t>
            </w:r>
            <w:r>
              <w:rPr>
                <w:bCs/>
                <w:sz w:val="22"/>
                <w:szCs w:val="24"/>
                <w:lang w:val="ru-RU"/>
              </w:rPr>
              <w:t>м</w:t>
            </w:r>
            <w:r w:rsidRPr="00564679">
              <w:rPr>
                <w:bCs/>
                <w:sz w:val="22"/>
                <w:szCs w:val="24"/>
                <w:lang w:val="ru-RU"/>
              </w:rPr>
              <w:t>есто)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14140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13940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>Номер «</w:t>
            </w:r>
            <w:r>
              <w:rPr>
                <w:bCs/>
                <w:sz w:val="22"/>
                <w:szCs w:val="24"/>
                <w:lang w:val="ru-RU"/>
              </w:rPr>
              <w:t>Л</w:t>
            </w:r>
            <w:r w:rsidRPr="00564679">
              <w:rPr>
                <w:bCs/>
                <w:sz w:val="22"/>
                <w:szCs w:val="24"/>
                <w:lang w:val="ru-RU"/>
              </w:rPr>
              <w:t>юкс»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17480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17280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>Номер «</w:t>
            </w:r>
            <w:r>
              <w:rPr>
                <w:bCs/>
                <w:smallCaps/>
                <w:sz w:val="22"/>
                <w:szCs w:val="24"/>
                <w:lang w:val="ru-RU"/>
              </w:rPr>
              <w:t>Л</w:t>
            </w:r>
            <w:r w:rsidRPr="00564679">
              <w:rPr>
                <w:bCs/>
                <w:sz w:val="22"/>
                <w:szCs w:val="24"/>
                <w:lang w:val="ru-RU"/>
              </w:rPr>
              <w:t xml:space="preserve">юкс» (доп. </w:t>
            </w:r>
            <w:r>
              <w:rPr>
                <w:bCs/>
                <w:sz w:val="22"/>
                <w:szCs w:val="24"/>
                <w:lang w:val="ru-RU"/>
              </w:rPr>
              <w:t>м</w:t>
            </w:r>
            <w:r w:rsidRPr="00564679">
              <w:rPr>
                <w:bCs/>
                <w:sz w:val="22"/>
                <w:szCs w:val="24"/>
                <w:lang w:val="ru-RU"/>
              </w:rPr>
              <w:t>есто)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14140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13940</w:t>
            </w:r>
          </w:p>
        </w:tc>
      </w:tr>
      <w:tr w:rsidR="00BB441C" w:rsidRPr="00EF4546" w:rsidTr="00AF61FB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>Номер «</w:t>
            </w:r>
            <w:proofErr w:type="spellStart"/>
            <w:r>
              <w:rPr>
                <w:bCs/>
                <w:sz w:val="22"/>
                <w:szCs w:val="24"/>
                <w:lang w:val="ru-RU"/>
              </w:rPr>
              <w:t>Дел</w:t>
            </w:r>
            <w:r w:rsidRPr="00564679">
              <w:rPr>
                <w:bCs/>
                <w:sz w:val="22"/>
                <w:szCs w:val="24"/>
                <w:lang w:val="ru-RU"/>
              </w:rPr>
              <w:t>юкс</w:t>
            </w:r>
            <w:proofErr w:type="spellEnd"/>
            <w:r w:rsidRPr="00564679">
              <w:rPr>
                <w:bCs/>
                <w:sz w:val="22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564679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16790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C" w:rsidRPr="004E0925" w:rsidRDefault="00BB441C" w:rsidP="00AF61FB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16590</w:t>
            </w:r>
          </w:p>
        </w:tc>
      </w:tr>
    </w:tbl>
    <w:p w:rsidR="00666D68" w:rsidRPr="00775636" w:rsidRDefault="00666D68" w:rsidP="004E0925">
      <w:pPr>
        <w:pStyle w:val="af"/>
        <w:tabs>
          <w:tab w:val="left" w:pos="426"/>
        </w:tabs>
        <w:ind w:right="-284"/>
        <w:rPr>
          <w:b/>
          <w:sz w:val="22"/>
          <w:szCs w:val="24"/>
          <w:lang w:val="ru-RU"/>
        </w:rPr>
      </w:pPr>
    </w:p>
    <w:p w:rsidR="00072673" w:rsidRPr="00107D8B" w:rsidRDefault="00315D09" w:rsidP="004E092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107D8B">
        <w:rPr>
          <w:b/>
          <w:sz w:val="28"/>
          <w:szCs w:val="24"/>
          <w:lang w:val="ru-RU"/>
        </w:rPr>
        <w:t>В стоимость тура входит:</w:t>
      </w:r>
    </w:p>
    <w:p w:rsidR="00805DC5" w:rsidRPr="00805DC5" w:rsidRDefault="00805DC5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5DC5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(номера «стандарт») – 1 ночь;</w:t>
      </w:r>
    </w:p>
    <w:p w:rsidR="00805DC5" w:rsidRPr="00805DC5" w:rsidRDefault="00805DC5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5DC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питание: 1 завтрак, 2 обеда; </w:t>
      </w:r>
    </w:p>
    <w:p w:rsidR="00805DC5" w:rsidRPr="00805DC5" w:rsidRDefault="00805DC5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5DC5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805DC5" w:rsidRDefault="00805DC5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05DC5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 в музеи.</w:t>
      </w:r>
    </w:p>
    <w:p w:rsidR="0051666A" w:rsidRDefault="0051666A" w:rsidP="00805DC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445102" w:rsidRPr="00107D8B" w:rsidRDefault="00445102" w:rsidP="004E092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</w:t>
      </w:r>
      <w:r w:rsidRPr="00107D8B">
        <w:rPr>
          <w:b/>
          <w:sz w:val="28"/>
          <w:szCs w:val="24"/>
          <w:lang w:val="ru-RU"/>
        </w:rPr>
        <w:t>:</w:t>
      </w:r>
    </w:p>
    <w:p w:rsidR="00F439AD" w:rsidRDefault="00F439AD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39AD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445102" w:rsidRPr="002F0642" w:rsidRDefault="00445102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642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445102" w:rsidRPr="002F0642" w:rsidRDefault="00445102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642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группу, узнав у гида место возможной посадки в автобус.</w:t>
      </w:r>
    </w:p>
    <w:p w:rsidR="00445102" w:rsidRPr="002F0642" w:rsidRDefault="00445102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642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:rsidR="00445102" w:rsidRPr="002F0642" w:rsidRDefault="00445102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642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445102" w:rsidRPr="002F0642" w:rsidRDefault="00445102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642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445102" w:rsidRPr="002F0642" w:rsidRDefault="00445102" w:rsidP="002400D3">
      <w:pPr>
        <w:numPr>
          <w:ilvl w:val="0"/>
          <w:numId w:val="7"/>
        </w:numPr>
        <w:spacing w:after="0" w:line="240" w:lineRule="auto"/>
        <w:ind w:left="0" w:right="141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F0642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sectPr w:rsidR="00445102" w:rsidRPr="002F0642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C0" w:rsidRDefault="00D864C0" w:rsidP="00CD1C11">
      <w:pPr>
        <w:spacing w:after="0" w:line="240" w:lineRule="auto"/>
      </w:pPr>
      <w:r>
        <w:separator/>
      </w:r>
    </w:p>
  </w:endnote>
  <w:endnote w:type="continuationSeparator" w:id="0">
    <w:p w:rsidR="00D864C0" w:rsidRDefault="00D864C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C0" w:rsidRDefault="00D864C0" w:rsidP="00CD1C11">
      <w:pPr>
        <w:spacing w:after="0" w:line="240" w:lineRule="auto"/>
      </w:pPr>
      <w:r>
        <w:separator/>
      </w:r>
    </w:p>
  </w:footnote>
  <w:footnote w:type="continuationSeparator" w:id="0">
    <w:p w:rsidR="00D864C0" w:rsidRDefault="00D864C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44E88"/>
    <w:multiLevelType w:val="hybridMultilevel"/>
    <w:tmpl w:val="086E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16E2"/>
    <w:rsid w:val="00007EB1"/>
    <w:rsid w:val="0001583F"/>
    <w:rsid w:val="000210FE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0AD5"/>
    <w:rsid w:val="00086F4E"/>
    <w:rsid w:val="0009172F"/>
    <w:rsid w:val="000C2B64"/>
    <w:rsid w:val="000D3133"/>
    <w:rsid w:val="000D6D31"/>
    <w:rsid w:val="000E4677"/>
    <w:rsid w:val="000E6970"/>
    <w:rsid w:val="000F712E"/>
    <w:rsid w:val="00105812"/>
    <w:rsid w:val="00107D8B"/>
    <w:rsid w:val="00113586"/>
    <w:rsid w:val="00114988"/>
    <w:rsid w:val="00115471"/>
    <w:rsid w:val="001171F6"/>
    <w:rsid w:val="00124419"/>
    <w:rsid w:val="00124447"/>
    <w:rsid w:val="00133D7C"/>
    <w:rsid w:val="00143F36"/>
    <w:rsid w:val="00155478"/>
    <w:rsid w:val="0015611D"/>
    <w:rsid w:val="00163FDF"/>
    <w:rsid w:val="001645D8"/>
    <w:rsid w:val="00164DDD"/>
    <w:rsid w:val="00173983"/>
    <w:rsid w:val="00174527"/>
    <w:rsid w:val="0017616D"/>
    <w:rsid w:val="001860E4"/>
    <w:rsid w:val="001911B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6FD8"/>
    <w:rsid w:val="001F0714"/>
    <w:rsid w:val="001F792D"/>
    <w:rsid w:val="001F7EC9"/>
    <w:rsid w:val="00200D22"/>
    <w:rsid w:val="00201C0D"/>
    <w:rsid w:val="00206011"/>
    <w:rsid w:val="002302FE"/>
    <w:rsid w:val="00235B82"/>
    <w:rsid w:val="002400D3"/>
    <w:rsid w:val="002449F5"/>
    <w:rsid w:val="002474A7"/>
    <w:rsid w:val="00255C83"/>
    <w:rsid w:val="00257C2F"/>
    <w:rsid w:val="002614D0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E7A37"/>
    <w:rsid w:val="002F0642"/>
    <w:rsid w:val="002F52CE"/>
    <w:rsid w:val="00315D09"/>
    <w:rsid w:val="0031740B"/>
    <w:rsid w:val="00317DC8"/>
    <w:rsid w:val="00320FFE"/>
    <w:rsid w:val="003225B2"/>
    <w:rsid w:val="00322973"/>
    <w:rsid w:val="00322B1F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FD2"/>
    <w:rsid w:val="00377758"/>
    <w:rsid w:val="003809E6"/>
    <w:rsid w:val="003939C7"/>
    <w:rsid w:val="003A0DFE"/>
    <w:rsid w:val="003A4B6D"/>
    <w:rsid w:val="003B12E2"/>
    <w:rsid w:val="003B1859"/>
    <w:rsid w:val="003B7BE6"/>
    <w:rsid w:val="003C02B5"/>
    <w:rsid w:val="003D1EF7"/>
    <w:rsid w:val="003E4DC2"/>
    <w:rsid w:val="003E52ED"/>
    <w:rsid w:val="003F0E9D"/>
    <w:rsid w:val="003F6EF6"/>
    <w:rsid w:val="00405F99"/>
    <w:rsid w:val="0040686B"/>
    <w:rsid w:val="00421C59"/>
    <w:rsid w:val="00425B1E"/>
    <w:rsid w:val="004426DA"/>
    <w:rsid w:val="00445102"/>
    <w:rsid w:val="004521B8"/>
    <w:rsid w:val="00455564"/>
    <w:rsid w:val="00480F1B"/>
    <w:rsid w:val="004A26BA"/>
    <w:rsid w:val="004A3D84"/>
    <w:rsid w:val="004A6356"/>
    <w:rsid w:val="004B3CAB"/>
    <w:rsid w:val="004C236A"/>
    <w:rsid w:val="004D27AB"/>
    <w:rsid w:val="004E0925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A88"/>
    <w:rsid w:val="005507B5"/>
    <w:rsid w:val="00556AD3"/>
    <w:rsid w:val="0055729D"/>
    <w:rsid w:val="005573D5"/>
    <w:rsid w:val="00560DE7"/>
    <w:rsid w:val="00564679"/>
    <w:rsid w:val="00565241"/>
    <w:rsid w:val="00573122"/>
    <w:rsid w:val="0057431A"/>
    <w:rsid w:val="00576B44"/>
    <w:rsid w:val="00582AE4"/>
    <w:rsid w:val="005867F3"/>
    <w:rsid w:val="0059043D"/>
    <w:rsid w:val="0059168B"/>
    <w:rsid w:val="005969DA"/>
    <w:rsid w:val="005A1BF1"/>
    <w:rsid w:val="005A2A1B"/>
    <w:rsid w:val="005A4A89"/>
    <w:rsid w:val="005B15DD"/>
    <w:rsid w:val="005B758E"/>
    <w:rsid w:val="005D56DC"/>
    <w:rsid w:val="005E275C"/>
    <w:rsid w:val="005E7649"/>
    <w:rsid w:val="005F1B0A"/>
    <w:rsid w:val="00600EB9"/>
    <w:rsid w:val="00601F4B"/>
    <w:rsid w:val="00612DD1"/>
    <w:rsid w:val="00613C6D"/>
    <w:rsid w:val="00624EF7"/>
    <w:rsid w:val="006459F7"/>
    <w:rsid w:val="00663512"/>
    <w:rsid w:val="0066617D"/>
    <w:rsid w:val="00666D68"/>
    <w:rsid w:val="00670354"/>
    <w:rsid w:val="00672CC9"/>
    <w:rsid w:val="00674304"/>
    <w:rsid w:val="006743F6"/>
    <w:rsid w:val="00676B9D"/>
    <w:rsid w:val="00692EC2"/>
    <w:rsid w:val="006A6986"/>
    <w:rsid w:val="006B0ADD"/>
    <w:rsid w:val="006B1627"/>
    <w:rsid w:val="006B33B9"/>
    <w:rsid w:val="006B452E"/>
    <w:rsid w:val="006B4703"/>
    <w:rsid w:val="006D1AB2"/>
    <w:rsid w:val="006E2AB0"/>
    <w:rsid w:val="006E3077"/>
    <w:rsid w:val="006E3D6E"/>
    <w:rsid w:val="006E76AB"/>
    <w:rsid w:val="006F2750"/>
    <w:rsid w:val="006F63D4"/>
    <w:rsid w:val="00704691"/>
    <w:rsid w:val="00710822"/>
    <w:rsid w:val="0071562E"/>
    <w:rsid w:val="00716F3B"/>
    <w:rsid w:val="007219A5"/>
    <w:rsid w:val="007231CE"/>
    <w:rsid w:val="00737485"/>
    <w:rsid w:val="00737DD0"/>
    <w:rsid w:val="00751C7C"/>
    <w:rsid w:val="00764855"/>
    <w:rsid w:val="007649AD"/>
    <w:rsid w:val="00766E65"/>
    <w:rsid w:val="00770F50"/>
    <w:rsid w:val="0077388F"/>
    <w:rsid w:val="00775636"/>
    <w:rsid w:val="0077637A"/>
    <w:rsid w:val="00785B73"/>
    <w:rsid w:val="00787AAB"/>
    <w:rsid w:val="00792A9E"/>
    <w:rsid w:val="007B0D48"/>
    <w:rsid w:val="007B48A9"/>
    <w:rsid w:val="007B6713"/>
    <w:rsid w:val="007B6A56"/>
    <w:rsid w:val="007C0336"/>
    <w:rsid w:val="007D6234"/>
    <w:rsid w:val="007E28B0"/>
    <w:rsid w:val="007F1E77"/>
    <w:rsid w:val="007F374B"/>
    <w:rsid w:val="00805DC5"/>
    <w:rsid w:val="00811664"/>
    <w:rsid w:val="00811E32"/>
    <w:rsid w:val="00821D53"/>
    <w:rsid w:val="0082370D"/>
    <w:rsid w:val="00830A10"/>
    <w:rsid w:val="0084159A"/>
    <w:rsid w:val="00844200"/>
    <w:rsid w:val="00850A11"/>
    <w:rsid w:val="00850BE6"/>
    <w:rsid w:val="00861DD6"/>
    <w:rsid w:val="0086249A"/>
    <w:rsid w:val="00872E9B"/>
    <w:rsid w:val="008800DA"/>
    <w:rsid w:val="00890F96"/>
    <w:rsid w:val="008925F3"/>
    <w:rsid w:val="008A24DB"/>
    <w:rsid w:val="008A27EB"/>
    <w:rsid w:val="008C1A80"/>
    <w:rsid w:val="008C53AA"/>
    <w:rsid w:val="008D26FC"/>
    <w:rsid w:val="008E0402"/>
    <w:rsid w:val="008E6990"/>
    <w:rsid w:val="009030A9"/>
    <w:rsid w:val="009116F1"/>
    <w:rsid w:val="009127DA"/>
    <w:rsid w:val="0091302C"/>
    <w:rsid w:val="00926A72"/>
    <w:rsid w:val="00927485"/>
    <w:rsid w:val="0093259B"/>
    <w:rsid w:val="0094089C"/>
    <w:rsid w:val="00942678"/>
    <w:rsid w:val="00942C76"/>
    <w:rsid w:val="00947C8D"/>
    <w:rsid w:val="009518C5"/>
    <w:rsid w:val="00951A96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C7B8F"/>
    <w:rsid w:val="009D4F24"/>
    <w:rsid w:val="009D770B"/>
    <w:rsid w:val="009D7800"/>
    <w:rsid w:val="009E080C"/>
    <w:rsid w:val="009E145B"/>
    <w:rsid w:val="009E2013"/>
    <w:rsid w:val="009E3A6C"/>
    <w:rsid w:val="009E6266"/>
    <w:rsid w:val="009E63A9"/>
    <w:rsid w:val="009E7070"/>
    <w:rsid w:val="009F0F5F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5025"/>
    <w:rsid w:val="00AD7951"/>
    <w:rsid w:val="00AD7E4D"/>
    <w:rsid w:val="00AE670D"/>
    <w:rsid w:val="00AF69C1"/>
    <w:rsid w:val="00B04085"/>
    <w:rsid w:val="00B0783B"/>
    <w:rsid w:val="00B07E52"/>
    <w:rsid w:val="00B1266C"/>
    <w:rsid w:val="00B27342"/>
    <w:rsid w:val="00B44B05"/>
    <w:rsid w:val="00B4678F"/>
    <w:rsid w:val="00B54189"/>
    <w:rsid w:val="00B719A8"/>
    <w:rsid w:val="00B722F6"/>
    <w:rsid w:val="00B83796"/>
    <w:rsid w:val="00B853D2"/>
    <w:rsid w:val="00BA07F0"/>
    <w:rsid w:val="00BA3269"/>
    <w:rsid w:val="00BA5287"/>
    <w:rsid w:val="00BA72E1"/>
    <w:rsid w:val="00BB441C"/>
    <w:rsid w:val="00BC3311"/>
    <w:rsid w:val="00BD6638"/>
    <w:rsid w:val="00BE0087"/>
    <w:rsid w:val="00BE673C"/>
    <w:rsid w:val="00BF6748"/>
    <w:rsid w:val="00C236EB"/>
    <w:rsid w:val="00C2425B"/>
    <w:rsid w:val="00C325B2"/>
    <w:rsid w:val="00C32E26"/>
    <w:rsid w:val="00C37DF9"/>
    <w:rsid w:val="00C42A98"/>
    <w:rsid w:val="00C665B5"/>
    <w:rsid w:val="00C72117"/>
    <w:rsid w:val="00C74E0B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C73ED"/>
    <w:rsid w:val="00CD1C11"/>
    <w:rsid w:val="00CD4756"/>
    <w:rsid w:val="00CE3916"/>
    <w:rsid w:val="00CE4606"/>
    <w:rsid w:val="00CF0199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64C0"/>
    <w:rsid w:val="00DA6704"/>
    <w:rsid w:val="00DB1E51"/>
    <w:rsid w:val="00DC01FC"/>
    <w:rsid w:val="00DC49B0"/>
    <w:rsid w:val="00DC6DD3"/>
    <w:rsid w:val="00DD2B90"/>
    <w:rsid w:val="00DE05F0"/>
    <w:rsid w:val="00E15570"/>
    <w:rsid w:val="00E36F40"/>
    <w:rsid w:val="00E44E43"/>
    <w:rsid w:val="00E473E7"/>
    <w:rsid w:val="00E607EF"/>
    <w:rsid w:val="00E634FF"/>
    <w:rsid w:val="00E70728"/>
    <w:rsid w:val="00E723B1"/>
    <w:rsid w:val="00E91BFC"/>
    <w:rsid w:val="00E937B8"/>
    <w:rsid w:val="00EA3295"/>
    <w:rsid w:val="00EB452D"/>
    <w:rsid w:val="00EB7765"/>
    <w:rsid w:val="00EC2B05"/>
    <w:rsid w:val="00EC5721"/>
    <w:rsid w:val="00EC720B"/>
    <w:rsid w:val="00ED711D"/>
    <w:rsid w:val="00EE3FAF"/>
    <w:rsid w:val="00EE4C8F"/>
    <w:rsid w:val="00EF3465"/>
    <w:rsid w:val="00EF4546"/>
    <w:rsid w:val="00EF49E2"/>
    <w:rsid w:val="00F050E6"/>
    <w:rsid w:val="00F06101"/>
    <w:rsid w:val="00F20FF8"/>
    <w:rsid w:val="00F22D5A"/>
    <w:rsid w:val="00F2458E"/>
    <w:rsid w:val="00F26ED3"/>
    <w:rsid w:val="00F32AEC"/>
    <w:rsid w:val="00F32D57"/>
    <w:rsid w:val="00F439AD"/>
    <w:rsid w:val="00F542F1"/>
    <w:rsid w:val="00F63A45"/>
    <w:rsid w:val="00F64732"/>
    <w:rsid w:val="00F6567C"/>
    <w:rsid w:val="00F670C3"/>
    <w:rsid w:val="00F67728"/>
    <w:rsid w:val="00F81924"/>
    <w:rsid w:val="00FB407B"/>
    <w:rsid w:val="00FD2CEA"/>
    <w:rsid w:val="00FE2D5D"/>
    <w:rsid w:val="00FF08F4"/>
    <w:rsid w:val="00FF2B27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C60D3"/>
  <w15:docId w15:val="{DD81519F-B0C9-441E-9728-DE9C17D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7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1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45</cp:revision>
  <cp:lastPrinted>2021-05-14T11:01:00Z</cp:lastPrinted>
  <dcterms:created xsi:type="dcterms:W3CDTF">2021-08-26T14:30:00Z</dcterms:created>
  <dcterms:modified xsi:type="dcterms:W3CDTF">2025-03-25T09:32:00Z</dcterms:modified>
</cp:coreProperties>
</file>