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176C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2905E29" w:rsidR="0035422F" w:rsidRPr="000E4677" w:rsidRDefault="00F6342B" w:rsidP="00F634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342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 берегам живописной Мсты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1176C5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2BAD9EC0" w:rsidR="00A75ED1" w:rsidRPr="00BE673C" w:rsidRDefault="00A40E92" w:rsidP="004971F8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bookmarkStart w:id="0" w:name="_Hlk43743441"/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тура в 202</w:t>
            </w:r>
            <w:r w:rsidR="004971F8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4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году</w:t>
            </w:r>
            <w:r w:rsidR="00A75ED1"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="006944B8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4971F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13.07, 10.08, 21.09</w:t>
            </w:r>
          </w:p>
        </w:tc>
      </w:tr>
      <w:bookmarkEnd w:id="0"/>
      <w:tr w:rsidR="0035422F" w:rsidRPr="0035422F" w14:paraId="0636CA68" w14:textId="77777777" w:rsidTr="001176C5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4C53" w14:textId="351599A6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08:00 отправление автобуса из Санкт-Петербурга от ст. м. «Московская», Демонстрационный проезд.</w:t>
            </w:r>
          </w:p>
          <w:p w14:paraId="03D8690C" w14:textId="577299F1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Переезд в </w:t>
            </w:r>
            <w:proofErr w:type="spellStart"/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Любытино</w:t>
            </w:r>
            <w:proofErr w:type="spellEnd"/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(280 км). Экскурсия по трассе.</w:t>
            </w:r>
          </w:p>
          <w:p w14:paraId="38C8AB42" w14:textId="6288923C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Прибытие в поселок </w:t>
            </w:r>
            <w:proofErr w:type="spellStart"/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Любытино</w:t>
            </w:r>
            <w:proofErr w:type="spellEnd"/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</w:p>
          <w:p w14:paraId="22A916D8" w14:textId="11DABA44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Пешеходная экскурсия по </w:t>
            </w:r>
            <w:proofErr w:type="spellStart"/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Любытино</w:t>
            </w:r>
            <w:proofErr w:type="spellEnd"/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</w:p>
          <w:p w14:paraId="211C4854" w14:textId="1E7E520F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Посещение музея под открытым небом «Славянская деревня Х века».</w:t>
            </w:r>
          </w:p>
          <w:p w14:paraId="51073BBB" w14:textId="09931E27" w:rsidR="004971F8" w:rsidRPr="004971F8" w:rsidRDefault="004971F8" w:rsidP="004971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«Новгородская Швейцария», так называли уже в XIX веке эти места на севере Валдайской возвышенности из-за ландшафта с перепадами высот 100-150 метров. В </w:t>
            </w:r>
            <w:proofErr w:type="spellStart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Любытино</w:t>
            </w:r>
            <w:proofErr w:type="spellEnd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привлекает не только красота природы, но и тысячелетняя история. Пешеходная экскурсия познакомит с родовой усадьбой премьер-министра царской России И. Л. Горемыкина, единственным в Новгородской области «храмом под звонами», висячим мостом и другими историческими местами поселка. Почти полторы тысячи лет стоят здесь огромные сопки и курганы - уникальные археологические памятники VI – X веков или «пирамиды севера» как их иногда называют. Вот здесь и создана стационарная экспозиция под открытым небом «Славянская деревня Х века», где состоится незабываемое путешествие в Русь глубинную. Во время экскурсии узнаем, как выглядели стиральная машина, утюг, холодильник, миксер в давние времена. Здесь всё можно потрогать своими руками, войти в дом, зажечь лучину, покрутить жернова; узнать, что такое «шиш», почему у избушки «курьи ножки» и еще много интересного из жизни наших далеких и находчивых предков. </w:t>
            </w:r>
          </w:p>
          <w:p w14:paraId="06EEF5DC" w14:textId="04B3C33C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Переезд в Боровичи.</w:t>
            </w:r>
          </w:p>
          <w:p w14:paraId="6B32841A" w14:textId="5B8126A1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 желанию, за дополнительную плату: поздний обед.</w:t>
            </w:r>
          </w:p>
          <w:p w14:paraId="61A166DD" w14:textId="09FA907C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Экскурсия «Портреты заговорили. Готический замок усадьбы </w:t>
            </w:r>
            <w:proofErr w:type="spellStart"/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Гверстянка</w:t>
            </w:r>
            <w:proofErr w:type="spellEnd"/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».</w:t>
            </w:r>
          </w:p>
          <w:p w14:paraId="3B0883DA" w14:textId="06A4C65F" w:rsidR="004971F8" w:rsidRPr="004971F8" w:rsidRDefault="004971F8" w:rsidP="004971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Усадьба </w:t>
            </w:r>
            <w:proofErr w:type="spellStart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Гверстянка</w:t>
            </w:r>
            <w:proofErr w:type="spellEnd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расположена на окраине города, на правом берегу реки Мсты. Каменный двухэтажный дом с переходами и башнями, уникальный памятник русской готики, выстроен в стиле средневекового замка. Высокая башня в стиле шотландских крепостей видна издалека и с ее высоты открывается живописнейший вид на излучину Мсты и окружающие деревни. Готический замок был построен в середине XIX века и принадлежал действительному статскому советнику Сергею Петровичу Неклюдову. История обитателей усадьбы XVIII-XX вв. представлена портретной галереей. Экспозиции замка «Портреты заговорили» знакомит с разными судьбами владельцев усадьбы. Это жизненные хитросплетения рода Неклюдовых, связанного с известными фамилиями: Нарышкиных, Строгановых, Замятниных, </w:t>
            </w:r>
            <w:proofErr w:type="spellStart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Тенишевых</w:t>
            </w:r>
            <w:proofErr w:type="spellEnd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др. Судьба «огнеупорного короля России» Константина </w:t>
            </w:r>
            <w:proofErr w:type="spellStart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Логиновича</w:t>
            </w:r>
            <w:proofErr w:type="spellEnd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Вахтера, последнего владельца усадьбы. Семейная история о любви, верности и недосказанности </w:t>
            </w:r>
            <w:proofErr w:type="spellStart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Андронниковых</w:t>
            </w:r>
            <w:proofErr w:type="spellEnd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 Личные истории всех обитателей усадьбы — это родословная история России, история нашей культуры. Галерея семейных портретов – это увлекательное и познавательное путешествие во времени, вызывающее чувство сопричастности к этому культурному семейному историческому пространству.</w:t>
            </w:r>
          </w:p>
          <w:p w14:paraId="33E8D4C1" w14:textId="50B724A7" w:rsidR="009711DE" w:rsidRPr="00F207A7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Размещение гостинице.</w:t>
            </w:r>
          </w:p>
        </w:tc>
      </w:tr>
      <w:tr w:rsidR="00CB37B0" w:rsidRPr="0035422F" w14:paraId="77BBD0CE" w14:textId="77777777" w:rsidTr="001176C5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6AB" w14:textId="77777777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Завтрак.</w:t>
            </w:r>
          </w:p>
          <w:p w14:paraId="55AA5134" w14:textId="4CC252F3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09:00 Отъезд в Кончанское-Суворовское.</w:t>
            </w:r>
          </w:p>
          <w:p w14:paraId="73C5EABD" w14:textId="0ACCF7AD" w:rsidR="004971F8" w:rsidRPr="004971F8" w:rsidRDefault="004971F8" w:rsidP="004971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Село Кончанское ведет свою историю с октября 1660 года, когда на «</w:t>
            </w:r>
            <w:proofErr w:type="spellStart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порозжих</w:t>
            </w:r>
            <w:proofErr w:type="spellEnd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 землях дворцового приказа обосновались карельские переселенцы. В 1763 году имение Кончанское приобрел Василий Иванович Суворов. После его смерти имение перешло по наследству к Александру Васильевичу Суворову – великому русскому полководцу, далее к его сыну и внуку. Вплоть до революции 1917 г. имение принадлежало потомкам Суворова. С мая 1950 года село Кончанское носит имя А.В. Суворова.</w:t>
            </w:r>
          </w:p>
          <w:p w14:paraId="32A96BCF" w14:textId="3EB1D6B3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Посещение музея А.В. Суворова (усадебный дом, летняя кухня, надворные постройки, усадебный парк, диорама «Переход А.В. Суворова через Альпы», в летний сезон «Светелка» на горе </w:t>
            </w:r>
            <w:proofErr w:type="spellStart"/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Дубиха</w:t>
            </w:r>
            <w:proofErr w:type="spellEnd"/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).</w:t>
            </w:r>
          </w:p>
          <w:p w14:paraId="2D52F4D9" w14:textId="1F7E995C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Возвращение в Боровичи.</w:t>
            </w:r>
          </w:p>
          <w:p w14:paraId="168DB5A7" w14:textId="2160F408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Обзорная экскурсия по городу Боровичи с посещением Свято-Духова монастыря.</w:t>
            </w:r>
          </w:p>
          <w:p w14:paraId="6FA3337B" w14:textId="02153B9B" w:rsidR="004971F8" w:rsidRPr="004971F8" w:rsidRDefault="004971F8" w:rsidP="004971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Старые купеческие особняки, с разноцветной керамикой и изящной резьбой по дереву, тротуары, вымощенные булыжником, кое-где проступающие сквозь толщу асфальта, - воссоздают уютную атмосферу XIX - нач. XX веков. Все это по-прежнему живет, "дышит" и без труда уживается с настоящим временем, стремительным XXI веком. </w:t>
            </w:r>
          </w:p>
          <w:p w14:paraId="515BAFC4" w14:textId="06DEBA73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Посещение музея истории купеческого города (дома купца Шульгина).</w:t>
            </w:r>
          </w:p>
          <w:p w14:paraId="5F443C97" w14:textId="3D17112D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«Чаепитие по-купечески».</w:t>
            </w:r>
          </w:p>
          <w:p w14:paraId="2E5331D3" w14:textId="27F6AB51" w:rsidR="004971F8" w:rsidRPr="004971F8" w:rsidRDefault="004971F8" w:rsidP="004971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Чаепитие за русским самоваром – давняя традиция настоящего душевного общения людей. В музее, во время чайной церемонии Вас познакомят с традициями купеческого чаепития. Угостят чаем ароматным не «</w:t>
            </w:r>
            <w:proofErr w:type="spellStart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всклянь</w:t>
            </w:r>
            <w:proofErr w:type="spellEnd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», а «до ключей» с местными купеческими яствами. Узнаете, как надо чаёвничать, что такое побаловать себя чайком и как устраивать друзьям яркие чайные церемонии за душевной беседой, как проводить за чаем бизнес-встречи. Чтобы память о чайной церемонии осталась надолго посетите музейную костюмерную, где Вам предложат купеческие наряды, дамские шляпки, платья с турнюром и др. </w:t>
            </w:r>
          </w:p>
          <w:p w14:paraId="6D64E6A4" w14:textId="5F636DA4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Автобусная экскурсия «Горная Мста» до селения Опеченский Посад.</w:t>
            </w:r>
          </w:p>
          <w:p w14:paraId="0698B39E" w14:textId="37CE759C" w:rsidR="004971F8" w:rsidRPr="004971F8" w:rsidRDefault="004971F8" w:rsidP="004971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30 км увлекательного путешествия вдоль берегов реки Мсты - одной из красивейших рек России. С ранней весны до поздней осени кипят бурные </w:t>
            </w:r>
            <w:proofErr w:type="spellStart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мстинские</w:t>
            </w:r>
            <w:proofErr w:type="spellEnd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пороги и хорошо просматриваются с берегов, здесь проводятся сплавы на </w:t>
            </w:r>
            <w:proofErr w:type="spellStart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рафтах</w:t>
            </w:r>
            <w:proofErr w:type="spellEnd"/>
            <w:r w:rsidRPr="004971F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байдарках.  </w:t>
            </w:r>
          </w:p>
          <w:p w14:paraId="55CD613E" w14:textId="2F866838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 желанию, за дополнительную плату: поздний обед в кафе (около 16:30).</w:t>
            </w:r>
          </w:p>
          <w:p w14:paraId="1B64470D" w14:textId="7761EC0A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Отправление в Санкт-Петербург (325 км).</w:t>
            </w:r>
          </w:p>
          <w:p w14:paraId="22537F1F" w14:textId="09DD7053" w:rsidR="004971F8" w:rsidRPr="004971F8" w:rsidRDefault="004971F8" w:rsidP="004971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Ориентировочное время прибытия – 23:00.</w:t>
            </w:r>
          </w:p>
          <w:p w14:paraId="475735E8" w14:textId="5CF4920A" w:rsidR="00CB37B0" w:rsidRPr="00F207A7" w:rsidRDefault="004971F8" w:rsidP="008201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Окончание тура.</w:t>
            </w:r>
          </w:p>
        </w:tc>
      </w:tr>
    </w:tbl>
    <w:p w14:paraId="4E8C4B0D" w14:textId="0C5CCF0A" w:rsidR="00EF10C9" w:rsidRDefault="00EF10C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7D5A75C3" w14:textId="2D6DEA19" w:rsidR="00AB6C7A" w:rsidRDefault="004A6356" w:rsidP="004971F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9D3D25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2580"/>
      </w:tblGrid>
      <w:tr w:rsidR="004971F8" w:rsidRPr="004971F8" w14:paraId="43DB5A0C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0A06" w14:textId="77777777" w:rsidR="004971F8" w:rsidRPr="004971F8" w:rsidRDefault="004971F8" w:rsidP="004971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Категория номера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470B" w14:textId="77777777" w:rsidR="004971F8" w:rsidRPr="004971F8" w:rsidRDefault="004971F8" w:rsidP="0049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 чел.</w:t>
            </w:r>
          </w:p>
        </w:tc>
      </w:tr>
      <w:tr w:rsidR="00490E97" w:rsidRPr="004971F8" w14:paraId="37E7C437" w14:textId="77777777" w:rsidTr="00E6045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A10E9" w14:textId="52F27B64" w:rsidR="00490E97" w:rsidRPr="004971F8" w:rsidRDefault="00490E97" w:rsidP="00490E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Гостиница «Ткачи», г. Боровичи</w:t>
            </w:r>
          </w:p>
        </w:tc>
      </w:tr>
      <w:tr w:rsidR="00490E97" w:rsidRPr="004971F8" w14:paraId="40CB932F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856" w14:textId="127F1302" w:rsidR="00490E97" w:rsidRPr="00490E97" w:rsidRDefault="00490E97" w:rsidP="00490E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97">
              <w:rPr>
                <w:rFonts w:ascii="Times New Roman" w:hAnsi="Times New Roman"/>
              </w:rPr>
              <w:t>1-о местный номер «комфорт»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2A96" w14:textId="61EAD86E" w:rsidR="00490E97" w:rsidRPr="00490E97" w:rsidRDefault="00490E97" w:rsidP="0049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0E97">
              <w:rPr>
                <w:rFonts w:ascii="Times New Roman" w:hAnsi="Times New Roman"/>
                <w:b/>
              </w:rPr>
              <w:t>13450</w:t>
            </w:r>
          </w:p>
        </w:tc>
      </w:tr>
      <w:tr w:rsidR="00490E97" w:rsidRPr="004971F8" w14:paraId="01236AC0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1FB" w14:textId="3CB70757" w:rsidR="00490E97" w:rsidRPr="00490E97" w:rsidRDefault="00490E97" w:rsidP="00490E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97">
              <w:rPr>
                <w:rFonts w:ascii="Times New Roman" w:hAnsi="Times New Roman"/>
              </w:rPr>
              <w:t>2-х местный номер (раздельные кровати)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734" w14:textId="4F78C433" w:rsidR="00490E97" w:rsidRPr="00490E97" w:rsidRDefault="00490E97" w:rsidP="0049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0E97">
              <w:rPr>
                <w:rFonts w:ascii="Times New Roman" w:hAnsi="Times New Roman"/>
                <w:b/>
              </w:rPr>
              <w:t>12450</w:t>
            </w:r>
          </w:p>
        </w:tc>
      </w:tr>
      <w:tr w:rsidR="00490E97" w:rsidRPr="004971F8" w14:paraId="0E9B4B87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798" w14:textId="462E38AD" w:rsidR="00490E97" w:rsidRPr="00490E97" w:rsidRDefault="00490E97" w:rsidP="00490E97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0E97">
              <w:rPr>
                <w:rFonts w:ascii="Times New Roman" w:hAnsi="Times New Roman"/>
                <w:i/>
              </w:rPr>
              <w:t>1-о местное размещение в 2-х местном номере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93A1" w14:textId="396E8CB1" w:rsidR="00490E97" w:rsidRPr="00490E97" w:rsidRDefault="00490E97" w:rsidP="0049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90E97">
              <w:rPr>
                <w:rFonts w:ascii="Times New Roman" w:hAnsi="Times New Roman"/>
                <w:i/>
              </w:rPr>
              <w:t>13580</w:t>
            </w:r>
          </w:p>
        </w:tc>
      </w:tr>
      <w:tr w:rsidR="00490E97" w:rsidRPr="004971F8" w14:paraId="6BBC9762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AD1" w14:textId="76E823DB" w:rsidR="00490E97" w:rsidRPr="00490E97" w:rsidRDefault="00490E97" w:rsidP="00490E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97">
              <w:rPr>
                <w:rFonts w:ascii="Times New Roman" w:hAnsi="Times New Roman"/>
              </w:rPr>
              <w:t>2-х местный номер «комфорт» (двуспальная кровать)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9DA4" w14:textId="1FFE5479" w:rsidR="00490E97" w:rsidRPr="00490E97" w:rsidRDefault="00490E97" w:rsidP="0049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0E97">
              <w:rPr>
                <w:rFonts w:ascii="Times New Roman" w:hAnsi="Times New Roman"/>
                <w:b/>
              </w:rPr>
              <w:t>13000</w:t>
            </w:r>
          </w:p>
        </w:tc>
      </w:tr>
      <w:tr w:rsidR="00490E97" w:rsidRPr="004971F8" w14:paraId="650346AB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FB7" w14:textId="1971942D" w:rsidR="00490E97" w:rsidRPr="00490E97" w:rsidRDefault="00490E97" w:rsidP="00490E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97">
              <w:rPr>
                <w:rFonts w:ascii="Times New Roman" w:hAnsi="Times New Roman"/>
              </w:rPr>
              <w:t>3-х местный номер «семейный» (2 кровати + раскладной диван)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65BA" w14:textId="18730349" w:rsidR="00490E97" w:rsidRPr="00490E97" w:rsidRDefault="00490E97" w:rsidP="0049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0E97">
              <w:rPr>
                <w:rFonts w:ascii="Times New Roman" w:hAnsi="Times New Roman"/>
                <w:b/>
              </w:rPr>
              <w:t>12660</w:t>
            </w:r>
          </w:p>
        </w:tc>
      </w:tr>
      <w:tr w:rsidR="00490E97" w:rsidRPr="004971F8" w14:paraId="75B9E6EE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D81" w14:textId="51C9A8E8" w:rsidR="00490E97" w:rsidRPr="00490E97" w:rsidRDefault="00490E97" w:rsidP="00490E97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0E97">
              <w:rPr>
                <w:rFonts w:ascii="Times New Roman" w:hAnsi="Times New Roman"/>
                <w:i/>
              </w:rPr>
              <w:t>Дополнительное место в 2-х местном номере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5079" w14:textId="7CE9C809" w:rsidR="00490E97" w:rsidRPr="00490E97" w:rsidRDefault="00490E97" w:rsidP="0049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0E97">
              <w:rPr>
                <w:rFonts w:ascii="Times New Roman" w:hAnsi="Times New Roman"/>
                <w:b/>
              </w:rPr>
              <w:t>11960</w:t>
            </w:r>
          </w:p>
        </w:tc>
      </w:tr>
      <w:tr w:rsidR="00490E97" w:rsidRPr="004971F8" w14:paraId="6E8672A3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268" w14:textId="72432D69" w:rsidR="00490E97" w:rsidRPr="00490E97" w:rsidRDefault="00490E97" w:rsidP="00490E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0E97">
              <w:rPr>
                <w:rFonts w:ascii="Times New Roman" w:hAnsi="Times New Roman"/>
              </w:rPr>
              <w:t>Скидка на школьника до 16 лет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E9FC" w14:textId="1A83A7D8" w:rsidR="00490E97" w:rsidRPr="00490E97" w:rsidRDefault="00490E97" w:rsidP="0049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0E97">
              <w:rPr>
                <w:rFonts w:ascii="Times New Roman" w:hAnsi="Times New Roman"/>
                <w:b/>
              </w:rPr>
              <w:t>200</w:t>
            </w:r>
          </w:p>
        </w:tc>
      </w:tr>
      <w:tr w:rsidR="00490E97" w:rsidRPr="004971F8" w14:paraId="7885EBE0" w14:textId="77777777" w:rsidTr="00490E9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40524" w14:textId="675CBBAD" w:rsidR="00490E97" w:rsidRPr="004971F8" w:rsidRDefault="00490E97" w:rsidP="00490E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Гостиница «Олимп», г. Боровичи</w:t>
            </w:r>
          </w:p>
        </w:tc>
      </w:tr>
      <w:tr w:rsidR="004971F8" w:rsidRPr="004971F8" w14:paraId="5D8C5187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A40" w14:textId="77777777" w:rsidR="004971F8" w:rsidRPr="004971F8" w:rsidRDefault="004971F8" w:rsidP="004971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szCs w:val="20"/>
                <w:lang w:eastAsia="ru-RU"/>
              </w:rPr>
              <w:t>1-местный номер «стандарт»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960D" w14:textId="77777777" w:rsidR="004971F8" w:rsidRPr="004971F8" w:rsidRDefault="004971F8" w:rsidP="0049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13800</w:t>
            </w:r>
          </w:p>
        </w:tc>
      </w:tr>
      <w:tr w:rsidR="004971F8" w:rsidRPr="004971F8" w14:paraId="2B94536C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BF4" w14:textId="77777777" w:rsidR="004971F8" w:rsidRPr="004971F8" w:rsidRDefault="004971F8" w:rsidP="004971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szCs w:val="20"/>
                <w:lang w:eastAsia="ru-RU"/>
              </w:rPr>
              <w:t>2-х местный номер «стандарт» (раздельные кровати)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FC4" w14:textId="77777777" w:rsidR="004971F8" w:rsidRPr="004971F8" w:rsidRDefault="004971F8" w:rsidP="0049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13350</w:t>
            </w:r>
          </w:p>
        </w:tc>
      </w:tr>
      <w:tr w:rsidR="004971F8" w:rsidRPr="004971F8" w14:paraId="050DBF28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B51" w14:textId="77777777" w:rsidR="004971F8" w:rsidRPr="004971F8" w:rsidRDefault="004971F8" w:rsidP="004971F8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lastRenderedPageBreak/>
              <w:t>1-о местное размещение в 2-х местном номере «стандарт»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E65" w14:textId="77777777" w:rsidR="004971F8" w:rsidRPr="004971F8" w:rsidRDefault="004971F8" w:rsidP="0049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15150</w:t>
            </w:r>
          </w:p>
        </w:tc>
      </w:tr>
      <w:tr w:rsidR="004971F8" w:rsidRPr="004971F8" w14:paraId="586355C9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BAC" w14:textId="77777777" w:rsidR="004971F8" w:rsidRPr="004971F8" w:rsidRDefault="004971F8" w:rsidP="004971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szCs w:val="20"/>
                <w:lang w:eastAsia="ru-RU"/>
              </w:rPr>
              <w:t>2-х местный номер «комфорт» (двуспальная кровать)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3E3" w14:textId="77777777" w:rsidR="004971F8" w:rsidRPr="004971F8" w:rsidRDefault="004971F8" w:rsidP="0049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14950</w:t>
            </w:r>
          </w:p>
        </w:tc>
      </w:tr>
      <w:tr w:rsidR="004971F8" w:rsidRPr="004971F8" w14:paraId="3B2172CF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F68E" w14:textId="77777777" w:rsidR="004971F8" w:rsidRPr="004971F8" w:rsidRDefault="004971F8" w:rsidP="004971F8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1-о местное размещение в 2-х местном номере «комфорт»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8D11" w14:textId="77777777" w:rsidR="004971F8" w:rsidRPr="004971F8" w:rsidRDefault="004971F8" w:rsidP="0049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18150</w:t>
            </w:r>
          </w:p>
        </w:tc>
      </w:tr>
      <w:tr w:rsidR="004971F8" w:rsidRPr="004971F8" w14:paraId="687B9F0B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A6E" w14:textId="77777777" w:rsidR="004971F8" w:rsidRPr="004971F8" w:rsidRDefault="004971F8" w:rsidP="004971F8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Дополнительное место в 2-х местном номере (кресло-кровать)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4F86" w14:textId="77777777" w:rsidR="004971F8" w:rsidRPr="004971F8" w:rsidRDefault="004971F8" w:rsidP="0049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12400</w:t>
            </w:r>
          </w:p>
        </w:tc>
      </w:tr>
      <w:tr w:rsidR="004971F8" w:rsidRPr="004971F8" w14:paraId="668FF481" w14:textId="77777777" w:rsidTr="004971F8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41" w14:textId="77777777" w:rsidR="004971F8" w:rsidRPr="004971F8" w:rsidRDefault="004971F8" w:rsidP="004971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szCs w:val="20"/>
                <w:lang w:eastAsia="ru-RU"/>
              </w:rPr>
              <w:t>Скидка на школьника до 16 лет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E8E9" w14:textId="77777777" w:rsidR="004971F8" w:rsidRPr="004971F8" w:rsidRDefault="004971F8" w:rsidP="0049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971F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200</w:t>
            </w:r>
          </w:p>
        </w:tc>
      </w:tr>
      <w:bookmarkEnd w:id="1"/>
      <w:bookmarkEnd w:id="2"/>
      <w:bookmarkEnd w:id="3"/>
      <w:bookmarkEnd w:id="4"/>
    </w:tbl>
    <w:p w14:paraId="4BA8FE1A" w14:textId="1B91A468" w:rsidR="004A24FF" w:rsidRPr="004A24FF" w:rsidRDefault="004A24FF" w:rsidP="004A24FF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176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C3018E3" w14:textId="77777777" w:rsidR="00D41417" w:rsidRPr="00D41417" w:rsidRDefault="00D41417" w:rsidP="00D4141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5" w:name="_GoBack"/>
      <w:r w:rsidRPr="00D41417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1C3784FF" w14:textId="77777777" w:rsidR="00D41417" w:rsidRPr="00D41417" w:rsidRDefault="00D41417" w:rsidP="00D4141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41417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программе: 1 завтрак;</w:t>
      </w:r>
    </w:p>
    <w:p w14:paraId="18F5FDE2" w14:textId="77777777" w:rsidR="00D41417" w:rsidRPr="00D41417" w:rsidRDefault="00D41417" w:rsidP="00D4141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41417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30199960" w14:textId="77777777" w:rsidR="00D41417" w:rsidRPr="00D41417" w:rsidRDefault="00D41417" w:rsidP="00D4141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4141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D5A6EB0" w14:textId="00631474" w:rsidR="005B396A" w:rsidRDefault="00D41417" w:rsidP="00D4141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4141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bookmarkEnd w:id="5"/>
    <w:p w14:paraId="741448E8" w14:textId="77777777" w:rsidR="00D41417" w:rsidRPr="00D41417" w:rsidRDefault="00D41417" w:rsidP="00D414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88F66BD" w14:textId="73883A54" w:rsidR="005B396A" w:rsidRPr="008634E1" w:rsidRDefault="005B396A" w:rsidP="001176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2078F8F" w14:textId="731D78B8" w:rsidR="00FB53AB" w:rsidRPr="00FB53AB" w:rsidRDefault="00FB53AB" w:rsidP="001176C5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53A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пакет питания (2 обеда) – </w:t>
      </w:r>
      <w:r w:rsidR="005A2009">
        <w:rPr>
          <w:rFonts w:ascii="Times New Roman" w:eastAsia="Times New Roman" w:hAnsi="Times New Roman"/>
          <w:color w:val="000000"/>
          <w:szCs w:val="24"/>
          <w:lang w:eastAsia="ru-RU"/>
        </w:rPr>
        <w:t>1</w:t>
      </w:r>
      <w:r w:rsidR="004971F8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FB53A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00 руб./чел. (заказ и оплата </w:t>
      </w:r>
      <w:r w:rsidR="008201E0">
        <w:rPr>
          <w:rFonts w:ascii="Times New Roman" w:eastAsia="Times New Roman" w:hAnsi="Times New Roman"/>
          <w:color w:val="000000"/>
          <w:szCs w:val="24"/>
          <w:lang w:eastAsia="ru-RU"/>
        </w:rPr>
        <w:t>при покупке тура</w:t>
      </w:r>
      <w:r w:rsidRPr="00FB53AB">
        <w:rPr>
          <w:rFonts w:ascii="Times New Roman" w:eastAsia="Times New Roman" w:hAnsi="Times New Roman"/>
          <w:color w:val="000000"/>
          <w:szCs w:val="24"/>
          <w:lang w:eastAsia="ru-RU"/>
        </w:rPr>
        <w:t>).</w:t>
      </w:r>
    </w:p>
    <w:p w14:paraId="198B0DB9" w14:textId="167BF996" w:rsidR="005B396A" w:rsidRPr="004A24FF" w:rsidRDefault="005B396A" w:rsidP="004A24FF">
      <w:pPr>
        <w:pStyle w:val="af0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91E7C" w14:textId="32455C79" w:rsidR="00072673" w:rsidRPr="008634E1" w:rsidRDefault="00072673" w:rsidP="001176C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A787CF0" w14:textId="77777777" w:rsidR="005466A8" w:rsidRPr="005466A8" w:rsidRDefault="005466A8" w:rsidP="005466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66A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B5DFBD2" w14:textId="77777777" w:rsidR="005466A8" w:rsidRPr="005466A8" w:rsidRDefault="005466A8" w:rsidP="005466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66A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5F929236" w14:textId="77777777" w:rsidR="005466A8" w:rsidRPr="005466A8" w:rsidRDefault="005466A8" w:rsidP="005466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66A8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0A752027" w14:textId="55702C42" w:rsidR="00072673" w:rsidRPr="005466A8" w:rsidRDefault="005466A8" w:rsidP="005466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66A8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sectPr w:rsidR="00072673" w:rsidRPr="005466A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0A295" w14:textId="77777777" w:rsidR="000E42AE" w:rsidRDefault="000E42AE" w:rsidP="00CD1C11">
      <w:pPr>
        <w:spacing w:after="0" w:line="240" w:lineRule="auto"/>
      </w:pPr>
      <w:r>
        <w:separator/>
      </w:r>
    </w:p>
  </w:endnote>
  <w:endnote w:type="continuationSeparator" w:id="0">
    <w:p w14:paraId="463050DA" w14:textId="77777777" w:rsidR="000E42AE" w:rsidRDefault="000E42A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2C1BA" w14:textId="77777777" w:rsidR="000E42AE" w:rsidRDefault="000E42AE" w:rsidP="00CD1C11">
      <w:pPr>
        <w:spacing w:after="0" w:line="240" w:lineRule="auto"/>
      </w:pPr>
      <w:r>
        <w:separator/>
      </w:r>
    </w:p>
  </w:footnote>
  <w:footnote w:type="continuationSeparator" w:id="0">
    <w:p w14:paraId="207CAB1E" w14:textId="77777777" w:rsidR="000E42AE" w:rsidRDefault="000E42A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A1631"/>
    <w:rsid w:val="000B3780"/>
    <w:rsid w:val="000D302A"/>
    <w:rsid w:val="000D3133"/>
    <w:rsid w:val="000D486A"/>
    <w:rsid w:val="000D6D31"/>
    <w:rsid w:val="000E42AE"/>
    <w:rsid w:val="000E4677"/>
    <w:rsid w:val="000E6970"/>
    <w:rsid w:val="000F712E"/>
    <w:rsid w:val="00113586"/>
    <w:rsid w:val="00114988"/>
    <w:rsid w:val="00115471"/>
    <w:rsid w:val="001171F6"/>
    <w:rsid w:val="001176C5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21C59"/>
    <w:rsid w:val="004521B8"/>
    <w:rsid w:val="00455564"/>
    <w:rsid w:val="00480F1B"/>
    <w:rsid w:val="00490E97"/>
    <w:rsid w:val="004971F8"/>
    <w:rsid w:val="004A24FF"/>
    <w:rsid w:val="004A3D84"/>
    <w:rsid w:val="004A6356"/>
    <w:rsid w:val="004A76C4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66A8"/>
    <w:rsid w:val="00547BE1"/>
    <w:rsid w:val="0055729D"/>
    <w:rsid w:val="005573D5"/>
    <w:rsid w:val="00560DE7"/>
    <w:rsid w:val="005611B9"/>
    <w:rsid w:val="0057431A"/>
    <w:rsid w:val="00574741"/>
    <w:rsid w:val="00576B44"/>
    <w:rsid w:val="005867F3"/>
    <w:rsid w:val="0059043D"/>
    <w:rsid w:val="0059168B"/>
    <w:rsid w:val="005969DA"/>
    <w:rsid w:val="005A1BF1"/>
    <w:rsid w:val="005A2009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05806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1DED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10822"/>
    <w:rsid w:val="00713289"/>
    <w:rsid w:val="0071562E"/>
    <w:rsid w:val="00721697"/>
    <w:rsid w:val="007219A5"/>
    <w:rsid w:val="007231CE"/>
    <w:rsid w:val="00725461"/>
    <w:rsid w:val="007330DB"/>
    <w:rsid w:val="00737485"/>
    <w:rsid w:val="00737DD0"/>
    <w:rsid w:val="00751C7C"/>
    <w:rsid w:val="007649AD"/>
    <w:rsid w:val="0077388F"/>
    <w:rsid w:val="00785B73"/>
    <w:rsid w:val="007A3743"/>
    <w:rsid w:val="007B0D48"/>
    <w:rsid w:val="007B48A9"/>
    <w:rsid w:val="007B6713"/>
    <w:rsid w:val="007B6A56"/>
    <w:rsid w:val="007C3288"/>
    <w:rsid w:val="007D6234"/>
    <w:rsid w:val="007E28B0"/>
    <w:rsid w:val="007F1E77"/>
    <w:rsid w:val="007F374B"/>
    <w:rsid w:val="00804852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5770"/>
    <w:rsid w:val="00927485"/>
    <w:rsid w:val="00927C4C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7D89"/>
    <w:rsid w:val="00A14940"/>
    <w:rsid w:val="00A21615"/>
    <w:rsid w:val="00A231D3"/>
    <w:rsid w:val="00A247E9"/>
    <w:rsid w:val="00A40E92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6C7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B05"/>
    <w:rsid w:val="00B4678F"/>
    <w:rsid w:val="00B50321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3E9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6F6"/>
    <w:rsid w:val="00D137CA"/>
    <w:rsid w:val="00D15FA6"/>
    <w:rsid w:val="00D20E84"/>
    <w:rsid w:val="00D2207A"/>
    <w:rsid w:val="00D257A2"/>
    <w:rsid w:val="00D33B92"/>
    <w:rsid w:val="00D41417"/>
    <w:rsid w:val="00D441EA"/>
    <w:rsid w:val="00D4689D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4D7A"/>
    <w:rsid w:val="00E36F40"/>
    <w:rsid w:val="00E473E7"/>
    <w:rsid w:val="00E607EF"/>
    <w:rsid w:val="00E634FF"/>
    <w:rsid w:val="00E723B1"/>
    <w:rsid w:val="00E76E3F"/>
    <w:rsid w:val="00E823DA"/>
    <w:rsid w:val="00E95E68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0C9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6342B"/>
    <w:rsid w:val="00F63A45"/>
    <w:rsid w:val="00F64732"/>
    <w:rsid w:val="00F6567C"/>
    <w:rsid w:val="00F670C3"/>
    <w:rsid w:val="00F67728"/>
    <w:rsid w:val="00F81924"/>
    <w:rsid w:val="00F9110F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аты"/>
    <w:basedOn w:val="a"/>
    <w:next w:val="a"/>
    <w:link w:val="af3"/>
    <w:rsid w:val="004A24FF"/>
    <w:pPr>
      <w:spacing w:after="0" w:line="240" w:lineRule="auto"/>
      <w:jc w:val="center"/>
    </w:pPr>
    <w:rPr>
      <w:rFonts w:ascii="Arial" w:eastAsia="Times New Roman" w:hAnsi="Arial"/>
      <w:szCs w:val="24"/>
      <w:lang w:eastAsia="ru-RU"/>
    </w:rPr>
  </w:style>
  <w:style w:type="character" w:customStyle="1" w:styleId="af3">
    <w:name w:val="Даты Знак"/>
    <w:link w:val="af2"/>
    <w:rsid w:val="004A24FF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319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19</cp:revision>
  <cp:lastPrinted>2022-04-13T10:22:00Z</cp:lastPrinted>
  <dcterms:created xsi:type="dcterms:W3CDTF">2021-08-30T07:27:00Z</dcterms:created>
  <dcterms:modified xsi:type="dcterms:W3CDTF">2024-03-11T13:30:00Z</dcterms:modified>
</cp:coreProperties>
</file>