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125912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28ED93F2" w14:textId="376D17F1" w:rsidR="0035422F" w:rsidRPr="000E4677" w:rsidRDefault="00D846FF" w:rsidP="00D846FF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846FF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По следам великих цивилизаций</w:t>
            </w:r>
            <w:r w:rsidR="00A40AA6" w:rsidRPr="00A40AA6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9</w:t>
            </w:r>
            <w:r w:rsidR="00A40AA6" w:rsidRPr="00A40AA6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 дней</w:t>
            </w:r>
          </w:p>
        </w:tc>
      </w:tr>
    </w:tbl>
    <w:p w14:paraId="7842759B" w14:textId="13E419CA" w:rsidR="0035422F" w:rsidRPr="0035422F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3"/>
        <w:gridCol w:w="8930"/>
      </w:tblGrid>
      <w:tr w:rsidR="00B76EDA" w:rsidRPr="0035422F" w14:paraId="0FA4285A" w14:textId="77777777" w:rsidTr="005D3D32">
        <w:trPr>
          <w:trHeight w:val="139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7B30867B" w14:textId="60A8EA5E" w:rsidR="00B76EDA" w:rsidRPr="00D846FF" w:rsidRDefault="00AD2E91" w:rsidP="00AD2E91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80" w:after="0" w:line="240" w:lineRule="auto"/>
              <w:ind w:right="-100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Дата тура</w:t>
            </w:r>
            <w:r w:rsidR="00B76EDA" w:rsidRPr="00D846FF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:</w:t>
            </w:r>
            <w:r w:rsidR="00B76EDA" w:rsidRPr="00D846FF">
              <w:rPr>
                <w:rFonts w:ascii="Times New Roman" w:eastAsia="Times New Roman" w:hAnsi="Times New Roman"/>
                <w:b/>
                <w:caps/>
                <w:szCs w:val="28"/>
                <w:lang w:eastAsia="ru-RU"/>
              </w:rPr>
              <w:t xml:space="preserve"> </w:t>
            </w:r>
            <w:r w:rsidR="00B76EDA" w:rsidRPr="00B76EDA">
              <w:rPr>
                <w:rFonts w:ascii="Times New Roman" w:eastAsia="Times New Roman" w:hAnsi="Times New Roman"/>
                <w:b/>
                <w:i/>
                <w:caps/>
                <w:szCs w:val="28"/>
                <w:lang w:eastAsia="ru-RU"/>
              </w:rPr>
              <w:t>14.04, 28.04, 05.05, 19.05, 02.06, 08.09, 22.09, 20.10, 03.11</w:t>
            </w:r>
            <w:r w:rsidR="00435D70">
              <w:rPr>
                <w:rFonts w:ascii="Times New Roman" w:eastAsia="Times New Roman" w:hAnsi="Times New Roman"/>
                <w:b/>
                <w:i/>
                <w:caps/>
                <w:szCs w:val="28"/>
                <w:lang w:eastAsia="ru-RU"/>
              </w:rPr>
              <w:t>, 29.12</w:t>
            </w:r>
            <w:r>
              <w:rPr>
                <w:rFonts w:ascii="Times New Roman" w:eastAsia="Times New Roman" w:hAnsi="Times New Roman"/>
                <w:b/>
                <w:i/>
                <w:caps/>
                <w:szCs w:val="28"/>
                <w:lang w:eastAsia="ru-RU"/>
              </w:rPr>
              <w:t>.2024, 02.01.2025</w:t>
            </w:r>
          </w:p>
        </w:tc>
      </w:tr>
      <w:tr w:rsidR="00B76EDA" w:rsidRPr="0035422F" w14:paraId="0636CA68" w14:textId="77777777" w:rsidTr="00125912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2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3298" w14:textId="7FF4B24B" w:rsidR="00B76EDA" w:rsidRPr="004521B8" w:rsidRDefault="00B76EDA" w:rsidP="00B76EDA">
            <w:pPr>
              <w:widowControl w:val="0"/>
              <w:spacing w:before="240" w:after="0" w:line="240" w:lineRule="auto"/>
              <w:ind w:right="-1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26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6A771" w14:textId="1FB5CDDD" w:rsidR="00B76EDA" w:rsidRPr="00D846FF" w:rsidRDefault="00B76EDA" w:rsidP="00B76ED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846FF">
              <w:rPr>
                <w:rFonts w:ascii="Times New Roman" w:eastAsia="Times New Roman" w:hAnsi="Times New Roman"/>
                <w:b/>
                <w:bCs/>
                <w:lang w:eastAsia="ru-RU"/>
              </w:rPr>
              <w:t>Само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стоятельное прибытие в Стамбул.</w:t>
            </w:r>
          </w:p>
          <w:p w14:paraId="045DA995" w14:textId="1CA75DDF" w:rsidR="00B76EDA" w:rsidRPr="00D846FF" w:rsidRDefault="00B76EDA" w:rsidP="00B76ED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Встреча в аэропорту.</w:t>
            </w:r>
          </w:p>
          <w:p w14:paraId="546FC565" w14:textId="5BC8EB88" w:rsidR="00B76EDA" w:rsidRPr="00D846FF" w:rsidRDefault="00B76EDA" w:rsidP="00B76ED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Трансфер в гостиницу.</w:t>
            </w:r>
          </w:p>
          <w:p w14:paraId="65FAB6AE" w14:textId="4600B119" w:rsidR="00B76EDA" w:rsidRPr="00D846FF" w:rsidRDefault="00B76EDA" w:rsidP="00B76ED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время.</w:t>
            </w:r>
          </w:p>
          <w:p w14:paraId="382C8EA1" w14:textId="48DFD604" w:rsidR="00B76EDA" w:rsidRPr="00D846FF" w:rsidRDefault="00B76EDA" w:rsidP="00B76E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846FF">
              <w:rPr>
                <w:rFonts w:ascii="Times New Roman" w:eastAsia="Times New Roman" w:hAnsi="Times New Roman"/>
                <w:bCs/>
                <w:lang w:eastAsia="ru-RU"/>
              </w:rPr>
              <w:t>После того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, как вас встретили в аэропорту</w:t>
            </w:r>
            <w:r w:rsidRPr="00D846FF">
              <w:rPr>
                <w:rFonts w:ascii="Times New Roman" w:eastAsia="Times New Roman" w:hAnsi="Times New Roman"/>
                <w:bCs/>
                <w:lang w:eastAsia="ru-RU"/>
              </w:rPr>
              <w:t xml:space="preserve"> и привезли в гостиницу, вы можете отдохнуть, принять ванну и поужинать в уютном ресторане отеля. После этого прогуляйтесь в районе возле гостиницы, только совсем чуть-чуть, потому что настоящее путешествие для вас начинается завтра.</w:t>
            </w:r>
          </w:p>
          <w:p w14:paraId="33E8D4C1" w14:textId="20689679" w:rsidR="00B76EDA" w:rsidRPr="000923FF" w:rsidRDefault="00B76EDA" w:rsidP="00B76ED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846FF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</w:tc>
      </w:tr>
      <w:tr w:rsidR="00B76EDA" w:rsidRPr="0035422F" w14:paraId="77BBD0CE" w14:textId="77777777" w:rsidTr="00125912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4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69CB9" w14:textId="5701CC58" w:rsidR="00B76EDA" w:rsidRPr="00072673" w:rsidRDefault="00B76EDA" w:rsidP="00B76EDA">
            <w:pPr>
              <w:widowControl w:val="0"/>
              <w:spacing w:before="240" w:after="0" w:line="240" w:lineRule="auto"/>
              <w:ind w:right="-1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1DBC9" w14:textId="45F2A28F" w:rsidR="00B76EDA" w:rsidRPr="00D846FF" w:rsidRDefault="00B76EDA" w:rsidP="00B76ED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Завтрак.</w:t>
            </w:r>
          </w:p>
          <w:p w14:paraId="2E9C1F25" w14:textId="76D9E459" w:rsidR="00B76EDA" w:rsidRPr="00D846FF" w:rsidRDefault="00B76EDA" w:rsidP="00B76ED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846FF">
              <w:rPr>
                <w:rFonts w:ascii="Times New Roman" w:eastAsia="Times New Roman" w:hAnsi="Times New Roman"/>
                <w:b/>
                <w:bCs/>
                <w:lang w:eastAsia="ru-RU"/>
              </w:rPr>
              <w:t>08:15 отправление в сто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лицу Турции – Анкару (~450 км).</w:t>
            </w:r>
          </w:p>
          <w:p w14:paraId="2464900F" w14:textId="24213B13" w:rsidR="00B76EDA" w:rsidRPr="00D846FF" w:rsidRDefault="00B76EDA" w:rsidP="00B76ED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846FF">
              <w:rPr>
                <w:rFonts w:ascii="Times New Roman" w:eastAsia="Times New Roman" w:hAnsi="Times New Roman"/>
                <w:b/>
                <w:bCs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смотр огромного Музей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Ататюрка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6CFC9FA8" w14:textId="13BDD9E9" w:rsidR="00B76EDA" w:rsidRPr="00D846FF" w:rsidRDefault="00B76EDA" w:rsidP="00B76E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846FF">
              <w:rPr>
                <w:rFonts w:ascii="Times New Roman" w:eastAsia="Times New Roman" w:hAnsi="Times New Roman"/>
                <w:bCs/>
                <w:lang w:eastAsia="ru-RU"/>
              </w:rPr>
              <w:t>Место, где собрано все, связанное с Турецкой Республикой: от эксклюзивных авт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омобилей ее основателя </w:t>
            </w:r>
            <w:proofErr w:type="spellStart"/>
            <w:r>
              <w:rPr>
                <w:rFonts w:ascii="Times New Roman" w:eastAsia="Times New Roman" w:hAnsi="Times New Roman"/>
                <w:bCs/>
                <w:lang w:eastAsia="ru-RU"/>
              </w:rPr>
              <w:t>Ататюрка</w:t>
            </w:r>
            <w:proofErr w:type="spellEnd"/>
            <w:r w:rsidRPr="00D846FF">
              <w:rPr>
                <w:rFonts w:ascii="Times New Roman" w:eastAsia="Times New Roman" w:hAnsi="Times New Roman"/>
                <w:bCs/>
                <w:lang w:eastAsia="ru-RU"/>
              </w:rPr>
              <w:t xml:space="preserve"> до огромных панорам, восстанавливающих события войны Турции за независимость 20-хх годов прошлого века.</w:t>
            </w:r>
          </w:p>
          <w:p w14:paraId="57863DBB" w14:textId="0419040A" w:rsidR="00B76EDA" w:rsidRPr="00D846FF" w:rsidRDefault="00B76EDA" w:rsidP="00B76ED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846FF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Музея Анатолийских цивилизаций.</w:t>
            </w:r>
          </w:p>
          <w:p w14:paraId="64609980" w14:textId="34DCC06F" w:rsidR="00B76EDA" w:rsidRPr="00D846FF" w:rsidRDefault="00B76EDA" w:rsidP="00B76E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846FF">
              <w:rPr>
                <w:rFonts w:ascii="Times New Roman" w:eastAsia="Times New Roman" w:hAnsi="Times New Roman"/>
                <w:bCs/>
                <w:lang w:eastAsia="ru-RU"/>
              </w:rPr>
              <w:t>Вы впервые в жизни увидите предметы, сделанные людьми сорок тысяч лет назад.</w:t>
            </w:r>
          </w:p>
          <w:p w14:paraId="00C7EC9D" w14:textId="0DF3C393" w:rsidR="00B76EDA" w:rsidRPr="00D846FF" w:rsidRDefault="00B76EDA" w:rsidP="00B76ED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846FF">
              <w:rPr>
                <w:rFonts w:ascii="Times New Roman" w:eastAsia="Times New Roman" w:hAnsi="Times New Roman"/>
                <w:b/>
                <w:bCs/>
                <w:lang w:eastAsia="ru-RU"/>
              </w:rPr>
              <w:t>Прог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улка по стенам крепости Анкара.</w:t>
            </w:r>
          </w:p>
          <w:p w14:paraId="23FF9B69" w14:textId="5BA2965F" w:rsidR="00B76EDA" w:rsidRPr="00D846FF" w:rsidRDefault="00B76EDA" w:rsidP="00B76ED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Отправление в отель.</w:t>
            </w:r>
          </w:p>
          <w:p w14:paraId="4BD79293" w14:textId="210C1411" w:rsidR="00B76EDA" w:rsidRPr="00D846FF" w:rsidRDefault="00B76EDA" w:rsidP="00B76ED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846FF">
              <w:rPr>
                <w:rFonts w:ascii="Times New Roman" w:eastAsia="Times New Roman" w:hAnsi="Times New Roman"/>
                <w:b/>
                <w:bCs/>
                <w:lang w:eastAsia="ru-RU"/>
              </w:rPr>
              <w:t>19:0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0–20:00 ужин в ресторане отеля.</w:t>
            </w:r>
          </w:p>
          <w:p w14:paraId="475735E8" w14:textId="281EF03A" w:rsidR="00B76EDA" w:rsidRPr="000923FF" w:rsidRDefault="00B76EDA" w:rsidP="00B76ED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846FF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отеле.</w:t>
            </w:r>
          </w:p>
        </w:tc>
      </w:tr>
      <w:tr w:rsidR="00B76EDA" w:rsidRPr="0035422F" w14:paraId="5ABBD2AD" w14:textId="77777777" w:rsidTr="00125912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F0908" w14:textId="24B9C49C" w:rsidR="00B76EDA" w:rsidRDefault="00B76EDA" w:rsidP="00B76EDA">
            <w:pPr>
              <w:widowControl w:val="0"/>
              <w:spacing w:before="240" w:after="0" w:line="240" w:lineRule="auto"/>
              <w:ind w:right="-1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75B9D" w14:textId="76884559" w:rsidR="00B76EDA" w:rsidRPr="00D846FF" w:rsidRDefault="00B76EDA" w:rsidP="00B76ED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08:15 завтрак.</w:t>
            </w:r>
          </w:p>
          <w:p w14:paraId="2A056408" w14:textId="1CB8BF1C" w:rsidR="00B76EDA" w:rsidRPr="00D846FF" w:rsidRDefault="00B76EDA" w:rsidP="00B76ED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846FF">
              <w:rPr>
                <w:rFonts w:ascii="Times New Roman" w:eastAsia="Times New Roman" w:hAnsi="Times New Roman"/>
                <w:b/>
                <w:bCs/>
                <w:lang w:eastAsia="ru-RU"/>
              </w:rPr>
              <w:t>Отпр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авление в Каппадокию (~250 км).</w:t>
            </w:r>
          </w:p>
          <w:p w14:paraId="1A78BCDC" w14:textId="6A527826" w:rsidR="00B76EDA" w:rsidRPr="00D846FF" w:rsidRDefault="00B76EDA" w:rsidP="00B76E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846FF">
              <w:rPr>
                <w:rFonts w:ascii="Times New Roman" w:eastAsia="Times New Roman" w:hAnsi="Times New Roman"/>
                <w:bCs/>
                <w:lang w:eastAsia="ru-RU"/>
              </w:rPr>
              <w:t>Сегодня начинается ваше знакомство с Каппадокией. Вы увидите самый красивый вид на Земле – огромное горное плато, усыпанное церквями, монастырями и домами в скалах. Вы посетите Долину Любви, Долину Фей, Долину Голубей и многое другое.</w:t>
            </w:r>
          </w:p>
          <w:p w14:paraId="71A885EB" w14:textId="12C9D5C5" w:rsidR="00B76EDA" w:rsidRPr="00D846FF" w:rsidRDefault="00B76EDA" w:rsidP="00B76ED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846FF">
              <w:rPr>
                <w:rFonts w:ascii="Times New Roman" w:eastAsia="Times New Roman" w:hAnsi="Times New Roman"/>
                <w:b/>
                <w:bCs/>
                <w:lang w:eastAsia="ru-RU"/>
              </w:rPr>
              <w:t>По пути остановка на берегу второго по ве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личине соленого озера в Турции.</w:t>
            </w:r>
          </w:p>
          <w:p w14:paraId="044E4854" w14:textId="2B0266A0" w:rsidR="00B76EDA" w:rsidRPr="00D846FF" w:rsidRDefault="00B76EDA" w:rsidP="00B76ED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846FF">
              <w:rPr>
                <w:rFonts w:ascii="Times New Roman" w:eastAsia="Times New Roman" w:hAnsi="Times New Roman"/>
                <w:b/>
                <w:bCs/>
                <w:lang w:eastAsia="ru-RU"/>
              </w:rPr>
              <w:t>19:00–20:00 ужин в отеле.</w:t>
            </w:r>
          </w:p>
          <w:p w14:paraId="1AEAB706" w14:textId="2F133455" w:rsidR="00B76EDA" w:rsidRPr="00D846FF" w:rsidRDefault="00B76EDA" w:rsidP="00B76ED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846FF">
              <w:rPr>
                <w:rFonts w:ascii="Times New Roman" w:eastAsia="Times New Roman" w:hAnsi="Times New Roman"/>
                <w:b/>
                <w:bCs/>
                <w:lang w:eastAsia="ru-RU"/>
              </w:rPr>
              <w:t>21:00–22:00 для желающих – посещение представ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ления Дервишей (за доп. плату).</w:t>
            </w:r>
          </w:p>
          <w:p w14:paraId="311A5857" w14:textId="397C1914" w:rsidR="00B76EDA" w:rsidRPr="000923FF" w:rsidRDefault="00B76EDA" w:rsidP="00B76ED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846FF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отеле.</w:t>
            </w:r>
          </w:p>
        </w:tc>
      </w:tr>
      <w:tr w:rsidR="00B76EDA" w:rsidRPr="0035422F" w14:paraId="32BB40BC" w14:textId="77777777" w:rsidTr="00125912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AB6BE" w14:textId="6BFA68F9" w:rsidR="00B76EDA" w:rsidRDefault="00B76EDA" w:rsidP="00B76EDA">
            <w:pPr>
              <w:widowControl w:val="0"/>
              <w:spacing w:before="240" w:after="0" w:line="240" w:lineRule="auto"/>
              <w:ind w:right="-1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83C4C" w14:textId="01C4A82B" w:rsidR="00B76EDA" w:rsidRPr="00D846FF" w:rsidRDefault="00B76EDA" w:rsidP="00B76ED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846FF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На рассвете для желающих – полет на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воздушном шаре (за доп. плату).</w:t>
            </w:r>
          </w:p>
          <w:p w14:paraId="7040B4D9" w14:textId="70743483" w:rsidR="00B76EDA" w:rsidRPr="00D846FF" w:rsidRDefault="00B76EDA" w:rsidP="00B76ED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Завтрак.</w:t>
            </w:r>
          </w:p>
          <w:p w14:paraId="6D82ECFC" w14:textId="2E3974AF" w:rsidR="00B76EDA" w:rsidRPr="00D846FF" w:rsidRDefault="00B76EDA" w:rsidP="00B76ED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846FF">
              <w:rPr>
                <w:rFonts w:ascii="Times New Roman" w:eastAsia="Times New Roman" w:hAnsi="Times New Roman"/>
                <w:b/>
                <w:bCs/>
                <w:lang w:eastAsia="ru-RU"/>
              </w:rPr>
              <w:t>08:15–08:30 выезд из отеля на экскурсионную программу.</w:t>
            </w:r>
          </w:p>
          <w:p w14:paraId="392CED31" w14:textId="03967513" w:rsidR="00B76EDA" w:rsidRPr="00D846FF" w:rsidRDefault="00B76EDA" w:rsidP="00B76E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846FF">
              <w:rPr>
                <w:rFonts w:ascii="Times New Roman" w:eastAsia="Times New Roman" w:hAnsi="Times New Roman"/>
                <w:bCs/>
                <w:lang w:eastAsia="ru-RU"/>
              </w:rPr>
              <w:t xml:space="preserve">Вы посетите долины с уникальными скальными образованиями, подземный город </w:t>
            </w:r>
            <w:proofErr w:type="spellStart"/>
            <w:r w:rsidRPr="00D846FF">
              <w:rPr>
                <w:rFonts w:ascii="Times New Roman" w:eastAsia="Times New Roman" w:hAnsi="Times New Roman"/>
                <w:bCs/>
                <w:lang w:eastAsia="ru-RU"/>
              </w:rPr>
              <w:t>Каймаклы</w:t>
            </w:r>
            <w:proofErr w:type="spellEnd"/>
            <w:r w:rsidRPr="00D846FF">
              <w:rPr>
                <w:rFonts w:ascii="Times New Roman" w:eastAsia="Times New Roman" w:hAnsi="Times New Roman"/>
                <w:bCs/>
                <w:lang w:eastAsia="ru-RU"/>
              </w:rPr>
              <w:t xml:space="preserve">, монастырский комплекс </w:t>
            </w:r>
            <w:proofErr w:type="spellStart"/>
            <w:r w:rsidRPr="00D846FF">
              <w:rPr>
                <w:rFonts w:ascii="Times New Roman" w:eastAsia="Times New Roman" w:hAnsi="Times New Roman"/>
                <w:bCs/>
                <w:lang w:eastAsia="ru-RU"/>
              </w:rPr>
              <w:t>Гёреме</w:t>
            </w:r>
            <w:proofErr w:type="spellEnd"/>
            <w:r w:rsidRPr="00D846FF">
              <w:rPr>
                <w:rFonts w:ascii="Times New Roman" w:eastAsia="Times New Roman" w:hAnsi="Times New Roman"/>
                <w:bCs/>
                <w:lang w:eastAsia="ru-RU"/>
              </w:rPr>
              <w:t xml:space="preserve"> с его уникальными фресками в десятках церквушек, </w:t>
            </w:r>
            <w:r w:rsidRPr="00D846FF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вырубленных прямо в скалах. Вы побываете в мастерской керамики, где на Ваших глазах будут создаваться уникальные изделия (причем Вы сможете попробовать сделать вазу на гончарном круге своими руками!). У Вас будет возможность увидеть, как ткутся знаменитые турецкие ковры и увидеть «ковер-самолет» воочию.</w:t>
            </w:r>
          </w:p>
          <w:p w14:paraId="549B54C1" w14:textId="71B83521" w:rsidR="00B76EDA" w:rsidRPr="00D846FF" w:rsidRDefault="00B76EDA" w:rsidP="00B76ED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846FF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17:00–18:00 ужин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 отдых в отеле.</w:t>
            </w:r>
          </w:p>
          <w:p w14:paraId="772F9DCC" w14:textId="6AF4D6D3" w:rsidR="00B76EDA" w:rsidRPr="00D846FF" w:rsidRDefault="00B76EDA" w:rsidP="00B76ED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846FF">
              <w:rPr>
                <w:rFonts w:ascii="Times New Roman" w:eastAsia="Times New Roman" w:hAnsi="Times New Roman"/>
                <w:b/>
                <w:bCs/>
                <w:lang w:eastAsia="ru-RU"/>
              </w:rPr>
              <w:t>21:30–23:30 для желающих – зажигательная «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Турецкая ночь» (за доп. плату).</w:t>
            </w:r>
          </w:p>
          <w:p w14:paraId="197182FF" w14:textId="78C5885A" w:rsidR="00B76EDA" w:rsidRPr="000923FF" w:rsidRDefault="00B76EDA" w:rsidP="00B76ED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846FF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отеле.</w:t>
            </w:r>
          </w:p>
        </w:tc>
      </w:tr>
      <w:tr w:rsidR="00B76EDA" w:rsidRPr="0035422F" w14:paraId="3822681C" w14:textId="77777777" w:rsidTr="00125912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4E053" w14:textId="2F8361AB" w:rsidR="00B76EDA" w:rsidRDefault="00B76EDA" w:rsidP="00B76EDA">
            <w:pPr>
              <w:widowControl w:val="0"/>
              <w:spacing w:before="240" w:after="0" w:line="240" w:lineRule="auto"/>
              <w:ind w:right="-1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5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A7BFA" w14:textId="01305986" w:rsidR="00B76EDA" w:rsidRPr="00D846FF" w:rsidRDefault="00B76EDA" w:rsidP="00B76ED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846FF"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3C8AA0B2" w14:textId="0169CD5A" w:rsidR="00B76EDA" w:rsidRPr="00D846FF" w:rsidRDefault="00B76EDA" w:rsidP="00B76ED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08:15–08:30 выезд из отеля.</w:t>
            </w:r>
          </w:p>
          <w:p w14:paraId="16911D76" w14:textId="4F86CCC0" w:rsidR="00B76EDA" w:rsidRPr="00D846FF" w:rsidRDefault="00B76EDA" w:rsidP="00B76ED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846FF">
              <w:rPr>
                <w:rFonts w:ascii="Times New Roman" w:eastAsia="Times New Roman" w:hAnsi="Times New Roman"/>
                <w:b/>
                <w:bCs/>
                <w:lang w:eastAsia="ru-RU"/>
              </w:rPr>
              <w:t>09:00–10: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30 первая санитарная остановка.</w:t>
            </w:r>
          </w:p>
          <w:p w14:paraId="7755A620" w14:textId="4D534DEC" w:rsidR="00B76EDA" w:rsidRPr="00D846FF" w:rsidRDefault="00B76EDA" w:rsidP="00B76ED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Путешествие в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Конью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(~220 км).</w:t>
            </w:r>
          </w:p>
          <w:p w14:paraId="5C61CE09" w14:textId="52D4EB4A" w:rsidR="00B76EDA" w:rsidRPr="00D846FF" w:rsidRDefault="00B76EDA" w:rsidP="00B76ED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846FF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Прогулка по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религиозному комплексу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Мевляна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7BB1DD12" w14:textId="1B922F65" w:rsidR="00B76EDA" w:rsidRPr="00D846FF" w:rsidRDefault="00B76EDA" w:rsidP="00B76E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D846FF">
              <w:rPr>
                <w:rFonts w:ascii="Times New Roman" w:eastAsia="Times New Roman" w:hAnsi="Times New Roman"/>
                <w:bCs/>
                <w:lang w:eastAsia="ru-RU"/>
              </w:rPr>
              <w:t>Мевляна</w:t>
            </w:r>
            <w:proofErr w:type="spellEnd"/>
            <w:r w:rsidRPr="00D846FF">
              <w:rPr>
                <w:rFonts w:ascii="Times New Roman" w:eastAsia="Times New Roman" w:hAnsi="Times New Roman"/>
                <w:bCs/>
                <w:lang w:eastAsia="ru-RU"/>
              </w:rPr>
              <w:t xml:space="preserve"> – старинный восточный монастырь, пристанище монахов, поэтов и философов. Центр </w:t>
            </w:r>
            <w:proofErr w:type="spellStart"/>
            <w:r w:rsidRPr="00D846FF">
              <w:rPr>
                <w:rFonts w:ascii="Times New Roman" w:eastAsia="Times New Roman" w:hAnsi="Times New Roman"/>
                <w:bCs/>
                <w:lang w:eastAsia="ru-RU"/>
              </w:rPr>
              <w:t>суффийской</w:t>
            </w:r>
            <w:proofErr w:type="spellEnd"/>
            <w:r w:rsidRPr="00D846FF">
              <w:rPr>
                <w:rFonts w:ascii="Times New Roman" w:eastAsia="Times New Roman" w:hAnsi="Times New Roman"/>
                <w:bCs/>
                <w:lang w:eastAsia="ru-RU"/>
              </w:rPr>
              <w:t xml:space="preserve"> культуры. Его основал сам </w:t>
            </w:r>
            <w:proofErr w:type="spellStart"/>
            <w:r w:rsidRPr="00D846FF">
              <w:rPr>
                <w:rFonts w:ascii="Times New Roman" w:eastAsia="Times New Roman" w:hAnsi="Times New Roman"/>
                <w:bCs/>
                <w:lang w:eastAsia="ru-RU"/>
              </w:rPr>
              <w:t>Мевляна</w:t>
            </w:r>
            <w:proofErr w:type="spellEnd"/>
            <w:r w:rsidRPr="00D846FF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D846FF">
              <w:rPr>
                <w:rFonts w:ascii="Times New Roman" w:eastAsia="Times New Roman" w:hAnsi="Times New Roman"/>
                <w:bCs/>
                <w:lang w:eastAsia="ru-RU"/>
              </w:rPr>
              <w:t>Руми</w:t>
            </w:r>
            <w:proofErr w:type="spellEnd"/>
            <w:r w:rsidRPr="00D846FF">
              <w:rPr>
                <w:rFonts w:ascii="Times New Roman" w:eastAsia="Times New Roman" w:hAnsi="Times New Roman"/>
                <w:bCs/>
                <w:lang w:eastAsia="ru-RU"/>
              </w:rPr>
              <w:t xml:space="preserve"> – его роль в поэзии Востока велика так же, как Пушкина – в русской. Только </w:t>
            </w:r>
            <w:proofErr w:type="spellStart"/>
            <w:r w:rsidRPr="00D846FF">
              <w:rPr>
                <w:rFonts w:ascii="Times New Roman" w:eastAsia="Times New Roman" w:hAnsi="Times New Roman"/>
                <w:bCs/>
                <w:lang w:eastAsia="ru-RU"/>
              </w:rPr>
              <w:t>Руми</w:t>
            </w:r>
            <w:proofErr w:type="spellEnd"/>
            <w:r w:rsidRPr="00D846FF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– </w:t>
            </w:r>
            <w:r w:rsidRPr="00D846FF">
              <w:rPr>
                <w:rFonts w:ascii="Times New Roman" w:eastAsia="Times New Roman" w:hAnsi="Times New Roman"/>
                <w:bCs/>
                <w:lang w:eastAsia="ru-RU"/>
              </w:rPr>
              <w:t>это еще и основатель ордена дервишей – танцующих монахов.</w:t>
            </w:r>
          </w:p>
          <w:p w14:paraId="1751CB9A" w14:textId="05C04AF0" w:rsidR="00B76EDA" w:rsidRPr="00D846FF" w:rsidRDefault="00B76EDA" w:rsidP="00B76ED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12:00–14:00 выезд из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Конии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6F5B9C48" w14:textId="3FC1B818" w:rsidR="00B76EDA" w:rsidRPr="00D846FF" w:rsidRDefault="00B76EDA" w:rsidP="00B76ED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846FF">
              <w:rPr>
                <w:rFonts w:ascii="Times New Roman" w:eastAsia="Times New Roman" w:hAnsi="Times New Roman"/>
                <w:b/>
                <w:bCs/>
                <w:lang w:eastAsia="ru-RU"/>
              </w:rPr>
              <w:t>14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:00–16:00 обед (за доп. плату).</w:t>
            </w:r>
          </w:p>
          <w:p w14:paraId="6D1158FB" w14:textId="5ED9775D" w:rsidR="00B76EDA" w:rsidRPr="00D846FF" w:rsidRDefault="00B76EDA" w:rsidP="00B76ED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846FF">
              <w:rPr>
                <w:rFonts w:ascii="Times New Roman" w:eastAsia="Times New Roman" w:hAnsi="Times New Roman"/>
                <w:b/>
                <w:bCs/>
                <w:lang w:eastAsia="ru-RU"/>
              </w:rPr>
              <w:t>16:00–18: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00 вторая санитарная остановка.</w:t>
            </w:r>
          </w:p>
          <w:p w14:paraId="160FC369" w14:textId="002F43CA" w:rsidR="00B76EDA" w:rsidRPr="00D846FF" w:rsidRDefault="00B76EDA" w:rsidP="00B76ED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Поездка в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Памуккале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(~420 км).</w:t>
            </w:r>
          </w:p>
          <w:p w14:paraId="2094A490" w14:textId="1D09131F" w:rsidR="00B76EDA" w:rsidRPr="00D846FF" w:rsidRDefault="00B76EDA" w:rsidP="00B76ED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18:00–20:00 прибытие в отель.</w:t>
            </w:r>
          </w:p>
          <w:p w14:paraId="3E9ABBE5" w14:textId="63F0841C" w:rsidR="00B76EDA" w:rsidRPr="00D846FF" w:rsidRDefault="00B76EDA" w:rsidP="00B76ED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Ужин.</w:t>
            </w:r>
          </w:p>
          <w:p w14:paraId="2B2EA952" w14:textId="512718D5" w:rsidR="00B76EDA" w:rsidRPr="000923FF" w:rsidRDefault="00B76EDA" w:rsidP="00B76ED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846FF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отеле.</w:t>
            </w:r>
          </w:p>
        </w:tc>
      </w:tr>
      <w:tr w:rsidR="00B76EDA" w:rsidRPr="0035422F" w14:paraId="03C42438" w14:textId="77777777" w:rsidTr="00125912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18A61" w14:textId="1DC3D92E" w:rsidR="00B76EDA" w:rsidRDefault="00B76EDA" w:rsidP="00B76EDA">
            <w:pPr>
              <w:widowControl w:val="0"/>
              <w:spacing w:before="240" w:after="0" w:line="240" w:lineRule="auto"/>
              <w:ind w:right="-1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04937" w14:textId="76FB2CD5" w:rsidR="00B76EDA" w:rsidRPr="00D846FF" w:rsidRDefault="00B76EDA" w:rsidP="00B76ED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Завтрак.</w:t>
            </w:r>
          </w:p>
          <w:p w14:paraId="2B065FA9" w14:textId="50987873" w:rsidR="00B76EDA" w:rsidRPr="00D846FF" w:rsidRDefault="00B76EDA" w:rsidP="00B76ED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846FF">
              <w:rPr>
                <w:rFonts w:ascii="Times New Roman" w:eastAsia="Times New Roman" w:hAnsi="Times New Roman"/>
                <w:b/>
                <w:bCs/>
                <w:lang w:eastAsia="ru-RU"/>
              </w:rPr>
              <w:t>08:00–08:15 выезд из отеля на огромно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е античное кладбище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Гиераполис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0007DC80" w14:textId="4CBAB55B" w:rsidR="00B76EDA" w:rsidRPr="00D846FF" w:rsidRDefault="00B76EDA" w:rsidP="00B76E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846FF">
              <w:rPr>
                <w:rFonts w:ascii="Times New Roman" w:eastAsia="Times New Roman" w:hAnsi="Times New Roman"/>
                <w:bCs/>
                <w:lang w:eastAsia="ru-RU"/>
              </w:rPr>
              <w:t>Огромные склепы, хранящие прохладу и сумрак вот уже двадцать веков, поразят вас своими размерами.</w:t>
            </w:r>
          </w:p>
          <w:p w14:paraId="25FEC170" w14:textId="31CC33A2" w:rsidR="00B76EDA" w:rsidRPr="00D846FF" w:rsidRDefault="00B76EDA" w:rsidP="00B76ED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Отправление на травертины.</w:t>
            </w:r>
          </w:p>
          <w:p w14:paraId="42BE57DD" w14:textId="48942924" w:rsidR="00B76EDA" w:rsidRPr="00D846FF" w:rsidRDefault="00B76EDA" w:rsidP="00B76E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846FF">
              <w:rPr>
                <w:rFonts w:ascii="Times New Roman" w:eastAsia="Times New Roman" w:hAnsi="Times New Roman"/>
                <w:bCs/>
                <w:lang w:eastAsia="ru-RU"/>
              </w:rPr>
              <w:t>Прекрасные белые горы, по которым течет горячая минеральная вода, с огромным числом естественных бассейнов.</w:t>
            </w:r>
          </w:p>
          <w:p w14:paraId="22DAB477" w14:textId="3614F4B1" w:rsidR="00B76EDA" w:rsidRPr="00D846FF" w:rsidRDefault="00B76EDA" w:rsidP="00B76ED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846FF">
              <w:rPr>
                <w:rFonts w:ascii="Times New Roman" w:eastAsia="Times New Roman" w:hAnsi="Times New Roman"/>
                <w:b/>
                <w:bCs/>
                <w:lang w:eastAsia="ru-RU"/>
              </w:rPr>
              <w:t>Для желающих – плавание в басс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ейне Клеопатры (за доп. плату).</w:t>
            </w:r>
          </w:p>
          <w:p w14:paraId="206EF1E2" w14:textId="01E0E40C" w:rsidR="00B76EDA" w:rsidRPr="00D846FF" w:rsidRDefault="00B76EDA" w:rsidP="00B76ED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11:30–12:00 выезд из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Памуккале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1339FE54" w14:textId="55D25A59" w:rsidR="00B76EDA" w:rsidRPr="00D846FF" w:rsidRDefault="00B76EDA" w:rsidP="00B76ED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12:30 обед (за доп. плату).</w:t>
            </w:r>
          </w:p>
          <w:p w14:paraId="1FBCAFA5" w14:textId="3F2A5381" w:rsidR="00B76EDA" w:rsidRPr="00D846FF" w:rsidRDefault="00B76EDA" w:rsidP="00B76ED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14:30 санитарная остановка.</w:t>
            </w:r>
          </w:p>
          <w:p w14:paraId="529753E0" w14:textId="0BAB2154" w:rsidR="00B76EDA" w:rsidRPr="00D846FF" w:rsidRDefault="00B76EDA" w:rsidP="00B76ED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846FF">
              <w:rPr>
                <w:rFonts w:ascii="Times New Roman" w:eastAsia="Times New Roman" w:hAnsi="Times New Roman"/>
                <w:b/>
                <w:bCs/>
                <w:lang w:eastAsia="ru-RU"/>
              </w:rPr>
              <w:t>Переезд в д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ревний город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Сельчук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(~190 км).</w:t>
            </w:r>
          </w:p>
          <w:p w14:paraId="5C2A8251" w14:textId="692C1D12" w:rsidR="00B76EDA" w:rsidRPr="00D846FF" w:rsidRDefault="00B76EDA" w:rsidP="00B76E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846FF">
              <w:rPr>
                <w:rFonts w:ascii="Times New Roman" w:eastAsia="Times New Roman" w:hAnsi="Times New Roman"/>
                <w:bCs/>
                <w:lang w:eastAsia="ru-RU"/>
              </w:rPr>
              <w:t xml:space="preserve">Здесь вас ждет Эфес – один из центров раннего христианства, церковь святого </w:t>
            </w:r>
            <w:proofErr w:type="spellStart"/>
            <w:r w:rsidRPr="00D846FF">
              <w:rPr>
                <w:rFonts w:ascii="Times New Roman" w:eastAsia="Times New Roman" w:hAnsi="Times New Roman"/>
                <w:bCs/>
                <w:lang w:eastAsia="ru-RU"/>
              </w:rPr>
              <w:t>Иоана</w:t>
            </w:r>
            <w:proofErr w:type="spellEnd"/>
            <w:r w:rsidRPr="00D846FF">
              <w:rPr>
                <w:rFonts w:ascii="Times New Roman" w:eastAsia="Times New Roman" w:hAnsi="Times New Roman"/>
                <w:bCs/>
                <w:lang w:eastAsia="ru-RU"/>
              </w:rPr>
              <w:t xml:space="preserve"> и Дом Богородицы, где можно загадать желание (оно обязательно сбудется!) и остатки храма Артемиды, сожженного Геростратом.</w:t>
            </w:r>
          </w:p>
          <w:p w14:paraId="67241116" w14:textId="4CD53871" w:rsidR="00B76EDA" w:rsidRPr="00D846FF" w:rsidRDefault="00B76EDA" w:rsidP="00B76ED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15:30–16:00 прибытие в Эфес.</w:t>
            </w:r>
          </w:p>
          <w:p w14:paraId="24E73331" w14:textId="0B72C3FB" w:rsidR="00B76EDA" w:rsidRPr="00D846FF" w:rsidRDefault="00B76EDA" w:rsidP="00B76ED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846FF">
              <w:rPr>
                <w:rFonts w:ascii="Times New Roman" w:eastAsia="Times New Roman" w:hAnsi="Times New Roman"/>
                <w:b/>
                <w:bCs/>
                <w:lang w:eastAsia="ru-RU"/>
              </w:rPr>
              <w:t>Размещение в уютном отеле на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берегу моря в городе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Кушадасы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2770C2F1" w14:textId="1C9A7156" w:rsidR="00B76EDA" w:rsidRPr="00D846FF" w:rsidRDefault="00B76EDA" w:rsidP="00B76ED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19:00 ужин.</w:t>
            </w:r>
          </w:p>
          <w:p w14:paraId="33AE2DE2" w14:textId="7BF5B7D5" w:rsidR="00B76EDA" w:rsidRPr="00D846FF" w:rsidRDefault="00B76EDA" w:rsidP="00B76ED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время.</w:t>
            </w:r>
          </w:p>
          <w:p w14:paraId="266AD4F4" w14:textId="29D8C476" w:rsidR="00B76EDA" w:rsidRPr="00D846FF" w:rsidRDefault="00B76EDA" w:rsidP="00B76E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846FF">
              <w:rPr>
                <w:rFonts w:ascii="Times New Roman" w:eastAsia="Times New Roman" w:hAnsi="Times New Roman"/>
                <w:bCs/>
                <w:lang w:eastAsia="ru-RU"/>
              </w:rPr>
              <w:t>После ужина вы сможете прогуляться по городу и вдохнуть запах Эгейского моря.</w:t>
            </w:r>
          </w:p>
          <w:p w14:paraId="5C069662" w14:textId="6B784976" w:rsidR="00B76EDA" w:rsidRPr="000923FF" w:rsidRDefault="00B76EDA" w:rsidP="00B76ED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846FF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отеле.</w:t>
            </w:r>
          </w:p>
        </w:tc>
      </w:tr>
      <w:tr w:rsidR="00B76EDA" w:rsidRPr="0035422F" w14:paraId="62E2D515" w14:textId="77777777" w:rsidTr="00125912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1CF4A" w14:textId="47242C30" w:rsidR="00B76EDA" w:rsidRDefault="00B76EDA" w:rsidP="00B76EDA">
            <w:pPr>
              <w:widowControl w:val="0"/>
              <w:spacing w:before="240" w:after="0" w:line="240" w:lineRule="auto"/>
              <w:ind w:right="-1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7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687D7" w14:textId="29F04CB3" w:rsidR="00B76EDA" w:rsidRPr="00D846FF" w:rsidRDefault="00B76EDA" w:rsidP="00B76ED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Завтрак.</w:t>
            </w:r>
          </w:p>
          <w:p w14:paraId="422F2F0A" w14:textId="02BB3B3C" w:rsidR="00B76EDA" w:rsidRPr="00D846FF" w:rsidRDefault="00B76EDA" w:rsidP="00B76ED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08:00–08:15 выезд из отеля.</w:t>
            </w:r>
          </w:p>
          <w:p w14:paraId="6C954349" w14:textId="63DC15DB" w:rsidR="00B76EDA" w:rsidRPr="00D846FF" w:rsidRDefault="00B76EDA" w:rsidP="00B76ED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Измира (проездом).</w:t>
            </w:r>
          </w:p>
          <w:p w14:paraId="6D354337" w14:textId="0D3F6115" w:rsidR="00B76EDA" w:rsidRPr="00D846FF" w:rsidRDefault="00B76EDA" w:rsidP="00B76ED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13:00 обед (за доп. плату).</w:t>
            </w:r>
          </w:p>
          <w:p w14:paraId="25F1ED23" w14:textId="537C2A09" w:rsidR="00B76EDA" w:rsidRPr="00D846FF" w:rsidRDefault="00B76EDA" w:rsidP="00B76ED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Переезд в Пергам (~190 км).</w:t>
            </w:r>
          </w:p>
          <w:p w14:paraId="58E09563" w14:textId="5D657914" w:rsidR="00B76EDA" w:rsidRPr="00D846FF" w:rsidRDefault="00B76EDA" w:rsidP="00B76ED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Отдых в отеле.</w:t>
            </w:r>
          </w:p>
          <w:p w14:paraId="54BD7BA6" w14:textId="526B1810" w:rsidR="00B76EDA" w:rsidRPr="00D846FF" w:rsidRDefault="00B76EDA" w:rsidP="00B76ED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846FF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Посещение столицы </w:t>
            </w:r>
            <w:proofErr w:type="spellStart"/>
            <w:r w:rsidRPr="00D846FF">
              <w:rPr>
                <w:rFonts w:ascii="Times New Roman" w:eastAsia="Times New Roman" w:hAnsi="Times New Roman"/>
                <w:b/>
                <w:bCs/>
                <w:lang w:eastAsia="ru-RU"/>
              </w:rPr>
              <w:t>Пергамского</w:t>
            </w:r>
            <w:proofErr w:type="spellEnd"/>
            <w:r w:rsidRPr="00D846FF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царства, от названия которо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го произошло слово «пергамент».</w:t>
            </w:r>
          </w:p>
          <w:p w14:paraId="451C8969" w14:textId="6313C51D" w:rsidR="00B76EDA" w:rsidRPr="00D846FF" w:rsidRDefault="00B76EDA" w:rsidP="00B76E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846FF">
              <w:rPr>
                <w:rFonts w:ascii="Times New Roman" w:eastAsia="Times New Roman" w:hAnsi="Times New Roman"/>
                <w:bCs/>
                <w:lang w:eastAsia="ru-RU"/>
              </w:rPr>
              <w:t>Вы прикоснетесь к стенам античной библиотеки, где впервые в мире появилась книга в ее нынешнем виде. Оттуда вы попадете в роскошный храм императора Траяна, увидите подножие алтаря Зевса и великолепный горный театр, зрительные ряды которого расположены на крутом склоне горы.</w:t>
            </w:r>
          </w:p>
          <w:p w14:paraId="40F4080D" w14:textId="5CBA002A" w:rsidR="00B76EDA" w:rsidRPr="00D846FF" w:rsidRDefault="00B76EDA" w:rsidP="00B76ED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846FF">
              <w:rPr>
                <w:rFonts w:ascii="Times New Roman" w:eastAsia="Times New Roman" w:hAnsi="Times New Roman"/>
                <w:b/>
                <w:bCs/>
                <w:lang w:eastAsia="ru-RU"/>
              </w:rPr>
              <w:t>17:00–18:00 прибытие в отель на берегу мо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ря в небольшом городке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Айвалык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43E24342" w14:textId="66A539A0" w:rsidR="00B76EDA" w:rsidRPr="00D846FF" w:rsidRDefault="00B76EDA" w:rsidP="00B76ED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Ужин.</w:t>
            </w:r>
          </w:p>
          <w:p w14:paraId="5DAA21E2" w14:textId="5A3B2466" w:rsidR="00B76EDA" w:rsidRDefault="00B76EDA" w:rsidP="00B76ED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846FF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отеле.</w:t>
            </w:r>
          </w:p>
        </w:tc>
      </w:tr>
      <w:tr w:rsidR="00B76EDA" w:rsidRPr="0035422F" w14:paraId="000390D3" w14:textId="77777777" w:rsidTr="00125912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3975F" w14:textId="4DB06E4D" w:rsidR="00B76EDA" w:rsidRDefault="00B76EDA" w:rsidP="00B76EDA">
            <w:pPr>
              <w:widowControl w:val="0"/>
              <w:spacing w:before="240" w:after="0" w:line="240" w:lineRule="auto"/>
              <w:ind w:right="-1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AB7E5" w14:textId="2389B5E6" w:rsidR="00B76EDA" w:rsidRPr="00D846FF" w:rsidRDefault="00B76EDA" w:rsidP="00B76ED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Завтрак.</w:t>
            </w:r>
          </w:p>
          <w:p w14:paraId="4566C5A5" w14:textId="19F94D92" w:rsidR="00B76EDA" w:rsidRPr="00D846FF" w:rsidRDefault="00B76EDA" w:rsidP="00B76ED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846FF">
              <w:rPr>
                <w:rFonts w:ascii="Times New Roman" w:eastAsia="Times New Roman" w:hAnsi="Times New Roman"/>
                <w:b/>
                <w:bCs/>
                <w:lang w:eastAsia="ru-RU"/>
              </w:rPr>
              <w:t>07:30 выезд из отеля и переез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д в легендарную Трою (~145 км).</w:t>
            </w:r>
          </w:p>
          <w:p w14:paraId="6534CDC6" w14:textId="7F64056E" w:rsidR="00B76EDA" w:rsidRPr="00D846FF" w:rsidRDefault="00B76EDA" w:rsidP="00B76E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846FF">
              <w:rPr>
                <w:rFonts w:ascii="Times New Roman" w:eastAsia="Times New Roman" w:hAnsi="Times New Roman"/>
                <w:bCs/>
                <w:lang w:eastAsia="ru-RU"/>
              </w:rPr>
              <w:t>Вы побываете в той самой Трое, которую захватили благодаря хитроумному Одиссею. Увидите поле, по которому Ахилл волочил за своей колесницей тело Гектора.</w:t>
            </w:r>
          </w:p>
          <w:p w14:paraId="2F874D76" w14:textId="7FB90104" w:rsidR="00B76EDA" w:rsidRPr="00D846FF" w:rsidRDefault="00B76EDA" w:rsidP="00B76ED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Музея Трои.</w:t>
            </w:r>
          </w:p>
          <w:p w14:paraId="24D75630" w14:textId="776905B7" w:rsidR="00B76EDA" w:rsidRPr="00D846FF" w:rsidRDefault="00B76EDA" w:rsidP="00B76ED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Пересечение пролива Дарданеллы.</w:t>
            </w:r>
          </w:p>
          <w:p w14:paraId="79561FB5" w14:textId="130D22B6" w:rsidR="00B76EDA" w:rsidRPr="00D846FF" w:rsidRDefault="00B76EDA" w:rsidP="00B76ED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12:00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Чанаккале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6778A768" w14:textId="79F962E0" w:rsidR="00B76EDA" w:rsidRPr="00D846FF" w:rsidRDefault="00B76EDA" w:rsidP="00B76ED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13:30 обед (за доп. плату).</w:t>
            </w:r>
          </w:p>
          <w:p w14:paraId="173294DA" w14:textId="6F532581" w:rsidR="00B76EDA" w:rsidRPr="00D846FF" w:rsidRDefault="00B76EDA" w:rsidP="00B76ED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16:00 санитарная остановка.</w:t>
            </w:r>
          </w:p>
          <w:p w14:paraId="2FA43CC3" w14:textId="287846C0" w:rsidR="00B76EDA" w:rsidRPr="00D846FF" w:rsidRDefault="00B76EDA" w:rsidP="00B76ED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846FF">
              <w:rPr>
                <w:rFonts w:ascii="Times New Roman" w:eastAsia="Times New Roman" w:hAnsi="Times New Roman"/>
                <w:b/>
                <w:bCs/>
                <w:lang w:eastAsia="ru-RU"/>
              </w:rPr>
              <w:t>19:00–20:00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прибытие в Стамбул (~ 360 км).</w:t>
            </w:r>
          </w:p>
          <w:p w14:paraId="232F9856" w14:textId="293F08B8" w:rsidR="00B76EDA" w:rsidRPr="00D846FF" w:rsidRDefault="00B76EDA" w:rsidP="00B76ED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Трансфер в отель.</w:t>
            </w:r>
          </w:p>
          <w:p w14:paraId="6C39EFE9" w14:textId="723E53EE" w:rsidR="00B76EDA" w:rsidRPr="00D846FF" w:rsidRDefault="00B76EDA" w:rsidP="00B76ED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время, отдых.</w:t>
            </w:r>
          </w:p>
          <w:p w14:paraId="6BE30A00" w14:textId="05B59E61" w:rsidR="00B76EDA" w:rsidRDefault="00B76EDA" w:rsidP="00B76ED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846FF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отеле.</w:t>
            </w:r>
          </w:p>
        </w:tc>
      </w:tr>
      <w:tr w:rsidR="00B76EDA" w:rsidRPr="0035422F" w14:paraId="5E863478" w14:textId="77777777" w:rsidTr="00125912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FFA4A" w14:textId="61B9699F" w:rsidR="00B76EDA" w:rsidRDefault="00B76EDA" w:rsidP="00B76EDA">
            <w:pPr>
              <w:widowControl w:val="0"/>
              <w:spacing w:before="240" w:after="0" w:line="240" w:lineRule="auto"/>
              <w:ind w:right="-1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F8966" w14:textId="20173CF3" w:rsidR="00B76EDA" w:rsidRPr="00D846FF" w:rsidRDefault="00B76EDA" w:rsidP="00B76ED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отеле.</w:t>
            </w:r>
          </w:p>
          <w:p w14:paraId="0B05C641" w14:textId="3689FCCA" w:rsidR="00B76EDA" w:rsidRPr="00D846FF" w:rsidRDefault="00B76EDA" w:rsidP="00B76ED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время.</w:t>
            </w:r>
          </w:p>
          <w:p w14:paraId="6AB6D268" w14:textId="66B398F0" w:rsidR="00B76EDA" w:rsidRPr="00D846FF" w:rsidRDefault="00B76EDA" w:rsidP="00B76ED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Трансфер в аэропорт.</w:t>
            </w:r>
          </w:p>
          <w:p w14:paraId="3351A726" w14:textId="02B2CAB5" w:rsidR="00B76EDA" w:rsidRDefault="00B76EDA" w:rsidP="00B76ED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846FF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тура.</w:t>
            </w:r>
          </w:p>
        </w:tc>
      </w:tr>
    </w:tbl>
    <w:p w14:paraId="50F99EE3" w14:textId="7716305F" w:rsidR="00320521" w:rsidRPr="00125912" w:rsidRDefault="00320521" w:rsidP="007908A2">
      <w:pPr>
        <w:pStyle w:val="af"/>
        <w:tabs>
          <w:tab w:val="left" w:pos="426"/>
        </w:tabs>
        <w:ind w:right="-143"/>
        <w:rPr>
          <w:b/>
          <w:bCs/>
          <w:sz w:val="24"/>
          <w:szCs w:val="28"/>
          <w:lang w:val="ru-RU"/>
        </w:rPr>
      </w:pPr>
      <w:bookmarkStart w:id="0" w:name="_Hlk43730867"/>
    </w:p>
    <w:p w14:paraId="379E245F" w14:textId="17DDA56A" w:rsidR="00125912" w:rsidRDefault="00156816" w:rsidP="00125912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Стоимость тура на 1 человека</w:t>
      </w:r>
      <w:r w:rsidR="008879A5">
        <w:rPr>
          <w:b/>
          <w:bCs/>
          <w:sz w:val="28"/>
          <w:szCs w:val="28"/>
          <w:lang w:val="ru-RU"/>
        </w:rPr>
        <w:t>:</w:t>
      </w:r>
    </w:p>
    <w:tbl>
      <w:tblPr>
        <w:tblStyle w:val="af1"/>
        <w:tblW w:w="9917" w:type="dxa"/>
        <w:tblInd w:w="-572" w:type="dxa"/>
        <w:tblLook w:val="04A0" w:firstRow="1" w:lastRow="0" w:firstColumn="1" w:lastColumn="0" w:noHBand="0" w:noVBand="1"/>
      </w:tblPr>
      <w:tblGrid>
        <w:gridCol w:w="4962"/>
        <w:gridCol w:w="1701"/>
        <w:gridCol w:w="1559"/>
        <w:gridCol w:w="1695"/>
      </w:tblGrid>
      <w:tr w:rsidR="009B04DE" w14:paraId="2F6981C9" w14:textId="2D3E01D6" w:rsidTr="009B04DE"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2F27C10A" w14:textId="089412A8" w:rsidR="009B04DE" w:rsidRPr="00720A25" w:rsidRDefault="009B04DE" w:rsidP="00156816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Заезды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3ECCDC8" w14:textId="54CBF2A0" w:rsidR="009B04DE" w:rsidRPr="00156816" w:rsidRDefault="009B04DE" w:rsidP="00440B81">
            <w:pPr>
              <w:pStyle w:val="af"/>
              <w:tabs>
                <w:tab w:val="left" w:pos="426"/>
              </w:tabs>
              <w:ind w:left="-89" w:right="-69"/>
              <w:jc w:val="center"/>
              <w:rPr>
                <w:b/>
                <w:bCs/>
                <w:sz w:val="24"/>
                <w:szCs w:val="24"/>
              </w:rPr>
            </w:pPr>
            <w:r w:rsidRPr="00156816">
              <w:rPr>
                <w:b/>
                <w:bCs/>
                <w:sz w:val="24"/>
                <w:szCs w:val="24"/>
              </w:rPr>
              <w:t>SNGL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B34EDFA" w14:textId="4D59CAC3" w:rsidR="009B04DE" w:rsidRPr="00440B81" w:rsidRDefault="009B04DE" w:rsidP="00440B81">
            <w:pPr>
              <w:pStyle w:val="af"/>
              <w:tabs>
                <w:tab w:val="left" w:pos="426"/>
              </w:tabs>
              <w:ind w:left="-113" w:right="-57"/>
              <w:jc w:val="center"/>
              <w:rPr>
                <w:b/>
                <w:bCs/>
                <w:sz w:val="24"/>
                <w:szCs w:val="24"/>
              </w:rPr>
            </w:pPr>
            <w:r w:rsidRPr="00156816">
              <w:rPr>
                <w:b/>
                <w:bCs/>
                <w:sz w:val="24"/>
                <w:szCs w:val="24"/>
              </w:rPr>
              <w:t>DBL</w:t>
            </w:r>
          </w:p>
        </w:tc>
        <w:tc>
          <w:tcPr>
            <w:tcW w:w="1695" w:type="dxa"/>
            <w:shd w:val="clear" w:color="auto" w:fill="F2F2F2" w:themeFill="background1" w:themeFillShade="F2"/>
            <w:vAlign w:val="center"/>
          </w:tcPr>
          <w:p w14:paraId="3ED946EF" w14:textId="45B7E765" w:rsidR="009B04DE" w:rsidRPr="00156816" w:rsidRDefault="009B04DE" w:rsidP="00440B81">
            <w:pPr>
              <w:pStyle w:val="af"/>
              <w:tabs>
                <w:tab w:val="left" w:pos="426"/>
              </w:tabs>
              <w:ind w:left="-152" w:right="-11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TRPL</w:t>
            </w:r>
          </w:p>
        </w:tc>
      </w:tr>
      <w:tr w:rsidR="009B04DE" w14:paraId="749E02CB" w14:textId="77777777" w:rsidTr="009B04DE">
        <w:tc>
          <w:tcPr>
            <w:tcW w:w="4962" w:type="dxa"/>
            <w:vAlign w:val="center"/>
          </w:tcPr>
          <w:p w14:paraId="6DB6C43F" w14:textId="77777777" w:rsidR="009B04DE" w:rsidRDefault="009B04DE" w:rsidP="00AD2E91">
            <w:pPr>
              <w:pStyle w:val="af"/>
              <w:tabs>
                <w:tab w:val="left" w:pos="426"/>
              </w:tabs>
              <w:ind w:right="-143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14.04, 28.04, 05.05, 19.05, 02.06, 08.09,</w:t>
            </w:r>
          </w:p>
          <w:p w14:paraId="2FDDFE2D" w14:textId="412619C0" w:rsidR="009B04DE" w:rsidRPr="00B457F9" w:rsidRDefault="009B04DE" w:rsidP="00AD2E91">
            <w:pPr>
              <w:pStyle w:val="af"/>
              <w:tabs>
                <w:tab w:val="left" w:pos="426"/>
              </w:tabs>
              <w:ind w:right="-143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bookmarkStart w:id="1" w:name="_GoBack"/>
            <w:bookmarkEnd w:id="1"/>
            <w:r>
              <w:rPr>
                <w:bCs/>
                <w:color w:val="000000"/>
                <w:sz w:val="24"/>
                <w:szCs w:val="24"/>
                <w:lang w:val="ru-RU"/>
              </w:rPr>
              <w:t>22.09, 20.10, 03.11.2024</w:t>
            </w:r>
          </w:p>
        </w:tc>
        <w:tc>
          <w:tcPr>
            <w:tcW w:w="1701" w:type="dxa"/>
            <w:vAlign w:val="center"/>
          </w:tcPr>
          <w:p w14:paraId="726CC0D0" w14:textId="113949B4" w:rsidR="009B04DE" w:rsidRPr="00720A25" w:rsidRDefault="009B04DE" w:rsidP="00AD2E91">
            <w:pPr>
              <w:pStyle w:val="af"/>
              <w:tabs>
                <w:tab w:val="left" w:pos="426"/>
              </w:tabs>
              <w:ind w:left="-89" w:right="-69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440B81">
              <w:rPr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244 </w:t>
            </w:r>
            <w:r w:rsidRPr="00720A25">
              <w:rPr>
                <w:b/>
                <w:bCs/>
                <w:color w:val="000000"/>
                <w:sz w:val="24"/>
                <w:szCs w:val="24"/>
                <w:lang w:val="ru-RU"/>
              </w:rPr>
              <w:t>€</w:t>
            </w:r>
          </w:p>
        </w:tc>
        <w:tc>
          <w:tcPr>
            <w:tcW w:w="1559" w:type="dxa"/>
            <w:vAlign w:val="center"/>
          </w:tcPr>
          <w:p w14:paraId="76090216" w14:textId="6440E31A" w:rsidR="009B04DE" w:rsidRPr="00720A25" w:rsidRDefault="009B04DE" w:rsidP="00440B81">
            <w:pPr>
              <w:pStyle w:val="af"/>
              <w:tabs>
                <w:tab w:val="left" w:pos="426"/>
              </w:tabs>
              <w:ind w:left="-113" w:right="-57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440B81">
              <w:rPr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40B81">
              <w:rPr>
                <w:b/>
                <w:bCs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94 </w:t>
            </w:r>
            <w:r w:rsidRPr="00720A25">
              <w:rPr>
                <w:b/>
                <w:bCs/>
                <w:color w:val="000000"/>
                <w:sz w:val="24"/>
                <w:szCs w:val="24"/>
                <w:lang w:val="ru-RU"/>
              </w:rPr>
              <w:t>€</w:t>
            </w:r>
          </w:p>
        </w:tc>
        <w:tc>
          <w:tcPr>
            <w:tcW w:w="1695" w:type="dxa"/>
            <w:vAlign w:val="center"/>
          </w:tcPr>
          <w:p w14:paraId="67564B92" w14:textId="0E95397C" w:rsidR="009B04DE" w:rsidRPr="00720A25" w:rsidRDefault="009B04DE" w:rsidP="00AD2E91">
            <w:pPr>
              <w:pStyle w:val="af"/>
              <w:tabs>
                <w:tab w:val="left" w:pos="426"/>
              </w:tabs>
              <w:ind w:left="-152" w:right="-115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440B81">
              <w:rPr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075 </w:t>
            </w:r>
            <w:r w:rsidRPr="00720A25">
              <w:rPr>
                <w:b/>
                <w:bCs/>
                <w:color w:val="000000"/>
                <w:sz w:val="24"/>
                <w:szCs w:val="24"/>
                <w:lang w:val="ru-RU"/>
              </w:rPr>
              <w:t>€</w:t>
            </w:r>
          </w:p>
        </w:tc>
      </w:tr>
      <w:tr w:rsidR="009B04DE" w14:paraId="2B1CDBF3" w14:textId="77777777" w:rsidTr="009B04DE">
        <w:tc>
          <w:tcPr>
            <w:tcW w:w="4962" w:type="dxa"/>
            <w:vAlign w:val="center"/>
          </w:tcPr>
          <w:p w14:paraId="744C23D1" w14:textId="4CCACD08" w:rsidR="009B04DE" w:rsidRDefault="009B04DE" w:rsidP="00A5191B">
            <w:pPr>
              <w:pStyle w:val="af"/>
              <w:tabs>
                <w:tab w:val="left" w:pos="426"/>
              </w:tabs>
              <w:ind w:right="-143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29.12.2024</w:t>
            </w:r>
          </w:p>
        </w:tc>
        <w:tc>
          <w:tcPr>
            <w:tcW w:w="1701" w:type="dxa"/>
            <w:vAlign w:val="center"/>
          </w:tcPr>
          <w:p w14:paraId="2807096E" w14:textId="362A30FA" w:rsidR="009B04DE" w:rsidRPr="00720A25" w:rsidRDefault="009B04DE" w:rsidP="00A5191B">
            <w:pPr>
              <w:pStyle w:val="af"/>
              <w:tabs>
                <w:tab w:val="left" w:pos="426"/>
              </w:tabs>
              <w:ind w:left="-89" w:right="-69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440B81">
              <w:rPr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40B81">
              <w:rPr>
                <w:b/>
                <w:bCs/>
                <w:color w:val="000000"/>
                <w:sz w:val="24"/>
                <w:szCs w:val="24"/>
                <w:lang w:val="ru-RU"/>
              </w:rPr>
              <w:t>340</w:t>
            </w: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A25">
              <w:rPr>
                <w:b/>
                <w:bCs/>
                <w:color w:val="000000"/>
                <w:sz w:val="24"/>
                <w:szCs w:val="24"/>
                <w:lang w:val="ru-RU"/>
              </w:rPr>
              <w:t>€</w:t>
            </w:r>
          </w:p>
        </w:tc>
        <w:tc>
          <w:tcPr>
            <w:tcW w:w="1559" w:type="dxa"/>
            <w:vAlign w:val="center"/>
          </w:tcPr>
          <w:p w14:paraId="29D5005E" w14:textId="3751282D" w:rsidR="009B04DE" w:rsidRPr="00720A25" w:rsidRDefault="009B04DE" w:rsidP="00A5191B">
            <w:pPr>
              <w:pStyle w:val="af"/>
              <w:tabs>
                <w:tab w:val="left" w:pos="426"/>
              </w:tabs>
              <w:ind w:left="-113" w:right="-57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440B81">
              <w:rPr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40B81">
              <w:rPr>
                <w:b/>
                <w:bCs/>
                <w:color w:val="000000"/>
                <w:sz w:val="24"/>
                <w:szCs w:val="24"/>
                <w:lang w:val="ru-RU"/>
              </w:rPr>
              <w:t>181</w:t>
            </w: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A25">
              <w:rPr>
                <w:b/>
                <w:bCs/>
                <w:color w:val="000000"/>
                <w:sz w:val="24"/>
                <w:szCs w:val="24"/>
                <w:lang w:val="ru-RU"/>
              </w:rPr>
              <w:t>€</w:t>
            </w:r>
          </w:p>
        </w:tc>
        <w:tc>
          <w:tcPr>
            <w:tcW w:w="1695" w:type="dxa"/>
            <w:vAlign w:val="center"/>
          </w:tcPr>
          <w:p w14:paraId="22D39C38" w14:textId="72C4CC05" w:rsidR="009B04DE" w:rsidRPr="00720A25" w:rsidRDefault="009B04DE" w:rsidP="00A5191B">
            <w:pPr>
              <w:pStyle w:val="af"/>
              <w:tabs>
                <w:tab w:val="left" w:pos="426"/>
              </w:tabs>
              <w:ind w:left="-152" w:right="-115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440B81">
              <w:rPr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40B81">
              <w:rPr>
                <w:b/>
                <w:bCs/>
                <w:color w:val="000000"/>
                <w:sz w:val="24"/>
                <w:szCs w:val="24"/>
                <w:lang w:val="ru-RU"/>
              </w:rPr>
              <w:t>175</w:t>
            </w: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A25">
              <w:rPr>
                <w:b/>
                <w:bCs/>
                <w:color w:val="000000"/>
                <w:sz w:val="24"/>
                <w:szCs w:val="24"/>
                <w:lang w:val="ru-RU"/>
              </w:rPr>
              <w:t>€</w:t>
            </w:r>
          </w:p>
        </w:tc>
      </w:tr>
      <w:tr w:rsidR="009B04DE" w14:paraId="17C5C1D7" w14:textId="77777777" w:rsidTr="009B04DE">
        <w:tc>
          <w:tcPr>
            <w:tcW w:w="4962" w:type="dxa"/>
            <w:vAlign w:val="center"/>
          </w:tcPr>
          <w:p w14:paraId="5D86CFC3" w14:textId="448AE4D2" w:rsidR="009B04DE" w:rsidRDefault="009B04DE" w:rsidP="00AD2E91">
            <w:pPr>
              <w:pStyle w:val="af"/>
              <w:tabs>
                <w:tab w:val="left" w:pos="426"/>
              </w:tabs>
              <w:ind w:right="-143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02.01.2025</w:t>
            </w:r>
          </w:p>
        </w:tc>
        <w:tc>
          <w:tcPr>
            <w:tcW w:w="1701" w:type="dxa"/>
            <w:vAlign w:val="center"/>
          </w:tcPr>
          <w:p w14:paraId="17DD430F" w14:textId="3D7267F0" w:rsidR="009B04DE" w:rsidRPr="00440B81" w:rsidRDefault="009B04DE" w:rsidP="00AD2E91">
            <w:pPr>
              <w:pStyle w:val="af"/>
              <w:tabs>
                <w:tab w:val="left" w:pos="426"/>
              </w:tabs>
              <w:ind w:left="-89" w:right="-69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440B81">
              <w:rPr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369 </w:t>
            </w:r>
            <w:r w:rsidRPr="00720A25">
              <w:rPr>
                <w:b/>
                <w:bCs/>
                <w:color w:val="000000"/>
                <w:sz w:val="24"/>
                <w:szCs w:val="24"/>
                <w:lang w:val="ru-RU"/>
              </w:rPr>
              <w:t>€</w:t>
            </w:r>
          </w:p>
        </w:tc>
        <w:tc>
          <w:tcPr>
            <w:tcW w:w="1559" w:type="dxa"/>
            <w:vAlign w:val="center"/>
          </w:tcPr>
          <w:p w14:paraId="3E333E51" w14:textId="7413B3DE" w:rsidR="009B04DE" w:rsidRPr="00440B81" w:rsidRDefault="009B04DE" w:rsidP="00AD2E91">
            <w:pPr>
              <w:pStyle w:val="af"/>
              <w:tabs>
                <w:tab w:val="left" w:pos="426"/>
              </w:tabs>
              <w:ind w:left="-113" w:right="-57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440B81">
              <w:rPr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219 </w:t>
            </w:r>
            <w:r w:rsidRPr="00720A25">
              <w:rPr>
                <w:b/>
                <w:bCs/>
                <w:color w:val="000000"/>
                <w:sz w:val="24"/>
                <w:szCs w:val="24"/>
                <w:lang w:val="ru-RU"/>
              </w:rPr>
              <w:t>€</w:t>
            </w:r>
          </w:p>
        </w:tc>
        <w:tc>
          <w:tcPr>
            <w:tcW w:w="1695" w:type="dxa"/>
            <w:vAlign w:val="center"/>
          </w:tcPr>
          <w:p w14:paraId="4EEA90E7" w14:textId="6C5AF865" w:rsidR="009B04DE" w:rsidRPr="00440B81" w:rsidRDefault="009B04DE" w:rsidP="00AD2E91">
            <w:pPr>
              <w:pStyle w:val="af"/>
              <w:tabs>
                <w:tab w:val="left" w:pos="426"/>
              </w:tabs>
              <w:ind w:left="-152" w:right="-115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440B81">
              <w:rPr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200 </w:t>
            </w:r>
            <w:r w:rsidRPr="00720A25">
              <w:rPr>
                <w:b/>
                <w:bCs/>
                <w:color w:val="000000"/>
                <w:sz w:val="24"/>
                <w:szCs w:val="24"/>
                <w:lang w:val="ru-RU"/>
              </w:rPr>
              <w:t>€</w:t>
            </w:r>
          </w:p>
        </w:tc>
      </w:tr>
      <w:bookmarkEnd w:id="0"/>
    </w:tbl>
    <w:p w14:paraId="5C372089" w14:textId="6E80837E" w:rsidR="00C73586" w:rsidRPr="00125912" w:rsidRDefault="00C73586" w:rsidP="00994414">
      <w:pPr>
        <w:pStyle w:val="af"/>
        <w:tabs>
          <w:tab w:val="left" w:pos="426"/>
        </w:tabs>
        <w:ind w:right="-284"/>
        <w:rPr>
          <w:b/>
          <w:sz w:val="24"/>
          <w:szCs w:val="28"/>
          <w:lang w:val="ru-RU"/>
        </w:rPr>
      </w:pPr>
    </w:p>
    <w:p w14:paraId="086E248C" w14:textId="4504D5C8" w:rsidR="00072673" w:rsidRPr="008634E1" w:rsidRDefault="00315D09" w:rsidP="00125912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В стоимость тура входит:</w:t>
      </w:r>
    </w:p>
    <w:p w14:paraId="58780980" w14:textId="77777777" w:rsidR="00D846FF" w:rsidRPr="00D846FF" w:rsidRDefault="00D846FF" w:rsidP="00D846FF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846FF">
        <w:rPr>
          <w:rFonts w:ascii="Times New Roman" w:eastAsia="Times New Roman" w:hAnsi="Times New Roman"/>
          <w:color w:val="000000"/>
          <w:szCs w:val="24"/>
          <w:lang w:eastAsia="ru-RU"/>
        </w:rPr>
        <w:t>групповой трансфер аэропорт – отель – аэропорт;</w:t>
      </w:r>
    </w:p>
    <w:p w14:paraId="10116A6A" w14:textId="77777777" w:rsidR="00D846FF" w:rsidRPr="00D846FF" w:rsidRDefault="00D846FF" w:rsidP="00D846FF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846FF">
        <w:rPr>
          <w:rFonts w:ascii="Times New Roman" w:eastAsia="Times New Roman" w:hAnsi="Times New Roman"/>
          <w:color w:val="000000"/>
          <w:szCs w:val="24"/>
          <w:lang w:eastAsia="ru-RU"/>
        </w:rPr>
        <w:t>проживание в отелях 3-4*;</w:t>
      </w:r>
    </w:p>
    <w:p w14:paraId="072C221A" w14:textId="77777777" w:rsidR="00D846FF" w:rsidRPr="00D846FF" w:rsidRDefault="00D846FF" w:rsidP="00D846FF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846FF">
        <w:rPr>
          <w:rFonts w:ascii="Times New Roman" w:eastAsia="Times New Roman" w:hAnsi="Times New Roman"/>
          <w:color w:val="000000"/>
          <w:szCs w:val="24"/>
          <w:lang w:eastAsia="ru-RU"/>
        </w:rPr>
        <w:t>питание завтраки + ужины (напитки за ужином не включены);</w:t>
      </w:r>
    </w:p>
    <w:p w14:paraId="4324FEC3" w14:textId="77777777" w:rsidR="00D846FF" w:rsidRPr="00D846FF" w:rsidRDefault="00D846FF" w:rsidP="00D846FF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846FF">
        <w:rPr>
          <w:rFonts w:ascii="Times New Roman" w:eastAsia="Times New Roman" w:hAnsi="Times New Roman"/>
          <w:color w:val="000000"/>
          <w:szCs w:val="24"/>
          <w:lang w:eastAsia="ru-RU"/>
        </w:rPr>
        <w:t>переезды на комфортабельном автобусе;</w:t>
      </w:r>
    </w:p>
    <w:p w14:paraId="7D4E44F8" w14:textId="77777777" w:rsidR="00D846FF" w:rsidRPr="00D846FF" w:rsidRDefault="00D846FF" w:rsidP="00D846FF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846FF">
        <w:rPr>
          <w:rFonts w:ascii="Times New Roman" w:eastAsia="Times New Roman" w:hAnsi="Times New Roman"/>
          <w:color w:val="000000"/>
          <w:szCs w:val="24"/>
          <w:lang w:eastAsia="ru-RU"/>
        </w:rPr>
        <w:t>услуги профессионального русскоговорящего гида-экскурсовода;</w:t>
      </w:r>
    </w:p>
    <w:p w14:paraId="2F06C1E3" w14:textId="77777777" w:rsidR="00D846FF" w:rsidRDefault="00D846FF" w:rsidP="00D846FF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846FF">
        <w:rPr>
          <w:rFonts w:ascii="Times New Roman" w:eastAsia="Times New Roman" w:hAnsi="Times New Roman"/>
          <w:color w:val="000000"/>
          <w:szCs w:val="24"/>
          <w:lang w:eastAsia="ru-RU"/>
        </w:rPr>
        <w:t>входные билеты в музеи.</w:t>
      </w:r>
    </w:p>
    <w:p w14:paraId="59801873" w14:textId="5F3C7FFC" w:rsidR="00DB7B29" w:rsidRPr="00D846FF" w:rsidRDefault="004E4BC7" w:rsidP="00D846F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846FF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</w:t>
      </w:r>
    </w:p>
    <w:p w14:paraId="5F2E0BCB" w14:textId="01F1FD90" w:rsidR="00C73586" w:rsidRPr="008634E1" w:rsidRDefault="00C73586" w:rsidP="00125912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C73586">
        <w:rPr>
          <w:b/>
          <w:sz w:val="28"/>
          <w:szCs w:val="24"/>
          <w:lang w:val="ru-RU"/>
        </w:rPr>
        <w:t>Дополнительные услуги</w:t>
      </w:r>
      <w:r w:rsidRPr="008634E1">
        <w:rPr>
          <w:b/>
          <w:sz w:val="28"/>
          <w:szCs w:val="24"/>
          <w:lang w:val="ru-RU"/>
        </w:rPr>
        <w:t>:</w:t>
      </w:r>
    </w:p>
    <w:p w14:paraId="3EE40765" w14:textId="77777777" w:rsidR="00D846FF" w:rsidRPr="00D846FF" w:rsidRDefault="00D846FF" w:rsidP="00D846FF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846FF">
        <w:rPr>
          <w:rFonts w:ascii="Times New Roman" w:eastAsia="Times New Roman" w:hAnsi="Times New Roman"/>
          <w:color w:val="000000"/>
          <w:szCs w:val="24"/>
          <w:lang w:eastAsia="ru-RU"/>
        </w:rPr>
        <w:t>авиабилеты по маршруту Санкт-Петербург – Стамбул – Санкт-Петербург;</w:t>
      </w:r>
    </w:p>
    <w:p w14:paraId="4CFC916C" w14:textId="77777777" w:rsidR="00D846FF" w:rsidRPr="00D846FF" w:rsidRDefault="00D846FF" w:rsidP="00D846FF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846FF">
        <w:rPr>
          <w:rFonts w:ascii="Times New Roman" w:eastAsia="Times New Roman" w:hAnsi="Times New Roman"/>
          <w:color w:val="000000"/>
          <w:szCs w:val="24"/>
          <w:lang w:eastAsia="ru-RU"/>
        </w:rPr>
        <w:t>медицинская страховка;</w:t>
      </w:r>
    </w:p>
    <w:p w14:paraId="1063AD03" w14:textId="77777777" w:rsidR="00D846FF" w:rsidRPr="00D846FF" w:rsidRDefault="00D846FF" w:rsidP="00D846FF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846FF">
        <w:rPr>
          <w:rFonts w:ascii="Times New Roman" w:eastAsia="Times New Roman" w:hAnsi="Times New Roman"/>
          <w:color w:val="000000"/>
          <w:szCs w:val="24"/>
          <w:lang w:eastAsia="ru-RU"/>
        </w:rPr>
        <w:t>доплата за первые ряды (места 1–8) – 50 евро/чел. (просим наличие уточнять у менеджера заранее);</w:t>
      </w:r>
    </w:p>
    <w:p w14:paraId="19588D2B" w14:textId="77777777" w:rsidR="00D846FF" w:rsidRDefault="00D846FF" w:rsidP="00D846FF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846FF">
        <w:rPr>
          <w:rFonts w:ascii="Times New Roman" w:eastAsia="Times New Roman" w:hAnsi="Times New Roman"/>
          <w:color w:val="000000"/>
          <w:szCs w:val="24"/>
          <w:lang w:eastAsia="ru-RU"/>
        </w:rPr>
        <w:t>чаевые гиду, водителю и работникам гостиниц (по желанию).</w:t>
      </w:r>
    </w:p>
    <w:p w14:paraId="05E375CD" w14:textId="7AAB513D" w:rsidR="001D6D91" w:rsidRPr="004A0DA6" w:rsidRDefault="00295034" w:rsidP="00D846FF">
      <w:pPr>
        <w:spacing w:after="0" w:line="240" w:lineRule="auto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846FF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</w:t>
      </w:r>
    </w:p>
    <w:p w14:paraId="10691E7C" w14:textId="2AD88B07" w:rsidR="00072673" w:rsidRPr="001D6D91" w:rsidRDefault="00072673" w:rsidP="001D6D91">
      <w:pPr>
        <w:spacing w:after="0" w:line="240" w:lineRule="auto"/>
        <w:ind w:left="-567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1D6D9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Комментарии к </w:t>
      </w:r>
      <w:r w:rsidR="00A9690B" w:rsidRPr="001D6D9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туру</w:t>
      </w:r>
      <w:r w:rsidRPr="001D6D9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5D35919A" w14:textId="77777777" w:rsidR="00D846FF" w:rsidRPr="00D846FF" w:rsidRDefault="00D846FF" w:rsidP="00D846FF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846FF">
        <w:rPr>
          <w:rFonts w:ascii="Times New Roman" w:eastAsia="Times New Roman" w:hAnsi="Times New Roman"/>
          <w:color w:val="000000"/>
          <w:szCs w:val="24"/>
          <w:lang w:eastAsia="ru-RU"/>
        </w:rPr>
        <w:t>Оплата в рублях по курсу компании на день покупки.</w:t>
      </w:r>
    </w:p>
    <w:p w14:paraId="6B1F965C" w14:textId="77777777" w:rsidR="00D846FF" w:rsidRPr="00D846FF" w:rsidRDefault="00D846FF" w:rsidP="00D846FF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846FF">
        <w:rPr>
          <w:rFonts w:ascii="Times New Roman" w:eastAsia="Times New Roman" w:hAnsi="Times New Roman"/>
          <w:color w:val="000000"/>
          <w:szCs w:val="24"/>
          <w:lang w:eastAsia="ru-RU"/>
        </w:rPr>
        <w:t>Фирма оставляет за собой право изменять программу тура без изменения количества предоставляемых услуг.</w:t>
      </w:r>
    </w:p>
    <w:p w14:paraId="35D84A53" w14:textId="77777777" w:rsidR="00D846FF" w:rsidRPr="00D846FF" w:rsidRDefault="00D846FF" w:rsidP="00D846FF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846FF">
        <w:rPr>
          <w:rFonts w:ascii="Times New Roman" w:eastAsia="Times New Roman" w:hAnsi="Times New Roman"/>
          <w:color w:val="000000"/>
          <w:szCs w:val="24"/>
          <w:lang w:eastAsia="ru-RU"/>
        </w:rPr>
        <w:t>Фирма оставляет за собой право на изменение стоимости тура при условии своевременного оповещения.</w:t>
      </w:r>
    </w:p>
    <w:p w14:paraId="45A81237" w14:textId="77777777" w:rsidR="00D846FF" w:rsidRPr="00D846FF" w:rsidRDefault="00D846FF" w:rsidP="00D846FF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846FF">
        <w:rPr>
          <w:rFonts w:ascii="Times New Roman" w:eastAsia="Times New Roman" w:hAnsi="Times New Roman"/>
          <w:color w:val="000000"/>
          <w:szCs w:val="24"/>
          <w:lang w:eastAsia="ru-RU"/>
        </w:rPr>
        <w:t>Турфирма не несет ответственности за задержки, связанные с прохождением таможенного и паспортного контроля, вследствие чего возможна корректировка первого и последнего дня путешествия.</w:t>
      </w:r>
    </w:p>
    <w:p w14:paraId="5BCFAD6F" w14:textId="77777777" w:rsidR="00D846FF" w:rsidRPr="00D846FF" w:rsidRDefault="00D846FF" w:rsidP="00D846FF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846FF">
        <w:rPr>
          <w:rFonts w:ascii="Times New Roman" w:eastAsia="Times New Roman" w:hAnsi="Times New Roman"/>
          <w:color w:val="000000"/>
          <w:szCs w:val="24"/>
          <w:lang w:eastAsia="ru-RU"/>
        </w:rPr>
        <w:t>Визовая информация:</w:t>
      </w:r>
    </w:p>
    <w:p w14:paraId="493D52EA" w14:textId="77777777" w:rsidR="00D846FF" w:rsidRPr="00D846FF" w:rsidRDefault="00D846FF" w:rsidP="00D846FF">
      <w:pPr>
        <w:pStyle w:val="af0"/>
        <w:numPr>
          <w:ilvl w:val="1"/>
          <w:numId w:val="15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846FF">
        <w:rPr>
          <w:rFonts w:ascii="Times New Roman" w:eastAsia="Times New Roman" w:hAnsi="Times New Roman"/>
          <w:color w:val="000000"/>
          <w:szCs w:val="24"/>
          <w:lang w:eastAsia="ru-RU"/>
        </w:rPr>
        <w:t>Гражданам РФ для посещения Турции виза не требуется на срок до 60 дней пребывания. При этом число дней пребывания в Турции граждан РФ не должно превышать в общей сложности 90 дней за период в 180 дней.</w:t>
      </w:r>
    </w:p>
    <w:p w14:paraId="50A2C1CF" w14:textId="77777777" w:rsidR="00D846FF" w:rsidRPr="00D846FF" w:rsidRDefault="00D846FF" w:rsidP="00D846FF">
      <w:pPr>
        <w:pStyle w:val="af0"/>
        <w:numPr>
          <w:ilvl w:val="1"/>
          <w:numId w:val="15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846FF">
        <w:rPr>
          <w:rFonts w:ascii="Times New Roman" w:eastAsia="Times New Roman" w:hAnsi="Times New Roman"/>
          <w:color w:val="000000"/>
          <w:szCs w:val="24"/>
          <w:lang w:eastAsia="ru-RU"/>
        </w:rPr>
        <w:t>Виза не требуется гражданам следующих стран: Азербайджан, Беларусь, Казахстан, Киргизия, Молдавия, Таджикистан, Туркменистан, Украина, Узбекистан.</w:t>
      </w:r>
    </w:p>
    <w:p w14:paraId="0EF20422" w14:textId="77777777" w:rsidR="00D846FF" w:rsidRPr="00D846FF" w:rsidRDefault="00D846FF" w:rsidP="00D846FF">
      <w:pPr>
        <w:pStyle w:val="af0"/>
        <w:numPr>
          <w:ilvl w:val="1"/>
          <w:numId w:val="15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846FF">
        <w:rPr>
          <w:rFonts w:ascii="Times New Roman" w:eastAsia="Times New Roman" w:hAnsi="Times New Roman"/>
          <w:color w:val="000000"/>
          <w:szCs w:val="24"/>
          <w:lang w:eastAsia="ru-RU"/>
        </w:rPr>
        <w:t>Требования к паспорту: наличие подписи владельца; наличие чистой страницы; срок действия паспорта для граждан РФ – не менее 120 дней с даты въезда в страну.</w:t>
      </w:r>
    </w:p>
    <w:p w14:paraId="75954F56" w14:textId="77777777" w:rsidR="00D846FF" w:rsidRPr="00D846FF" w:rsidRDefault="00D846FF" w:rsidP="00D846FF">
      <w:pPr>
        <w:pStyle w:val="af0"/>
        <w:numPr>
          <w:ilvl w:val="1"/>
          <w:numId w:val="15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846FF">
        <w:rPr>
          <w:rFonts w:ascii="Times New Roman" w:eastAsia="Times New Roman" w:hAnsi="Times New Roman"/>
          <w:color w:val="000000"/>
          <w:szCs w:val="24"/>
          <w:lang w:eastAsia="ru-RU"/>
        </w:rPr>
        <w:t>По сроку действия паспорта для иностранных граждан информацию необходимо уточнять самостоятельно. Для большинства стран срок действия паспорта для въезда в Турцию должен быть не менее 150 дней с даты въезда в Турцию. Паспорт считается действительным до дня, предшествующего дате истечения срока его действия.</w:t>
      </w:r>
    </w:p>
    <w:p w14:paraId="7C117EEA" w14:textId="77777777" w:rsidR="00D846FF" w:rsidRPr="00D846FF" w:rsidRDefault="00D846FF" w:rsidP="00D846FF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846FF">
        <w:rPr>
          <w:rFonts w:ascii="Times New Roman" w:eastAsia="Times New Roman" w:hAnsi="Times New Roman"/>
          <w:color w:val="000000"/>
          <w:szCs w:val="24"/>
          <w:lang w:eastAsia="ru-RU"/>
        </w:rPr>
        <w:t>Информация об ограничениях в связи с COVID-19:</w:t>
      </w:r>
    </w:p>
    <w:p w14:paraId="463ECDC5" w14:textId="77777777" w:rsidR="00D846FF" w:rsidRPr="00D846FF" w:rsidRDefault="00D846FF" w:rsidP="00D846FF">
      <w:pPr>
        <w:pStyle w:val="af0"/>
        <w:numPr>
          <w:ilvl w:val="1"/>
          <w:numId w:val="15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846FF">
        <w:rPr>
          <w:rFonts w:ascii="Times New Roman" w:eastAsia="Times New Roman" w:hAnsi="Times New Roman"/>
          <w:color w:val="000000"/>
          <w:szCs w:val="24"/>
          <w:lang w:eastAsia="ru-RU"/>
        </w:rPr>
        <w:t>Внимание! С 01.06.22 документы, связанные с COVID-19, не требуются, если это не является требованием авиаперевозчика (необходимо уточнять у авиакомпании).</w:t>
      </w:r>
    </w:p>
    <w:p w14:paraId="7268D4A8" w14:textId="77777777" w:rsidR="00D846FF" w:rsidRPr="00D846FF" w:rsidRDefault="00D846FF" w:rsidP="00D846FF">
      <w:pPr>
        <w:pStyle w:val="af0"/>
        <w:numPr>
          <w:ilvl w:val="1"/>
          <w:numId w:val="15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846FF">
        <w:rPr>
          <w:rFonts w:ascii="Times New Roman" w:eastAsia="Times New Roman" w:hAnsi="Times New Roman"/>
          <w:color w:val="000000"/>
          <w:szCs w:val="24"/>
          <w:lang w:eastAsia="ru-RU"/>
        </w:rPr>
        <w:lastRenderedPageBreak/>
        <w:t>Все прибывающие в Турцию пассажиры освобождены от предоставления сертификатов о вакцинации и результатов ПЦР-тестов на COVID-19.</w:t>
      </w:r>
    </w:p>
    <w:p w14:paraId="0A752027" w14:textId="1B87F55A" w:rsidR="00072673" w:rsidRPr="00D846FF" w:rsidRDefault="00D846FF" w:rsidP="00D846FF">
      <w:pPr>
        <w:pStyle w:val="af0"/>
        <w:numPr>
          <w:ilvl w:val="1"/>
          <w:numId w:val="15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846FF">
        <w:rPr>
          <w:rFonts w:ascii="Times New Roman" w:eastAsia="Times New Roman" w:hAnsi="Times New Roman"/>
          <w:color w:val="000000"/>
          <w:szCs w:val="24"/>
          <w:lang w:eastAsia="ru-RU"/>
        </w:rPr>
        <w:t>В Турции отменена практика обязательного ношения масок во всех закрытых помещениях, за исключением медицинских учреждений.</w:t>
      </w:r>
    </w:p>
    <w:sectPr w:rsidR="00072673" w:rsidRPr="00D846FF" w:rsidSect="00AD03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370E89" w14:textId="77777777" w:rsidR="007C1832" w:rsidRDefault="007C1832" w:rsidP="00CD1C11">
      <w:pPr>
        <w:spacing w:after="0" w:line="240" w:lineRule="auto"/>
      </w:pPr>
      <w:r>
        <w:separator/>
      </w:r>
    </w:p>
  </w:endnote>
  <w:endnote w:type="continuationSeparator" w:id="0">
    <w:p w14:paraId="6E8323A8" w14:textId="77777777" w:rsidR="007C1832" w:rsidRDefault="007C1832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23E689" w14:textId="77777777" w:rsidR="007C1832" w:rsidRDefault="007C1832" w:rsidP="00CD1C11">
      <w:pPr>
        <w:spacing w:after="0" w:line="240" w:lineRule="auto"/>
      </w:pPr>
      <w:r>
        <w:separator/>
      </w:r>
    </w:p>
  </w:footnote>
  <w:footnote w:type="continuationSeparator" w:id="0">
    <w:p w14:paraId="70D01805" w14:textId="77777777" w:rsidR="007C1832" w:rsidRDefault="007C1832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927846"/>
    <w:multiLevelType w:val="hybridMultilevel"/>
    <w:tmpl w:val="9FF4F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2"/>
  </w:num>
  <w:num w:numId="4">
    <w:abstractNumId w:val="19"/>
  </w:num>
  <w:num w:numId="5">
    <w:abstractNumId w:val="4"/>
  </w:num>
  <w:num w:numId="6">
    <w:abstractNumId w:val="18"/>
  </w:num>
  <w:num w:numId="7">
    <w:abstractNumId w:val="23"/>
  </w:num>
  <w:num w:numId="8">
    <w:abstractNumId w:val="7"/>
  </w:num>
  <w:num w:numId="9">
    <w:abstractNumId w:val="14"/>
  </w:num>
  <w:num w:numId="10">
    <w:abstractNumId w:val="5"/>
  </w:num>
  <w:num w:numId="11">
    <w:abstractNumId w:val="10"/>
  </w:num>
  <w:num w:numId="12">
    <w:abstractNumId w:val="15"/>
  </w:num>
  <w:num w:numId="13">
    <w:abstractNumId w:val="11"/>
  </w:num>
  <w:num w:numId="14">
    <w:abstractNumId w:val="9"/>
  </w:num>
  <w:num w:numId="15">
    <w:abstractNumId w:val="8"/>
  </w:num>
  <w:num w:numId="16">
    <w:abstractNumId w:val="21"/>
  </w:num>
  <w:num w:numId="17">
    <w:abstractNumId w:val="6"/>
  </w:num>
  <w:num w:numId="18">
    <w:abstractNumId w:val="16"/>
  </w:num>
  <w:num w:numId="19">
    <w:abstractNumId w:val="3"/>
  </w:num>
  <w:num w:numId="20">
    <w:abstractNumId w:val="12"/>
  </w:num>
  <w:num w:numId="21">
    <w:abstractNumId w:val="13"/>
  </w:num>
  <w:num w:numId="22">
    <w:abstractNumId w:val="22"/>
  </w:num>
  <w:num w:numId="23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25D98"/>
    <w:rsid w:val="0003225B"/>
    <w:rsid w:val="000322EC"/>
    <w:rsid w:val="00035D6B"/>
    <w:rsid w:val="00036D86"/>
    <w:rsid w:val="0004071A"/>
    <w:rsid w:val="00056776"/>
    <w:rsid w:val="00063764"/>
    <w:rsid w:val="00072673"/>
    <w:rsid w:val="00086F4E"/>
    <w:rsid w:val="0009061A"/>
    <w:rsid w:val="0009172F"/>
    <w:rsid w:val="000923FF"/>
    <w:rsid w:val="000A6189"/>
    <w:rsid w:val="000B6149"/>
    <w:rsid w:val="000D302A"/>
    <w:rsid w:val="000D3133"/>
    <w:rsid w:val="000D486A"/>
    <w:rsid w:val="000D6D31"/>
    <w:rsid w:val="000E4677"/>
    <w:rsid w:val="000E6970"/>
    <w:rsid w:val="000F712E"/>
    <w:rsid w:val="00113586"/>
    <w:rsid w:val="00114988"/>
    <w:rsid w:val="00115471"/>
    <w:rsid w:val="001171F6"/>
    <w:rsid w:val="00124419"/>
    <w:rsid w:val="00124447"/>
    <w:rsid w:val="00125912"/>
    <w:rsid w:val="00135A42"/>
    <w:rsid w:val="00143F36"/>
    <w:rsid w:val="00155478"/>
    <w:rsid w:val="0015611D"/>
    <w:rsid w:val="00156816"/>
    <w:rsid w:val="00163FDF"/>
    <w:rsid w:val="001645D8"/>
    <w:rsid w:val="00164DDD"/>
    <w:rsid w:val="00173983"/>
    <w:rsid w:val="0017616D"/>
    <w:rsid w:val="00181E06"/>
    <w:rsid w:val="001860E4"/>
    <w:rsid w:val="001A5201"/>
    <w:rsid w:val="001B1577"/>
    <w:rsid w:val="001B2463"/>
    <w:rsid w:val="001B4E2A"/>
    <w:rsid w:val="001C005F"/>
    <w:rsid w:val="001C1399"/>
    <w:rsid w:val="001C16AA"/>
    <w:rsid w:val="001C6BF3"/>
    <w:rsid w:val="001C74F9"/>
    <w:rsid w:val="001D592C"/>
    <w:rsid w:val="001D6D91"/>
    <w:rsid w:val="001E3CB8"/>
    <w:rsid w:val="001E6370"/>
    <w:rsid w:val="001F792D"/>
    <w:rsid w:val="001F7EC9"/>
    <w:rsid w:val="002007AD"/>
    <w:rsid w:val="00200D22"/>
    <w:rsid w:val="00201C0D"/>
    <w:rsid w:val="00206011"/>
    <w:rsid w:val="002449F5"/>
    <w:rsid w:val="00255C83"/>
    <w:rsid w:val="00257C2F"/>
    <w:rsid w:val="00263267"/>
    <w:rsid w:val="0027193C"/>
    <w:rsid w:val="00274790"/>
    <w:rsid w:val="00282CAB"/>
    <w:rsid w:val="00283E61"/>
    <w:rsid w:val="00295034"/>
    <w:rsid w:val="002A0F24"/>
    <w:rsid w:val="002A4369"/>
    <w:rsid w:val="002B661B"/>
    <w:rsid w:val="002C125E"/>
    <w:rsid w:val="002C18E3"/>
    <w:rsid w:val="002C305B"/>
    <w:rsid w:val="002D4CA8"/>
    <w:rsid w:val="002D5DD4"/>
    <w:rsid w:val="002F52CE"/>
    <w:rsid w:val="00315D09"/>
    <w:rsid w:val="0031740B"/>
    <w:rsid w:val="00317DC8"/>
    <w:rsid w:val="00320521"/>
    <w:rsid w:val="00320FFE"/>
    <w:rsid w:val="00322973"/>
    <w:rsid w:val="00322F60"/>
    <w:rsid w:val="0032560A"/>
    <w:rsid w:val="00326E6B"/>
    <w:rsid w:val="00333FDE"/>
    <w:rsid w:val="00334A7F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809E6"/>
    <w:rsid w:val="00382562"/>
    <w:rsid w:val="003A0DFE"/>
    <w:rsid w:val="003A4B6D"/>
    <w:rsid w:val="003B12E2"/>
    <w:rsid w:val="003B1859"/>
    <w:rsid w:val="003C02B5"/>
    <w:rsid w:val="003D1EF7"/>
    <w:rsid w:val="003E4DC2"/>
    <w:rsid w:val="003E52ED"/>
    <w:rsid w:val="003F0E9D"/>
    <w:rsid w:val="003F53D4"/>
    <w:rsid w:val="003F63B1"/>
    <w:rsid w:val="00407E7A"/>
    <w:rsid w:val="00421C59"/>
    <w:rsid w:val="00435D70"/>
    <w:rsid w:val="00440B81"/>
    <w:rsid w:val="00446E46"/>
    <w:rsid w:val="004521B8"/>
    <w:rsid w:val="00455564"/>
    <w:rsid w:val="00460AC3"/>
    <w:rsid w:val="00480F1B"/>
    <w:rsid w:val="004A0DA6"/>
    <w:rsid w:val="004A3D84"/>
    <w:rsid w:val="004A6356"/>
    <w:rsid w:val="004C1190"/>
    <w:rsid w:val="004D27AB"/>
    <w:rsid w:val="004E1982"/>
    <w:rsid w:val="004E4BC7"/>
    <w:rsid w:val="004F08C6"/>
    <w:rsid w:val="004F18CE"/>
    <w:rsid w:val="004F5795"/>
    <w:rsid w:val="004F6AA3"/>
    <w:rsid w:val="00507CE5"/>
    <w:rsid w:val="005141BD"/>
    <w:rsid w:val="0051666A"/>
    <w:rsid w:val="00521EFE"/>
    <w:rsid w:val="0052616C"/>
    <w:rsid w:val="005270C8"/>
    <w:rsid w:val="005279F3"/>
    <w:rsid w:val="00527DF3"/>
    <w:rsid w:val="00534987"/>
    <w:rsid w:val="00537617"/>
    <w:rsid w:val="00544444"/>
    <w:rsid w:val="00547A5C"/>
    <w:rsid w:val="00547BE1"/>
    <w:rsid w:val="0055729D"/>
    <w:rsid w:val="005573D5"/>
    <w:rsid w:val="00560DE7"/>
    <w:rsid w:val="0057431A"/>
    <w:rsid w:val="00576B44"/>
    <w:rsid w:val="005867F3"/>
    <w:rsid w:val="0059043D"/>
    <w:rsid w:val="0059168B"/>
    <w:rsid w:val="005969DA"/>
    <w:rsid w:val="005A1BF1"/>
    <w:rsid w:val="005A2A1B"/>
    <w:rsid w:val="005A4A89"/>
    <w:rsid w:val="005B396A"/>
    <w:rsid w:val="005B758E"/>
    <w:rsid w:val="005D56DC"/>
    <w:rsid w:val="005E275C"/>
    <w:rsid w:val="005E7649"/>
    <w:rsid w:val="005F1B0A"/>
    <w:rsid w:val="00600EB9"/>
    <w:rsid w:val="00613C6D"/>
    <w:rsid w:val="00624EF7"/>
    <w:rsid w:val="00663512"/>
    <w:rsid w:val="0066617D"/>
    <w:rsid w:val="00670354"/>
    <w:rsid w:val="00672CC9"/>
    <w:rsid w:val="00674304"/>
    <w:rsid w:val="006743F6"/>
    <w:rsid w:val="00680F56"/>
    <w:rsid w:val="006939D5"/>
    <w:rsid w:val="006944B8"/>
    <w:rsid w:val="006A6986"/>
    <w:rsid w:val="006B1627"/>
    <w:rsid w:val="006B33B9"/>
    <w:rsid w:val="006B4703"/>
    <w:rsid w:val="006C470D"/>
    <w:rsid w:val="006D1AB2"/>
    <w:rsid w:val="006E2AB0"/>
    <w:rsid w:val="006E3077"/>
    <w:rsid w:val="006E3D6E"/>
    <w:rsid w:val="006E4AB1"/>
    <w:rsid w:val="006F54D7"/>
    <w:rsid w:val="006F63D4"/>
    <w:rsid w:val="00710822"/>
    <w:rsid w:val="00713289"/>
    <w:rsid w:val="0071562E"/>
    <w:rsid w:val="00720A25"/>
    <w:rsid w:val="007219A5"/>
    <w:rsid w:val="007231CE"/>
    <w:rsid w:val="00737485"/>
    <w:rsid w:val="00737DD0"/>
    <w:rsid w:val="00751C7C"/>
    <w:rsid w:val="00763AB1"/>
    <w:rsid w:val="00764602"/>
    <w:rsid w:val="007649AD"/>
    <w:rsid w:val="0077388F"/>
    <w:rsid w:val="00785B73"/>
    <w:rsid w:val="007908A2"/>
    <w:rsid w:val="00796DE5"/>
    <w:rsid w:val="007B0D48"/>
    <w:rsid w:val="007B48A9"/>
    <w:rsid w:val="007B4EA1"/>
    <w:rsid w:val="007B6713"/>
    <w:rsid w:val="007B6A56"/>
    <w:rsid w:val="007C1832"/>
    <w:rsid w:val="007D6234"/>
    <w:rsid w:val="007E28B0"/>
    <w:rsid w:val="007E506E"/>
    <w:rsid w:val="007F1E77"/>
    <w:rsid w:val="007F374B"/>
    <w:rsid w:val="00811664"/>
    <w:rsid w:val="00811E32"/>
    <w:rsid w:val="008201E0"/>
    <w:rsid w:val="00821D53"/>
    <w:rsid w:val="0082370D"/>
    <w:rsid w:val="00830A10"/>
    <w:rsid w:val="00840E30"/>
    <w:rsid w:val="00850A11"/>
    <w:rsid w:val="00861DD6"/>
    <w:rsid w:val="008634E1"/>
    <w:rsid w:val="00872E9B"/>
    <w:rsid w:val="008879A5"/>
    <w:rsid w:val="00890F96"/>
    <w:rsid w:val="008A24DB"/>
    <w:rsid w:val="008A27EB"/>
    <w:rsid w:val="008C1A80"/>
    <w:rsid w:val="008E0402"/>
    <w:rsid w:val="008E50AD"/>
    <w:rsid w:val="00901BB3"/>
    <w:rsid w:val="009030A9"/>
    <w:rsid w:val="009116F1"/>
    <w:rsid w:val="009127DA"/>
    <w:rsid w:val="0091302C"/>
    <w:rsid w:val="00927485"/>
    <w:rsid w:val="0093259B"/>
    <w:rsid w:val="0094089C"/>
    <w:rsid w:val="00942678"/>
    <w:rsid w:val="00947C8D"/>
    <w:rsid w:val="009518C5"/>
    <w:rsid w:val="00951EB5"/>
    <w:rsid w:val="0096311E"/>
    <w:rsid w:val="00967941"/>
    <w:rsid w:val="009711DE"/>
    <w:rsid w:val="00976022"/>
    <w:rsid w:val="00977144"/>
    <w:rsid w:val="0098283F"/>
    <w:rsid w:val="00986824"/>
    <w:rsid w:val="00994414"/>
    <w:rsid w:val="009A0FE8"/>
    <w:rsid w:val="009A36D5"/>
    <w:rsid w:val="009B04DE"/>
    <w:rsid w:val="009C6F4D"/>
    <w:rsid w:val="009D3D25"/>
    <w:rsid w:val="009D4F24"/>
    <w:rsid w:val="009E080C"/>
    <w:rsid w:val="009E145B"/>
    <w:rsid w:val="009E2013"/>
    <w:rsid w:val="009E6266"/>
    <w:rsid w:val="009E63A9"/>
    <w:rsid w:val="009E7070"/>
    <w:rsid w:val="00A06913"/>
    <w:rsid w:val="00A14940"/>
    <w:rsid w:val="00A21615"/>
    <w:rsid w:val="00A231D3"/>
    <w:rsid w:val="00A247E9"/>
    <w:rsid w:val="00A27203"/>
    <w:rsid w:val="00A40AA6"/>
    <w:rsid w:val="00A41C41"/>
    <w:rsid w:val="00A420C2"/>
    <w:rsid w:val="00A46F25"/>
    <w:rsid w:val="00A5191B"/>
    <w:rsid w:val="00A52E99"/>
    <w:rsid w:val="00A53BDE"/>
    <w:rsid w:val="00A63387"/>
    <w:rsid w:val="00A63EA7"/>
    <w:rsid w:val="00A673E9"/>
    <w:rsid w:val="00A73C90"/>
    <w:rsid w:val="00A75ED1"/>
    <w:rsid w:val="00A908F4"/>
    <w:rsid w:val="00A9690B"/>
    <w:rsid w:val="00A9753A"/>
    <w:rsid w:val="00AC3EF1"/>
    <w:rsid w:val="00AC78EA"/>
    <w:rsid w:val="00AD03C9"/>
    <w:rsid w:val="00AD2C4F"/>
    <w:rsid w:val="00AD2E91"/>
    <w:rsid w:val="00AD7951"/>
    <w:rsid w:val="00AD7E4D"/>
    <w:rsid w:val="00AE04FF"/>
    <w:rsid w:val="00AE1F06"/>
    <w:rsid w:val="00AE670D"/>
    <w:rsid w:val="00B03DD9"/>
    <w:rsid w:val="00B04085"/>
    <w:rsid w:val="00B0783B"/>
    <w:rsid w:val="00B07E52"/>
    <w:rsid w:val="00B1266C"/>
    <w:rsid w:val="00B27342"/>
    <w:rsid w:val="00B4454D"/>
    <w:rsid w:val="00B44B05"/>
    <w:rsid w:val="00B457F9"/>
    <w:rsid w:val="00B4678F"/>
    <w:rsid w:val="00B53F52"/>
    <w:rsid w:val="00B54189"/>
    <w:rsid w:val="00B54913"/>
    <w:rsid w:val="00B722F6"/>
    <w:rsid w:val="00B76EDA"/>
    <w:rsid w:val="00B853D2"/>
    <w:rsid w:val="00BA07F0"/>
    <w:rsid w:val="00BA3269"/>
    <w:rsid w:val="00BA72E1"/>
    <w:rsid w:val="00BC3311"/>
    <w:rsid w:val="00BE0087"/>
    <w:rsid w:val="00BE673C"/>
    <w:rsid w:val="00BF6748"/>
    <w:rsid w:val="00C0041F"/>
    <w:rsid w:val="00C2425B"/>
    <w:rsid w:val="00C325B2"/>
    <w:rsid w:val="00C32E26"/>
    <w:rsid w:val="00C37DF9"/>
    <w:rsid w:val="00C42A98"/>
    <w:rsid w:val="00C6237B"/>
    <w:rsid w:val="00C665B5"/>
    <w:rsid w:val="00C72117"/>
    <w:rsid w:val="00C73586"/>
    <w:rsid w:val="00C7624E"/>
    <w:rsid w:val="00C76E4B"/>
    <w:rsid w:val="00C8477D"/>
    <w:rsid w:val="00C945DD"/>
    <w:rsid w:val="00CA24E5"/>
    <w:rsid w:val="00CA3250"/>
    <w:rsid w:val="00CA55A6"/>
    <w:rsid w:val="00CB132D"/>
    <w:rsid w:val="00CB37B0"/>
    <w:rsid w:val="00CC0EAA"/>
    <w:rsid w:val="00CC65D2"/>
    <w:rsid w:val="00CC6F31"/>
    <w:rsid w:val="00CD1C11"/>
    <w:rsid w:val="00CD4756"/>
    <w:rsid w:val="00CE1EAB"/>
    <w:rsid w:val="00CE3916"/>
    <w:rsid w:val="00CE4606"/>
    <w:rsid w:val="00D124B1"/>
    <w:rsid w:val="00D137CA"/>
    <w:rsid w:val="00D15FA6"/>
    <w:rsid w:val="00D20E84"/>
    <w:rsid w:val="00D2207A"/>
    <w:rsid w:val="00D257A2"/>
    <w:rsid w:val="00D441EA"/>
    <w:rsid w:val="00D45410"/>
    <w:rsid w:val="00D60B90"/>
    <w:rsid w:val="00D65C31"/>
    <w:rsid w:val="00D671B8"/>
    <w:rsid w:val="00D70288"/>
    <w:rsid w:val="00D7278E"/>
    <w:rsid w:val="00D83FD0"/>
    <w:rsid w:val="00D846FF"/>
    <w:rsid w:val="00D8516C"/>
    <w:rsid w:val="00DA6704"/>
    <w:rsid w:val="00DB1B6B"/>
    <w:rsid w:val="00DB1E51"/>
    <w:rsid w:val="00DB7B29"/>
    <w:rsid w:val="00DC49B0"/>
    <w:rsid w:val="00DC6DD3"/>
    <w:rsid w:val="00DD2B90"/>
    <w:rsid w:val="00DE05F0"/>
    <w:rsid w:val="00E15570"/>
    <w:rsid w:val="00E17A8D"/>
    <w:rsid w:val="00E24F1A"/>
    <w:rsid w:val="00E36F40"/>
    <w:rsid w:val="00E473E7"/>
    <w:rsid w:val="00E607EF"/>
    <w:rsid w:val="00E634FF"/>
    <w:rsid w:val="00E723B1"/>
    <w:rsid w:val="00E749F3"/>
    <w:rsid w:val="00E76E3F"/>
    <w:rsid w:val="00E92535"/>
    <w:rsid w:val="00E967C7"/>
    <w:rsid w:val="00EA3295"/>
    <w:rsid w:val="00EB452D"/>
    <w:rsid w:val="00EB5001"/>
    <w:rsid w:val="00EC2B05"/>
    <w:rsid w:val="00EC5721"/>
    <w:rsid w:val="00EC6DE9"/>
    <w:rsid w:val="00EC720B"/>
    <w:rsid w:val="00ED2CCB"/>
    <w:rsid w:val="00ED711D"/>
    <w:rsid w:val="00EE3FAF"/>
    <w:rsid w:val="00EE4C8F"/>
    <w:rsid w:val="00EF3465"/>
    <w:rsid w:val="00EF4546"/>
    <w:rsid w:val="00F050E6"/>
    <w:rsid w:val="00F06101"/>
    <w:rsid w:val="00F207A7"/>
    <w:rsid w:val="00F20FF8"/>
    <w:rsid w:val="00F2206E"/>
    <w:rsid w:val="00F22D5A"/>
    <w:rsid w:val="00F257CC"/>
    <w:rsid w:val="00F26ED3"/>
    <w:rsid w:val="00F32AEC"/>
    <w:rsid w:val="00F51649"/>
    <w:rsid w:val="00F542F1"/>
    <w:rsid w:val="00F6342B"/>
    <w:rsid w:val="00F63A45"/>
    <w:rsid w:val="00F64732"/>
    <w:rsid w:val="00F6567C"/>
    <w:rsid w:val="00F670C3"/>
    <w:rsid w:val="00F67728"/>
    <w:rsid w:val="00F81924"/>
    <w:rsid w:val="00FB407B"/>
    <w:rsid w:val="00FB53AB"/>
    <w:rsid w:val="00FE2D5D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6FF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table" w:styleId="af1">
    <w:name w:val="Table Grid"/>
    <w:basedOn w:val="a1"/>
    <w:locked/>
    <w:rsid w:val="00694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6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2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5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9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7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9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1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3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5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7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0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2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9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0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7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5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8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2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6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8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9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7484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Воробьев</dc:creator>
  <cp:keywords/>
  <dc:description/>
  <cp:lastModifiedBy>Анжелика Агаметова</cp:lastModifiedBy>
  <cp:revision>24</cp:revision>
  <cp:lastPrinted>2021-05-14T11:01:00Z</cp:lastPrinted>
  <dcterms:created xsi:type="dcterms:W3CDTF">2022-09-23T10:01:00Z</dcterms:created>
  <dcterms:modified xsi:type="dcterms:W3CDTF">2024-03-27T15:19:00Z</dcterms:modified>
</cp:coreProperties>
</file>