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F71E8FB" w:rsidR="0035422F" w:rsidRPr="000E4677" w:rsidRDefault="00606FED" w:rsidP="002F25E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Великому Шелковому пути + Фергана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 или 1</w:t>
            </w:r>
            <w:r w:rsidR="002F25E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606FED" w:rsidRPr="0035422F" w14:paraId="611E7D16" w14:textId="77777777" w:rsidTr="00606F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C36" w14:textId="0C4B7D52" w:rsidR="00606FED" w:rsidRPr="00606FED" w:rsidRDefault="00606FED" w:rsidP="00606F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Гарантированная группа, прямой перелет из Санкт-Петербурга!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Экскурсионный тур в Узбекистан из Санкт-Петербурга с прямым перелетом по маршруту: Ургенч – Хива – Бухара – Гиждуван – Самарканд – Ташкент.</w:t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С дополнением 9-дневного тура программой в Ферганскую долину</w:t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(Коканд – </w:t>
            </w:r>
            <w:proofErr w:type="spellStart"/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Риштан</w:t>
            </w:r>
            <w:proofErr w:type="spellEnd"/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Фергана – Маргилан).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7C4E60" w:rsidRPr="0035422F" w14:paraId="1DFBD335" w14:textId="77777777" w:rsidTr="0085505D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673D5CEA" w:rsidR="007C4E60" w:rsidRPr="00B45A76" w:rsidRDefault="007C4E60" w:rsidP="00DE2975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аты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B45A76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14.03</w:t>
            </w:r>
            <w:r w:rsidR="00E512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, 08.04</w:t>
            </w:r>
            <w:r w:rsidR="00DE297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, 16.09, 14.10</w:t>
            </w:r>
            <w:bookmarkStart w:id="1" w:name="_GoBack"/>
            <w:bookmarkEnd w:id="1"/>
          </w:p>
        </w:tc>
      </w:tr>
      <w:bookmarkEnd w:id="0"/>
      <w:tr w:rsidR="007A531D" w:rsidRPr="0035422F" w14:paraId="0636CA68" w14:textId="77777777" w:rsidTr="00606FE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7A531D" w:rsidRPr="004521B8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4C1" w14:textId="01FBA684" w:rsidR="007A531D" w:rsidRPr="00604E14" w:rsidRDefault="000D1970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/>
                <w:bCs/>
                <w:lang w:eastAsia="ru-RU"/>
              </w:rPr>
              <w:t>23:15 вылет из Санкт-Петербурга рейсом НУ 638.</w:t>
            </w:r>
          </w:p>
        </w:tc>
      </w:tr>
      <w:tr w:rsidR="007A531D" w:rsidRPr="0035422F" w14:paraId="77BBD0C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7A531D" w:rsidRPr="00072673" w:rsidRDefault="007A531D" w:rsidP="007A531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70F" w14:textId="604B1DAE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/>
                <w:bCs/>
                <w:lang w:eastAsia="ru-RU"/>
              </w:rPr>
              <w:t>05:35 прилет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Ургенч, встреча в аэропорту.</w:t>
            </w:r>
          </w:p>
          <w:p w14:paraId="4F19FCA6" w14:textId="2FD78706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Хиву (30 км).</w:t>
            </w:r>
          </w:p>
          <w:p w14:paraId="5E8B39FC" w14:textId="46EDE784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 Отдых.</w:t>
            </w:r>
          </w:p>
          <w:p w14:paraId="0D287B02" w14:textId="487B8D70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отеле.</w:t>
            </w:r>
          </w:p>
          <w:p w14:paraId="5A7C0304" w14:textId="2693148D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экскурсия по городу с посещением архитектурного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Ичан Кала (12–19 в.).</w:t>
            </w:r>
          </w:p>
          <w:p w14:paraId="47E6AB49" w14:textId="4CC28B62" w:rsidR="000D1970" w:rsidRPr="000D1970" w:rsidRDefault="000D1970" w:rsidP="000D1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0D1970">
              <w:rPr>
                <w:rFonts w:ascii="Times New Roman" w:eastAsia="Times New Roman" w:hAnsi="Times New Roman"/>
                <w:bCs/>
                <w:lang w:eastAsia="ru-RU"/>
              </w:rPr>
              <w:t xml:space="preserve"> и другие достопримечательности Хивы.</w:t>
            </w:r>
          </w:p>
          <w:p w14:paraId="4E86B212" w14:textId="2541FE16" w:rsidR="000D1970" w:rsidRPr="000D1970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206A3362" w:rsidR="007A531D" w:rsidRPr="00604E14" w:rsidRDefault="000D1970" w:rsidP="000D19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197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69BF498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7A531D" w:rsidRDefault="007A531D" w:rsidP="007A531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7D8" w14:textId="6F29EDDA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16A96" w14:textId="118324DD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11096BA6" w14:textId="0B807A95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3665E48D" w14:textId="56495CCF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Бухару.</w:t>
            </w:r>
          </w:p>
          <w:p w14:paraId="0C50F23F" w14:textId="13C81826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A39BA7D" w14:textId="40E558D6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E3EC95A" w14:textId="53B42467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120975BF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FE1" w14:textId="76242870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A05739" w14:textId="227ED0FC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484E3378" w14:textId="4454A1E1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– город в городе (4 в. до н.э.),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Боло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Калон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Нодир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-Диван-Беги,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Абдулазиз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Магоки-Аттори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(12–16 вв.), ансамбль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Ляби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Хауз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Мадари-Абдуллахан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lastRenderedPageBreak/>
              <w:t xml:space="preserve">(матери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 и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конца 9 – начала 10 вв.),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Чашма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Аюб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(Родник Иова),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Чор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Минор (Четыре минарета).</w:t>
            </w:r>
          </w:p>
          <w:p w14:paraId="1521AC57" w14:textId="3072CCAF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время.</w:t>
            </w:r>
          </w:p>
          <w:p w14:paraId="7C318007" w14:textId="47DD4B5D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45B38BEC" w14:textId="77777777" w:rsidTr="00606F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171" w14:textId="51B4BC1A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96C90" w14:textId="463A9D63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начало экскурсионной загородной программы по Бухаре.</w:t>
            </w:r>
          </w:p>
          <w:p w14:paraId="3BAF139E" w14:textId="739A0A6E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2BA305B3" w14:textId="609018F5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C7623D" w14:textId="4A063E02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988A31" w14:textId="0C4B90FF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750EF2C9" w14:textId="3AD0E1DC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5FBFA174" w14:textId="615E5632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393C5B9B" w14:textId="005281B9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ов, посещение торговых куполов.</w:t>
            </w:r>
          </w:p>
          <w:p w14:paraId="59EBCA0F" w14:textId="5B93156F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4268DB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7FA" w14:textId="0F01BE4C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07DC4A" w14:textId="2C107914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4B9D1EB6" w14:textId="7069B1C7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2D4E94C3" w14:textId="2594818F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3987A917" w14:textId="71820F5E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гостинице.</w:t>
            </w:r>
          </w:p>
          <w:p w14:paraId="46655344" w14:textId="5F0AF094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64D5C0" w14:textId="3838330B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6D69C4F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3FA" w14:textId="2B657868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B811EF" w14:textId="59083852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ионная программа по Самарканду.</w:t>
            </w:r>
          </w:p>
          <w:p w14:paraId="0094B0C8" w14:textId="77777777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634E898C" w14:textId="77777777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56FFB619" w14:textId="77777777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4880F231" w14:textId="589B049C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E7296B6" w14:textId="527FF1F3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Свободное время.</w:t>
            </w:r>
          </w:p>
          <w:p w14:paraId="6F28058C" w14:textId="2D0C78B8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0B04B629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93C" w14:textId="05BC6185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858B7B" w14:textId="43930AD9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DAFAF" w14:textId="46FDB417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128CF8F" w14:textId="181F6B65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</w:t>
            </w:r>
            <w:r w:rsidR="000D197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85F850B" w14:textId="109710DB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D4707B4" w14:textId="3C5BEDF0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35F76451" w14:textId="50579BD1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4685C980" w14:textId="71BDECA1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Ташкент, переезд в отель.</w:t>
            </w:r>
          </w:p>
          <w:p w14:paraId="5090A8F8" w14:textId="1E2BC9F6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F6C55DB" w14:textId="10EFA462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31B86B9A" w14:textId="0A2698B1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66B34E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347" w14:textId="3021EFC7" w:rsidR="007A531D" w:rsidRDefault="007A531D" w:rsidP="007A53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CF2" w14:textId="1719CD75" w:rsidR="007A531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14A124" w14:textId="77777777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30769FF8" w14:textId="74F9FDEB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 w:rsidR="000D1970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 w:rsidR="000D1970"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51E3C848" w14:textId="77777777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53EBBF3E" w14:textId="496579EB" w:rsidR="007A531D" w:rsidRPr="00E86116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6774B187" w14:textId="6DC13443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9-дневного тура:</w:t>
            </w:r>
          </w:p>
          <w:p w14:paraId="26AB987F" w14:textId="2BD5EF66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237030E5" w14:textId="626C5C6B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18:40 вылет в Санкт-Петербург рейсом НУ631 Узб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екскими авиалиниями.</w:t>
            </w:r>
          </w:p>
          <w:p w14:paraId="6CEE0F11" w14:textId="2FDCBED3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21:50 прилет в Санкт-Петербург.</w:t>
            </w:r>
          </w:p>
          <w:p w14:paraId="3416658F" w14:textId="2936A175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568B8C56" w14:textId="60793906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1</w:t>
            </w:r>
            <w:r w:rsidR="002F25E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2</w:t>
            </w: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-дневного тура:</w:t>
            </w:r>
          </w:p>
          <w:p w14:paraId="379A7BCE" w14:textId="77F5C0F2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Трансфер в отеле в Ташкенте.</w:t>
            </w:r>
          </w:p>
          <w:p w14:paraId="6FC01D0C" w14:textId="29F7EA91" w:rsidR="007A531D" w:rsidRPr="00606FED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56431617" w14:textId="38273737" w:rsidR="007A531D" w:rsidRPr="00604E14" w:rsidRDefault="007A531D" w:rsidP="007A531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3EF0DDDB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6F" w14:textId="1771F9B7" w:rsidR="007A531D" w:rsidRDefault="007A531D" w:rsidP="007A531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182" w14:textId="5E818811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134282D" w14:textId="0AE46794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Рано утром переезд на поезде в Ферганскую долину (315 км через горный перевал, который соединяет Ферганскую область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другими областями Узбекистана).</w:t>
            </w:r>
          </w:p>
          <w:p w14:paraId="1A176B51" w14:textId="7766535B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городе Коканд.</w:t>
            </w:r>
          </w:p>
          <w:p w14:paraId="42C1FDE5" w14:textId="1FD37B3E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Худояр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Джами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FF91098" w14:textId="0F2BCBF3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Риштан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FE732F" w14:textId="787136B7" w:rsidR="007A531D" w:rsidRPr="00606FED" w:rsidRDefault="007A531D" w:rsidP="007A53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Посещение дома известного гончара и мастера керамики Рустама Усманова, чьи работы представлены на мировых выставках мастеров керамики.</w:t>
            </w:r>
          </w:p>
          <w:p w14:paraId="7DD3EC06" w14:textId="6712FF2A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Далее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ереезд в город Фергана (75 км).</w:t>
            </w:r>
          </w:p>
          <w:p w14:paraId="54A17346" w14:textId="5ED3EE3C" w:rsidR="007A531D" w:rsidRPr="00606FED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Прибытие, размещение в отеле.</w:t>
            </w:r>
          </w:p>
          <w:p w14:paraId="703867BE" w14:textId="50D034AC" w:rsidR="007A531D" w:rsidRPr="00604E14" w:rsidRDefault="007A531D" w:rsidP="007A53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A531D" w:rsidRPr="0035422F" w14:paraId="340FFB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6AB" w14:textId="30CA9EAF" w:rsidR="007A531D" w:rsidRDefault="007A531D" w:rsidP="007A531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5EBF" w14:textId="3B46E049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026ED92" w14:textId="29171E5F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Маргилан.</w:t>
            </w:r>
          </w:p>
          <w:p w14:paraId="4323E919" w14:textId="76F4F1C8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медресе Саид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Ахмадходжи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74380CF" w14:textId="66DACF07" w:rsidR="002F25E0" w:rsidRPr="002F25E0" w:rsidRDefault="002F25E0" w:rsidP="002F2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В медресе трудятся местные ремесленники, которые производят шелк и ковры.</w:t>
            </w:r>
          </w:p>
          <w:p w14:paraId="7C2C7407" w14:textId="3FCE5509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местного базара и фабрики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производству шелка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Едгорлик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F4C7B84" w14:textId="65C0AE7E" w:rsidR="002F25E0" w:rsidRPr="002F25E0" w:rsidRDefault="002F25E0" w:rsidP="002F2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 xml:space="preserve">Тут вас познакомят с процессом производства тканей из шелка, основной гордостью служит ткань </w:t>
            </w:r>
            <w:proofErr w:type="spellStart"/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Икат</w:t>
            </w:r>
            <w:proofErr w:type="spellEnd"/>
            <w:r w:rsidRPr="002F25E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D42E7DB" w14:textId="2BF3156E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Фергану.</w:t>
            </w:r>
          </w:p>
          <w:p w14:paraId="4EABE8D4" w14:textId="6AC5A48F" w:rsidR="007A531D" w:rsidRPr="00604E14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2F25E0" w:rsidRPr="0035422F" w14:paraId="6EAE98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234" w14:textId="600DB157" w:rsidR="002F25E0" w:rsidRDefault="002F25E0" w:rsidP="007A531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09C2" w14:textId="1CB958FD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BD098A8" w14:textId="0D9792D7" w:rsidR="002F25E0" w:rsidRP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16C069FC" w14:textId="6C7D447D" w:rsidR="002F25E0" w:rsidRDefault="002F25E0" w:rsidP="002F25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25E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24049064" w:rsidR="00086F4E" w:rsidRDefault="00086F4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369C2DC5" w14:textId="2120ED1F" w:rsidR="00D1529F" w:rsidRDefault="004A6356" w:rsidP="00E616D6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5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837"/>
      </w:tblGrid>
      <w:tr w:rsidR="00606FED" w14:paraId="7921142F" w14:textId="77777777" w:rsidTr="00606FED">
        <w:tc>
          <w:tcPr>
            <w:tcW w:w="4111" w:type="dxa"/>
            <w:shd w:val="clear" w:color="auto" w:fill="F2F2F2" w:themeFill="background1" w:themeFillShade="F2"/>
          </w:tcPr>
          <w:p w14:paraId="7A3046F1" w14:textId="6675091E" w:rsidR="00606FED" w:rsidRP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7DFB7C" w14:textId="54632286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½ DBL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2589F4" w14:textId="7FED1334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1/3</w:t>
            </w:r>
            <w:r w:rsidRPr="00417F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TRPL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1D2A418A" w14:textId="703C5D52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606FED" w14:paraId="5DB40E1C" w14:textId="77777777" w:rsidTr="00606FED">
        <w:tc>
          <w:tcPr>
            <w:tcW w:w="4111" w:type="dxa"/>
          </w:tcPr>
          <w:p w14:paraId="13BBFEAC" w14:textId="7897AB2D" w:rsid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дней</w:t>
            </w:r>
          </w:p>
        </w:tc>
        <w:tc>
          <w:tcPr>
            <w:tcW w:w="1985" w:type="dxa"/>
          </w:tcPr>
          <w:p w14:paraId="0510531A" w14:textId="5C38F37A" w:rsidR="00606FED" w:rsidRPr="00417F74" w:rsidRDefault="001B05A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1044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5E50C204" w14:textId="62DDAB72" w:rsidR="00606FED" w:rsidRPr="00417F74" w:rsidRDefault="00224EDF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998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  <w:tc>
          <w:tcPr>
            <w:tcW w:w="1837" w:type="dxa"/>
          </w:tcPr>
          <w:p w14:paraId="5B300EC9" w14:textId="54E2A133" w:rsidR="00606FED" w:rsidRPr="00417F74" w:rsidRDefault="001B05A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</w:tr>
      <w:tr w:rsidR="00606FED" w14:paraId="593F2434" w14:textId="77777777" w:rsidTr="00606FED">
        <w:tc>
          <w:tcPr>
            <w:tcW w:w="4111" w:type="dxa"/>
          </w:tcPr>
          <w:p w14:paraId="7D762587" w14:textId="29A5DE53" w:rsidR="00606FED" w:rsidRDefault="00606FED" w:rsidP="002F25E0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F25E0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1985" w:type="dxa"/>
          </w:tcPr>
          <w:p w14:paraId="388A95D8" w14:textId="4C0600F3" w:rsidR="00606FED" w:rsidRDefault="002F25E0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1393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37A3453A" w14:textId="6AB656AD" w:rsidR="00606FED" w:rsidRDefault="002F25E0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1281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  <w:tc>
          <w:tcPr>
            <w:tcW w:w="1837" w:type="dxa"/>
          </w:tcPr>
          <w:p w14:paraId="0DA3A009" w14:textId="0F24E5DB" w:rsidR="00606FED" w:rsidRDefault="002F25E0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1562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bookmarkEnd w:id="2"/>
    <w:bookmarkEnd w:id="3"/>
    <w:bookmarkEnd w:id="4"/>
    <w:bookmarkEnd w:id="5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30A88590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подобных) при двухместном размещении;</w:t>
      </w:r>
    </w:p>
    <w:p w14:paraId="4C18B03E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6A2E0693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02BF1D42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78D21702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билет эконом-класса Самарканд – Ташкент, Ташкент - Фергана (согласно расписанию и наличию мест);</w:t>
      </w:r>
    </w:p>
    <w:p w14:paraId="2EC9A41C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экскурсии по памятникам и монументам на русском языке;</w:t>
      </w:r>
    </w:p>
    <w:p w14:paraId="247172A1" w14:textId="77777777" w:rsid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57C5230A" w14:textId="00C86FB0" w:rsidR="00604E14" w:rsidRPr="00A9690B" w:rsidRDefault="00606FED" w:rsidP="00606F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6CB83E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авиаперелет Санкт-Петербург – Ургенч, Ташкент / Фергана – Санкт-Петербург – от 16000 руб. (по запросу у менеджера);</w:t>
      </w:r>
    </w:p>
    <w:p w14:paraId="2EE50654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23309C42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1AE75E5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391B7C6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и оформление визы (если не граждане РФ);</w:t>
      </w:r>
    </w:p>
    <w:p w14:paraId="2AB11192" w14:textId="7C96E2AE" w:rsidR="00417F74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музеях.</w:t>
      </w:r>
    </w:p>
    <w:p w14:paraId="43832013" w14:textId="77777777" w:rsidR="00606FED" w:rsidRPr="00606FED" w:rsidRDefault="00606FED" w:rsidP="00606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F132C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78364FE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56A3B5DE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6184EFF8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43F6F3A1" w14:textId="7AB37EF9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</w:t>
      </w:r>
      <w:r w:rsidR="002F2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-дневного тура возможен обратный вылет из Ферганы – подробную информацию уточняйте у менеджера.</w:t>
      </w:r>
    </w:p>
    <w:p w14:paraId="73ED4EF6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71FB2DA6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City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Samarkand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Registon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1323ED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Lyabi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562739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Arien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Plaza, Grand Capital;</w:t>
      </w:r>
    </w:p>
    <w:p w14:paraId="3F46B0C5" w14:textId="708F4CB3" w:rsidR="00417F74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Хива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Bek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Malika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17F74" w:rsidRPr="00606FE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CEBB" w14:textId="77777777" w:rsidR="00CF7530" w:rsidRDefault="00CF7530" w:rsidP="00CD1C11">
      <w:pPr>
        <w:spacing w:after="0" w:line="240" w:lineRule="auto"/>
      </w:pPr>
      <w:r>
        <w:separator/>
      </w:r>
    </w:p>
  </w:endnote>
  <w:endnote w:type="continuationSeparator" w:id="0">
    <w:p w14:paraId="29D6A64A" w14:textId="77777777" w:rsidR="00CF7530" w:rsidRDefault="00CF753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F42F" w14:textId="77777777" w:rsidR="00CF7530" w:rsidRDefault="00CF7530" w:rsidP="00CD1C11">
      <w:pPr>
        <w:spacing w:after="0" w:line="240" w:lineRule="auto"/>
      </w:pPr>
      <w:r>
        <w:separator/>
      </w:r>
    </w:p>
  </w:footnote>
  <w:footnote w:type="continuationSeparator" w:id="0">
    <w:p w14:paraId="29168DEE" w14:textId="77777777" w:rsidR="00CF7530" w:rsidRDefault="00CF753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72673"/>
    <w:rsid w:val="00086F4E"/>
    <w:rsid w:val="000906EB"/>
    <w:rsid w:val="0009172F"/>
    <w:rsid w:val="000B37A3"/>
    <w:rsid w:val="000D1970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05AD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4EDF"/>
    <w:rsid w:val="002319B5"/>
    <w:rsid w:val="002449F5"/>
    <w:rsid w:val="00255C83"/>
    <w:rsid w:val="00257C2F"/>
    <w:rsid w:val="00263267"/>
    <w:rsid w:val="0027193C"/>
    <w:rsid w:val="00274790"/>
    <w:rsid w:val="00282E97"/>
    <w:rsid w:val="00283E61"/>
    <w:rsid w:val="002A4369"/>
    <w:rsid w:val="002A5AB8"/>
    <w:rsid w:val="002B1AFB"/>
    <w:rsid w:val="002B661B"/>
    <w:rsid w:val="002C125E"/>
    <w:rsid w:val="002C18E3"/>
    <w:rsid w:val="002D4B8F"/>
    <w:rsid w:val="002D4CA8"/>
    <w:rsid w:val="002D5DD4"/>
    <w:rsid w:val="002E7A47"/>
    <w:rsid w:val="002F25E0"/>
    <w:rsid w:val="002F52CE"/>
    <w:rsid w:val="00315D09"/>
    <w:rsid w:val="0031740B"/>
    <w:rsid w:val="00317DC8"/>
    <w:rsid w:val="00320715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112E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65C23"/>
    <w:rsid w:val="004753F9"/>
    <w:rsid w:val="00480F1B"/>
    <w:rsid w:val="004A3D84"/>
    <w:rsid w:val="004A6356"/>
    <w:rsid w:val="004B053C"/>
    <w:rsid w:val="004B3A39"/>
    <w:rsid w:val="004D27AB"/>
    <w:rsid w:val="004E1982"/>
    <w:rsid w:val="004F08C6"/>
    <w:rsid w:val="004F18CE"/>
    <w:rsid w:val="004F5795"/>
    <w:rsid w:val="00507CE5"/>
    <w:rsid w:val="00511FF2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664B6"/>
    <w:rsid w:val="0057431A"/>
    <w:rsid w:val="00576B44"/>
    <w:rsid w:val="005867F3"/>
    <w:rsid w:val="0059043D"/>
    <w:rsid w:val="0059168B"/>
    <w:rsid w:val="00595E83"/>
    <w:rsid w:val="005A1BF1"/>
    <w:rsid w:val="005A2A1B"/>
    <w:rsid w:val="005A4A89"/>
    <w:rsid w:val="005B1504"/>
    <w:rsid w:val="005B758E"/>
    <w:rsid w:val="005C42D8"/>
    <w:rsid w:val="005D56DC"/>
    <w:rsid w:val="005E275C"/>
    <w:rsid w:val="005E7649"/>
    <w:rsid w:val="005F1B0A"/>
    <w:rsid w:val="00600EB9"/>
    <w:rsid w:val="00604E14"/>
    <w:rsid w:val="00606FED"/>
    <w:rsid w:val="00613C6D"/>
    <w:rsid w:val="00624EF7"/>
    <w:rsid w:val="0063688F"/>
    <w:rsid w:val="00652DC9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1369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A531D"/>
    <w:rsid w:val="007B0D48"/>
    <w:rsid w:val="007B48A9"/>
    <w:rsid w:val="007B6713"/>
    <w:rsid w:val="007B6A56"/>
    <w:rsid w:val="007B7EE3"/>
    <w:rsid w:val="007C21B2"/>
    <w:rsid w:val="007C4E60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64CDD"/>
    <w:rsid w:val="00872E9B"/>
    <w:rsid w:val="00890F96"/>
    <w:rsid w:val="00893421"/>
    <w:rsid w:val="008A24DB"/>
    <w:rsid w:val="008A27EB"/>
    <w:rsid w:val="008B5470"/>
    <w:rsid w:val="008C1A80"/>
    <w:rsid w:val="008E0402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B4E0B"/>
    <w:rsid w:val="009C03C7"/>
    <w:rsid w:val="009C6F4D"/>
    <w:rsid w:val="009D12FB"/>
    <w:rsid w:val="009D3FCB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9F200F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76BD1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AF50B1"/>
    <w:rsid w:val="00B04085"/>
    <w:rsid w:val="00B0783B"/>
    <w:rsid w:val="00B07E52"/>
    <w:rsid w:val="00B1266C"/>
    <w:rsid w:val="00B27342"/>
    <w:rsid w:val="00B44B05"/>
    <w:rsid w:val="00B45A76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05EC7"/>
    <w:rsid w:val="00C2425B"/>
    <w:rsid w:val="00C325B2"/>
    <w:rsid w:val="00C32E26"/>
    <w:rsid w:val="00C37DF9"/>
    <w:rsid w:val="00C42A98"/>
    <w:rsid w:val="00C552B3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CF7530"/>
    <w:rsid w:val="00D124B1"/>
    <w:rsid w:val="00D137CA"/>
    <w:rsid w:val="00D1529F"/>
    <w:rsid w:val="00D20E84"/>
    <w:rsid w:val="00D2207A"/>
    <w:rsid w:val="00D23C9B"/>
    <w:rsid w:val="00D257A2"/>
    <w:rsid w:val="00D307E9"/>
    <w:rsid w:val="00D441EA"/>
    <w:rsid w:val="00D5683E"/>
    <w:rsid w:val="00D60524"/>
    <w:rsid w:val="00D60B90"/>
    <w:rsid w:val="00D65C31"/>
    <w:rsid w:val="00D671B8"/>
    <w:rsid w:val="00D70288"/>
    <w:rsid w:val="00D7278E"/>
    <w:rsid w:val="00D76531"/>
    <w:rsid w:val="00D83FD0"/>
    <w:rsid w:val="00DA6704"/>
    <w:rsid w:val="00DB1E51"/>
    <w:rsid w:val="00DC49B0"/>
    <w:rsid w:val="00DC6DD3"/>
    <w:rsid w:val="00DD2B90"/>
    <w:rsid w:val="00DE05F0"/>
    <w:rsid w:val="00DE2975"/>
    <w:rsid w:val="00DF10F3"/>
    <w:rsid w:val="00E15570"/>
    <w:rsid w:val="00E36F40"/>
    <w:rsid w:val="00E473E7"/>
    <w:rsid w:val="00E512B8"/>
    <w:rsid w:val="00E607EF"/>
    <w:rsid w:val="00E616D6"/>
    <w:rsid w:val="00E634FF"/>
    <w:rsid w:val="00E723B1"/>
    <w:rsid w:val="00E86116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05C6"/>
    <w:rsid w:val="00F542F1"/>
    <w:rsid w:val="00F63A45"/>
    <w:rsid w:val="00F64732"/>
    <w:rsid w:val="00F6567C"/>
    <w:rsid w:val="00F670C3"/>
    <w:rsid w:val="00F67728"/>
    <w:rsid w:val="00F81924"/>
    <w:rsid w:val="00F93BDD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30</cp:revision>
  <cp:lastPrinted>2021-05-14T11:01:00Z</cp:lastPrinted>
  <dcterms:created xsi:type="dcterms:W3CDTF">2022-08-09T10:35:00Z</dcterms:created>
  <dcterms:modified xsi:type="dcterms:W3CDTF">2024-03-04T09:13:00Z</dcterms:modified>
</cp:coreProperties>
</file>