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46E3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370C897" w:rsidR="0035422F" w:rsidRPr="000E4677" w:rsidRDefault="00E417C0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17C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Печоры – Пушкинские Горы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"/>
        <w:gridCol w:w="8931"/>
      </w:tblGrid>
      <w:tr w:rsidR="00EA6346" w:rsidRPr="0035422F" w14:paraId="52429A61" w14:textId="77777777" w:rsidTr="00524448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  <w:vAlign w:val="center"/>
          </w:tcPr>
          <w:p w14:paraId="2683A403" w14:textId="299ED717" w:rsidR="00EB4101" w:rsidRPr="0026013F" w:rsidRDefault="00EA6346" w:rsidP="00EB4101">
            <w:pPr>
              <w:widowControl w:val="0"/>
              <w:spacing w:before="80" w:after="0" w:line="276" w:lineRule="auto"/>
              <w:ind w:right="-102"/>
              <w:rPr>
                <w:rFonts w:ascii="Times New Roman" w:eastAsia="Times New Roman" w:hAnsi="Times New Roman"/>
                <w:b/>
                <w:i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тура:</w:t>
            </w:r>
            <w:r w:rsidR="0072047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EB4101" w:rsidRPr="00EB410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10.05, 18.05, 25.05, 15.06, 22.06, 06.07, 13.07, 27.07,</w:t>
            </w:r>
            <w:r w:rsidR="007367C7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10.08, 24.08,</w:t>
            </w:r>
            <w:r w:rsidR="0026013F">
              <w:rPr>
                <w:rFonts w:ascii="Times New Roman" w:eastAsia="Times New Roman" w:hAnsi="Times New Roman"/>
                <w:b/>
                <w:i/>
                <w:szCs w:val="18"/>
                <w:lang w:val="en-US" w:eastAsia="ru-RU"/>
              </w:rPr>
              <w:t xml:space="preserve"> </w:t>
            </w:r>
            <w:r w:rsidR="0026013F" w:rsidRPr="00EB410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07.09, 14.09,</w:t>
            </w:r>
            <w:r w:rsidR="00D05A1A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D05A1A" w:rsidRPr="00EB410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21.09,</w:t>
            </w:r>
          </w:p>
          <w:p w14:paraId="24224876" w14:textId="238FF8CC" w:rsidR="00EA6346" w:rsidRDefault="00EB4101" w:rsidP="00EB4101">
            <w:pPr>
              <w:widowControl w:val="0"/>
              <w:spacing w:after="0" w:line="276" w:lineRule="auto"/>
              <w:ind w:left="1174" w:right="-102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28.09, 05.10, 12.10, 19.10, 26.10, 03.11</w:t>
            </w:r>
          </w:p>
        </w:tc>
      </w:tr>
      <w:tr w:rsidR="00EA6346" w:rsidRPr="0035422F" w14:paraId="0636CA68" w14:textId="77777777" w:rsidTr="00EA6346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EA6346" w:rsidRPr="004521B8" w:rsidRDefault="00EA6346" w:rsidP="00EA634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7BCC" w14:textId="77777777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«Московская», Демонстрационный проезд.</w:t>
            </w:r>
          </w:p>
          <w:p w14:paraId="2F8AFAAE" w14:textId="2B34402B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33F7488F" w14:textId="0E8E8E76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22366409" w14:textId="16C0B627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26DC0251" w14:textId="7A18AD03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кремля.</w:t>
            </w:r>
          </w:p>
          <w:p w14:paraId="15750E73" w14:textId="15EC2D95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DA5952A" w14:textId="209D6CD2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8160F4E" w14:textId="1C48AD7C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5F22C7F3" w14:textId="6303F5C0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ечерского Успенского монастыря.</w:t>
            </w:r>
          </w:p>
          <w:p w14:paraId="264AD7E3" w14:textId="6BF4639B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27FBD4C1" w14:textId="4E36483D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Горы.</w:t>
            </w:r>
          </w:p>
          <w:p w14:paraId="2718FB7D" w14:textId="4206DAC5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Центр заповедника, включающего в себя усадьбы Михайловское, Петровское, </w:t>
            </w:r>
            <w:proofErr w:type="spellStart"/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Триго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монастырь.</w:t>
            </w:r>
          </w:p>
          <w:p w14:paraId="0D2404BE" w14:textId="7D751739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3E8D4C1" w14:textId="39D695A3" w:rsidR="00EA6346" w:rsidRPr="008063F9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</w:tc>
      </w:tr>
      <w:tr w:rsidR="00EA6346" w:rsidRPr="0035422F" w14:paraId="77BBD0CE" w14:textId="77777777" w:rsidTr="00EA6346">
        <w:trPr>
          <w:trHeight w:val="8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EA6346" w:rsidRPr="00072673" w:rsidRDefault="00EA6346" w:rsidP="00EA634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8680" w14:textId="5B87A7BC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завтрак.</w:t>
            </w:r>
          </w:p>
          <w:p w14:paraId="0F7F0069" w14:textId="3053733A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Пушкинского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зея-заповедника «Михайловское».</w:t>
            </w:r>
          </w:p>
          <w:p w14:paraId="163F7252" w14:textId="77777777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Музей-усадьба «Михайловское» (дом-музей, парк).</w:t>
            </w:r>
          </w:p>
          <w:p w14:paraId="079377C8" w14:textId="7EBD2B62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6A05B1CA" w14:textId="4ECAD9FB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(дом-музей, парк).</w:t>
            </w:r>
          </w:p>
          <w:p w14:paraId="633C2455" w14:textId="2ECF233D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6E785003" w14:textId="08F2A5CD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Святогорского</w:t>
            </w:r>
            <w:proofErr w:type="spellEnd"/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монастыря, расположен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ного в поселке Пушкинские Горы.</w:t>
            </w:r>
          </w:p>
          <w:p w14:paraId="2988D48D" w14:textId="6B3A74BF" w:rsidR="00EB4101" w:rsidRPr="00EB4101" w:rsidRDefault="00EB4101" w:rsidP="00EB4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EB4101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4DB304F6" w14:textId="31A2F75E" w:rsidR="00EB4101" w:rsidRPr="0026013F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 w:rsidR="0026013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30761F5" w14:textId="641600E5" w:rsidR="00EB4101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2AADAEC2" w14:textId="77777777" w:rsid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475735E8" w14:textId="560F794F" w:rsidR="00EA6346" w:rsidRPr="00EB4101" w:rsidRDefault="00EB4101" w:rsidP="00EB41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410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D228E5A" w14:textId="44C0841F" w:rsidR="000E2880" w:rsidRDefault="000E2880" w:rsidP="00720471">
      <w:pPr>
        <w:pStyle w:val="af"/>
        <w:tabs>
          <w:tab w:val="left" w:pos="426"/>
        </w:tabs>
        <w:ind w:right="-143"/>
        <w:rPr>
          <w:b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2A1037CD" w14:textId="0D4EAA90" w:rsidR="00EB4101" w:rsidRPr="00495869" w:rsidRDefault="004A6356" w:rsidP="00495869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7367C7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7367C7" w:rsidRPr="007367C7">
        <w:rPr>
          <w:b/>
          <w:bCs/>
          <w:sz w:val="28"/>
          <w:szCs w:val="28"/>
          <w:lang w:val="ru-RU"/>
        </w:rPr>
        <w:t xml:space="preserve"> (т</w:t>
      </w:r>
      <w:r w:rsidR="00EB4101" w:rsidRPr="007367C7">
        <w:rPr>
          <w:b/>
          <w:sz w:val="28"/>
          <w:szCs w:val="28"/>
          <w:lang w:val="ru-RU"/>
        </w:rPr>
        <w:t>урбаза «</w:t>
      </w:r>
      <w:proofErr w:type="spellStart"/>
      <w:r w:rsidR="00EB4101" w:rsidRPr="007367C7">
        <w:rPr>
          <w:b/>
          <w:sz w:val="28"/>
          <w:szCs w:val="28"/>
          <w:lang w:val="ru-RU"/>
        </w:rPr>
        <w:t>Пушкиногорье</w:t>
      </w:r>
      <w:proofErr w:type="spellEnd"/>
      <w:r w:rsidR="00EB4101" w:rsidRPr="007367C7">
        <w:rPr>
          <w:b/>
          <w:sz w:val="28"/>
          <w:szCs w:val="28"/>
          <w:lang w:val="ru-RU"/>
        </w:rPr>
        <w:t>»</w:t>
      </w:r>
      <w:r w:rsidR="007367C7" w:rsidRPr="007367C7">
        <w:rPr>
          <w:b/>
          <w:sz w:val="28"/>
          <w:szCs w:val="28"/>
          <w:lang w:val="ru-RU"/>
        </w:rPr>
        <w:t>)</w:t>
      </w:r>
    </w:p>
    <w:p w14:paraId="4B396D04" w14:textId="4DAE512A" w:rsidR="00EB4101" w:rsidRPr="00BA0BA8" w:rsidRDefault="00EB4101" w:rsidP="00EB4101">
      <w:pPr>
        <w:pStyle w:val="af2"/>
        <w:spacing w:before="0"/>
        <w:ind w:left="-567"/>
        <w:rPr>
          <w:rStyle w:val="period"/>
          <w:b w:val="0"/>
          <w:bCs/>
          <w:i/>
          <w:sz w:val="24"/>
        </w:rPr>
      </w:pPr>
      <w:r w:rsidRPr="00BA0BA8">
        <w:rPr>
          <w:rStyle w:val="period"/>
          <w:b w:val="0"/>
          <w:bCs/>
          <w:i/>
          <w:sz w:val="24"/>
        </w:rPr>
        <w:t xml:space="preserve">Заезды: </w:t>
      </w:r>
      <w:bookmarkStart w:id="4" w:name="_GoBack"/>
      <w:bookmarkEnd w:id="4"/>
      <w:r w:rsidRPr="00BA0BA8">
        <w:rPr>
          <w:rStyle w:val="period"/>
          <w:b w:val="0"/>
          <w:bCs/>
          <w:i/>
          <w:sz w:val="24"/>
        </w:rPr>
        <w:t>10.05, 18.05, 25.05, 15.06, 22.06, 06.07, 13.07, 27.07, 10.08, 24.08</w:t>
      </w:r>
      <w:r w:rsidR="00BA0BA8" w:rsidRPr="00BA0BA8">
        <w:rPr>
          <w:rStyle w:val="period"/>
          <w:b w:val="0"/>
          <w:bCs/>
          <w:i/>
          <w:sz w:val="24"/>
        </w:rPr>
        <w:t>, 07.09</w:t>
      </w:r>
      <w:r w:rsidRPr="00BA0BA8">
        <w:rPr>
          <w:rStyle w:val="period"/>
          <w:b w:val="0"/>
          <w:bCs/>
          <w:i/>
          <w:sz w:val="24"/>
        </w:rPr>
        <w:t>, 14.09, 21.09, 28.09, 05.10, 12.10, 19.10, 26.10, 03.11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134"/>
      </w:tblGrid>
      <w:tr w:rsidR="00EB4101" w:rsidRPr="004A40B2" w14:paraId="702876EB" w14:textId="77777777" w:rsidTr="0026013F"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75181F79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7C49D0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 чел.</w:t>
            </w:r>
          </w:p>
        </w:tc>
      </w:tr>
      <w:tr w:rsidR="00EB4101" w:rsidRPr="004A40B2" w14:paraId="4081B2A2" w14:textId="77777777" w:rsidTr="00EB4101">
        <w:tc>
          <w:tcPr>
            <w:tcW w:w="8789" w:type="dxa"/>
            <w:vAlign w:val="center"/>
          </w:tcPr>
          <w:p w14:paraId="5B6704B7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</w:rPr>
            </w:pPr>
            <w:r w:rsidRPr="00EB4101">
              <w:rPr>
                <w:rFonts w:ascii="Times New Roman" w:hAnsi="Times New Roman"/>
              </w:rPr>
              <w:t>2-х местный номер «эконом», корпус №1 (душ, туалет, ТВ)</w:t>
            </w:r>
          </w:p>
        </w:tc>
        <w:tc>
          <w:tcPr>
            <w:tcW w:w="1134" w:type="dxa"/>
            <w:vAlign w:val="center"/>
          </w:tcPr>
          <w:p w14:paraId="1A2CB753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12700</w:t>
            </w:r>
          </w:p>
        </w:tc>
      </w:tr>
      <w:tr w:rsidR="00EB4101" w:rsidRPr="004A40B2" w14:paraId="17EDC2E3" w14:textId="77777777" w:rsidTr="00EB4101">
        <w:tc>
          <w:tcPr>
            <w:tcW w:w="8789" w:type="dxa"/>
            <w:vAlign w:val="center"/>
          </w:tcPr>
          <w:p w14:paraId="4AAED5A1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1-о местное размещение в 2-х местном номере «эконом»</w:t>
            </w:r>
          </w:p>
        </w:tc>
        <w:tc>
          <w:tcPr>
            <w:tcW w:w="1134" w:type="dxa"/>
            <w:vAlign w:val="center"/>
          </w:tcPr>
          <w:p w14:paraId="30466718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13850</w:t>
            </w:r>
          </w:p>
        </w:tc>
      </w:tr>
      <w:tr w:rsidR="00EB4101" w:rsidRPr="004A40B2" w14:paraId="5DA7BF35" w14:textId="77777777" w:rsidTr="00EB4101">
        <w:tc>
          <w:tcPr>
            <w:tcW w:w="8789" w:type="dxa"/>
            <w:vAlign w:val="center"/>
          </w:tcPr>
          <w:p w14:paraId="175A36AA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</w:rPr>
            </w:pPr>
            <w:r w:rsidRPr="00EB4101">
              <w:rPr>
                <w:rFonts w:ascii="Times New Roman" w:hAnsi="Times New Roman"/>
              </w:rPr>
              <w:t>2-х местный номер «стандарт», корпус №1 (душ, туалет, ТВ)</w:t>
            </w:r>
          </w:p>
        </w:tc>
        <w:tc>
          <w:tcPr>
            <w:tcW w:w="1134" w:type="dxa"/>
            <w:vAlign w:val="center"/>
          </w:tcPr>
          <w:p w14:paraId="7AEFD412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13200</w:t>
            </w:r>
          </w:p>
        </w:tc>
      </w:tr>
      <w:tr w:rsidR="00EB4101" w:rsidRPr="004A40B2" w14:paraId="2C81A43A" w14:textId="77777777" w:rsidTr="00EB4101">
        <w:tc>
          <w:tcPr>
            <w:tcW w:w="8789" w:type="dxa"/>
            <w:vAlign w:val="center"/>
          </w:tcPr>
          <w:p w14:paraId="075F3A16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lastRenderedPageBreak/>
              <w:t>1-о местное размещение в 2-х местном номере «стандарт»</w:t>
            </w:r>
          </w:p>
        </w:tc>
        <w:tc>
          <w:tcPr>
            <w:tcW w:w="1134" w:type="dxa"/>
            <w:vAlign w:val="center"/>
          </w:tcPr>
          <w:p w14:paraId="6B440BB2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14750</w:t>
            </w:r>
          </w:p>
        </w:tc>
      </w:tr>
      <w:tr w:rsidR="00EB4101" w:rsidRPr="004A40B2" w14:paraId="30D37C25" w14:textId="77777777" w:rsidTr="00EB4101">
        <w:tc>
          <w:tcPr>
            <w:tcW w:w="8789" w:type="dxa"/>
            <w:vAlign w:val="center"/>
          </w:tcPr>
          <w:p w14:paraId="04860297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</w:rPr>
            </w:pPr>
            <w:r w:rsidRPr="00EB4101">
              <w:rPr>
                <w:rFonts w:ascii="Times New Roman" w:hAnsi="Times New Roman"/>
              </w:rPr>
              <w:t>2-х местный, 1-о комнатный номер «улучшенный», корпус №2 (душ, туалет, холодильник, ТВ)</w:t>
            </w:r>
          </w:p>
        </w:tc>
        <w:tc>
          <w:tcPr>
            <w:tcW w:w="1134" w:type="dxa"/>
            <w:vAlign w:val="center"/>
          </w:tcPr>
          <w:p w14:paraId="241E1334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13550</w:t>
            </w:r>
          </w:p>
        </w:tc>
      </w:tr>
      <w:tr w:rsidR="00EB4101" w:rsidRPr="004A40B2" w14:paraId="5098E414" w14:textId="77777777" w:rsidTr="00EB4101">
        <w:tc>
          <w:tcPr>
            <w:tcW w:w="8789" w:type="dxa"/>
            <w:vAlign w:val="center"/>
          </w:tcPr>
          <w:p w14:paraId="3C4E7181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134" w:type="dxa"/>
            <w:vAlign w:val="center"/>
          </w:tcPr>
          <w:p w14:paraId="28654871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11500</w:t>
            </w:r>
          </w:p>
        </w:tc>
      </w:tr>
      <w:tr w:rsidR="00EB4101" w:rsidRPr="004A40B2" w14:paraId="6D4E7D61" w14:textId="77777777" w:rsidTr="00EB4101">
        <w:tc>
          <w:tcPr>
            <w:tcW w:w="8789" w:type="dxa"/>
            <w:vAlign w:val="center"/>
          </w:tcPr>
          <w:p w14:paraId="1472A29E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</w:rPr>
            </w:pPr>
            <w:r w:rsidRPr="00EB4101">
              <w:rPr>
                <w:rFonts w:ascii="Times New Roman" w:hAnsi="Times New Roman"/>
              </w:rPr>
              <w:t xml:space="preserve">2-х местный, 2-х комнатный номер «улучшенный», корпус №2, №3 </w:t>
            </w:r>
          </w:p>
        </w:tc>
        <w:tc>
          <w:tcPr>
            <w:tcW w:w="1134" w:type="dxa"/>
            <w:vAlign w:val="center"/>
          </w:tcPr>
          <w:p w14:paraId="0CD54897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13750</w:t>
            </w:r>
          </w:p>
        </w:tc>
      </w:tr>
      <w:tr w:rsidR="00EB4101" w:rsidRPr="004A40B2" w14:paraId="6E13742C" w14:textId="77777777" w:rsidTr="00EB4101">
        <w:tc>
          <w:tcPr>
            <w:tcW w:w="8789" w:type="dxa"/>
            <w:vAlign w:val="center"/>
          </w:tcPr>
          <w:p w14:paraId="772CD8BD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134" w:type="dxa"/>
            <w:vAlign w:val="center"/>
          </w:tcPr>
          <w:p w14:paraId="0E83B716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B4101">
              <w:rPr>
                <w:rFonts w:ascii="Times New Roman" w:hAnsi="Times New Roman"/>
                <w:i/>
              </w:rPr>
              <w:t>11500</w:t>
            </w:r>
          </w:p>
        </w:tc>
      </w:tr>
      <w:tr w:rsidR="00EB4101" w:rsidRPr="004A40B2" w14:paraId="301FCEBB" w14:textId="77777777" w:rsidTr="00EB4101">
        <w:tc>
          <w:tcPr>
            <w:tcW w:w="8789" w:type="dxa"/>
            <w:vAlign w:val="center"/>
          </w:tcPr>
          <w:p w14:paraId="7B5CAA20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</w:rPr>
            </w:pPr>
            <w:r w:rsidRPr="00EB4101">
              <w:rPr>
                <w:rFonts w:ascii="Times New Roman" w:hAnsi="Times New Roman"/>
              </w:rPr>
              <w:t>3-х местный номер «эконом», корпус №1 (душ, туалет, ТВ)</w:t>
            </w:r>
          </w:p>
        </w:tc>
        <w:tc>
          <w:tcPr>
            <w:tcW w:w="1134" w:type="dxa"/>
            <w:vAlign w:val="center"/>
          </w:tcPr>
          <w:p w14:paraId="2CF78E6E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12250</w:t>
            </w:r>
          </w:p>
        </w:tc>
      </w:tr>
      <w:tr w:rsidR="00EB4101" w:rsidRPr="004A40B2" w14:paraId="2D526FEF" w14:textId="77777777" w:rsidTr="00EB4101">
        <w:tc>
          <w:tcPr>
            <w:tcW w:w="8789" w:type="dxa"/>
            <w:vAlign w:val="center"/>
          </w:tcPr>
          <w:p w14:paraId="4F4A9B53" w14:textId="77777777" w:rsidR="00EB4101" w:rsidRPr="00EB4101" w:rsidRDefault="00EB4101" w:rsidP="00EB4101">
            <w:pPr>
              <w:spacing w:after="0"/>
              <w:rPr>
                <w:rFonts w:ascii="Times New Roman" w:hAnsi="Times New Roman"/>
              </w:rPr>
            </w:pPr>
            <w:r w:rsidRPr="00EB4101">
              <w:rPr>
                <w:rFonts w:ascii="Times New Roman" w:hAnsi="Times New Roman"/>
              </w:rPr>
              <w:t>4-х местный, 2-х комнатный номер «эконом», корпус №1 (душ, туалет, ТВ)</w:t>
            </w:r>
          </w:p>
        </w:tc>
        <w:tc>
          <w:tcPr>
            <w:tcW w:w="1134" w:type="dxa"/>
            <w:vAlign w:val="center"/>
          </w:tcPr>
          <w:p w14:paraId="7C358C40" w14:textId="77777777" w:rsidR="00EB4101" w:rsidRPr="00EB4101" w:rsidRDefault="00EB4101" w:rsidP="00EB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4101">
              <w:rPr>
                <w:rFonts w:ascii="Times New Roman" w:hAnsi="Times New Roman"/>
                <w:b/>
              </w:rPr>
              <w:t>12100</w:t>
            </w:r>
          </w:p>
        </w:tc>
      </w:tr>
      <w:tr w:rsidR="00EB4101" w:rsidRPr="004A40B2" w14:paraId="20956357" w14:textId="77777777" w:rsidTr="00EB4101">
        <w:tc>
          <w:tcPr>
            <w:tcW w:w="8789" w:type="dxa"/>
            <w:vAlign w:val="center"/>
          </w:tcPr>
          <w:p w14:paraId="4E9CE0E4" w14:textId="77777777" w:rsidR="00EB4101" w:rsidRPr="009C0FA1" w:rsidRDefault="00EB4101" w:rsidP="00EB4101">
            <w:pPr>
              <w:spacing w:after="0"/>
              <w:rPr>
                <w:rFonts w:ascii="Times New Roman" w:hAnsi="Times New Roman"/>
                <w:i/>
              </w:rPr>
            </w:pPr>
            <w:r w:rsidRPr="009C0FA1">
              <w:rPr>
                <w:rFonts w:ascii="Times New Roman" w:hAnsi="Times New Roman"/>
                <w:i/>
              </w:rPr>
              <w:t>Скидка на школьника до 16 лет</w:t>
            </w:r>
          </w:p>
        </w:tc>
        <w:tc>
          <w:tcPr>
            <w:tcW w:w="1134" w:type="dxa"/>
            <w:vAlign w:val="center"/>
          </w:tcPr>
          <w:p w14:paraId="736C6617" w14:textId="77777777" w:rsidR="00EB4101" w:rsidRPr="009C0FA1" w:rsidRDefault="00EB4101" w:rsidP="00EB41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0FA1">
              <w:rPr>
                <w:rFonts w:ascii="Times New Roman" w:hAnsi="Times New Roman"/>
                <w:i/>
              </w:rPr>
              <w:t>100</w:t>
            </w:r>
          </w:p>
        </w:tc>
      </w:tr>
    </w:tbl>
    <w:p w14:paraId="675A0B11" w14:textId="77777777" w:rsidR="00EB4101" w:rsidRPr="00F62702" w:rsidRDefault="00EB4101" w:rsidP="005B396A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5038490A" w:rsidR="00072673" w:rsidRPr="008634E1" w:rsidRDefault="00315D09" w:rsidP="00946E3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686B54F" w14:textId="77777777" w:rsidR="00EB4101" w:rsidRPr="00EB4101" w:rsidRDefault="00EB4101" w:rsidP="00EB410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номерах выбранной категории;</w:t>
      </w:r>
    </w:p>
    <w:p w14:paraId="18E6603C" w14:textId="77777777" w:rsidR="00EB4101" w:rsidRPr="00EB4101" w:rsidRDefault="00EB4101" w:rsidP="00EB410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питание:</w:t>
      </w:r>
    </w:p>
    <w:p w14:paraId="59068AAD" w14:textId="77777777" w:rsidR="00EB4101" w:rsidRPr="00EB4101" w:rsidRDefault="00EB4101" w:rsidP="00EB410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на турбазе: 1 день – ужин, 2 день – завтрак, обед;</w:t>
      </w:r>
    </w:p>
    <w:p w14:paraId="6B03077B" w14:textId="77777777" w:rsidR="00EB4101" w:rsidRPr="00EB4101" w:rsidRDefault="00EB4101" w:rsidP="00EB410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«Арина Р»: 2 день – завтрак в отеле, обед на турбазе;</w:t>
      </w:r>
    </w:p>
    <w:p w14:paraId="6E42E474" w14:textId="3DB66778" w:rsidR="00EB4101" w:rsidRPr="00EB4101" w:rsidRDefault="00EB4101" w:rsidP="00EB410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(при группе </w:t>
      </w:r>
      <w:r w:rsidR="009C0FA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количестве менее 18 человек </w:t>
      </w: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производится на микроавтобусе);</w:t>
      </w:r>
    </w:p>
    <w:p w14:paraId="17433034" w14:textId="77777777" w:rsidR="00EB4101" w:rsidRPr="00EB4101" w:rsidRDefault="00EB4101" w:rsidP="00EB410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079CEA53" w14:textId="77777777" w:rsidR="00EB4101" w:rsidRPr="00EB4101" w:rsidRDefault="00EB4101" w:rsidP="00EB410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98B0DB9" w14:textId="77777777" w:rsidR="005B396A" w:rsidRPr="00720471" w:rsidRDefault="005B396A" w:rsidP="005B396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32455C79" w:rsidR="00072673" w:rsidRPr="008634E1" w:rsidRDefault="00072673" w:rsidP="00946E36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E3F50F3" w14:textId="77777777" w:rsidR="00EB4101" w:rsidRPr="00EB4101" w:rsidRDefault="00EB4101" w:rsidP="00EB4101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E114354" w14:textId="77777777" w:rsidR="00EB4101" w:rsidRPr="00EB4101" w:rsidRDefault="00EB4101" w:rsidP="00EB4101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750F189" w14:textId="77777777" w:rsidR="00EB4101" w:rsidRPr="00EB4101" w:rsidRDefault="00EB4101" w:rsidP="00EB4101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774F1711" w14:textId="77777777" w:rsidR="00EB4101" w:rsidRPr="00EB4101" w:rsidRDefault="00EB4101" w:rsidP="00EB4101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3034E295" w14:textId="77777777" w:rsidR="00EB4101" w:rsidRPr="00EB4101" w:rsidRDefault="00EB4101" w:rsidP="00EB4101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p w14:paraId="0A752027" w14:textId="38F09B41" w:rsidR="00072673" w:rsidRPr="00EB4101" w:rsidRDefault="00EB4101" w:rsidP="00EB4101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4101">
        <w:rPr>
          <w:rFonts w:ascii="Times New Roman" w:eastAsia="Times New Roman" w:hAnsi="Times New Roman"/>
          <w:color w:val="000000"/>
          <w:szCs w:val="24"/>
          <w:lang w:eastAsia="ru-RU"/>
        </w:rPr>
        <w:t>Скидка для учащихся до 14 лет (13,99) – 400 руб.</w:t>
      </w:r>
    </w:p>
    <w:sectPr w:rsidR="00072673" w:rsidRPr="00EB4101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DA31" w14:textId="77777777" w:rsidR="002510D8" w:rsidRDefault="002510D8" w:rsidP="00CD1C11">
      <w:pPr>
        <w:spacing w:after="0" w:line="240" w:lineRule="auto"/>
      </w:pPr>
      <w:r>
        <w:separator/>
      </w:r>
    </w:p>
  </w:endnote>
  <w:endnote w:type="continuationSeparator" w:id="0">
    <w:p w14:paraId="6A90031A" w14:textId="77777777" w:rsidR="002510D8" w:rsidRDefault="002510D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67B1D" w14:textId="77777777" w:rsidR="002510D8" w:rsidRDefault="002510D8" w:rsidP="00CD1C11">
      <w:pPr>
        <w:spacing w:after="0" w:line="240" w:lineRule="auto"/>
      </w:pPr>
      <w:r>
        <w:separator/>
      </w:r>
    </w:p>
  </w:footnote>
  <w:footnote w:type="continuationSeparator" w:id="0">
    <w:p w14:paraId="71C59464" w14:textId="77777777" w:rsidR="002510D8" w:rsidRDefault="002510D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78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C579D"/>
    <w:rsid w:val="000D302A"/>
    <w:rsid w:val="000D3133"/>
    <w:rsid w:val="000D486A"/>
    <w:rsid w:val="000D6D31"/>
    <w:rsid w:val="000E2203"/>
    <w:rsid w:val="000E2880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A6142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07C90"/>
    <w:rsid w:val="002449F5"/>
    <w:rsid w:val="002510D8"/>
    <w:rsid w:val="00255C83"/>
    <w:rsid w:val="00257C2F"/>
    <w:rsid w:val="0026013F"/>
    <w:rsid w:val="00263267"/>
    <w:rsid w:val="0027193C"/>
    <w:rsid w:val="00274790"/>
    <w:rsid w:val="00283E61"/>
    <w:rsid w:val="00297907"/>
    <w:rsid w:val="002A4369"/>
    <w:rsid w:val="002B2EB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63B7"/>
    <w:rsid w:val="003472A3"/>
    <w:rsid w:val="0035422F"/>
    <w:rsid w:val="00354F84"/>
    <w:rsid w:val="00355399"/>
    <w:rsid w:val="003572FC"/>
    <w:rsid w:val="0036091F"/>
    <w:rsid w:val="00366BB8"/>
    <w:rsid w:val="00370026"/>
    <w:rsid w:val="00377B5A"/>
    <w:rsid w:val="003809E6"/>
    <w:rsid w:val="003A0DFE"/>
    <w:rsid w:val="003A4B6D"/>
    <w:rsid w:val="003B12E2"/>
    <w:rsid w:val="003B1859"/>
    <w:rsid w:val="003C02B5"/>
    <w:rsid w:val="003D1309"/>
    <w:rsid w:val="003D1EF7"/>
    <w:rsid w:val="003E4DC2"/>
    <w:rsid w:val="003E52ED"/>
    <w:rsid w:val="003F0E9D"/>
    <w:rsid w:val="00421C59"/>
    <w:rsid w:val="00422D85"/>
    <w:rsid w:val="004241BF"/>
    <w:rsid w:val="004521B8"/>
    <w:rsid w:val="00455564"/>
    <w:rsid w:val="00456BE9"/>
    <w:rsid w:val="00480568"/>
    <w:rsid w:val="00480F1B"/>
    <w:rsid w:val="004834EC"/>
    <w:rsid w:val="00495869"/>
    <w:rsid w:val="004A3D84"/>
    <w:rsid w:val="004A6356"/>
    <w:rsid w:val="004D27AB"/>
    <w:rsid w:val="004D732F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628F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B9"/>
    <w:rsid w:val="005B396A"/>
    <w:rsid w:val="005B758E"/>
    <w:rsid w:val="005D56DC"/>
    <w:rsid w:val="005E0742"/>
    <w:rsid w:val="005E275C"/>
    <w:rsid w:val="005E7649"/>
    <w:rsid w:val="005F1B0A"/>
    <w:rsid w:val="005F1CDB"/>
    <w:rsid w:val="005F67E4"/>
    <w:rsid w:val="00600EB9"/>
    <w:rsid w:val="00613C6D"/>
    <w:rsid w:val="00624EF7"/>
    <w:rsid w:val="00640305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11BD"/>
    <w:rsid w:val="006D1AB2"/>
    <w:rsid w:val="006E2AB0"/>
    <w:rsid w:val="006E3077"/>
    <w:rsid w:val="006E3D6E"/>
    <w:rsid w:val="006F63D4"/>
    <w:rsid w:val="00704FF2"/>
    <w:rsid w:val="00710822"/>
    <w:rsid w:val="00713289"/>
    <w:rsid w:val="0071562E"/>
    <w:rsid w:val="00720471"/>
    <w:rsid w:val="007219A5"/>
    <w:rsid w:val="007231CE"/>
    <w:rsid w:val="007367C7"/>
    <w:rsid w:val="00737485"/>
    <w:rsid w:val="00737DD0"/>
    <w:rsid w:val="00751C7C"/>
    <w:rsid w:val="007649AD"/>
    <w:rsid w:val="0077388F"/>
    <w:rsid w:val="00785B73"/>
    <w:rsid w:val="007B0D48"/>
    <w:rsid w:val="007B280C"/>
    <w:rsid w:val="007B48A9"/>
    <w:rsid w:val="007B6713"/>
    <w:rsid w:val="007B6A56"/>
    <w:rsid w:val="007D6234"/>
    <w:rsid w:val="007E28B0"/>
    <w:rsid w:val="007F1E77"/>
    <w:rsid w:val="007F374B"/>
    <w:rsid w:val="00802BF6"/>
    <w:rsid w:val="008063F9"/>
    <w:rsid w:val="00807C58"/>
    <w:rsid w:val="00811664"/>
    <w:rsid w:val="00811E32"/>
    <w:rsid w:val="00821D53"/>
    <w:rsid w:val="0082370D"/>
    <w:rsid w:val="00830A10"/>
    <w:rsid w:val="00840E30"/>
    <w:rsid w:val="00850A11"/>
    <w:rsid w:val="00856583"/>
    <w:rsid w:val="00861DD6"/>
    <w:rsid w:val="008634E1"/>
    <w:rsid w:val="00867F81"/>
    <w:rsid w:val="00872E9B"/>
    <w:rsid w:val="00890F96"/>
    <w:rsid w:val="008A17FF"/>
    <w:rsid w:val="008A24DB"/>
    <w:rsid w:val="008A27EB"/>
    <w:rsid w:val="008B34A9"/>
    <w:rsid w:val="008C1A80"/>
    <w:rsid w:val="008E0402"/>
    <w:rsid w:val="008E044C"/>
    <w:rsid w:val="009030A9"/>
    <w:rsid w:val="009116F1"/>
    <w:rsid w:val="009127DA"/>
    <w:rsid w:val="0091302C"/>
    <w:rsid w:val="00927485"/>
    <w:rsid w:val="0093259B"/>
    <w:rsid w:val="00935123"/>
    <w:rsid w:val="0094089C"/>
    <w:rsid w:val="00942678"/>
    <w:rsid w:val="00946E36"/>
    <w:rsid w:val="00947C8D"/>
    <w:rsid w:val="009518C5"/>
    <w:rsid w:val="00951EB5"/>
    <w:rsid w:val="00954ED6"/>
    <w:rsid w:val="0096311E"/>
    <w:rsid w:val="00967941"/>
    <w:rsid w:val="009711DE"/>
    <w:rsid w:val="00976022"/>
    <w:rsid w:val="00977144"/>
    <w:rsid w:val="00986824"/>
    <w:rsid w:val="00994300"/>
    <w:rsid w:val="00994531"/>
    <w:rsid w:val="009A0FE8"/>
    <w:rsid w:val="009A36D5"/>
    <w:rsid w:val="009B4063"/>
    <w:rsid w:val="009B5EBE"/>
    <w:rsid w:val="009C0FA1"/>
    <w:rsid w:val="009C503A"/>
    <w:rsid w:val="009C6F4D"/>
    <w:rsid w:val="009D4F24"/>
    <w:rsid w:val="009E080C"/>
    <w:rsid w:val="009E145B"/>
    <w:rsid w:val="009E2013"/>
    <w:rsid w:val="009E6266"/>
    <w:rsid w:val="009E63A9"/>
    <w:rsid w:val="009E7070"/>
    <w:rsid w:val="009F0619"/>
    <w:rsid w:val="00A12E02"/>
    <w:rsid w:val="00A14940"/>
    <w:rsid w:val="00A21615"/>
    <w:rsid w:val="00A231D3"/>
    <w:rsid w:val="00A247E9"/>
    <w:rsid w:val="00A367F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5C3"/>
    <w:rsid w:val="00A9690B"/>
    <w:rsid w:val="00A9753A"/>
    <w:rsid w:val="00AB1B27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0F1F"/>
    <w:rsid w:val="00B27342"/>
    <w:rsid w:val="00B44B05"/>
    <w:rsid w:val="00B4678F"/>
    <w:rsid w:val="00B54189"/>
    <w:rsid w:val="00B54913"/>
    <w:rsid w:val="00B676AD"/>
    <w:rsid w:val="00B722F6"/>
    <w:rsid w:val="00B853D2"/>
    <w:rsid w:val="00BA07F0"/>
    <w:rsid w:val="00BA0BA8"/>
    <w:rsid w:val="00BA3269"/>
    <w:rsid w:val="00BA72E1"/>
    <w:rsid w:val="00BC3311"/>
    <w:rsid w:val="00BD23FD"/>
    <w:rsid w:val="00BE0087"/>
    <w:rsid w:val="00BE0DBC"/>
    <w:rsid w:val="00BE673C"/>
    <w:rsid w:val="00BE7A7F"/>
    <w:rsid w:val="00BF0554"/>
    <w:rsid w:val="00BF6748"/>
    <w:rsid w:val="00C2425B"/>
    <w:rsid w:val="00C325B2"/>
    <w:rsid w:val="00C32E26"/>
    <w:rsid w:val="00C32F81"/>
    <w:rsid w:val="00C37DF9"/>
    <w:rsid w:val="00C42A98"/>
    <w:rsid w:val="00C665B5"/>
    <w:rsid w:val="00C72117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05A1A"/>
    <w:rsid w:val="00D124B1"/>
    <w:rsid w:val="00D137CA"/>
    <w:rsid w:val="00D140E1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0CD1"/>
    <w:rsid w:val="00E15570"/>
    <w:rsid w:val="00E24F1A"/>
    <w:rsid w:val="00E36F40"/>
    <w:rsid w:val="00E417C0"/>
    <w:rsid w:val="00E473E7"/>
    <w:rsid w:val="00E51058"/>
    <w:rsid w:val="00E5331A"/>
    <w:rsid w:val="00E607EF"/>
    <w:rsid w:val="00E634FF"/>
    <w:rsid w:val="00E723B1"/>
    <w:rsid w:val="00EA3295"/>
    <w:rsid w:val="00EA6346"/>
    <w:rsid w:val="00EB4101"/>
    <w:rsid w:val="00EB452D"/>
    <w:rsid w:val="00EC2B05"/>
    <w:rsid w:val="00EC5721"/>
    <w:rsid w:val="00EC6DE9"/>
    <w:rsid w:val="00EC720B"/>
    <w:rsid w:val="00ED2CCB"/>
    <w:rsid w:val="00ED711D"/>
    <w:rsid w:val="00EE20D4"/>
    <w:rsid w:val="00EE3FAF"/>
    <w:rsid w:val="00EE4C8F"/>
    <w:rsid w:val="00EF2EBC"/>
    <w:rsid w:val="00EF3465"/>
    <w:rsid w:val="00EF4546"/>
    <w:rsid w:val="00F050E6"/>
    <w:rsid w:val="00F06101"/>
    <w:rsid w:val="00F207A7"/>
    <w:rsid w:val="00F20FF8"/>
    <w:rsid w:val="00F2206E"/>
    <w:rsid w:val="00F22D5A"/>
    <w:rsid w:val="00F26ED3"/>
    <w:rsid w:val="00F32AEC"/>
    <w:rsid w:val="00F538D6"/>
    <w:rsid w:val="00F542F1"/>
    <w:rsid w:val="00F62702"/>
    <w:rsid w:val="00F63A45"/>
    <w:rsid w:val="00F64732"/>
    <w:rsid w:val="00F65386"/>
    <w:rsid w:val="00F6567C"/>
    <w:rsid w:val="00F670C3"/>
    <w:rsid w:val="00F67728"/>
    <w:rsid w:val="00F81924"/>
    <w:rsid w:val="00FB407B"/>
    <w:rsid w:val="00FC2194"/>
    <w:rsid w:val="00FD23C2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ограмма тура"/>
    <w:basedOn w:val="a"/>
    <w:next w:val="a"/>
    <w:link w:val="af3"/>
    <w:rsid w:val="0054628F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Программа тура Знак"/>
    <w:link w:val="af2"/>
    <w:locked/>
    <w:rsid w:val="0054628F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45</cp:revision>
  <cp:lastPrinted>2022-08-03T12:33:00Z</cp:lastPrinted>
  <dcterms:created xsi:type="dcterms:W3CDTF">2021-05-19T11:07:00Z</dcterms:created>
  <dcterms:modified xsi:type="dcterms:W3CDTF">2024-05-02T08:55:00Z</dcterms:modified>
</cp:coreProperties>
</file>