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C6B2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1D7649B" w:rsidR="0035422F" w:rsidRPr="000E4677" w:rsidRDefault="009B37F9" w:rsidP="009B37F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37F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Псковские крепости и древности</w:t>
            </w:r>
            <w:r w:rsidR="009714B6" w:rsidRPr="009714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2 </w:t>
            </w:r>
            <w:r w:rsidR="009714B6" w:rsidRPr="009714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9C6B2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3895D996" w:rsidR="00A75ED1" w:rsidRPr="00123FC3" w:rsidRDefault="00123FC3" w:rsidP="00117A43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bookmarkStart w:id="0" w:name="_Hlk43743441"/>
            <w:r w:rsidRPr="00123FC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</w:t>
            </w:r>
            <w:r w:rsidR="008D7F3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в 2024 г.</w:t>
            </w:r>
            <w:r w:rsidR="00A75ED1" w:rsidRPr="00123FC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944B8" w:rsidRPr="00123FC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8D7F3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29.04, 06.07, 03.11</w:t>
            </w:r>
          </w:p>
        </w:tc>
      </w:tr>
      <w:bookmarkEnd w:id="0"/>
      <w:tr w:rsidR="0035422F" w:rsidRPr="0035422F" w14:paraId="0636CA68" w14:textId="77777777" w:rsidTr="009C6B2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ABD" w14:textId="0C1ED84A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260EE4A0" w14:textId="165C3FAA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668E3294" w14:textId="6C0319BF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7C4DECBF" w14:textId="64EB202C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5CB6710C" w14:textId="2B3E1665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6A208164" w14:textId="4EED8DDF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2CD7EF31" w14:textId="67601277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кремле. Желающие мог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 посетить смотровую площадку.</w:t>
            </w:r>
          </w:p>
          <w:p w14:paraId="62295FF9" w14:textId="0DEEFF47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707EE800" w14:textId="0CA18389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Большая </w:t>
            </w:r>
            <w:proofErr w:type="spellStart"/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Пскову.</w:t>
            </w:r>
          </w:p>
          <w:p w14:paraId="7513BA2D" w14:textId="4C20B929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 Памятник Александру Невского и его дружине на горе Соколихе.</w:t>
            </w:r>
          </w:p>
          <w:p w14:paraId="2042FA90" w14:textId="1E6C2EF1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44933297" w:rsidR="009711DE" w:rsidRPr="00581455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CB37B0" w:rsidRPr="0035422F" w14:paraId="77BBD0CE" w14:textId="77777777" w:rsidTr="009C6B25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FBD" w14:textId="4170353B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6C2E5854" w14:textId="1607B9D1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деревню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Сигово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9F7155D" w14:textId="58D8F3A4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ия в музей-усадьбу народа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FB038EF" w14:textId="5B071DD1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Многие сотни лет этот легендарный народ живет на территории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Псковщины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, сохраняя свои элементы культуры и быта, традиции, обряды, язык, образ жизни и верования. Вы посетите единственный музей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сето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 в России, который расположен в подлинной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сетоской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 усадьбе конца 19 века, которая до 1999 года принадлежала семье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Кюлаотс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. В этом году дом усадьбы отпразднует 110 лет, а сам музей – 15 лет. Самих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сето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 в РФ всего 214 человек, что дает им право на статус коренного малочисленного народа. На экскурсии вы увидите подлинные предметы быта, сельскохозяйственный инвентарь: деревянную конную льномялку и жернова, а также услышите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сетоский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 язык и песни. Обязательно вы познакомитесь с представителями этого народа, которые будут сопровождать вас в своих традиционных ярких костюмах с серебряными украшениями.</w:t>
            </w:r>
          </w:p>
          <w:p w14:paraId="2A114AEB" w14:textId="3B0FBE5B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После экскурсии горячий чай.</w:t>
            </w:r>
          </w:p>
          <w:p w14:paraId="1F15527D" w14:textId="66068452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77E6B813" w14:textId="1668FD63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Изборск,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этой напастью растянулась на века.</w:t>
            </w:r>
          </w:p>
          <w:p w14:paraId="0C85A4DE" w14:textId="67FFB27B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2B22FBF1" w14:textId="180C0F9E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3510F620" w14:textId="043AA9E1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728D298" w14:textId="7985271E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7200247B" w14:textId="4B2CF9FB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14B5BD38" w14:textId="1F73C689" w:rsidR="00886336" w:rsidRPr="00886336" w:rsidRDefault="00886336" w:rsidP="00886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08A7855E" w14:textId="4D94CC7D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По желанию, за 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олнительную плату: обед в кафе.</w:t>
            </w:r>
          </w:p>
          <w:p w14:paraId="5978A5F1" w14:textId="219BAF41" w:rsidR="00886336" w:rsidRPr="00886336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  <w:r w:rsidR="00E811A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22:00–23:00.</w:t>
            </w:r>
          </w:p>
          <w:p w14:paraId="475735E8" w14:textId="0482E878" w:rsidR="00CB37B0" w:rsidRPr="00581455" w:rsidRDefault="00886336" w:rsidP="0088633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4B6736B" w14:textId="3EADD5A6" w:rsidR="00F207A7" w:rsidRPr="009C6B25" w:rsidRDefault="00F207A7" w:rsidP="00315D09">
      <w:pPr>
        <w:pStyle w:val="af"/>
        <w:tabs>
          <w:tab w:val="left" w:pos="426"/>
        </w:tabs>
        <w:ind w:right="-284"/>
        <w:rPr>
          <w:b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5A6DB46C" w14:textId="2FE66251" w:rsidR="00886336" w:rsidRPr="00E811AC" w:rsidRDefault="004A6356" w:rsidP="00E811A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4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944B8">
        <w:rPr>
          <w:b/>
          <w:bCs/>
          <w:sz w:val="28"/>
          <w:szCs w:val="28"/>
          <w:lang w:val="ru-RU"/>
        </w:rPr>
        <w:t>:</w:t>
      </w:r>
      <w:bookmarkEnd w:id="1"/>
      <w:bookmarkEnd w:id="2"/>
      <w:bookmarkEnd w:id="3"/>
      <w:bookmarkEnd w:id="4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04"/>
        <w:gridCol w:w="1559"/>
      </w:tblGrid>
      <w:tr w:rsidR="00E811AC" w:rsidRPr="00886336" w14:paraId="1DC45C57" w14:textId="77777777" w:rsidTr="00E811AC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884771" w14:textId="7661EB9A" w:rsidR="00E811AC" w:rsidRPr="00E811AC" w:rsidRDefault="00E811AC" w:rsidP="00E811A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811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Заезды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2A2A1EE" w14:textId="3D2C5A12" w:rsidR="00E811AC" w:rsidRPr="00886336" w:rsidRDefault="00E811AC" w:rsidP="008863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Категория номера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2AEC9F" w14:textId="77777777" w:rsidR="00E811AC" w:rsidRPr="00886336" w:rsidRDefault="00E811AC" w:rsidP="008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863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 чел.</w:t>
            </w:r>
          </w:p>
        </w:tc>
      </w:tr>
      <w:tr w:rsidR="00E811AC" w:rsidRPr="00886336" w14:paraId="57AE27B8" w14:textId="77777777" w:rsidTr="003D341F"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4438F224" w14:textId="490DEF34" w:rsidR="00E811AC" w:rsidRPr="00886336" w:rsidRDefault="00E811AC" w:rsidP="008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811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Гостиница «Рижская»*** г. Псков</w:t>
            </w:r>
          </w:p>
        </w:tc>
      </w:tr>
      <w:tr w:rsidR="00E811AC" w:rsidRPr="00886336" w14:paraId="20405758" w14:textId="77777777" w:rsidTr="00E811AC">
        <w:tc>
          <w:tcPr>
            <w:tcW w:w="1560" w:type="dxa"/>
            <w:vMerge w:val="restart"/>
            <w:vAlign w:val="center"/>
          </w:tcPr>
          <w:p w14:paraId="7E052077" w14:textId="40F5AD0B" w:rsidR="00E811AC" w:rsidRPr="00E811AC" w:rsidRDefault="00E811AC" w:rsidP="00E811A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811AC">
              <w:rPr>
                <w:rFonts w:ascii="Times New Roman" w:hAnsi="Times New Roman"/>
                <w:b/>
                <w:bCs/>
                <w:sz w:val="24"/>
                <w:szCs w:val="28"/>
              </w:rPr>
              <w:t>29.04, 06.07, 03.11.2024</w:t>
            </w:r>
          </w:p>
        </w:tc>
        <w:tc>
          <w:tcPr>
            <w:tcW w:w="6804" w:type="dxa"/>
            <w:vAlign w:val="center"/>
          </w:tcPr>
          <w:p w14:paraId="25BB8385" w14:textId="71A58D09" w:rsidR="00E811AC" w:rsidRPr="00E811AC" w:rsidRDefault="00E811AC" w:rsidP="00E81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номер «стандарт»</w:t>
            </w:r>
          </w:p>
        </w:tc>
        <w:tc>
          <w:tcPr>
            <w:tcW w:w="1559" w:type="dxa"/>
            <w:vAlign w:val="center"/>
          </w:tcPr>
          <w:p w14:paraId="25B15CC2" w14:textId="77207ACB" w:rsidR="00E811AC" w:rsidRPr="00E811AC" w:rsidRDefault="00E811AC" w:rsidP="00E8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12150</w:t>
            </w:r>
          </w:p>
        </w:tc>
      </w:tr>
      <w:tr w:rsidR="00E811AC" w:rsidRPr="00886336" w14:paraId="32C3665B" w14:textId="77777777" w:rsidTr="00E811AC">
        <w:tc>
          <w:tcPr>
            <w:tcW w:w="1560" w:type="dxa"/>
            <w:vMerge/>
            <w:vAlign w:val="center"/>
          </w:tcPr>
          <w:p w14:paraId="5F6C1FBC" w14:textId="77777777" w:rsidR="00E811AC" w:rsidRPr="00E811AC" w:rsidRDefault="00E811AC" w:rsidP="00E811A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520A6A07" w14:textId="3413A692" w:rsidR="00E811AC" w:rsidRPr="00E811AC" w:rsidRDefault="00E811AC" w:rsidP="00E81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номер «стандарт»</w:t>
            </w:r>
          </w:p>
        </w:tc>
        <w:tc>
          <w:tcPr>
            <w:tcW w:w="1559" w:type="dxa"/>
            <w:vAlign w:val="center"/>
          </w:tcPr>
          <w:p w14:paraId="74927C9C" w14:textId="70EA0D5F" w:rsidR="00E811AC" w:rsidRPr="00E811AC" w:rsidRDefault="00E811AC" w:rsidP="00E8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12670</w:t>
            </w:r>
          </w:p>
        </w:tc>
      </w:tr>
      <w:tr w:rsidR="00E811AC" w:rsidRPr="00886336" w14:paraId="6EDFF5BD" w14:textId="77777777" w:rsidTr="00E811AC">
        <w:tc>
          <w:tcPr>
            <w:tcW w:w="1560" w:type="dxa"/>
            <w:vMerge/>
            <w:vAlign w:val="center"/>
          </w:tcPr>
          <w:p w14:paraId="429D8E30" w14:textId="77777777" w:rsidR="00E811AC" w:rsidRPr="00E811AC" w:rsidRDefault="00E811AC" w:rsidP="00E811A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31649849" w14:textId="5E0FE9A6" w:rsidR="00E811AC" w:rsidRPr="00E811AC" w:rsidRDefault="00E811AC" w:rsidP="00E81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2-местный 2-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комнатный номер «люкс» (двуспальная кровать) </w:t>
            </w:r>
          </w:p>
        </w:tc>
        <w:tc>
          <w:tcPr>
            <w:tcW w:w="1559" w:type="dxa"/>
            <w:vAlign w:val="center"/>
          </w:tcPr>
          <w:p w14:paraId="7B3301FB" w14:textId="23837420" w:rsidR="00E811AC" w:rsidRPr="00E811AC" w:rsidRDefault="00E811AC" w:rsidP="00E8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12950</w:t>
            </w:r>
          </w:p>
        </w:tc>
      </w:tr>
      <w:tr w:rsidR="00E811AC" w:rsidRPr="00886336" w14:paraId="05339FBD" w14:textId="77777777" w:rsidTr="00E811AC">
        <w:tc>
          <w:tcPr>
            <w:tcW w:w="1560" w:type="dxa"/>
            <w:vMerge/>
            <w:vAlign w:val="center"/>
          </w:tcPr>
          <w:p w14:paraId="7C665F58" w14:textId="77777777" w:rsidR="00E811AC" w:rsidRPr="00E811AC" w:rsidRDefault="00E811AC" w:rsidP="00E811A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7E64A1C9" w14:textId="050ABBE8" w:rsidR="00E811AC" w:rsidRPr="00E811AC" w:rsidRDefault="00E811AC" w:rsidP="00E81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811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Дополнительное место в люксе (3-ий в номере)</w:t>
            </w:r>
          </w:p>
        </w:tc>
        <w:tc>
          <w:tcPr>
            <w:tcW w:w="1559" w:type="dxa"/>
            <w:vAlign w:val="center"/>
          </w:tcPr>
          <w:p w14:paraId="759F8EBB" w14:textId="07D76350" w:rsidR="00E811AC" w:rsidRPr="00E811AC" w:rsidRDefault="00E811AC" w:rsidP="00E8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811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11180</w:t>
            </w:r>
          </w:p>
        </w:tc>
      </w:tr>
      <w:tr w:rsidR="00E811AC" w:rsidRPr="00117A43" w14:paraId="2AF7A476" w14:textId="77777777" w:rsidTr="00E811AC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0763AC" w14:textId="77777777" w:rsidR="00E811AC" w:rsidRPr="00E811AC" w:rsidRDefault="00E811AC" w:rsidP="00E811A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14:paraId="1D499576" w14:textId="4312A9C3" w:rsidR="00E811AC" w:rsidRPr="00E811AC" w:rsidRDefault="00E811AC" w:rsidP="00E8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8863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Гостиница</w:t>
            </w:r>
            <w:r w:rsidRPr="00E811A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 xml:space="preserve"> «Old Estate Hotel &amp; SPA»**** </w:t>
            </w:r>
            <w:r w:rsidRPr="008863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</w:t>
            </w:r>
            <w:r w:rsidRPr="00E811A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 xml:space="preserve">. </w:t>
            </w:r>
            <w:r w:rsidRPr="0088633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Псков</w:t>
            </w:r>
          </w:p>
        </w:tc>
      </w:tr>
      <w:tr w:rsidR="00A27EED" w:rsidRPr="00E811AC" w14:paraId="4F473E75" w14:textId="77777777" w:rsidTr="00A27EED">
        <w:tc>
          <w:tcPr>
            <w:tcW w:w="1560" w:type="dxa"/>
            <w:vMerge w:val="restart"/>
            <w:vAlign w:val="center"/>
          </w:tcPr>
          <w:p w14:paraId="1120E79F" w14:textId="0ECFA28E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27EED">
              <w:rPr>
                <w:rFonts w:ascii="Times New Roman" w:hAnsi="Times New Roman"/>
                <w:b/>
                <w:bCs/>
                <w:sz w:val="24"/>
                <w:szCs w:val="28"/>
              </w:rPr>
              <w:t>29.04.2024</w:t>
            </w:r>
          </w:p>
        </w:tc>
        <w:tc>
          <w:tcPr>
            <w:tcW w:w="6804" w:type="dxa"/>
            <w:vAlign w:val="center"/>
          </w:tcPr>
          <w:p w14:paraId="36627323" w14:textId="1B3DCC2D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номер «стандарт»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(1 этаж)</w:t>
            </w:r>
          </w:p>
        </w:tc>
        <w:tc>
          <w:tcPr>
            <w:tcW w:w="1559" w:type="dxa"/>
            <w:vAlign w:val="center"/>
          </w:tcPr>
          <w:p w14:paraId="79E7DE47" w14:textId="56C8F585" w:rsidR="00A27EED" w:rsidRPr="00E811AC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16250</w:t>
            </w:r>
          </w:p>
        </w:tc>
      </w:tr>
      <w:tr w:rsidR="00A27EED" w:rsidRPr="00E811AC" w14:paraId="11D083C4" w14:textId="77777777" w:rsidTr="00A27EED">
        <w:tc>
          <w:tcPr>
            <w:tcW w:w="1560" w:type="dxa"/>
            <w:vMerge/>
            <w:vAlign w:val="center"/>
          </w:tcPr>
          <w:p w14:paraId="1666CAFA" w14:textId="77777777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0085875B" w14:textId="2CCE88E1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1-местное размещение в номере «стандарт»</w:t>
            </w:r>
          </w:p>
        </w:tc>
        <w:tc>
          <w:tcPr>
            <w:tcW w:w="1559" w:type="dxa"/>
            <w:vAlign w:val="center"/>
          </w:tcPr>
          <w:p w14:paraId="1DA659D2" w14:textId="7703BF9D" w:rsidR="00A27EED" w:rsidRPr="00E811AC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21800</w:t>
            </w:r>
          </w:p>
        </w:tc>
      </w:tr>
      <w:tr w:rsidR="00A27EED" w:rsidRPr="00E811AC" w14:paraId="1D6A34C5" w14:textId="77777777" w:rsidTr="00A27EED">
        <w:tc>
          <w:tcPr>
            <w:tcW w:w="1560" w:type="dxa"/>
            <w:vMerge/>
            <w:vAlign w:val="center"/>
          </w:tcPr>
          <w:p w14:paraId="470C2601" w14:textId="77777777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381AD5B2" w14:textId="0A65F1DD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номер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улучшенный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14:paraId="7884E5A0" w14:textId="2933B50E" w:rsidR="00A27EED" w:rsidRPr="00E811AC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16700</w:t>
            </w:r>
          </w:p>
        </w:tc>
      </w:tr>
      <w:tr w:rsidR="00A27EED" w:rsidRPr="00E811AC" w14:paraId="29821E62" w14:textId="77777777" w:rsidTr="00A27EED">
        <w:tc>
          <w:tcPr>
            <w:tcW w:w="1560" w:type="dxa"/>
            <w:vMerge/>
            <w:vAlign w:val="center"/>
          </w:tcPr>
          <w:p w14:paraId="1807F0AA" w14:textId="77777777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03A86E19" w14:textId="03FC61C3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1-местное размещение в номере «улучшенный»</w:t>
            </w:r>
          </w:p>
        </w:tc>
        <w:tc>
          <w:tcPr>
            <w:tcW w:w="1559" w:type="dxa"/>
            <w:vAlign w:val="center"/>
          </w:tcPr>
          <w:p w14:paraId="6F945B5E" w14:textId="293341AC" w:rsidR="00A27EED" w:rsidRPr="00E811AC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22700</w:t>
            </w:r>
          </w:p>
        </w:tc>
      </w:tr>
      <w:tr w:rsidR="00A27EED" w:rsidRPr="00E811AC" w14:paraId="61527E1A" w14:textId="77777777" w:rsidTr="00A27EED">
        <w:tc>
          <w:tcPr>
            <w:tcW w:w="1560" w:type="dxa"/>
            <w:vMerge/>
            <w:vAlign w:val="center"/>
          </w:tcPr>
          <w:p w14:paraId="36381243" w14:textId="77777777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20215202" w14:textId="043F2B58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811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Дополнительное место в номере (3-ий в номере)</w:t>
            </w:r>
          </w:p>
        </w:tc>
        <w:tc>
          <w:tcPr>
            <w:tcW w:w="1559" w:type="dxa"/>
            <w:vAlign w:val="center"/>
          </w:tcPr>
          <w:p w14:paraId="3953DD03" w14:textId="09A5F696" w:rsidR="00A27EED" w:rsidRPr="00E811AC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12250</w:t>
            </w:r>
          </w:p>
        </w:tc>
      </w:tr>
      <w:tr w:rsidR="00A27EED" w:rsidRPr="00E811AC" w14:paraId="6823EE17" w14:textId="77777777" w:rsidTr="00A27EED">
        <w:tc>
          <w:tcPr>
            <w:tcW w:w="1560" w:type="dxa"/>
            <w:vMerge w:val="restart"/>
            <w:vAlign w:val="center"/>
          </w:tcPr>
          <w:p w14:paraId="584DEE39" w14:textId="7703236A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27EED">
              <w:rPr>
                <w:rFonts w:ascii="Times New Roman" w:hAnsi="Times New Roman"/>
                <w:b/>
                <w:bCs/>
                <w:sz w:val="24"/>
                <w:szCs w:val="28"/>
              </w:rPr>
              <w:t>06.07, 03.11.2024</w:t>
            </w:r>
          </w:p>
        </w:tc>
        <w:tc>
          <w:tcPr>
            <w:tcW w:w="6804" w:type="dxa"/>
            <w:vAlign w:val="center"/>
          </w:tcPr>
          <w:p w14:paraId="40B8F512" w14:textId="7419352A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номер «стандарт»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(1 этаж)</w:t>
            </w:r>
          </w:p>
        </w:tc>
        <w:tc>
          <w:tcPr>
            <w:tcW w:w="1559" w:type="dxa"/>
            <w:vAlign w:val="center"/>
          </w:tcPr>
          <w:p w14:paraId="129E90C1" w14:textId="32BA75B2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15500</w:t>
            </w:r>
          </w:p>
        </w:tc>
      </w:tr>
      <w:tr w:rsidR="00A27EED" w:rsidRPr="00E811AC" w14:paraId="0963ECA0" w14:textId="77777777" w:rsidTr="00E811AC">
        <w:tc>
          <w:tcPr>
            <w:tcW w:w="1560" w:type="dxa"/>
            <w:vMerge/>
          </w:tcPr>
          <w:p w14:paraId="241440E6" w14:textId="77777777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380A8362" w14:textId="06198C2A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1-местное размещение в номере «стандарт»</w:t>
            </w:r>
          </w:p>
        </w:tc>
        <w:tc>
          <w:tcPr>
            <w:tcW w:w="1559" w:type="dxa"/>
            <w:vAlign w:val="center"/>
          </w:tcPr>
          <w:p w14:paraId="065F198D" w14:textId="1E99298F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20280</w:t>
            </w:r>
          </w:p>
        </w:tc>
      </w:tr>
      <w:tr w:rsidR="00A27EED" w:rsidRPr="00E811AC" w14:paraId="23F77B72" w14:textId="77777777" w:rsidTr="00E811AC">
        <w:tc>
          <w:tcPr>
            <w:tcW w:w="1560" w:type="dxa"/>
            <w:vMerge/>
          </w:tcPr>
          <w:p w14:paraId="21020F2B" w14:textId="77777777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670C9EFD" w14:textId="1D22DD22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2-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местный номер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улучшенный</w:t>
            </w:r>
            <w:r w:rsidRPr="0088633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14:paraId="6A3C3CDB" w14:textId="6B31B586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15950</w:t>
            </w:r>
          </w:p>
        </w:tc>
      </w:tr>
      <w:tr w:rsidR="00A27EED" w:rsidRPr="00E811AC" w14:paraId="4934386C" w14:textId="77777777" w:rsidTr="00E811AC">
        <w:tc>
          <w:tcPr>
            <w:tcW w:w="1560" w:type="dxa"/>
            <w:vMerge/>
          </w:tcPr>
          <w:p w14:paraId="1329A994" w14:textId="77777777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405B3C0D" w14:textId="5D8A2BD4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1-местное размещение в номере «улучшенный»</w:t>
            </w:r>
          </w:p>
        </w:tc>
        <w:tc>
          <w:tcPr>
            <w:tcW w:w="1559" w:type="dxa"/>
            <w:vAlign w:val="center"/>
          </w:tcPr>
          <w:p w14:paraId="071B9BCA" w14:textId="24638C19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21200</w:t>
            </w:r>
          </w:p>
        </w:tc>
      </w:tr>
      <w:tr w:rsidR="00A27EED" w:rsidRPr="00E811AC" w14:paraId="31D01625" w14:textId="77777777" w:rsidTr="00E811AC">
        <w:tc>
          <w:tcPr>
            <w:tcW w:w="1560" w:type="dxa"/>
            <w:vMerge/>
          </w:tcPr>
          <w:p w14:paraId="15BD08F6" w14:textId="77777777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100D82A9" w14:textId="18C052FD" w:rsidR="00A27EED" w:rsidRPr="00E811AC" w:rsidRDefault="00A27EED" w:rsidP="00A2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811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Дополнительное место в номере (3-ий в номере)</w:t>
            </w:r>
          </w:p>
        </w:tc>
        <w:tc>
          <w:tcPr>
            <w:tcW w:w="1559" w:type="dxa"/>
            <w:vAlign w:val="center"/>
          </w:tcPr>
          <w:p w14:paraId="715A5732" w14:textId="17F80276" w:rsidR="00A27EED" w:rsidRPr="00A27EED" w:rsidRDefault="00A27EED" w:rsidP="00A2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27EE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12250</w:t>
            </w:r>
          </w:p>
        </w:tc>
      </w:tr>
    </w:tbl>
    <w:p w14:paraId="4AC90BE3" w14:textId="44694EB8" w:rsidR="00E811AC" w:rsidRPr="00E811AC" w:rsidRDefault="00E811AC" w:rsidP="00E811AC">
      <w:pPr>
        <w:spacing w:after="0" w:line="240" w:lineRule="auto"/>
        <w:ind w:left="-567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E811AC">
        <w:rPr>
          <w:rFonts w:ascii="Times New Roman" w:eastAsia="Times New Roman" w:hAnsi="Times New Roman"/>
          <w:i/>
          <w:sz w:val="24"/>
          <w:szCs w:val="20"/>
          <w:lang w:eastAsia="ru-RU"/>
        </w:rPr>
        <w:t>Скидка на школьника до 16 лет – 200 руб.</w:t>
      </w:r>
    </w:p>
    <w:p w14:paraId="10A464CC" w14:textId="61F1AA3C" w:rsidR="00886336" w:rsidRDefault="00886336" w:rsidP="00724DA4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086E248C" w14:textId="4504D5C8" w:rsidR="00072673" w:rsidRPr="008634E1" w:rsidRDefault="00315D09" w:rsidP="009C6B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CABD303" w14:textId="77777777" w:rsidR="00117A43" w:rsidRPr="00117A43" w:rsidRDefault="00117A43" w:rsidP="00117A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6CAE803" w14:textId="77777777" w:rsidR="00117A43" w:rsidRPr="00117A43" w:rsidRDefault="00117A43" w:rsidP="00117A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1 завтрак «шведский стол», 1 чаепитие;</w:t>
      </w:r>
    </w:p>
    <w:p w14:paraId="6133B7B2" w14:textId="77777777" w:rsidR="00117A43" w:rsidRPr="00117A43" w:rsidRDefault="00117A43" w:rsidP="00117A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81B0434" w14:textId="77777777" w:rsidR="00117A43" w:rsidRPr="00117A43" w:rsidRDefault="00117A43" w:rsidP="00117A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F7CFEE1" w14:textId="77777777" w:rsidR="00117A43" w:rsidRPr="00117A43" w:rsidRDefault="00117A43" w:rsidP="00117A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CDB0165" w14:textId="07F36DB9" w:rsidR="009B37F9" w:rsidRDefault="00117A43" w:rsidP="00117A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отелях «Покровский» и «</w:t>
      </w:r>
      <w:proofErr w:type="spellStart"/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Old</w:t>
      </w:r>
      <w:proofErr w:type="spellEnd"/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Estate</w:t>
      </w:r>
      <w:proofErr w:type="spellEnd"/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&amp; SPA» – посещение СПА центра отеля с 08:00 до 22:00.</w:t>
      </w:r>
    </w:p>
    <w:p w14:paraId="20C4F9C5" w14:textId="77777777" w:rsidR="00117A43" w:rsidRPr="00117A43" w:rsidRDefault="00117A43" w:rsidP="00117A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BF17C25" w14:textId="583ECD7F" w:rsidR="009B37F9" w:rsidRPr="008634E1" w:rsidRDefault="00581455" w:rsidP="009C6B2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="009B37F9" w:rsidRPr="008634E1">
        <w:rPr>
          <w:b/>
          <w:sz w:val="28"/>
          <w:szCs w:val="24"/>
          <w:lang w:val="ru-RU"/>
        </w:rPr>
        <w:t>:</w:t>
      </w:r>
    </w:p>
    <w:p w14:paraId="04D45080" w14:textId="4F2E5A4E" w:rsidR="00E811AC" w:rsidRDefault="00117A43" w:rsidP="00117A43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17A43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обеда) – 1100 руб./чел., с 01.05.2024 – 1200 руб./чел. (заказ и оплата заранее при покупке тура).</w:t>
      </w:r>
    </w:p>
    <w:p w14:paraId="404B31D6" w14:textId="77777777" w:rsidR="00117A43" w:rsidRPr="00117A43" w:rsidRDefault="00117A43" w:rsidP="00117A43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5" w:name="_GoBack"/>
      <w:bookmarkEnd w:id="5"/>
    </w:p>
    <w:p w14:paraId="10691E7C" w14:textId="32455C79" w:rsidR="00072673" w:rsidRPr="008634E1" w:rsidRDefault="00072673" w:rsidP="009C6B2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75E4505" w14:textId="77777777" w:rsidR="00886336" w:rsidRPr="00886336" w:rsidRDefault="00886336" w:rsidP="0088633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33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68AAC4E" w14:textId="77777777" w:rsidR="00886336" w:rsidRPr="00886336" w:rsidRDefault="00886336" w:rsidP="0088633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33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100FDDD" w14:textId="77777777" w:rsidR="00886336" w:rsidRPr="00886336" w:rsidRDefault="00886336" w:rsidP="0088633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33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1E17AC61" w14:textId="77777777" w:rsidR="00886336" w:rsidRPr="00886336" w:rsidRDefault="00886336" w:rsidP="0088633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336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11B43FC9" w:rsidR="00072673" w:rsidRPr="00886336" w:rsidRDefault="00886336" w:rsidP="0088633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6336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sectPr w:rsidR="00072673" w:rsidRPr="0088633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108E" w14:textId="77777777" w:rsidR="00F36888" w:rsidRDefault="00F36888" w:rsidP="00CD1C11">
      <w:pPr>
        <w:spacing w:after="0" w:line="240" w:lineRule="auto"/>
      </w:pPr>
      <w:r>
        <w:separator/>
      </w:r>
    </w:p>
  </w:endnote>
  <w:endnote w:type="continuationSeparator" w:id="0">
    <w:p w14:paraId="3CF7F259" w14:textId="77777777" w:rsidR="00F36888" w:rsidRDefault="00F3688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5681" w14:textId="77777777" w:rsidR="00F36888" w:rsidRDefault="00F36888" w:rsidP="00CD1C11">
      <w:pPr>
        <w:spacing w:after="0" w:line="240" w:lineRule="auto"/>
      </w:pPr>
      <w:r>
        <w:separator/>
      </w:r>
    </w:p>
  </w:footnote>
  <w:footnote w:type="continuationSeparator" w:id="0">
    <w:p w14:paraId="40750E23" w14:textId="77777777" w:rsidR="00F36888" w:rsidRDefault="00F3688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AC2"/>
    <w:rsid w:val="00007EB1"/>
    <w:rsid w:val="00025D98"/>
    <w:rsid w:val="0003225B"/>
    <w:rsid w:val="000322EC"/>
    <w:rsid w:val="00035D6B"/>
    <w:rsid w:val="00036D86"/>
    <w:rsid w:val="0004071A"/>
    <w:rsid w:val="00056776"/>
    <w:rsid w:val="00056E60"/>
    <w:rsid w:val="00063764"/>
    <w:rsid w:val="000660B4"/>
    <w:rsid w:val="00072673"/>
    <w:rsid w:val="00075D4B"/>
    <w:rsid w:val="00086F4E"/>
    <w:rsid w:val="0009172F"/>
    <w:rsid w:val="000D302A"/>
    <w:rsid w:val="000D3133"/>
    <w:rsid w:val="000D486A"/>
    <w:rsid w:val="000D6D31"/>
    <w:rsid w:val="000E4677"/>
    <w:rsid w:val="000E691A"/>
    <w:rsid w:val="000E6970"/>
    <w:rsid w:val="000F712E"/>
    <w:rsid w:val="00113586"/>
    <w:rsid w:val="00114988"/>
    <w:rsid w:val="00115471"/>
    <w:rsid w:val="001171F6"/>
    <w:rsid w:val="00117A43"/>
    <w:rsid w:val="00123FC3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3CFA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39C4"/>
    <w:rsid w:val="00417F58"/>
    <w:rsid w:val="00421C59"/>
    <w:rsid w:val="004521B8"/>
    <w:rsid w:val="00455564"/>
    <w:rsid w:val="0045653E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16D6E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16CB"/>
    <w:rsid w:val="0057431A"/>
    <w:rsid w:val="00576B44"/>
    <w:rsid w:val="00581455"/>
    <w:rsid w:val="005867F3"/>
    <w:rsid w:val="0059043D"/>
    <w:rsid w:val="0059168B"/>
    <w:rsid w:val="005969DA"/>
    <w:rsid w:val="005A1BF1"/>
    <w:rsid w:val="005A2A1B"/>
    <w:rsid w:val="005A4A89"/>
    <w:rsid w:val="005B0BC0"/>
    <w:rsid w:val="005B758E"/>
    <w:rsid w:val="005D56DC"/>
    <w:rsid w:val="005E275C"/>
    <w:rsid w:val="005E7649"/>
    <w:rsid w:val="005F1B0A"/>
    <w:rsid w:val="00600EB9"/>
    <w:rsid w:val="00613C6D"/>
    <w:rsid w:val="00624EF7"/>
    <w:rsid w:val="006523CF"/>
    <w:rsid w:val="00663512"/>
    <w:rsid w:val="0066617D"/>
    <w:rsid w:val="00670354"/>
    <w:rsid w:val="00672CC9"/>
    <w:rsid w:val="00674304"/>
    <w:rsid w:val="006743F6"/>
    <w:rsid w:val="00680F56"/>
    <w:rsid w:val="006944B8"/>
    <w:rsid w:val="00695440"/>
    <w:rsid w:val="006A6986"/>
    <w:rsid w:val="006B1627"/>
    <w:rsid w:val="006B33B9"/>
    <w:rsid w:val="006B4703"/>
    <w:rsid w:val="006B6F00"/>
    <w:rsid w:val="006C103D"/>
    <w:rsid w:val="006D1AB2"/>
    <w:rsid w:val="006E2AB0"/>
    <w:rsid w:val="006E3077"/>
    <w:rsid w:val="006E3D6E"/>
    <w:rsid w:val="006F63D4"/>
    <w:rsid w:val="00703E68"/>
    <w:rsid w:val="00710822"/>
    <w:rsid w:val="00713289"/>
    <w:rsid w:val="0071562E"/>
    <w:rsid w:val="007219A5"/>
    <w:rsid w:val="007231CE"/>
    <w:rsid w:val="00724DA4"/>
    <w:rsid w:val="00737485"/>
    <w:rsid w:val="00737DD0"/>
    <w:rsid w:val="00751C7C"/>
    <w:rsid w:val="007649AD"/>
    <w:rsid w:val="0077388F"/>
    <w:rsid w:val="00785B73"/>
    <w:rsid w:val="00797F1B"/>
    <w:rsid w:val="007A748B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86336"/>
    <w:rsid w:val="00890E5D"/>
    <w:rsid w:val="00890F96"/>
    <w:rsid w:val="008A24DB"/>
    <w:rsid w:val="008A27EB"/>
    <w:rsid w:val="008C1A80"/>
    <w:rsid w:val="008D1743"/>
    <w:rsid w:val="008D7F3C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14B6"/>
    <w:rsid w:val="00976022"/>
    <w:rsid w:val="00977144"/>
    <w:rsid w:val="00986824"/>
    <w:rsid w:val="009A0FE8"/>
    <w:rsid w:val="009A36D5"/>
    <w:rsid w:val="009B37F9"/>
    <w:rsid w:val="009C6B25"/>
    <w:rsid w:val="009C6F4D"/>
    <w:rsid w:val="009D4F24"/>
    <w:rsid w:val="009E080C"/>
    <w:rsid w:val="009E145B"/>
    <w:rsid w:val="009E2013"/>
    <w:rsid w:val="009E6266"/>
    <w:rsid w:val="009E63A9"/>
    <w:rsid w:val="009E7070"/>
    <w:rsid w:val="009F49E2"/>
    <w:rsid w:val="00A14940"/>
    <w:rsid w:val="00A21615"/>
    <w:rsid w:val="00A231D3"/>
    <w:rsid w:val="00A247E9"/>
    <w:rsid w:val="00A27EED"/>
    <w:rsid w:val="00A41C41"/>
    <w:rsid w:val="00A420C2"/>
    <w:rsid w:val="00A46F25"/>
    <w:rsid w:val="00A52E99"/>
    <w:rsid w:val="00A53BDE"/>
    <w:rsid w:val="00A63387"/>
    <w:rsid w:val="00A63EA7"/>
    <w:rsid w:val="00A673E9"/>
    <w:rsid w:val="00A71DA3"/>
    <w:rsid w:val="00A73C90"/>
    <w:rsid w:val="00A75ED1"/>
    <w:rsid w:val="00A908F4"/>
    <w:rsid w:val="00A9690B"/>
    <w:rsid w:val="00A9753A"/>
    <w:rsid w:val="00AC3EF1"/>
    <w:rsid w:val="00AC783A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1928"/>
    <w:rsid w:val="00B853D2"/>
    <w:rsid w:val="00B959FA"/>
    <w:rsid w:val="00BA07F0"/>
    <w:rsid w:val="00BA3269"/>
    <w:rsid w:val="00BA72E1"/>
    <w:rsid w:val="00BC3311"/>
    <w:rsid w:val="00BE0087"/>
    <w:rsid w:val="00BE673C"/>
    <w:rsid w:val="00BF6748"/>
    <w:rsid w:val="00C0685C"/>
    <w:rsid w:val="00C16F12"/>
    <w:rsid w:val="00C2425B"/>
    <w:rsid w:val="00C25618"/>
    <w:rsid w:val="00C325B2"/>
    <w:rsid w:val="00C32E26"/>
    <w:rsid w:val="00C37DF9"/>
    <w:rsid w:val="00C42A98"/>
    <w:rsid w:val="00C665B5"/>
    <w:rsid w:val="00C72117"/>
    <w:rsid w:val="00C7624E"/>
    <w:rsid w:val="00C76E4B"/>
    <w:rsid w:val="00C839B4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E5C30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6FBF"/>
    <w:rsid w:val="00E473E7"/>
    <w:rsid w:val="00E607EF"/>
    <w:rsid w:val="00E634FF"/>
    <w:rsid w:val="00E723B1"/>
    <w:rsid w:val="00E811AC"/>
    <w:rsid w:val="00E9314A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EF7AD6"/>
    <w:rsid w:val="00F050E6"/>
    <w:rsid w:val="00F06101"/>
    <w:rsid w:val="00F207A7"/>
    <w:rsid w:val="00F20FF8"/>
    <w:rsid w:val="00F22D5A"/>
    <w:rsid w:val="00F26ED3"/>
    <w:rsid w:val="00F32AEC"/>
    <w:rsid w:val="00F36888"/>
    <w:rsid w:val="00F51AA8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30</cp:revision>
  <cp:lastPrinted>2021-05-14T11:01:00Z</cp:lastPrinted>
  <dcterms:created xsi:type="dcterms:W3CDTF">2021-05-19T11:07:00Z</dcterms:created>
  <dcterms:modified xsi:type="dcterms:W3CDTF">2024-03-11T13:16:00Z</dcterms:modified>
</cp:coreProperties>
</file>