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72" w:type="dxa"/>
        <w:shd w:val="clear" w:color="auto" w:fill="CCCCCC"/>
        <w:tblLook w:val="01E0"/>
      </w:tblPr>
      <w:tblGrid>
        <w:gridCol w:w="9923"/>
      </w:tblGrid>
      <w:tr w:rsidR="0035422F" w:rsidRPr="0035422F" w:rsidTr="009C6B25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35422F" w:rsidRPr="000E4677" w:rsidRDefault="009B37F9" w:rsidP="009B37F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37F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Псковские крепости и древности</w:t>
            </w:r>
            <w:r w:rsidR="009714B6" w:rsidRPr="009714B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2 </w:t>
            </w:r>
            <w:r w:rsidR="009714B6" w:rsidRPr="009714B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дня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93"/>
        <w:gridCol w:w="8930"/>
      </w:tblGrid>
      <w:tr w:rsidR="00A75ED1" w:rsidRPr="0035422F" w:rsidTr="009C6B25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:rsidR="00A75ED1" w:rsidRPr="00123FC3" w:rsidRDefault="00123FC3" w:rsidP="002805AA">
            <w:pPr>
              <w:widowControl w:val="0"/>
              <w:spacing w:before="160" w:after="40" w:line="276" w:lineRule="auto"/>
              <w:rPr>
                <w:rFonts w:ascii="Times New Roman" w:eastAsia="Times New Roman" w:hAnsi="Times New Roman"/>
                <w:b/>
                <w:szCs w:val="18"/>
                <w:lang w:eastAsia="ru-RU"/>
              </w:rPr>
            </w:pPr>
            <w:bookmarkStart w:id="0" w:name="_Hlk43743441"/>
            <w:r w:rsidRPr="00123FC3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</w:t>
            </w:r>
            <w:r w:rsidR="006030A3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ы</w:t>
            </w:r>
            <w:r w:rsidRPr="00123FC3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тура</w:t>
            </w:r>
            <w:r w:rsidR="006030A3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в 2025 году</w:t>
            </w:r>
            <w:r w:rsidR="00A75ED1" w:rsidRPr="00123FC3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 w:rsidR="00FF7EF3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 16.08, 13.09</w:t>
            </w:r>
            <w:r w:rsidR="006030A3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, 03.11</w:t>
            </w:r>
          </w:p>
        </w:tc>
      </w:tr>
      <w:bookmarkEnd w:id="0"/>
      <w:tr w:rsidR="0035422F" w:rsidRPr="0035422F" w:rsidTr="009C6B25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49" w:rsidRPr="00BE0949" w:rsidRDefault="00BE0949" w:rsidP="00BE09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0949">
              <w:rPr>
                <w:rFonts w:ascii="Times New Roman" w:eastAsia="Times New Roman" w:hAnsi="Times New Roman"/>
                <w:b/>
                <w:bCs/>
                <w:lang w:eastAsia="ru-RU"/>
              </w:rPr>
              <w:t>07:00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сбор группы (подача автобуса).</w:t>
            </w:r>
          </w:p>
          <w:p w:rsidR="00BE0949" w:rsidRPr="00BE0949" w:rsidRDefault="00BE0949" w:rsidP="00BE09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0949">
              <w:rPr>
                <w:rFonts w:ascii="Times New Roman" w:eastAsia="Times New Roman" w:hAnsi="Times New Roman"/>
                <w:b/>
                <w:bCs/>
                <w:lang w:eastAsia="ru-RU"/>
              </w:rPr>
              <w:t>07:15 отправление автобуса из Санкт-Петербурга от станции метро «Московская», Демонстрационный проезд, остановка «Московская площадь» (автобус будет стоять между памятником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В. И. Ленину и Домом Советов).</w:t>
            </w:r>
          </w:p>
          <w:p w:rsidR="00BE0949" w:rsidRPr="00BE0949" w:rsidRDefault="00BE0949" w:rsidP="00BE09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Псков.</w:t>
            </w:r>
          </w:p>
          <w:p w:rsidR="00BE0949" w:rsidRPr="00BE0949" w:rsidRDefault="00BE0949" w:rsidP="00BE09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E0949">
              <w:rPr>
                <w:rFonts w:ascii="Times New Roman" w:eastAsia="Times New Roman" w:hAnsi="Times New Roman"/>
                <w:bCs/>
                <w:lang w:eastAsia="ru-RU"/>
              </w:rPr>
              <w:t>В месте слияния рек Великая и Пскова стоит высокая скала, на которой в начале 10 века был построен кремль. Самые страшные угрозы того времени – пожары, вражеские нашествия и эпидемии не смогли остановить развитие города, и это несмотря на то, что за неполных 600 лет, с 1116 по 1709 гг. Псков участвовал в 123 войнах! Псковская земля неизменно первой принимала на себя удары с Запада.</w:t>
            </w:r>
          </w:p>
          <w:p w:rsidR="00BE0949" w:rsidRPr="00BE0949" w:rsidRDefault="00BE0949" w:rsidP="00BE09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кремлю.</w:t>
            </w:r>
          </w:p>
          <w:p w:rsidR="00BE0949" w:rsidRPr="00BE0949" w:rsidRDefault="00BE0949" w:rsidP="00BE09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E0949">
              <w:rPr>
                <w:rFonts w:ascii="Times New Roman" w:eastAsia="Times New Roman" w:hAnsi="Times New Roman"/>
                <w:bCs/>
                <w:lang w:eastAsia="ru-RU"/>
              </w:rPr>
              <w:t>Псковский кремль (Кром) – главная достопримечательность и визитная карточка древнего города, а Троицкий собор –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 К северу от собора, в амбарах и погребах хранились запасы хлеба, оружие, порох и доспехи. Времена были суровые: за воровство полагалась смертная казнь. Та же участь ждала и любого иностранца, рискнувшего появиться на территории кремля.</w:t>
            </w:r>
          </w:p>
          <w:p w:rsidR="00BE0949" w:rsidRPr="00BE0949" w:rsidRDefault="00BE0949" w:rsidP="00BE09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0949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в кремле. Желающие мог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ут посетить смотровую площадку.</w:t>
            </w:r>
          </w:p>
          <w:p w:rsidR="00BE0949" w:rsidRPr="00BE0949" w:rsidRDefault="00BE0949" w:rsidP="00BE09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0949">
              <w:rPr>
                <w:rFonts w:ascii="Times New Roman" w:eastAsia="Times New Roman" w:hAnsi="Times New Roman"/>
                <w:b/>
                <w:bCs/>
                <w:lang w:eastAsia="ru-RU"/>
              </w:rPr>
              <w:t>По желанию, за доп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олнительную плату: обед в кафе.</w:t>
            </w:r>
          </w:p>
          <w:p w:rsidR="00BE0949" w:rsidRPr="00BE0949" w:rsidRDefault="00BE0949" w:rsidP="00BE09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0949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Автобусно-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 по Пскову.</w:t>
            </w:r>
          </w:p>
          <w:p w:rsidR="00BE0949" w:rsidRPr="00BE0949" w:rsidRDefault="00BE0949" w:rsidP="00BE09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E0949">
              <w:rPr>
                <w:rFonts w:ascii="Times New Roman" w:eastAsia="Times New Roman" w:hAnsi="Times New Roman"/>
                <w:bCs/>
                <w:lang w:eastAsia="ru-RU"/>
              </w:rPr>
              <w:t>Место моления княгини Ольги (левый берег реки Великой), панорамы старого города, набережные. Достопримечательности Среднего города: городские парки, храм Василия на Горке, театр, каменные купеческие палаты, парадные городские площади, памятник княгини Ольге и др. Осмотр крепостных стен Окольного города и памятников военной истории.</w:t>
            </w:r>
          </w:p>
          <w:p w:rsidR="00BE0949" w:rsidRPr="00BE0949" w:rsidRDefault="00BE0949" w:rsidP="00BE09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:rsidR="00BE0949" w:rsidRPr="00BE0949" w:rsidRDefault="00BE0949" w:rsidP="00BE094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E0949">
              <w:rPr>
                <w:rFonts w:ascii="Times New Roman" w:eastAsia="Times New Roman" w:hAnsi="Times New Roman"/>
                <w:b/>
                <w:bCs/>
                <w:lang w:eastAsia="ru-RU"/>
              </w:rPr>
              <w:t>18:00 для желающих – посещение греческой сыроварни «Тремпелис» с дегустацией 10 видов сыра, бокалом вина и живой греческой музыкой (за доп. плату, прод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олжительность около 1,5 часов).</w:t>
            </w:r>
          </w:p>
          <w:p w:rsidR="009711DE" w:rsidRPr="00BE0949" w:rsidRDefault="00BE0949" w:rsidP="00BE09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E0949">
              <w:rPr>
                <w:rFonts w:ascii="Times New Roman" w:eastAsia="Times New Roman" w:hAnsi="Times New Roman"/>
                <w:bCs/>
                <w:lang w:eastAsia="ru-RU"/>
              </w:rPr>
              <w:t>Греция – родина сыра, собственные традиции сыроварения отличают греков от всех остальных верностью старинным рецептам. Сыроварня «Тремпелис» – первое в России производство, открытое потомственным греческим сыроваром. Во время экскурсии вы узнаете об истории возникновения греческого предприятия на псковской земле и особенностях изготовления разновидностей греческого сыра, а также посетите ферму, где содержатся около 50 коз англо-нубийской породы, чье молоко используется для производства сыра, а также лошади и котики. Программа завершится дегустацией 10 видов сыра с бокалом греческого вина под аккомпанемент живой музыки на греческом бузуки. После экскурсии будет возможность  приобрести понравившиеся виды сыра.</w:t>
            </w:r>
          </w:p>
        </w:tc>
      </w:tr>
      <w:tr w:rsidR="00CB37B0" w:rsidRPr="0035422F" w:rsidTr="009C6B25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71" w:rsidRPr="00B46B71" w:rsidRDefault="00B46B71" w:rsidP="00B46B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«шведский стол».</w:t>
            </w:r>
          </w:p>
          <w:p w:rsidR="00B46B71" w:rsidRPr="00B46B71" w:rsidRDefault="00B46B71" w:rsidP="00B46B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Старый Изборск.</w:t>
            </w:r>
          </w:p>
          <w:p w:rsidR="00B46B71" w:rsidRPr="00B46B71" w:rsidRDefault="00B46B71" w:rsidP="00B46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46B7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Изборск, небольшое село с населением около 800 человек, лежит в 30 км к западу от Пскова. А когда-то Изборск был городом, одним из древнейших на Руси, и во все времена этот город-крепость вставал на пути у иноземных захватчиков для защиты Псковских земель. С 1030 по 1230 гг. летописи зафиксировали более двадцати крупных вооруженных столкновений с финнами и шведами, к которым в конце 12 века присоединились немецкие рыцари. Завоеванные прибалтийские земли они стали называть Ливонией, а себя – ливонскими рыцарями. Хотя, как их ни называй, немцы есть немцы… Война с этой напастью растянулась на века.</w:t>
            </w:r>
          </w:p>
          <w:p w:rsidR="00B46B71" w:rsidRPr="00B46B71" w:rsidRDefault="00B46B71" w:rsidP="00B46B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Изборской крепости.</w:t>
            </w:r>
          </w:p>
          <w:p w:rsidR="00B46B71" w:rsidRPr="00B46B71" w:rsidRDefault="00B46B71" w:rsidP="00B46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46B71">
              <w:rPr>
                <w:rFonts w:ascii="Times New Roman" w:eastAsia="Times New Roman" w:hAnsi="Times New Roman"/>
                <w:bCs/>
                <w:lang w:eastAsia="ru-RU"/>
              </w:rPr>
              <w:t>В 1330 году в километре от старого изборского городища, на горе Жеравьей, была с нуля построена мощная каменная крепость. Немцы – народ упорный, и за неполные 30 лет, с 1341 по 1369 гг. они шесть раз безуспешно атаковали «железный город», как успели прозвать Изборскую крепость, заплатив за это сотнями жизней. В 1561 году Ливонский орден был ликвидирован, и с тех пор самыми опасными врагами Руси стали Швеция и Речь Посполита. Тяжелейшая Северная война (1700–1721) закончилась поражением Швеции, и с этого момента город-крепость Изборск, 600 лет стоявший на защите границ России, превратился в тихий купеческий городок, а затем и в село в составе Печорского уезда.</w:t>
            </w:r>
          </w:p>
          <w:p w:rsidR="00B46B71" w:rsidRPr="00B46B71" w:rsidRDefault="00B46B71" w:rsidP="00B46B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Печоры.</w:t>
            </w:r>
          </w:p>
          <w:p w:rsidR="00B46B71" w:rsidRPr="00B46B71" w:rsidRDefault="00B46B71" w:rsidP="00B46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46B71">
              <w:rPr>
                <w:rFonts w:ascii="Times New Roman" w:eastAsia="Times New Roman" w:hAnsi="Times New Roman"/>
                <w:bCs/>
                <w:lang w:eastAsia="ru-RU"/>
              </w:rPr>
              <w:t>Название города пошло от старого русского слова «печера» (пещера). Город вырос вокруг главной своей достопримечательности – Псково-Печерского Свято-Успенского мужского монастыря. В 1558 году край стал ареной боев, и началось строительство Печорской крепости, завершенное в 1565 году. Отныне ей суждено было первой принимать на себя удары с запада. Сам монастырь стоит на дне оврага, прорезанного рекой Каменец, а крепостные стены идут по его краям.</w:t>
            </w:r>
          </w:p>
          <w:p w:rsidR="00B46B71" w:rsidRPr="00B46B71" w:rsidRDefault="007850C6" w:rsidP="00B46B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850C6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Псково-Печерского Успенского монастыря (без дальних «Богом зданных» пещер).</w:t>
            </w:r>
          </w:p>
          <w:p w:rsidR="00B46B71" w:rsidRPr="00B46B71" w:rsidRDefault="007850C6" w:rsidP="00B46B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850C6">
              <w:rPr>
                <w:rFonts w:ascii="Times New Roman" w:eastAsia="Times New Roman" w:hAnsi="Times New Roman"/>
                <w:bCs/>
                <w:lang w:eastAsia="ru-RU"/>
              </w:rPr>
              <w:t>В Свято-Успенский Псково-Печерский мужской монастырь приезжают тысячи паломников и путешественников, чтобы полюбоваться его церквями и помолиться перед древними святынями. История Псково-Печерского монастыря берет начало со своих знаменитых пещер, которые были открыты за 80 лет до основания обители, в 1392 году. На территории монастыря расположены семь храмов, в том числе Успенская церковь, выкопанная в песчаном холме у ручья Каменца преподобным Ионой. Общепризнанной исторической датой основания Псково‑Печерского монастыря считается 1473 год – год освящения Успенской церкви. Промыслом Божиим за 550 лет своего существования монастырь ни разу не закрывался и не прекращал молитвенных богослужений. Во время экскурсии посетители смогут узнать об истории обители и ее старцах. В наше время монахи обители активно занимаются просветительской работой: у монастыря есть собственное издательство, паломнический центр и воскресные школы, на его территории регулярно проходят семинары и беседы о религии.</w:t>
            </w:r>
          </w:p>
          <w:p w:rsidR="00B46B71" w:rsidRPr="00B46B71" w:rsidRDefault="00B46B71" w:rsidP="00B46B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B71">
              <w:rPr>
                <w:rFonts w:ascii="Times New Roman" w:eastAsia="Times New Roman" w:hAnsi="Times New Roman"/>
                <w:b/>
                <w:bCs/>
                <w:lang w:eastAsia="ru-RU"/>
              </w:rPr>
              <w:t>По желанию, за доп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олнительную плату: обед в кафе.</w:t>
            </w:r>
          </w:p>
          <w:p w:rsidR="00B46B71" w:rsidRPr="00B46B71" w:rsidRDefault="00B46B71" w:rsidP="00B46B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:rsidR="00B46B71" w:rsidRPr="00B46B71" w:rsidRDefault="00B46B71" w:rsidP="00B46B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B71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ное время прибытия 22:00–23:00.</w:t>
            </w:r>
          </w:p>
          <w:p w:rsidR="00CB37B0" w:rsidRPr="00581455" w:rsidRDefault="00B46B71" w:rsidP="00B46B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6B71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F207A7" w:rsidRPr="009C6B25" w:rsidRDefault="00F207A7" w:rsidP="00315D09">
      <w:pPr>
        <w:pStyle w:val="af"/>
        <w:tabs>
          <w:tab w:val="left" w:pos="426"/>
        </w:tabs>
        <w:ind w:right="-284"/>
        <w:rPr>
          <w:b/>
          <w:sz w:val="22"/>
          <w:szCs w:val="28"/>
          <w:lang w:val="ru-RU"/>
        </w:rPr>
      </w:pPr>
      <w:bookmarkStart w:id="1" w:name="_Hlk45711510"/>
      <w:bookmarkStart w:id="2" w:name="_Hlk45711422"/>
      <w:bookmarkStart w:id="3" w:name="_Hlk43742582"/>
    </w:p>
    <w:p w:rsidR="00886336" w:rsidRDefault="004A6356" w:rsidP="00E811AC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bookmarkStart w:id="4" w:name="_Hlk43730867"/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6944B8">
        <w:rPr>
          <w:b/>
          <w:bCs/>
          <w:sz w:val="28"/>
          <w:szCs w:val="28"/>
          <w:lang w:val="ru-RU"/>
        </w:rPr>
        <w:t>:</w:t>
      </w:r>
      <w:bookmarkEnd w:id="1"/>
      <w:bookmarkEnd w:id="2"/>
      <w:bookmarkEnd w:id="3"/>
      <w:bookmarkEnd w:id="4"/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1"/>
        <w:gridCol w:w="7087"/>
        <w:gridCol w:w="1305"/>
      </w:tblGrid>
      <w:tr w:rsidR="00337574" w:rsidRPr="00886336" w:rsidTr="00773BB8"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337574" w:rsidRPr="006030A3" w:rsidRDefault="00337574" w:rsidP="00C20BBF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Заезды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337574" w:rsidRPr="006030A3" w:rsidRDefault="00337574" w:rsidP="00C20BB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Категория номера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337574" w:rsidRPr="006030A3" w:rsidRDefault="00337574" w:rsidP="00C20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 чел.</w:t>
            </w:r>
          </w:p>
        </w:tc>
      </w:tr>
      <w:tr w:rsidR="00337574" w:rsidRPr="00886336" w:rsidTr="00C20BBF">
        <w:tc>
          <w:tcPr>
            <w:tcW w:w="9923" w:type="dxa"/>
            <w:gridSpan w:val="3"/>
            <w:shd w:val="clear" w:color="auto" w:fill="F2F2F2" w:themeFill="background1" w:themeFillShade="F2"/>
            <w:vAlign w:val="center"/>
          </w:tcPr>
          <w:p w:rsidR="00337574" w:rsidRPr="006030A3" w:rsidRDefault="00337574" w:rsidP="00C20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Гостиница «Рижская»*** г. Псков</w:t>
            </w:r>
          </w:p>
        </w:tc>
      </w:tr>
      <w:tr w:rsidR="006030A3" w:rsidRPr="00886336" w:rsidTr="00773BB8">
        <w:tc>
          <w:tcPr>
            <w:tcW w:w="1531" w:type="dxa"/>
            <w:vMerge w:val="restart"/>
            <w:vAlign w:val="center"/>
          </w:tcPr>
          <w:p w:rsidR="006030A3" w:rsidRPr="006030A3" w:rsidRDefault="00FF7EF3" w:rsidP="003103EB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16.08, 13.09</w:t>
            </w:r>
            <w:r w:rsidR="006030A3" w:rsidRPr="006030A3">
              <w:rPr>
                <w:rFonts w:ascii="Times New Roman" w:eastAsia="Times New Roman" w:hAnsi="Times New Roman"/>
                <w:szCs w:val="20"/>
                <w:lang w:eastAsia="ru-RU"/>
              </w:rPr>
              <w:t>, 03.11.25</w:t>
            </w:r>
          </w:p>
        </w:tc>
        <w:tc>
          <w:tcPr>
            <w:tcW w:w="7087" w:type="dxa"/>
            <w:vAlign w:val="center"/>
          </w:tcPr>
          <w:p w:rsidR="006030A3" w:rsidRPr="006030A3" w:rsidRDefault="006030A3" w:rsidP="006030A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Cs w:val="20"/>
                <w:lang w:eastAsia="ru-RU"/>
              </w:rPr>
              <w:t>2-местный номер «стандарт»</w:t>
            </w:r>
          </w:p>
        </w:tc>
        <w:tc>
          <w:tcPr>
            <w:tcW w:w="1305" w:type="dxa"/>
            <w:vAlign w:val="center"/>
          </w:tcPr>
          <w:p w:rsidR="006030A3" w:rsidRPr="006030A3" w:rsidRDefault="006030A3" w:rsidP="00603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11770</w:t>
            </w:r>
          </w:p>
        </w:tc>
      </w:tr>
      <w:tr w:rsidR="006030A3" w:rsidRPr="00886336" w:rsidTr="00773BB8">
        <w:tc>
          <w:tcPr>
            <w:tcW w:w="1531" w:type="dxa"/>
            <w:vMerge/>
            <w:vAlign w:val="center"/>
          </w:tcPr>
          <w:p w:rsidR="006030A3" w:rsidRPr="006030A3" w:rsidRDefault="006030A3" w:rsidP="006030A3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6030A3" w:rsidRPr="006030A3" w:rsidRDefault="006030A3" w:rsidP="006030A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Cs w:val="20"/>
                <w:lang w:eastAsia="ru-RU"/>
              </w:rPr>
              <w:t>1-местный номер «стандарт»</w:t>
            </w:r>
          </w:p>
        </w:tc>
        <w:tc>
          <w:tcPr>
            <w:tcW w:w="1305" w:type="dxa"/>
            <w:vAlign w:val="center"/>
          </w:tcPr>
          <w:p w:rsidR="006030A3" w:rsidRPr="006030A3" w:rsidRDefault="006030A3" w:rsidP="00603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12400</w:t>
            </w:r>
          </w:p>
        </w:tc>
      </w:tr>
      <w:tr w:rsidR="006030A3" w:rsidRPr="00886336" w:rsidTr="00773BB8">
        <w:tc>
          <w:tcPr>
            <w:tcW w:w="1531" w:type="dxa"/>
            <w:vMerge/>
            <w:vAlign w:val="center"/>
          </w:tcPr>
          <w:p w:rsidR="006030A3" w:rsidRPr="006030A3" w:rsidRDefault="006030A3" w:rsidP="006030A3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6030A3" w:rsidRPr="006030A3" w:rsidRDefault="006030A3" w:rsidP="006030A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2-местный 2-комнатный номер «люкс» (двуспальная кровать) </w:t>
            </w:r>
          </w:p>
        </w:tc>
        <w:tc>
          <w:tcPr>
            <w:tcW w:w="1305" w:type="dxa"/>
            <w:vAlign w:val="center"/>
          </w:tcPr>
          <w:p w:rsidR="006030A3" w:rsidRPr="006030A3" w:rsidRDefault="006030A3" w:rsidP="00603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12850</w:t>
            </w:r>
          </w:p>
        </w:tc>
      </w:tr>
      <w:tr w:rsidR="006030A3" w:rsidRPr="00886336" w:rsidTr="00773BB8">
        <w:tc>
          <w:tcPr>
            <w:tcW w:w="1531" w:type="dxa"/>
            <w:vMerge/>
            <w:vAlign w:val="center"/>
          </w:tcPr>
          <w:p w:rsidR="006030A3" w:rsidRPr="006030A3" w:rsidRDefault="006030A3" w:rsidP="006030A3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6030A3" w:rsidRPr="006030A3" w:rsidRDefault="006030A3" w:rsidP="006030A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Cs w:val="20"/>
                <w:lang w:eastAsia="ru-RU"/>
              </w:rPr>
              <w:t>Дополнительное место в люксе (3-ий в номере)</w:t>
            </w:r>
          </w:p>
        </w:tc>
        <w:tc>
          <w:tcPr>
            <w:tcW w:w="1305" w:type="dxa"/>
            <w:vAlign w:val="center"/>
          </w:tcPr>
          <w:p w:rsidR="006030A3" w:rsidRPr="006030A3" w:rsidRDefault="006030A3" w:rsidP="006030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10900</w:t>
            </w:r>
          </w:p>
        </w:tc>
      </w:tr>
      <w:tr w:rsidR="003103EB" w:rsidRPr="00FF7EF3" w:rsidTr="00F977D0">
        <w:tc>
          <w:tcPr>
            <w:tcW w:w="9923" w:type="dxa"/>
            <w:gridSpan w:val="3"/>
            <w:shd w:val="clear" w:color="auto" w:fill="F2F2F2" w:themeFill="background1" w:themeFillShade="F2"/>
            <w:vAlign w:val="center"/>
          </w:tcPr>
          <w:p w:rsidR="003103EB" w:rsidRPr="006030A3" w:rsidRDefault="003103EB" w:rsidP="0031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0"/>
                <w:lang w:val="en-US" w:eastAsia="ru-RU"/>
              </w:rPr>
            </w:pPr>
            <w:r w:rsidRPr="006030A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Гостиница</w:t>
            </w:r>
            <w:r w:rsidRPr="006030A3"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  <w:t xml:space="preserve"> «Old Estate Hotel &amp; SPA»**** </w:t>
            </w:r>
            <w:r w:rsidRPr="006030A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г</w:t>
            </w:r>
            <w:r w:rsidRPr="006030A3"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  <w:t xml:space="preserve">. </w:t>
            </w:r>
            <w:r w:rsidRPr="006030A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Псков</w:t>
            </w:r>
          </w:p>
        </w:tc>
      </w:tr>
      <w:tr w:rsidR="003103EB" w:rsidRPr="00E811AC" w:rsidTr="00773BB8">
        <w:tc>
          <w:tcPr>
            <w:tcW w:w="1531" w:type="dxa"/>
            <w:vMerge w:val="restart"/>
            <w:vAlign w:val="center"/>
          </w:tcPr>
          <w:p w:rsidR="003103EB" w:rsidRPr="006030A3" w:rsidRDefault="003103EB" w:rsidP="0031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Cs w:val="20"/>
                <w:lang w:eastAsia="ru-RU"/>
              </w:rPr>
              <w:t>16.08, 13.09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.25</w:t>
            </w:r>
          </w:p>
        </w:tc>
        <w:tc>
          <w:tcPr>
            <w:tcW w:w="7087" w:type="dxa"/>
            <w:vAlign w:val="center"/>
          </w:tcPr>
          <w:p w:rsidR="003103EB" w:rsidRPr="00773BB8" w:rsidRDefault="003103EB" w:rsidP="003103E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Номер «Стандарт»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DBL/TWIN</w:t>
            </w:r>
          </w:p>
        </w:tc>
        <w:tc>
          <w:tcPr>
            <w:tcW w:w="1305" w:type="dxa"/>
            <w:vAlign w:val="center"/>
          </w:tcPr>
          <w:p w:rsidR="003103EB" w:rsidRPr="00773BB8" w:rsidRDefault="003103EB" w:rsidP="0031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3BB8">
              <w:rPr>
                <w:rFonts w:ascii="Times New Roman" w:eastAsia="Times New Roman" w:hAnsi="Times New Roman"/>
                <w:b/>
                <w:lang w:eastAsia="ru-RU"/>
              </w:rPr>
              <w:t>17260</w:t>
            </w:r>
          </w:p>
        </w:tc>
      </w:tr>
      <w:tr w:rsidR="003103EB" w:rsidRPr="00E811AC" w:rsidTr="003103EB">
        <w:trPr>
          <w:trHeight w:val="70"/>
        </w:trPr>
        <w:tc>
          <w:tcPr>
            <w:tcW w:w="1531" w:type="dxa"/>
            <w:vMerge/>
            <w:vAlign w:val="center"/>
          </w:tcPr>
          <w:p w:rsidR="003103EB" w:rsidRPr="006030A3" w:rsidRDefault="003103EB" w:rsidP="0031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3103EB" w:rsidRPr="006030A3" w:rsidRDefault="003103EB" w:rsidP="003103E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Cs w:val="20"/>
                <w:lang w:eastAsia="ru-RU"/>
              </w:rPr>
              <w:t>1-местное размещение в номере «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6030A3">
              <w:rPr>
                <w:rFonts w:ascii="Times New Roman" w:eastAsia="Times New Roman" w:hAnsi="Times New Roman"/>
                <w:szCs w:val="20"/>
                <w:lang w:eastAsia="ru-RU"/>
              </w:rPr>
              <w:t>тандарт»</w:t>
            </w:r>
          </w:p>
        </w:tc>
        <w:tc>
          <w:tcPr>
            <w:tcW w:w="1305" w:type="dxa"/>
            <w:vAlign w:val="center"/>
          </w:tcPr>
          <w:p w:rsidR="003103EB" w:rsidRPr="00773BB8" w:rsidRDefault="003103EB" w:rsidP="0031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773BB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24760</w:t>
            </w:r>
          </w:p>
        </w:tc>
      </w:tr>
      <w:tr w:rsidR="003103EB" w:rsidRPr="00E811AC" w:rsidTr="00773BB8">
        <w:tc>
          <w:tcPr>
            <w:tcW w:w="1531" w:type="dxa"/>
            <w:vMerge/>
            <w:vAlign w:val="center"/>
          </w:tcPr>
          <w:p w:rsidR="003103EB" w:rsidRPr="006030A3" w:rsidRDefault="003103EB" w:rsidP="0031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3103EB" w:rsidRPr="009B2D7A" w:rsidRDefault="003103EB" w:rsidP="003103E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</w:t>
            </w:r>
            <w:r w:rsidRPr="00773BB8">
              <w:rPr>
                <w:rFonts w:ascii="Times New Roman" w:eastAsia="Times New Roman" w:hAnsi="Times New Roman"/>
                <w:szCs w:val="20"/>
                <w:lang w:eastAsia="ru-RU"/>
              </w:rPr>
              <w:t>омер</w:t>
            </w:r>
            <w:r w:rsidRPr="009B2D7A">
              <w:rPr>
                <w:rFonts w:ascii="Times New Roman" w:eastAsia="Times New Roman" w:hAnsi="Times New Roman"/>
                <w:szCs w:val="20"/>
                <w:lang w:val="en-US" w:eastAsia="ru-RU"/>
              </w:rPr>
              <w:t xml:space="preserve"> «</w:t>
            </w:r>
            <w:r w:rsidRPr="00773BB8">
              <w:rPr>
                <w:rFonts w:ascii="Times New Roman" w:eastAsia="Times New Roman" w:hAnsi="Times New Roman"/>
                <w:szCs w:val="20"/>
                <w:lang w:eastAsia="ru-RU"/>
              </w:rPr>
              <w:t>Полулюкс</w:t>
            </w:r>
            <w:r w:rsidRPr="009B2D7A">
              <w:rPr>
                <w:rFonts w:ascii="Times New Roman" w:eastAsia="Times New Roman" w:hAnsi="Times New Roman"/>
                <w:szCs w:val="20"/>
                <w:lang w:val="en-US" w:eastAsia="ru-RU"/>
              </w:rPr>
              <w:t xml:space="preserve"> JUNIOR SUITE» </w:t>
            </w:r>
            <w:r>
              <w:rPr>
                <w:rFonts w:ascii="Times New Roman" w:eastAsia="Times New Roman" w:hAnsi="Times New Roman"/>
                <w:szCs w:val="20"/>
                <w:lang w:val="en-US" w:eastAsia="ru-RU"/>
              </w:rPr>
              <w:t>DBL</w:t>
            </w:r>
          </w:p>
        </w:tc>
        <w:tc>
          <w:tcPr>
            <w:tcW w:w="1305" w:type="dxa"/>
            <w:vAlign w:val="center"/>
          </w:tcPr>
          <w:p w:rsidR="003103EB" w:rsidRPr="00773BB8" w:rsidRDefault="003103EB" w:rsidP="0031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3BB8">
              <w:rPr>
                <w:rFonts w:ascii="Times New Roman" w:eastAsia="Times New Roman" w:hAnsi="Times New Roman"/>
                <w:b/>
                <w:lang w:eastAsia="ru-RU"/>
              </w:rPr>
              <w:t>18470</w:t>
            </w:r>
          </w:p>
        </w:tc>
      </w:tr>
      <w:tr w:rsidR="003103EB" w:rsidRPr="00E811AC" w:rsidTr="00773BB8">
        <w:tc>
          <w:tcPr>
            <w:tcW w:w="1531" w:type="dxa"/>
            <w:vMerge/>
            <w:vAlign w:val="center"/>
          </w:tcPr>
          <w:p w:rsidR="003103EB" w:rsidRPr="006030A3" w:rsidRDefault="003103EB" w:rsidP="0031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3103EB" w:rsidRPr="006030A3" w:rsidRDefault="003103EB" w:rsidP="003103E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73BB8">
              <w:rPr>
                <w:rFonts w:ascii="Times New Roman" w:eastAsia="Times New Roman" w:hAnsi="Times New Roman"/>
                <w:szCs w:val="20"/>
                <w:lang w:eastAsia="ru-RU"/>
              </w:rPr>
              <w:t>1-местное размещение в номере «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r w:rsidRPr="00773BB8">
              <w:rPr>
                <w:rFonts w:ascii="Times New Roman" w:eastAsia="Times New Roman" w:hAnsi="Times New Roman"/>
                <w:szCs w:val="20"/>
                <w:lang w:eastAsia="ru-RU"/>
              </w:rPr>
              <w:t>олулюкс»</w:t>
            </w:r>
          </w:p>
        </w:tc>
        <w:tc>
          <w:tcPr>
            <w:tcW w:w="1305" w:type="dxa"/>
            <w:vAlign w:val="center"/>
          </w:tcPr>
          <w:p w:rsidR="003103EB" w:rsidRPr="00773BB8" w:rsidRDefault="003103EB" w:rsidP="0031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773BB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27180</w:t>
            </w:r>
          </w:p>
        </w:tc>
      </w:tr>
      <w:tr w:rsidR="003103EB" w:rsidRPr="00E811AC" w:rsidTr="00773BB8">
        <w:tc>
          <w:tcPr>
            <w:tcW w:w="1531" w:type="dxa"/>
            <w:vMerge/>
            <w:vAlign w:val="center"/>
          </w:tcPr>
          <w:p w:rsidR="003103EB" w:rsidRPr="006030A3" w:rsidRDefault="003103EB" w:rsidP="0031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3103EB" w:rsidRPr="006030A3" w:rsidRDefault="003103EB" w:rsidP="003103EB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Cs w:val="20"/>
                <w:lang w:eastAsia="ru-RU"/>
              </w:rPr>
              <w:t>Дополнительное место в номере (</w:t>
            </w:r>
            <w:r w:rsidRPr="00E811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3-ий в номере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: стандарт, полулюкс</w:t>
            </w:r>
            <w:r w:rsidRPr="006030A3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  <w:tc>
          <w:tcPr>
            <w:tcW w:w="1305" w:type="dxa"/>
            <w:vAlign w:val="center"/>
          </w:tcPr>
          <w:p w:rsidR="003103EB" w:rsidRPr="00773BB8" w:rsidRDefault="003103EB" w:rsidP="0031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3BB8">
              <w:rPr>
                <w:rFonts w:ascii="Times New Roman" w:eastAsia="Times New Roman" w:hAnsi="Times New Roman"/>
                <w:b/>
                <w:lang w:eastAsia="ru-RU"/>
              </w:rPr>
              <w:t>11270</w:t>
            </w:r>
          </w:p>
        </w:tc>
      </w:tr>
      <w:tr w:rsidR="003103EB" w:rsidRPr="00E811AC" w:rsidTr="00773BB8">
        <w:tc>
          <w:tcPr>
            <w:tcW w:w="1531" w:type="dxa"/>
            <w:vMerge w:val="restart"/>
            <w:vAlign w:val="center"/>
          </w:tcPr>
          <w:p w:rsidR="003103EB" w:rsidRPr="006030A3" w:rsidRDefault="003103EB" w:rsidP="0031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Cs w:val="20"/>
                <w:lang w:eastAsia="ru-RU"/>
              </w:rPr>
              <w:t>03.11.25</w:t>
            </w:r>
          </w:p>
        </w:tc>
        <w:tc>
          <w:tcPr>
            <w:tcW w:w="7087" w:type="dxa"/>
            <w:vAlign w:val="center"/>
          </w:tcPr>
          <w:p w:rsidR="003103EB" w:rsidRPr="00773BB8" w:rsidRDefault="003103EB" w:rsidP="003103E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Номер «Стандарт»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DBL/TWIN</w:t>
            </w:r>
          </w:p>
        </w:tc>
        <w:tc>
          <w:tcPr>
            <w:tcW w:w="1305" w:type="dxa"/>
            <w:vAlign w:val="center"/>
          </w:tcPr>
          <w:p w:rsidR="003103EB" w:rsidRPr="00773BB8" w:rsidRDefault="003103EB" w:rsidP="0031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3BB8">
              <w:rPr>
                <w:rFonts w:ascii="Times New Roman" w:eastAsia="Times New Roman" w:hAnsi="Times New Roman"/>
                <w:b/>
                <w:lang w:eastAsia="ru-RU"/>
              </w:rPr>
              <w:t>15740</w:t>
            </w:r>
          </w:p>
        </w:tc>
      </w:tr>
      <w:tr w:rsidR="003103EB" w:rsidRPr="00E811AC" w:rsidTr="00773BB8">
        <w:tc>
          <w:tcPr>
            <w:tcW w:w="1531" w:type="dxa"/>
            <w:vMerge/>
          </w:tcPr>
          <w:p w:rsidR="003103EB" w:rsidRPr="006030A3" w:rsidRDefault="003103EB" w:rsidP="003103E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3103EB" w:rsidRPr="006030A3" w:rsidRDefault="003103EB" w:rsidP="003103E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Cs w:val="20"/>
                <w:lang w:eastAsia="ru-RU"/>
              </w:rPr>
              <w:t>1-местное размещение в номере «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Pr="006030A3">
              <w:rPr>
                <w:rFonts w:ascii="Times New Roman" w:eastAsia="Times New Roman" w:hAnsi="Times New Roman"/>
                <w:szCs w:val="20"/>
                <w:lang w:eastAsia="ru-RU"/>
              </w:rPr>
              <w:t>тандарт»</w:t>
            </w:r>
          </w:p>
        </w:tc>
        <w:tc>
          <w:tcPr>
            <w:tcW w:w="1305" w:type="dxa"/>
            <w:vAlign w:val="center"/>
          </w:tcPr>
          <w:p w:rsidR="003103EB" w:rsidRPr="00773BB8" w:rsidRDefault="003103EB" w:rsidP="0031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773BB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21730</w:t>
            </w:r>
          </w:p>
        </w:tc>
      </w:tr>
      <w:tr w:rsidR="003103EB" w:rsidRPr="00E811AC" w:rsidTr="00773BB8">
        <w:tc>
          <w:tcPr>
            <w:tcW w:w="1531" w:type="dxa"/>
            <w:vMerge/>
          </w:tcPr>
          <w:p w:rsidR="003103EB" w:rsidRPr="006030A3" w:rsidRDefault="003103EB" w:rsidP="003103E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3103EB" w:rsidRPr="009B2D7A" w:rsidRDefault="003103EB" w:rsidP="003103E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</w:t>
            </w:r>
            <w:r w:rsidRPr="00773BB8">
              <w:rPr>
                <w:rFonts w:ascii="Times New Roman" w:eastAsia="Times New Roman" w:hAnsi="Times New Roman"/>
                <w:szCs w:val="20"/>
                <w:lang w:eastAsia="ru-RU"/>
              </w:rPr>
              <w:t>омер</w:t>
            </w:r>
            <w:r w:rsidRPr="009B2D7A">
              <w:rPr>
                <w:rFonts w:ascii="Times New Roman" w:eastAsia="Times New Roman" w:hAnsi="Times New Roman"/>
                <w:szCs w:val="20"/>
                <w:lang w:val="en-US" w:eastAsia="ru-RU"/>
              </w:rPr>
              <w:t xml:space="preserve"> «</w:t>
            </w:r>
            <w:r w:rsidRPr="00773BB8">
              <w:rPr>
                <w:rFonts w:ascii="Times New Roman" w:eastAsia="Times New Roman" w:hAnsi="Times New Roman"/>
                <w:szCs w:val="20"/>
                <w:lang w:eastAsia="ru-RU"/>
              </w:rPr>
              <w:t>Полулюкс</w:t>
            </w:r>
            <w:r w:rsidRPr="009B2D7A">
              <w:rPr>
                <w:rFonts w:ascii="Times New Roman" w:eastAsia="Times New Roman" w:hAnsi="Times New Roman"/>
                <w:szCs w:val="20"/>
                <w:lang w:val="en-US" w:eastAsia="ru-RU"/>
              </w:rPr>
              <w:t xml:space="preserve"> JUNIOR SUITE» </w:t>
            </w:r>
            <w:r>
              <w:rPr>
                <w:rFonts w:ascii="Times New Roman" w:eastAsia="Times New Roman" w:hAnsi="Times New Roman"/>
                <w:szCs w:val="20"/>
                <w:lang w:val="en-US" w:eastAsia="ru-RU"/>
              </w:rPr>
              <w:t>DBL</w:t>
            </w:r>
          </w:p>
        </w:tc>
        <w:tc>
          <w:tcPr>
            <w:tcW w:w="1305" w:type="dxa"/>
            <w:vAlign w:val="center"/>
          </w:tcPr>
          <w:p w:rsidR="003103EB" w:rsidRPr="00773BB8" w:rsidRDefault="003103EB" w:rsidP="0031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3BB8">
              <w:rPr>
                <w:rFonts w:ascii="Times New Roman" w:eastAsia="Times New Roman" w:hAnsi="Times New Roman"/>
                <w:b/>
                <w:lang w:eastAsia="ru-RU"/>
              </w:rPr>
              <w:t>16950</w:t>
            </w:r>
          </w:p>
        </w:tc>
      </w:tr>
      <w:tr w:rsidR="003103EB" w:rsidRPr="00E811AC" w:rsidTr="00773BB8">
        <w:tc>
          <w:tcPr>
            <w:tcW w:w="1531" w:type="dxa"/>
            <w:vMerge/>
          </w:tcPr>
          <w:p w:rsidR="003103EB" w:rsidRPr="006030A3" w:rsidRDefault="003103EB" w:rsidP="003103E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3103EB" w:rsidRPr="006030A3" w:rsidRDefault="003103EB" w:rsidP="003103E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73BB8">
              <w:rPr>
                <w:rFonts w:ascii="Times New Roman" w:eastAsia="Times New Roman" w:hAnsi="Times New Roman"/>
                <w:szCs w:val="20"/>
                <w:lang w:eastAsia="ru-RU"/>
              </w:rPr>
              <w:t>1-местное размещение в номере «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r w:rsidRPr="00773BB8">
              <w:rPr>
                <w:rFonts w:ascii="Times New Roman" w:eastAsia="Times New Roman" w:hAnsi="Times New Roman"/>
                <w:szCs w:val="20"/>
                <w:lang w:eastAsia="ru-RU"/>
              </w:rPr>
              <w:t>олулюкс»</w:t>
            </w:r>
          </w:p>
        </w:tc>
        <w:tc>
          <w:tcPr>
            <w:tcW w:w="1305" w:type="dxa"/>
            <w:vAlign w:val="center"/>
          </w:tcPr>
          <w:p w:rsidR="003103EB" w:rsidRPr="00773BB8" w:rsidRDefault="003103EB" w:rsidP="0031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773BB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24150</w:t>
            </w:r>
          </w:p>
        </w:tc>
      </w:tr>
      <w:tr w:rsidR="003103EB" w:rsidRPr="00E811AC" w:rsidTr="00773BB8">
        <w:tc>
          <w:tcPr>
            <w:tcW w:w="1531" w:type="dxa"/>
            <w:vMerge/>
          </w:tcPr>
          <w:p w:rsidR="003103EB" w:rsidRPr="006030A3" w:rsidRDefault="003103EB" w:rsidP="003103E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9B2242" w:rsidRPr="006030A3" w:rsidRDefault="003103EB" w:rsidP="003103EB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030A3">
              <w:rPr>
                <w:rFonts w:ascii="Times New Roman" w:eastAsia="Times New Roman" w:hAnsi="Times New Roman"/>
                <w:szCs w:val="20"/>
                <w:lang w:eastAsia="ru-RU"/>
              </w:rPr>
              <w:t>Дополнительное место в номере (</w:t>
            </w:r>
            <w:r w:rsidRPr="00E811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3-ий в номере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: стандарт, полулюкс</w:t>
            </w:r>
            <w:r w:rsidRPr="006030A3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  <w:tc>
          <w:tcPr>
            <w:tcW w:w="1305" w:type="dxa"/>
            <w:vAlign w:val="center"/>
          </w:tcPr>
          <w:p w:rsidR="003103EB" w:rsidRPr="00773BB8" w:rsidRDefault="003103EB" w:rsidP="0031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73BB8">
              <w:rPr>
                <w:rFonts w:ascii="Times New Roman" w:eastAsia="Times New Roman" w:hAnsi="Times New Roman"/>
                <w:b/>
                <w:lang w:eastAsia="ru-RU"/>
              </w:rPr>
              <w:t>11270</w:t>
            </w:r>
          </w:p>
        </w:tc>
      </w:tr>
    </w:tbl>
    <w:p w:rsidR="00337574" w:rsidRPr="00E811AC" w:rsidRDefault="00337574" w:rsidP="00337574">
      <w:pPr>
        <w:spacing w:after="0" w:line="240" w:lineRule="auto"/>
        <w:ind w:left="-567"/>
        <w:rPr>
          <w:rFonts w:ascii="Times New Roman" w:eastAsia="Times New Roman" w:hAnsi="Times New Roman"/>
          <w:i/>
          <w:sz w:val="24"/>
          <w:szCs w:val="20"/>
          <w:lang w:eastAsia="ru-RU"/>
        </w:rPr>
      </w:pPr>
      <w:r w:rsidRPr="00E811AC">
        <w:rPr>
          <w:rFonts w:ascii="Times New Roman" w:eastAsia="Times New Roman" w:hAnsi="Times New Roman"/>
          <w:i/>
          <w:sz w:val="24"/>
          <w:szCs w:val="20"/>
          <w:lang w:eastAsia="ru-RU"/>
        </w:rPr>
        <w:t>Скидка на школьника до 16 лет – 200 руб.</w:t>
      </w:r>
    </w:p>
    <w:p w:rsidR="00886336" w:rsidRDefault="00886336" w:rsidP="00724DA4">
      <w:pPr>
        <w:pStyle w:val="af"/>
        <w:tabs>
          <w:tab w:val="left" w:pos="426"/>
        </w:tabs>
        <w:ind w:right="-143"/>
        <w:rPr>
          <w:b/>
          <w:bCs/>
          <w:sz w:val="24"/>
          <w:szCs w:val="28"/>
          <w:lang w:val="ru-RU"/>
        </w:rPr>
      </w:pPr>
    </w:p>
    <w:p w:rsidR="00072673" w:rsidRPr="008634E1" w:rsidRDefault="00315D09" w:rsidP="009C6B2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3103EB" w:rsidRPr="003103EB" w:rsidRDefault="003103EB" w:rsidP="003103E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103EB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:rsidR="003103EB" w:rsidRPr="003103EB" w:rsidRDefault="003103EB" w:rsidP="003103E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103EB">
        <w:rPr>
          <w:rFonts w:ascii="Times New Roman" w:eastAsia="Times New Roman" w:hAnsi="Times New Roman"/>
          <w:color w:val="000000"/>
          <w:szCs w:val="24"/>
          <w:lang w:eastAsia="ru-RU"/>
        </w:rPr>
        <w:t>питание по программе тура: 1 завтрак «шведский стол»;</w:t>
      </w:r>
    </w:p>
    <w:p w:rsidR="003103EB" w:rsidRPr="003103EB" w:rsidRDefault="003103EB" w:rsidP="003103E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103EB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:rsidR="003103EB" w:rsidRPr="003103EB" w:rsidRDefault="003103EB" w:rsidP="003103E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103EB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:rsidR="003103EB" w:rsidRPr="003103EB" w:rsidRDefault="003103EB" w:rsidP="003103E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103EB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/ сопровождающего;</w:t>
      </w:r>
    </w:p>
    <w:p w:rsidR="003103EB" w:rsidRPr="003103EB" w:rsidRDefault="003103EB" w:rsidP="003103E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103EB">
        <w:rPr>
          <w:rFonts w:ascii="Times New Roman" w:eastAsia="Times New Roman" w:hAnsi="Times New Roman"/>
          <w:color w:val="000000"/>
          <w:szCs w:val="24"/>
          <w:lang w:eastAsia="ru-RU"/>
        </w:rPr>
        <w:t>для проживающих в отеле «OldEstateHotel&amp; SPA» – посещение СПА центра отеля с 07:00 до 21:00 (по предварительной записи).</w:t>
      </w:r>
    </w:p>
    <w:p w:rsidR="00117A43" w:rsidRPr="00117A43" w:rsidRDefault="00117A43" w:rsidP="00117A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9B37F9" w:rsidRPr="008634E1" w:rsidRDefault="00581455" w:rsidP="009C6B2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Дополнительные услуги</w:t>
      </w:r>
      <w:r w:rsidR="009B37F9" w:rsidRPr="008634E1">
        <w:rPr>
          <w:b/>
          <w:sz w:val="28"/>
          <w:szCs w:val="24"/>
          <w:lang w:val="ru-RU"/>
        </w:rPr>
        <w:t>:</w:t>
      </w:r>
    </w:p>
    <w:p w:rsidR="008A15A6" w:rsidRPr="008A15A6" w:rsidRDefault="008A15A6" w:rsidP="008A15A6">
      <w:pPr>
        <w:pStyle w:val="af0"/>
        <w:numPr>
          <w:ilvl w:val="0"/>
          <w:numId w:val="20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5" w:name="_GoBack"/>
      <w:r w:rsidRPr="008A15A6">
        <w:rPr>
          <w:rFonts w:ascii="Times New Roman" w:eastAsia="Times New Roman" w:hAnsi="Times New Roman"/>
          <w:color w:val="000000"/>
          <w:szCs w:val="24"/>
          <w:lang w:eastAsia="ru-RU"/>
        </w:rPr>
        <w:t>пакет питания (2 обеда) – 1400 руб./чел. (заказ и оплата заранее при покупке тура);</w:t>
      </w:r>
    </w:p>
    <w:p w:rsidR="008A15A6" w:rsidRPr="008A15A6" w:rsidRDefault="008A15A6" w:rsidP="008A15A6">
      <w:pPr>
        <w:pStyle w:val="af0"/>
        <w:numPr>
          <w:ilvl w:val="0"/>
          <w:numId w:val="20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15A6">
        <w:rPr>
          <w:rFonts w:ascii="Times New Roman" w:eastAsia="Times New Roman" w:hAnsi="Times New Roman"/>
          <w:color w:val="000000"/>
          <w:szCs w:val="24"/>
          <w:lang w:eastAsia="ru-RU"/>
        </w:rPr>
        <w:t>экскурсия на греческую сыроварню «Тремпелис» с дегустацией 10 видов сыра, бокалом вина и живой музыкой – 1550 руб./чел. (заказ и оплата заранее при покупке тура, экскурсия состоится при наличии 10 человек в группе).</w:t>
      </w:r>
    </w:p>
    <w:bookmarkEnd w:id="5"/>
    <w:p w:rsidR="007D672F" w:rsidRPr="007D672F" w:rsidRDefault="007D672F" w:rsidP="007D672F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72673" w:rsidRPr="008634E1" w:rsidRDefault="00072673" w:rsidP="009C6B25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385FF2" w:rsidRPr="00B46B71" w:rsidRDefault="00385FF2" w:rsidP="0089189E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B46B71">
        <w:rPr>
          <w:rFonts w:ascii="Times New Roman" w:eastAsia="Times New Roman" w:hAnsi="Times New Roman"/>
          <w:b/>
          <w:color w:val="000000"/>
          <w:szCs w:val="24"/>
          <w:lang w:eastAsia="ru-RU"/>
        </w:rPr>
        <w:t>Схема размещения мест в автобусе может незначительно меняться в зависимости от марки и вместимости автобуса.</w:t>
      </w:r>
    </w:p>
    <w:p w:rsidR="0089189E" w:rsidRPr="0089189E" w:rsidRDefault="0089189E" w:rsidP="0089189E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9189E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:rsidR="0089189E" w:rsidRPr="0089189E" w:rsidRDefault="0089189E" w:rsidP="0089189E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9189E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89189E" w:rsidRPr="0089189E" w:rsidRDefault="0089189E" w:rsidP="0089189E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9189E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полис ОМС.</w:t>
      </w:r>
    </w:p>
    <w:p w:rsidR="0089189E" w:rsidRPr="0089189E" w:rsidRDefault="0089189E" w:rsidP="0089189E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9189E">
        <w:rPr>
          <w:rFonts w:ascii="Times New Roman" w:eastAsia="Times New Roman" w:hAnsi="Times New Roman"/>
          <w:color w:val="000000"/>
          <w:szCs w:val="24"/>
          <w:lang w:eastAsia="ru-RU"/>
        </w:rPr>
        <w:t>Скорректировать заказ (добавить питание, заменить категорию номера, заменить отель,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:rsidR="00072673" w:rsidRPr="00811E91" w:rsidRDefault="00811E91" w:rsidP="00811E9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3B39">
        <w:rPr>
          <w:rFonts w:ascii="Times New Roman" w:eastAsia="Times New Roman" w:hAnsi="Times New Roman"/>
          <w:color w:val="000000"/>
          <w:szCs w:val="24"/>
          <w:lang w:eastAsia="ru-RU"/>
        </w:rPr>
        <w:t>Возможно присоединение к туру по маршруту: для проживающих в Гатчине (забираем в д. Большое Верево, на остановке, на обратном пути НЕ заезжаем), для проживающих в Луге (на трассе, АЗС Татнефть Луга, Комсомольский проспект, 56), для проживающих в Пскове (в Пскове, у Кремля, на обратном пути НЕ заезжаем).</w:t>
      </w:r>
    </w:p>
    <w:sectPr w:rsidR="00072673" w:rsidRPr="00811E91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36E" w:rsidRDefault="00B7336E" w:rsidP="00CD1C11">
      <w:pPr>
        <w:spacing w:after="0" w:line="240" w:lineRule="auto"/>
      </w:pPr>
      <w:r>
        <w:separator/>
      </w:r>
    </w:p>
  </w:endnote>
  <w:endnote w:type="continuationSeparator" w:id="1">
    <w:p w:rsidR="00B7336E" w:rsidRDefault="00B7336E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36E" w:rsidRDefault="00B7336E" w:rsidP="00CD1C11">
      <w:pPr>
        <w:spacing w:after="0" w:line="240" w:lineRule="auto"/>
      </w:pPr>
      <w:r>
        <w:separator/>
      </w:r>
    </w:p>
  </w:footnote>
  <w:footnote w:type="continuationSeparator" w:id="1">
    <w:p w:rsidR="00B7336E" w:rsidRDefault="00B7336E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пр.,д.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D1C11"/>
    <w:rsid w:val="00002AC2"/>
    <w:rsid w:val="00007EB1"/>
    <w:rsid w:val="00025D98"/>
    <w:rsid w:val="0003225B"/>
    <w:rsid w:val="000322EC"/>
    <w:rsid w:val="00035D6B"/>
    <w:rsid w:val="00036D86"/>
    <w:rsid w:val="0004071A"/>
    <w:rsid w:val="00056776"/>
    <w:rsid w:val="00056E60"/>
    <w:rsid w:val="00063764"/>
    <w:rsid w:val="000660B4"/>
    <w:rsid w:val="000666A7"/>
    <w:rsid w:val="00072673"/>
    <w:rsid w:val="00075D4B"/>
    <w:rsid w:val="00086F4E"/>
    <w:rsid w:val="0009172F"/>
    <w:rsid w:val="000A0A7B"/>
    <w:rsid w:val="000D302A"/>
    <w:rsid w:val="000D3133"/>
    <w:rsid w:val="000D32F1"/>
    <w:rsid w:val="000D486A"/>
    <w:rsid w:val="000D6D31"/>
    <w:rsid w:val="000E4677"/>
    <w:rsid w:val="000E691A"/>
    <w:rsid w:val="000E6970"/>
    <w:rsid w:val="000F712E"/>
    <w:rsid w:val="00106E25"/>
    <w:rsid w:val="00113586"/>
    <w:rsid w:val="00114988"/>
    <w:rsid w:val="00115471"/>
    <w:rsid w:val="001171F6"/>
    <w:rsid w:val="00117A43"/>
    <w:rsid w:val="00123FC3"/>
    <w:rsid w:val="00124419"/>
    <w:rsid w:val="00124447"/>
    <w:rsid w:val="00143F36"/>
    <w:rsid w:val="001474AA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7193C"/>
    <w:rsid w:val="00274790"/>
    <w:rsid w:val="002805AA"/>
    <w:rsid w:val="00283E61"/>
    <w:rsid w:val="00284DEB"/>
    <w:rsid w:val="002A4369"/>
    <w:rsid w:val="002B661B"/>
    <w:rsid w:val="002C125E"/>
    <w:rsid w:val="002C18E3"/>
    <w:rsid w:val="002D4CA8"/>
    <w:rsid w:val="002D5DD4"/>
    <w:rsid w:val="002F52CE"/>
    <w:rsid w:val="003103EB"/>
    <w:rsid w:val="00315D09"/>
    <w:rsid w:val="0031740B"/>
    <w:rsid w:val="00317DC8"/>
    <w:rsid w:val="00320FFE"/>
    <w:rsid w:val="00322973"/>
    <w:rsid w:val="00322F60"/>
    <w:rsid w:val="0032560A"/>
    <w:rsid w:val="00326E6B"/>
    <w:rsid w:val="00337574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3CFA"/>
    <w:rsid w:val="003809E6"/>
    <w:rsid w:val="00385FF2"/>
    <w:rsid w:val="003A0DFE"/>
    <w:rsid w:val="003A4B6D"/>
    <w:rsid w:val="003B12E2"/>
    <w:rsid w:val="003B1859"/>
    <w:rsid w:val="003C02B5"/>
    <w:rsid w:val="003C4077"/>
    <w:rsid w:val="003D1EF7"/>
    <w:rsid w:val="003E4DC2"/>
    <w:rsid w:val="003E52ED"/>
    <w:rsid w:val="003F0E9D"/>
    <w:rsid w:val="00401FE6"/>
    <w:rsid w:val="004139C4"/>
    <w:rsid w:val="00417F58"/>
    <w:rsid w:val="00421C59"/>
    <w:rsid w:val="004521B8"/>
    <w:rsid w:val="00455564"/>
    <w:rsid w:val="0045653E"/>
    <w:rsid w:val="00480F1B"/>
    <w:rsid w:val="004A3D84"/>
    <w:rsid w:val="004A6356"/>
    <w:rsid w:val="004D27AB"/>
    <w:rsid w:val="004D3846"/>
    <w:rsid w:val="004E1982"/>
    <w:rsid w:val="004F08C6"/>
    <w:rsid w:val="004F18CE"/>
    <w:rsid w:val="004F3D89"/>
    <w:rsid w:val="004F5795"/>
    <w:rsid w:val="00507CE5"/>
    <w:rsid w:val="005141BD"/>
    <w:rsid w:val="0051666A"/>
    <w:rsid w:val="00516D6E"/>
    <w:rsid w:val="00521EFE"/>
    <w:rsid w:val="005227B7"/>
    <w:rsid w:val="0052616C"/>
    <w:rsid w:val="005279F3"/>
    <w:rsid w:val="00527DF3"/>
    <w:rsid w:val="00534987"/>
    <w:rsid w:val="00537617"/>
    <w:rsid w:val="00544444"/>
    <w:rsid w:val="005472CC"/>
    <w:rsid w:val="005547C9"/>
    <w:rsid w:val="0055729D"/>
    <w:rsid w:val="005573D5"/>
    <w:rsid w:val="00560DE7"/>
    <w:rsid w:val="005716CB"/>
    <w:rsid w:val="0057431A"/>
    <w:rsid w:val="00576B44"/>
    <w:rsid w:val="00581455"/>
    <w:rsid w:val="005867F3"/>
    <w:rsid w:val="0059043D"/>
    <w:rsid w:val="0059168B"/>
    <w:rsid w:val="005969DA"/>
    <w:rsid w:val="005A1BF1"/>
    <w:rsid w:val="005A2A1B"/>
    <w:rsid w:val="005A4A89"/>
    <w:rsid w:val="005B0BC0"/>
    <w:rsid w:val="005B758E"/>
    <w:rsid w:val="005D56DC"/>
    <w:rsid w:val="005E275C"/>
    <w:rsid w:val="005E7141"/>
    <w:rsid w:val="005E7649"/>
    <w:rsid w:val="005F1B0A"/>
    <w:rsid w:val="00600EB9"/>
    <w:rsid w:val="006030A3"/>
    <w:rsid w:val="00613C6D"/>
    <w:rsid w:val="006151E6"/>
    <w:rsid w:val="00624EF7"/>
    <w:rsid w:val="006523CF"/>
    <w:rsid w:val="0065378D"/>
    <w:rsid w:val="00663512"/>
    <w:rsid w:val="0066617D"/>
    <w:rsid w:val="00670354"/>
    <w:rsid w:val="00672CC9"/>
    <w:rsid w:val="0067324C"/>
    <w:rsid w:val="00674304"/>
    <w:rsid w:val="006743F6"/>
    <w:rsid w:val="00680F56"/>
    <w:rsid w:val="006944B8"/>
    <w:rsid w:val="00695440"/>
    <w:rsid w:val="006A6986"/>
    <w:rsid w:val="006B1627"/>
    <w:rsid w:val="006B33B9"/>
    <w:rsid w:val="006B4703"/>
    <w:rsid w:val="006B6F00"/>
    <w:rsid w:val="006C103D"/>
    <w:rsid w:val="006D1AB2"/>
    <w:rsid w:val="006E2AB0"/>
    <w:rsid w:val="006E3077"/>
    <w:rsid w:val="006E3D6E"/>
    <w:rsid w:val="006F63D4"/>
    <w:rsid w:val="00703E68"/>
    <w:rsid w:val="00710822"/>
    <w:rsid w:val="00713289"/>
    <w:rsid w:val="0071562E"/>
    <w:rsid w:val="007219A5"/>
    <w:rsid w:val="007231CE"/>
    <w:rsid w:val="007239E9"/>
    <w:rsid w:val="00724DA4"/>
    <w:rsid w:val="00737485"/>
    <w:rsid w:val="00737DD0"/>
    <w:rsid w:val="00751C7C"/>
    <w:rsid w:val="007649AD"/>
    <w:rsid w:val="0077388F"/>
    <w:rsid w:val="00773BB8"/>
    <w:rsid w:val="007850C6"/>
    <w:rsid w:val="00785B73"/>
    <w:rsid w:val="00797F1B"/>
    <w:rsid w:val="007A748B"/>
    <w:rsid w:val="007B0D48"/>
    <w:rsid w:val="007B48A9"/>
    <w:rsid w:val="007B6713"/>
    <w:rsid w:val="007B6A56"/>
    <w:rsid w:val="007D6234"/>
    <w:rsid w:val="007D672F"/>
    <w:rsid w:val="007E28B0"/>
    <w:rsid w:val="007F1E77"/>
    <w:rsid w:val="007F374B"/>
    <w:rsid w:val="00811664"/>
    <w:rsid w:val="00811E32"/>
    <w:rsid w:val="00811E91"/>
    <w:rsid w:val="00821D53"/>
    <w:rsid w:val="0082370D"/>
    <w:rsid w:val="00830A10"/>
    <w:rsid w:val="00840E30"/>
    <w:rsid w:val="00850A11"/>
    <w:rsid w:val="00861DD6"/>
    <w:rsid w:val="008634E1"/>
    <w:rsid w:val="00872E9B"/>
    <w:rsid w:val="00886336"/>
    <w:rsid w:val="00890E5D"/>
    <w:rsid w:val="00890F96"/>
    <w:rsid w:val="0089189E"/>
    <w:rsid w:val="008A15A6"/>
    <w:rsid w:val="008A24DB"/>
    <w:rsid w:val="008A27EB"/>
    <w:rsid w:val="008C1A80"/>
    <w:rsid w:val="008C6B1E"/>
    <w:rsid w:val="008D1743"/>
    <w:rsid w:val="008D7F3C"/>
    <w:rsid w:val="008E0402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14B6"/>
    <w:rsid w:val="00976022"/>
    <w:rsid w:val="00977144"/>
    <w:rsid w:val="00986824"/>
    <w:rsid w:val="009A0FE8"/>
    <w:rsid w:val="009A36D5"/>
    <w:rsid w:val="009B2242"/>
    <w:rsid w:val="009B2D7A"/>
    <w:rsid w:val="009B37F9"/>
    <w:rsid w:val="009C6B25"/>
    <w:rsid w:val="009C6F4D"/>
    <w:rsid w:val="009D4F24"/>
    <w:rsid w:val="009E080C"/>
    <w:rsid w:val="009E145B"/>
    <w:rsid w:val="009E2013"/>
    <w:rsid w:val="009E6266"/>
    <w:rsid w:val="009E63A9"/>
    <w:rsid w:val="009E7070"/>
    <w:rsid w:val="009F49E2"/>
    <w:rsid w:val="00A14940"/>
    <w:rsid w:val="00A21122"/>
    <w:rsid w:val="00A21615"/>
    <w:rsid w:val="00A231D3"/>
    <w:rsid w:val="00A247E9"/>
    <w:rsid w:val="00A26113"/>
    <w:rsid w:val="00A27EED"/>
    <w:rsid w:val="00A41C41"/>
    <w:rsid w:val="00A420C2"/>
    <w:rsid w:val="00A46F25"/>
    <w:rsid w:val="00A52E99"/>
    <w:rsid w:val="00A53BDE"/>
    <w:rsid w:val="00A63387"/>
    <w:rsid w:val="00A63EA7"/>
    <w:rsid w:val="00A673E9"/>
    <w:rsid w:val="00A71DA3"/>
    <w:rsid w:val="00A72BD2"/>
    <w:rsid w:val="00A73C90"/>
    <w:rsid w:val="00A75ED1"/>
    <w:rsid w:val="00A908F4"/>
    <w:rsid w:val="00A9690B"/>
    <w:rsid w:val="00A9753A"/>
    <w:rsid w:val="00AC3EF1"/>
    <w:rsid w:val="00AC783A"/>
    <w:rsid w:val="00AC78EA"/>
    <w:rsid w:val="00AD03C9"/>
    <w:rsid w:val="00AD1CAB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27342"/>
    <w:rsid w:val="00B44B05"/>
    <w:rsid w:val="00B4678F"/>
    <w:rsid w:val="00B46B71"/>
    <w:rsid w:val="00B54189"/>
    <w:rsid w:val="00B54913"/>
    <w:rsid w:val="00B67CB9"/>
    <w:rsid w:val="00B722F6"/>
    <w:rsid w:val="00B7336E"/>
    <w:rsid w:val="00B81928"/>
    <w:rsid w:val="00B853D2"/>
    <w:rsid w:val="00B959FA"/>
    <w:rsid w:val="00BA07F0"/>
    <w:rsid w:val="00BA3269"/>
    <w:rsid w:val="00BA72E1"/>
    <w:rsid w:val="00BC3311"/>
    <w:rsid w:val="00BD4769"/>
    <w:rsid w:val="00BE0087"/>
    <w:rsid w:val="00BE0949"/>
    <w:rsid w:val="00BE673C"/>
    <w:rsid w:val="00BF6748"/>
    <w:rsid w:val="00BF7959"/>
    <w:rsid w:val="00C0685C"/>
    <w:rsid w:val="00C16F12"/>
    <w:rsid w:val="00C2425B"/>
    <w:rsid w:val="00C25618"/>
    <w:rsid w:val="00C325B2"/>
    <w:rsid w:val="00C32E26"/>
    <w:rsid w:val="00C37DF9"/>
    <w:rsid w:val="00C42A98"/>
    <w:rsid w:val="00C665B5"/>
    <w:rsid w:val="00C72117"/>
    <w:rsid w:val="00C7624E"/>
    <w:rsid w:val="00C76E4B"/>
    <w:rsid w:val="00C839B4"/>
    <w:rsid w:val="00C843DF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CE5C30"/>
    <w:rsid w:val="00D1202A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77859"/>
    <w:rsid w:val="00D83FD0"/>
    <w:rsid w:val="00DA1527"/>
    <w:rsid w:val="00DA6704"/>
    <w:rsid w:val="00DB1E51"/>
    <w:rsid w:val="00DC0821"/>
    <w:rsid w:val="00DC49B0"/>
    <w:rsid w:val="00DC6DD3"/>
    <w:rsid w:val="00DD2B90"/>
    <w:rsid w:val="00DE05F0"/>
    <w:rsid w:val="00E15570"/>
    <w:rsid w:val="00E24F1A"/>
    <w:rsid w:val="00E36F40"/>
    <w:rsid w:val="00E46FBF"/>
    <w:rsid w:val="00E473E7"/>
    <w:rsid w:val="00E607EF"/>
    <w:rsid w:val="00E634FF"/>
    <w:rsid w:val="00E723B1"/>
    <w:rsid w:val="00E811AC"/>
    <w:rsid w:val="00E9314A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EF7AD6"/>
    <w:rsid w:val="00F01068"/>
    <w:rsid w:val="00F050E6"/>
    <w:rsid w:val="00F06101"/>
    <w:rsid w:val="00F207A7"/>
    <w:rsid w:val="00F20FF8"/>
    <w:rsid w:val="00F22D5A"/>
    <w:rsid w:val="00F26ED3"/>
    <w:rsid w:val="00F32AEC"/>
    <w:rsid w:val="00F36888"/>
    <w:rsid w:val="00F51AA8"/>
    <w:rsid w:val="00F542F1"/>
    <w:rsid w:val="00F63A45"/>
    <w:rsid w:val="00F64732"/>
    <w:rsid w:val="00F6567C"/>
    <w:rsid w:val="00F670C3"/>
    <w:rsid w:val="00F67728"/>
    <w:rsid w:val="00F81924"/>
    <w:rsid w:val="00F92651"/>
    <w:rsid w:val="00FB407B"/>
    <w:rsid w:val="00FE2D5D"/>
    <w:rsid w:val="00FF08F4"/>
    <w:rsid w:val="00FF4280"/>
    <w:rsid w:val="00FF6CCA"/>
    <w:rsid w:val="00FF6DC6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3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9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katem</cp:lastModifiedBy>
  <cp:revision>53</cp:revision>
  <cp:lastPrinted>2021-05-14T11:01:00Z</cp:lastPrinted>
  <dcterms:created xsi:type="dcterms:W3CDTF">2021-05-19T11:07:00Z</dcterms:created>
  <dcterms:modified xsi:type="dcterms:W3CDTF">2025-06-16T12:44:00Z</dcterms:modified>
</cp:coreProperties>
</file>