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C0B9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45AA8DB" w:rsidR="0035422F" w:rsidRPr="000E4677" w:rsidRDefault="007E11B1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Псковские усадьбы</w:t>
            </w:r>
            <w:r w:rsidR="009714B6"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3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94BD1" w:rsidRPr="0035422F" w14:paraId="1DFBD335" w14:textId="77777777" w:rsidTr="005D3682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4E4BE707" w:rsidR="00A94BD1" w:rsidRPr="00BE673C" w:rsidRDefault="00A94BD1" w:rsidP="007E11B1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</w:t>
            </w:r>
            <w:r w:rsidRPr="00FC6C7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7E11B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10.05, 28.06, 16.08, 27.09.2024</w:t>
            </w:r>
          </w:p>
        </w:tc>
      </w:tr>
      <w:bookmarkEnd w:id="0"/>
      <w:tr w:rsidR="00A47504" w:rsidRPr="0035422F" w14:paraId="0636CA68" w14:textId="77777777" w:rsidTr="004C0B9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A47504" w:rsidRPr="004521B8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AEF" w14:textId="70D831A9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обуса из Санкт-Петербурга от ст</w:t>
            </w: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м.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2262F856" w14:textId="5105E24C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Вечашу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CC60980" w14:textId="227AC589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мемориального музея-у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садьбы Н.А. Римского-Корсакова.</w:t>
            </w:r>
          </w:p>
          <w:p w14:paraId="7BA4220A" w14:textId="15A95F99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В состав музея-усадьбы Н.А. Римского-Корсакова входят два комплекса – бывшие имения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Любенск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Вечаша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». Семья композитора снимала усадьбу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Вечаша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» под дачу в течение шести летних сезонов, начиная с 1894 г. Здесь композитором были написаны оперы «Садко», «Ночь перед Рождеством», «Сказка о царе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Салтане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» и другие. В 1907 г. Николай Андреевич приобрел усадьбу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Любенск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». В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Любенске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» весной 1908 г. была закончена последняя опера «Золотой петушок». В ночь на 8 (21) июня 1908 г. композитор скончался в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Любенском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доме. В музее постоянно действуют экспозиции «Природа в творчестве Н.А. Римского-Корсакова» (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Вечаша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) и «Последние годы жизни и творчества Н.А. Римского-Корсакова» (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Любенск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). Посещение музея даёт прекрасную возможность познакомиться с ландшафтными особенностями старинных усадеб, садами, парками, глубже проникнуть в музыкальный мир композитора.</w:t>
            </w:r>
          </w:p>
          <w:p w14:paraId="345AE30A" w14:textId="1DC51E37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Чаепитие с пирогом.</w:t>
            </w:r>
          </w:p>
          <w:p w14:paraId="22CC2024" w14:textId="2E24EF36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06AB4B71" w14:textId="397E5113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03B0DF81" w14:textId="6D64D9D6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0F94BB21" w14:textId="3AEB3BE0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F6DD8CD" w14:textId="41619A47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5944F64F" w14:textId="73A6DC38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2C7A6213" w14:textId="0F636859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По пути остановка в древнем русском городе Остров, осмотр уникальных цепных мостов через реку Великая.</w:t>
            </w:r>
          </w:p>
          <w:p w14:paraId="28D6A567" w14:textId="7B5CD180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мещение.</w:t>
            </w:r>
          </w:p>
          <w:p w14:paraId="33E8D4C1" w14:textId="4D9436F6" w:rsidR="00A47504" w:rsidRPr="00076BD2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Ужин (для проживающих на турбазе).</w:t>
            </w:r>
          </w:p>
        </w:tc>
      </w:tr>
      <w:tr w:rsidR="00A47504" w:rsidRPr="0035422F" w14:paraId="77BBD0CE" w14:textId="77777777" w:rsidTr="004C0B9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A47504" w:rsidRPr="00072673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E867" w14:textId="524D8497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661416E" w14:textId="02E485ED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Ореховно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B3B11A2" w14:textId="2C714D97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усадьбы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Ореховно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35A731D" w14:textId="35774D8F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Усадьба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» – первый и единственный европейский сад в России, который, несмотря на статус частного владения, открыт для публики. Усадьба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», расположенная в деревне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в Псковской области, принадлежит ландшафтному архитектору Александру Гривко, автору частных и открытых для публики садов в России и Европе. Александр проводил здесь детство, и его мама, влюбленная в родные псковские пейзажи, заронила в сыне интерес к природе и растениям. По прошествии лет известный ландшафтный архитектор вернется к берегам реки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Ореховницы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, чтобы посадить сад в память о рано ушедшей маме. «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» входит в список псковских дворянских усадеб проекта развития культурно-познавательного туризма «Русские усадьбы», а также внесен в список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Great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Gardens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of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the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World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5B15286" w14:textId="3CE729A3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Себеж.</w:t>
            </w:r>
          </w:p>
          <w:p w14:paraId="5E2ADEA4" w14:textId="0B351F05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402C421E" w14:textId="14B080E5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старому городу (пешеходная).</w:t>
            </w:r>
          </w:p>
          <w:p w14:paraId="505655F6" w14:textId="19B76A2F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1ABAE534" w14:textId="2E1B4ED2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магазина частной сыроварни.</w:t>
            </w:r>
          </w:p>
          <w:p w14:paraId="4EB93EB3" w14:textId="0D5100FA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Рассказ о производстве сыров из коровьего и козьего молока по итальянским, французским, швейцарским и советским рецептам. Дегустация сыров. Возможность приобретения товаров от производителя.</w:t>
            </w:r>
          </w:p>
          <w:p w14:paraId="318DB25B" w14:textId="038072E3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Пушкинские Горы.</w:t>
            </w:r>
          </w:p>
          <w:p w14:paraId="315A7FD6" w14:textId="41876D7F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74894E6C" w14:textId="320BB7DC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475735E8" w14:textId="529270C1" w:rsidR="00A47504" w:rsidRPr="00076BD2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Ужин (для проживающих на турбазе).</w:t>
            </w:r>
          </w:p>
        </w:tc>
      </w:tr>
      <w:tr w:rsidR="00A47504" w:rsidRPr="0035422F" w14:paraId="78A1C5ED" w14:textId="77777777" w:rsidTr="004C0B9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C35" w14:textId="3C32C6E6" w:rsidR="00A47504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90FB" w14:textId="40A5506C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75A5D09" w14:textId="1CB75785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поведнику «Михайловское».</w:t>
            </w:r>
          </w:p>
          <w:p w14:paraId="658AE7D7" w14:textId="5ED2651C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сещение усадьбы «Михайловское».</w:t>
            </w:r>
          </w:p>
          <w:p w14:paraId="4D936059" w14:textId="04943664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 xml:space="preserve">«Михайловское»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</w:t>
            </w: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неимоверно трудно, но 12 июня 1949 г. вновь, уже в третий раз открылся возрожденный Дом-музей поэта.</w:t>
            </w:r>
          </w:p>
          <w:p w14:paraId="2F7DC070" w14:textId="56A95335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усадьбы «Петров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ское».</w:t>
            </w:r>
          </w:p>
          <w:p w14:paraId="3BA90400" w14:textId="2188F3EB" w:rsidR="007E11B1" w:rsidRPr="007E11B1" w:rsidRDefault="007E11B1" w:rsidP="007E1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712C347E" w14:textId="198C3283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993CD04" w14:textId="70CA3CD2" w:rsidR="007E11B1" w:rsidRPr="007E11B1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Ориентировочное время прибытие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Санкт-Петербург 22:00–23:00.</w:t>
            </w:r>
          </w:p>
          <w:p w14:paraId="6BDF8297" w14:textId="362D1AAC" w:rsidR="00A47504" w:rsidRPr="00076BD2" w:rsidRDefault="007E11B1" w:rsidP="007E11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F75F1B7" w14:textId="77777777" w:rsidR="00514FE1" w:rsidRPr="004C0B90" w:rsidRDefault="00514FE1" w:rsidP="00514FE1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789C6D7" w14:textId="34EE9279" w:rsidR="00514FE1" w:rsidRPr="00514FE1" w:rsidRDefault="004A6356" w:rsidP="004C0B90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FE1">
        <w:rPr>
          <w:rFonts w:ascii="Times New Roman" w:hAnsi="Times New Roman"/>
          <w:b/>
          <w:bCs/>
          <w:sz w:val="28"/>
          <w:szCs w:val="28"/>
        </w:rPr>
        <w:t>Стоимость тура на 1 человека в рублях</w:t>
      </w:r>
      <w:r w:rsidR="00D27D54" w:rsidRPr="00514FE1">
        <w:rPr>
          <w:rFonts w:ascii="Times New Roman" w:hAnsi="Times New Roman"/>
          <w:b/>
          <w:bCs/>
          <w:sz w:val="28"/>
          <w:szCs w:val="28"/>
        </w:rPr>
        <w:t>:</w:t>
      </w:r>
    </w:p>
    <w:p w14:paraId="68E2367F" w14:textId="6B671C99" w:rsidR="007D1784" w:rsidRPr="007E11B1" w:rsidRDefault="007E11B1" w:rsidP="00FC6C73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7E11B1">
        <w:rPr>
          <w:rFonts w:ascii="Times New Roman" w:hAnsi="Times New Roman"/>
          <w:i/>
          <w:sz w:val="24"/>
          <w:szCs w:val="24"/>
        </w:rPr>
        <w:t>Турбаза «</w:t>
      </w:r>
      <w:proofErr w:type="spellStart"/>
      <w:r w:rsidRPr="007E11B1">
        <w:rPr>
          <w:rFonts w:ascii="Times New Roman" w:hAnsi="Times New Roman"/>
          <w:i/>
          <w:sz w:val="24"/>
          <w:szCs w:val="24"/>
        </w:rPr>
        <w:t>Пушкиногорье</w:t>
      </w:r>
      <w:proofErr w:type="spellEnd"/>
      <w:r w:rsidRPr="007E11B1">
        <w:rPr>
          <w:rFonts w:ascii="Times New Roman" w:hAnsi="Times New Roman"/>
          <w:i/>
          <w:sz w:val="24"/>
          <w:szCs w:val="24"/>
        </w:rPr>
        <w:t>»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268"/>
      </w:tblGrid>
      <w:tr w:rsidR="007E11B1" w:rsidRPr="007E11B1" w14:paraId="7CF07E73" w14:textId="77777777" w:rsidTr="007E11B1"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370F3DF" w14:textId="77777777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Категория номера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488A5A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1 чел.</w:t>
            </w:r>
          </w:p>
        </w:tc>
      </w:tr>
      <w:tr w:rsidR="007E11B1" w:rsidRPr="007E11B1" w14:paraId="6E853E2A" w14:textId="77777777" w:rsidTr="007E11B1">
        <w:tc>
          <w:tcPr>
            <w:tcW w:w="7655" w:type="dxa"/>
            <w:vAlign w:val="center"/>
          </w:tcPr>
          <w:p w14:paraId="3130073A" w14:textId="3D7B1276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>местный номер «эконом», корпус №1 (душ, туалет, ТВ)</w:t>
            </w:r>
          </w:p>
        </w:tc>
        <w:tc>
          <w:tcPr>
            <w:tcW w:w="2268" w:type="dxa"/>
            <w:vAlign w:val="center"/>
          </w:tcPr>
          <w:p w14:paraId="1A9202E1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21500</w:t>
            </w:r>
          </w:p>
        </w:tc>
      </w:tr>
      <w:tr w:rsidR="007E11B1" w:rsidRPr="007E11B1" w14:paraId="0E762112" w14:textId="77777777" w:rsidTr="007E11B1">
        <w:tc>
          <w:tcPr>
            <w:tcW w:w="7655" w:type="dxa"/>
            <w:vAlign w:val="center"/>
          </w:tcPr>
          <w:p w14:paraId="08AEB597" w14:textId="76B2F870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1-местное размещение в 2-</w:t>
            </w: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местном номере «эконом»</w:t>
            </w:r>
          </w:p>
        </w:tc>
        <w:tc>
          <w:tcPr>
            <w:tcW w:w="2268" w:type="dxa"/>
            <w:vAlign w:val="center"/>
          </w:tcPr>
          <w:p w14:paraId="31791DB9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23800</w:t>
            </w:r>
          </w:p>
        </w:tc>
      </w:tr>
      <w:tr w:rsidR="007E11B1" w:rsidRPr="007E11B1" w14:paraId="6F42256B" w14:textId="77777777" w:rsidTr="007E11B1">
        <w:tc>
          <w:tcPr>
            <w:tcW w:w="7655" w:type="dxa"/>
            <w:vAlign w:val="center"/>
          </w:tcPr>
          <w:p w14:paraId="64DF615D" w14:textId="0499FFF5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>местный номер «стандарт», корпус №1 (душ, туалет, ТВ)</w:t>
            </w:r>
          </w:p>
        </w:tc>
        <w:tc>
          <w:tcPr>
            <w:tcW w:w="2268" w:type="dxa"/>
            <w:vAlign w:val="center"/>
          </w:tcPr>
          <w:p w14:paraId="68A724F8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22500</w:t>
            </w:r>
          </w:p>
        </w:tc>
      </w:tr>
      <w:tr w:rsidR="007E11B1" w:rsidRPr="007E11B1" w14:paraId="64D58F81" w14:textId="77777777" w:rsidTr="007E11B1">
        <w:tc>
          <w:tcPr>
            <w:tcW w:w="7655" w:type="dxa"/>
            <w:vAlign w:val="center"/>
          </w:tcPr>
          <w:p w14:paraId="57A26637" w14:textId="036E32E8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1-местное размещение в 2-</w:t>
            </w: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местном номере «стандарт»</w:t>
            </w:r>
          </w:p>
        </w:tc>
        <w:tc>
          <w:tcPr>
            <w:tcW w:w="2268" w:type="dxa"/>
            <w:vAlign w:val="center"/>
          </w:tcPr>
          <w:p w14:paraId="0C383F00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25550</w:t>
            </w:r>
          </w:p>
        </w:tc>
      </w:tr>
      <w:tr w:rsidR="007E11B1" w:rsidRPr="007E11B1" w14:paraId="37BD5920" w14:textId="77777777" w:rsidTr="007E11B1">
        <w:tc>
          <w:tcPr>
            <w:tcW w:w="7655" w:type="dxa"/>
            <w:vAlign w:val="center"/>
          </w:tcPr>
          <w:p w14:paraId="6FEF4404" w14:textId="13F712C0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2-местный, 1-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>комнатный номер «улучшенный», корпус №2 (душ, туалет, холодильник, ТВ)</w:t>
            </w:r>
          </w:p>
        </w:tc>
        <w:tc>
          <w:tcPr>
            <w:tcW w:w="2268" w:type="dxa"/>
            <w:vAlign w:val="center"/>
          </w:tcPr>
          <w:p w14:paraId="49114CD5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23250</w:t>
            </w:r>
          </w:p>
        </w:tc>
      </w:tr>
      <w:tr w:rsidR="007E11B1" w:rsidRPr="007E11B1" w14:paraId="3DCA0BDF" w14:textId="77777777" w:rsidTr="007E11B1">
        <w:tc>
          <w:tcPr>
            <w:tcW w:w="7655" w:type="dxa"/>
            <w:vAlign w:val="center"/>
          </w:tcPr>
          <w:p w14:paraId="761100FB" w14:textId="77777777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3-ий в номере</w:t>
            </w:r>
          </w:p>
        </w:tc>
        <w:tc>
          <w:tcPr>
            <w:tcW w:w="2268" w:type="dxa"/>
            <w:vAlign w:val="center"/>
          </w:tcPr>
          <w:p w14:paraId="055F8DA8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19150</w:t>
            </w:r>
          </w:p>
        </w:tc>
      </w:tr>
      <w:tr w:rsidR="007E11B1" w:rsidRPr="007E11B1" w14:paraId="34F2463D" w14:textId="77777777" w:rsidTr="007E11B1">
        <w:tc>
          <w:tcPr>
            <w:tcW w:w="7655" w:type="dxa"/>
            <w:vAlign w:val="center"/>
          </w:tcPr>
          <w:p w14:paraId="0B363970" w14:textId="6136E762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2-местный, 2-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 xml:space="preserve">комнатный номер «улучшенный», корпус №2, №3 </w:t>
            </w:r>
          </w:p>
        </w:tc>
        <w:tc>
          <w:tcPr>
            <w:tcW w:w="2268" w:type="dxa"/>
            <w:vAlign w:val="center"/>
          </w:tcPr>
          <w:p w14:paraId="3A4645D8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23550</w:t>
            </w:r>
          </w:p>
        </w:tc>
      </w:tr>
      <w:tr w:rsidR="007E11B1" w:rsidRPr="007E11B1" w14:paraId="411289D4" w14:textId="77777777" w:rsidTr="007E11B1">
        <w:tc>
          <w:tcPr>
            <w:tcW w:w="7655" w:type="dxa"/>
            <w:vAlign w:val="center"/>
          </w:tcPr>
          <w:p w14:paraId="4D7D52AC" w14:textId="77777777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3-ий в номере</w:t>
            </w:r>
          </w:p>
        </w:tc>
        <w:tc>
          <w:tcPr>
            <w:tcW w:w="2268" w:type="dxa"/>
            <w:vAlign w:val="center"/>
          </w:tcPr>
          <w:p w14:paraId="5BD97962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i/>
                <w:lang w:eastAsia="ru-RU"/>
              </w:rPr>
              <w:t>19150</w:t>
            </w:r>
          </w:p>
        </w:tc>
      </w:tr>
      <w:tr w:rsidR="007E11B1" w:rsidRPr="007E11B1" w14:paraId="06C49AB5" w14:textId="77777777" w:rsidTr="007E11B1">
        <w:tc>
          <w:tcPr>
            <w:tcW w:w="7655" w:type="dxa"/>
            <w:vAlign w:val="center"/>
          </w:tcPr>
          <w:p w14:paraId="7F3E7310" w14:textId="4896747C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>местный номер «эконом», корпус №1 (душ, туалет, ТВ)</w:t>
            </w:r>
          </w:p>
        </w:tc>
        <w:tc>
          <w:tcPr>
            <w:tcW w:w="2268" w:type="dxa"/>
            <w:vAlign w:val="center"/>
          </w:tcPr>
          <w:p w14:paraId="19D11FFB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20600</w:t>
            </w:r>
          </w:p>
        </w:tc>
      </w:tr>
      <w:tr w:rsidR="007E11B1" w:rsidRPr="007E11B1" w14:paraId="61B098F6" w14:textId="77777777" w:rsidTr="007E11B1">
        <w:tc>
          <w:tcPr>
            <w:tcW w:w="7655" w:type="dxa"/>
            <w:vAlign w:val="center"/>
          </w:tcPr>
          <w:p w14:paraId="3F6FBFE9" w14:textId="1CCB686A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4-местный, 2-</w:t>
            </w:r>
            <w:r w:rsidRPr="007E11B1">
              <w:rPr>
                <w:rFonts w:ascii="Times New Roman" w:eastAsia="Times New Roman" w:hAnsi="Times New Roman"/>
                <w:lang w:eastAsia="ru-RU"/>
              </w:rPr>
              <w:t>комнатный номер «эконом», корпус №1 (душ, туалет, ТВ)</w:t>
            </w:r>
          </w:p>
        </w:tc>
        <w:tc>
          <w:tcPr>
            <w:tcW w:w="2268" w:type="dxa"/>
            <w:vAlign w:val="center"/>
          </w:tcPr>
          <w:p w14:paraId="3D22234A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b/>
                <w:lang w:eastAsia="ru-RU"/>
              </w:rPr>
              <w:t>20350</w:t>
            </w:r>
          </w:p>
        </w:tc>
      </w:tr>
      <w:tr w:rsidR="007E11B1" w:rsidRPr="007E11B1" w14:paraId="216A5245" w14:textId="77777777" w:rsidTr="007E11B1">
        <w:tc>
          <w:tcPr>
            <w:tcW w:w="7655" w:type="dxa"/>
            <w:vAlign w:val="center"/>
          </w:tcPr>
          <w:p w14:paraId="4EE8EF5B" w14:textId="77777777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11B1">
              <w:rPr>
                <w:rFonts w:ascii="Times New Roman" w:eastAsia="Times New Roman" w:hAnsi="Times New Roman"/>
                <w:lang w:eastAsia="ru-RU"/>
              </w:rPr>
              <w:t>Скидка на школьника до 16 лет</w:t>
            </w:r>
          </w:p>
        </w:tc>
        <w:tc>
          <w:tcPr>
            <w:tcW w:w="2268" w:type="dxa"/>
            <w:vAlign w:val="center"/>
          </w:tcPr>
          <w:p w14:paraId="593355AA" w14:textId="77777777" w:rsidR="007E11B1" w:rsidRPr="007E11B1" w:rsidRDefault="007E11B1" w:rsidP="007E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E11B1">
              <w:rPr>
                <w:rFonts w:ascii="Times New Roman" w:eastAsia="Times New Roman" w:hAnsi="Times New Roman"/>
                <w:lang w:eastAsia="ru-RU"/>
              </w:rPr>
              <w:t>2</w:t>
            </w:r>
            <w:r w:rsidRPr="007E11B1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  <w:bookmarkEnd w:id="1"/>
      <w:bookmarkEnd w:id="2"/>
      <w:bookmarkEnd w:id="3"/>
      <w:bookmarkEnd w:id="4"/>
    </w:tbl>
    <w:p w14:paraId="027D0450" w14:textId="012EF9FF" w:rsidR="00FC6C73" w:rsidRPr="00A47504" w:rsidRDefault="00FC6C73" w:rsidP="00A47504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2D14CD3" w:rsidR="00072673" w:rsidRPr="008634E1" w:rsidRDefault="00315D09" w:rsidP="004C0B9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3D0DF8C" w14:textId="77777777" w:rsidR="00736F2B" w:rsidRPr="00736F2B" w:rsidRDefault="00736F2B" w:rsidP="00736F2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F1CA81E" w14:textId="77777777" w:rsidR="00736F2B" w:rsidRPr="00736F2B" w:rsidRDefault="00736F2B" w:rsidP="00736F2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питание:</w:t>
      </w:r>
    </w:p>
    <w:p w14:paraId="196A71D3" w14:textId="77777777" w:rsidR="00736F2B" w:rsidRPr="00736F2B" w:rsidRDefault="00736F2B" w:rsidP="00736F2B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на турбазе: 1 день – ужин, 2 день – завтрак, обед, ужин, 3 день – завтрак, обед;</w:t>
      </w:r>
    </w:p>
    <w:p w14:paraId="239D66D9" w14:textId="77777777" w:rsidR="00736F2B" w:rsidRPr="00736F2B" w:rsidRDefault="00736F2B" w:rsidP="00736F2B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2 день – завтрак в отеле, обед на турбазе, 3 день – завтрак в отеле, обед на турбазе;</w:t>
      </w:r>
    </w:p>
    <w:p w14:paraId="687F5956" w14:textId="77777777" w:rsidR="00736F2B" w:rsidRPr="00736F2B" w:rsidRDefault="00736F2B" w:rsidP="00736F2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78933585" w14:textId="77777777" w:rsidR="00736F2B" w:rsidRPr="00736F2B" w:rsidRDefault="00736F2B" w:rsidP="00736F2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42792421" w14:textId="77777777" w:rsidR="00736F2B" w:rsidRPr="00736F2B" w:rsidRDefault="00736F2B" w:rsidP="00736F2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6F2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9F96E8B" w14:textId="0F37565F" w:rsidR="000D302A" w:rsidRDefault="000D302A" w:rsidP="00687DEC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6DC46DC8" w14:textId="24C03DFF" w:rsidR="007E11B1" w:rsidRPr="008634E1" w:rsidRDefault="007E11B1" w:rsidP="007E11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C56C46B" w14:textId="259BCD9A" w:rsidR="007E11B1" w:rsidRDefault="007E11B1" w:rsidP="00736F2B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500 руб./чел. (заказ и оплата заранее).</w:t>
      </w:r>
    </w:p>
    <w:p w14:paraId="652B43F1" w14:textId="77777777" w:rsidR="00736F2B" w:rsidRPr="00736F2B" w:rsidRDefault="00736F2B" w:rsidP="00736F2B">
      <w:pPr>
        <w:pStyle w:val="af0"/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bookmarkEnd w:id="5"/>
    </w:p>
    <w:p w14:paraId="10691E7C" w14:textId="32455C79" w:rsidR="00072673" w:rsidRPr="008634E1" w:rsidRDefault="00072673" w:rsidP="004C0B9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E01D614" w14:textId="77777777" w:rsidR="007E11B1" w:rsidRPr="007E11B1" w:rsidRDefault="007E11B1" w:rsidP="007E11B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77EAF4F" w14:textId="77777777" w:rsidR="007E11B1" w:rsidRPr="007E11B1" w:rsidRDefault="007E11B1" w:rsidP="007E11B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2183A3F" w14:textId="77777777" w:rsidR="007E11B1" w:rsidRPr="007E11B1" w:rsidRDefault="007E11B1" w:rsidP="007E11B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367F66D8" w14:textId="77777777" w:rsidR="007E11B1" w:rsidRPr="007E11B1" w:rsidRDefault="007E11B1" w:rsidP="007E11B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2FBDE630" w14:textId="13C93429" w:rsidR="0059406D" w:rsidRPr="007E11B1" w:rsidRDefault="007E11B1" w:rsidP="007E11B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E11B1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sectPr w:rsidR="0059406D" w:rsidRPr="007E11B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E29E" w14:textId="77777777" w:rsidR="003638E3" w:rsidRDefault="003638E3" w:rsidP="00CD1C11">
      <w:pPr>
        <w:spacing w:after="0" w:line="240" w:lineRule="auto"/>
      </w:pPr>
      <w:r>
        <w:separator/>
      </w:r>
    </w:p>
  </w:endnote>
  <w:endnote w:type="continuationSeparator" w:id="0">
    <w:p w14:paraId="10CB0E6C" w14:textId="77777777" w:rsidR="003638E3" w:rsidRDefault="003638E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8303" w14:textId="77777777" w:rsidR="003638E3" w:rsidRDefault="003638E3" w:rsidP="00CD1C11">
      <w:pPr>
        <w:spacing w:after="0" w:line="240" w:lineRule="auto"/>
      </w:pPr>
      <w:r>
        <w:separator/>
      </w:r>
    </w:p>
  </w:footnote>
  <w:footnote w:type="continuationSeparator" w:id="0">
    <w:p w14:paraId="7FD8B6F4" w14:textId="77777777" w:rsidR="003638E3" w:rsidRDefault="003638E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AC2"/>
    <w:rsid w:val="00007EB1"/>
    <w:rsid w:val="0001666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6BD2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023B3"/>
    <w:rsid w:val="00113586"/>
    <w:rsid w:val="00114988"/>
    <w:rsid w:val="00115471"/>
    <w:rsid w:val="001171F6"/>
    <w:rsid w:val="0012394A"/>
    <w:rsid w:val="00124419"/>
    <w:rsid w:val="00124447"/>
    <w:rsid w:val="00143F36"/>
    <w:rsid w:val="00155478"/>
    <w:rsid w:val="00155D39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B7A89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1F86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2F5722"/>
    <w:rsid w:val="00310C34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38E3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D6335"/>
    <w:rsid w:val="003E4DC2"/>
    <w:rsid w:val="003E52ED"/>
    <w:rsid w:val="003E67EF"/>
    <w:rsid w:val="003F0E9D"/>
    <w:rsid w:val="00417111"/>
    <w:rsid w:val="00421C59"/>
    <w:rsid w:val="004521B8"/>
    <w:rsid w:val="00455564"/>
    <w:rsid w:val="00480F1B"/>
    <w:rsid w:val="004A3D84"/>
    <w:rsid w:val="004A6356"/>
    <w:rsid w:val="004C0B90"/>
    <w:rsid w:val="004C4CB9"/>
    <w:rsid w:val="004D27AB"/>
    <w:rsid w:val="004E1982"/>
    <w:rsid w:val="004F08C6"/>
    <w:rsid w:val="004F18CE"/>
    <w:rsid w:val="004F5795"/>
    <w:rsid w:val="00507CE5"/>
    <w:rsid w:val="005141BD"/>
    <w:rsid w:val="00514FE1"/>
    <w:rsid w:val="0051666A"/>
    <w:rsid w:val="00521EFE"/>
    <w:rsid w:val="0052616C"/>
    <w:rsid w:val="005279F3"/>
    <w:rsid w:val="00527DF3"/>
    <w:rsid w:val="00534987"/>
    <w:rsid w:val="00537617"/>
    <w:rsid w:val="00542BDB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406D"/>
    <w:rsid w:val="005969DA"/>
    <w:rsid w:val="005A1BF1"/>
    <w:rsid w:val="005A2A1B"/>
    <w:rsid w:val="005A4A89"/>
    <w:rsid w:val="005A6906"/>
    <w:rsid w:val="005B758E"/>
    <w:rsid w:val="005D56DC"/>
    <w:rsid w:val="005D636C"/>
    <w:rsid w:val="005E275C"/>
    <w:rsid w:val="005E7649"/>
    <w:rsid w:val="005F1B0A"/>
    <w:rsid w:val="00600EB9"/>
    <w:rsid w:val="0060748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87DEC"/>
    <w:rsid w:val="006944B8"/>
    <w:rsid w:val="006A6986"/>
    <w:rsid w:val="006B1627"/>
    <w:rsid w:val="006B33B9"/>
    <w:rsid w:val="006B4703"/>
    <w:rsid w:val="006D1AB2"/>
    <w:rsid w:val="006D52C8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6F2B"/>
    <w:rsid w:val="00737485"/>
    <w:rsid w:val="00737DD0"/>
    <w:rsid w:val="00751C7C"/>
    <w:rsid w:val="00762476"/>
    <w:rsid w:val="007649AD"/>
    <w:rsid w:val="0077388F"/>
    <w:rsid w:val="00785B73"/>
    <w:rsid w:val="007B0D48"/>
    <w:rsid w:val="007B48A9"/>
    <w:rsid w:val="007B6713"/>
    <w:rsid w:val="007B6A56"/>
    <w:rsid w:val="007D1784"/>
    <w:rsid w:val="007D6234"/>
    <w:rsid w:val="007D7FC9"/>
    <w:rsid w:val="007E11B1"/>
    <w:rsid w:val="007E28B0"/>
    <w:rsid w:val="007E7F64"/>
    <w:rsid w:val="007F1E77"/>
    <w:rsid w:val="007F374B"/>
    <w:rsid w:val="00800A85"/>
    <w:rsid w:val="00811664"/>
    <w:rsid w:val="00811E32"/>
    <w:rsid w:val="00821D53"/>
    <w:rsid w:val="0082370D"/>
    <w:rsid w:val="00830A10"/>
    <w:rsid w:val="00840E30"/>
    <w:rsid w:val="00842000"/>
    <w:rsid w:val="00850A11"/>
    <w:rsid w:val="00861DD6"/>
    <w:rsid w:val="008634E1"/>
    <w:rsid w:val="00872E9B"/>
    <w:rsid w:val="008737B1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6E31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14B6"/>
    <w:rsid w:val="00976022"/>
    <w:rsid w:val="00977144"/>
    <w:rsid w:val="00986824"/>
    <w:rsid w:val="009A0FE8"/>
    <w:rsid w:val="009A36D5"/>
    <w:rsid w:val="009A6905"/>
    <w:rsid w:val="009C6F4D"/>
    <w:rsid w:val="009D4F24"/>
    <w:rsid w:val="009E080C"/>
    <w:rsid w:val="009E145B"/>
    <w:rsid w:val="009E2013"/>
    <w:rsid w:val="009E6266"/>
    <w:rsid w:val="009E63A9"/>
    <w:rsid w:val="009E7070"/>
    <w:rsid w:val="009F37A9"/>
    <w:rsid w:val="00A060C5"/>
    <w:rsid w:val="00A14940"/>
    <w:rsid w:val="00A21615"/>
    <w:rsid w:val="00A231D3"/>
    <w:rsid w:val="00A247E9"/>
    <w:rsid w:val="00A41C41"/>
    <w:rsid w:val="00A420C2"/>
    <w:rsid w:val="00A46F25"/>
    <w:rsid w:val="00A47504"/>
    <w:rsid w:val="00A52E99"/>
    <w:rsid w:val="00A53BDE"/>
    <w:rsid w:val="00A63387"/>
    <w:rsid w:val="00A63EA7"/>
    <w:rsid w:val="00A673E9"/>
    <w:rsid w:val="00A73C90"/>
    <w:rsid w:val="00A75ED1"/>
    <w:rsid w:val="00A908F4"/>
    <w:rsid w:val="00A94BD1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349AC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39B4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D5FFA"/>
    <w:rsid w:val="00CE3916"/>
    <w:rsid w:val="00CE4606"/>
    <w:rsid w:val="00CE717A"/>
    <w:rsid w:val="00D124B1"/>
    <w:rsid w:val="00D137CA"/>
    <w:rsid w:val="00D15FA6"/>
    <w:rsid w:val="00D20E84"/>
    <w:rsid w:val="00D2207A"/>
    <w:rsid w:val="00D257A2"/>
    <w:rsid w:val="00D27D54"/>
    <w:rsid w:val="00D35810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0E24"/>
    <w:rsid w:val="00DD2B90"/>
    <w:rsid w:val="00DE05F0"/>
    <w:rsid w:val="00E15296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4B27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6C36"/>
    <w:rsid w:val="00F81924"/>
    <w:rsid w:val="00FA0F28"/>
    <w:rsid w:val="00FB407B"/>
    <w:rsid w:val="00FC28B5"/>
    <w:rsid w:val="00FC6C73"/>
    <w:rsid w:val="00FE2D5D"/>
    <w:rsid w:val="00FF08F4"/>
    <w:rsid w:val="00FF4280"/>
    <w:rsid w:val="00FF64F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D27D54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D27D54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32</cp:revision>
  <cp:lastPrinted>2021-05-14T11:01:00Z</cp:lastPrinted>
  <dcterms:created xsi:type="dcterms:W3CDTF">2021-05-19T11:07:00Z</dcterms:created>
  <dcterms:modified xsi:type="dcterms:W3CDTF">2024-03-11T13:10:00Z</dcterms:modified>
</cp:coreProperties>
</file>