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292144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6B35B74F" w:rsidR="0035422F" w:rsidRPr="000E4677" w:rsidRDefault="005E2857" w:rsidP="005E285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Смоленск – город древней Руси</w:t>
            </w:r>
            <w:r w:rsidR="00F85675" w:rsidRPr="00F8567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4</w:t>
            </w:r>
            <w:r w:rsidR="00F85675" w:rsidRPr="00F8567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я</w:t>
            </w:r>
          </w:p>
        </w:tc>
      </w:tr>
      <w:tr w:rsidR="00F85675" w:rsidRPr="0035422F" w14:paraId="2B0B13FB" w14:textId="77777777" w:rsidTr="009237AE">
        <w:trPr>
          <w:trHeight w:val="42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32F0" w14:textId="57E8EDE0" w:rsidR="00F85675" w:rsidRPr="005E2857" w:rsidRDefault="005E2857" w:rsidP="00F85675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Экскурсионный автобусный тур в Смоленск из Санкт-Петербурга по маршруту: Порхов – Смоленск – </w:t>
            </w:r>
            <w:proofErr w:type="spellStart"/>
            <w:r w:rsidRPr="005E2857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Глущенки</w:t>
            </w:r>
            <w:proofErr w:type="spellEnd"/>
            <w:r w:rsidRPr="005E2857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(</w:t>
            </w:r>
            <w:proofErr w:type="spellStart"/>
            <w:r w:rsidRPr="005E2857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Гнёздово</w:t>
            </w:r>
            <w:proofErr w:type="spellEnd"/>
            <w:r w:rsidRPr="005E2857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) – Псков.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6661A0" w:rsidRPr="00BE673C" w14:paraId="7DA19438" w14:textId="77777777" w:rsidTr="009237AE">
        <w:trPr>
          <w:trHeight w:val="34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3B81CCFB" w14:textId="1B44F0CB" w:rsidR="006661A0" w:rsidRPr="008672A2" w:rsidRDefault="00F85675" w:rsidP="005F6DB0">
            <w:pPr>
              <w:widowControl w:val="0"/>
              <w:spacing w:before="80" w:after="40" w:line="276" w:lineRule="auto"/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</w:pPr>
            <w:r w:rsidRPr="002E1668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</w:t>
            </w:r>
            <w:r w:rsidR="005E2857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ы</w:t>
            </w:r>
            <w:r w:rsidRPr="002E1668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 в 202</w:t>
            </w:r>
            <w:r w:rsidR="005E2857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4</w:t>
            </w:r>
            <w:r w:rsidRPr="002E1668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г</w:t>
            </w:r>
            <w:r w:rsidR="004911CC" w:rsidRPr="002E1668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.</w:t>
            </w:r>
            <w:r w:rsidR="006661A0" w:rsidRPr="002E1668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 w:rsidR="006661A0" w:rsidRPr="006944B8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="005E2857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19.09, 17.10, 21.11</w:t>
            </w:r>
          </w:p>
        </w:tc>
      </w:tr>
      <w:tr w:rsidR="0035422F" w:rsidRPr="0035422F" w14:paraId="0636CA68" w14:textId="77777777" w:rsidTr="00292144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EFF2" w14:textId="4CA84895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06:00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сбор группы и встреча с гидом.</w:t>
            </w:r>
          </w:p>
          <w:p w14:paraId="4DCBB905" w14:textId="52B9A1B5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06:30 отправление автобуса из Санкт-Петербурга от ст. м. «Московская», Демонстрацио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нный проезд в Порхов (~280 км).</w:t>
            </w:r>
          </w:p>
          <w:p w14:paraId="78418A18" w14:textId="05EAFA84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рассе.</w:t>
            </w:r>
          </w:p>
          <w:p w14:paraId="2C273596" w14:textId="22994D48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09:30 техническая остановка.</w:t>
            </w:r>
          </w:p>
          <w:p w14:paraId="59377EC1" w14:textId="3CE1BA76" w:rsidR="005E2857" w:rsidRPr="005E2857" w:rsidRDefault="005E2857" w:rsidP="005E28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Во время дополнительной остановки Вы сможете приобрести горячие напитки, немного передохнуть и набраться сил для дальнейшей поездки.</w:t>
            </w:r>
          </w:p>
          <w:p w14:paraId="3459141F" w14:textId="3524F8A3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11:00 ориентиро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вочное время прибытия в Порхов.</w:t>
            </w:r>
          </w:p>
          <w:p w14:paraId="53288C0C" w14:textId="0AFDC7E3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кскурсия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Порховскую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крепость.</w:t>
            </w:r>
          </w:p>
          <w:p w14:paraId="4BC95E5A" w14:textId="5EB3BDEA" w:rsidR="005E2857" w:rsidRPr="005E2857" w:rsidRDefault="005E2857" w:rsidP="005E28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Порховская</w:t>
            </w:r>
            <w:proofErr w:type="spellEnd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 крепость 14 века, живописно возвышаясь на берегу реки </w:t>
            </w:r>
            <w:proofErr w:type="spellStart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Шелони</w:t>
            </w:r>
            <w:proofErr w:type="spellEnd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, по праву занимает особое место среди сохранившихся крепостей Северо-Запада и считается украшением тихого провинциального города Порхова. На экскурсии Вам предстоит не только узнать об истории этого интересного объекта, но и полюбоваться удивительным садом с различными травами и растениями, расположившимся внутри крепости.</w:t>
            </w:r>
          </w:p>
          <w:p w14:paraId="2AE8DA94" w14:textId="29FC71DE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Пос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ещение местного «Дома ремёсел».</w:t>
            </w:r>
          </w:p>
          <w:p w14:paraId="6979034E" w14:textId="750DD916" w:rsidR="005E2857" w:rsidRPr="005E2857" w:rsidRDefault="005E2857" w:rsidP="005E28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В «Доме ремёсел» города Порхов собраны предметы быта и творчества – корзины, плетения, сувениры и многие другие необычные экспонаты, собранные «со всей округи». Здесь возрождаются к жизни и забытые ремесла, которыми когда-то была так богата Псковская земля.</w:t>
            </w:r>
          </w:p>
          <w:p w14:paraId="0100CFFB" w14:textId="5FBEB68D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Мастер-класс по изгот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овлению куклы из болотных трав.</w:t>
            </w:r>
          </w:p>
          <w:p w14:paraId="49666930" w14:textId="49227A2D" w:rsidR="005E2857" w:rsidRPr="005E2857" w:rsidRDefault="005E2857" w:rsidP="005E28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Плетение из трав, бересты и лозы считается одним из основных ремёсел Порхова. Вам </w:t>
            </w:r>
            <w:proofErr w:type="spellStart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предоставится</w:t>
            </w:r>
            <w:proofErr w:type="spellEnd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 возможность прикоснуться к этому искусству и поучаствовать в мастер-классе по изготовлению куклы из болотных трав, чтобы увезти с собой памятный сувенир, сделанный своими руками.</w:t>
            </w:r>
          </w:p>
          <w:p w14:paraId="7CA8CFB0" w14:textId="410E17CA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420C28B0" w14:textId="03F4936D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правление в Смоленск (~430 км).</w:t>
            </w:r>
          </w:p>
          <w:p w14:paraId="79133407" w14:textId="58C876E4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Путевая экскурсия.</w:t>
            </w:r>
          </w:p>
          <w:p w14:paraId="0FEDD0D7" w14:textId="362736D8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 21:00 прибытие в Смоленск 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размещение группы в гостинице.</w:t>
            </w:r>
          </w:p>
          <w:p w14:paraId="6D47EAA3" w14:textId="196FC66D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3E8D4C1" w14:textId="7B016E37" w:rsidR="009711DE" w:rsidRPr="00F85675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CB37B0" w:rsidRPr="0035422F" w14:paraId="77BBD0CE" w14:textId="77777777" w:rsidTr="00292144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92FC" w14:textId="629ED860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Завтрак в кафе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гостиницы.</w:t>
            </w:r>
          </w:p>
          <w:p w14:paraId="5E8C72D2" w14:textId="5BB696ED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09:00 встреча с гид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ом и выезд группы из гостиницы.</w:t>
            </w:r>
          </w:p>
          <w:p w14:paraId="0C02EA6B" w14:textId="2C252CE3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Смоленской крепо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сти – Маховая и Громовая башни.</w:t>
            </w:r>
          </w:p>
          <w:p w14:paraId="63C8EAA4" w14:textId="4033D94E" w:rsidR="005E2857" w:rsidRPr="005E2857" w:rsidRDefault="005E2857" w:rsidP="005E28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Смоленская крепость считается крупнейшей кирпичной крепостью Мира, сохранившейся до настоящего времени. Её длина – 5,4 километра, а внешний периметр составляет более 6,5 </w:t>
            </w:r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километра при высоте стен от 13 до 19 метров и ширине – от 5 до 6 метров. Вдоль стены располагалось 38 башен, две из которых Вы посетите в рамках экскурсии, узнаете их историю и легенды, связанные с ними, об особенностях организации стрелецкой службы и быта, жизни в стрелецких слободах.</w:t>
            </w:r>
          </w:p>
          <w:p w14:paraId="4A84A09C" w14:textId="1D2CAA36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Обзорная экскурсия по Смоленску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 посещением Успенского собора.</w:t>
            </w:r>
          </w:p>
          <w:p w14:paraId="259154F8" w14:textId="33EDF9CA" w:rsidR="005E2857" w:rsidRPr="005E2857" w:rsidRDefault="005E2857" w:rsidP="005E28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Разобраться в запутанной, но увлекательной тысячелетней истории Смоленска бывает непросто. Вам предстоит отправиться в завораживающее путешествие по маршруту, разработанному с целью посещения самых интересных и значимых исторических, культурных и архитектурных достопримечательностей для максимального погружения в уникальную атмосферу древнего города. В том числе Вы познакомитесь с настоящей жемчужиной Смоленска – торжественным Успенским собором, который поражает красотой и величием как своего внешнего, так и внутреннего убранства.</w:t>
            </w:r>
          </w:p>
          <w:p w14:paraId="5BC7D1B5" w14:textId="4E854CA0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 по-смоленски (за доп. плату).</w:t>
            </w:r>
          </w:p>
          <w:p w14:paraId="6C30E27E" w14:textId="3E07B987" w:rsidR="005E2857" w:rsidRPr="005E2857" w:rsidRDefault="005E2857" w:rsidP="005E28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Сытный обед из трёх блюд, приготовленных по рецептам смоленских кулинаров в местных традициях.</w:t>
            </w:r>
          </w:p>
          <w:p w14:paraId="54972389" w14:textId="0C16859F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музея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«Русская старина» с экскурсией.</w:t>
            </w:r>
          </w:p>
          <w:p w14:paraId="0B285C70" w14:textId="251E21E8" w:rsidR="005E2857" w:rsidRPr="005E2857" w:rsidRDefault="005E2857" w:rsidP="005E28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Само здание музея считается одним из самых узнаваемых памятников архитектуры Смоленска и по признанию специалистов «одним из лучших произведений </w:t>
            </w:r>
            <w:proofErr w:type="spellStart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неорусского</w:t>
            </w:r>
            <w:proofErr w:type="spellEnd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 стиля на Смоленщине». Создавался же музей на рубеже 19–20 вв. по личной инициативе княгини М.К. </w:t>
            </w:r>
            <w:proofErr w:type="spellStart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Тенишевой</w:t>
            </w:r>
            <w:proofErr w:type="spellEnd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 и стал первым общественным музеем в городе. Сегодня, к сожалению, Вам представится лишь часть удивительной коллекции музея, которую удалось сохранить до наших дней. В экспозицию входят предметы декоративно-прикладного искусства Запада и Востока, изделия русских народных промыслов различных регионов России, а также предметы народного искусства и быта Смоленской губернии.</w:t>
            </w:r>
          </w:p>
          <w:p w14:paraId="06F5CEA2" w14:textId="16FB1537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гостиницу.</w:t>
            </w:r>
          </w:p>
          <w:p w14:paraId="475735E8" w14:textId="1F04D20E" w:rsidR="00CB37B0" w:rsidRPr="00F85675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98283F" w:rsidRPr="0035422F" w14:paraId="5ABBD2AD" w14:textId="77777777" w:rsidTr="00292144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34AD" w14:textId="2D14C452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кафе гостиницы.</w:t>
            </w:r>
          </w:p>
          <w:p w14:paraId="1821F7A3" w14:textId="0B934D9A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10:00 встреча с гидом и перее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зд в деревня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Глущенки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(~12 км).</w:t>
            </w:r>
          </w:p>
          <w:p w14:paraId="4C3E4662" w14:textId="5B1D060B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Развлекательно-познавательная программ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музея-заповедника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Гнёздово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1A8EC128" w14:textId="4B5F991B" w:rsidR="005E2857" w:rsidRPr="005E2857" w:rsidRDefault="005E2857" w:rsidP="005E28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Гнёздовский</w:t>
            </w:r>
            <w:proofErr w:type="spellEnd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 археологический комплекс расположен на обоих берегах Днепра, в 12 км на запад от Смоленска. Его главная особенность – обилие древнерусских курганов. К началу XX века здесь сохранилось 5 тысяч курганов: такого масштаба нет больше нигде в Европе. Также археологами была найдена в </w:t>
            </w:r>
            <w:proofErr w:type="spellStart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Гнёздово</w:t>
            </w:r>
            <w:proofErr w:type="spellEnd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 гавань, где когда-то швартовались </w:t>
            </w:r>
            <w:proofErr w:type="spellStart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драккары</w:t>
            </w:r>
            <w:proofErr w:type="spellEnd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 викингов, и деревянные постройки – вероятно, следы крепостной стены. Вас впечатлит не только внушительная территория </w:t>
            </w:r>
            <w:proofErr w:type="spellStart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Гнёздовского</w:t>
            </w:r>
            <w:proofErr w:type="spellEnd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 археологического комплекса (~440 га), но и количество выявленных объектов культурного значения.</w:t>
            </w:r>
          </w:p>
          <w:p w14:paraId="77B6304A" w14:textId="170AFB16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Экску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рсия по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Гнёздовскому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комплексу.</w:t>
            </w:r>
          </w:p>
          <w:p w14:paraId="52CACA5D" w14:textId="1F5E30BF" w:rsidR="005E2857" w:rsidRPr="005E2857" w:rsidRDefault="005E2857" w:rsidP="005E28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В сопровождении местного гида Вы проследуете по самым интересным локациям </w:t>
            </w:r>
            <w:proofErr w:type="spellStart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Гнёздовского</w:t>
            </w:r>
            <w:proofErr w:type="spellEnd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 археологического комплекса: </w:t>
            </w:r>
            <w:proofErr w:type="spellStart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Глущенковской</w:t>
            </w:r>
            <w:proofErr w:type="spellEnd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 и Лесной курганным группам, Восточной части Центрального селища, Центральному городищу. Вашим проводником станет постоянный сотрудник комплекса, видевший большинство находок, сделанных здесь в последнее время, своими глазами, знающий массу интересного о </w:t>
            </w:r>
            <w:proofErr w:type="spellStart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Гнёздово</w:t>
            </w:r>
            <w:proofErr w:type="spellEnd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 и готовый поделиться с Вами этой удивительной информацией.</w:t>
            </w:r>
          </w:p>
          <w:p w14:paraId="5CA30433" w14:textId="14AA4EA2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ный обед в средневековом стиле.</w:t>
            </w:r>
          </w:p>
          <w:p w14:paraId="11211012" w14:textId="4922B0AD" w:rsidR="005E2857" w:rsidRPr="005E2857" w:rsidRDefault="005E2857" w:rsidP="005E28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Обед в уникальной «Корчме», внешний вид которой и обстановка внутри воссозданы по археологическим данным, как и печь, в которой для Вас приготовят фирменные блюда по рецептам, позаимствованным из разного рода средневековых источников.</w:t>
            </w:r>
          </w:p>
          <w:p w14:paraId="044A0C3C" w14:textId="73088652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Мастер-класс «Изготовление и выпечка печа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тного пряника в дровяной печи».</w:t>
            </w:r>
          </w:p>
          <w:p w14:paraId="24BFE4D0" w14:textId="3B5F93BE" w:rsidR="005E2857" w:rsidRPr="005E2857" w:rsidRDefault="005E2857" w:rsidP="005E28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Мало кто знает, что первые пряники на Руси назывались «медовым хлебом», древнерусский рецепт которого воссоздали местные кулинары. Вас приглашают попробовать свои силы в его приготовлении и научиться делать печатный пряник, украшенный рельефным узором или рисунком с помощью специальной доски – печати.</w:t>
            </w:r>
          </w:p>
          <w:p w14:paraId="23E4A0F5" w14:textId="1D88FC5C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Интерактивная программа.</w:t>
            </w:r>
          </w:p>
          <w:p w14:paraId="2A876153" w14:textId="76D326EB" w:rsidR="005E2857" w:rsidRPr="005E2857" w:rsidRDefault="005E2857" w:rsidP="005E28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Вы станете участником увлекательной программы, чтобы опробовать своё мастерство в стрельбе из лука, метании топора или перетягивания каната, познакомившись с традиционными развлечениями Древней Руси.</w:t>
            </w:r>
          </w:p>
          <w:p w14:paraId="651E899F" w14:textId="54038E73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16:00 ориентировочно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время возвращения в Смоленск.</w:t>
            </w:r>
          </w:p>
          <w:p w14:paraId="156D9421" w14:textId="397BD2BE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79FE5E2" w14:textId="6988A055" w:rsidR="005E2857" w:rsidRPr="005E2857" w:rsidRDefault="005E2857" w:rsidP="005E28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В этой части программы Вам предоставляется возможность организовать свой досуг самостоятельно. Например, прогуляться по городу или посетить один из музеев Смоленска: Художественную галерею, Музей льна, Исторический музей, Центр им. Адмирала Нахимова, Городскую кузнецу или культурно-выставочный центр им. </w:t>
            </w:r>
            <w:proofErr w:type="spellStart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Тенишевых</w:t>
            </w:r>
            <w:proofErr w:type="spellEnd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311A5857" w14:textId="0C42D22A" w:rsidR="0098283F" w:rsidRPr="00F85675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3374F6" w:rsidRPr="0035422F" w14:paraId="34F26D13" w14:textId="77777777" w:rsidTr="00292144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C8F4" w14:textId="1F8CA7DE" w:rsidR="003374F6" w:rsidRDefault="003374F6" w:rsidP="003374F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668A" w14:textId="6E1530A6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кафе гостиницы.</w:t>
            </w:r>
          </w:p>
          <w:p w14:paraId="5898C4AE" w14:textId="7A4C5BEF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08:00 освобождение номеров и отправление в Псков (~460 км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14:paraId="559EEF07" w14:textId="5E6FEBF0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Техническая остановка.</w:t>
            </w:r>
          </w:p>
          <w:p w14:paraId="64C185A5" w14:textId="5A0B21BA" w:rsidR="005E2857" w:rsidRPr="005E2857" w:rsidRDefault="005E2857" w:rsidP="005E28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Во время дополнительной остановки Вы сможете приобрести горячие напитки и немного передохнуть для продолжения поездки.</w:t>
            </w:r>
          </w:p>
          <w:p w14:paraId="453536C1" w14:textId="0DAB697E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15:30 ориентир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овочное время прибытия в Псков.</w:t>
            </w:r>
          </w:p>
          <w:p w14:paraId="16EDD18E" w14:textId="4518774D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 в кафе города (за доп. плату)</w:t>
            </w:r>
          </w:p>
          <w:p w14:paraId="07CE9B89" w14:textId="2AADA487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Театрализованная экскурсия «Стреле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цкий дозор в Псковском кремле».</w:t>
            </w:r>
          </w:p>
          <w:p w14:paraId="34495C48" w14:textId="6FF0B3A2" w:rsidR="005E2857" w:rsidRPr="005E2857" w:rsidRDefault="005E2857" w:rsidP="005E28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На территории Псковского </w:t>
            </w:r>
            <w:proofErr w:type="spellStart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>Крома</w:t>
            </w:r>
            <w:proofErr w:type="spellEnd"/>
            <w:r w:rsidRPr="005E2857">
              <w:rPr>
                <w:rFonts w:ascii="Times New Roman" w:eastAsia="Times New Roman" w:hAnsi="Times New Roman"/>
                <w:bCs/>
                <w:lang w:eastAsia="ru-RU"/>
              </w:rPr>
              <w:t xml:space="preserve"> Вы погрузитесь в атмосферу 17 века, почувствовав себя настоящими государевыми боярами. Вместе с заступившими в караул стрельцами, развлекающими гостей историями из прошлого в живых диалогах, Вы обойдёте самые потаённые уголки Кремля, пройдёте по боевым ходам стен и зайдёте в башни, открыв для себя много нового и интересного.</w:t>
            </w:r>
          </w:p>
          <w:p w14:paraId="502733CF" w14:textId="22B21E94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19:00 вые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зд в Санкт-Петербург (~300 км).</w:t>
            </w:r>
          </w:p>
          <w:p w14:paraId="6821EF57" w14:textId="49321B84" w:rsidR="005E2857" w:rsidRPr="005E2857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23:30–00:00 ориентировочное время прибытия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Санкт-Петербург.</w:t>
            </w:r>
          </w:p>
          <w:p w14:paraId="250110E8" w14:textId="78E7C248" w:rsidR="003374F6" w:rsidRPr="00F85675" w:rsidRDefault="005E2857" w:rsidP="005E28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2857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CB8A20F" w14:textId="5B310338" w:rsidR="0010155F" w:rsidRPr="00F85675" w:rsidRDefault="0010155F" w:rsidP="004456CA">
      <w:pPr>
        <w:pStyle w:val="af"/>
        <w:tabs>
          <w:tab w:val="left" w:pos="426"/>
        </w:tabs>
        <w:ind w:right="-143"/>
        <w:rPr>
          <w:b/>
          <w:bCs/>
          <w:szCs w:val="28"/>
          <w:lang w:val="ru-RU"/>
        </w:rPr>
      </w:pPr>
      <w:bookmarkStart w:id="1" w:name="_Hlk43730867"/>
    </w:p>
    <w:p w14:paraId="71094261" w14:textId="25C4FBDE" w:rsidR="008672A2" w:rsidRDefault="007B4EA1" w:rsidP="00292144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5E2857">
        <w:rPr>
          <w:b/>
          <w:bCs/>
          <w:sz w:val="28"/>
          <w:szCs w:val="28"/>
          <w:lang w:val="ru-RU"/>
        </w:rPr>
        <w:t xml:space="preserve"> (гостиница «Аврора»)</w:t>
      </w:r>
      <w:r w:rsidR="00F8567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23" w:type="dxa"/>
        <w:tblInd w:w="-572" w:type="dxa"/>
        <w:tblLook w:val="04A0" w:firstRow="1" w:lastRow="0" w:firstColumn="1" w:lastColumn="0" w:noHBand="0" w:noVBand="1"/>
      </w:tblPr>
      <w:tblGrid>
        <w:gridCol w:w="6803"/>
        <w:gridCol w:w="3120"/>
      </w:tblGrid>
      <w:tr w:rsidR="005E2857" w14:paraId="2DF1588C" w14:textId="77777777" w:rsidTr="00886F2B">
        <w:trPr>
          <w:trHeight w:val="25"/>
        </w:trPr>
        <w:tc>
          <w:tcPr>
            <w:tcW w:w="3428" w:type="pct"/>
            <w:shd w:val="clear" w:color="auto" w:fill="F2F2F2" w:themeFill="background1" w:themeFillShade="F2"/>
            <w:vAlign w:val="center"/>
          </w:tcPr>
          <w:p w14:paraId="72AC838E" w14:textId="77777777" w:rsidR="005E2857" w:rsidRPr="009237AE" w:rsidRDefault="005E2857" w:rsidP="00886F2B">
            <w:pPr>
              <w:pStyle w:val="af"/>
              <w:tabs>
                <w:tab w:val="left" w:pos="426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Номер</w:t>
            </w:r>
          </w:p>
        </w:tc>
        <w:tc>
          <w:tcPr>
            <w:tcW w:w="1572" w:type="pct"/>
            <w:shd w:val="clear" w:color="auto" w:fill="F2F2F2" w:themeFill="background1" w:themeFillShade="F2"/>
            <w:vAlign w:val="center"/>
          </w:tcPr>
          <w:p w14:paraId="5F3FCEE7" w14:textId="77777777" w:rsidR="005E2857" w:rsidRPr="00D72963" w:rsidRDefault="005E2857" w:rsidP="00886F2B">
            <w:pPr>
              <w:pStyle w:val="af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</w:t>
            </w:r>
          </w:p>
        </w:tc>
      </w:tr>
      <w:tr w:rsidR="005E2857" w14:paraId="4A766D96" w14:textId="77777777" w:rsidTr="00886F2B">
        <w:trPr>
          <w:trHeight w:val="104"/>
        </w:trPr>
        <w:tc>
          <w:tcPr>
            <w:tcW w:w="3428" w:type="pct"/>
            <w:vAlign w:val="center"/>
          </w:tcPr>
          <w:p w14:paraId="1EDECA87" w14:textId="77777777" w:rsidR="005E2857" w:rsidRPr="005B2F9F" w:rsidRDefault="005E2857" w:rsidP="00886F2B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  <w:r w:rsidRPr="00D72963">
              <w:rPr>
                <w:sz w:val="22"/>
                <w:szCs w:val="22"/>
                <w:lang w:val="ru-RU"/>
              </w:rPr>
              <w:t>1-местный номер</w:t>
            </w:r>
            <w:r>
              <w:rPr>
                <w:sz w:val="22"/>
                <w:szCs w:val="22"/>
                <w:lang w:val="ru-RU"/>
              </w:rPr>
              <w:t xml:space="preserve"> «Стандарт»</w:t>
            </w:r>
          </w:p>
        </w:tc>
        <w:tc>
          <w:tcPr>
            <w:tcW w:w="1572" w:type="pct"/>
            <w:vAlign w:val="center"/>
          </w:tcPr>
          <w:p w14:paraId="640C6473" w14:textId="77777777" w:rsidR="005E2857" w:rsidRDefault="005E2857" w:rsidP="00886F2B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38 500</w:t>
            </w:r>
          </w:p>
        </w:tc>
      </w:tr>
      <w:tr w:rsidR="005E2857" w14:paraId="7107566E" w14:textId="77777777" w:rsidTr="00886F2B">
        <w:trPr>
          <w:trHeight w:val="104"/>
        </w:trPr>
        <w:tc>
          <w:tcPr>
            <w:tcW w:w="3428" w:type="pct"/>
            <w:vAlign w:val="center"/>
          </w:tcPr>
          <w:p w14:paraId="3C56FD37" w14:textId="77777777" w:rsidR="005E2857" w:rsidRDefault="005E2857" w:rsidP="00886F2B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  <w:r w:rsidRPr="00D72963">
              <w:rPr>
                <w:sz w:val="22"/>
                <w:szCs w:val="22"/>
                <w:lang w:val="ru-RU"/>
              </w:rPr>
              <w:t>2-местный номер «Стандарт» (двуспальная кровать)</w:t>
            </w:r>
          </w:p>
        </w:tc>
        <w:tc>
          <w:tcPr>
            <w:tcW w:w="1572" w:type="pct"/>
            <w:vAlign w:val="center"/>
          </w:tcPr>
          <w:p w14:paraId="703D0C22" w14:textId="77777777" w:rsidR="005E2857" w:rsidRPr="005F018F" w:rsidRDefault="005E2857" w:rsidP="00886F2B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33 650</w:t>
            </w:r>
          </w:p>
        </w:tc>
      </w:tr>
      <w:tr w:rsidR="005E2857" w14:paraId="57DECA9F" w14:textId="77777777" w:rsidTr="00886F2B">
        <w:trPr>
          <w:trHeight w:val="104"/>
        </w:trPr>
        <w:tc>
          <w:tcPr>
            <w:tcW w:w="3428" w:type="pct"/>
            <w:vAlign w:val="center"/>
          </w:tcPr>
          <w:p w14:paraId="418BB152" w14:textId="77777777" w:rsidR="005E2857" w:rsidRDefault="005E2857" w:rsidP="00886F2B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  <w:r w:rsidRPr="00D72963">
              <w:rPr>
                <w:sz w:val="22"/>
                <w:szCs w:val="22"/>
                <w:lang w:val="ru-RU"/>
              </w:rPr>
              <w:t>2-местный номер «Стандарт» (раздельные кровати)</w:t>
            </w:r>
          </w:p>
        </w:tc>
        <w:tc>
          <w:tcPr>
            <w:tcW w:w="1572" w:type="pct"/>
            <w:vAlign w:val="center"/>
          </w:tcPr>
          <w:p w14:paraId="271E7E44" w14:textId="77777777" w:rsidR="005E2857" w:rsidRDefault="005E2857" w:rsidP="00886F2B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33 650</w:t>
            </w:r>
          </w:p>
        </w:tc>
      </w:tr>
      <w:tr w:rsidR="005E2857" w14:paraId="0278264D" w14:textId="77777777" w:rsidTr="00886F2B">
        <w:trPr>
          <w:trHeight w:val="104"/>
        </w:trPr>
        <w:tc>
          <w:tcPr>
            <w:tcW w:w="3428" w:type="pct"/>
            <w:vAlign w:val="center"/>
          </w:tcPr>
          <w:p w14:paraId="19102063" w14:textId="77777777" w:rsidR="005E2857" w:rsidRDefault="005E2857" w:rsidP="00886F2B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D72963">
              <w:rPr>
                <w:sz w:val="22"/>
                <w:szCs w:val="22"/>
                <w:lang w:val="ru-RU"/>
              </w:rPr>
              <w:t>-местный номер «</w:t>
            </w:r>
            <w:r>
              <w:rPr>
                <w:sz w:val="22"/>
                <w:szCs w:val="22"/>
                <w:lang w:val="ru-RU"/>
              </w:rPr>
              <w:t>Стандарт</w:t>
            </w:r>
            <w:r w:rsidRPr="00D72963">
              <w:rPr>
                <w:sz w:val="22"/>
                <w:szCs w:val="22"/>
                <w:lang w:val="ru-RU"/>
              </w:rPr>
              <w:t>» (</w:t>
            </w:r>
            <w:r>
              <w:rPr>
                <w:sz w:val="22"/>
                <w:szCs w:val="22"/>
                <w:lang w:val="ru-RU"/>
              </w:rPr>
              <w:t>три раздельные кровати</w:t>
            </w:r>
            <w:r w:rsidRPr="00D7296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72" w:type="pct"/>
            <w:vAlign w:val="center"/>
          </w:tcPr>
          <w:p w14:paraId="1AB73BA7" w14:textId="77777777" w:rsidR="005E2857" w:rsidRDefault="005E2857" w:rsidP="00886F2B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31 800</w:t>
            </w:r>
          </w:p>
        </w:tc>
      </w:tr>
      <w:tr w:rsidR="005E2857" w14:paraId="6AD6209E" w14:textId="77777777" w:rsidTr="00886F2B">
        <w:trPr>
          <w:trHeight w:val="104"/>
        </w:trPr>
        <w:tc>
          <w:tcPr>
            <w:tcW w:w="3428" w:type="pct"/>
            <w:vAlign w:val="center"/>
          </w:tcPr>
          <w:p w14:paraId="56620707" w14:textId="77777777" w:rsidR="005E2857" w:rsidRDefault="005E2857" w:rsidP="00886F2B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Скидка для ребёнка до 14 лет</w:t>
            </w:r>
          </w:p>
        </w:tc>
        <w:tc>
          <w:tcPr>
            <w:tcW w:w="1572" w:type="pct"/>
            <w:vAlign w:val="center"/>
          </w:tcPr>
          <w:p w14:paraId="09B47416" w14:textId="77777777" w:rsidR="005E2857" w:rsidRDefault="005E2857" w:rsidP="00886F2B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350</w:t>
            </w:r>
          </w:p>
        </w:tc>
      </w:tr>
      <w:bookmarkEnd w:id="1"/>
    </w:tbl>
    <w:p w14:paraId="522AD26E" w14:textId="10FF3DC1" w:rsidR="00150BDE" w:rsidRPr="00F85675" w:rsidRDefault="00150BDE" w:rsidP="00F553E1">
      <w:pPr>
        <w:pStyle w:val="af"/>
        <w:tabs>
          <w:tab w:val="left" w:pos="426"/>
        </w:tabs>
        <w:ind w:right="-284"/>
        <w:rPr>
          <w:b/>
          <w:szCs w:val="24"/>
          <w:lang w:val="ru-RU"/>
        </w:rPr>
      </w:pPr>
    </w:p>
    <w:p w14:paraId="086E248C" w14:textId="6C1DE6C4" w:rsidR="00072673" w:rsidRPr="008634E1" w:rsidRDefault="00315D09" w:rsidP="00292144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642A4832" w14:textId="77777777" w:rsidR="00CF7105" w:rsidRPr="00CF7105" w:rsidRDefault="00CF7105" w:rsidP="00CF7105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F7105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14:paraId="4520A16C" w14:textId="77777777" w:rsidR="00CF7105" w:rsidRPr="00CF7105" w:rsidRDefault="00CF7105" w:rsidP="00CF7105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F7105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завтраки, обед в 3 день;</w:t>
      </w:r>
    </w:p>
    <w:p w14:paraId="0FDD7E5C" w14:textId="77777777" w:rsidR="00CF7105" w:rsidRPr="00CF7105" w:rsidRDefault="00CF7105" w:rsidP="00CF7105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F7105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 в соответствии с выбранной категорией размещения;</w:t>
      </w:r>
    </w:p>
    <w:p w14:paraId="3F4545E5" w14:textId="77777777" w:rsidR="00CF7105" w:rsidRPr="00CF7105" w:rsidRDefault="00CF7105" w:rsidP="00CF7105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F7105">
        <w:rPr>
          <w:rFonts w:ascii="Times New Roman" w:eastAsia="Times New Roman" w:hAnsi="Times New Roman"/>
          <w:color w:val="000000"/>
          <w:szCs w:val="24"/>
          <w:lang w:eastAsia="ru-RU"/>
        </w:rPr>
        <w:t>сопровождение гида на протяжении всей поездки;</w:t>
      </w:r>
    </w:p>
    <w:p w14:paraId="5F973E0D" w14:textId="77777777" w:rsidR="00CF7105" w:rsidRPr="00CF7105" w:rsidRDefault="00CF7105" w:rsidP="00CF7105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F7105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и входные билеты по программе.</w:t>
      </w:r>
    </w:p>
    <w:p w14:paraId="4713BD6A" w14:textId="77777777" w:rsidR="00D80B46" w:rsidRPr="00D80B46" w:rsidRDefault="00D80B46" w:rsidP="00D80B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34EA96F9" w:rsidR="00C73586" w:rsidRPr="00D72963" w:rsidRDefault="00D72963" w:rsidP="00D72963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4"/>
        </w:rPr>
      </w:pPr>
      <w:r w:rsidRPr="00D72963">
        <w:rPr>
          <w:rFonts w:ascii="Times New Roman" w:hAnsi="Times New Roman"/>
          <w:b/>
          <w:sz w:val="28"/>
          <w:szCs w:val="24"/>
        </w:rPr>
        <w:t xml:space="preserve"> </w:t>
      </w:r>
      <w:r w:rsidR="00C73586" w:rsidRPr="00D72963">
        <w:rPr>
          <w:rFonts w:ascii="Times New Roman" w:hAnsi="Times New Roman"/>
          <w:b/>
          <w:sz w:val="28"/>
          <w:szCs w:val="24"/>
        </w:rPr>
        <w:t>Дополнительные услуги:</w:t>
      </w:r>
    </w:p>
    <w:p w14:paraId="32DF6BBC" w14:textId="2201972E" w:rsidR="005E2857" w:rsidRDefault="005E2857" w:rsidP="005E2857">
      <w:pPr>
        <w:pStyle w:val="af0"/>
        <w:numPr>
          <w:ilvl w:val="0"/>
          <w:numId w:val="20"/>
        </w:numPr>
        <w:spacing w:after="0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E2857">
        <w:rPr>
          <w:rFonts w:ascii="Times New Roman" w:eastAsia="Times New Roman" w:hAnsi="Times New Roman"/>
          <w:color w:val="000000"/>
          <w:szCs w:val="24"/>
          <w:lang w:eastAsia="ru-RU"/>
        </w:rPr>
        <w:t>пакет питания (3 обеда) – 2100 руб./чел.</w:t>
      </w:r>
    </w:p>
    <w:p w14:paraId="3211791B" w14:textId="77777777" w:rsidR="005E2857" w:rsidRPr="005E2857" w:rsidRDefault="005E2857" w:rsidP="005E2857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292144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254BEE6D" w14:textId="77777777" w:rsidR="0057540E" w:rsidRPr="0057540E" w:rsidRDefault="0057540E" w:rsidP="0057540E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7540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Программа может быть изменена согласно требованиям </w:t>
      </w:r>
      <w:proofErr w:type="spellStart"/>
      <w:r w:rsidRPr="0057540E">
        <w:rPr>
          <w:rFonts w:ascii="Times New Roman" w:eastAsia="Times New Roman" w:hAnsi="Times New Roman"/>
          <w:color w:val="000000"/>
          <w:szCs w:val="24"/>
          <w:lang w:eastAsia="ru-RU"/>
        </w:rPr>
        <w:t>Роспотребнадзора</w:t>
      </w:r>
      <w:proofErr w:type="spellEnd"/>
      <w:r w:rsidRPr="0057540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распоряжениям местных властей в регионе.</w:t>
      </w:r>
    </w:p>
    <w:p w14:paraId="6D0691E1" w14:textId="77777777" w:rsidR="0057540E" w:rsidRPr="0057540E" w:rsidRDefault="0057540E" w:rsidP="0057540E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7540E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свидетельство о рождении.</w:t>
      </w:r>
    </w:p>
    <w:p w14:paraId="30174D1D" w14:textId="77777777" w:rsidR="0057540E" w:rsidRPr="0057540E" w:rsidRDefault="0057540E" w:rsidP="0057540E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7540E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08F62C6D" w14:textId="77777777" w:rsidR="0057540E" w:rsidRPr="0057540E" w:rsidRDefault="0057540E" w:rsidP="0057540E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7540E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671311BC" w14:textId="77777777" w:rsidR="0057540E" w:rsidRPr="0057540E" w:rsidRDefault="0057540E" w:rsidP="0057540E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7540E">
        <w:rPr>
          <w:rFonts w:ascii="Times New Roman" w:eastAsia="Times New Roman" w:hAnsi="Times New Roman"/>
          <w:color w:val="000000"/>
          <w:szCs w:val="24"/>
          <w:lang w:eastAsia="ru-RU"/>
        </w:rPr>
        <w:t>Информация о размещении: гостиница «Аврора» по праву входит в число самых престижных гостиниц Смоленска, ведь удобство и качество обслуживания всегда являются одними из важных критериев при выборе объекта размещения гостей города. Помимо уютных и комфортных номеров различных категорий в гостинице «Аврора» располагается ресторан, который предлагает большое разнообразное меню российской, европейской и вегетарианской кухни. Особенно вкусными блюда у местных поваров получаются благодаря использованию исключительно эко-продуктов. Поэтому гости могут сытно поужинать по демократичным ценам прямо в гостинице. Также гости гостиницы могут отдохнуть не только с удовольствием, но и пользой для здоровья, воспользовавшись услугами сауны «Аврора». Здесь вас ждёт уютный холл с телевизором и комфортной мебелью для застолья и бесед, парная, отделанная натуральным деревом, бассейн с прохладной водой. При этом сухой жар сауны прекрасно подойдет тем, кто не любит влажное тепло, а чередование горячей парной и прохладного бассейна благотворно влияет на сердечно-сосудистую систему, расслабляет и снимает стресс.</w:t>
      </w:r>
    </w:p>
    <w:p w14:paraId="0A752027" w14:textId="14DB3802" w:rsidR="00072673" w:rsidRPr="0057540E" w:rsidRDefault="0057540E" w:rsidP="0057540E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7540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Возможно присоединение к туру по маршруту: для проживающих в Гатчине (забираем в д. Большое </w:t>
      </w:r>
      <w:proofErr w:type="spellStart"/>
      <w:r w:rsidRPr="0057540E">
        <w:rPr>
          <w:rFonts w:ascii="Times New Roman" w:eastAsia="Times New Roman" w:hAnsi="Times New Roman"/>
          <w:color w:val="000000"/>
          <w:szCs w:val="24"/>
          <w:lang w:eastAsia="ru-RU"/>
        </w:rPr>
        <w:t>Верево</w:t>
      </w:r>
      <w:proofErr w:type="spellEnd"/>
      <w:r w:rsidRPr="0057540E">
        <w:rPr>
          <w:rFonts w:ascii="Times New Roman" w:eastAsia="Times New Roman" w:hAnsi="Times New Roman"/>
          <w:color w:val="000000"/>
          <w:szCs w:val="24"/>
          <w:lang w:eastAsia="ru-RU"/>
        </w:rPr>
        <w:t>, на остановке), для проживающих в Луге (на трассе, АЗС Татнефть Луга, Комсомольский проспект, 56), для проживающих в Пскове (в Пскове, у Кремля).</w:t>
      </w:r>
    </w:p>
    <w:sectPr w:rsidR="00072673" w:rsidRPr="0057540E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04317" w14:textId="77777777" w:rsidR="00026667" w:rsidRDefault="00026667" w:rsidP="00CD1C11">
      <w:pPr>
        <w:spacing w:after="0" w:line="240" w:lineRule="auto"/>
      </w:pPr>
      <w:r>
        <w:separator/>
      </w:r>
    </w:p>
  </w:endnote>
  <w:endnote w:type="continuationSeparator" w:id="0">
    <w:p w14:paraId="722264C3" w14:textId="77777777" w:rsidR="00026667" w:rsidRDefault="0002666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EAABF" w14:textId="77777777" w:rsidR="00026667" w:rsidRDefault="00026667" w:rsidP="00CD1C11">
      <w:pPr>
        <w:spacing w:after="0" w:line="240" w:lineRule="auto"/>
      </w:pPr>
      <w:r>
        <w:separator/>
      </w:r>
    </w:p>
  </w:footnote>
  <w:footnote w:type="continuationSeparator" w:id="0">
    <w:p w14:paraId="3B032690" w14:textId="77777777" w:rsidR="00026667" w:rsidRDefault="0002666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922AF"/>
    <w:multiLevelType w:val="hybridMultilevel"/>
    <w:tmpl w:val="BC689A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839A3A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D4F30"/>
    <w:multiLevelType w:val="hybridMultilevel"/>
    <w:tmpl w:val="7A40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23F68"/>
    <w:multiLevelType w:val="hybridMultilevel"/>
    <w:tmpl w:val="61E62A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"/>
  </w:num>
  <w:num w:numId="4">
    <w:abstractNumId w:val="21"/>
  </w:num>
  <w:num w:numId="5">
    <w:abstractNumId w:val="5"/>
  </w:num>
  <w:num w:numId="6">
    <w:abstractNumId w:val="20"/>
  </w:num>
  <w:num w:numId="7">
    <w:abstractNumId w:val="27"/>
  </w:num>
  <w:num w:numId="8">
    <w:abstractNumId w:val="8"/>
  </w:num>
  <w:num w:numId="9">
    <w:abstractNumId w:val="15"/>
  </w:num>
  <w:num w:numId="10">
    <w:abstractNumId w:val="6"/>
  </w:num>
  <w:num w:numId="11">
    <w:abstractNumId w:val="11"/>
  </w:num>
  <w:num w:numId="12">
    <w:abstractNumId w:val="17"/>
  </w:num>
  <w:num w:numId="13">
    <w:abstractNumId w:val="12"/>
  </w:num>
  <w:num w:numId="14">
    <w:abstractNumId w:val="10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4"/>
  </w:num>
  <w:num w:numId="20">
    <w:abstractNumId w:val="13"/>
  </w:num>
  <w:num w:numId="21">
    <w:abstractNumId w:val="14"/>
  </w:num>
  <w:num w:numId="22">
    <w:abstractNumId w:val="26"/>
  </w:num>
  <w:num w:numId="23">
    <w:abstractNumId w:val="25"/>
  </w:num>
  <w:num w:numId="24">
    <w:abstractNumId w:val="3"/>
  </w:num>
  <w:num w:numId="25">
    <w:abstractNumId w:val="16"/>
  </w:num>
  <w:num w:numId="2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0F86"/>
    <w:rsid w:val="00007EB1"/>
    <w:rsid w:val="00025D98"/>
    <w:rsid w:val="00026667"/>
    <w:rsid w:val="0003225B"/>
    <w:rsid w:val="000322EC"/>
    <w:rsid w:val="00033428"/>
    <w:rsid w:val="00035D6B"/>
    <w:rsid w:val="00036D86"/>
    <w:rsid w:val="0004071A"/>
    <w:rsid w:val="00056776"/>
    <w:rsid w:val="000602C2"/>
    <w:rsid w:val="00063764"/>
    <w:rsid w:val="00072673"/>
    <w:rsid w:val="00086F4E"/>
    <w:rsid w:val="0009061A"/>
    <w:rsid w:val="0009172F"/>
    <w:rsid w:val="000A6189"/>
    <w:rsid w:val="000B2385"/>
    <w:rsid w:val="000C7244"/>
    <w:rsid w:val="000D302A"/>
    <w:rsid w:val="000D3133"/>
    <w:rsid w:val="000D4840"/>
    <w:rsid w:val="000D486A"/>
    <w:rsid w:val="000D6D31"/>
    <w:rsid w:val="000E4677"/>
    <w:rsid w:val="000E6970"/>
    <w:rsid w:val="000F712E"/>
    <w:rsid w:val="0010155F"/>
    <w:rsid w:val="00113586"/>
    <w:rsid w:val="00114988"/>
    <w:rsid w:val="00115471"/>
    <w:rsid w:val="001171F6"/>
    <w:rsid w:val="00124419"/>
    <w:rsid w:val="00124447"/>
    <w:rsid w:val="00136556"/>
    <w:rsid w:val="00143F36"/>
    <w:rsid w:val="00150BDE"/>
    <w:rsid w:val="00155478"/>
    <w:rsid w:val="0015611D"/>
    <w:rsid w:val="00163FDF"/>
    <w:rsid w:val="001645D8"/>
    <w:rsid w:val="00164DDD"/>
    <w:rsid w:val="00166C9D"/>
    <w:rsid w:val="001676C8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1CCB"/>
    <w:rsid w:val="00206011"/>
    <w:rsid w:val="00216E1C"/>
    <w:rsid w:val="002449F5"/>
    <w:rsid w:val="00255C83"/>
    <w:rsid w:val="00257C2F"/>
    <w:rsid w:val="00263267"/>
    <w:rsid w:val="00266D90"/>
    <w:rsid w:val="00267C27"/>
    <w:rsid w:val="0027193C"/>
    <w:rsid w:val="00274790"/>
    <w:rsid w:val="00282CAB"/>
    <w:rsid w:val="00283E61"/>
    <w:rsid w:val="00292144"/>
    <w:rsid w:val="002A0F24"/>
    <w:rsid w:val="002A4369"/>
    <w:rsid w:val="002B661B"/>
    <w:rsid w:val="002C125E"/>
    <w:rsid w:val="002C18E3"/>
    <w:rsid w:val="002D4CA8"/>
    <w:rsid w:val="002D578E"/>
    <w:rsid w:val="002D5AE4"/>
    <w:rsid w:val="002D5DD4"/>
    <w:rsid w:val="002E13C3"/>
    <w:rsid w:val="002E1668"/>
    <w:rsid w:val="002F52CE"/>
    <w:rsid w:val="00315D09"/>
    <w:rsid w:val="00316A9B"/>
    <w:rsid w:val="0031740B"/>
    <w:rsid w:val="00317DC8"/>
    <w:rsid w:val="00320FFE"/>
    <w:rsid w:val="00322973"/>
    <w:rsid w:val="00322F60"/>
    <w:rsid w:val="0032560A"/>
    <w:rsid w:val="00326E6B"/>
    <w:rsid w:val="00334A7F"/>
    <w:rsid w:val="00334D69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578A3"/>
    <w:rsid w:val="0036091F"/>
    <w:rsid w:val="00366BB8"/>
    <w:rsid w:val="00370026"/>
    <w:rsid w:val="003809E6"/>
    <w:rsid w:val="00393079"/>
    <w:rsid w:val="003A0DFE"/>
    <w:rsid w:val="003A307D"/>
    <w:rsid w:val="003A4B6D"/>
    <w:rsid w:val="003B12E2"/>
    <w:rsid w:val="003B1859"/>
    <w:rsid w:val="003B51E0"/>
    <w:rsid w:val="003C02B5"/>
    <w:rsid w:val="003D1EF7"/>
    <w:rsid w:val="003E4DC2"/>
    <w:rsid w:val="003E52ED"/>
    <w:rsid w:val="003F0E9D"/>
    <w:rsid w:val="003F53D4"/>
    <w:rsid w:val="00403034"/>
    <w:rsid w:val="00421C59"/>
    <w:rsid w:val="00436C72"/>
    <w:rsid w:val="004456CA"/>
    <w:rsid w:val="004521B8"/>
    <w:rsid w:val="00455564"/>
    <w:rsid w:val="00480F1B"/>
    <w:rsid w:val="004911CC"/>
    <w:rsid w:val="004A3D84"/>
    <w:rsid w:val="004A6356"/>
    <w:rsid w:val="004D27AB"/>
    <w:rsid w:val="004D50B8"/>
    <w:rsid w:val="004E1982"/>
    <w:rsid w:val="004F08C6"/>
    <w:rsid w:val="004F18CE"/>
    <w:rsid w:val="004F5795"/>
    <w:rsid w:val="00507CE5"/>
    <w:rsid w:val="00507F9E"/>
    <w:rsid w:val="005141BD"/>
    <w:rsid w:val="0051666A"/>
    <w:rsid w:val="00521EFE"/>
    <w:rsid w:val="0052616C"/>
    <w:rsid w:val="005279F3"/>
    <w:rsid w:val="00527DF3"/>
    <w:rsid w:val="00534987"/>
    <w:rsid w:val="00537617"/>
    <w:rsid w:val="00544444"/>
    <w:rsid w:val="00547BE1"/>
    <w:rsid w:val="00551A50"/>
    <w:rsid w:val="0055729D"/>
    <w:rsid w:val="005573D5"/>
    <w:rsid w:val="00560DE7"/>
    <w:rsid w:val="0057431A"/>
    <w:rsid w:val="0057540E"/>
    <w:rsid w:val="00575575"/>
    <w:rsid w:val="00576B44"/>
    <w:rsid w:val="00581E2C"/>
    <w:rsid w:val="005867F3"/>
    <w:rsid w:val="0059043D"/>
    <w:rsid w:val="0059168B"/>
    <w:rsid w:val="005969DA"/>
    <w:rsid w:val="005A1BF1"/>
    <w:rsid w:val="005A1D42"/>
    <w:rsid w:val="005A2A1B"/>
    <w:rsid w:val="005A4A89"/>
    <w:rsid w:val="005B2F9F"/>
    <w:rsid w:val="005B396A"/>
    <w:rsid w:val="005B758E"/>
    <w:rsid w:val="005C70A0"/>
    <w:rsid w:val="005D56DC"/>
    <w:rsid w:val="005E275C"/>
    <w:rsid w:val="005E2857"/>
    <w:rsid w:val="005E7649"/>
    <w:rsid w:val="005F1B0A"/>
    <w:rsid w:val="005F6DB0"/>
    <w:rsid w:val="00600EB9"/>
    <w:rsid w:val="00613C6D"/>
    <w:rsid w:val="00624EF7"/>
    <w:rsid w:val="00663512"/>
    <w:rsid w:val="0066617D"/>
    <w:rsid w:val="006661A0"/>
    <w:rsid w:val="00670354"/>
    <w:rsid w:val="00672CC9"/>
    <w:rsid w:val="00674304"/>
    <w:rsid w:val="006743F6"/>
    <w:rsid w:val="00680F56"/>
    <w:rsid w:val="00681912"/>
    <w:rsid w:val="006939D5"/>
    <w:rsid w:val="006944B8"/>
    <w:rsid w:val="006A6986"/>
    <w:rsid w:val="006B1627"/>
    <w:rsid w:val="006B33B9"/>
    <w:rsid w:val="006B4703"/>
    <w:rsid w:val="006C724C"/>
    <w:rsid w:val="006C7C84"/>
    <w:rsid w:val="006D01CB"/>
    <w:rsid w:val="006D1AB2"/>
    <w:rsid w:val="006D4BC8"/>
    <w:rsid w:val="006E2AB0"/>
    <w:rsid w:val="006E3077"/>
    <w:rsid w:val="006E3D6E"/>
    <w:rsid w:val="006E4AB1"/>
    <w:rsid w:val="006F63D4"/>
    <w:rsid w:val="0070485E"/>
    <w:rsid w:val="00710822"/>
    <w:rsid w:val="00713289"/>
    <w:rsid w:val="0071562E"/>
    <w:rsid w:val="007219A5"/>
    <w:rsid w:val="007231CE"/>
    <w:rsid w:val="00737485"/>
    <w:rsid w:val="00737DD0"/>
    <w:rsid w:val="00751C7C"/>
    <w:rsid w:val="007649AD"/>
    <w:rsid w:val="0077388F"/>
    <w:rsid w:val="00785B73"/>
    <w:rsid w:val="007B0D48"/>
    <w:rsid w:val="007B0F29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0D38"/>
    <w:rsid w:val="00821D53"/>
    <w:rsid w:val="0082370D"/>
    <w:rsid w:val="00830A10"/>
    <w:rsid w:val="00840E30"/>
    <w:rsid w:val="00850A11"/>
    <w:rsid w:val="00852D29"/>
    <w:rsid w:val="00861DD6"/>
    <w:rsid w:val="008634E1"/>
    <w:rsid w:val="008672A2"/>
    <w:rsid w:val="00872E9B"/>
    <w:rsid w:val="00890F96"/>
    <w:rsid w:val="008A24DB"/>
    <w:rsid w:val="008A27EB"/>
    <w:rsid w:val="008C1A80"/>
    <w:rsid w:val="008E0402"/>
    <w:rsid w:val="008E50AD"/>
    <w:rsid w:val="009030A9"/>
    <w:rsid w:val="009116F1"/>
    <w:rsid w:val="009127DA"/>
    <w:rsid w:val="0091302C"/>
    <w:rsid w:val="009237AE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A5D9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73C35"/>
    <w:rsid w:val="00B75DA3"/>
    <w:rsid w:val="00B853D2"/>
    <w:rsid w:val="00BA07F0"/>
    <w:rsid w:val="00BA3269"/>
    <w:rsid w:val="00BA72E1"/>
    <w:rsid w:val="00BC3311"/>
    <w:rsid w:val="00BC3447"/>
    <w:rsid w:val="00BE0087"/>
    <w:rsid w:val="00BE673C"/>
    <w:rsid w:val="00BF6748"/>
    <w:rsid w:val="00C2425B"/>
    <w:rsid w:val="00C325B2"/>
    <w:rsid w:val="00C32E26"/>
    <w:rsid w:val="00C37DF9"/>
    <w:rsid w:val="00C42A98"/>
    <w:rsid w:val="00C5341A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3703"/>
    <w:rsid w:val="00CC65D2"/>
    <w:rsid w:val="00CC6F31"/>
    <w:rsid w:val="00CD1C11"/>
    <w:rsid w:val="00CD4756"/>
    <w:rsid w:val="00CE1EAB"/>
    <w:rsid w:val="00CE3916"/>
    <w:rsid w:val="00CE4606"/>
    <w:rsid w:val="00CF7105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72963"/>
    <w:rsid w:val="00D80B46"/>
    <w:rsid w:val="00D83FD0"/>
    <w:rsid w:val="00D8516C"/>
    <w:rsid w:val="00DA6704"/>
    <w:rsid w:val="00DB1205"/>
    <w:rsid w:val="00DB1E51"/>
    <w:rsid w:val="00DC091F"/>
    <w:rsid w:val="00DC49B0"/>
    <w:rsid w:val="00DC6DD3"/>
    <w:rsid w:val="00DD2B90"/>
    <w:rsid w:val="00DE05F0"/>
    <w:rsid w:val="00E15570"/>
    <w:rsid w:val="00E17A8D"/>
    <w:rsid w:val="00E24F1A"/>
    <w:rsid w:val="00E36F40"/>
    <w:rsid w:val="00E473E7"/>
    <w:rsid w:val="00E607EF"/>
    <w:rsid w:val="00E634FF"/>
    <w:rsid w:val="00E723B1"/>
    <w:rsid w:val="00E76E3F"/>
    <w:rsid w:val="00E93804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542F1"/>
    <w:rsid w:val="00F553E1"/>
    <w:rsid w:val="00F6342B"/>
    <w:rsid w:val="00F63A45"/>
    <w:rsid w:val="00F64732"/>
    <w:rsid w:val="00F6567C"/>
    <w:rsid w:val="00F670C3"/>
    <w:rsid w:val="00F67728"/>
    <w:rsid w:val="00F81924"/>
    <w:rsid w:val="00F85675"/>
    <w:rsid w:val="00FB407B"/>
    <w:rsid w:val="00FB53AB"/>
    <w:rsid w:val="00FD135C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D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28</cp:revision>
  <cp:lastPrinted>2021-05-14T11:01:00Z</cp:lastPrinted>
  <dcterms:created xsi:type="dcterms:W3CDTF">2022-12-13T09:37:00Z</dcterms:created>
  <dcterms:modified xsi:type="dcterms:W3CDTF">2024-07-19T14:46:00Z</dcterms:modified>
</cp:coreProperties>
</file>