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4D6F4A9" w:rsidR="0035422F" w:rsidRPr="000E4677" w:rsidRDefault="00A13EB6" w:rsidP="00A13EB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Стамбул – душа Востока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9271" w14:textId="46229B1C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79BB70EA" w14:textId="38A5521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2533B79F" w14:textId="394B432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 Размещение.</w:t>
            </w:r>
          </w:p>
          <w:p w14:paraId="556A52A9" w14:textId="3F82128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33E8D4C1" w14:textId="6AF1FE0D" w:rsidR="009711DE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3E4" w14:textId="44C91DF6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2E5FFAF" w14:textId="7BF28AAF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08:30–15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 экскурсия «Два континента».</w:t>
            </w:r>
          </w:p>
          <w:p w14:paraId="6CC788D9" w14:textId="1EF4D84A" w:rsidR="00A13EB6" w:rsidRPr="00A13EB6" w:rsidRDefault="00A13EB6" w:rsidP="00A1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Чамлыджа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Девичья башня (снаружи),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Босфорский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мост, площадь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Таксим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клица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Истикляль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церковь Святого Антония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Падуанского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Галатская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башня (с входом).</w:t>
            </w:r>
          </w:p>
          <w:p w14:paraId="6BCEEAF1" w14:textId="321A467B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7C182179" w:rsidR="00CB37B0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A568" w14:textId="43A04F9D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8D7E9E8" w14:textId="430F9BF3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08:30–17:00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«Все краски Стамбула» с обедом.</w:t>
            </w:r>
          </w:p>
          <w:p w14:paraId="583AFD86" w14:textId="1F5CA4F3" w:rsidR="00A13EB6" w:rsidRPr="00A13EB6" w:rsidRDefault="00A13EB6" w:rsidP="00A1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Сулеймание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гробницы Сулеймана и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Роксоланы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дворец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Долмабахче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гарем Султана, прогулка на корабле «Бухта Золотой рог», обед на корабле, парк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Миниатюрк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холм Пьер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Лоти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2873853" w14:textId="4030C5AF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4888CFFF" w:rsidR="0098283F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9EC3" w14:textId="1F79705B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A8B1D7A" w14:textId="4CC9ED0F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08:30–13:00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историческому центру Стамбула.</w:t>
            </w:r>
          </w:p>
          <w:p w14:paraId="3DA793E7" w14:textId="5F3B4DA4" w:rsidR="00A13EB6" w:rsidRPr="00A13EB6" w:rsidRDefault="00A13EB6" w:rsidP="00A1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Ипподром, Цистерна Базилика, мечеть Св. Софии, Голубая мечеть, немецкий фонтан,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хаммам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Хюррем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Султан (снаружи).</w:t>
            </w:r>
          </w:p>
          <w:p w14:paraId="52D299AB" w14:textId="011E62D3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56BE8D0E" w14:textId="7BF11B22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13:00–18:00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 «От Европы до Азии».</w:t>
            </w:r>
          </w:p>
          <w:p w14:paraId="27FA49D6" w14:textId="13CBA586" w:rsidR="00A13EB6" w:rsidRPr="00A13EB6" w:rsidRDefault="00A13EB6" w:rsidP="00A1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Топкапы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, церковь Святой Ирины, прогулка по Босфору, стены крепости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Румели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Хисар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(вид с Босфора), </w:t>
            </w:r>
            <w:proofErr w:type="spellStart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>Босфорский</w:t>
            </w:r>
            <w:proofErr w:type="spellEnd"/>
            <w:r w:rsidRPr="00A13EB6">
              <w:rPr>
                <w:rFonts w:ascii="Times New Roman" w:eastAsia="Times New Roman" w:hAnsi="Times New Roman"/>
                <w:bCs/>
                <w:lang w:eastAsia="ru-RU"/>
              </w:rPr>
              <w:t xml:space="preserve"> мост (вид с Босфора), Девичья башня (вид с Босфора).</w:t>
            </w:r>
          </w:p>
          <w:p w14:paraId="43DC428C" w14:textId="0699CC31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97182FF" w14:textId="73F1D4B1" w:rsidR="00F51649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17DA4FF9" w:rsidR="00F51649" w:rsidRDefault="00F51649" w:rsidP="00A13EB6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A13E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A13E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38C8" w14:textId="36CCD216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5A20359" w14:textId="15D22C42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время. </w:t>
            </w: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плату).</w:t>
            </w:r>
          </w:p>
          <w:p w14:paraId="2B2EA952" w14:textId="53672394" w:rsidR="00F51649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932" w14:textId="46E90A4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EA2D7A2" w14:textId="206526B4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5DAA21E2" w14:textId="0837273D" w:rsidR="001D6D91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5787F66" w14:textId="70D12C24" w:rsidR="00F078EA" w:rsidRDefault="00F078EA" w:rsidP="00F078EA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3730867"/>
      <w:bookmarkStart w:id="1" w:name="_GoBack"/>
      <w:bookmarkEnd w:id="1"/>
      <w:r>
        <w:rPr>
          <w:b/>
          <w:bCs/>
          <w:sz w:val="28"/>
          <w:szCs w:val="28"/>
          <w:lang w:val="ru-RU"/>
        </w:rPr>
        <w:lastRenderedPageBreak/>
        <w:t>Стоимость тура на 1 человека (</w:t>
      </w:r>
      <w:r w:rsidRPr="0032351E">
        <w:rPr>
          <w:b/>
          <w:bCs/>
          <w:i/>
          <w:sz w:val="28"/>
          <w:szCs w:val="28"/>
          <w:lang w:val="ru-RU"/>
        </w:rPr>
        <w:t>заезды ежедневно</w:t>
      </w:r>
      <w:r>
        <w:rPr>
          <w:b/>
          <w:bCs/>
          <w:sz w:val="28"/>
          <w:szCs w:val="28"/>
          <w:lang w:val="ru-RU"/>
        </w:rPr>
        <w:t>):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04"/>
      </w:tblGrid>
      <w:tr w:rsidR="00A13EB6" w14:paraId="2F6981C9" w14:textId="2D3E01D6" w:rsidTr="00A13EB6">
        <w:tc>
          <w:tcPr>
            <w:tcW w:w="2410" w:type="dxa"/>
            <w:shd w:val="clear" w:color="auto" w:fill="F2F2F2" w:themeFill="background1" w:themeFillShade="F2"/>
          </w:tcPr>
          <w:p w14:paraId="427779CA" w14:textId="647E710D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ECCDC8" w14:textId="44245FAE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9F202F" w14:textId="0CD9F52C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ED946EF" w14:textId="78D76BA4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A13EB6" w14:paraId="7EDC9E3D" w14:textId="308310A6" w:rsidTr="00A13EB6">
        <w:tc>
          <w:tcPr>
            <w:tcW w:w="2410" w:type="dxa"/>
          </w:tcPr>
          <w:p w14:paraId="0DC9E5DF" w14:textId="1D542C4A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Отель 3*</w:t>
            </w:r>
          </w:p>
        </w:tc>
        <w:tc>
          <w:tcPr>
            <w:tcW w:w="2552" w:type="dxa"/>
          </w:tcPr>
          <w:p w14:paraId="7DA4D7E1" w14:textId="52668FAD" w:rsidR="00A13EB6" w:rsidRPr="00156816" w:rsidRDefault="00A13EB6" w:rsidP="00D846F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740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37FAC71A" w14:textId="0393228C" w:rsidR="00A13EB6" w:rsidRPr="00156816" w:rsidRDefault="00A13EB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530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2F227145" w14:textId="3162B34F" w:rsidR="00A13EB6" w:rsidRDefault="00A13EB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7372DFC7" w14:textId="77777777" w:rsidTr="00A13EB6">
        <w:tc>
          <w:tcPr>
            <w:tcW w:w="2410" w:type="dxa"/>
          </w:tcPr>
          <w:p w14:paraId="7C1AF1B8" w14:textId="17C635EA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Отель 4*</w:t>
            </w:r>
          </w:p>
        </w:tc>
        <w:tc>
          <w:tcPr>
            <w:tcW w:w="2552" w:type="dxa"/>
          </w:tcPr>
          <w:p w14:paraId="30B81449" w14:textId="31DE5EA4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1030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0EEF27D" w14:textId="3D482618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670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9D96135" w14:textId="664E0B63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630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4FE268DF" w14:textId="77777777" w:rsidTr="00A13EB6">
        <w:tc>
          <w:tcPr>
            <w:tcW w:w="2410" w:type="dxa"/>
          </w:tcPr>
          <w:p w14:paraId="57FB159E" w14:textId="0E6FDABE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Отель 5*</w:t>
            </w:r>
          </w:p>
        </w:tc>
        <w:tc>
          <w:tcPr>
            <w:tcW w:w="2552" w:type="dxa"/>
          </w:tcPr>
          <w:p w14:paraId="56792B92" w14:textId="2BF3CF31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1264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0189680B" w14:textId="43466632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790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F6925F9" w14:textId="34742F85" w:rsidR="00A13EB6" w:rsidRDefault="00A13EB6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5715C8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22EB7B4A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завтраки;</w:t>
      </w:r>
    </w:p>
    <w:p w14:paraId="3EE5935C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экскурсии по программе;</w:t>
      </w:r>
    </w:p>
    <w:p w14:paraId="630981B7" w14:textId="77777777" w:rsid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аэропорт.</w:t>
      </w:r>
    </w:p>
    <w:p w14:paraId="59801873" w14:textId="18146F96" w:rsidR="00DB7B29" w:rsidRPr="00A13EB6" w:rsidRDefault="004E4BC7" w:rsidP="00A13E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921D82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авиаперелет в Стамбул и обратно (из любого города):</w:t>
      </w:r>
    </w:p>
    <w:p w14:paraId="1A8300FC" w14:textId="77777777" w:rsidR="00A13EB6" w:rsidRPr="00A13EB6" w:rsidRDefault="00A13EB6" w:rsidP="00A13EB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Санкт-Петербург – Стамбул – Санкт-Петербург – от 29000 руб./чел.;</w:t>
      </w:r>
    </w:p>
    <w:p w14:paraId="2EC98795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4633646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экскурсии;</w:t>
      </w:r>
    </w:p>
    <w:p w14:paraId="6D25D86B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0DA62FC2" w:rsidR="001D6D91" w:rsidRPr="00D846FF" w:rsidRDefault="001D6D91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7813" w14:textId="77777777" w:rsidR="00A4501B" w:rsidRDefault="00A4501B" w:rsidP="00CD1C11">
      <w:pPr>
        <w:spacing w:after="0" w:line="240" w:lineRule="auto"/>
      </w:pPr>
      <w:r>
        <w:separator/>
      </w:r>
    </w:p>
  </w:endnote>
  <w:endnote w:type="continuationSeparator" w:id="0">
    <w:p w14:paraId="0AD89683" w14:textId="77777777" w:rsidR="00A4501B" w:rsidRDefault="00A4501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3527" w14:textId="77777777" w:rsidR="00A4501B" w:rsidRDefault="00A4501B" w:rsidP="00CD1C11">
      <w:pPr>
        <w:spacing w:after="0" w:line="240" w:lineRule="auto"/>
      </w:pPr>
      <w:r>
        <w:separator/>
      </w:r>
    </w:p>
  </w:footnote>
  <w:footnote w:type="continuationSeparator" w:id="0">
    <w:p w14:paraId="23CF5E37" w14:textId="77777777" w:rsidR="00A4501B" w:rsidRDefault="00A4501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92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3EB6"/>
    <w:rsid w:val="00A14940"/>
    <w:rsid w:val="00A21615"/>
    <w:rsid w:val="00A231D3"/>
    <w:rsid w:val="00A247E9"/>
    <w:rsid w:val="00A40AA6"/>
    <w:rsid w:val="00A41C41"/>
    <w:rsid w:val="00A420C2"/>
    <w:rsid w:val="00A4501B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3F52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078EA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2022-09-23T10:01:00Z</dcterms:created>
  <dcterms:modified xsi:type="dcterms:W3CDTF">2023-06-13T11:14:00Z</dcterms:modified>
</cp:coreProperties>
</file>