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B062F7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4C404719" w:rsidR="0035422F" w:rsidRPr="000E4677" w:rsidRDefault="0009061A" w:rsidP="00F6342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061A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Старая Русса. Отдых в курортном городке</w:t>
            </w:r>
            <w:r w:rsidR="00840E30" w:rsidRPr="00840E3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F6342B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2</w:t>
            </w:r>
            <w:r w:rsidR="00840E30" w:rsidRPr="00840E3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дня</w:t>
            </w:r>
          </w:p>
        </w:tc>
      </w:tr>
      <w:tr w:rsidR="0009061A" w:rsidRPr="0035422F" w14:paraId="28E03894" w14:textId="77777777" w:rsidTr="00B062F7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127E" w14:textId="14D7DEAC" w:rsidR="0009061A" w:rsidRPr="0009061A" w:rsidRDefault="0009061A" w:rsidP="0009061A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8"/>
                <w:lang w:eastAsia="ru-RU"/>
              </w:rPr>
            </w:pPr>
            <w:r w:rsidRPr="0009061A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Автобусный тур на два дня в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С</w:t>
            </w:r>
            <w:r w:rsidRPr="0009061A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тарую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Р</w:t>
            </w:r>
            <w:r w:rsidRPr="0009061A">
              <w:rPr>
                <w:rFonts w:ascii="Times New Roman" w:eastAsia="Times New Roman" w:hAnsi="Times New Roman"/>
                <w:szCs w:val="28"/>
                <w:lang w:eastAsia="ru-RU"/>
              </w:rPr>
              <w:t>уссу с проживанием в гостинице «</w:t>
            </w: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П</w:t>
            </w:r>
            <w:r w:rsidRPr="0009061A">
              <w:rPr>
                <w:rFonts w:ascii="Times New Roman" w:eastAsia="Times New Roman" w:hAnsi="Times New Roman"/>
                <w:szCs w:val="28"/>
                <w:lang w:eastAsia="ru-RU"/>
              </w:rPr>
              <w:t>олисть</w:t>
            </w:r>
            <w:proofErr w:type="spellEnd"/>
            <w:r w:rsidRPr="0009061A">
              <w:rPr>
                <w:rFonts w:ascii="Times New Roman" w:eastAsia="Times New Roman" w:hAnsi="Times New Roman"/>
                <w:szCs w:val="28"/>
                <w:lang w:eastAsia="ru-RU"/>
              </w:rPr>
              <w:t xml:space="preserve">». Прогуляться по старейшему парку между соленых озер, попить целебной минеральной воды, посетить дом-музей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Д</w:t>
            </w:r>
            <w:r w:rsidRPr="0009061A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остоевского и усадьбу средневекового </w:t>
            </w: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Р</w:t>
            </w:r>
            <w:r w:rsidRPr="0009061A">
              <w:rPr>
                <w:rFonts w:ascii="Times New Roman" w:eastAsia="Times New Roman" w:hAnsi="Times New Roman"/>
                <w:szCs w:val="28"/>
                <w:lang w:eastAsia="ru-RU"/>
              </w:rPr>
              <w:t>ушанина</w:t>
            </w:r>
            <w:proofErr w:type="spellEnd"/>
            <w:r w:rsidRPr="0009061A"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поклониться старорусской иконе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Б</w:t>
            </w:r>
            <w:r w:rsidRPr="0009061A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ожией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М</w:t>
            </w:r>
            <w:r w:rsidRPr="0009061A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атери – почитаемой в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П</w:t>
            </w:r>
            <w:r w:rsidRPr="0009061A">
              <w:rPr>
                <w:rFonts w:ascii="Times New Roman" w:eastAsia="Times New Roman" w:hAnsi="Times New Roman"/>
                <w:szCs w:val="28"/>
                <w:lang w:eastAsia="ru-RU"/>
              </w:rPr>
              <w:t>равославной церкви и самой большой выносной иконе в мире (278 см высота, 202 см ширина) вы сможете в рамках этого тура.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9072"/>
      </w:tblGrid>
      <w:tr w:rsidR="00293066" w:rsidRPr="0035422F" w14:paraId="15168B8A" w14:textId="77777777" w:rsidTr="00533B10">
        <w:trPr>
          <w:trHeight w:val="2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  <w:vAlign w:val="center"/>
          </w:tcPr>
          <w:p w14:paraId="66CB01F2" w14:textId="55F9A95D" w:rsidR="00293066" w:rsidRPr="00BC2BDC" w:rsidRDefault="00293066" w:rsidP="00367B60">
            <w:pPr>
              <w:widowControl w:val="0"/>
              <w:spacing w:before="40" w:after="40" w:line="276" w:lineRule="auto"/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</w:pPr>
            <w:r w:rsidRPr="00293066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Даты тура в 2024 году:</w:t>
            </w:r>
            <w:r w:rsidRPr="00293066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11.05, 25.05, 22.06, 20.07, 24.08, 14.09, 12.10,</w:t>
            </w:r>
            <w:r w:rsidR="00BC2BDC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 xml:space="preserve"> 02.11, 07.12</w:t>
            </w:r>
          </w:p>
        </w:tc>
      </w:tr>
      <w:tr w:rsidR="00293066" w:rsidRPr="0035422F" w14:paraId="0636CA68" w14:textId="77777777" w:rsidTr="00293066">
        <w:trPr>
          <w:trHeight w:val="8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293066" w:rsidRPr="004521B8" w:rsidRDefault="00293066" w:rsidP="00293066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C61A" w14:textId="4E77AC1A" w:rsidR="00293066" w:rsidRPr="00293066" w:rsidRDefault="00293066" w:rsidP="0029306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066">
              <w:rPr>
                <w:rFonts w:ascii="Times New Roman" w:eastAsia="Times New Roman" w:hAnsi="Times New Roman"/>
                <w:b/>
                <w:bCs/>
                <w:lang w:eastAsia="ru-RU"/>
              </w:rPr>
              <w:t>08:00 отправление автобуса из Санкт-Петербурга от станции метро «Москов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ская», Демонстрационный проезд.</w:t>
            </w:r>
          </w:p>
          <w:p w14:paraId="470716B9" w14:textId="60123776" w:rsidR="00293066" w:rsidRPr="00293066" w:rsidRDefault="00293066" w:rsidP="0029306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трассе.</w:t>
            </w:r>
          </w:p>
          <w:p w14:paraId="69CAFB40" w14:textId="35E697CA" w:rsidR="00293066" w:rsidRPr="00293066" w:rsidRDefault="00293066" w:rsidP="0029306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13:00 прибытие в Старую Руссу.</w:t>
            </w:r>
          </w:p>
          <w:p w14:paraId="7CBEA992" w14:textId="6A59E5C4" w:rsidR="00293066" w:rsidRPr="00293066" w:rsidRDefault="00293066" w:rsidP="0029306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Обед.</w:t>
            </w:r>
          </w:p>
          <w:p w14:paraId="6C5DEFC6" w14:textId="78A62C79" w:rsidR="00293066" w:rsidRPr="00293066" w:rsidRDefault="00293066" w:rsidP="0029306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066"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обзорной экскурсии и знаком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ство с курортом «Старая Русса».</w:t>
            </w:r>
          </w:p>
          <w:p w14:paraId="0B6899E7" w14:textId="4F559C5E" w:rsidR="00293066" w:rsidRPr="00293066" w:rsidRDefault="00293066" w:rsidP="002930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3066">
              <w:rPr>
                <w:rFonts w:ascii="Times New Roman" w:eastAsia="Times New Roman" w:hAnsi="Times New Roman"/>
                <w:bCs/>
                <w:lang w:eastAsia="ru-RU"/>
              </w:rPr>
              <w:t xml:space="preserve">Курорт «Старая Русса» – здравница круглогодичного действия для взрослых и родителей с детьми с четырех лет, которая функционирует с 1828 года. Символом и украшением Курорта является самый мощный самоизливающийся минеральный фонтан в Европе – </w:t>
            </w:r>
            <w:proofErr w:type="spellStart"/>
            <w:r w:rsidRPr="00293066">
              <w:rPr>
                <w:rFonts w:ascii="Times New Roman" w:eastAsia="Times New Roman" w:hAnsi="Times New Roman"/>
                <w:bCs/>
                <w:lang w:eastAsia="ru-RU"/>
              </w:rPr>
              <w:t>Муравьёвский</w:t>
            </w:r>
            <w:proofErr w:type="spellEnd"/>
            <w:r w:rsidRPr="00293066">
              <w:rPr>
                <w:rFonts w:ascii="Times New Roman" w:eastAsia="Times New Roman" w:hAnsi="Times New Roman"/>
                <w:bCs/>
                <w:lang w:eastAsia="ru-RU"/>
              </w:rPr>
              <w:t>. На курорте можно совершить прогулку по тропам здоровья и аллеям, посетить Питьевую станцию.</w:t>
            </w:r>
          </w:p>
          <w:p w14:paraId="57EE70C6" w14:textId="42AD4789" w:rsidR="00293066" w:rsidRPr="00293066" w:rsidRDefault="00293066" w:rsidP="0029306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06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интерактивного музея «Усадьба средневекового </w:t>
            </w:r>
            <w:proofErr w:type="spellStart"/>
            <w:r w:rsidRPr="00293066">
              <w:rPr>
                <w:rFonts w:ascii="Times New Roman" w:eastAsia="Times New Roman" w:hAnsi="Times New Roman"/>
                <w:b/>
                <w:bCs/>
                <w:lang w:eastAsia="ru-RU"/>
              </w:rPr>
              <w:t>Рушанина</w:t>
            </w:r>
            <w:proofErr w:type="spellEnd"/>
            <w:r w:rsidRPr="00293066">
              <w:rPr>
                <w:rFonts w:ascii="Times New Roman" w:eastAsia="Times New Roman" w:hAnsi="Times New Roman"/>
                <w:b/>
                <w:bCs/>
                <w:lang w:eastAsia="ru-RU"/>
              </w:rPr>
              <w:t>», где происходит знакомств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 с процессом выпаривания соли.</w:t>
            </w:r>
          </w:p>
          <w:p w14:paraId="6E6E3F26" w14:textId="2C2202D6" w:rsidR="00293066" w:rsidRPr="00293066" w:rsidRDefault="00293066" w:rsidP="002930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3066">
              <w:rPr>
                <w:rFonts w:ascii="Times New Roman" w:eastAsia="Times New Roman" w:hAnsi="Times New Roman"/>
                <w:bCs/>
                <w:lang w:eastAsia="ru-RU"/>
              </w:rPr>
              <w:t>Гости музея могут продегустировать соль, выпаренную по старинному рецепту и купить сувениры.</w:t>
            </w:r>
          </w:p>
          <w:p w14:paraId="4C70F7DC" w14:textId="6239DCB1" w:rsidR="00293066" w:rsidRPr="00293066" w:rsidRDefault="00293066" w:rsidP="0029306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066">
              <w:rPr>
                <w:rFonts w:ascii="Times New Roman" w:eastAsia="Times New Roman" w:hAnsi="Times New Roman"/>
                <w:b/>
                <w:bCs/>
                <w:lang w:eastAsia="ru-RU"/>
              </w:rPr>
              <w:t>Ра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змещение в гостинице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Полисть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33E8D4C1" w14:textId="24E18CFD" w:rsidR="00293066" w:rsidRPr="00293066" w:rsidRDefault="00293066" w:rsidP="0029306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3066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для отдыха и посещения курорта «Старая Русса».</w:t>
            </w:r>
          </w:p>
        </w:tc>
      </w:tr>
      <w:tr w:rsidR="00293066" w:rsidRPr="0035422F" w14:paraId="77BBD0CE" w14:textId="77777777" w:rsidTr="00293066">
        <w:trPr>
          <w:trHeight w:val="8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293066" w:rsidRPr="00072673" w:rsidRDefault="00293066" w:rsidP="00293066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CFBD" w14:textId="2A133D12" w:rsidR="00920240" w:rsidRPr="00920240" w:rsidRDefault="00920240" w:rsidP="009202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5066A659" w14:textId="43DDABC3" w:rsidR="00920240" w:rsidRPr="00920240" w:rsidRDefault="00920240" w:rsidP="009202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0240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дома-музея Ф.М. Достоевского.</w:t>
            </w:r>
          </w:p>
          <w:p w14:paraId="1B0DED6A" w14:textId="42398215" w:rsidR="00920240" w:rsidRPr="00920240" w:rsidRDefault="00920240" w:rsidP="009202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0240">
              <w:rPr>
                <w:rFonts w:ascii="Times New Roman" w:eastAsia="Times New Roman" w:hAnsi="Times New Roman"/>
                <w:bCs/>
                <w:lang w:eastAsia="ru-RU"/>
              </w:rPr>
              <w:t>Здесь Ф.М. Достоевский с семьей проводил летние отпуска, а позднее приобрел и дачу – «свое собственное гнездо», которое на 8 лет становится родным для Федора Михайловича и на 46 лет для его семьи. В Старой Руссе написаны романы «Бесы», «Подросток», «Братья Карамазовы», статьи для «Дневника писателя».</w:t>
            </w:r>
          </w:p>
          <w:p w14:paraId="0DDC913A" w14:textId="40178F01" w:rsidR="00920240" w:rsidRPr="00920240" w:rsidRDefault="00920240" w:rsidP="009202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024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по городу с посещением главных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площадей и старорусских храмов.</w:t>
            </w:r>
          </w:p>
          <w:p w14:paraId="09418DA6" w14:textId="267CAB30" w:rsidR="00920240" w:rsidRPr="00920240" w:rsidRDefault="00920240" w:rsidP="009202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0240">
              <w:rPr>
                <w:rFonts w:ascii="Times New Roman" w:eastAsia="Times New Roman" w:hAnsi="Times New Roman"/>
                <w:bCs/>
                <w:lang w:eastAsia="ru-RU"/>
              </w:rPr>
              <w:t>На центральной площади в живописном месте находится Воскресенский собор. Посещение собора. Посещение Георгиевской церкви, где хранится главная святыня жителей города – список иконы Божьей матери Старорусская.</w:t>
            </w:r>
          </w:p>
          <w:p w14:paraId="69B514FF" w14:textId="4D082857" w:rsidR="00920240" w:rsidRPr="00920240" w:rsidRDefault="00920240" w:rsidP="009202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0240">
              <w:rPr>
                <w:rFonts w:ascii="Times New Roman" w:eastAsia="Times New Roman" w:hAnsi="Times New Roman"/>
                <w:b/>
                <w:bCs/>
                <w:lang w:eastAsia="ru-RU"/>
              </w:rPr>
              <w:t>Дег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устация на старорусском Арбате.</w:t>
            </w:r>
          </w:p>
          <w:p w14:paraId="2F6676AE" w14:textId="4AF5C5E6" w:rsidR="00920240" w:rsidRPr="00920240" w:rsidRDefault="00920240" w:rsidP="009202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0240">
              <w:rPr>
                <w:rFonts w:ascii="Times New Roman" w:eastAsia="Times New Roman" w:hAnsi="Times New Roman"/>
                <w:bCs/>
                <w:lang w:eastAsia="ru-RU"/>
              </w:rPr>
              <w:t>Группа попробует на вкус сбитень, чай, местный пряник, старорусские конфеты, варенье из шишек, мед. Здесь можно приобрести не только местные вкусности, но и тверской мармелад, а также интересные сувениры из Руссы.</w:t>
            </w:r>
          </w:p>
          <w:p w14:paraId="221A6FA0" w14:textId="387C9836" w:rsidR="00920240" w:rsidRPr="00920240" w:rsidRDefault="00920240" w:rsidP="009202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Обед.</w:t>
            </w:r>
          </w:p>
          <w:p w14:paraId="09063583" w14:textId="72F4E831" w:rsidR="00920240" w:rsidRPr="00920240" w:rsidRDefault="00920240" w:rsidP="009202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на озеро Ильмень.</w:t>
            </w:r>
          </w:p>
          <w:p w14:paraId="789AD9C6" w14:textId="7DF31EE3" w:rsidR="00920240" w:rsidRPr="00920240" w:rsidRDefault="00920240" w:rsidP="009202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024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Посещен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ие Святого источника (родника).</w:t>
            </w:r>
          </w:p>
          <w:p w14:paraId="3B707541" w14:textId="6E943C5E" w:rsidR="00920240" w:rsidRPr="00920240" w:rsidRDefault="00920240" w:rsidP="009202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0240">
              <w:rPr>
                <w:rFonts w:ascii="Times New Roman" w:eastAsia="Times New Roman" w:hAnsi="Times New Roman"/>
                <w:b/>
                <w:bCs/>
                <w:lang w:eastAsia="ru-RU"/>
              </w:rPr>
              <w:t>Посе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щение небольшого рыбного рынка.</w:t>
            </w:r>
          </w:p>
          <w:p w14:paraId="45A6F723" w14:textId="76F532D8" w:rsidR="00920240" w:rsidRPr="00920240" w:rsidRDefault="00920240" w:rsidP="009202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0240">
              <w:rPr>
                <w:rFonts w:ascii="Times New Roman" w:eastAsia="Times New Roman" w:hAnsi="Times New Roman"/>
                <w:b/>
                <w:bCs/>
                <w:lang w:eastAsia="ru-RU"/>
              </w:rPr>
              <w:t>Остановка в селе Коростынь, которое находится 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высоком берегу озера Ильмень.</w:t>
            </w:r>
          </w:p>
          <w:p w14:paraId="5D9261F0" w14:textId="7D49DA2F" w:rsidR="00920240" w:rsidRPr="00920240" w:rsidRDefault="00920240" w:rsidP="009202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0240">
              <w:rPr>
                <w:rFonts w:ascii="Times New Roman" w:eastAsia="Times New Roman" w:hAnsi="Times New Roman"/>
                <w:bCs/>
                <w:lang w:eastAsia="ru-RU"/>
              </w:rPr>
              <w:t>Здесь вы сможете увидеть и посетить (по возможности) церковь Успения Божией Матери, построенную по указу Екатерины I, немецкое кладбище и совершить прогулку к берегу древнего Словенского моря – озера Ильмень.</w:t>
            </w:r>
          </w:p>
          <w:p w14:paraId="25913ABD" w14:textId="43813A6E" w:rsidR="00920240" w:rsidRPr="00920240" w:rsidRDefault="00920240" w:rsidP="009202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0240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Путевого дворца Александра I.</w:t>
            </w:r>
          </w:p>
          <w:p w14:paraId="1175B1AF" w14:textId="162509B2" w:rsidR="00920240" w:rsidRPr="00920240" w:rsidRDefault="00920240" w:rsidP="009202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0240">
              <w:rPr>
                <w:rFonts w:ascii="Times New Roman" w:eastAsia="Times New Roman" w:hAnsi="Times New Roman"/>
                <w:bCs/>
                <w:lang w:eastAsia="ru-RU"/>
              </w:rPr>
              <w:t xml:space="preserve">Отсюда открывается прекрасный вид на просторы озера Ильмень, к берегу которого от дворца спускается широкая лестница. В здании музея в 2019 году после реставрации открылся музейно-культурный центр Государственного музея художественной культуры Новгородской земли. Разделы его экспозиции рассказывают об истории деревни, озере Ильмень и уникальном геологическом памятнике – </w:t>
            </w:r>
            <w:proofErr w:type="spellStart"/>
            <w:r w:rsidRPr="00920240">
              <w:rPr>
                <w:rFonts w:ascii="Times New Roman" w:eastAsia="Times New Roman" w:hAnsi="Times New Roman"/>
                <w:bCs/>
                <w:lang w:eastAsia="ru-RU"/>
              </w:rPr>
              <w:t>Ильменском</w:t>
            </w:r>
            <w:proofErr w:type="spellEnd"/>
            <w:r w:rsidRPr="0092024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920240">
              <w:rPr>
                <w:rFonts w:ascii="Times New Roman" w:eastAsia="Times New Roman" w:hAnsi="Times New Roman"/>
                <w:bCs/>
                <w:lang w:eastAsia="ru-RU"/>
              </w:rPr>
              <w:t>глинте</w:t>
            </w:r>
            <w:proofErr w:type="spellEnd"/>
            <w:r w:rsidRPr="00920240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6A9D920D" w14:textId="51AA3BF2" w:rsidR="00920240" w:rsidRPr="00920240" w:rsidRDefault="00920240" w:rsidP="009202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0240">
              <w:rPr>
                <w:rFonts w:ascii="Times New Roman" w:eastAsia="Times New Roman" w:hAnsi="Times New Roman"/>
                <w:b/>
                <w:bCs/>
                <w:lang w:eastAsia="ru-RU"/>
              </w:rPr>
              <w:t>17:00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отправление в Санкт-Петербург.</w:t>
            </w:r>
          </w:p>
          <w:p w14:paraId="1EEC6EB4" w14:textId="57AA0649" w:rsidR="00920240" w:rsidRPr="00920240" w:rsidRDefault="00920240" w:rsidP="009202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0240"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Ориентировочно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время прибытия в 22:00–23:00.</w:t>
            </w:r>
          </w:p>
          <w:p w14:paraId="475735E8" w14:textId="6F5FBEE3" w:rsidR="00293066" w:rsidRPr="00293066" w:rsidRDefault="00920240" w:rsidP="009202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0240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7B75457C" w14:textId="0A135831" w:rsidR="00D8516C" w:rsidRPr="0027193C" w:rsidRDefault="00D8516C" w:rsidP="00315D09">
      <w:pPr>
        <w:pStyle w:val="af"/>
        <w:tabs>
          <w:tab w:val="left" w:pos="426"/>
        </w:tabs>
        <w:ind w:right="-284"/>
        <w:rPr>
          <w:b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</w:p>
    <w:p w14:paraId="6C5A407D" w14:textId="77777777" w:rsidR="0009061A" w:rsidRDefault="004A6356" w:rsidP="00B062F7">
      <w:pPr>
        <w:pStyle w:val="af"/>
        <w:tabs>
          <w:tab w:val="left" w:pos="426"/>
        </w:tabs>
        <w:ind w:left="-567" w:right="-143"/>
        <w:rPr>
          <w:lang w:val="ru-RU"/>
        </w:rPr>
      </w:pPr>
      <w:bookmarkStart w:id="3" w:name="_Hlk43730867"/>
      <w:r w:rsidRPr="00ED2CCB">
        <w:rPr>
          <w:b/>
          <w:bCs/>
          <w:sz w:val="28"/>
          <w:szCs w:val="28"/>
          <w:lang w:val="ru-RU"/>
        </w:rPr>
        <w:t>Стоимость тура на 1 человека в рублях</w:t>
      </w:r>
      <w:r w:rsidR="0009061A">
        <w:rPr>
          <w:b/>
          <w:bCs/>
          <w:sz w:val="28"/>
          <w:szCs w:val="28"/>
          <w:lang w:val="ru-RU"/>
        </w:rPr>
        <w:t>:</w:t>
      </w:r>
    </w:p>
    <w:p w14:paraId="636D0E01" w14:textId="03116C91" w:rsidR="006A51BD" w:rsidRDefault="0009061A" w:rsidP="00B062F7">
      <w:pPr>
        <w:pStyle w:val="af"/>
        <w:tabs>
          <w:tab w:val="left" w:pos="426"/>
        </w:tabs>
        <w:ind w:left="-567" w:right="-143"/>
        <w:rPr>
          <w:b/>
          <w:bCs/>
          <w:sz w:val="24"/>
          <w:szCs w:val="28"/>
          <w:lang w:val="ru-RU"/>
        </w:rPr>
      </w:pPr>
      <w:r w:rsidRPr="0009061A">
        <w:rPr>
          <w:b/>
          <w:bCs/>
          <w:sz w:val="24"/>
          <w:szCs w:val="28"/>
          <w:lang w:val="ru-RU"/>
        </w:rPr>
        <w:t>Гостиница «</w:t>
      </w:r>
      <w:proofErr w:type="spellStart"/>
      <w:r w:rsidRPr="0009061A">
        <w:rPr>
          <w:b/>
          <w:bCs/>
          <w:sz w:val="24"/>
          <w:szCs w:val="28"/>
          <w:lang w:val="ru-RU"/>
        </w:rPr>
        <w:t>Полисть</w:t>
      </w:r>
      <w:proofErr w:type="spellEnd"/>
      <w:r w:rsidRPr="0009061A">
        <w:rPr>
          <w:b/>
          <w:bCs/>
          <w:sz w:val="24"/>
          <w:szCs w:val="28"/>
          <w:lang w:val="ru-RU"/>
        </w:rPr>
        <w:t>»</w:t>
      </w:r>
      <w:r w:rsidR="00F9589E">
        <w:rPr>
          <w:b/>
          <w:bCs/>
          <w:sz w:val="24"/>
          <w:szCs w:val="28"/>
          <w:lang w:val="ru-RU"/>
        </w:rPr>
        <w:t xml:space="preserve"> </w:t>
      </w:r>
      <w:r w:rsidRPr="0009061A">
        <w:rPr>
          <w:b/>
          <w:bCs/>
          <w:sz w:val="24"/>
          <w:szCs w:val="28"/>
          <w:lang w:val="ru-RU"/>
        </w:rPr>
        <w:t>***, Старая Русса</w:t>
      </w:r>
      <w:bookmarkEnd w:id="0"/>
      <w:bookmarkEnd w:id="1"/>
      <w:bookmarkEnd w:id="2"/>
      <w:bookmarkEnd w:id="3"/>
    </w:p>
    <w:tbl>
      <w:tblPr>
        <w:tblW w:w="5308" w:type="pct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1"/>
        <w:gridCol w:w="1161"/>
        <w:gridCol w:w="1161"/>
        <w:gridCol w:w="1161"/>
        <w:gridCol w:w="1157"/>
      </w:tblGrid>
      <w:tr w:rsidR="00BC2BDC" w:rsidRPr="00293066" w14:paraId="34221635" w14:textId="77777777" w:rsidTr="00BC2BDC"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4F0481" w14:textId="6E19634D" w:rsidR="00BC2BDC" w:rsidRPr="00293066" w:rsidRDefault="00BC2BDC" w:rsidP="0029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Номера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892BAD" w14:textId="18504A80" w:rsidR="00BC2BDC" w:rsidRPr="00293066" w:rsidRDefault="00BC2BDC" w:rsidP="002930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lang w:eastAsia="ru-RU"/>
              </w:rPr>
            </w:pPr>
            <w:r w:rsidRPr="00293066">
              <w:rPr>
                <w:rFonts w:ascii="Times New Roman" w:eastAsia="Times New Roman" w:hAnsi="Times New Roman"/>
                <w:i/>
                <w:lang w:eastAsia="ru-RU"/>
              </w:rPr>
              <w:t>22.06,</w:t>
            </w:r>
          </w:p>
          <w:p w14:paraId="6C5D57E6" w14:textId="7B0CDC46" w:rsidR="00BC2BDC" w:rsidRPr="00293066" w:rsidRDefault="00BC2BDC" w:rsidP="0029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293066">
              <w:rPr>
                <w:rFonts w:ascii="Times New Roman" w:eastAsia="Times New Roman" w:hAnsi="Times New Roman"/>
                <w:i/>
                <w:lang w:eastAsia="ru-RU"/>
              </w:rPr>
              <w:t xml:space="preserve"> 20.07,      24.08,</w:t>
            </w:r>
          </w:p>
          <w:p w14:paraId="5401FA68" w14:textId="12019C3B" w:rsidR="00BC2BDC" w:rsidRPr="00293066" w:rsidRDefault="00BC2BDC" w:rsidP="0029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93066">
              <w:rPr>
                <w:rFonts w:ascii="Times New Roman" w:eastAsia="Times New Roman" w:hAnsi="Times New Roman"/>
                <w:i/>
                <w:lang w:eastAsia="ru-RU"/>
              </w:rPr>
              <w:t xml:space="preserve">02.11.24          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ADD279" w14:textId="325168DD" w:rsidR="00BC2BDC" w:rsidRPr="00293066" w:rsidRDefault="00BC2BDC" w:rsidP="0029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293066">
              <w:rPr>
                <w:rFonts w:ascii="Times New Roman" w:eastAsia="Times New Roman" w:hAnsi="Times New Roman"/>
                <w:i/>
                <w:lang w:eastAsia="ru-RU"/>
              </w:rPr>
              <w:t>12.10,</w:t>
            </w:r>
          </w:p>
          <w:p w14:paraId="53702B6C" w14:textId="5FDDB12A" w:rsidR="00BC2BDC" w:rsidRPr="00293066" w:rsidRDefault="00BC2BDC" w:rsidP="002930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lang w:eastAsia="ru-RU"/>
              </w:rPr>
            </w:pPr>
            <w:r w:rsidRPr="00293066">
              <w:rPr>
                <w:rFonts w:ascii="Times New Roman" w:eastAsia="Times New Roman" w:hAnsi="Times New Roman"/>
                <w:i/>
                <w:lang w:eastAsia="ru-RU"/>
              </w:rPr>
              <w:t>07.12.24</w:t>
            </w:r>
          </w:p>
          <w:p w14:paraId="113EA24F" w14:textId="77777777" w:rsidR="00BC2BDC" w:rsidRPr="00293066" w:rsidRDefault="00BC2BDC" w:rsidP="0029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293066">
              <w:rPr>
                <w:rFonts w:ascii="Times New Roman" w:eastAsia="Times New Roman" w:hAnsi="Times New Roman"/>
                <w:i/>
                <w:lang w:eastAsia="ru-RU"/>
              </w:rPr>
              <w:t xml:space="preserve">    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1BB136" w14:textId="545CC440" w:rsidR="00BC2BDC" w:rsidRPr="00293066" w:rsidRDefault="00BC2BDC" w:rsidP="0029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bookmarkStart w:id="4" w:name="_GoBack"/>
            <w:bookmarkEnd w:id="4"/>
            <w:r w:rsidRPr="00293066">
              <w:rPr>
                <w:rFonts w:ascii="Times New Roman" w:eastAsia="Times New Roman" w:hAnsi="Times New Roman"/>
                <w:i/>
                <w:lang w:eastAsia="ru-RU"/>
              </w:rPr>
              <w:t xml:space="preserve">11.05.24        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6A3C5D" w14:textId="3F449579" w:rsidR="00BC2BDC" w:rsidRPr="00293066" w:rsidRDefault="00BC2BDC" w:rsidP="002930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lang w:eastAsia="ru-RU"/>
              </w:rPr>
            </w:pPr>
            <w:r w:rsidRPr="00293066">
              <w:rPr>
                <w:rFonts w:ascii="Times New Roman" w:eastAsia="Times New Roman" w:hAnsi="Times New Roman"/>
                <w:i/>
                <w:lang w:eastAsia="ru-RU"/>
              </w:rPr>
              <w:t xml:space="preserve">25.05,     </w:t>
            </w:r>
          </w:p>
          <w:p w14:paraId="3F9A63CC" w14:textId="12987479" w:rsidR="00BC2BDC" w:rsidRPr="00293066" w:rsidRDefault="00BC2BDC" w:rsidP="002930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lang w:eastAsia="ru-RU"/>
              </w:rPr>
            </w:pPr>
            <w:r w:rsidRPr="00293066">
              <w:rPr>
                <w:rFonts w:ascii="Times New Roman" w:eastAsia="Times New Roman" w:hAnsi="Times New Roman"/>
                <w:i/>
                <w:lang w:eastAsia="ru-RU"/>
              </w:rPr>
              <w:t xml:space="preserve"> 14.09,24</w:t>
            </w:r>
          </w:p>
          <w:p w14:paraId="20F362CD" w14:textId="77777777" w:rsidR="00BC2BDC" w:rsidRPr="00293066" w:rsidRDefault="00BC2BDC" w:rsidP="0029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BC2BDC" w:rsidRPr="00293066" w14:paraId="7FF5BE6A" w14:textId="77777777" w:rsidTr="00BC2BDC"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2D5A" w14:textId="422A8068" w:rsidR="00BC2BDC" w:rsidRPr="00293066" w:rsidRDefault="00BC2BDC" w:rsidP="00F9589E">
            <w:pPr>
              <w:spacing w:after="0" w:line="240" w:lineRule="auto"/>
              <w:ind w:left="129" w:right="-125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</w:t>
            </w:r>
            <w:r w:rsidRPr="00293066">
              <w:rPr>
                <w:rFonts w:ascii="Times New Roman" w:eastAsia="Times New Roman" w:hAnsi="Times New Roman"/>
                <w:lang w:eastAsia="ru-RU"/>
              </w:rPr>
              <w:t xml:space="preserve">местный </w:t>
            </w:r>
            <w:r>
              <w:rPr>
                <w:rFonts w:ascii="Times New Roman" w:eastAsia="Times New Roman" w:hAnsi="Times New Roman"/>
                <w:lang w:eastAsia="ru-RU"/>
              </w:rPr>
              <w:t>номер (раздельные кровати)</w:t>
            </w:r>
            <w:r w:rsidRPr="002930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7E27" w14:textId="77777777" w:rsidR="00BC2BDC" w:rsidRPr="00293066" w:rsidRDefault="00BC2BDC" w:rsidP="0029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93066">
              <w:rPr>
                <w:rFonts w:ascii="Times New Roman" w:eastAsia="Times New Roman" w:hAnsi="Times New Roman"/>
                <w:b/>
                <w:lang w:eastAsia="ru-RU"/>
              </w:rPr>
              <w:t>12 060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A1AB" w14:textId="77777777" w:rsidR="00BC2BDC" w:rsidRPr="00293066" w:rsidRDefault="00BC2BDC" w:rsidP="0029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93066">
              <w:rPr>
                <w:rFonts w:ascii="Times New Roman" w:eastAsia="Times New Roman" w:hAnsi="Times New Roman"/>
                <w:b/>
                <w:lang w:eastAsia="ru-RU"/>
              </w:rPr>
              <w:t>10 970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EE91" w14:textId="77777777" w:rsidR="00BC2BDC" w:rsidRPr="00293066" w:rsidRDefault="00BC2BDC" w:rsidP="0029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93066">
              <w:rPr>
                <w:rFonts w:ascii="Times New Roman" w:eastAsia="Times New Roman" w:hAnsi="Times New Roman"/>
                <w:b/>
                <w:lang w:eastAsia="ru-RU"/>
              </w:rPr>
              <w:t>12 290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1B87" w14:textId="77777777" w:rsidR="00BC2BDC" w:rsidRPr="00293066" w:rsidRDefault="00BC2BDC" w:rsidP="0029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93066">
              <w:rPr>
                <w:rFonts w:ascii="Times New Roman" w:eastAsia="Times New Roman" w:hAnsi="Times New Roman"/>
                <w:b/>
                <w:lang w:eastAsia="ru-RU"/>
              </w:rPr>
              <w:t>11 510</w:t>
            </w:r>
          </w:p>
        </w:tc>
      </w:tr>
      <w:tr w:rsidR="00BC2BDC" w:rsidRPr="00293066" w14:paraId="584072F3" w14:textId="77777777" w:rsidTr="00BC2BDC"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595F" w14:textId="2239B375" w:rsidR="00BC2BDC" w:rsidRPr="00293066" w:rsidRDefault="00BC2BDC" w:rsidP="00F9589E">
            <w:pPr>
              <w:spacing w:after="0" w:line="240" w:lineRule="auto"/>
              <w:ind w:left="129" w:right="-125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1-местное размещение в 2-местном номере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777E" w14:textId="77777777" w:rsidR="00BC2BDC" w:rsidRPr="00293066" w:rsidRDefault="00BC2BDC" w:rsidP="0029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93066">
              <w:rPr>
                <w:rFonts w:ascii="Times New Roman" w:eastAsia="Times New Roman" w:hAnsi="Times New Roman"/>
                <w:b/>
                <w:lang w:eastAsia="ru-RU"/>
              </w:rPr>
              <w:t>14 750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D86A" w14:textId="77777777" w:rsidR="00BC2BDC" w:rsidRPr="00293066" w:rsidRDefault="00BC2BDC" w:rsidP="0029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93066">
              <w:rPr>
                <w:rFonts w:ascii="Times New Roman" w:eastAsia="Times New Roman" w:hAnsi="Times New Roman"/>
                <w:b/>
                <w:lang w:eastAsia="ru-RU"/>
              </w:rPr>
              <w:t>12 940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4AD4" w14:textId="77777777" w:rsidR="00BC2BDC" w:rsidRPr="00293066" w:rsidRDefault="00BC2BDC" w:rsidP="0029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93066">
              <w:rPr>
                <w:rFonts w:ascii="Times New Roman" w:eastAsia="Times New Roman" w:hAnsi="Times New Roman"/>
                <w:b/>
                <w:lang w:eastAsia="ru-RU"/>
              </w:rPr>
              <w:t>15 390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6535" w14:textId="77777777" w:rsidR="00BC2BDC" w:rsidRPr="00293066" w:rsidRDefault="00BC2BDC" w:rsidP="0029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93066">
              <w:rPr>
                <w:rFonts w:ascii="Times New Roman" w:eastAsia="Times New Roman" w:hAnsi="Times New Roman"/>
                <w:b/>
                <w:lang w:eastAsia="ru-RU"/>
              </w:rPr>
              <w:t>13 930</w:t>
            </w:r>
          </w:p>
        </w:tc>
      </w:tr>
      <w:tr w:rsidR="00BC2BDC" w:rsidRPr="00293066" w14:paraId="475F8C2F" w14:textId="77777777" w:rsidTr="00BC2BDC">
        <w:trPr>
          <w:trHeight w:val="55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2F55" w14:textId="2DF9BE59" w:rsidR="00BC2BDC" w:rsidRPr="00293066" w:rsidRDefault="00BC2BDC" w:rsidP="00F9589E">
            <w:pPr>
              <w:spacing w:after="0" w:line="240" w:lineRule="auto"/>
              <w:ind w:left="129" w:right="-125"/>
              <w:rPr>
                <w:rFonts w:ascii="Times New Roman" w:eastAsia="Times New Roman" w:hAnsi="Times New Roman"/>
                <w:b/>
                <w:lang w:eastAsia="ru-RU"/>
              </w:rPr>
            </w:pPr>
            <w:r w:rsidRPr="00293066">
              <w:rPr>
                <w:rFonts w:ascii="Times New Roman" w:eastAsia="Times New Roman" w:hAnsi="Times New Roman"/>
                <w:lang w:eastAsia="ru-RU"/>
              </w:rPr>
              <w:t>1-местный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номер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A346" w14:textId="77777777" w:rsidR="00BC2BDC" w:rsidRPr="00293066" w:rsidRDefault="00BC2BDC" w:rsidP="0029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93066">
              <w:rPr>
                <w:rFonts w:ascii="Times New Roman" w:eastAsia="Times New Roman" w:hAnsi="Times New Roman"/>
                <w:b/>
                <w:lang w:eastAsia="ru-RU"/>
              </w:rPr>
              <w:t>13 400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94A3" w14:textId="77777777" w:rsidR="00BC2BDC" w:rsidRPr="00293066" w:rsidRDefault="00BC2BDC" w:rsidP="0029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93066">
              <w:rPr>
                <w:rFonts w:ascii="Times New Roman" w:eastAsia="Times New Roman" w:hAnsi="Times New Roman"/>
                <w:b/>
                <w:lang w:eastAsia="ru-RU"/>
              </w:rPr>
              <w:t>11 280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13BF" w14:textId="77777777" w:rsidR="00BC2BDC" w:rsidRPr="00293066" w:rsidRDefault="00BC2BDC" w:rsidP="0029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93066">
              <w:rPr>
                <w:rFonts w:ascii="Times New Roman" w:eastAsia="Times New Roman" w:hAnsi="Times New Roman"/>
                <w:b/>
                <w:lang w:eastAsia="ru-RU"/>
              </w:rPr>
              <w:t>13 730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5AC2" w14:textId="77777777" w:rsidR="00BC2BDC" w:rsidRPr="00293066" w:rsidRDefault="00BC2BDC" w:rsidP="0029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93066">
              <w:rPr>
                <w:rFonts w:ascii="Times New Roman" w:eastAsia="Times New Roman" w:hAnsi="Times New Roman"/>
                <w:b/>
                <w:lang w:eastAsia="ru-RU"/>
              </w:rPr>
              <w:t>12 420</w:t>
            </w:r>
          </w:p>
        </w:tc>
      </w:tr>
      <w:tr w:rsidR="00BC2BDC" w:rsidRPr="00293066" w14:paraId="5D5B2107" w14:textId="77777777" w:rsidTr="00BC2BDC">
        <w:trPr>
          <w:trHeight w:val="55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CA1E" w14:textId="43361340" w:rsidR="00BC2BDC" w:rsidRPr="00293066" w:rsidRDefault="00BC2BDC" w:rsidP="00F9589E">
            <w:pPr>
              <w:spacing w:after="0" w:line="240" w:lineRule="auto"/>
              <w:ind w:left="129" w:right="-125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2-местный «</w:t>
            </w:r>
            <w:r w:rsidRPr="00293066">
              <w:rPr>
                <w:rFonts w:ascii="Times New Roman" w:eastAsia="Times New Roman" w:hAnsi="Times New Roman"/>
                <w:lang w:eastAsia="ru-RU"/>
              </w:rPr>
              <w:t>Полулюкс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8EAE" w14:textId="77777777" w:rsidR="00BC2BDC" w:rsidRPr="00293066" w:rsidRDefault="00BC2BDC" w:rsidP="0029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93066">
              <w:rPr>
                <w:rFonts w:ascii="Times New Roman" w:eastAsia="Times New Roman" w:hAnsi="Times New Roman"/>
                <w:b/>
                <w:lang w:eastAsia="ru-RU"/>
              </w:rPr>
              <w:t>14 080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8260" w14:textId="77777777" w:rsidR="00BC2BDC" w:rsidRPr="00293066" w:rsidRDefault="00BC2BDC" w:rsidP="0029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93066">
              <w:rPr>
                <w:rFonts w:ascii="Times New Roman" w:eastAsia="Times New Roman" w:hAnsi="Times New Roman"/>
                <w:b/>
                <w:lang w:eastAsia="ru-RU"/>
              </w:rPr>
              <w:t>12 110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7C8F" w14:textId="77777777" w:rsidR="00BC2BDC" w:rsidRPr="00293066" w:rsidRDefault="00BC2BDC" w:rsidP="0029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93066">
              <w:rPr>
                <w:rFonts w:ascii="Times New Roman" w:eastAsia="Times New Roman" w:hAnsi="Times New Roman"/>
                <w:b/>
                <w:lang w:eastAsia="ru-RU"/>
              </w:rPr>
              <w:t>14 640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5210" w14:textId="77777777" w:rsidR="00BC2BDC" w:rsidRPr="00293066" w:rsidRDefault="00BC2BDC" w:rsidP="0029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93066">
              <w:rPr>
                <w:rFonts w:ascii="Times New Roman" w:eastAsia="Times New Roman" w:hAnsi="Times New Roman"/>
                <w:b/>
                <w:lang w:eastAsia="ru-RU"/>
              </w:rPr>
              <w:t>13 550</w:t>
            </w:r>
          </w:p>
        </w:tc>
      </w:tr>
      <w:tr w:rsidR="00BC2BDC" w:rsidRPr="00293066" w14:paraId="39B7CF60" w14:textId="77777777" w:rsidTr="00BC2BDC"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A321" w14:textId="61659626" w:rsidR="00BC2BDC" w:rsidRPr="00293066" w:rsidRDefault="00BC2BDC" w:rsidP="00F9589E">
            <w:pPr>
              <w:spacing w:after="0" w:line="240" w:lineRule="auto"/>
              <w:ind w:left="129" w:right="-125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2-местный «</w:t>
            </w:r>
            <w:r w:rsidRPr="00293066">
              <w:rPr>
                <w:rFonts w:ascii="Times New Roman" w:eastAsia="Times New Roman" w:hAnsi="Times New Roman"/>
                <w:lang w:eastAsia="ru-RU"/>
              </w:rPr>
              <w:t>Люкс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DC2A" w14:textId="77777777" w:rsidR="00BC2BDC" w:rsidRPr="00293066" w:rsidRDefault="00BC2BDC" w:rsidP="0029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93066">
              <w:rPr>
                <w:rFonts w:ascii="Times New Roman" w:eastAsia="Times New Roman" w:hAnsi="Times New Roman"/>
                <w:b/>
                <w:lang w:eastAsia="ru-RU"/>
              </w:rPr>
              <w:t>14 750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136B" w14:textId="77777777" w:rsidR="00BC2BDC" w:rsidRPr="00293066" w:rsidRDefault="00BC2BDC" w:rsidP="0029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93066">
              <w:rPr>
                <w:rFonts w:ascii="Times New Roman" w:eastAsia="Times New Roman" w:hAnsi="Times New Roman"/>
                <w:b/>
                <w:lang w:eastAsia="ru-RU"/>
              </w:rPr>
              <w:t>12 410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D9BE" w14:textId="77777777" w:rsidR="00BC2BDC" w:rsidRPr="00293066" w:rsidRDefault="00BC2BDC" w:rsidP="0029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93066">
              <w:rPr>
                <w:rFonts w:ascii="Times New Roman" w:eastAsia="Times New Roman" w:hAnsi="Times New Roman"/>
                <w:b/>
                <w:lang w:eastAsia="ru-RU"/>
              </w:rPr>
              <w:t>15 240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411D" w14:textId="77777777" w:rsidR="00BC2BDC" w:rsidRPr="00293066" w:rsidRDefault="00BC2BDC" w:rsidP="0029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93066">
              <w:rPr>
                <w:rFonts w:ascii="Times New Roman" w:eastAsia="Times New Roman" w:hAnsi="Times New Roman"/>
                <w:b/>
                <w:lang w:eastAsia="ru-RU"/>
              </w:rPr>
              <w:t>14 310</w:t>
            </w:r>
          </w:p>
        </w:tc>
      </w:tr>
      <w:tr w:rsidR="00BC2BDC" w:rsidRPr="00293066" w14:paraId="0D498001" w14:textId="77777777" w:rsidTr="00BC2BDC"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74879" w14:textId="63C67D8F" w:rsidR="00BC2BDC" w:rsidRPr="00293066" w:rsidRDefault="00BC2BDC" w:rsidP="00F9589E">
            <w:pPr>
              <w:spacing w:after="0" w:line="240" w:lineRule="auto"/>
              <w:ind w:left="129" w:right="-125"/>
              <w:rPr>
                <w:rFonts w:ascii="Times New Roman" w:eastAsia="Times New Roman" w:hAnsi="Times New Roman"/>
                <w:b/>
                <w:lang w:eastAsia="ru-RU"/>
              </w:rPr>
            </w:pPr>
            <w:r w:rsidRPr="00293066">
              <w:rPr>
                <w:rFonts w:ascii="Times New Roman" w:eastAsia="Times New Roman" w:hAnsi="Times New Roman"/>
                <w:lang w:eastAsia="ru-RU"/>
              </w:rPr>
              <w:t xml:space="preserve">Доп. место диван (только в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293066">
              <w:rPr>
                <w:rFonts w:ascii="Times New Roman" w:eastAsia="Times New Roman" w:hAnsi="Times New Roman"/>
                <w:lang w:eastAsia="ru-RU"/>
              </w:rPr>
              <w:t>олулюксе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293066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lang w:eastAsia="ru-RU"/>
              </w:rPr>
              <w:t>«Л</w:t>
            </w:r>
            <w:r w:rsidRPr="00293066">
              <w:rPr>
                <w:rFonts w:ascii="Times New Roman" w:eastAsia="Times New Roman" w:hAnsi="Times New Roman"/>
                <w:lang w:eastAsia="ru-RU"/>
              </w:rPr>
              <w:t>юксе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293066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3C12" w14:textId="77777777" w:rsidR="00BC2BDC" w:rsidRPr="00293066" w:rsidRDefault="00BC2BDC" w:rsidP="0029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93066">
              <w:rPr>
                <w:rFonts w:ascii="Times New Roman" w:eastAsia="Times New Roman" w:hAnsi="Times New Roman"/>
                <w:b/>
                <w:lang w:eastAsia="ru-RU"/>
              </w:rPr>
              <w:t>9 920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70F5" w14:textId="77777777" w:rsidR="00BC2BDC" w:rsidRPr="00293066" w:rsidRDefault="00BC2BDC" w:rsidP="0029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93066">
              <w:rPr>
                <w:rFonts w:ascii="Times New Roman" w:eastAsia="Times New Roman" w:hAnsi="Times New Roman"/>
                <w:b/>
                <w:lang w:eastAsia="ru-RU"/>
              </w:rPr>
              <w:t>9 760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287D" w14:textId="77777777" w:rsidR="00BC2BDC" w:rsidRPr="00293066" w:rsidRDefault="00BC2BDC" w:rsidP="0029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93066">
              <w:rPr>
                <w:rFonts w:ascii="Times New Roman" w:eastAsia="Times New Roman" w:hAnsi="Times New Roman"/>
                <w:b/>
                <w:lang w:eastAsia="ru-RU"/>
              </w:rPr>
              <w:t>9 940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3A2C" w14:textId="77777777" w:rsidR="00BC2BDC" w:rsidRPr="00293066" w:rsidRDefault="00BC2BDC" w:rsidP="0029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93066">
              <w:rPr>
                <w:rFonts w:ascii="Times New Roman" w:eastAsia="Times New Roman" w:hAnsi="Times New Roman"/>
                <w:b/>
                <w:lang w:eastAsia="ru-RU"/>
              </w:rPr>
              <w:t>9 850</w:t>
            </w:r>
          </w:p>
        </w:tc>
      </w:tr>
      <w:tr w:rsidR="007A7A23" w:rsidRPr="00293066" w14:paraId="7610479D" w14:textId="77777777" w:rsidTr="007A7A2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FA25" w14:textId="433D9E3A" w:rsidR="007A7A23" w:rsidRPr="007A7A23" w:rsidRDefault="007A7A23" w:rsidP="0029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7A7A23">
              <w:rPr>
                <w:rFonts w:ascii="Times New Roman" w:eastAsia="Times New Roman" w:hAnsi="Times New Roman"/>
                <w:i/>
                <w:lang w:eastAsia="ru-RU"/>
              </w:rPr>
              <w:t>Скидка на школьника до 16 лет – 250 руб.</w:t>
            </w:r>
          </w:p>
        </w:tc>
      </w:tr>
    </w:tbl>
    <w:p w14:paraId="3C13A2E8" w14:textId="77777777" w:rsidR="00D37E2A" w:rsidRPr="008632A9" w:rsidRDefault="00D37E2A" w:rsidP="005B396A">
      <w:pPr>
        <w:pStyle w:val="af"/>
        <w:tabs>
          <w:tab w:val="left" w:pos="426"/>
        </w:tabs>
        <w:ind w:right="-284"/>
        <w:rPr>
          <w:b/>
          <w:sz w:val="24"/>
          <w:szCs w:val="28"/>
          <w:lang w:val="ru-RU"/>
        </w:rPr>
      </w:pPr>
    </w:p>
    <w:p w14:paraId="086E248C" w14:textId="4504D5C8" w:rsidR="00072673" w:rsidRPr="008634E1" w:rsidRDefault="00315D09" w:rsidP="00B062F7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29358042" w14:textId="77777777" w:rsidR="00F9589E" w:rsidRPr="00F9589E" w:rsidRDefault="00F9589E" w:rsidP="00F9589E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9589E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обслуживание производится на микроавтобусе);</w:t>
      </w:r>
    </w:p>
    <w:p w14:paraId="04863B1F" w14:textId="77777777" w:rsidR="00F9589E" w:rsidRPr="00F9589E" w:rsidRDefault="00F9589E" w:rsidP="00F9589E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9589E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гостинице «</w:t>
      </w:r>
      <w:proofErr w:type="spellStart"/>
      <w:r w:rsidRPr="00F9589E">
        <w:rPr>
          <w:rFonts w:ascii="Times New Roman" w:eastAsia="Times New Roman" w:hAnsi="Times New Roman"/>
          <w:color w:val="000000"/>
          <w:szCs w:val="24"/>
          <w:lang w:eastAsia="ru-RU"/>
        </w:rPr>
        <w:t>Полисть</w:t>
      </w:r>
      <w:proofErr w:type="spellEnd"/>
      <w:r w:rsidRPr="00F9589E">
        <w:rPr>
          <w:rFonts w:ascii="Times New Roman" w:eastAsia="Times New Roman" w:hAnsi="Times New Roman"/>
          <w:color w:val="000000"/>
          <w:szCs w:val="24"/>
          <w:lang w:eastAsia="ru-RU"/>
        </w:rPr>
        <w:t>»;</w:t>
      </w:r>
    </w:p>
    <w:p w14:paraId="2C96D141" w14:textId="77777777" w:rsidR="00F9589E" w:rsidRPr="00F9589E" w:rsidRDefault="00F9589E" w:rsidP="00F9589E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9589E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программе, входные билеты в музеи;</w:t>
      </w:r>
    </w:p>
    <w:p w14:paraId="30E67EE9" w14:textId="77777777" w:rsidR="00F9589E" w:rsidRPr="00F9589E" w:rsidRDefault="00F9589E" w:rsidP="00F9589E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9589E">
        <w:rPr>
          <w:rFonts w:ascii="Times New Roman" w:eastAsia="Times New Roman" w:hAnsi="Times New Roman"/>
          <w:color w:val="000000"/>
          <w:szCs w:val="24"/>
          <w:lang w:eastAsia="ru-RU"/>
        </w:rPr>
        <w:t>питание в ресторане гостиницы: 1 завтрак («шведский стол»), 2 обеда (порционное накрытие);</w:t>
      </w:r>
    </w:p>
    <w:p w14:paraId="0D848FF9" w14:textId="3676764C" w:rsidR="00D37E2A" w:rsidRDefault="00F9589E" w:rsidP="00F9589E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9589E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79A513F4" w14:textId="77777777" w:rsidR="00F9589E" w:rsidRPr="00F9589E" w:rsidRDefault="00F9589E" w:rsidP="00F958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17E10714" w:rsidR="00072673" w:rsidRPr="008634E1" w:rsidRDefault="00072673" w:rsidP="00B062F7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711C684A" w14:textId="77777777" w:rsidR="00293066" w:rsidRPr="00293066" w:rsidRDefault="00293066" w:rsidP="00293066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93066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69D9DE4C" w14:textId="77777777" w:rsidR="00293066" w:rsidRPr="00293066" w:rsidRDefault="00293066" w:rsidP="00293066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93066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6631F222" w14:textId="77777777" w:rsidR="00293066" w:rsidRPr="00293066" w:rsidRDefault="00293066" w:rsidP="00293066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93066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При себе необходимо иметь паспорт.</w:t>
      </w:r>
    </w:p>
    <w:p w14:paraId="0A752027" w14:textId="4A7FA6DD" w:rsidR="00072673" w:rsidRPr="00293066" w:rsidRDefault="00293066" w:rsidP="00293066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93066">
        <w:rPr>
          <w:rFonts w:ascii="Times New Roman" w:eastAsia="Times New Roman" w:hAnsi="Times New Roman"/>
          <w:color w:val="000000"/>
          <w:szCs w:val="24"/>
          <w:lang w:eastAsia="ru-RU"/>
        </w:rPr>
        <w:t>Скорректировать заказ (добавить питание, заменить категорию номера, заменить отель,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sectPr w:rsidR="00072673" w:rsidRPr="00293066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79F2D" w14:textId="77777777" w:rsidR="00702601" w:rsidRDefault="00702601" w:rsidP="00CD1C11">
      <w:pPr>
        <w:spacing w:after="0" w:line="240" w:lineRule="auto"/>
      </w:pPr>
      <w:r>
        <w:separator/>
      </w:r>
    </w:p>
  </w:endnote>
  <w:endnote w:type="continuationSeparator" w:id="0">
    <w:p w14:paraId="7B421104" w14:textId="77777777" w:rsidR="00702601" w:rsidRDefault="00702601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BA7CA" w14:textId="77777777" w:rsidR="00702601" w:rsidRDefault="00702601" w:rsidP="00CD1C11">
      <w:pPr>
        <w:spacing w:after="0" w:line="240" w:lineRule="auto"/>
      </w:pPr>
      <w:r>
        <w:separator/>
      </w:r>
    </w:p>
  </w:footnote>
  <w:footnote w:type="continuationSeparator" w:id="0">
    <w:p w14:paraId="50FA3799" w14:textId="77777777" w:rsidR="00702601" w:rsidRDefault="00702601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506"/>
    <w:rsid w:val="00035D6B"/>
    <w:rsid w:val="00036D86"/>
    <w:rsid w:val="0004071A"/>
    <w:rsid w:val="00056776"/>
    <w:rsid w:val="00063764"/>
    <w:rsid w:val="00072673"/>
    <w:rsid w:val="00086F4E"/>
    <w:rsid w:val="0009061A"/>
    <w:rsid w:val="0009172F"/>
    <w:rsid w:val="000D302A"/>
    <w:rsid w:val="000D3133"/>
    <w:rsid w:val="000D486A"/>
    <w:rsid w:val="000D6D31"/>
    <w:rsid w:val="000E4677"/>
    <w:rsid w:val="000E5836"/>
    <w:rsid w:val="000E6970"/>
    <w:rsid w:val="000F712E"/>
    <w:rsid w:val="00113586"/>
    <w:rsid w:val="00114988"/>
    <w:rsid w:val="00115471"/>
    <w:rsid w:val="001171F6"/>
    <w:rsid w:val="00124419"/>
    <w:rsid w:val="00124447"/>
    <w:rsid w:val="00126705"/>
    <w:rsid w:val="00143F36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9543D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7193C"/>
    <w:rsid w:val="00274790"/>
    <w:rsid w:val="00282CAB"/>
    <w:rsid w:val="00283E61"/>
    <w:rsid w:val="00293066"/>
    <w:rsid w:val="002A0F24"/>
    <w:rsid w:val="002A4369"/>
    <w:rsid w:val="002B661B"/>
    <w:rsid w:val="002C125E"/>
    <w:rsid w:val="002C18E3"/>
    <w:rsid w:val="002D4CA8"/>
    <w:rsid w:val="002D5DD4"/>
    <w:rsid w:val="002E5100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67B60"/>
    <w:rsid w:val="00370026"/>
    <w:rsid w:val="003809E6"/>
    <w:rsid w:val="003A0DFE"/>
    <w:rsid w:val="003A4B6D"/>
    <w:rsid w:val="003B12E2"/>
    <w:rsid w:val="003B1859"/>
    <w:rsid w:val="003C02B5"/>
    <w:rsid w:val="003D1EF7"/>
    <w:rsid w:val="003E259A"/>
    <w:rsid w:val="003E4DC2"/>
    <w:rsid w:val="003E52ED"/>
    <w:rsid w:val="003F0E9D"/>
    <w:rsid w:val="003F53D4"/>
    <w:rsid w:val="00421C59"/>
    <w:rsid w:val="004269B7"/>
    <w:rsid w:val="004521B8"/>
    <w:rsid w:val="00455564"/>
    <w:rsid w:val="00480F1B"/>
    <w:rsid w:val="0048328E"/>
    <w:rsid w:val="004A3D84"/>
    <w:rsid w:val="004A6356"/>
    <w:rsid w:val="004C161E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360E"/>
    <w:rsid w:val="00544444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32C4"/>
    <w:rsid w:val="005969DA"/>
    <w:rsid w:val="005A1BF1"/>
    <w:rsid w:val="005A2A1B"/>
    <w:rsid w:val="005A4A89"/>
    <w:rsid w:val="005B396A"/>
    <w:rsid w:val="005B758E"/>
    <w:rsid w:val="005D56DC"/>
    <w:rsid w:val="005E275C"/>
    <w:rsid w:val="005E7649"/>
    <w:rsid w:val="005F1B0A"/>
    <w:rsid w:val="00600EB9"/>
    <w:rsid w:val="00613C6D"/>
    <w:rsid w:val="00622119"/>
    <w:rsid w:val="00624EF7"/>
    <w:rsid w:val="00663512"/>
    <w:rsid w:val="0066617D"/>
    <w:rsid w:val="00670354"/>
    <w:rsid w:val="00672CC9"/>
    <w:rsid w:val="00674304"/>
    <w:rsid w:val="006743F6"/>
    <w:rsid w:val="00680F56"/>
    <w:rsid w:val="006939D5"/>
    <w:rsid w:val="006944B8"/>
    <w:rsid w:val="006A4CA6"/>
    <w:rsid w:val="006A51BD"/>
    <w:rsid w:val="006A6986"/>
    <w:rsid w:val="006B1627"/>
    <w:rsid w:val="006B33B9"/>
    <w:rsid w:val="006B4703"/>
    <w:rsid w:val="006D1AB2"/>
    <w:rsid w:val="006E2AB0"/>
    <w:rsid w:val="006E3077"/>
    <w:rsid w:val="006E3D6E"/>
    <w:rsid w:val="006F63D4"/>
    <w:rsid w:val="00702601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7388F"/>
    <w:rsid w:val="00777B71"/>
    <w:rsid w:val="00785B73"/>
    <w:rsid w:val="007A7A23"/>
    <w:rsid w:val="007A7B05"/>
    <w:rsid w:val="007B0D48"/>
    <w:rsid w:val="007B48A9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199"/>
    <w:rsid w:val="008632A9"/>
    <w:rsid w:val="008634E1"/>
    <w:rsid w:val="00872E9B"/>
    <w:rsid w:val="00890F96"/>
    <w:rsid w:val="008A24DB"/>
    <w:rsid w:val="008A27EB"/>
    <w:rsid w:val="008C1A80"/>
    <w:rsid w:val="008C6CA5"/>
    <w:rsid w:val="008E0402"/>
    <w:rsid w:val="008E50AD"/>
    <w:rsid w:val="008F4E73"/>
    <w:rsid w:val="009030A9"/>
    <w:rsid w:val="009116F1"/>
    <w:rsid w:val="009127DA"/>
    <w:rsid w:val="0091302C"/>
    <w:rsid w:val="00920240"/>
    <w:rsid w:val="00927485"/>
    <w:rsid w:val="0093259B"/>
    <w:rsid w:val="0093785F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9739F"/>
    <w:rsid w:val="009A0FE8"/>
    <w:rsid w:val="009A36D5"/>
    <w:rsid w:val="009A531E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5E43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62F7"/>
    <w:rsid w:val="00B0783B"/>
    <w:rsid w:val="00B07E52"/>
    <w:rsid w:val="00B1266C"/>
    <w:rsid w:val="00B27342"/>
    <w:rsid w:val="00B4454D"/>
    <w:rsid w:val="00B44B05"/>
    <w:rsid w:val="00B4678F"/>
    <w:rsid w:val="00B54189"/>
    <w:rsid w:val="00B54913"/>
    <w:rsid w:val="00B5584B"/>
    <w:rsid w:val="00B722F6"/>
    <w:rsid w:val="00B853D2"/>
    <w:rsid w:val="00B87D3D"/>
    <w:rsid w:val="00BA07F0"/>
    <w:rsid w:val="00BA3269"/>
    <w:rsid w:val="00BA72E1"/>
    <w:rsid w:val="00BC2BDC"/>
    <w:rsid w:val="00BC2DCE"/>
    <w:rsid w:val="00BC3311"/>
    <w:rsid w:val="00BC58C8"/>
    <w:rsid w:val="00BE0087"/>
    <w:rsid w:val="00BE4BC3"/>
    <w:rsid w:val="00BE673C"/>
    <w:rsid w:val="00BF6748"/>
    <w:rsid w:val="00C03039"/>
    <w:rsid w:val="00C2425B"/>
    <w:rsid w:val="00C303A9"/>
    <w:rsid w:val="00C325B2"/>
    <w:rsid w:val="00C32E26"/>
    <w:rsid w:val="00C34018"/>
    <w:rsid w:val="00C37DF9"/>
    <w:rsid w:val="00C42A98"/>
    <w:rsid w:val="00C54326"/>
    <w:rsid w:val="00C56A2A"/>
    <w:rsid w:val="00C665B5"/>
    <w:rsid w:val="00C72117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37E2A"/>
    <w:rsid w:val="00D441EA"/>
    <w:rsid w:val="00D60B90"/>
    <w:rsid w:val="00D65C31"/>
    <w:rsid w:val="00D671B8"/>
    <w:rsid w:val="00D70288"/>
    <w:rsid w:val="00D7278E"/>
    <w:rsid w:val="00D83FD0"/>
    <w:rsid w:val="00D8516C"/>
    <w:rsid w:val="00DA6704"/>
    <w:rsid w:val="00DB1E51"/>
    <w:rsid w:val="00DB3F29"/>
    <w:rsid w:val="00DC49B0"/>
    <w:rsid w:val="00DC6DD3"/>
    <w:rsid w:val="00DD2B90"/>
    <w:rsid w:val="00DE05F0"/>
    <w:rsid w:val="00DE45C5"/>
    <w:rsid w:val="00E15570"/>
    <w:rsid w:val="00E24F1A"/>
    <w:rsid w:val="00E360A1"/>
    <w:rsid w:val="00E36F40"/>
    <w:rsid w:val="00E473E7"/>
    <w:rsid w:val="00E607EF"/>
    <w:rsid w:val="00E634FF"/>
    <w:rsid w:val="00E723B1"/>
    <w:rsid w:val="00E76E3F"/>
    <w:rsid w:val="00EA3295"/>
    <w:rsid w:val="00EB22E1"/>
    <w:rsid w:val="00EB452D"/>
    <w:rsid w:val="00EB5D2E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542F1"/>
    <w:rsid w:val="00F6342B"/>
    <w:rsid w:val="00F63A45"/>
    <w:rsid w:val="00F64732"/>
    <w:rsid w:val="00F6567C"/>
    <w:rsid w:val="00F670C3"/>
    <w:rsid w:val="00F67728"/>
    <w:rsid w:val="00F81924"/>
    <w:rsid w:val="00F9589E"/>
    <w:rsid w:val="00FB407B"/>
    <w:rsid w:val="00FB53AB"/>
    <w:rsid w:val="00FE2D5D"/>
    <w:rsid w:val="00FE7CAF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E2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38</cp:revision>
  <cp:lastPrinted>2021-05-14T11:01:00Z</cp:lastPrinted>
  <dcterms:created xsi:type="dcterms:W3CDTF">2021-05-19T11:07:00Z</dcterms:created>
  <dcterms:modified xsi:type="dcterms:W3CDTF">2024-05-02T09:02:00Z</dcterms:modified>
</cp:coreProperties>
</file>