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9E5F79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4AB88C1" w:rsidR="0035422F" w:rsidRPr="000E4677" w:rsidRDefault="003716DE" w:rsidP="00F6342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Светлая Седмица в Лоцманской слободе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634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A75ED1" w:rsidRPr="0035422F" w14:paraId="1DFBD335" w14:textId="77777777" w:rsidTr="009E5F79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208CFCCC" w:rsidR="00A75ED1" w:rsidRPr="003716DE" w:rsidRDefault="00CD51CE" w:rsidP="003716DE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bookmarkStart w:id="0" w:name="_Hlk43743441"/>
            <w:r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3716DE"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FA7A59"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году</w:t>
            </w:r>
            <w:r w:rsidR="00A75ED1" w:rsidRPr="003716D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6944B8" w:rsidRPr="003716D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3716DE" w:rsidRPr="003716D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04.05</w:t>
            </w:r>
          </w:p>
        </w:tc>
      </w:tr>
      <w:bookmarkEnd w:id="0"/>
      <w:tr w:rsidR="0035422F" w:rsidRPr="0035422F" w14:paraId="0636CA68" w14:textId="77777777" w:rsidTr="003716DE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3716DE">
            <w:pPr>
              <w:widowControl w:val="0"/>
              <w:spacing w:before="240" w:after="0" w:line="240" w:lineRule="auto"/>
              <w:ind w:right="-1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E97F" w14:textId="6368C874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Санкт-Петербурга от ст. м.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7F619C32" w14:textId="14F94D8C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Любытино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(280 км). Экскурсия по трассе.</w:t>
            </w:r>
          </w:p>
          <w:p w14:paraId="736F3122" w14:textId="3B209F65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в поселок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Любытино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9D05E1F" w14:textId="3C0494FD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музею под открытым небом «Славянская деревня Х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века».</w:t>
            </w:r>
          </w:p>
          <w:p w14:paraId="161D3E6C" w14:textId="707A38AA" w:rsidR="003716DE" w:rsidRPr="003716DE" w:rsidRDefault="003716DE" w:rsidP="0037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 xml:space="preserve">«Новгородская Швейцария» – так называли уже в XIX веке эти места на севере Валдайской возвышенности из-за ландшафта с перепадами высот 100–150 метров. В </w:t>
            </w:r>
            <w:proofErr w:type="spellStart"/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>Любытино</w:t>
            </w:r>
            <w:proofErr w:type="spellEnd"/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 xml:space="preserve"> привлекает не только красота природы, но и тысячелетняя история. Вот здесь и создана стационарная экспозиция под открытым небом «Славянская деревня Х века», где состоится незабываемое путешествие в Русь глубинную. Во время экскурсии узнаем, как выглядели стиральная машина, утюг, холодильник, миксер в давние времена. Здесь всё можно потрогать своими руками, войти в дом, зажечь лучину, покрутить жернова; узнать, что такое «шиш», почему у избушки «курьи ножки» и еще много интересного из жизни наших далеких и находчивых предков.</w:t>
            </w:r>
          </w:p>
          <w:p w14:paraId="738C242F" w14:textId="1BDCBD6F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Боровичи.</w:t>
            </w:r>
          </w:p>
          <w:p w14:paraId="748CD055" w14:textId="2A678EDA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ед (за доп. плату, по желанию).</w:t>
            </w:r>
          </w:p>
          <w:p w14:paraId="6D3814B7" w14:textId="2D1B33C9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истории купеческог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города (дома купца Шульгина).</w:t>
            </w:r>
          </w:p>
          <w:p w14:paraId="0C11A241" w14:textId="6F35E926" w:rsidR="003716DE" w:rsidRPr="003716DE" w:rsidRDefault="003716DE" w:rsidP="003716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Купеческие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осиделки в доме купца Шульгина.</w:t>
            </w:r>
          </w:p>
          <w:p w14:paraId="23B1A00E" w14:textId="45AF0878" w:rsidR="003716DE" w:rsidRPr="003716DE" w:rsidRDefault="003716DE" w:rsidP="0037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 xml:space="preserve">Приглашаем принять участие в </w:t>
            </w:r>
            <w:proofErr w:type="spellStart"/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>боровичских</w:t>
            </w:r>
            <w:proofErr w:type="spellEnd"/>
            <w:r w:rsidRPr="003716DE">
              <w:rPr>
                <w:rFonts w:ascii="Times New Roman" w:eastAsia="Times New Roman" w:hAnsi="Times New Roman"/>
                <w:bCs/>
                <w:lang w:eastAsia="ru-RU"/>
              </w:rPr>
              <w:t xml:space="preserve"> купеческих посиделках, обучиться мастерству виртуозной игры на русских деревянных ложках. Ложки деревянные, расписные – чудесный музыкальный инструмент. Использование ложек в качестве музыкального инструмента – подражание испанским кастаньетам. Звук чистый и удивительно гармоничный. Музыканты всего мира ценят это достоинство, обучая мастерству игры в специальных школах. Всех желающих за небольшое время научат виртуозным приемам игры на ложках.</w:t>
            </w:r>
          </w:p>
          <w:p w14:paraId="41F6063E" w14:textId="77777777" w:rsidR="00F67ED1" w:rsidRDefault="003716DE" w:rsidP="00F67E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3E8D4C1" w14:textId="04BC2C24" w:rsidR="009711DE" w:rsidRPr="00F67ED1" w:rsidRDefault="003716DE" w:rsidP="00F67E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3716DE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3716DE">
            <w:pPr>
              <w:widowControl w:val="0"/>
              <w:spacing w:before="240" w:after="0" w:line="240" w:lineRule="auto"/>
              <w:ind w:right="-1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D914" w14:textId="510BF02E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7EB75FF" w14:textId="20073F16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Боровичи с 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ещением Свято-Духова монастыря.</w:t>
            </w:r>
          </w:p>
          <w:p w14:paraId="766BE819" w14:textId="4E11DD29" w:rsidR="00765DB6" w:rsidRPr="00765DB6" w:rsidRDefault="00765DB6" w:rsidP="00765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Старые купеческие особняки, с разноцветной керамикой и изящной резьбой по дереву, тротуары, вымощенные булыжником, кое-где проступающие сквозь толщу асфальта, – воссоздают уютную атмосферу XIX – нач. XX веков. Все это по-прежнему живет, «дышит» и без труда уживается с настоящим временем, стр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емительным XXI веком.</w:t>
            </w:r>
          </w:p>
          <w:p w14:paraId="26972F27" w14:textId="3B2F671D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Стереопрогулка</w:t>
            </w:r>
            <w:proofErr w:type="spellEnd"/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дво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рянским усадьбам в 3D XIX века.</w:t>
            </w:r>
          </w:p>
          <w:p w14:paraId="2EB9BCCB" w14:textId="4BC4B1CE" w:rsidR="00765DB6" w:rsidRPr="00765DB6" w:rsidRDefault="00765DB6" w:rsidP="00765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В XIX веке стереоскопические фотографии были неотъемлемой частью салонной культуры и таким же популярным зрелищем, как современные трёхмерные технологии. Первые стереоскопические фотографии были продемонстрированы в 1851 году на Всемирной выставке в Лондоне. Фотографы XIX века придумали занятный аттракцион: ставить вместе две картинки с минимальным сдвигом и когда взгляд «сводит» два изображения вместе, происходит магия 3D.Уникальные двойные стеклянные диапозитивы сохранились в фондах 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музея. Современные технологии позволили стереоскопические фотографии перевести в 3D формат и послужили для создания исторического сюжета об 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усадебной культуре и традициях.</w:t>
            </w:r>
          </w:p>
          <w:p w14:paraId="77F6AD77" w14:textId="58466E19" w:rsidR="00765DB6" w:rsidRPr="00765DB6" w:rsidRDefault="00765DB6" w:rsidP="00765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В программе: экскурсионное знакомство с историей дворянских усадеб, 3D просмотр сюжета «Дворянские усадьбы и их обитатели», му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зейная костюмерная и фотосалон.</w:t>
            </w:r>
          </w:p>
          <w:p w14:paraId="697E13B1" w14:textId="19AE21D0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Путешествие в Лоцманскую Слободу, расположенную в селе Опеченс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кий Посад в 30 км от Боровичей.</w:t>
            </w:r>
          </w:p>
          <w:p w14:paraId="6BA5DC8F" w14:textId="1AA11122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«Пасхальная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рограмма» в Лоцманской Слободе.</w:t>
            </w:r>
          </w:p>
          <w:p w14:paraId="2CC85BC9" w14:textId="5767D493" w:rsidR="00765DB6" w:rsidRPr="00765DB6" w:rsidRDefault="00765DB6" w:rsidP="00765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На Светлую Пасху солнышко играет, в нашу Горницу народ собирает-разговеться разносолами нашими – яйцом разноцветным, крашены, отведать щи душистые, наваристые да пироги сдобные. Приезжайте, люди добрые!</w:t>
            </w:r>
            <w:bookmarkStart w:id="1" w:name="_GoBack"/>
            <w:bookmarkEnd w:id="1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 За столы вас усадим, песню звонкую сладим, обучим вас играм заветным, что бережно сохранили для нас наши предки. Будем «коки» </w:t>
            </w:r>
            <w:proofErr w:type="spellStart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по-боровичски</w:t>
            </w:r>
            <w:proofErr w:type="spellEnd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 катать да «парить», да биться будем </w:t>
            </w:r>
            <w:proofErr w:type="spellStart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крашенками</w:t>
            </w:r>
            <w:proofErr w:type="spellEnd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, по-опеченски, по-нашенски! Да научим вас солнышко кликать да зазывать, да на </w:t>
            </w:r>
            <w:proofErr w:type="spellStart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крашенках</w:t>
            </w:r>
            <w:proofErr w:type="spellEnd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-то и судьбу гадать. А уж как частушки веселые запоем – </w:t>
            </w:r>
            <w:proofErr w:type="spellStart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гуляночка</w:t>
            </w:r>
            <w:proofErr w:type="spellEnd"/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 xml:space="preserve"> не закончится одним днем! Словом, гости, приезжа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йте! Дорогу к нам не забывайте!</w:t>
            </w:r>
          </w:p>
          <w:p w14:paraId="51581447" w14:textId="628D776A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Угощение.</w:t>
            </w:r>
          </w:p>
          <w:p w14:paraId="41EA8138" w14:textId="65FE2990" w:rsidR="00765DB6" w:rsidRPr="00765DB6" w:rsidRDefault="00765DB6" w:rsidP="00765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Вас ждет угощение: серые щи, картофель отварной, разносол, блины, пироги, сметана, творог, ос</w:t>
            </w:r>
            <w:r w:rsidRPr="00765DB6">
              <w:rPr>
                <w:rFonts w:ascii="Times New Roman" w:eastAsia="Times New Roman" w:hAnsi="Times New Roman"/>
                <w:bCs/>
                <w:lang w:eastAsia="ru-RU"/>
              </w:rPr>
              <w:t>вященные куличи, крашеные яйца.</w:t>
            </w:r>
          </w:p>
          <w:p w14:paraId="3B10C399" w14:textId="1A7B6951" w:rsidR="00765DB6" w:rsidRPr="00765DB6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 (325 км).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– 23:00.</w:t>
            </w:r>
          </w:p>
          <w:p w14:paraId="475735E8" w14:textId="0D2CA6E4" w:rsidR="00CB37B0" w:rsidRPr="00D562F2" w:rsidRDefault="00765DB6" w:rsidP="00765DB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5DB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7B75457C" w14:textId="73930311" w:rsidR="00D8516C" w:rsidRPr="009E5F79" w:rsidRDefault="00D8516C" w:rsidP="00315D09">
      <w:pPr>
        <w:pStyle w:val="af"/>
        <w:tabs>
          <w:tab w:val="left" w:pos="426"/>
        </w:tabs>
        <w:ind w:right="-284"/>
        <w:rPr>
          <w:b/>
          <w:sz w:val="22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1673DE9E" w14:textId="585EE899" w:rsidR="006335E9" w:rsidRDefault="004A6356" w:rsidP="0069539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5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6335E9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580"/>
      </w:tblGrid>
      <w:tr w:rsidR="003716DE" w:rsidRPr="003716DE" w14:paraId="49C9914B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5B9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номера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DC9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 чел.</w:t>
            </w:r>
          </w:p>
        </w:tc>
      </w:tr>
      <w:tr w:rsidR="006E3995" w:rsidRPr="003716DE" w14:paraId="344D2EAB" w14:textId="77777777" w:rsidTr="00CF4E3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82415" w14:textId="72AB43EC" w:rsidR="006E3995" w:rsidRPr="003716DE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«Ткачи», г. Боровичи</w:t>
            </w:r>
          </w:p>
        </w:tc>
      </w:tr>
      <w:tr w:rsidR="006E3995" w:rsidRPr="003716DE" w14:paraId="488EEA54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579" w14:textId="5703AEBC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3995">
              <w:rPr>
                <w:rFonts w:ascii="Times New Roman" w:hAnsi="Times New Roman"/>
              </w:rPr>
              <w:t>1-о местный номер «комфорт»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426" w14:textId="6F9DA9B0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3995">
              <w:rPr>
                <w:rFonts w:ascii="Times New Roman" w:hAnsi="Times New Roman"/>
                <w:b/>
              </w:rPr>
              <w:t>14970</w:t>
            </w:r>
          </w:p>
        </w:tc>
      </w:tr>
      <w:tr w:rsidR="006E3995" w:rsidRPr="003716DE" w14:paraId="3BBC6CD9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F05" w14:textId="6F7C8FD7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3995">
              <w:rPr>
                <w:rFonts w:ascii="Times New Roman" w:hAnsi="Times New Roman"/>
              </w:rPr>
              <w:t>2-х местный номер (раздельные кровати)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A8E0" w14:textId="5F3B329F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3995">
              <w:rPr>
                <w:rFonts w:ascii="Times New Roman" w:hAnsi="Times New Roman"/>
                <w:b/>
              </w:rPr>
              <w:t>13900</w:t>
            </w:r>
          </w:p>
        </w:tc>
      </w:tr>
      <w:tr w:rsidR="006E3995" w:rsidRPr="003716DE" w14:paraId="2CDCD271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1A5" w14:textId="32748A81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E3995">
              <w:rPr>
                <w:rFonts w:ascii="Times New Roman" w:hAnsi="Times New Roman"/>
                <w:i/>
              </w:rPr>
              <w:t>1-о местное размещение в 2-х местном номере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55A" w14:textId="57E13427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E3995">
              <w:rPr>
                <w:rFonts w:ascii="Times New Roman" w:hAnsi="Times New Roman"/>
                <w:i/>
              </w:rPr>
              <w:t>15100</w:t>
            </w:r>
          </w:p>
        </w:tc>
      </w:tr>
      <w:tr w:rsidR="006E3995" w:rsidRPr="003716DE" w14:paraId="70862B7C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D3D" w14:textId="457CA7C7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3995">
              <w:rPr>
                <w:rFonts w:ascii="Times New Roman" w:hAnsi="Times New Roman"/>
              </w:rPr>
              <w:t>2-х местный номер «комфорт» (двуспальная 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CBE0" w14:textId="00D3E78B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3995">
              <w:rPr>
                <w:rFonts w:ascii="Times New Roman" w:hAnsi="Times New Roman"/>
                <w:b/>
              </w:rPr>
              <w:t>14450</w:t>
            </w:r>
          </w:p>
        </w:tc>
      </w:tr>
      <w:tr w:rsidR="006E3995" w:rsidRPr="003716DE" w14:paraId="713039FD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74" w14:textId="5E6FED7F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3995">
              <w:rPr>
                <w:rFonts w:ascii="Times New Roman" w:hAnsi="Times New Roman"/>
              </w:rPr>
              <w:t>3-х местный номер «семейный» (2 кровати + раскладной диван)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5547" w14:textId="4C09FA5D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3995">
              <w:rPr>
                <w:rFonts w:ascii="Times New Roman" w:hAnsi="Times New Roman"/>
                <w:b/>
              </w:rPr>
              <w:t>14100</w:t>
            </w:r>
          </w:p>
        </w:tc>
      </w:tr>
      <w:tr w:rsidR="006E3995" w:rsidRPr="003716DE" w14:paraId="20D1517C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DC3" w14:textId="046DC2B1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E3995">
              <w:rPr>
                <w:rFonts w:ascii="Times New Roman" w:hAnsi="Times New Roman"/>
                <w:i/>
              </w:rPr>
              <w:t>Дополнительное место в 2-х местном номере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2F9D" w14:textId="08A4295C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E3995">
              <w:rPr>
                <w:rFonts w:ascii="Times New Roman" w:hAnsi="Times New Roman"/>
                <w:i/>
              </w:rPr>
              <w:t>13300</w:t>
            </w:r>
          </w:p>
        </w:tc>
      </w:tr>
      <w:tr w:rsidR="006E3995" w:rsidRPr="003716DE" w14:paraId="3497B1E8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569" w14:textId="75B5ADD4" w:rsidR="006E3995" w:rsidRPr="006E3995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3995">
              <w:rPr>
                <w:rFonts w:ascii="Times New Roman" w:hAnsi="Times New Roman"/>
              </w:rPr>
              <w:t>Скидка на школьника до 16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BEF" w14:textId="3C7DA871" w:rsidR="006E3995" w:rsidRPr="006E3995" w:rsidRDefault="006E3995" w:rsidP="006E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3995">
              <w:rPr>
                <w:rFonts w:ascii="Times New Roman" w:hAnsi="Times New Roman"/>
                <w:b/>
              </w:rPr>
              <w:t>100</w:t>
            </w:r>
          </w:p>
        </w:tc>
      </w:tr>
      <w:tr w:rsidR="006E3995" w:rsidRPr="003716DE" w14:paraId="1398D23A" w14:textId="77777777" w:rsidTr="00604FE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2C552" w14:textId="1FC1DB70" w:rsidR="006E3995" w:rsidRPr="003716DE" w:rsidRDefault="006E3995" w:rsidP="006E39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«Олимп», г. Боровичи</w:t>
            </w:r>
          </w:p>
        </w:tc>
      </w:tr>
      <w:tr w:rsidR="003716DE" w:rsidRPr="003716DE" w14:paraId="08B94AD7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313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szCs w:val="20"/>
                <w:lang w:eastAsia="ru-RU"/>
              </w:rPr>
              <w:t>1-местный номер «стандарт»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F1A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15350</w:t>
            </w:r>
          </w:p>
        </w:tc>
      </w:tr>
      <w:tr w:rsidR="003716DE" w:rsidRPr="003716DE" w14:paraId="3528F8FB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BE4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szCs w:val="20"/>
                <w:lang w:eastAsia="ru-RU"/>
              </w:rPr>
              <w:t>2-х местный номер «стандарт» (раздельные кровати)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61B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14850</w:t>
            </w:r>
          </w:p>
        </w:tc>
      </w:tr>
      <w:tr w:rsidR="003716DE" w:rsidRPr="003716DE" w14:paraId="57301772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E3D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1-о местное размещение в 2-х местном номере «стандарт»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ED2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16900</w:t>
            </w:r>
          </w:p>
        </w:tc>
      </w:tr>
      <w:tr w:rsidR="003716DE" w:rsidRPr="003716DE" w14:paraId="640B3AE4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5AD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szCs w:val="20"/>
                <w:lang w:eastAsia="ru-RU"/>
              </w:rPr>
              <w:t>2-х местный номер «комфорт» (двуспальная 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1F5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16650</w:t>
            </w:r>
          </w:p>
        </w:tc>
      </w:tr>
      <w:tr w:rsidR="003716DE" w:rsidRPr="003716DE" w14:paraId="1E8A16F1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116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Дополнительное место в 2-х местном номере (кресло-кровать)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DD2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13850</w:t>
            </w:r>
          </w:p>
        </w:tc>
      </w:tr>
      <w:tr w:rsidR="003716DE" w:rsidRPr="003716DE" w14:paraId="7C49D94E" w14:textId="77777777" w:rsidTr="003716D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120" w14:textId="77777777" w:rsidR="003716DE" w:rsidRPr="003716DE" w:rsidRDefault="003716DE" w:rsidP="003716D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szCs w:val="20"/>
                <w:lang w:eastAsia="ru-RU"/>
              </w:rPr>
              <w:t>Скидка на школьника до 16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D99" w14:textId="77777777" w:rsidR="003716DE" w:rsidRPr="003716DE" w:rsidRDefault="003716DE" w:rsidP="0037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3716D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100</w:t>
            </w:r>
          </w:p>
        </w:tc>
      </w:tr>
      <w:bookmarkEnd w:id="2"/>
      <w:bookmarkEnd w:id="3"/>
      <w:bookmarkEnd w:id="4"/>
      <w:bookmarkEnd w:id="5"/>
    </w:tbl>
    <w:p w14:paraId="7F87787D" w14:textId="77777777" w:rsidR="003716DE" w:rsidRPr="003716DE" w:rsidRDefault="003716DE" w:rsidP="00FA7A59">
      <w:pPr>
        <w:pStyle w:val="af"/>
        <w:tabs>
          <w:tab w:val="left" w:pos="426"/>
        </w:tabs>
        <w:ind w:left="-567" w:right="-284"/>
        <w:rPr>
          <w:b/>
          <w:sz w:val="22"/>
          <w:szCs w:val="24"/>
          <w:lang w:val="ru-RU"/>
        </w:rPr>
      </w:pPr>
    </w:p>
    <w:p w14:paraId="086E248C" w14:textId="48A510EF" w:rsidR="00072673" w:rsidRPr="008634E1" w:rsidRDefault="00315D09" w:rsidP="00FA7A5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63677B0" w14:textId="77777777" w:rsidR="006121FE" w:rsidRPr="006121FE" w:rsidRDefault="006121FE" w:rsidP="006121F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21FE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529A92F9" w14:textId="77777777" w:rsidR="006121FE" w:rsidRPr="006121FE" w:rsidRDefault="006121FE" w:rsidP="006121F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21FE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программе: 1 завтрак, 1 обед-угощение в Лоцманской слободе;</w:t>
      </w:r>
    </w:p>
    <w:p w14:paraId="0F0533DA" w14:textId="77777777" w:rsidR="006121FE" w:rsidRPr="006121FE" w:rsidRDefault="006121FE" w:rsidP="006121F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21FE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55A2DA0E" w14:textId="77777777" w:rsidR="006121FE" w:rsidRPr="006121FE" w:rsidRDefault="006121FE" w:rsidP="006121F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21FE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63943D33" w14:textId="7AFF86C1" w:rsidR="006121FE" w:rsidRDefault="006121FE" w:rsidP="006121FE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121FE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37E1844A" w14:textId="77777777" w:rsidR="006121FE" w:rsidRPr="006121FE" w:rsidRDefault="006121FE" w:rsidP="006121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88F66BD" w14:textId="165A55F6" w:rsidR="005B396A" w:rsidRPr="008634E1" w:rsidRDefault="005B396A" w:rsidP="00F67ED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2249F72" w14:textId="715E5ACE" w:rsidR="00B4454D" w:rsidRPr="00216E42" w:rsidRDefault="006E3995" w:rsidP="006E3995">
      <w:pPr>
        <w:pStyle w:val="af0"/>
        <w:numPr>
          <w:ilvl w:val="0"/>
          <w:numId w:val="20"/>
        </w:numPr>
        <w:ind w:left="0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6E3995">
        <w:rPr>
          <w:rFonts w:ascii="Times New Roman" w:eastAsia="Times New Roman" w:hAnsi="Times New Roman"/>
          <w:color w:val="000000"/>
          <w:szCs w:val="24"/>
          <w:lang w:eastAsia="ru-RU"/>
        </w:rPr>
        <w:t>обед в 1 день – 600 руб./чел. (заказ и оплата заранее).</w:t>
      </w:r>
      <w:r w:rsidRPr="00216E42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</w:t>
      </w:r>
    </w:p>
    <w:p w14:paraId="10691E7C" w14:textId="32455C79" w:rsidR="00072673" w:rsidRPr="008634E1" w:rsidRDefault="00072673" w:rsidP="009E5F79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F0765F7" w14:textId="77777777" w:rsidR="00FA7A59" w:rsidRPr="00FA7A59" w:rsidRDefault="00FA7A59" w:rsidP="00FA7A59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A7A5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79DF819B" w14:textId="77777777" w:rsidR="00FA7A59" w:rsidRPr="00FA7A59" w:rsidRDefault="00FA7A59" w:rsidP="00FA7A59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A7A59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E7BFF16" w14:textId="77777777" w:rsidR="00FA7A59" w:rsidRPr="00FA7A59" w:rsidRDefault="00FA7A59" w:rsidP="00FA7A59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A7A59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14:paraId="0A752027" w14:textId="202149DC" w:rsidR="00072673" w:rsidRPr="00FA7A59" w:rsidRDefault="00FA7A59" w:rsidP="00FA7A59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A7A59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о по согласованию с операторами.</w:t>
      </w:r>
    </w:p>
    <w:sectPr w:rsidR="00072673" w:rsidRPr="00FA7A5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165F" w14:textId="77777777" w:rsidR="00801412" w:rsidRDefault="00801412" w:rsidP="00CD1C11">
      <w:pPr>
        <w:spacing w:after="0" w:line="240" w:lineRule="auto"/>
      </w:pPr>
      <w:r>
        <w:separator/>
      </w:r>
    </w:p>
  </w:endnote>
  <w:endnote w:type="continuationSeparator" w:id="0">
    <w:p w14:paraId="7D38C950" w14:textId="77777777" w:rsidR="00801412" w:rsidRDefault="0080141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CADC" w14:textId="77777777" w:rsidR="00801412" w:rsidRDefault="00801412" w:rsidP="00CD1C11">
      <w:pPr>
        <w:spacing w:after="0" w:line="240" w:lineRule="auto"/>
      </w:pPr>
      <w:r>
        <w:separator/>
      </w:r>
    </w:p>
  </w:footnote>
  <w:footnote w:type="continuationSeparator" w:id="0">
    <w:p w14:paraId="40B565F2" w14:textId="77777777" w:rsidR="00801412" w:rsidRDefault="0080141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3FFD"/>
    <w:rsid w:val="00056776"/>
    <w:rsid w:val="00063764"/>
    <w:rsid w:val="00072673"/>
    <w:rsid w:val="00086F4E"/>
    <w:rsid w:val="0009172F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6E42"/>
    <w:rsid w:val="00220B9D"/>
    <w:rsid w:val="002449F5"/>
    <w:rsid w:val="00255C83"/>
    <w:rsid w:val="00257C2F"/>
    <w:rsid w:val="0026326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6DE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501A2"/>
    <w:rsid w:val="004521B8"/>
    <w:rsid w:val="00455564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21FE"/>
    <w:rsid w:val="00613C6D"/>
    <w:rsid w:val="00624EF7"/>
    <w:rsid w:val="006335E9"/>
    <w:rsid w:val="00663512"/>
    <w:rsid w:val="0066617D"/>
    <w:rsid w:val="00670354"/>
    <w:rsid w:val="00672CC9"/>
    <w:rsid w:val="00674304"/>
    <w:rsid w:val="006743F6"/>
    <w:rsid w:val="00680F56"/>
    <w:rsid w:val="006868D4"/>
    <w:rsid w:val="006939D5"/>
    <w:rsid w:val="006944B8"/>
    <w:rsid w:val="00695394"/>
    <w:rsid w:val="006A6986"/>
    <w:rsid w:val="006B1627"/>
    <w:rsid w:val="006B33B9"/>
    <w:rsid w:val="006B4703"/>
    <w:rsid w:val="006D1AB2"/>
    <w:rsid w:val="006E2AB0"/>
    <w:rsid w:val="006E3077"/>
    <w:rsid w:val="006E3995"/>
    <w:rsid w:val="006E3D6E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65DB6"/>
    <w:rsid w:val="0077388F"/>
    <w:rsid w:val="00785B73"/>
    <w:rsid w:val="007B0D48"/>
    <w:rsid w:val="007B48A9"/>
    <w:rsid w:val="007B6713"/>
    <w:rsid w:val="007B6A56"/>
    <w:rsid w:val="007D0CB8"/>
    <w:rsid w:val="007D6234"/>
    <w:rsid w:val="007E28B0"/>
    <w:rsid w:val="007F1E77"/>
    <w:rsid w:val="007F374B"/>
    <w:rsid w:val="00801412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3D25"/>
    <w:rsid w:val="009D4F24"/>
    <w:rsid w:val="009E080C"/>
    <w:rsid w:val="009E145B"/>
    <w:rsid w:val="009E2013"/>
    <w:rsid w:val="009E5F79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ADB"/>
    <w:rsid w:val="00A63EA7"/>
    <w:rsid w:val="00A673E9"/>
    <w:rsid w:val="00A73C90"/>
    <w:rsid w:val="00A75ED1"/>
    <w:rsid w:val="00A80823"/>
    <w:rsid w:val="00A908F4"/>
    <w:rsid w:val="00A95FF0"/>
    <w:rsid w:val="00A9690B"/>
    <w:rsid w:val="00A9753A"/>
    <w:rsid w:val="00AA49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4416"/>
    <w:rsid w:val="00BE673C"/>
    <w:rsid w:val="00BF6748"/>
    <w:rsid w:val="00C13E03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2AFB"/>
    <w:rsid w:val="00CC65D2"/>
    <w:rsid w:val="00CC6F31"/>
    <w:rsid w:val="00CD1C11"/>
    <w:rsid w:val="00CD4756"/>
    <w:rsid w:val="00CD51CE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62F2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136E"/>
    <w:rsid w:val="00DC49B0"/>
    <w:rsid w:val="00DC6DD3"/>
    <w:rsid w:val="00DD2B90"/>
    <w:rsid w:val="00DE05F0"/>
    <w:rsid w:val="00E15570"/>
    <w:rsid w:val="00E24F1A"/>
    <w:rsid w:val="00E30162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4248B"/>
    <w:rsid w:val="00F542F1"/>
    <w:rsid w:val="00F6342B"/>
    <w:rsid w:val="00F63A45"/>
    <w:rsid w:val="00F64732"/>
    <w:rsid w:val="00F6567C"/>
    <w:rsid w:val="00F670C3"/>
    <w:rsid w:val="00F67728"/>
    <w:rsid w:val="00F67ED1"/>
    <w:rsid w:val="00F81924"/>
    <w:rsid w:val="00FA7A59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5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26</cp:revision>
  <cp:lastPrinted>2021-05-14T11:01:00Z</cp:lastPrinted>
  <dcterms:created xsi:type="dcterms:W3CDTF">2021-05-19T11:07:00Z</dcterms:created>
  <dcterms:modified xsi:type="dcterms:W3CDTF">2024-04-25T10:46:00Z</dcterms:modified>
</cp:coreProperties>
</file>