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6D01E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ACEAA49" w:rsidR="0035422F" w:rsidRPr="000E4677" w:rsidRDefault="00994531" w:rsidP="006A220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453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Тверь для гурманов и не только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6A220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6D01E4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29429BCF" w:rsidR="0047173C" w:rsidRPr="00D139E4" w:rsidRDefault="00E56A81" w:rsidP="00DD261D">
            <w:pPr>
              <w:widowControl w:val="0"/>
              <w:spacing w:before="160" w:after="0" w:line="276" w:lineRule="auto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bookmarkStart w:id="0" w:name="_Hlk43743441"/>
            <w:r w:rsidRPr="00D139E4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7577CD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 w:rsidRPr="00D139E4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DD261D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D139E4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году</w:t>
            </w:r>
            <w:r w:rsidR="0047173C" w:rsidRPr="00D139E4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: </w:t>
            </w:r>
            <w:r w:rsidR="00DD261D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29.04, 26.07</w:t>
            </w:r>
          </w:p>
        </w:tc>
      </w:tr>
      <w:bookmarkEnd w:id="0"/>
      <w:tr w:rsidR="0035422F" w:rsidRPr="0035422F" w14:paraId="0636CA68" w14:textId="77777777" w:rsidTr="006D01E4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02D6" w14:textId="06841A5E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подача автобуса по адресу: </w:t>
            </w:r>
            <w:proofErr w:type="spellStart"/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«Московская», Демонстрационный проезд (за памят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ником В.И. Ленину).</w:t>
            </w:r>
          </w:p>
          <w:p w14:paraId="5BBD3A17" w14:textId="7A552723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07:15 отправление автобуса. Трассова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экскурсия. Бытовые остановки.</w:t>
            </w:r>
          </w:p>
          <w:p w14:paraId="5D7B6C86" w14:textId="27B7049F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14:00 прибытие в «Мармеладную сказку» – фабрику по производству мармелада, которая находится в Тверской области, в экологическ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 чистом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Лихославльском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районе.</w:t>
            </w:r>
          </w:p>
          <w:p w14:paraId="7384B12C" w14:textId="30FECBCD" w:rsidR="00DD261D" w:rsidRPr="00DD261D" w:rsidRDefault="00DD261D" w:rsidP="00DD2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В музее «Мармеладной сказки» вы узнаете об истории производства натурального мармелада, о происхождении и развитии продукта в России и мире. На территории музея «Мармеладной сказки» работает магазин с собственной продукцией.</w:t>
            </w:r>
          </w:p>
          <w:p w14:paraId="12C0B2A3" w14:textId="784EF535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по производству мармелад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</w:t>
            </w:r>
          </w:p>
          <w:p w14:paraId="446A61DD" w14:textId="0821F83B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6B145CB0" w14:textId="1A3C9A38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Тверь.</w:t>
            </w:r>
          </w:p>
          <w:p w14:paraId="0B1EA5BA" w14:textId="21F52552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77C30C65" w14:textId="6C191AA1" w:rsidR="00DD261D" w:rsidRPr="00DD261D" w:rsidRDefault="00DD261D" w:rsidP="00DD2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Вы увидите набережную реки Волги, памятник Афанасию Никитину, Старый мост, главные площади старого города.</w:t>
            </w:r>
          </w:p>
          <w:p w14:paraId="1BE45AD8" w14:textId="313FB2A5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Размещение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гостиницах «Волга» / «</w:t>
            </w:r>
            <w:r w:rsidR="00F06E46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3E8D4C1" w14:textId="227DC0E0" w:rsidR="009711DE" w:rsidRPr="00E56A81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6D01E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4412" w14:textId="05212EB9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29551B7C" w14:textId="52A790D0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«Тверь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строгая, чинная, великолепная».</w:t>
            </w:r>
          </w:p>
          <w:p w14:paraId="0D0566C5" w14:textId="0DCF210F" w:rsidR="00DD261D" w:rsidRPr="00DD261D" w:rsidRDefault="00DD261D" w:rsidP="00DD2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В ходе экскурсии вы совершите прогулку по главной улице города – Тверскому Арбату, увидите памятники М.Е. Салтыкову-Щедрину, А. С. Пушкину, грандиозное здание театра, восьмиугольную площадь, красивую стрелку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 и Волги, а также «петербургской трезубец» и даже набережную «единой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фасадой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». </w:t>
            </w:r>
          </w:p>
          <w:p w14:paraId="0F464D13" w14:textId="0A45EBBD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грандиозного 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верского Императорского дворца.</w:t>
            </w:r>
          </w:p>
          <w:p w14:paraId="16DC88AE" w14:textId="4C3AC194" w:rsidR="00DD261D" w:rsidRPr="00DD261D" w:rsidRDefault="00DD261D" w:rsidP="00DD2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Тверской Императорский дворец – выдающийся памятник русского зодчества, построенный для императрицы Екатерины II. В этом дворце жила «тверская принцесса» – так называли дочь Павла I и родную сестру Александра I – княжну Екатерину. Сейчас дворец великолепно отреставрирован.</w:t>
            </w:r>
          </w:p>
          <w:p w14:paraId="76ED7390" w14:textId="72C92815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 (за доп. плату, по желанию).</w:t>
            </w:r>
          </w:p>
          <w:p w14:paraId="10303478" w14:textId="2DCC1FED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музея «Тверского козла».</w:t>
            </w:r>
          </w:p>
          <w:p w14:paraId="1DBEF071" w14:textId="30827481" w:rsidR="00DD261D" w:rsidRPr="00DD261D" w:rsidRDefault="00DD261D" w:rsidP="00DD2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Почему именно Козла? Да потому, что козёл – не просто животное. Это заслуженный символ города, а также неиссякаемый источник для творчества. Тематика музея простирается широко за рамки тверской геральдики и исторических фактов. Вы увидите массу фигурок, флагов, сувениров, символики из отечественных регионов и стран зарубежья, все эти экспонаты так или иначе посвящены Козлам. Кстати, для туристов Козловых, Барановых и Волковых музеем предусмотрены специальные цены! </w:t>
            </w:r>
          </w:p>
          <w:p w14:paraId="415E04ED" w14:textId="1EB122E4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F366E4D" w14:textId="3533C8F5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18:00 для желающих – посещение частной пивоварни «Афанасий» с дегустацией напи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тков и закусок (за доп. плату).</w:t>
            </w:r>
          </w:p>
          <w:p w14:paraId="26DE8031" w14:textId="77777777" w:rsidR="00DD261D" w:rsidRPr="00DD261D" w:rsidRDefault="00DD261D" w:rsidP="00DD2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Видели ли вы, как варится настоящее живое пиво? В рамках экскурсии у вас будет возможность ознакомиться с технологиями изготовления пива, посетить основные производственные цеха и убедиться в том, что пиво, произведенное здесь на сегодняшний день, является одним </w:t>
            </w:r>
            <w:proofErr w:type="gram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из лучших образцов пивоварения</w:t>
            </w:r>
            <w:proofErr w:type="gram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75735E8" w14:textId="0DE86104" w:rsidR="00CB37B0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94531" w:rsidRPr="0035422F" w14:paraId="71153DD4" w14:textId="77777777" w:rsidTr="006D01E4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4476" w14:textId="058276EC" w:rsidR="00994531" w:rsidRDefault="00994531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A208" w14:textId="0DB520EA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4A4665A7" w14:textId="78BC6DFF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3EAADADC" w14:textId="5161866C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усадьбу «</w:t>
            </w:r>
            <w:proofErr w:type="spellStart"/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Домотканово</w:t>
            </w:r>
            <w:proofErr w:type="spellEnd"/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» – одно из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расивейших мест Тверской земли.</w:t>
            </w:r>
          </w:p>
          <w:p w14:paraId="461CD3CE" w14:textId="24245D8F" w:rsidR="00DD261D" w:rsidRPr="00DD261D" w:rsidRDefault="00DD261D" w:rsidP="00DD2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Усадьба Дервизов «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Домотканово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» – это единственный в России мемориально-художественный музей художника Валентина Александровича Серова. Здесь были созданы произведения, ставшие классикой русского искусства: «Девушка, освещенная солнцем», «Заросший пруд.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Домотканово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», «Октябрь.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Домотканово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», «Баба в телеге», «Баба с лошадью» и почти все работы «крестьянского» цикла, иллюстрации к басням И. А. Крылова и многое другое.</w:t>
            </w:r>
          </w:p>
          <w:p w14:paraId="3676DBE7" w14:textId="2582138B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14:00 посещение Итальянской сырной фе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рмы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La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Fattoria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LITTLE ITALY».</w:t>
            </w:r>
          </w:p>
          <w:p w14:paraId="08DF0304" w14:textId="77777777" w:rsidR="00DD261D" w:rsidRPr="00DD261D" w:rsidRDefault="00DD261D" w:rsidP="00DD2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В переводе – «Ферма Маленькая Италия» – старейшего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агротуристического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 предприятия России, основанного в 1999 году. Здесь итальянская семья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Мацца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 изготавливает натуральные продукты по старинным итальянским рецептам. У вас будет возможность продегустировать различные виды настоящих итальянских сыров от мягкой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рикотты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 до «золотой»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качиотты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, изготовленных лично хозяином фермы, господином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Пьетро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Мацца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, сыроваром в четвертом поколении, из молока собственных коров. Сыры производятся здесь, на ферме в с. Медном, как и другие продукты. Всё свежее, экологически чистое и очень вкусное!</w:t>
            </w:r>
          </w:p>
          <w:p w14:paraId="3FEB66A9" w14:textId="1DFB99CC" w:rsidR="00DD261D" w:rsidRPr="00DD261D" w:rsidRDefault="00DD261D" w:rsidP="00DD2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В местном магазинчике вы сможете приобрести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свежайшие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 продукты. А также изысканные итальянские и русские сувениры ручной работы: изделия из </w:t>
            </w:r>
            <w:proofErr w:type="spellStart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>муранского</w:t>
            </w:r>
            <w:proofErr w:type="spellEnd"/>
            <w:r w:rsidRPr="00DD261D">
              <w:rPr>
                <w:rFonts w:ascii="Times New Roman" w:eastAsia="Times New Roman" w:hAnsi="Times New Roman"/>
                <w:bCs/>
                <w:lang w:eastAsia="ru-RU"/>
              </w:rPr>
              <w:t xml:space="preserve"> стекла, различные маскарадные маски, изделия из глины и многое другое.</w:t>
            </w:r>
          </w:p>
          <w:p w14:paraId="37F9B081" w14:textId="58CFF032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Обед из блюд итальянской кухни (лазанья,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польпетта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вкуснейший десерт).</w:t>
            </w:r>
          </w:p>
          <w:p w14:paraId="532119AC" w14:textId="482D866E" w:rsidR="00DD261D" w:rsidRPr="00DD261D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иентировочное прибытие в 22:00.</w:t>
            </w:r>
          </w:p>
          <w:p w14:paraId="06331765" w14:textId="37E2AA89" w:rsidR="00994531" w:rsidRPr="00E56A81" w:rsidRDefault="00DD261D" w:rsidP="00DD261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261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16474F0" w14:textId="0EDAD7B0" w:rsidR="00D139E4" w:rsidRPr="00527D78" w:rsidRDefault="00D139E4" w:rsidP="00315D09">
      <w:pPr>
        <w:pStyle w:val="af"/>
        <w:tabs>
          <w:tab w:val="left" w:pos="426"/>
        </w:tabs>
        <w:ind w:right="-284"/>
        <w:rPr>
          <w:b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16EE03B8" w14:textId="6258F038" w:rsidR="006944B8" w:rsidRDefault="004A6356" w:rsidP="006D01E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4" w:name="_Hlk43730867"/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6944B8">
        <w:rPr>
          <w:b/>
          <w:bCs/>
          <w:sz w:val="28"/>
          <w:szCs w:val="28"/>
          <w:lang w:val="ru-RU"/>
        </w:rPr>
        <w:t>:</w:t>
      </w:r>
    </w:p>
    <w:tbl>
      <w:tblPr>
        <w:tblW w:w="5306" w:type="pct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829"/>
      </w:tblGrid>
      <w:tr w:rsidR="00DD261D" w:rsidRPr="00D47FB9" w14:paraId="4D138AC7" w14:textId="77777777" w:rsidTr="00DD261D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2D0B34" w14:textId="77777777" w:rsidR="00DD261D" w:rsidRPr="001801A1" w:rsidRDefault="00DD261D" w:rsidP="004F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1A1">
              <w:rPr>
                <w:rFonts w:ascii="Times New Roman" w:eastAsia="Times New Roman" w:hAnsi="Times New Roman"/>
                <w:b/>
                <w:lang w:eastAsia="ru-RU"/>
              </w:rPr>
              <w:t>Гостиница «Волга» 3*</w:t>
            </w:r>
          </w:p>
        </w:tc>
      </w:tr>
      <w:tr w:rsidR="001801A1" w:rsidRPr="00D47FB9" w14:paraId="1C5632BC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D9AD" w14:textId="3CE1CF88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555555"/>
              </w:rPr>
              <w:t>2-</w:t>
            </w:r>
            <w:r w:rsidRPr="001801A1">
              <w:rPr>
                <w:rFonts w:ascii="Times New Roman" w:hAnsi="Times New Roman"/>
                <w:color w:val="555555"/>
              </w:rPr>
              <w:t xml:space="preserve">местный номер </w:t>
            </w:r>
            <w:r>
              <w:rPr>
                <w:rFonts w:ascii="Times New Roman" w:hAnsi="Times New Roman"/>
                <w:color w:val="555555"/>
              </w:rPr>
              <w:t>К</w:t>
            </w:r>
            <w:r w:rsidRPr="001801A1">
              <w:rPr>
                <w:rFonts w:ascii="Times New Roman" w:hAnsi="Times New Roman"/>
                <w:color w:val="555555"/>
              </w:rPr>
              <w:t>омфорт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6C1C" w14:textId="27FCB55E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20 400</w:t>
            </w:r>
          </w:p>
        </w:tc>
      </w:tr>
      <w:tr w:rsidR="001801A1" w14:paraId="605FFE81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87F" w14:textId="36A2ACA1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555555"/>
              </w:rPr>
              <w:t>1-местное размещение в 2-</w:t>
            </w:r>
            <w:r w:rsidRPr="001801A1">
              <w:rPr>
                <w:rFonts w:ascii="Times New Roman" w:hAnsi="Times New Roman"/>
                <w:color w:val="555555"/>
              </w:rPr>
              <w:t xml:space="preserve">местном номере </w:t>
            </w:r>
            <w:r>
              <w:rPr>
                <w:rFonts w:ascii="Times New Roman" w:hAnsi="Times New Roman"/>
                <w:color w:val="555555"/>
              </w:rPr>
              <w:t>К</w:t>
            </w:r>
            <w:r w:rsidRPr="001801A1">
              <w:rPr>
                <w:rFonts w:ascii="Times New Roman" w:hAnsi="Times New Roman"/>
                <w:color w:val="555555"/>
              </w:rPr>
              <w:t>омфорт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D94" w14:textId="6A03D7AC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25 400</w:t>
            </w:r>
          </w:p>
        </w:tc>
      </w:tr>
      <w:tr w:rsidR="001801A1" w:rsidRPr="00D47FB9" w14:paraId="1FEE90F4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8F9A" w14:textId="44962600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Fonts w:ascii="Times New Roman" w:hAnsi="Times New Roman"/>
                <w:color w:val="555555"/>
              </w:rPr>
              <w:t xml:space="preserve">1-местный </w:t>
            </w:r>
            <w:r>
              <w:rPr>
                <w:rFonts w:ascii="Times New Roman" w:hAnsi="Times New Roman"/>
                <w:color w:val="555555"/>
              </w:rPr>
              <w:t>У</w:t>
            </w:r>
            <w:r w:rsidRPr="001801A1">
              <w:rPr>
                <w:rFonts w:ascii="Times New Roman" w:hAnsi="Times New Roman"/>
                <w:color w:val="555555"/>
              </w:rPr>
              <w:t>лучшенный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0A2" w14:textId="0898FAB2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23 440</w:t>
            </w:r>
          </w:p>
        </w:tc>
      </w:tr>
      <w:tr w:rsidR="001801A1" w:rsidRPr="00D47FB9" w14:paraId="73F3030E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9BE9" w14:textId="6AE3E5C9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Fonts w:ascii="Times New Roman" w:hAnsi="Times New Roman"/>
                <w:color w:val="555555"/>
              </w:rPr>
              <w:t>Полулюкс на 2-х чел</w:t>
            </w:r>
            <w:r>
              <w:rPr>
                <w:rFonts w:ascii="Times New Roman" w:hAnsi="Times New Roman"/>
                <w:color w:val="555555"/>
              </w:rPr>
              <w:t>овек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071E" w14:textId="159C7154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21 000</w:t>
            </w:r>
          </w:p>
        </w:tc>
      </w:tr>
      <w:tr w:rsidR="001801A1" w:rsidRPr="00D47FB9" w14:paraId="3D8294CF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2559" w14:textId="0376E8A3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01A1">
              <w:rPr>
                <w:rFonts w:ascii="Times New Roman" w:hAnsi="Times New Roman"/>
                <w:color w:val="555555"/>
              </w:rPr>
              <w:t>Делюкс</w:t>
            </w:r>
            <w:proofErr w:type="spellEnd"/>
            <w:r w:rsidRPr="001801A1">
              <w:rPr>
                <w:rFonts w:ascii="Times New Roman" w:hAnsi="Times New Roman"/>
                <w:color w:val="555555"/>
              </w:rPr>
              <w:t xml:space="preserve"> на 2 чел</w:t>
            </w:r>
            <w:r>
              <w:rPr>
                <w:rFonts w:ascii="Times New Roman" w:hAnsi="Times New Roman"/>
                <w:color w:val="555555"/>
              </w:rPr>
              <w:t>овек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B83" w14:textId="5EBFD01C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22 300</w:t>
            </w:r>
          </w:p>
        </w:tc>
      </w:tr>
      <w:tr w:rsidR="001801A1" w:rsidRPr="00D47FB9" w14:paraId="0BAEB08B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955" w14:textId="6945B1D7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Fonts w:ascii="Times New Roman" w:hAnsi="Times New Roman"/>
                <w:color w:val="555555"/>
              </w:rPr>
              <w:t xml:space="preserve">Доп. место в номерах </w:t>
            </w:r>
            <w:r>
              <w:rPr>
                <w:rFonts w:ascii="Times New Roman" w:hAnsi="Times New Roman"/>
                <w:color w:val="555555"/>
              </w:rPr>
              <w:t>П</w:t>
            </w:r>
            <w:r w:rsidRPr="001801A1">
              <w:rPr>
                <w:rFonts w:ascii="Times New Roman" w:hAnsi="Times New Roman"/>
                <w:color w:val="555555"/>
              </w:rPr>
              <w:t xml:space="preserve">олулюкс и </w:t>
            </w:r>
            <w:proofErr w:type="spellStart"/>
            <w:r>
              <w:rPr>
                <w:rFonts w:ascii="Times New Roman" w:hAnsi="Times New Roman"/>
                <w:color w:val="555555"/>
              </w:rPr>
              <w:t>Д</w:t>
            </w:r>
            <w:r w:rsidRPr="001801A1">
              <w:rPr>
                <w:rFonts w:ascii="Times New Roman" w:hAnsi="Times New Roman"/>
                <w:color w:val="555555"/>
              </w:rPr>
              <w:t>елюкс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D72" w14:textId="7F283AB7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17 830</w:t>
            </w:r>
          </w:p>
        </w:tc>
      </w:tr>
      <w:tr w:rsidR="00DD261D" w:rsidRPr="00D47FB9" w14:paraId="2E8160C5" w14:textId="77777777" w:rsidTr="00DD261D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72133" w14:textId="491426B3" w:rsidR="00DD261D" w:rsidRPr="001801A1" w:rsidRDefault="00DD261D" w:rsidP="00F06E46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801A1">
              <w:rPr>
                <w:rFonts w:ascii="Times New Roman" w:eastAsia="Times New Roman" w:hAnsi="Times New Roman"/>
                <w:b/>
                <w:lang w:eastAsia="ru-RU"/>
              </w:rPr>
              <w:t>Отель «</w:t>
            </w:r>
            <w:r w:rsidR="00F06E46" w:rsidRPr="001801A1">
              <w:rPr>
                <w:rFonts w:ascii="Times New Roman" w:eastAsia="Times New Roman" w:hAnsi="Times New Roman"/>
                <w:b/>
                <w:lang w:eastAsia="ru-RU"/>
              </w:rPr>
              <w:t>Пушкин</w:t>
            </w:r>
            <w:r w:rsidRPr="001801A1">
              <w:rPr>
                <w:rFonts w:ascii="Times New Roman" w:eastAsia="Times New Roman" w:hAnsi="Times New Roman"/>
                <w:b/>
                <w:lang w:eastAsia="ru-RU"/>
              </w:rPr>
              <w:t>» 4*</w:t>
            </w:r>
          </w:p>
        </w:tc>
      </w:tr>
      <w:tr w:rsidR="001801A1" w:rsidRPr="00D47FB9" w14:paraId="6ABCDC74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24BB" w14:textId="2A65C6D4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555555"/>
              </w:rPr>
              <w:t>2-</w:t>
            </w:r>
            <w:r w:rsidRPr="001801A1">
              <w:rPr>
                <w:rFonts w:ascii="Times New Roman" w:hAnsi="Times New Roman"/>
                <w:color w:val="555555"/>
              </w:rPr>
              <w:t xml:space="preserve">местный номер </w:t>
            </w:r>
            <w:r>
              <w:rPr>
                <w:rFonts w:ascii="Times New Roman" w:hAnsi="Times New Roman"/>
                <w:color w:val="555555"/>
              </w:rPr>
              <w:t>К</w:t>
            </w:r>
            <w:r w:rsidRPr="001801A1">
              <w:rPr>
                <w:rFonts w:ascii="Times New Roman" w:hAnsi="Times New Roman"/>
                <w:color w:val="555555"/>
              </w:rPr>
              <w:t>омфорт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F87E" w14:textId="034A5C6E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20 820</w:t>
            </w:r>
          </w:p>
        </w:tc>
      </w:tr>
      <w:tr w:rsidR="001801A1" w:rsidRPr="00D47FB9" w14:paraId="3CC3FD98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3072" w14:textId="3C2AC191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Fonts w:ascii="Times New Roman" w:hAnsi="Times New Roman"/>
                <w:color w:val="555555"/>
              </w:rPr>
              <w:t xml:space="preserve">1-местное размещение в номере </w:t>
            </w:r>
            <w:r>
              <w:rPr>
                <w:rFonts w:ascii="Times New Roman" w:hAnsi="Times New Roman"/>
                <w:color w:val="555555"/>
              </w:rPr>
              <w:t>К</w:t>
            </w:r>
            <w:r w:rsidRPr="001801A1">
              <w:rPr>
                <w:rFonts w:ascii="Times New Roman" w:hAnsi="Times New Roman"/>
                <w:color w:val="555555"/>
              </w:rPr>
              <w:t>омфорт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6B3E" w14:textId="3B6C4EE4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24 940</w:t>
            </w:r>
          </w:p>
        </w:tc>
      </w:tr>
      <w:tr w:rsidR="001801A1" w14:paraId="4C54D4CE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26A" w14:textId="19C4D907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555555"/>
              </w:rPr>
              <w:t>2-</w:t>
            </w:r>
            <w:r w:rsidRPr="001801A1">
              <w:rPr>
                <w:rFonts w:ascii="Times New Roman" w:hAnsi="Times New Roman"/>
                <w:color w:val="555555"/>
              </w:rPr>
              <w:t xml:space="preserve">местный номер </w:t>
            </w:r>
            <w:r>
              <w:rPr>
                <w:rFonts w:ascii="Times New Roman" w:hAnsi="Times New Roman"/>
                <w:color w:val="555555"/>
              </w:rPr>
              <w:t>К</w:t>
            </w:r>
            <w:r w:rsidRPr="001801A1">
              <w:rPr>
                <w:rFonts w:ascii="Times New Roman" w:hAnsi="Times New Roman"/>
                <w:color w:val="555555"/>
              </w:rPr>
              <w:t xml:space="preserve">омфорт улучшенный / </w:t>
            </w:r>
            <w:proofErr w:type="spellStart"/>
            <w:r>
              <w:rPr>
                <w:rFonts w:ascii="Times New Roman" w:hAnsi="Times New Roman"/>
                <w:color w:val="555555"/>
              </w:rPr>
              <w:t>Д</w:t>
            </w:r>
            <w:r w:rsidRPr="001801A1">
              <w:rPr>
                <w:rFonts w:ascii="Times New Roman" w:hAnsi="Times New Roman"/>
                <w:color w:val="555555"/>
              </w:rPr>
              <w:t>жуниор</w:t>
            </w:r>
            <w:proofErr w:type="spellEnd"/>
            <w:r w:rsidRPr="001801A1">
              <w:rPr>
                <w:rFonts w:ascii="Times New Roman" w:hAnsi="Times New Roman"/>
                <w:color w:val="555555"/>
              </w:rPr>
              <w:t xml:space="preserve"> сюит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04F" w14:textId="54B57141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22 300</w:t>
            </w:r>
          </w:p>
        </w:tc>
      </w:tr>
      <w:tr w:rsidR="001801A1" w:rsidRPr="00D47FB9" w14:paraId="33C62083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B135" w14:textId="0F84059B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Fonts w:ascii="Times New Roman" w:hAnsi="Times New Roman"/>
                <w:color w:val="555555"/>
              </w:rPr>
              <w:t xml:space="preserve">1-местное размещение в номере </w:t>
            </w:r>
            <w:r>
              <w:rPr>
                <w:rFonts w:ascii="Times New Roman" w:hAnsi="Times New Roman"/>
                <w:color w:val="555555"/>
              </w:rPr>
              <w:t>К</w:t>
            </w:r>
            <w:r w:rsidRPr="001801A1">
              <w:rPr>
                <w:rFonts w:ascii="Times New Roman" w:hAnsi="Times New Roman"/>
                <w:color w:val="555555"/>
              </w:rPr>
              <w:t xml:space="preserve">омфорт улучшенный / </w:t>
            </w:r>
            <w:proofErr w:type="spellStart"/>
            <w:r>
              <w:rPr>
                <w:rFonts w:ascii="Times New Roman" w:hAnsi="Times New Roman"/>
                <w:color w:val="555555"/>
              </w:rPr>
              <w:t>Д</w:t>
            </w:r>
            <w:r w:rsidRPr="001801A1">
              <w:rPr>
                <w:rFonts w:ascii="Times New Roman" w:hAnsi="Times New Roman"/>
                <w:color w:val="555555"/>
              </w:rPr>
              <w:t>жуниор</w:t>
            </w:r>
            <w:proofErr w:type="spellEnd"/>
            <w:r w:rsidRPr="001801A1">
              <w:rPr>
                <w:rFonts w:ascii="Times New Roman" w:hAnsi="Times New Roman"/>
                <w:color w:val="555555"/>
              </w:rPr>
              <w:t xml:space="preserve"> сюит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E4F" w14:textId="3778647C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28 190</w:t>
            </w:r>
          </w:p>
        </w:tc>
      </w:tr>
      <w:tr w:rsidR="001801A1" w:rsidRPr="00D47FB9" w14:paraId="55C200AE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03D3" w14:textId="29822492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Fonts w:ascii="Times New Roman" w:hAnsi="Times New Roman"/>
                <w:color w:val="555555"/>
              </w:rPr>
              <w:t>Люкс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560" w14:textId="25F0E200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28 300</w:t>
            </w:r>
          </w:p>
        </w:tc>
      </w:tr>
      <w:tr w:rsidR="001801A1" w:rsidRPr="00D47FB9" w14:paraId="4F36B053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DE0" w14:textId="50441BFC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Fonts w:ascii="Times New Roman" w:hAnsi="Times New Roman"/>
                <w:color w:val="555555"/>
              </w:rPr>
              <w:lastRenderedPageBreak/>
              <w:t xml:space="preserve">Доп. место в номере </w:t>
            </w:r>
            <w:r>
              <w:rPr>
                <w:rFonts w:ascii="Times New Roman" w:hAnsi="Times New Roman"/>
                <w:color w:val="555555"/>
              </w:rPr>
              <w:t>К</w:t>
            </w:r>
            <w:r w:rsidRPr="001801A1">
              <w:rPr>
                <w:rFonts w:ascii="Times New Roman" w:hAnsi="Times New Roman"/>
                <w:color w:val="555555"/>
              </w:rPr>
              <w:t xml:space="preserve">омфорт и </w:t>
            </w:r>
            <w:r>
              <w:rPr>
                <w:rFonts w:ascii="Times New Roman" w:hAnsi="Times New Roman"/>
                <w:color w:val="555555"/>
              </w:rPr>
              <w:t>К</w:t>
            </w:r>
            <w:r w:rsidRPr="001801A1">
              <w:rPr>
                <w:rFonts w:ascii="Times New Roman" w:hAnsi="Times New Roman"/>
                <w:color w:val="555555"/>
              </w:rPr>
              <w:t xml:space="preserve">омфорт улучшенный, </w:t>
            </w:r>
            <w:r>
              <w:rPr>
                <w:rFonts w:ascii="Times New Roman" w:hAnsi="Times New Roman"/>
                <w:color w:val="555555"/>
              </w:rPr>
              <w:t>Л</w:t>
            </w:r>
            <w:r w:rsidRPr="001801A1">
              <w:rPr>
                <w:rFonts w:ascii="Times New Roman" w:hAnsi="Times New Roman"/>
                <w:color w:val="555555"/>
              </w:rPr>
              <w:t>юкс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5CDE" w14:textId="1112D572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17 940</w:t>
            </w:r>
          </w:p>
        </w:tc>
      </w:tr>
      <w:tr w:rsidR="001801A1" w:rsidRPr="00D47FB9" w14:paraId="6140F587" w14:textId="77777777" w:rsidTr="001801A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CAD8" w14:textId="71185070" w:rsidR="001801A1" w:rsidRPr="001801A1" w:rsidRDefault="001801A1" w:rsidP="001801A1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bookmarkStart w:id="5" w:name="_GoBack" w:colFirst="1" w:colLast="1"/>
            <w:r w:rsidRPr="001801A1">
              <w:rPr>
                <w:rFonts w:ascii="Times New Roman" w:hAnsi="Times New Roman"/>
                <w:color w:val="555555"/>
              </w:rPr>
              <w:t xml:space="preserve">1-местный </w:t>
            </w:r>
            <w:r>
              <w:rPr>
                <w:rFonts w:ascii="Times New Roman" w:hAnsi="Times New Roman"/>
                <w:color w:val="555555"/>
              </w:rPr>
              <w:t>С</w:t>
            </w:r>
            <w:r w:rsidRPr="001801A1">
              <w:rPr>
                <w:rFonts w:ascii="Times New Roman" w:hAnsi="Times New Roman"/>
                <w:color w:val="555555"/>
              </w:rPr>
              <w:t>тандарт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8A94" w14:textId="19DEFB65" w:rsidR="001801A1" w:rsidRPr="001801A1" w:rsidRDefault="001801A1" w:rsidP="00180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Style w:val="text-strong"/>
                <w:rFonts w:ascii="Times New Roman" w:hAnsi="Times New Roman"/>
                <w:b/>
                <w:bCs/>
                <w:color w:val="555555"/>
              </w:rPr>
              <w:t>23 190</w:t>
            </w:r>
          </w:p>
        </w:tc>
      </w:tr>
      <w:bookmarkEnd w:id="5"/>
      <w:tr w:rsidR="00DD261D" w:rsidRPr="00D47FB9" w14:paraId="3A5BCE50" w14:textId="77777777" w:rsidTr="00DD261D">
        <w:trPr>
          <w:trHeight w:val="55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F445" w14:textId="5E93057A" w:rsidR="00DD261D" w:rsidRPr="001801A1" w:rsidRDefault="00DD261D" w:rsidP="00DD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01A1">
              <w:rPr>
                <w:rFonts w:ascii="Times New Roman" w:eastAsia="Times New Roman" w:hAnsi="Times New Roman"/>
                <w:lang w:eastAsia="ru-RU"/>
              </w:rPr>
              <w:t>Скидка детям до 16 лет – 350 руб., студентам и пенсионерам – 150 руб.</w:t>
            </w:r>
          </w:p>
        </w:tc>
      </w:tr>
    </w:tbl>
    <w:p w14:paraId="09048617" w14:textId="0D98C97F" w:rsidR="00DD261D" w:rsidRDefault="00DD261D" w:rsidP="006D01E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bookmarkEnd w:id="1"/>
    <w:bookmarkEnd w:id="2"/>
    <w:bookmarkEnd w:id="3"/>
    <w:bookmarkEnd w:id="4"/>
    <w:p w14:paraId="086E248C" w14:textId="4504D5C8" w:rsidR="00072673" w:rsidRPr="008634E1" w:rsidRDefault="00315D09" w:rsidP="006D01E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89452E2" w14:textId="77777777" w:rsidR="002A56CF" w:rsidRPr="002A56CF" w:rsidRDefault="002A56CF" w:rsidP="002A56C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56CF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1D3C8E62" w14:textId="77777777" w:rsidR="002A56CF" w:rsidRPr="002A56CF" w:rsidRDefault="002A56CF" w:rsidP="002A56C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56CF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«Волга» 3* или «Пушкин» 4* (на выбор);</w:t>
      </w:r>
    </w:p>
    <w:p w14:paraId="372EF6C1" w14:textId="77777777" w:rsidR="002A56CF" w:rsidRPr="002A56CF" w:rsidRDefault="002A56CF" w:rsidP="002A56C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56CF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программе: 2 завтрака «шведский стол», 1 обед, 1 итальянский обед;</w:t>
      </w:r>
    </w:p>
    <w:p w14:paraId="1FBD29F3" w14:textId="77777777" w:rsidR="002A56CF" w:rsidRPr="002A56CF" w:rsidRDefault="002A56CF" w:rsidP="002A56C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56C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обслуживание, включая входные билеты в музеи;</w:t>
      </w:r>
    </w:p>
    <w:p w14:paraId="25942201" w14:textId="2B356F7B" w:rsidR="00DD261D" w:rsidRDefault="002A56CF" w:rsidP="002A56CF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A56C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3C02875E" w14:textId="77777777" w:rsidR="002A56CF" w:rsidRPr="002A56CF" w:rsidRDefault="002A56CF" w:rsidP="002A56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88F66BD" w14:textId="73883A54" w:rsidR="005B396A" w:rsidRPr="008634E1" w:rsidRDefault="005B396A" w:rsidP="006D01E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28362B1B" w14:textId="77777777" w:rsidR="00DD261D" w:rsidRPr="00DD261D" w:rsidRDefault="00DD261D" w:rsidP="00DD261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обед во 2 день – 600 руб./чел. (заказ и оплата заранее при покупке тура);</w:t>
      </w:r>
    </w:p>
    <w:p w14:paraId="74A1D45F" w14:textId="1434DF8E" w:rsidR="006D01E4" w:rsidRDefault="00DD261D" w:rsidP="00DD261D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посещение частной пивоварни «Афанасий» (экскурсия с дегустацией) – 1</w:t>
      </w:r>
      <w:r w:rsidR="00D60530">
        <w:rPr>
          <w:rFonts w:ascii="Times New Roman" w:eastAsia="Times New Roman" w:hAnsi="Times New Roman"/>
          <w:color w:val="000000"/>
          <w:szCs w:val="24"/>
          <w:lang w:eastAsia="ru-RU"/>
        </w:rPr>
        <w:t>7</w:t>
      </w:r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00 руб./чел. (заказ и оплата при бронировании тура; детям до 5 лет бесплатно; дети с 6 лет оплачивают полную стоимость, им предоставляется альтернативный дегустационный набор). Ассортимент дегустации частной пивоварни «Афанасий»: напитки: 3 вида светлого пива, 2 вида темного пива, квас, вода. С наименованиями: Живое пиво, Пшеничное «Марочное», </w:t>
      </w:r>
      <w:proofErr w:type="spellStart"/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Крафтовое</w:t>
      </w:r>
      <w:proofErr w:type="spellEnd"/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пиво, Легкое темное пиво «Марочное», Крепкое темное пиво «Портер», квас «</w:t>
      </w:r>
      <w:proofErr w:type="spellStart"/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Старомонастырский</w:t>
      </w:r>
      <w:proofErr w:type="spellEnd"/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», вода питьевая высшей категории </w:t>
      </w:r>
      <w:proofErr w:type="spellStart"/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МакЛарин</w:t>
      </w:r>
      <w:proofErr w:type="spellEnd"/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Дополнительно по запросу подается безалкогольное пиво. Закуски: 4 вида мясных закусок, 3 вида рыбных закусок, сыр. С наименованиями: карбонад из свинины, сыровяленый балык «Застольный» из свинины, </w:t>
      </w:r>
      <w:proofErr w:type="spellStart"/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карпаччо</w:t>
      </w:r>
      <w:proofErr w:type="spellEnd"/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сыровяленая куриная грудка, кнуты из индейки, ломтики филе горбуши копчено-вяленые с приправами (чипсы), нерка холодного копчения, мидии холодного копчения, кнуты из сыра, сыр с чили.</w:t>
      </w:r>
    </w:p>
    <w:p w14:paraId="4E81950F" w14:textId="77777777" w:rsidR="00DD261D" w:rsidRPr="00DD261D" w:rsidRDefault="00DD261D" w:rsidP="00DD26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6D01E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2429071" w14:textId="77777777" w:rsidR="00DD261D" w:rsidRPr="00DD261D" w:rsidRDefault="00DD261D" w:rsidP="00DD261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EAC0590" w14:textId="77777777" w:rsidR="00DD261D" w:rsidRPr="00DD261D" w:rsidRDefault="00DD261D" w:rsidP="00DD261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85E15DD" w14:textId="77777777" w:rsidR="00DD261D" w:rsidRPr="00DD261D" w:rsidRDefault="00DD261D" w:rsidP="00DD261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0A752027" w14:textId="17492595" w:rsidR="00072673" w:rsidRPr="002A56CF" w:rsidRDefault="00DD261D" w:rsidP="002A56C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D261D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sectPr w:rsidR="00072673" w:rsidRPr="002A56C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2324" w14:textId="77777777" w:rsidR="00CE679F" w:rsidRDefault="00CE679F" w:rsidP="00CD1C11">
      <w:pPr>
        <w:spacing w:after="0" w:line="240" w:lineRule="auto"/>
      </w:pPr>
      <w:r>
        <w:separator/>
      </w:r>
    </w:p>
  </w:endnote>
  <w:endnote w:type="continuationSeparator" w:id="0">
    <w:p w14:paraId="78DA57F0" w14:textId="77777777" w:rsidR="00CE679F" w:rsidRDefault="00CE679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82C1" w14:textId="77777777" w:rsidR="00CE679F" w:rsidRDefault="00CE679F" w:rsidP="00CD1C11">
      <w:pPr>
        <w:spacing w:after="0" w:line="240" w:lineRule="auto"/>
      </w:pPr>
      <w:r>
        <w:separator/>
      </w:r>
    </w:p>
  </w:footnote>
  <w:footnote w:type="continuationSeparator" w:id="0">
    <w:p w14:paraId="4F72A901" w14:textId="77777777" w:rsidR="00CE679F" w:rsidRDefault="00CE679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202F"/>
    <w:rsid w:val="0002498E"/>
    <w:rsid w:val="00025D98"/>
    <w:rsid w:val="0003225B"/>
    <w:rsid w:val="000322EC"/>
    <w:rsid w:val="00035D6B"/>
    <w:rsid w:val="00036D86"/>
    <w:rsid w:val="00037C59"/>
    <w:rsid w:val="0004071A"/>
    <w:rsid w:val="00056776"/>
    <w:rsid w:val="00063764"/>
    <w:rsid w:val="00072673"/>
    <w:rsid w:val="00086F4E"/>
    <w:rsid w:val="0009172F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081"/>
    <w:rsid w:val="001645D8"/>
    <w:rsid w:val="00164DDD"/>
    <w:rsid w:val="00173983"/>
    <w:rsid w:val="0017616D"/>
    <w:rsid w:val="001801A1"/>
    <w:rsid w:val="00181E06"/>
    <w:rsid w:val="001860E4"/>
    <w:rsid w:val="001A5201"/>
    <w:rsid w:val="001B103E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7356"/>
    <w:rsid w:val="002449F5"/>
    <w:rsid w:val="00255C83"/>
    <w:rsid w:val="00257C2F"/>
    <w:rsid w:val="00263267"/>
    <w:rsid w:val="0027193C"/>
    <w:rsid w:val="00274790"/>
    <w:rsid w:val="00283E61"/>
    <w:rsid w:val="002A29C6"/>
    <w:rsid w:val="002A4369"/>
    <w:rsid w:val="002A52F0"/>
    <w:rsid w:val="002A56CF"/>
    <w:rsid w:val="002B661B"/>
    <w:rsid w:val="002C125E"/>
    <w:rsid w:val="002C18E3"/>
    <w:rsid w:val="002D4CA8"/>
    <w:rsid w:val="002D5DD4"/>
    <w:rsid w:val="002F52CE"/>
    <w:rsid w:val="00301D9F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3FBE"/>
    <w:rsid w:val="004206DB"/>
    <w:rsid w:val="00421C59"/>
    <w:rsid w:val="004521B8"/>
    <w:rsid w:val="00455564"/>
    <w:rsid w:val="0047173C"/>
    <w:rsid w:val="00480F1B"/>
    <w:rsid w:val="00485F9C"/>
    <w:rsid w:val="004A3D84"/>
    <w:rsid w:val="004A6356"/>
    <w:rsid w:val="004D27AB"/>
    <w:rsid w:val="004E1982"/>
    <w:rsid w:val="004F08C6"/>
    <w:rsid w:val="004F18CE"/>
    <w:rsid w:val="004F5795"/>
    <w:rsid w:val="00507CE5"/>
    <w:rsid w:val="00511ACC"/>
    <w:rsid w:val="005141BD"/>
    <w:rsid w:val="0051666A"/>
    <w:rsid w:val="00521EFE"/>
    <w:rsid w:val="0052616C"/>
    <w:rsid w:val="005279F3"/>
    <w:rsid w:val="00527D78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41A8"/>
    <w:rsid w:val="005D56DC"/>
    <w:rsid w:val="005D5771"/>
    <w:rsid w:val="005E275C"/>
    <w:rsid w:val="005E7649"/>
    <w:rsid w:val="005F1B0A"/>
    <w:rsid w:val="00600EB9"/>
    <w:rsid w:val="00613C6D"/>
    <w:rsid w:val="00623CA3"/>
    <w:rsid w:val="00624EF7"/>
    <w:rsid w:val="00637A55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220D"/>
    <w:rsid w:val="006A6986"/>
    <w:rsid w:val="006B1627"/>
    <w:rsid w:val="006B33B9"/>
    <w:rsid w:val="006B4703"/>
    <w:rsid w:val="006C7EA1"/>
    <w:rsid w:val="006D01E4"/>
    <w:rsid w:val="006D1AB2"/>
    <w:rsid w:val="006E2AB0"/>
    <w:rsid w:val="006E3077"/>
    <w:rsid w:val="006E3D6E"/>
    <w:rsid w:val="006F2E8B"/>
    <w:rsid w:val="006F63D4"/>
    <w:rsid w:val="006F6C51"/>
    <w:rsid w:val="00710822"/>
    <w:rsid w:val="00713289"/>
    <w:rsid w:val="0071562E"/>
    <w:rsid w:val="007219A5"/>
    <w:rsid w:val="007231CE"/>
    <w:rsid w:val="00737485"/>
    <w:rsid w:val="00737DD0"/>
    <w:rsid w:val="00751C7C"/>
    <w:rsid w:val="007577CD"/>
    <w:rsid w:val="007649AD"/>
    <w:rsid w:val="0077388F"/>
    <w:rsid w:val="00785B73"/>
    <w:rsid w:val="007B0D48"/>
    <w:rsid w:val="007B48A9"/>
    <w:rsid w:val="007B6713"/>
    <w:rsid w:val="007B6A56"/>
    <w:rsid w:val="007C1243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B7685"/>
    <w:rsid w:val="008C1A80"/>
    <w:rsid w:val="008E0402"/>
    <w:rsid w:val="009030A9"/>
    <w:rsid w:val="009116F1"/>
    <w:rsid w:val="009127DA"/>
    <w:rsid w:val="0091302C"/>
    <w:rsid w:val="00916BA7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94531"/>
    <w:rsid w:val="009A0FE8"/>
    <w:rsid w:val="009A36D5"/>
    <w:rsid w:val="009C6F4D"/>
    <w:rsid w:val="009D0187"/>
    <w:rsid w:val="009D4F24"/>
    <w:rsid w:val="009E080C"/>
    <w:rsid w:val="009E145B"/>
    <w:rsid w:val="009E2013"/>
    <w:rsid w:val="009E6266"/>
    <w:rsid w:val="009E63A9"/>
    <w:rsid w:val="009E7070"/>
    <w:rsid w:val="009E728B"/>
    <w:rsid w:val="00A14940"/>
    <w:rsid w:val="00A21615"/>
    <w:rsid w:val="00A231D3"/>
    <w:rsid w:val="00A247E9"/>
    <w:rsid w:val="00A41C41"/>
    <w:rsid w:val="00A420C2"/>
    <w:rsid w:val="00A44705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5C3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44B05"/>
    <w:rsid w:val="00B4678F"/>
    <w:rsid w:val="00B54189"/>
    <w:rsid w:val="00B54913"/>
    <w:rsid w:val="00B722F6"/>
    <w:rsid w:val="00B724D4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945DD"/>
    <w:rsid w:val="00CA24E5"/>
    <w:rsid w:val="00CA3250"/>
    <w:rsid w:val="00CA55A6"/>
    <w:rsid w:val="00CA5605"/>
    <w:rsid w:val="00CB37B0"/>
    <w:rsid w:val="00CC0EAA"/>
    <w:rsid w:val="00CC65D2"/>
    <w:rsid w:val="00CC6F31"/>
    <w:rsid w:val="00CD1C11"/>
    <w:rsid w:val="00CD4756"/>
    <w:rsid w:val="00CE3916"/>
    <w:rsid w:val="00CE4606"/>
    <w:rsid w:val="00CE679F"/>
    <w:rsid w:val="00D124B1"/>
    <w:rsid w:val="00D137CA"/>
    <w:rsid w:val="00D139E4"/>
    <w:rsid w:val="00D14C31"/>
    <w:rsid w:val="00D15FA6"/>
    <w:rsid w:val="00D20E84"/>
    <w:rsid w:val="00D2207A"/>
    <w:rsid w:val="00D257A2"/>
    <w:rsid w:val="00D441EA"/>
    <w:rsid w:val="00D60530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61D"/>
    <w:rsid w:val="00DD2B90"/>
    <w:rsid w:val="00DE05F0"/>
    <w:rsid w:val="00E15570"/>
    <w:rsid w:val="00E24F1A"/>
    <w:rsid w:val="00E36F40"/>
    <w:rsid w:val="00E45238"/>
    <w:rsid w:val="00E473E7"/>
    <w:rsid w:val="00E56A81"/>
    <w:rsid w:val="00E607EF"/>
    <w:rsid w:val="00E634FF"/>
    <w:rsid w:val="00E723B1"/>
    <w:rsid w:val="00EA3295"/>
    <w:rsid w:val="00EB35A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06E46"/>
    <w:rsid w:val="00F207A7"/>
    <w:rsid w:val="00F20FF8"/>
    <w:rsid w:val="00F2206E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D0C94"/>
    <w:rsid w:val="00FD5ED8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strong">
    <w:name w:val="text-strong"/>
    <w:basedOn w:val="a0"/>
    <w:rsid w:val="0018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33</cp:revision>
  <cp:lastPrinted>2021-05-14T11:01:00Z</cp:lastPrinted>
  <dcterms:created xsi:type="dcterms:W3CDTF">2021-05-19T11:07:00Z</dcterms:created>
  <dcterms:modified xsi:type="dcterms:W3CDTF">2024-04-01T15:09:00Z</dcterms:modified>
</cp:coreProperties>
</file>