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B06B9C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0F698393" w:rsidR="0035422F" w:rsidRPr="004D7FDA" w:rsidRDefault="00B0104B" w:rsidP="00520C2A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B0104B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Улов выходного дня: сомовая ферма и Ивангород</w:t>
            </w:r>
            <w:r w:rsidR="00840E30" w:rsidRPr="004D7FDA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520C2A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2</w:t>
            </w:r>
            <w:r w:rsidR="00A3789B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дня</w:t>
            </w:r>
          </w:p>
        </w:tc>
      </w:tr>
      <w:tr w:rsidR="00520C2A" w:rsidRPr="0035422F" w14:paraId="059A0FF9" w14:textId="77777777" w:rsidTr="00520C2A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8527" w14:textId="5B3769BC" w:rsidR="00520C2A" w:rsidRPr="00EC1A01" w:rsidRDefault="00520C2A" w:rsidP="00520C2A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i/>
                <w:caps/>
                <w:sz w:val="24"/>
                <w:szCs w:val="28"/>
                <w:lang w:eastAsia="ru-RU"/>
              </w:rPr>
            </w:pPr>
            <w:r w:rsidRPr="00EC1A01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Автобусный тур для ценителей новых вкусов и впечатлений.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163684" w:rsidRPr="0035422F" w14:paraId="1DFBD335" w14:textId="77777777" w:rsidTr="0003757F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14:paraId="28A6B1B2" w14:textId="02BC0031" w:rsidR="00163684" w:rsidRPr="00067F65" w:rsidRDefault="004B2378" w:rsidP="004B2378">
            <w:pPr>
              <w:widowControl w:val="0"/>
              <w:spacing w:before="160"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</w:pPr>
            <w:bookmarkStart w:id="0" w:name="_Hlk43743441"/>
            <w:r w:rsidRPr="004B2378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Программа для заезда 10.05.2025</w:t>
            </w:r>
          </w:p>
        </w:tc>
      </w:tr>
      <w:tr w:rsidR="004B2378" w:rsidRPr="0035422F" w14:paraId="54FE44AD" w14:textId="77777777" w:rsidTr="00B06B9C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9A42" w14:textId="3553BFC1" w:rsidR="004B2378" w:rsidRDefault="004B2378" w:rsidP="0035092A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98DD" w14:textId="0F7D2E1B" w:rsidR="00EC1A01" w:rsidRPr="00EC1A01" w:rsidRDefault="00EC1A01" w:rsidP="00EC1A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07:45 сбор группы.</w:t>
            </w:r>
          </w:p>
          <w:p w14:paraId="78B455E3" w14:textId="52B503F7" w:rsidR="00EC1A01" w:rsidRPr="00EC1A01" w:rsidRDefault="00EC1A01" w:rsidP="00EC1A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1A01">
              <w:rPr>
                <w:rFonts w:ascii="Times New Roman" w:eastAsia="Times New Roman" w:hAnsi="Times New Roman"/>
                <w:b/>
                <w:bCs/>
                <w:lang w:eastAsia="ru-RU"/>
              </w:rPr>
              <w:t>08:00 отправление автобуса из Санкт-Петербурга в Кингисепп от станции метро «Московская», Демонстрационный проезд, остановка «Московская площадь» (автобус будет стоять между памятником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В. И. Ленину и Домом Советов).</w:t>
            </w:r>
          </w:p>
          <w:p w14:paraId="468FC0DF" w14:textId="05660CDA" w:rsidR="00EC1A01" w:rsidRPr="00EC1A01" w:rsidRDefault="00EC1A01" w:rsidP="00EC1A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городу.</w:t>
            </w:r>
          </w:p>
          <w:p w14:paraId="21390ACB" w14:textId="56016B46" w:rsidR="00EC1A01" w:rsidRPr="00EC1A01" w:rsidRDefault="00EC1A01" w:rsidP="00EC1A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Сегодня Кингисепп является важным культурным центром Ленинградской области. Ранее город носил имя Ямбург по названию крепости, основанной на берегу Луги в 1384 году. Современное название – дань памяти известному балтийскому коммунисту. К сожалению, еще в период Первой мировой войны Кингисепп подвергся значительным разрушениям и многие достопримечательности Старого города были повреждены или уничтожены. Власти и жители десятилетиями восстанавливали свое культурное наследие. На экскурсии Вы познакомитесь с основными достопримечательностями и наверняка отметите особый местный колорит города, создающийся проживанием здесь в разные исторические периоды различных малых народов.</w:t>
            </w:r>
          </w:p>
          <w:p w14:paraId="082B5D64" w14:textId="451DE263" w:rsidR="00EC1A01" w:rsidRPr="00EC1A01" w:rsidRDefault="00EC1A01" w:rsidP="00EC1A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Ивангород.</w:t>
            </w:r>
          </w:p>
          <w:p w14:paraId="62BDD36D" w14:textId="0BEAADE5" w:rsidR="00EC1A01" w:rsidRPr="00EC1A01" w:rsidRDefault="00EC1A01" w:rsidP="00EC1A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1A0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в </w:t>
            </w:r>
            <w:proofErr w:type="spellStart"/>
            <w:r w:rsidRPr="00EC1A01">
              <w:rPr>
                <w:rFonts w:ascii="Times New Roman" w:eastAsia="Times New Roman" w:hAnsi="Times New Roman"/>
                <w:b/>
                <w:bCs/>
                <w:lang w:eastAsia="ru-RU"/>
              </w:rPr>
              <w:t>Ивангородской</w:t>
            </w:r>
            <w:proofErr w:type="spellEnd"/>
            <w:r w:rsidRPr="00EC1A0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крепости, заложенной в 1492 году великим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князем Иваном III Васильевичем.</w:t>
            </w:r>
          </w:p>
          <w:p w14:paraId="6543AFAD" w14:textId="73CD63C5" w:rsidR="00EC1A01" w:rsidRPr="00EC1A01" w:rsidRDefault="00EC1A01" w:rsidP="00EC1A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 xml:space="preserve">В тревожное для Руси время эта цитадель служила щитом русских земель, на протяжении более чем двух столетий являясь неприступным форпостом на их западной границе. Крепость и сейчас поражает своей монументальностью и мощью. Она стоит на крутых склонах Девичьей горы, в месте труднодоступном и живописном. Гора с трех сторон омывается быстрой рекой </w:t>
            </w:r>
            <w:proofErr w:type="spellStart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Наровой</w:t>
            </w:r>
            <w:proofErr w:type="spellEnd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, а с четвертой окружена глубоким оврагом. Крепость достраивалась и расширялась с XV по XVII века, и представляет собой сложный комплекс оборонительных сооружений. По другую сторону реки расположен Нарвский (Ливонский) замок. Это единственный в мире пример былых вражеских крепостей, стоящих друг против друга на расстоянии «полета стрелы».</w:t>
            </w:r>
          </w:p>
          <w:p w14:paraId="4776A9E6" w14:textId="3213C194" w:rsidR="00EC1A01" w:rsidRPr="00EC1A01" w:rsidRDefault="00EC1A01" w:rsidP="00EC1A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1A0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с экскурсией временной выставки </w:t>
            </w:r>
            <w:proofErr w:type="spellStart"/>
            <w:r w:rsidRPr="00EC1A01">
              <w:rPr>
                <w:rFonts w:ascii="Times New Roman" w:eastAsia="Times New Roman" w:hAnsi="Times New Roman"/>
                <w:b/>
                <w:bCs/>
                <w:lang w:eastAsia="ru-RU"/>
              </w:rPr>
              <w:t>Билибина</w:t>
            </w:r>
            <w:proofErr w:type="spellEnd"/>
            <w:r w:rsidRPr="00EC1A0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Малом пороховом амб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аре.</w:t>
            </w:r>
          </w:p>
          <w:p w14:paraId="5011090D" w14:textId="275CF33A" w:rsidR="00EC1A01" w:rsidRPr="00EC1A01" w:rsidRDefault="00EC1A01" w:rsidP="00EC1A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 xml:space="preserve">В </w:t>
            </w:r>
            <w:proofErr w:type="spellStart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Ивангородской</w:t>
            </w:r>
            <w:proofErr w:type="spellEnd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 xml:space="preserve"> крепости в малом пороховом амбаре открылась выставка, посвящённая жизни и творчеству двух замечательных художников: И.Я. </w:t>
            </w:r>
            <w:proofErr w:type="spellStart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Билибина</w:t>
            </w:r>
            <w:proofErr w:type="spellEnd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 xml:space="preserve"> и А.В. </w:t>
            </w:r>
            <w:proofErr w:type="spellStart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Щекатихиной-Потоцкой</w:t>
            </w:r>
            <w:proofErr w:type="spellEnd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 xml:space="preserve">. Этот пилотный проект </w:t>
            </w:r>
            <w:proofErr w:type="spellStart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Ивангородского</w:t>
            </w:r>
            <w:proofErr w:type="spellEnd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 xml:space="preserve"> музея «Два русских художника – одна судьба» был задуман и реализуется силами сотрудников </w:t>
            </w:r>
            <w:proofErr w:type="spellStart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Ивангородского</w:t>
            </w:r>
            <w:proofErr w:type="spellEnd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 xml:space="preserve"> музея как альтернатива постоянно действующей экспозиции </w:t>
            </w:r>
            <w:proofErr w:type="spellStart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Ивангородской</w:t>
            </w:r>
            <w:proofErr w:type="spellEnd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 xml:space="preserve"> художественной галереи. Вашему вниманию представится великолепная уникальная коллекция работ художника-сказочника Ивана </w:t>
            </w:r>
            <w:proofErr w:type="spellStart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Билибина</w:t>
            </w:r>
            <w:proofErr w:type="spellEnd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. Вас ждут известные с детства иллюстрации к былинам и сказкам, богато украшенные костюмы, чьи элементы и детали поражают этнографической точностью.</w:t>
            </w:r>
          </w:p>
          <w:p w14:paraId="4B45422C" w14:textId="26B11F72" w:rsidR="00EC1A01" w:rsidRPr="00EC1A01" w:rsidRDefault="00EC1A01" w:rsidP="00EC1A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1A01">
              <w:rPr>
                <w:rFonts w:ascii="Times New Roman" w:eastAsia="Times New Roman" w:hAnsi="Times New Roman"/>
                <w:b/>
                <w:bCs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4D3FCDC6" w14:textId="0642F6B0" w:rsidR="00EC1A01" w:rsidRPr="00EC1A01" w:rsidRDefault="00EC1A01" w:rsidP="00EC1A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Также мы заедем в дегустационный зал, где можно отведать несколько видов сезонной рыбы – леща или окуня горячего копчения, щуку в маринаде или даже удивительную миногу от мастеров местного производства (дегустация по сезону!).</w:t>
            </w:r>
          </w:p>
          <w:p w14:paraId="7C10F127" w14:textId="4F082F5A" w:rsidR="00EC1A01" w:rsidRPr="00EC1A01" w:rsidRDefault="00EC1A01" w:rsidP="00EC1A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Отправление в район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Парусинка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748BDE4B" w14:textId="6D040A33" w:rsidR="00EC1A01" w:rsidRPr="00EC1A01" w:rsidRDefault="00EC1A01" w:rsidP="00EC1A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Парусинка</w:t>
            </w:r>
            <w:proofErr w:type="spellEnd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 xml:space="preserve"> – это остров и расположенный на нём район Ивангорода примерно в двух километрах к югу от </w:t>
            </w:r>
            <w:proofErr w:type="spellStart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Ивангородской</w:t>
            </w:r>
            <w:proofErr w:type="spellEnd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 xml:space="preserve"> крепости. В середине XIX века барон Александр Людвигович фон </w:t>
            </w:r>
            <w:proofErr w:type="spellStart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Штиглиц</w:t>
            </w:r>
            <w:proofErr w:type="spellEnd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 xml:space="preserve"> (1814–1884), крупнейший российский финансист, банкир, предприниматель, государственный деятель и меценат, построил здесь суконную и льноджутовую фабрики. Важным видом продукции текстильных предприятий </w:t>
            </w:r>
            <w:proofErr w:type="spellStart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Штиглица</w:t>
            </w:r>
            <w:proofErr w:type="spellEnd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 xml:space="preserve"> была парусина для российского флота. Отсюда и название района – </w:t>
            </w:r>
            <w:proofErr w:type="spellStart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Парусинка</w:t>
            </w:r>
            <w:proofErr w:type="spellEnd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. Для приведения в движение прядильных машин использовали энергию Нарвского водопада, поток которого подавался через специальные каналы на турбины.</w:t>
            </w:r>
          </w:p>
          <w:p w14:paraId="7269A7D4" w14:textId="257C17C4" w:rsidR="00EC1A01" w:rsidRPr="00EC1A01" w:rsidRDefault="00EC1A01" w:rsidP="00EC1A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1A0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Осмотр водопада и храма Святой Троицы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 усыпальницей барона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Штиглица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E0C83B6" w14:textId="0ED4FFBA" w:rsidR="00EC1A01" w:rsidRPr="00EC1A01" w:rsidRDefault="00EC1A01" w:rsidP="00EC1A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 xml:space="preserve">В своей усадьбе </w:t>
            </w:r>
            <w:proofErr w:type="spellStart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Штиглиц</w:t>
            </w:r>
            <w:proofErr w:type="spellEnd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 xml:space="preserve"> построил церковь Троицы </w:t>
            </w:r>
            <w:proofErr w:type="spellStart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Живоначальной</w:t>
            </w:r>
            <w:proofErr w:type="spellEnd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 xml:space="preserve">. Храм был приходским для фабричных рабочих и одновременно усыпальницей семьи </w:t>
            </w:r>
            <w:proofErr w:type="spellStart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Штиглицов</w:t>
            </w:r>
            <w:proofErr w:type="spellEnd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 xml:space="preserve">. Церковь изначально была построена над могилой жены </w:t>
            </w:r>
            <w:proofErr w:type="spellStart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Штиглица</w:t>
            </w:r>
            <w:proofErr w:type="spellEnd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 xml:space="preserve"> Каролины </w:t>
            </w:r>
            <w:proofErr w:type="spellStart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Логиновны</w:t>
            </w:r>
            <w:proofErr w:type="spellEnd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 xml:space="preserve">. А через десять лет там упокоился и сам Александр Людвигович. Церковь строил довольно известный архитектор Александр Иванович (Александр Георг) </w:t>
            </w:r>
            <w:proofErr w:type="spellStart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Кракау</w:t>
            </w:r>
            <w:proofErr w:type="spellEnd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 xml:space="preserve"> (1817–1888).</w:t>
            </w:r>
          </w:p>
          <w:p w14:paraId="6AF1F453" w14:textId="7A124675" w:rsidR="00EC1A01" w:rsidRPr="00EC1A01" w:rsidRDefault="00EC1A01" w:rsidP="00EC1A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1A01">
              <w:rPr>
                <w:rFonts w:ascii="Times New Roman" w:eastAsia="Times New Roman" w:hAnsi="Times New Roman"/>
                <w:b/>
                <w:bCs/>
                <w:lang w:eastAsia="ru-RU"/>
              </w:rPr>
              <w:t>Раз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мещение в гостинице.</w:t>
            </w:r>
          </w:p>
          <w:p w14:paraId="6E1FCCBC" w14:textId="5F3710D5" w:rsidR="004B2378" w:rsidRPr="00494340" w:rsidRDefault="00EC1A01" w:rsidP="00EC1A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1A01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4B2378" w:rsidRPr="0035422F" w14:paraId="72D31C2A" w14:textId="77777777" w:rsidTr="00B06B9C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BB55" w14:textId="4563B46E" w:rsidR="004B2378" w:rsidRDefault="004B2378" w:rsidP="0035092A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4804" w14:textId="00203AB9" w:rsidR="004B2378" w:rsidRPr="004B2378" w:rsidRDefault="004B2378" w:rsidP="004B237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5B056749" w14:textId="2AC5C4EB" w:rsidR="004B2378" w:rsidRPr="004B2378" w:rsidRDefault="004B2378" w:rsidP="004B237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</w:t>
            </w:r>
          </w:p>
          <w:p w14:paraId="491AAF8D" w14:textId="05691135" w:rsidR="004B2378" w:rsidRPr="004B2378" w:rsidRDefault="004B2378" w:rsidP="004B237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2378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с 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идом.</w:t>
            </w:r>
          </w:p>
          <w:p w14:paraId="295769F0" w14:textId="1D7F2451" w:rsidR="004B2378" w:rsidRPr="004B2378" w:rsidRDefault="004B2378" w:rsidP="004B237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2378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дерев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ню Ручьи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Кингисеппского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района.</w:t>
            </w:r>
          </w:p>
          <w:p w14:paraId="0DC8954F" w14:textId="7EE431F9" w:rsidR="004B2378" w:rsidRPr="004B2378" w:rsidRDefault="004B2378" w:rsidP="004B237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2378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ия в «Музее ижорской культуры».</w:t>
            </w:r>
          </w:p>
          <w:p w14:paraId="29FABA67" w14:textId="5111A6FA" w:rsidR="004B2378" w:rsidRPr="004B2378" w:rsidRDefault="004B2378" w:rsidP="004B23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2378">
              <w:rPr>
                <w:rFonts w:ascii="Times New Roman" w:eastAsia="Times New Roman" w:hAnsi="Times New Roman"/>
                <w:bCs/>
                <w:lang w:eastAsia="ru-RU"/>
              </w:rPr>
              <w:t xml:space="preserve">В ходе увлекательной экскурсии вы соприкоснётесь с культурой удивительного финно-угорского народа </w:t>
            </w:r>
            <w:proofErr w:type="spellStart"/>
            <w:r w:rsidRPr="004B2378">
              <w:rPr>
                <w:rFonts w:ascii="Times New Roman" w:eastAsia="Times New Roman" w:hAnsi="Times New Roman"/>
                <w:bCs/>
                <w:lang w:eastAsia="ru-RU"/>
              </w:rPr>
              <w:t>ижора</w:t>
            </w:r>
            <w:proofErr w:type="spellEnd"/>
            <w:r w:rsidRPr="004B2378">
              <w:rPr>
                <w:rFonts w:ascii="Times New Roman" w:eastAsia="Times New Roman" w:hAnsi="Times New Roman"/>
                <w:bCs/>
                <w:lang w:eastAsia="ru-RU"/>
              </w:rPr>
              <w:t>, познакомившись с его историей, традиционными ремёслами и верованиями. Старинный уклад жителей здешних мест необычайно красочно передают несколько сотен подлинных экспонатов, представленных на экспозиции. Помимо этого, прекрасным дополнением к рассказу экскурсовода станут интерактивные элементы, добавленные к программе. Так, каждый желающий сможет поиграть на струнном музыкальном инструменте кантеле, потрубить в пастуший рожок или проделать отверстие старинным ручным сверлом.</w:t>
            </w:r>
          </w:p>
          <w:p w14:paraId="7B2B29A2" w14:textId="74BFAA14" w:rsidR="004B2378" w:rsidRPr="004B2378" w:rsidRDefault="004B2378" w:rsidP="004B237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гончарной мастерской.</w:t>
            </w:r>
          </w:p>
          <w:p w14:paraId="27A279FA" w14:textId="6182DF5C" w:rsidR="004B2378" w:rsidRPr="004B2378" w:rsidRDefault="004B2378" w:rsidP="004B23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2378">
              <w:rPr>
                <w:rFonts w:ascii="Times New Roman" w:eastAsia="Times New Roman" w:hAnsi="Times New Roman"/>
                <w:bCs/>
                <w:lang w:eastAsia="ru-RU"/>
              </w:rPr>
              <w:t xml:space="preserve">Издавна более ста гончарных мастерских, расположенных на данной территории, обеспечивали глиняной посудой не только все близлежащие деревни, но и императорскую столицу – Санкт-Петербург. Поэтому </w:t>
            </w:r>
            <w:proofErr w:type="spellStart"/>
            <w:r w:rsidRPr="004B2378">
              <w:rPr>
                <w:rFonts w:ascii="Times New Roman" w:eastAsia="Times New Roman" w:hAnsi="Times New Roman"/>
                <w:bCs/>
                <w:lang w:eastAsia="ru-RU"/>
              </w:rPr>
              <w:t>ижорцы</w:t>
            </w:r>
            <w:proofErr w:type="spellEnd"/>
            <w:r w:rsidRPr="004B2378">
              <w:rPr>
                <w:rFonts w:ascii="Times New Roman" w:eastAsia="Times New Roman" w:hAnsi="Times New Roman"/>
                <w:bCs/>
                <w:lang w:eastAsia="ru-RU"/>
              </w:rPr>
              <w:t xml:space="preserve"> по праву считаются непревзойденными гончарами. Во время экскурсии мастер гончарного ремесла познакомит Вас с историей промысла, раскроет секреты о тонкостях производства и богатом разнообразии глиняных предметов, а также покажет на ножном гончарном круге, как изготавливали горшок для молока или лепили из глины традиционную ижорскую свистульку.</w:t>
            </w:r>
          </w:p>
          <w:p w14:paraId="47D813C1" w14:textId="7AF930D1" w:rsidR="004B2378" w:rsidRPr="004B2378" w:rsidRDefault="004B2378" w:rsidP="004B237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2378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посё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лок Беседа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Волосовского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района.</w:t>
            </w:r>
          </w:p>
          <w:p w14:paraId="499A2F2E" w14:textId="19338FE4" w:rsidR="004B2378" w:rsidRPr="004B2378" w:rsidRDefault="004B2378" w:rsidP="004B237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23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Обзорная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беседской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земле».</w:t>
            </w:r>
          </w:p>
          <w:p w14:paraId="11ADE418" w14:textId="3D229E7E" w:rsidR="004B2378" w:rsidRPr="004B2378" w:rsidRDefault="004B2378" w:rsidP="004B23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2378">
              <w:rPr>
                <w:rFonts w:ascii="Times New Roman" w:eastAsia="Times New Roman" w:hAnsi="Times New Roman"/>
                <w:bCs/>
                <w:lang w:eastAsia="ru-RU"/>
              </w:rPr>
              <w:t xml:space="preserve">Вы побываете в деревне </w:t>
            </w:r>
            <w:proofErr w:type="spellStart"/>
            <w:r w:rsidRPr="004B2378">
              <w:rPr>
                <w:rFonts w:ascii="Times New Roman" w:eastAsia="Times New Roman" w:hAnsi="Times New Roman"/>
                <w:bCs/>
                <w:lang w:eastAsia="ru-RU"/>
              </w:rPr>
              <w:t>Ястребино</w:t>
            </w:r>
            <w:proofErr w:type="spellEnd"/>
            <w:r w:rsidRPr="004B2378">
              <w:rPr>
                <w:rFonts w:ascii="Times New Roman" w:eastAsia="Times New Roman" w:hAnsi="Times New Roman"/>
                <w:bCs/>
                <w:lang w:eastAsia="ru-RU"/>
              </w:rPr>
              <w:t xml:space="preserve">, заповедном уголке на берегу реки </w:t>
            </w:r>
            <w:proofErr w:type="spellStart"/>
            <w:r w:rsidRPr="004B2378">
              <w:rPr>
                <w:rFonts w:ascii="Times New Roman" w:eastAsia="Times New Roman" w:hAnsi="Times New Roman"/>
                <w:bCs/>
                <w:lang w:eastAsia="ru-RU"/>
              </w:rPr>
              <w:t>Хревицы</w:t>
            </w:r>
            <w:proofErr w:type="spellEnd"/>
            <w:r w:rsidRPr="004B2378">
              <w:rPr>
                <w:rFonts w:ascii="Times New Roman" w:eastAsia="Times New Roman" w:hAnsi="Times New Roman"/>
                <w:bCs/>
                <w:lang w:eastAsia="ru-RU"/>
              </w:rPr>
              <w:t xml:space="preserve">, увидите старинный храм Николая Чудотворца, каменные новгородские кресты и мемориал </w:t>
            </w:r>
            <w:proofErr w:type="spellStart"/>
            <w:r w:rsidRPr="004B2378">
              <w:rPr>
                <w:rFonts w:ascii="Times New Roman" w:eastAsia="Times New Roman" w:hAnsi="Times New Roman"/>
                <w:bCs/>
                <w:lang w:eastAsia="ru-RU"/>
              </w:rPr>
              <w:t>Лужскому</w:t>
            </w:r>
            <w:proofErr w:type="spellEnd"/>
            <w:r w:rsidRPr="004B2378">
              <w:rPr>
                <w:rFonts w:ascii="Times New Roman" w:eastAsia="Times New Roman" w:hAnsi="Times New Roman"/>
                <w:bCs/>
                <w:lang w:eastAsia="ru-RU"/>
              </w:rPr>
              <w:t xml:space="preserve"> оборонительному рубежу, прогуляетесь по священной роще, попробуете воду из серебряного целебного источника, осмотрите бывшую дворянскую усадьбу Павла </w:t>
            </w:r>
            <w:proofErr w:type="spellStart"/>
            <w:r w:rsidRPr="004B2378">
              <w:rPr>
                <w:rFonts w:ascii="Times New Roman" w:eastAsia="Times New Roman" w:hAnsi="Times New Roman"/>
                <w:bCs/>
                <w:lang w:eastAsia="ru-RU"/>
              </w:rPr>
              <w:t>Веймарна</w:t>
            </w:r>
            <w:proofErr w:type="spellEnd"/>
            <w:r w:rsidRPr="004B2378">
              <w:rPr>
                <w:rFonts w:ascii="Times New Roman" w:eastAsia="Times New Roman" w:hAnsi="Times New Roman"/>
                <w:bCs/>
                <w:lang w:eastAsia="ru-RU"/>
              </w:rPr>
              <w:t xml:space="preserve"> и посетите дом-музей известного поэта и этнографа Бориса Вильде.</w:t>
            </w:r>
          </w:p>
          <w:p w14:paraId="3985D6F3" w14:textId="42B054A4" w:rsidR="004B2378" w:rsidRPr="004B2378" w:rsidRDefault="004B2378" w:rsidP="004B237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сомовой фермы.</w:t>
            </w:r>
          </w:p>
          <w:p w14:paraId="6E89B16C" w14:textId="0BF7F64B" w:rsidR="004B2378" w:rsidRPr="004B2378" w:rsidRDefault="004B2378" w:rsidP="004B23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237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Удивительная ферма, на которой настоящие мастера своего дела занимаются разведением </w:t>
            </w:r>
            <w:proofErr w:type="spellStart"/>
            <w:r w:rsidRPr="004B2378">
              <w:rPr>
                <w:rFonts w:ascii="Times New Roman" w:eastAsia="Times New Roman" w:hAnsi="Times New Roman"/>
                <w:bCs/>
                <w:lang w:eastAsia="ru-RU"/>
              </w:rPr>
              <w:t>клариевого</w:t>
            </w:r>
            <w:proofErr w:type="spellEnd"/>
            <w:r w:rsidRPr="004B2378">
              <w:rPr>
                <w:rFonts w:ascii="Times New Roman" w:eastAsia="Times New Roman" w:hAnsi="Times New Roman"/>
                <w:bCs/>
                <w:lang w:eastAsia="ru-RU"/>
              </w:rPr>
              <w:t xml:space="preserve"> африканского сома, существует уже с 2007 года. Сегодня людская молва сделала ферму широко известной далеко за пределами посёлка Беседа. В рамках экскурсии вы не только познакомитесь с тонкостями разведения этой уникальной рыбы и увидите процесс выращивания, но и сможете покормить и даже погладить сомов.</w:t>
            </w:r>
          </w:p>
          <w:p w14:paraId="48A61B70" w14:textId="21ADD92E" w:rsidR="004B2378" w:rsidRPr="004B2378" w:rsidRDefault="004B2378" w:rsidP="004B237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2378"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Комплексный обед и дегус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тация на ферме (за доп. плату).</w:t>
            </w:r>
          </w:p>
          <w:p w14:paraId="2F2818BD" w14:textId="54A490C4" w:rsidR="004B2378" w:rsidRPr="004B2378" w:rsidRDefault="004B2378" w:rsidP="004B23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2378">
              <w:rPr>
                <w:rFonts w:ascii="Times New Roman" w:eastAsia="Times New Roman" w:hAnsi="Times New Roman"/>
                <w:bCs/>
                <w:lang w:eastAsia="ru-RU"/>
              </w:rPr>
              <w:t xml:space="preserve">Известно, что </w:t>
            </w:r>
            <w:proofErr w:type="spellStart"/>
            <w:r w:rsidRPr="004B2378">
              <w:rPr>
                <w:rFonts w:ascii="Times New Roman" w:eastAsia="Times New Roman" w:hAnsi="Times New Roman"/>
                <w:bCs/>
                <w:lang w:eastAsia="ru-RU"/>
              </w:rPr>
              <w:t>клариевый</w:t>
            </w:r>
            <w:proofErr w:type="spellEnd"/>
            <w:r w:rsidRPr="004B2378">
              <w:rPr>
                <w:rFonts w:ascii="Times New Roman" w:eastAsia="Times New Roman" w:hAnsi="Times New Roman"/>
                <w:bCs/>
                <w:lang w:eastAsia="ru-RU"/>
              </w:rPr>
              <w:t xml:space="preserve"> африканский сом является питательным и полезным диетическим продуктом. Во время обеда вы отведаете сразу несколько блюд, приготовленных из этого «усатого деликатеса», чтобы самостоятельно оценить вкус и удивиться разнообразию возможных «сомовых» яств.</w:t>
            </w:r>
          </w:p>
          <w:p w14:paraId="1B7CCEF2" w14:textId="2BD698D3" w:rsidR="004B2378" w:rsidRPr="004B2378" w:rsidRDefault="004B2378" w:rsidP="004B237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Выезд в Санкт-Петербург.</w:t>
            </w:r>
          </w:p>
          <w:p w14:paraId="2CEDD821" w14:textId="1D6AF8C6" w:rsidR="004B2378" w:rsidRPr="004B2378" w:rsidRDefault="004B2378" w:rsidP="004B237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2378">
              <w:rPr>
                <w:rFonts w:ascii="Times New Roman" w:eastAsia="Times New Roman" w:hAnsi="Times New Roman"/>
                <w:b/>
                <w:bCs/>
                <w:lang w:eastAsia="ru-RU"/>
              </w:rPr>
              <w:t>19:00–19:30 ориентировочное вр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емя прибытия в Санкт-Петербург.</w:t>
            </w:r>
          </w:p>
          <w:p w14:paraId="7D1D9467" w14:textId="3B8935D1" w:rsidR="004B2378" w:rsidRPr="00494340" w:rsidRDefault="004B2378" w:rsidP="004B237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2378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  <w:tr w:rsidR="004B2378" w:rsidRPr="00067F65" w14:paraId="20D6DACD" w14:textId="77777777" w:rsidTr="001C0A4C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14:paraId="65D46941" w14:textId="2605A37E" w:rsidR="004B2378" w:rsidRPr="00067F65" w:rsidRDefault="004B2378" w:rsidP="001C0A4C">
            <w:pPr>
              <w:widowControl w:val="0"/>
              <w:spacing w:before="160"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</w:pPr>
            <w:r w:rsidRPr="004B2378">
              <w:rPr>
                <w:rFonts w:ascii="Times New Roman" w:eastAsia="Times New Roman" w:hAnsi="Times New Roman"/>
                <w:b/>
                <w:szCs w:val="18"/>
                <w:lang w:eastAsia="ru-RU"/>
              </w:rPr>
              <w:lastRenderedPageBreak/>
              <w:t>Программа для заездов 28.06, 19.07, 23.08 и 27.09.2025</w:t>
            </w:r>
          </w:p>
        </w:tc>
      </w:tr>
      <w:bookmarkEnd w:id="0"/>
      <w:tr w:rsidR="0035092A" w:rsidRPr="0035422F" w14:paraId="0636CA68" w14:textId="77777777" w:rsidTr="00B06B9C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6B16C366" w:rsidR="0035092A" w:rsidRPr="004521B8" w:rsidRDefault="0035092A" w:rsidP="0035092A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2A55" w14:textId="07FD06FA" w:rsidR="00EC1A01" w:rsidRPr="00EC1A01" w:rsidRDefault="00EC1A01" w:rsidP="00EC1A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07:45 сбор группы.</w:t>
            </w:r>
          </w:p>
          <w:p w14:paraId="5CAD2E5E" w14:textId="7A85BA36" w:rsidR="00EC1A01" w:rsidRPr="00EC1A01" w:rsidRDefault="00EC1A01" w:rsidP="00EC1A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1A0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08:00 отправление автобуса из Санкт-Петербурга в деревню Ручьи </w:t>
            </w:r>
            <w:proofErr w:type="spellStart"/>
            <w:r w:rsidRPr="00EC1A01">
              <w:rPr>
                <w:rFonts w:ascii="Times New Roman" w:eastAsia="Times New Roman" w:hAnsi="Times New Roman"/>
                <w:b/>
                <w:bCs/>
                <w:lang w:eastAsia="ru-RU"/>
              </w:rPr>
              <w:t>Кингисеппского</w:t>
            </w:r>
            <w:proofErr w:type="spellEnd"/>
            <w:r w:rsidRPr="00EC1A0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района от станции метро «Московская», Демонстрационный проезд, остановка «Московская площадь» (автобус будет стоять между памятником В. И. Ленину и Домом Сове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тов).</w:t>
            </w:r>
          </w:p>
          <w:p w14:paraId="69094724" w14:textId="450400E2" w:rsidR="00EC1A01" w:rsidRPr="00EC1A01" w:rsidRDefault="00EC1A01" w:rsidP="00EC1A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1A01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ия в «Музее ижорской культуры».</w:t>
            </w:r>
          </w:p>
          <w:p w14:paraId="7489A212" w14:textId="0E71AA7C" w:rsidR="00EC1A01" w:rsidRPr="00EC1A01" w:rsidRDefault="00EC1A01" w:rsidP="00EC1A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 xml:space="preserve">В ходе увлекательной экскурсии вы соприкоснётесь с культурой удивительного финно-угорского народа </w:t>
            </w:r>
            <w:proofErr w:type="spellStart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ижора</w:t>
            </w:r>
            <w:proofErr w:type="spellEnd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, познакомившись с его историей, традиционными ремёслами и верованиями. Старинный уклад жителей здешних мест необычайно красочно передают несколько сотен подлинных экспонатов, представленных на экспозиции. Помимо этого, прекрасным дополнением к рассказу экскурсовода станут интерактивные элементы, добавленные к программе. Так, каждый желающий сможет поиграть на струнном музыкальном инструменте кантеле, потрубить в пастуший рожок или проделать отверстие старинным ручным сверлом.</w:t>
            </w:r>
          </w:p>
          <w:p w14:paraId="3BDF8A35" w14:textId="175F27D8" w:rsidR="00EC1A01" w:rsidRPr="00EC1A01" w:rsidRDefault="00EC1A01" w:rsidP="00EC1A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гончарной мастерской.</w:t>
            </w:r>
          </w:p>
          <w:p w14:paraId="06DDFDA6" w14:textId="60B8DD81" w:rsidR="00EC1A01" w:rsidRPr="00EC1A01" w:rsidRDefault="00EC1A01" w:rsidP="00EC1A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 xml:space="preserve">Издавна более ста гончарных мастерских, расположенных на данной территории, обеспечивали глиняной посудой не только все близлежащие деревни, но и императорскую столицу – Санкт-Петербург. Поэтому </w:t>
            </w:r>
            <w:proofErr w:type="spellStart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ижорцы</w:t>
            </w:r>
            <w:proofErr w:type="spellEnd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 xml:space="preserve"> по праву считаются непревзойденными гончарами. Во время экскурсии мастер гончарного ремесла познакомит Вас с историей промысла, раскроет секреты о тонкостях производства и богатом разнообразии глиняных предметов, а также покажет на ножном гончарном круге, как изготавливали горшок для молока или лепили из глины традиционную ижорскую свистульку.</w:t>
            </w:r>
          </w:p>
          <w:p w14:paraId="158A03E9" w14:textId="062D03F2" w:rsidR="00EC1A01" w:rsidRPr="00EC1A01" w:rsidRDefault="00EC1A01" w:rsidP="00EC1A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1A01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посё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лок Беседа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Волосовского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района.</w:t>
            </w:r>
          </w:p>
          <w:p w14:paraId="18EF0638" w14:textId="0C14E4E7" w:rsidR="00EC1A01" w:rsidRPr="00EC1A01" w:rsidRDefault="00EC1A01" w:rsidP="00EC1A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1A0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Обзорная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беседской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земле».</w:t>
            </w:r>
          </w:p>
          <w:p w14:paraId="19EBC8DC" w14:textId="61ABD033" w:rsidR="00EC1A01" w:rsidRPr="00EC1A01" w:rsidRDefault="00EC1A01" w:rsidP="00EC1A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 xml:space="preserve">Вы побываете в деревне </w:t>
            </w:r>
            <w:proofErr w:type="spellStart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Ястребино</w:t>
            </w:r>
            <w:proofErr w:type="spellEnd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 xml:space="preserve">, заповедном уголке на берегу реки </w:t>
            </w:r>
            <w:proofErr w:type="spellStart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Хревицы</w:t>
            </w:r>
            <w:proofErr w:type="spellEnd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 xml:space="preserve">, увидите старинный храм Николая Чудотворца, каменные новгородские кресты и мемориал </w:t>
            </w:r>
            <w:proofErr w:type="spellStart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Лужскому</w:t>
            </w:r>
            <w:proofErr w:type="spellEnd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 xml:space="preserve"> оборонительному рубежу, прогуляетесь по священной роще, попробуете воду из серебряного целебного источника, осмотрите бывшую дворянскую усадьбу Павла </w:t>
            </w:r>
            <w:proofErr w:type="spellStart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Веймарна</w:t>
            </w:r>
            <w:proofErr w:type="spellEnd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 xml:space="preserve"> и посетите дом-музей известного поэта и этнографа Бориса Вильде.</w:t>
            </w:r>
          </w:p>
          <w:p w14:paraId="66928516" w14:textId="0EBBDDDB" w:rsidR="00EC1A01" w:rsidRPr="00EC1A01" w:rsidRDefault="00EC1A01" w:rsidP="00EC1A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сомовой фермы.</w:t>
            </w:r>
          </w:p>
          <w:p w14:paraId="4A416752" w14:textId="101EF579" w:rsidR="00EC1A01" w:rsidRPr="00EC1A01" w:rsidRDefault="00EC1A01" w:rsidP="00EC1A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 xml:space="preserve">Удивительная ферма, на которой настоящие мастера своего дела занимаются разведением </w:t>
            </w:r>
            <w:proofErr w:type="spellStart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клариевого</w:t>
            </w:r>
            <w:proofErr w:type="spellEnd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 xml:space="preserve"> африканского сома, существует уже с 2007 года. Сегодня людская молва сделала </w:t>
            </w:r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ферму широко известной далеко за пределами посёлка Беседа. В рамках экскурсии вы не только познакомитесь с тонкостями разведения этой уникальной рыбы и увидите процесс выращивания, но и сможете покормить и даже погладить сомов.</w:t>
            </w:r>
          </w:p>
          <w:p w14:paraId="1DFA46DF" w14:textId="7CA3FA38" w:rsidR="00EC1A01" w:rsidRPr="00EC1A01" w:rsidRDefault="00EC1A01" w:rsidP="00EC1A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1A01"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Комплексный обед и дегус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тация на ферме (за доп. плату).</w:t>
            </w:r>
          </w:p>
          <w:p w14:paraId="5C04EEC5" w14:textId="1E7EF6DC" w:rsidR="00EC1A01" w:rsidRPr="00EC1A01" w:rsidRDefault="00EC1A01" w:rsidP="00EC1A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 xml:space="preserve">Известно, что </w:t>
            </w:r>
            <w:proofErr w:type="spellStart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клариевый</w:t>
            </w:r>
            <w:proofErr w:type="spellEnd"/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 xml:space="preserve"> африканский сом является питательным и полезным диетическим продуктом. Во время обеда вы отведаете сразу несколько блюд, приготовленных из этого «усатого деликатеса», чтобы самостоятельно оценить вкус и удивиться разнообразию возможных «сомовых» яств.</w:t>
            </w:r>
          </w:p>
          <w:p w14:paraId="3D4BD91F" w14:textId="37CA622A" w:rsidR="00EC1A01" w:rsidRPr="00EC1A01" w:rsidRDefault="00EC1A01" w:rsidP="00EC1A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Кингисепп.</w:t>
            </w:r>
          </w:p>
          <w:p w14:paraId="0E2550D9" w14:textId="06F31DC9" w:rsidR="00EC1A01" w:rsidRPr="00EC1A01" w:rsidRDefault="00EC1A01" w:rsidP="00EC1A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городу.</w:t>
            </w:r>
          </w:p>
          <w:p w14:paraId="08658E0C" w14:textId="18476B7B" w:rsidR="00EC1A01" w:rsidRPr="00EC1A01" w:rsidRDefault="00EC1A01" w:rsidP="00EC1A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1A01">
              <w:rPr>
                <w:rFonts w:ascii="Times New Roman" w:eastAsia="Times New Roman" w:hAnsi="Times New Roman"/>
                <w:bCs/>
                <w:lang w:eastAsia="ru-RU"/>
              </w:rPr>
              <w:t>Сегодня Кингисепп является важным культурным центром Ленинградской области. Ранее город носил имя Ямбург по названию крепости, основанной на берегу Луги в 1384 году. Современное название – дань памяти известному балтийскому коммунисту. К сожалению, еще в период Первой мировой войны Кингисепп подвергся значительным разрушениям и многие достопримечательности Старого города были повреждены или уничтожены. Власти и жители десятилетиями восстанавливали свое культурное наследие. На экскурсии Вы познакомитесь с основными достопримечательностями и наверняка отметите особый местный колорит города, создающийся проживанием здесь в разные исторические периоды различных малых народов.</w:t>
            </w:r>
          </w:p>
          <w:p w14:paraId="1A2E00CC" w14:textId="47F8EBCF" w:rsidR="00EC1A01" w:rsidRPr="00EC1A01" w:rsidRDefault="00EC1A01" w:rsidP="00EC1A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1A01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Ивангород. Заселение гр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уппы в гостиницу.</w:t>
            </w:r>
          </w:p>
          <w:p w14:paraId="6A1A9E74" w14:textId="4F97A580" w:rsidR="00EC1A01" w:rsidRPr="00EC1A01" w:rsidRDefault="00EC1A01" w:rsidP="00EC1A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33E8D4C1" w14:textId="1A3DCABE" w:rsidR="0035092A" w:rsidRPr="00520C2A" w:rsidRDefault="00EC1A01" w:rsidP="00EC1A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1A01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35092A" w:rsidRPr="0035422F" w14:paraId="77BBD0CE" w14:textId="77777777" w:rsidTr="00B06B9C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56E7BA4" w:rsidR="0035092A" w:rsidRPr="00072673" w:rsidRDefault="0035092A" w:rsidP="0035092A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3335" w14:textId="50362A58" w:rsidR="00494340" w:rsidRPr="00494340" w:rsidRDefault="00494340" w:rsidP="004943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429793CD" w14:textId="12653886" w:rsidR="00494340" w:rsidRPr="00494340" w:rsidRDefault="00494340" w:rsidP="004943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с гидом.</w:t>
            </w:r>
          </w:p>
          <w:p w14:paraId="4EA994A1" w14:textId="4960673C" w:rsidR="00494340" w:rsidRPr="00494340" w:rsidRDefault="00494340" w:rsidP="004943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43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в </w:t>
            </w:r>
            <w:proofErr w:type="spellStart"/>
            <w:r w:rsidRPr="00494340">
              <w:rPr>
                <w:rFonts w:ascii="Times New Roman" w:eastAsia="Times New Roman" w:hAnsi="Times New Roman"/>
                <w:b/>
                <w:bCs/>
                <w:lang w:eastAsia="ru-RU"/>
              </w:rPr>
              <w:t>Ивангородской</w:t>
            </w:r>
            <w:proofErr w:type="spellEnd"/>
            <w:r w:rsidRPr="004943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крепости, заложенной в 1492 году великим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князем Иваном III Васильевичем.</w:t>
            </w:r>
          </w:p>
          <w:p w14:paraId="57B9BAEB" w14:textId="238612B9" w:rsidR="00494340" w:rsidRPr="00494340" w:rsidRDefault="00494340" w:rsidP="004943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 xml:space="preserve">В тревожное для Руси время эта цитадель служила щитом русских земель, на протяжении более чем двух столетий являясь неприступным форпостом на их западной границе. Крепость и сейчас поражает своей монументальностью и мощью. Она стоит на крутых склонах Девичьей горы, в месте труднодоступном и живописном. Гора с трех сторон омывается быстрой рекой </w:t>
            </w:r>
            <w:proofErr w:type="spellStart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>Наровой</w:t>
            </w:r>
            <w:proofErr w:type="spellEnd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>, а с четвертой окружена глубоким оврагом. Крепость достраивалась и расширялась с XV по XVII века, и представляет собой сложный комплекс оборонительных сооружений. По другую сторону реки расположен Нарвский (Ливонский) замок. Это единственный в мире пример былых вражеских крепостей, стоящих друг против друга на расстоянии «полета стрелы».</w:t>
            </w:r>
          </w:p>
          <w:p w14:paraId="631C4173" w14:textId="6C747C48" w:rsidR="00494340" w:rsidRPr="00494340" w:rsidRDefault="00494340" w:rsidP="004943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43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с экскурсией временной выставки </w:t>
            </w:r>
            <w:proofErr w:type="spellStart"/>
            <w:r w:rsidRPr="00494340">
              <w:rPr>
                <w:rFonts w:ascii="Times New Roman" w:eastAsia="Times New Roman" w:hAnsi="Times New Roman"/>
                <w:b/>
                <w:bCs/>
                <w:lang w:eastAsia="ru-RU"/>
              </w:rPr>
              <w:t>Бил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ибина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Малом пороховом амбаре.</w:t>
            </w:r>
          </w:p>
          <w:p w14:paraId="1DD9C9D5" w14:textId="11A1BF3C" w:rsidR="00494340" w:rsidRPr="00494340" w:rsidRDefault="00494340" w:rsidP="004943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 xml:space="preserve">В </w:t>
            </w:r>
            <w:proofErr w:type="spellStart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>Ивангородской</w:t>
            </w:r>
            <w:proofErr w:type="spellEnd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 xml:space="preserve"> крепости в малом пороховом амбаре открылась выставка, посвящённая жизни и творчеству двух замечательных художников: И.Я. </w:t>
            </w:r>
            <w:proofErr w:type="spellStart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>Билибина</w:t>
            </w:r>
            <w:proofErr w:type="spellEnd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 xml:space="preserve"> и А.В. </w:t>
            </w:r>
            <w:proofErr w:type="spellStart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>Щекатихиной-Потоцкой</w:t>
            </w:r>
            <w:proofErr w:type="spellEnd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 xml:space="preserve">. Этот пилотный проект </w:t>
            </w:r>
            <w:proofErr w:type="spellStart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>Ивангородского</w:t>
            </w:r>
            <w:proofErr w:type="spellEnd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 xml:space="preserve"> музея «Два русских художника – одна судьба» был задуман и реализуется силами сотрудников </w:t>
            </w:r>
            <w:proofErr w:type="spellStart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>Ивангородского</w:t>
            </w:r>
            <w:proofErr w:type="spellEnd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 xml:space="preserve"> музея как альтернатива постоянно действующей экспозиции </w:t>
            </w:r>
            <w:proofErr w:type="spellStart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>Ивангородской</w:t>
            </w:r>
            <w:proofErr w:type="spellEnd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 xml:space="preserve"> художественной галереи. Вашему вниманию представится великолепная уникальная коллекция работ художника-сказочника Ивана </w:t>
            </w:r>
            <w:proofErr w:type="spellStart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>Билибина</w:t>
            </w:r>
            <w:proofErr w:type="spellEnd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>. Вас ждут известные с детства иллюстрации к былинам и сказкам, богато украшенные костюмы, чьи элементы и детали поражают этнографической точностью.</w:t>
            </w:r>
          </w:p>
          <w:p w14:paraId="4CDE5BD7" w14:textId="49511BCF" w:rsidR="00494340" w:rsidRPr="00494340" w:rsidRDefault="00494340" w:rsidP="004943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4340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города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 дегустацией (за доп. плату).</w:t>
            </w:r>
          </w:p>
          <w:p w14:paraId="12622688" w14:textId="5B3F4F1B" w:rsidR="00494340" w:rsidRPr="00494340" w:rsidRDefault="00494340" w:rsidP="004943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Во время обеденной паузы вы сможете не только подкрепить свои силы, но и отведать несколько видов сезонной рыбы – леща или окуня горячего копчения, щуку в маринаде или даже удивительную миногу от мастеров местного производства (дегустация по сезону).</w:t>
            </w:r>
          </w:p>
          <w:p w14:paraId="1EA1E5C4" w14:textId="589D1E5B" w:rsidR="00494340" w:rsidRPr="00494340" w:rsidRDefault="00494340" w:rsidP="004943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Отправление в район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Парусинка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2A11F04D" w14:textId="4E1D6449" w:rsidR="00494340" w:rsidRPr="00494340" w:rsidRDefault="00494340" w:rsidP="004943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>Парусинка</w:t>
            </w:r>
            <w:proofErr w:type="spellEnd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 xml:space="preserve"> – это остров и расположенный на нём район Ивангорода примерно в двух километрах к югу от </w:t>
            </w:r>
            <w:proofErr w:type="spellStart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>Ивангородской</w:t>
            </w:r>
            <w:proofErr w:type="spellEnd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 xml:space="preserve"> крепости. В середине XIX века барон Александр Людвигович фон </w:t>
            </w:r>
            <w:proofErr w:type="spellStart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>Штиглиц</w:t>
            </w:r>
            <w:proofErr w:type="spellEnd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 xml:space="preserve"> (1814–1884), крупнейший российский финансист, банкир, предприниматель, государственный деятель и меценат, построил здесь суконную и льноджутовую фабрики. Важным видом продукции текстильных предприятий </w:t>
            </w:r>
            <w:proofErr w:type="spellStart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>Штиглица</w:t>
            </w:r>
            <w:proofErr w:type="spellEnd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 xml:space="preserve"> была парусина для российского флота. Отсюда и название района – </w:t>
            </w:r>
            <w:proofErr w:type="spellStart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>Парусинка</w:t>
            </w:r>
            <w:proofErr w:type="spellEnd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>. Для приведения в движение прядильных машин использовали энергию Нарвского водопада, поток которого подавался через специальные каналы на турбины.</w:t>
            </w:r>
          </w:p>
          <w:p w14:paraId="66C61254" w14:textId="142C284C" w:rsidR="00494340" w:rsidRPr="00494340" w:rsidRDefault="00494340" w:rsidP="004943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43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Осмотр водопада и храма Святой Троицы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 усыпальницей барона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Штиглица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18C87890" w14:textId="318CB9C5" w:rsidR="00494340" w:rsidRPr="00494340" w:rsidRDefault="00494340" w:rsidP="004943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 xml:space="preserve">В своей усадьбе </w:t>
            </w:r>
            <w:proofErr w:type="spellStart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>Штиглиц</w:t>
            </w:r>
            <w:proofErr w:type="spellEnd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 xml:space="preserve"> построил церковь Троицы </w:t>
            </w:r>
            <w:proofErr w:type="spellStart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>Живоначальной</w:t>
            </w:r>
            <w:proofErr w:type="spellEnd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 xml:space="preserve">. Храм был приходским для фабричных рабочих и одновременно усыпальницей семьи </w:t>
            </w:r>
            <w:proofErr w:type="spellStart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>Штиглицов</w:t>
            </w:r>
            <w:proofErr w:type="spellEnd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 xml:space="preserve">. Церковь изначально была построена над могилой жены </w:t>
            </w:r>
            <w:proofErr w:type="spellStart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>Штиглица</w:t>
            </w:r>
            <w:proofErr w:type="spellEnd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 xml:space="preserve"> Каролины </w:t>
            </w:r>
            <w:proofErr w:type="spellStart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>Логиновны</w:t>
            </w:r>
            <w:proofErr w:type="spellEnd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 xml:space="preserve">. А через десять лет там упокоился и сам Александр Людвигович. Церковь строил довольно известный архитектор Александр Иванович (Александр Георг) </w:t>
            </w:r>
            <w:proofErr w:type="spellStart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>Кракау</w:t>
            </w:r>
            <w:proofErr w:type="spellEnd"/>
            <w:r w:rsidRPr="00494340">
              <w:rPr>
                <w:rFonts w:ascii="Times New Roman" w:eastAsia="Times New Roman" w:hAnsi="Times New Roman"/>
                <w:bCs/>
                <w:lang w:eastAsia="ru-RU"/>
              </w:rPr>
              <w:t xml:space="preserve"> (1817–1888).</w:t>
            </w:r>
          </w:p>
          <w:p w14:paraId="0ED30FC5" w14:textId="3B40C0D5" w:rsidR="00494340" w:rsidRPr="00494340" w:rsidRDefault="00494340" w:rsidP="004943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Выезд в Санкт-Петербург.</w:t>
            </w:r>
          </w:p>
          <w:p w14:paraId="63D8DCD9" w14:textId="0D6D757C" w:rsidR="00494340" w:rsidRPr="00494340" w:rsidRDefault="00494340" w:rsidP="004943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4340">
              <w:rPr>
                <w:rFonts w:ascii="Times New Roman" w:eastAsia="Times New Roman" w:hAnsi="Times New Roman"/>
                <w:b/>
                <w:bCs/>
                <w:lang w:eastAsia="ru-RU"/>
              </w:rPr>
              <w:t>18:30 ориентировочное вр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емя прибытия в Санкт-Петербург.</w:t>
            </w:r>
          </w:p>
          <w:p w14:paraId="475735E8" w14:textId="119D6247" w:rsidR="0035092A" w:rsidRPr="00520C2A" w:rsidRDefault="00494340" w:rsidP="004943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94340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09544E17" w14:textId="7F2909DF" w:rsidR="00BE2A66" w:rsidRDefault="00BE2A66" w:rsidP="00520C2A">
      <w:pPr>
        <w:pStyle w:val="af"/>
        <w:tabs>
          <w:tab w:val="left" w:pos="426"/>
        </w:tabs>
        <w:ind w:right="-143"/>
        <w:rPr>
          <w:b/>
          <w:bCs/>
          <w:sz w:val="28"/>
          <w:szCs w:val="28"/>
          <w:lang w:val="ru-RU"/>
        </w:rPr>
      </w:pPr>
    </w:p>
    <w:p w14:paraId="601B9409" w14:textId="025013FE" w:rsidR="00D74303" w:rsidRDefault="00CC55C1" w:rsidP="00B06B9C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>Стоимость тура на 1 человека в рублях</w:t>
      </w:r>
      <w:r w:rsidR="00520C2A">
        <w:rPr>
          <w:b/>
          <w:bCs/>
          <w:sz w:val="28"/>
          <w:szCs w:val="28"/>
          <w:lang w:val="ru-RU"/>
        </w:rPr>
        <w:t>:</w:t>
      </w:r>
    </w:p>
    <w:p w14:paraId="55C711A3" w14:textId="3F273141" w:rsidR="00520C2A" w:rsidRDefault="00494340" w:rsidP="00B06B9C">
      <w:pPr>
        <w:pStyle w:val="af"/>
        <w:tabs>
          <w:tab w:val="left" w:pos="426"/>
        </w:tabs>
        <w:ind w:left="-567" w:right="-143"/>
        <w:rPr>
          <w:b/>
          <w:bCs/>
          <w:i/>
          <w:sz w:val="24"/>
          <w:szCs w:val="28"/>
          <w:lang w:val="ru-RU"/>
        </w:rPr>
      </w:pPr>
      <w:r w:rsidRPr="00494340">
        <w:rPr>
          <w:b/>
          <w:bCs/>
          <w:i/>
          <w:sz w:val="24"/>
          <w:szCs w:val="28"/>
          <w:lang w:val="ru-RU"/>
        </w:rPr>
        <w:t>Гостиница «Витязь» 2*, Ивангород</w:t>
      </w:r>
    </w:p>
    <w:p w14:paraId="5DA76ABB" w14:textId="2A8A381A" w:rsidR="0050633C" w:rsidRPr="0050633C" w:rsidRDefault="0050633C" w:rsidP="0050633C">
      <w:pPr>
        <w:pStyle w:val="af"/>
        <w:tabs>
          <w:tab w:val="left" w:pos="426"/>
        </w:tabs>
        <w:ind w:left="-567" w:right="-143"/>
        <w:rPr>
          <w:bCs/>
          <w:i/>
          <w:sz w:val="24"/>
          <w:szCs w:val="28"/>
          <w:lang w:val="ru-RU"/>
        </w:rPr>
      </w:pPr>
      <w:r>
        <w:rPr>
          <w:bCs/>
          <w:i/>
          <w:sz w:val="24"/>
          <w:szCs w:val="28"/>
          <w:lang w:val="ru-RU"/>
        </w:rPr>
        <w:t>Заезд</w:t>
      </w:r>
      <w:r>
        <w:rPr>
          <w:bCs/>
          <w:i/>
          <w:sz w:val="24"/>
          <w:szCs w:val="28"/>
          <w:lang w:val="ru-RU"/>
        </w:rPr>
        <w:t xml:space="preserve"> </w:t>
      </w:r>
      <w:r>
        <w:rPr>
          <w:bCs/>
          <w:i/>
          <w:sz w:val="24"/>
          <w:szCs w:val="28"/>
          <w:lang w:val="ru-RU"/>
        </w:rPr>
        <w:t>10</w:t>
      </w:r>
      <w:r w:rsidRPr="0050633C">
        <w:rPr>
          <w:bCs/>
          <w:i/>
          <w:sz w:val="24"/>
          <w:szCs w:val="28"/>
          <w:lang w:val="ru-RU"/>
        </w:rPr>
        <w:t>.0</w:t>
      </w:r>
      <w:r>
        <w:rPr>
          <w:bCs/>
          <w:i/>
          <w:sz w:val="24"/>
          <w:szCs w:val="28"/>
          <w:lang w:val="ru-RU"/>
        </w:rPr>
        <w:t>5</w:t>
      </w:r>
      <w:r w:rsidRPr="0050633C">
        <w:rPr>
          <w:bCs/>
          <w:i/>
          <w:sz w:val="24"/>
          <w:szCs w:val="28"/>
          <w:lang w:val="ru-RU"/>
        </w:rPr>
        <w:t>.2025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559"/>
      </w:tblGrid>
      <w:tr w:rsidR="0050633C" w:rsidRPr="00520C2A" w14:paraId="6CD6D7EB" w14:textId="77777777" w:rsidTr="0050633C">
        <w:trPr>
          <w:trHeight w:val="70"/>
        </w:trPr>
        <w:tc>
          <w:tcPr>
            <w:tcW w:w="8364" w:type="dxa"/>
            <w:shd w:val="clear" w:color="auto" w:fill="auto"/>
            <w:vAlign w:val="center"/>
            <w:hideMark/>
          </w:tcPr>
          <w:p w14:paraId="7AB66178" w14:textId="32C96071" w:rsidR="0050633C" w:rsidRPr="00494340" w:rsidRDefault="0050633C" w:rsidP="00F7441B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9434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1-местный </w:t>
            </w:r>
            <w:r w:rsidRPr="0050633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номер </w:t>
            </w:r>
            <w:r w:rsidRPr="0049434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«Стандарт»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C63B1E" w14:textId="77777777" w:rsidR="0050633C" w:rsidRPr="00494340" w:rsidRDefault="0050633C" w:rsidP="00F7441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94340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12900  </w:t>
            </w:r>
          </w:p>
        </w:tc>
      </w:tr>
      <w:tr w:rsidR="0050633C" w:rsidRPr="00520C2A" w14:paraId="079B35D6" w14:textId="77777777" w:rsidTr="00F7441B">
        <w:trPr>
          <w:trHeight w:val="70"/>
        </w:trPr>
        <w:tc>
          <w:tcPr>
            <w:tcW w:w="8364" w:type="dxa"/>
            <w:shd w:val="clear" w:color="auto" w:fill="auto"/>
            <w:vAlign w:val="center"/>
            <w:hideMark/>
          </w:tcPr>
          <w:p w14:paraId="09265367" w14:textId="16C58699" w:rsidR="0050633C" w:rsidRPr="00494340" w:rsidRDefault="0050633C" w:rsidP="00F7441B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9434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2-местный </w:t>
            </w:r>
            <w:r w:rsidRPr="0050633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номер </w:t>
            </w:r>
            <w:r w:rsidRPr="0049434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«Стандарт» (раздельные кровати)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5A41CE" w14:textId="77777777" w:rsidR="0050633C" w:rsidRPr="00494340" w:rsidRDefault="0050633C" w:rsidP="00F7441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94340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12100 </w:t>
            </w:r>
          </w:p>
        </w:tc>
      </w:tr>
      <w:tr w:rsidR="0050633C" w:rsidRPr="00520C2A" w14:paraId="170AE9CE" w14:textId="77777777" w:rsidTr="00F7441B">
        <w:trPr>
          <w:trHeight w:val="70"/>
        </w:trPr>
        <w:tc>
          <w:tcPr>
            <w:tcW w:w="8364" w:type="dxa"/>
            <w:shd w:val="clear" w:color="auto" w:fill="auto"/>
            <w:vAlign w:val="center"/>
            <w:hideMark/>
          </w:tcPr>
          <w:p w14:paraId="686CF67B" w14:textId="145EE009" w:rsidR="0050633C" w:rsidRPr="00494340" w:rsidRDefault="0050633C" w:rsidP="00F7441B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9434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2-местный </w:t>
            </w:r>
            <w:r w:rsidRPr="0050633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номер </w:t>
            </w:r>
            <w:r w:rsidRPr="0049434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«Стандарт» (двуспальная кровать)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38BF2D" w14:textId="77777777" w:rsidR="0050633C" w:rsidRPr="00494340" w:rsidRDefault="0050633C" w:rsidP="00F7441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94340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12100</w:t>
            </w:r>
          </w:p>
        </w:tc>
      </w:tr>
      <w:tr w:rsidR="0050633C" w:rsidRPr="00520C2A" w14:paraId="0D267192" w14:textId="77777777" w:rsidTr="00F7441B">
        <w:trPr>
          <w:trHeight w:val="70"/>
        </w:trPr>
        <w:tc>
          <w:tcPr>
            <w:tcW w:w="8364" w:type="dxa"/>
            <w:shd w:val="clear" w:color="auto" w:fill="auto"/>
            <w:vAlign w:val="center"/>
          </w:tcPr>
          <w:p w14:paraId="0EBAD69F" w14:textId="1B4A81B6" w:rsidR="0050633C" w:rsidRPr="0050633C" w:rsidRDefault="0050633C" w:rsidP="0050633C">
            <w:pPr>
              <w:spacing w:before="40" w:after="4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0633C">
              <w:rPr>
                <w:rFonts w:ascii="Times New Roman" w:eastAsia="Times New Roman" w:hAnsi="Times New Roman"/>
                <w:szCs w:val="24"/>
                <w:lang w:eastAsia="ru-RU"/>
              </w:rPr>
              <w:t>2-местный номер «Комфорт» (раздельные кровати)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C83F05" w14:textId="7A75F323" w:rsidR="0050633C" w:rsidRPr="0050633C" w:rsidRDefault="0050633C" w:rsidP="005063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0633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12350</w:t>
            </w:r>
          </w:p>
        </w:tc>
      </w:tr>
      <w:tr w:rsidR="0050633C" w:rsidRPr="00520C2A" w14:paraId="26C3AF10" w14:textId="77777777" w:rsidTr="00F7441B">
        <w:trPr>
          <w:trHeight w:val="70"/>
        </w:trPr>
        <w:tc>
          <w:tcPr>
            <w:tcW w:w="8364" w:type="dxa"/>
            <w:shd w:val="clear" w:color="auto" w:fill="auto"/>
            <w:vAlign w:val="center"/>
          </w:tcPr>
          <w:p w14:paraId="5F796EA1" w14:textId="485D5B75" w:rsidR="0050633C" w:rsidRPr="0050633C" w:rsidRDefault="0050633C" w:rsidP="0050633C">
            <w:pPr>
              <w:spacing w:before="40" w:after="4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2-</w:t>
            </w:r>
            <w:r w:rsidRPr="0050633C">
              <w:rPr>
                <w:rFonts w:ascii="Times New Roman" w:eastAsia="Times New Roman" w:hAnsi="Times New Roman"/>
                <w:szCs w:val="24"/>
                <w:lang w:eastAsia="ru-RU"/>
              </w:rPr>
              <w:t>местный номер «</w:t>
            </w:r>
            <w:proofErr w:type="spellStart"/>
            <w:r w:rsidRPr="0050633C">
              <w:rPr>
                <w:rFonts w:ascii="Times New Roman" w:eastAsia="Times New Roman" w:hAnsi="Times New Roman"/>
                <w:szCs w:val="24"/>
                <w:lang w:eastAsia="ru-RU"/>
              </w:rPr>
              <w:t>Делюкс</w:t>
            </w:r>
            <w:proofErr w:type="spellEnd"/>
            <w:r w:rsidRPr="0050633C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960827" w14:textId="2EED4FC6" w:rsidR="0050633C" w:rsidRPr="0050633C" w:rsidRDefault="0050633C" w:rsidP="005063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0633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13200</w:t>
            </w:r>
          </w:p>
        </w:tc>
      </w:tr>
      <w:tr w:rsidR="0050633C" w:rsidRPr="00520C2A" w14:paraId="2908F47F" w14:textId="77777777" w:rsidTr="00F7441B">
        <w:trPr>
          <w:trHeight w:val="70"/>
        </w:trPr>
        <w:tc>
          <w:tcPr>
            <w:tcW w:w="8364" w:type="dxa"/>
            <w:shd w:val="clear" w:color="auto" w:fill="auto"/>
            <w:vAlign w:val="center"/>
            <w:hideMark/>
          </w:tcPr>
          <w:p w14:paraId="18B8501E" w14:textId="77777777" w:rsidR="0050633C" w:rsidRPr="00494340" w:rsidRDefault="0050633C" w:rsidP="0050633C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9434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3-местный номер «</w:t>
            </w:r>
            <w:proofErr w:type="spellStart"/>
            <w:r w:rsidRPr="0049434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Делюкс</w:t>
            </w:r>
            <w:proofErr w:type="spellEnd"/>
            <w:r w:rsidRPr="0049434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» (доп. место – раскладное кресло-кровать)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E63EED" w14:textId="77777777" w:rsidR="0050633C" w:rsidRPr="00494340" w:rsidRDefault="0050633C" w:rsidP="005063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94340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13000 </w:t>
            </w:r>
          </w:p>
        </w:tc>
      </w:tr>
    </w:tbl>
    <w:p w14:paraId="5D995038" w14:textId="77777777" w:rsidR="0050633C" w:rsidRDefault="0050633C" w:rsidP="00B06B9C">
      <w:pPr>
        <w:pStyle w:val="af"/>
        <w:tabs>
          <w:tab w:val="left" w:pos="426"/>
        </w:tabs>
        <w:ind w:left="-567" w:right="-143"/>
        <w:rPr>
          <w:b/>
          <w:bCs/>
          <w:i/>
          <w:sz w:val="24"/>
          <w:szCs w:val="28"/>
          <w:lang w:val="ru-RU"/>
        </w:rPr>
      </w:pPr>
    </w:p>
    <w:p w14:paraId="6226B9DF" w14:textId="1237A09C" w:rsidR="0050633C" w:rsidRPr="0050633C" w:rsidRDefault="0050633C" w:rsidP="00B06B9C">
      <w:pPr>
        <w:pStyle w:val="af"/>
        <w:tabs>
          <w:tab w:val="left" w:pos="426"/>
        </w:tabs>
        <w:ind w:left="-567" w:right="-143"/>
        <w:rPr>
          <w:bCs/>
          <w:i/>
          <w:sz w:val="24"/>
          <w:szCs w:val="28"/>
          <w:lang w:val="ru-RU"/>
        </w:rPr>
      </w:pPr>
      <w:r>
        <w:rPr>
          <w:bCs/>
          <w:i/>
          <w:sz w:val="24"/>
          <w:szCs w:val="28"/>
          <w:lang w:val="ru-RU"/>
        </w:rPr>
        <w:t xml:space="preserve">Заезды </w:t>
      </w:r>
      <w:r w:rsidRPr="0050633C">
        <w:rPr>
          <w:bCs/>
          <w:i/>
          <w:sz w:val="24"/>
          <w:szCs w:val="28"/>
          <w:lang w:val="ru-RU"/>
        </w:rPr>
        <w:t>28.06, 19.07, 23.08 и 27.09.2025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559"/>
      </w:tblGrid>
      <w:tr w:rsidR="00494340" w:rsidRPr="00520C2A" w14:paraId="4B80FE7B" w14:textId="77777777" w:rsidTr="00D26A0B">
        <w:trPr>
          <w:trHeight w:val="70"/>
        </w:trPr>
        <w:tc>
          <w:tcPr>
            <w:tcW w:w="8364" w:type="dxa"/>
            <w:shd w:val="clear" w:color="auto" w:fill="auto"/>
            <w:vAlign w:val="center"/>
            <w:hideMark/>
          </w:tcPr>
          <w:p w14:paraId="5CDD6AF4" w14:textId="7285A61D" w:rsidR="00494340" w:rsidRPr="00494340" w:rsidRDefault="00494340" w:rsidP="00D26A0B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9434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1-местный </w:t>
            </w:r>
            <w:r w:rsidR="0050633C" w:rsidRPr="0050633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номер </w:t>
            </w:r>
            <w:r w:rsidRPr="0049434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«Стандарт»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5CFDCA" w14:textId="77777777" w:rsidR="00494340" w:rsidRPr="00494340" w:rsidRDefault="00494340" w:rsidP="00D26A0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94340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12900  </w:t>
            </w:r>
          </w:p>
        </w:tc>
      </w:tr>
      <w:tr w:rsidR="00494340" w:rsidRPr="00520C2A" w14:paraId="6459325A" w14:textId="77777777" w:rsidTr="00D26A0B">
        <w:trPr>
          <w:trHeight w:val="70"/>
        </w:trPr>
        <w:tc>
          <w:tcPr>
            <w:tcW w:w="8364" w:type="dxa"/>
            <w:shd w:val="clear" w:color="auto" w:fill="auto"/>
            <w:vAlign w:val="center"/>
            <w:hideMark/>
          </w:tcPr>
          <w:p w14:paraId="2EAF9531" w14:textId="0C42A94A" w:rsidR="00494340" w:rsidRPr="00494340" w:rsidRDefault="00494340" w:rsidP="00D26A0B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9434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2-местный </w:t>
            </w:r>
            <w:r w:rsidR="0050633C" w:rsidRPr="0050633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номер </w:t>
            </w:r>
            <w:r w:rsidRPr="0049434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«Стандарт» (раздельные кровати)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FB50D8" w14:textId="77777777" w:rsidR="00494340" w:rsidRPr="00494340" w:rsidRDefault="00494340" w:rsidP="00D26A0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94340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12100 </w:t>
            </w:r>
          </w:p>
        </w:tc>
      </w:tr>
      <w:tr w:rsidR="00494340" w:rsidRPr="00520C2A" w14:paraId="132E91BC" w14:textId="77777777" w:rsidTr="00D26A0B">
        <w:trPr>
          <w:trHeight w:val="70"/>
        </w:trPr>
        <w:tc>
          <w:tcPr>
            <w:tcW w:w="8364" w:type="dxa"/>
            <w:shd w:val="clear" w:color="auto" w:fill="auto"/>
            <w:vAlign w:val="center"/>
            <w:hideMark/>
          </w:tcPr>
          <w:p w14:paraId="4CED9643" w14:textId="74652E02" w:rsidR="00494340" w:rsidRPr="00494340" w:rsidRDefault="00494340" w:rsidP="00D26A0B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9434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2-местный </w:t>
            </w:r>
            <w:r w:rsidR="0050633C" w:rsidRPr="0050633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номер </w:t>
            </w:r>
            <w:r w:rsidRPr="0049434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«Стандарт» (двуспальная кровать)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AA73F0" w14:textId="77777777" w:rsidR="00494340" w:rsidRPr="00494340" w:rsidRDefault="00494340" w:rsidP="00D26A0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94340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12100</w:t>
            </w:r>
          </w:p>
        </w:tc>
      </w:tr>
      <w:tr w:rsidR="00494340" w:rsidRPr="00520C2A" w14:paraId="29965AC8" w14:textId="77777777" w:rsidTr="00D26A0B">
        <w:trPr>
          <w:trHeight w:val="70"/>
        </w:trPr>
        <w:tc>
          <w:tcPr>
            <w:tcW w:w="8364" w:type="dxa"/>
            <w:shd w:val="clear" w:color="auto" w:fill="auto"/>
            <w:vAlign w:val="center"/>
            <w:hideMark/>
          </w:tcPr>
          <w:p w14:paraId="7C99A113" w14:textId="2C6C16D1" w:rsidR="00494340" w:rsidRPr="00494340" w:rsidRDefault="00494340" w:rsidP="00D26A0B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9434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3-местный номер «</w:t>
            </w:r>
            <w:proofErr w:type="spellStart"/>
            <w:r w:rsidRPr="0049434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Делюкс</w:t>
            </w:r>
            <w:proofErr w:type="spellEnd"/>
            <w:r w:rsidRPr="0049434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» (доп. место – раскладное кресло-кровать)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C5568E" w14:textId="77777777" w:rsidR="00494340" w:rsidRPr="00494340" w:rsidRDefault="00494340" w:rsidP="00D26A0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94340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13000 </w:t>
            </w:r>
          </w:p>
        </w:tc>
      </w:tr>
    </w:tbl>
    <w:p w14:paraId="050F587C" w14:textId="12345E4D" w:rsidR="00494340" w:rsidRPr="00494340" w:rsidRDefault="00494340" w:rsidP="00494340">
      <w:pPr>
        <w:pStyle w:val="af"/>
        <w:tabs>
          <w:tab w:val="left" w:pos="426"/>
        </w:tabs>
        <w:ind w:left="-567" w:right="-284"/>
        <w:rPr>
          <w:i/>
          <w:sz w:val="24"/>
          <w:szCs w:val="24"/>
          <w:lang w:val="ru-RU"/>
        </w:rPr>
      </w:pPr>
      <w:r w:rsidRPr="00494340">
        <w:rPr>
          <w:i/>
          <w:sz w:val="24"/>
          <w:szCs w:val="24"/>
          <w:lang w:val="ru-RU"/>
        </w:rPr>
        <w:t>Скидка для ребенка до 12 лет – 200 руб.</w:t>
      </w:r>
    </w:p>
    <w:p w14:paraId="7E1273DB" w14:textId="77777777" w:rsidR="00494340" w:rsidRPr="00494340" w:rsidRDefault="00494340" w:rsidP="002F05CA">
      <w:pPr>
        <w:pStyle w:val="af"/>
        <w:tabs>
          <w:tab w:val="left" w:pos="426"/>
        </w:tabs>
        <w:ind w:right="-284"/>
        <w:rPr>
          <w:b/>
          <w:szCs w:val="24"/>
          <w:lang w:val="ru-RU"/>
        </w:rPr>
      </w:pPr>
    </w:p>
    <w:p w14:paraId="086E248C" w14:textId="05643BA8" w:rsidR="00072673" w:rsidRPr="008634E1" w:rsidRDefault="00315D09" w:rsidP="00B06B9C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2B8400B2" w14:textId="77777777" w:rsidR="00494340" w:rsidRPr="00494340" w:rsidRDefault="00494340" w:rsidP="00494340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4340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обслуживание производится на микроавтобусе);</w:t>
      </w:r>
    </w:p>
    <w:p w14:paraId="021B6756" w14:textId="77777777" w:rsidR="00494340" w:rsidRPr="00494340" w:rsidRDefault="00494340" w:rsidP="00494340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4340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программе;</w:t>
      </w:r>
    </w:p>
    <w:p w14:paraId="70580A55" w14:textId="77777777" w:rsidR="00494340" w:rsidRPr="00494340" w:rsidRDefault="00494340" w:rsidP="00494340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4340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гостинице «Витязь» (возможна замена на аналогичную);</w:t>
      </w:r>
    </w:p>
    <w:p w14:paraId="38028B77" w14:textId="4BC7D462" w:rsidR="00CD1ED3" w:rsidRPr="0050633C" w:rsidRDefault="00494340" w:rsidP="0050633C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4340">
        <w:rPr>
          <w:rFonts w:ascii="Times New Roman" w:eastAsia="Times New Roman" w:hAnsi="Times New Roman"/>
          <w:color w:val="000000"/>
          <w:szCs w:val="24"/>
          <w:lang w:eastAsia="ru-RU"/>
        </w:rPr>
        <w:t>завтрак (накрытие).</w:t>
      </w:r>
      <w:bookmarkStart w:id="1" w:name="_GoBack"/>
      <w:bookmarkEnd w:id="1"/>
    </w:p>
    <w:p w14:paraId="0897891E" w14:textId="0BA38DF1" w:rsidR="00C25382" w:rsidRPr="008634E1" w:rsidRDefault="00C25382" w:rsidP="00C2538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lastRenderedPageBreak/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466518F4" w14:textId="2F016C6A" w:rsidR="00C25382" w:rsidRDefault="00494340" w:rsidP="00494340">
      <w:pPr>
        <w:pStyle w:val="af0"/>
        <w:numPr>
          <w:ilvl w:val="0"/>
          <w:numId w:val="20"/>
        </w:numPr>
        <w:spacing w:after="0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4340">
        <w:rPr>
          <w:rFonts w:ascii="Times New Roman" w:eastAsia="Times New Roman" w:hAnsi="Times New Roman"/>
          <w:color w:val="000000"/>
          <w:szCs w:val="24"/>
          <w:lang w:eastAsia="ru-RU"/>
        </w:rPr>
        <w:t>пакет питания (2 обеда с дегустацией) – 1900 руб./чел. (заказ и оплата при бронировании тура).</w:t>
      </w:r>
    </w:p>
    <w:p w14:paraId="64A8EA69" w14:textId="77777777" w:rsidR="00494340" w:rsidRPr="00494340" w:rsidRDefault="00494340" w:rsidP="00494340">
      <w:pPr>
        <w:spacing w:after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390ECD6C" w14:textId="29CA6D4F" w:rsidR="002F05CA" w:rsidRPr="008634E1" w:rsidRDefault="002F05CA" w:rsidP="00B06B9C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Комментарии к туру:</w:t>
      </w:r>
    </w:p>
    <w:p w14:paraId="06CB656F" w14:textId="77777777" w:rsidR="00494340" w:rsidRPr="00494340" w:rsidRDefault="00494340" w:rsidP="00494340">
      <w:pPr>
        <w:pStyle w:val="af0"/>
        <w:numPr>
          <w:ilvl w:val="0"/>
          <w:numId w:val="28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4340">
        <w:rPr>
          <w:rFonts w:ascii="Times New Roman" w:eastAsia="Times New Roman" w:hAnsi="Times New Roman"/>
          <w:color w:val="000000"/>
          <w:szCs w:val="24"/>
          <w:lang w:eastAsia="ru-RU"/>
        </w:rPr>
        <w:t>К туру могут присоединиться только граждане РФ в связи с проведением части программы в пограничной зоне. При этом в поездке у каждого участника старше 14 лет в обязательном порядке должен быть в наличии оригинал паспорта с отметкой о месте регистрации на территории Российской Федерации, у детей до 14 лет – свидетельство о рождении.</w:t>
      </w:r>
    </w:p>
    <w:p w14:paraId="43FF0214" w14:textId="77777777" w:rsidR="00494340" w:rsidRPr="00494340" w:rsidRDefault="00494340" w:rsidP="00494340">
      <w:pPr>
        <w:pStyle w:val="af0"/>
        <w:numPr>
          <w:ilvl w:val="0"/>
          <w:numId w:val="28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434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При аннуляции заказа на любой </w:t>
      </w:r>
      <w:proofErr w:type="spellStart"/>
      <w:r w:rsidRPr="00494340">
        <w:rPr>
          <w:rFonts w:ascii="Times New Roman" w:eastAsia="Times New Roman" w:hAnsi="Times New Roman"/>
          <w:color w:val="000000"/>
          <w:szCs w:val="24"/>
          <w:lang w:eastAsia="ru-RU"/>
        </w:rPr>
        <w:t>автобусно</w:t>
      </w:r>
      <w:proofErr w:type="spellEnd"/>
      <w:r w:rsidRPr="00494340">
        <w:rPr>
          <w:rFonts w:ascii="Times New Roman" w:eastAsia="Times New Roman" w:hAnsi="Times New Roman"/>
          <w:color w:val="000000"/>
          <w:szCs w:val="24"/>
          <w:lang w:eastAsia="ru-RU"/>
        </w:rPr>
        <w:t>-экскурсионный групповой тур менее чем за 28 дней (за 42 дня в период праздничных заездов) до отправления действуют штрафные санкции в размере фактически понесённых расходов.</w:t>
      </w:r>
    </w:p>
    <w:p w14:paraId="28FFA04B" w14:textId="77777777" w:rsidR="00494340" w:rsidRPr="00494340" w:rsidRDefault="00494340" w:rsidP="00494340">
      <w:pPr>
        <w:pStyle w:val="af0"/>
        <w:numPr>
          <w:ilvl w:val="0"/>
          <w:numId w:val="28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4340">
        <w:rPr>
          <w:rFonts w:ascii="Times New Roman" w:eastAsia="Times New Roman" w:hAnsi="Times New Roman"/>
          <w:color w:val="000000"/>
          <w:szCs w:val="24"/>
          <w:lang w:eastAsia="ru-RU"/>
        </w:rPr>
        <w:t>Скорректировать заказ (добавить питание, заменить категорию номера, заменить отель, добавить дополнительные услуги и заменить туристов) возможно не менее чем за 72 часа до отправления. После этого изменения принимаются только по согласованию с операторами.</w:t>
      </w:r>
    </w:p>
    <w:p w14:paraId="71B52DB7" w14:textId="77777777" w:rsidR="00494340" w:rsidRPr="00494340" w:rsidRDefault="00494340" w:rsidP="00494340">
      <w:pPr>
        <w:pStyle w:val="af0"/>
        <w:numPr>
          <w:ilvl w:val="0"/>
          <w:numId w:val="28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4340">
        <w:rPr>
          <w:rFonts w:ascii="Times New Roman" w:eastAsia="Times New Roman" w:hAnsi="Times New Roman"/>
          <w:color w:val="000000"/>
          <w:szCs w:val="24"/>
          <w:lang w:eastAsia="ru-RU"/>
        </w:rPr>
        <w:t>Время в программе и место отправления туристического автобуса указано как ориентировочное.</w:t>
      </w:r>
    </w:p>
    <w:p w14:paraId="4EA7C8D4" w14:textId="77777777" w:rsidR="00494340" w:rsidRPr="00494340" w:rsidRDefault="00494340" w:rsidP="00494340">
      <w:pPr>
        <w:pStyle w:val="af0"/>
        <w:numPr>
          <w:ilvl w:val="0"/>
          <w:numId w:val="28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4340">
        <w:rPr>
          <w:rFonts w:ascii="Times New Roman" w:eastAsia="Times New Roman" w:hAnsi="Times New Roman"/>
          <w:color w:val="000000"/>
          <w:szCs w:val="24"/>
          <w:lang w:eastAsia="ru-RU"/>
        </w:rPr>
        <w:t>Отправление автобуса в рейс производится без задержки в указанное время. При опоздании к месту сбора группы есть возможность догнать группу, узнав у гида место возможной посадки в автобус.</w:t>
      </w:r>
    </w:p>
    <w:p w14:paraId="15D056E4" w14:textId="77777777" w:rsidR="00494340" w:rsidRPr="00494340" w:rsidRDefault="00494340" w:rsidP="00494340">
      <w:pPr>
        <w:pStyle w:val="af0"/>
        <w:numPr>
          <w:ilvl w:val="0"/>
          <w:numId w:val="28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4340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74A2358D" w14:textId="77777777" w:rsidR="00494340" w:rsidRPr="00494340" w:rsidRDefault="00494340" w:rsidP="00494340">
      <w:pPr>
        <w:pStyle w:val="af0"/>
        <w:numPr>
          <w:ilvl w:val="0"/>
          <w:numId w:val="28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4340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4B794F33" w14:textId="35A0E3A5" w:rsidR="002F05CA" w:rsidRPr="00494340" w:rsidRDefault="00494340" w:rsidP="00494340">
      <w:pPr>
        <w:pStyle w:val="af0"/>
        <w:numPr>
          <w:ilvl w:val="0"/>
          <w:numId w:val="28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4340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льготные документы.</w:t>
      </w:r>
    </w:p>
    <w:sectPr w:rsidR="002F05CA" w:rsidRPr="00494340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6560C" w14:textId="77777777" w:rsidR="00CD2569" w:rsidRDefault="00CD2569" w:rsidP="00CD1C11">
      <w:pPr>
        <w:spacing w:after="0" w:line="240" w:lineRule="auto"/>
      </w:pPr>
      <w:r>
        <w:separator/>
      </w:r>
    </w:p>
  </w:endnote>
  <w:endnote w:type="continuationSeparator" w:id="0">
    <w:p w14:paraId="5F59F10D" w14:textId="77777777" w:rsidR="00CD2569" w:rsidRDefault="00CD2569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46BF7" w14:textId="77777777" w:rsidR="00CD2569" w:rsidRDefault="00CD2569" w:rsidP="00CD1C11">
      <w:pPr>
        <w:spacing w:after="0" w:line="240" w:lineRule="auto"/>
      </w:pPr>
      <w:r>
        <w:separator/>
      </w:r>
    </w:p>
  </w:footnote>
  <w:footnote w:type="continuationSeparator" w:id="0">
    <w:p w14:paraId="6D8F02E7" w14:textId="77777777" w:rsidR="00CD2569" w:rsidRDefault="00CD2569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87802"/>
    <w:multiLevelType w:val="hybridMultilevel"/>
    <w:tmpl w:val="06007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F16BD5"/>
    <w:multiLevelType w:val="hybridMultilevel"/>
    <w:tmpl w:val="4232C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2C0EC5"/>
    <w:multiLevelType w:val="hybridMultilevel"/>
    <w:tmpl w:val="8F22A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8A6063"/>
    <w:multiLevelType w:val="hybridMultilevel"/>
    <w:tmpl w:val="EFD21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44E88"/>
    <w:multiLevelType w:val="hybridMultilevel"/>
    <w:tmpl w:val="E0B89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"/>
  </w:num>
  <w:num w:numId="4">
    <w:abstractNumId w:val="27"/>
  </w:num>
  <w:num w:numId="5">
    <w:abstractNumId w:val="5"/>
  </w:num>
  <w:num w:numId="6">
    <w:abstractNumId w:val="26"/>
  </w:num>
  <w:num w:numId="7">
    <w:abstractNumId w:val="32"/>
  </w:num>
  <w:num w:numId="8">
    <w:abstractNumId w:val="8"/>
  </w:num>
  <w:num w:numId="9">
    <w:abstractNumId w:val="19"/>
  </w:num>
  <w:num w:numId="10">
    <w:abstractNumId w:val="6"/>
  </w:num>
  <w:num w:numId="11">
    <w:abstractNumId w:val="11"/>
  </w:num>
  <w:num w:numId="12">
    <w:abstractNumId w:val="21"/>
  </w:num>
  <w:num w:numId="13">
    <w:abstractNumId w:val="12"/>
  </w:num>
  <w:num w:numId="14">
    <w:abstractNumId w:val="10"/>
  </w:num>
  <w:num w:numId="15">
    <w:abstractNumId w:val="9"/>
  </w:num>
  <w:num w:numId="16">
    <w:abstractNumId w:val="29"/>
  </w:num>
  <w:num w:numId="17">
    <w:abstractNumId w:val="7"/>
  </w:num>
  <w:num w:numId="18">
    <w:abstractNumId w:val="24"/>
  </w:num>
  <w:num w:numId="19">
    <w:abstractNumId w:val="4"/>
  </w:num>
  <w:num w:numId="20">
    <w:abstractNumId w:val="13"/>
  </w:num>
  <w:num w:numId="21">
    <w:abstractNumId w:val="17"/>
  </w:num>
  <w:num w:numId="22">
    <w:abstractNumId w:val="30"/>
  </w:num>
  <w:num w:numId="23">
    <w:abstractNumId w:val="20"/>
  </w:num>
  <w:num w:numId="24">
    <w:abstractNumId w:val="23"/>
  </w:num>
  <w:num w:numId="25">
    <w:abstractNumId w:val="18"/>
  </w:num>
  <w:num w:numId="26">
    <w:abstractNumId w:val="31"/>
  </w:num>
  <w:num w:numId="27">
    <w:abstractNumId w:val="16"/>
  </w:num>
  <w:num w:numId="28">
    <w:abstractNumId w:val="14"/>
  </w:num>
  <w:num w:numId="29">
    <w:abstractNumId w:val="3"/>
  </w:num>
  <w:num w:numId="30">
    <w:abstractNumId w:val="22"/>
  </w:num>
  <w:num w:numId="3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16430"/>
    <w:rsid w:val="000218B9"/>
    <w:rsid w:val="00025D98"/>
    <w:rsid w:val="0003225B"/>
    <w:rsid w:val="000322EC"/>
    <w:rsid w:val="000337DD"/>
    <w:rsid w:val="00035D6B"/>
    <w:rsid w:val="00036D86"/>
    <w:rsid w:val="0004071A"/>
    <w:rsid w:val="00056776"/>
    <w:rsid w:val="00063764"/>
    <w:rsid w:val="0006732D"/>
    <w:rsid w:val="00067F65"/>
    <w:rsid w:val="00072673"/>
    <w:rsid w:val="00086F4E"/>
    <w:rsid w:val="0009172F"/>
    <w:rsid w:val="000917F5"/>
    <w:rsid w:val="000A1873"/>
    <w:rsid w:val="000A43A5"/>
    <w:rsid w:val="000D302A"/>
    <w:rsid w:val="000D3133"/>
    <w:rsid w:val="000D486A"/>
    <w:rsid w:val="000D6D31"/>
    <w:rsid w:val="000D7CB4"/>
    <w:rsid w:val="000E4677"/>
    <w:rsid w:val="000E5C73"/>
    <w:rsid w:val="000E6970"/>
    <w:rsid w:val="000F01BF"/>
    <w:rsid w:val="000F712E"/>
    <w:rsid w:val="0011223E"/>
    <w:rsid w:val="00113586"/>
    <w:rsid w:val="00114988"/>
    <w:rsid w:val="00114AA6"/>
    <w:rsid w:val="00115471"/>
    <w:rsid w:val="001171F6"/>
    <w:rsid w:val="00124419"/>
    <w:rsid w:val="00124447"/>
    <w:rsid w:val="001419C3"/>
    <w:rsid w:val="00143F36"/>
    <w:rsid w:val="001456F7"/>
    <w:rsid w:val="00155478"/>
    <w:rsid w:val="0015611D"/>
    <w:rsid w:val="00163684"/>
    <w:rsid w:val="00163FDF"/>
    <w:rsid w:val="001645D8"/>
    <w:rsid w:val="00164DDD"/>
    <w:rsid w:val="00167DFD"/>
    <w:rsid w:val="00173983"/>
    <w:rsid w:val="0017616D"/>
    <w:rsid w:val="001770AD"/>
    <w:rsid w:val="001860E4"/>
    <w:rsid w:val="001A4AF6"/>
    <w:rsid w:val="001A50B4"/>
    <w:rsid w:val="001A5201"/>
    <w:rsid w:val="001B2463"/>
    <w:rsid w:val="001B4E2A"/>
    <w:rsid w:val="001B670D"/>
    <w:rsid w:val="001C005F"/>
    <w:rsid w:val="001C1399"/>
    <w:rsid w:val="001C16AA"/>
    <w:rsid w:val="001C20B2"/>
    <w:rsid w:val="001C6BF3"/>
    <w:rsid w:val="001C74F9"/>
    <w:rsid w:val="001D592C"/>
    <w:rsid w:val="001D6085"/>
    <w:rsid w:val="001E3CB8"/>
    <w:rsid w:val="001E6370"/>
    <w:rsid w:val="001F792D"/>
    <w:rsid w:val="001F7EC9"/>
    <w:rsid w:val="00200D22"/>
    <w:rsid w:val="00201C0D"/>
    <w:rsid w:val="00203811"/>
    <w:rsid w:val="00206011"/>
    <w:rsid w:val="002449F5"/>
    <w:rsid w:val="00255C83"/>
    <w:rsid w:val="00257C2F"/>
    <w:rsid w:val="00263267"/>
    <w:rsid w:val="0027193C"/>
    <w:rsid w:val="00274790"/>
    <w:rsid w:val="00274F2F"/>
    <w:rsid w:val="00277076"/>
    <w:rsid w:val="00283E61"/>
    <w:rsid w:val="00284923"/>
    <w:rsid w:val="002A4369"/>
    <w:rsid w:val="002B661B"/>
    <w:rsid w:val="002C125E"/>
    <w:rsid w:val="002C18E3"/>
    <w:rsid w:val="002D4CA8"/>
    <w:rsid w:val="002D5DD4"/>
    <w:rsid w:val="002F05CA"/>
    <w:rsid w:val="002F52CE"/>
    <w:rsid w:val="002F72BD"/>
    <w:rsid w:val="00315D09"/>
    <w:rsid w:val="0031740B"/>
    <w:rsid w:val="00317DC8"/>
    <w:rsid w:val="00320FFE"/>
    <w:rsid w:val="00322973"/>
    <w:rsid w:val="00322F60"/>
    <w:rsid w:val="0032560A"/>
    <w:rsid w:val="00326E6B"/>
    <w:rsid w:val="00340145"/>
    <w:rsid w:val="003418F1"/>
    <w:rsid w:val="003436EC"/>
    <w:rsid w:val="00344F0D"/>
    <w:rsid w:val="003472A3"/>
    <w:rsid w:val="0035092A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4B6D"/>
    <w:rsid w:val="003A6C16"/>
    <w:rsid w:val="003B12E2"/>
    <w:rsid w:val="003B1859"/>
    <w:rsid w:val="003C02B5"/>
    <w:rsid w:val="003C62DA"/>
    <w:rsid w:val="003D1EF7"/>
    <w:rsid w:val="003E3A01"/>
    <w:rsid w:val="003E4DC2"/>
    <w:rsid w:val="003E52ED"/>
    <w:rsid w:val="003F0E9D"/>
    <w:rsid w:val="00421C59"/>
    <w:rsid w:val="004521B8"/>
    <w:rsid w:val="00454F6F"/>
    <w:rsid w:val="00455564"/>
    <w:rsid w:val="00470F20"/>
    <w:rsid w:val="00480F1B"/>
    <w:rsid w:val="00491533"/>
    <w:rsid w:val="00494340"/>
    <w:rsid w:val="004A3D84"/>
    <w:rsid w:val="004A6356"/>
    <w:rsid w:val="004A6C3F"/>
    <w:rsid w:val="004B2378"/>
    <w:rsid w:val="004C4520"/>
    <w:rsid w:val="004D27AB"/>
    <w:rsid w:val="004D7FDA"/>
    <w:rsid w:val="004E1982"/>
    <w:rsid w:val="004F08C6"/>
    <w:rsid w:val="004F18CE"/>
    <w:rsid w:val="004F4BFE"/>
    <w:rsid w:val="004F5795"/>
    <w:rsid w:val="0050633C"/>
    <w:rsid w:val="00507CE5"/>
    <w:rsid w:val="005141BD"/>
    <w:rsid w:val="0051666A"/>
    <w:rsid w:val="00520C2A"/>
    <w:rsid w:val="00521EFE"/>
    <w:rsid w:val="0052616C"/>
    <w:rsid w:val="00526A18"/>
    <w:rsid w:val="005279F3"/>
    <w:rsid w:val="00527DF3"/>
    <w:rsid w:val="00534987"/>
    <w:rsid w:val="00537617"/>
    <w:rsid w:val="00544444"/>
    <w:rsid w:val="00550E1B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37"/>
    <w:rsid w:val="005A1BF1"/>
    <w:rsid w:val="005A2A1B"/>
    <w:rsid w:val="005A4A89"/>
    <w:rsid w:val="005A669C"/>
    <w:rsid w:val="005B0ABE"/>
    <w:rsid w:val="005B758E"/>
    <w:rsid w:val="005D56DC"/>
    <w:rsid w:val="005E275C"/>
    <w:rsid w:val="005E7649"/>
    <w:rsid w:val="005F1B0A"/>
    <w:rsid w:val="005F73B0"/>
    <w:rsid w:val="00600EB9"/>
    <w:rsid w:val="0061033F"/>
    <w:rsid w:val="006139C4"/>
    <w:rsid w:val="00613C6D"/>
    <w:rsid w:val="00624EF7"/>
    <w:rsid w:val="00646BE7"/>
    <w:rsid w:val="00663512"/>
    <w:rsid w:val="0066617D"/>
    <w:rsid w:val="00670354"/>
    <w:rsid w:val="00672CC9"/>
    <w:rsid w:val="00674304"/>
    <w:rsid w:val="006743F6"/>
    <w:rsid w:val="00680F56"/>
    <w:rsid w:val="006936FD"/>
    <w:rsid w:val="0069644C"/>
    <w:rsid w:val="006A6986"/>
    <w:rsid w:val="006B1627"/>
    <w:rsid w:val="006B1FC3"/>
    <w:rsid w:val="006B33B9"/>
    <w:rsid w:val="006B4703"/>
    <w:rsid w:val="006D1AB2"/>
    <w:rsid w:val="006E2AB0"/>
    <w:rsid w:val="006E3077"/>
    <w:rsid w:val="006E3D6E"/>
    <w:rsid w:val="006E52F3"/>
    <w:rsid w:val="006E6A7E"/>
    <w:rsid w:val="006F2690"/>
    <w:rsid w:val="006F58E8"/>
    <w:rsid w:val="006F63D4"/>
    <w:rsid w:val="007076EE"/>
    <w:rsid w:val="00710822"/>
    <w:rsid w:val="00713289"/>
    <w:rsid w:val="0071562E"/>
    <w:rsid w:val="007219A5"/>
    <w:rsid w:val="00721ABC"/>
    <w:rsid w:val="007231CE"/>
    <w:rsid w:val="00737485"/>
    <w:rsid w:val="00737DD0"/>
    <w:rsid w:val="00751C7C"/>
    <w:rsid w:val="00752071"/>
    <w:rsid w:val="007649AD"/>
    <w:rsid w:val="00770E48"/>
    <w:rsid w:val="0077388F"/>
    <w:rsid w:val="00785B73"/>
    <w:rsid w:val="007A0615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7F6473"/>
    <w:rsid w:val="00801B30"/>
    <w:rsid w:val="00803F29"/>
    <w:rsid w:val="00811664"/>
    <w:rsid w:val="00811E32"/>
    <w:rsid w:val="00821203"/>
    <w:rsid w:val="00821D53"/>
    <w:rsid w:val="0082370D"/>
    <w:rsid w:val="00826BBF"/>
    <w:rsid w:val="00830A10"/>
    <w:rsid w:val="00840E30"/>
    <w:rsid w:val="00841B06"/>
    <w:rsid w:val="00850A11"/>
    <w:rsid w:val="008514E1"/>
    <w:rsid w:val="0085774C"/>
    <w:rsid w:val="00861DD6"/>
    <w:rsid w:val="008634E1"/>
    <w:rsid w:val="00872E9B"/>
    <w:rsid w:val="00890F96"/>
    <w:rsid w:val="008A24DB"/>
    <w:rsid w:val="008A27EB"/>
    <w:rsid w:val="008A57EA"/>
    <w:rsid w:val="008B7842"/>
    <w:rsid w:val="008C1A80"/>
    <w:rsid w:val="008E0402"/>
    <w:rsid w:val="009030A9"/>
    <w:rsid w:val="00903174"/>
    <w:rsid w:val="009045EF"/>
    <w:rsid w:val="00904FCB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54395"/>
    <w:rsid w:val="0096311E"/>
    <w:rsid w:val="00967941"/>
    <w:rsid w:val="009711DE"/>
    <w:rsid w:val="00976022"/>
    <w:rsid w:val="00976D6F"/>
    <w:rsid w:val="00977144"/>
    <w:rsid w:val="00986824"/>
    <w:rsid w:val="009A0FE8"/>
    <w:rsid w:val="009A36D5"/>
    <w:rsid w:val="009A7A66"/>
    <w:rsid w:val="009C63EB"/>
    <w:rsid w:val="009C6F4D"/>
    <w:rsid w:val="009D4F24"/>
    <w:rsid w:val="009E04C3"/>
    <w:rsid w:val="009E080C"/>
    <w:rsid w:val="009E145B"/>
    <w:rsid w:val="009E2013"/>
    <w:rsid w:val="009E4FD2"/>
    <w:rsid w:val="009E6266"/>
    <w:rsid w:val="009E63A9"/>
    <w:rsid w:val="009E7070"/>
    <w:rsid w:val="009F6E54"/>
    <w:rsid w:val="00A1429F"/>
    <w:rsid w:val="00A14940"/>
    <w:rsid w:val="00A21615"/>
    <w:rsid w:val="00A231D3"/>
    <w:rsid w:val="00A247E9"/>
    <w:rsid w:val="00A3789B"/>
    <w:rsid w:val="00A41C41"/>
    <w:rsid w:val="00A420C2"/>
    <w:rsid w:val="00A46F25"/>
    <w:rsid w:val="00A47EE2"/>
    <w:rsid w:val="00A52E99"/>
    <w:rsid w:val="00A53BDE"/>
    <w:rsid w:val="00A63387"/>
    <w:rsid w:val="00A63DF3"/>
    <w:rsid w:val="00A63EA7"/>
    <w:rsid w:val="00A661E6"/>
    <w:rsid w:val="00A673E9"/>
    <w:rsid w:val="00A707C5"/>
    <w:rsid w:val="00A73C90"/>
    <w:rsid w:val="00A75ED1"/>
    <w:rsid w:val="00A908F4"/>
    <w:rsid w:val="00A9690B"/>
    <w:rsid w:val="00A9753A"/>
    <w:rsid w:val="00AA3BB1"/>
    <w:rsid w:val="00AA46B5"/>
    <w:rsid w:val="00AC3EF1"/>
    <w:rsid w:val="00AC78EA"/>
    <w:rsid w:val="00AD03C9"/>
    <w:rsid w:val="00AD7951"/>
    <w:rsid w:val="00AD7E4D"/>
    <w:rsid w:val="00AE1F06"/>
    <w:rsid w:val="00AE28B3"/>
    <w:rsid w:val="00AE670D"/>
    <w:rsid w:val="00B0104B"/>
    <w:rsid w:val="00B03DD9"/>
    <w:rsid w:val="00B04085"/>
    <w:rsid w:val="00B06371"/>
    <w:rsid w:val="00B06B9C"/>
    <w:rsid w:val="00B06E09"/>
    <w:rsid w:val="00B0783B"/>
    <w:rsid w:val="00B07E52"/>
    <w:rsid w:val="00B1266C"/>
    <w:rsid w:val="00B1596D"/>
    <w:rsid w:val="00B27342"/>
    <w:rsid w:val="00B44B05"/>
    <w:rsid w:val="00B4678F"/>
    <w:rsid w:val="00B54189"/>
    <w:rsid w:val="00B54913"/>
    <w:rsid w:val="00B7059E"/>
    <w:rsid w:val="00B722F6"/>
    <w:rsid w:val="00B853D2"/>
    <w:rsid w:val="00BA07F0"/>
    <w:rsid w:val="00BA3269"/>
    <w:rsid w:val="00BA72E1"/>
    <w:rsid w:val="00BC3311"/>
    <w:rsid w:val="00BE0087"/>
    <w:rsid w:val="00BE2A66"/>
    <w:rsid w:val="00BE673C"/>
    <w:rsid w:val="00BF6748"/>
    <w:rsid w:val="00C2425B"/>
    <w:rsid w:val="00C25382"/>
    <w:rsid w:val="00C2737C"/>
    <w:rsid w:val="00C325B2"/>
    <w:rsid w:val="00C32E26"/>
    <w:rsid w:val="00C37DF9"/>
    <w:rsid w:val="00C4156D"/>
    <w:rsid w:val="00C42A98"/>
    <w:rsid w:val="00C665B5"/>
    <w:rsid w:val="00C72117"/>
    <w:rsid w:val="00C7304B"/>
    <w:rsid w:val="00C7624E"/>
    <w:rsid w:val="00C76E4B"/>
    <w:rsid w:val="00C8477D"/>
    <w:rsid w:val="00C862D2"/>
    <w:rsid w:val="00C8763C"/>
    <w:rsid w:val="00C94C11"/>
    <w:rsid w:val="00CA24E5"/>
    <w:rsid w:val="00CA3250"/>
    <w:rsid w:val="00CA55A6"/>
    <w:rsid w:val="00CB37B0"/>
    <w:rsid w:val="00CC0EAA"/>
    <w:rsid w:val="00CC55C1"/>
    <w:rsid w:val="00CC65D2"/>
    <w:rsid w:val="00CC6F31"/>
    <w:rsid w:val="00CD1C11"/>
    <w:rsid w:val="00CD1ED3"/>
    <w:rsid w:val="00CD2569"/>
    <w:rsid w:val="00CD4756"/>
    <w:rsid w:val="00CE3916"/>
    <w:rsid w:val="00CE4606"/>
    <w:rsid w:val="00CE4ED8"/>
    <w:rsid w:val="00D0014C"/>
    <w:rsid w:val="00D124B1"/>
    <w:rsid w:val="00D137CA"/>
    <w:rsid w:val="00D15FA6"/>
    <w:rsid w:val="00D20E84"/>
    <w:rsid w:val="00D2207A"/>
    <w:rsid w:val="00D257A2"/>
    <w:rsid w:val="00D441EA"/>
    <w:rsid w:val="00D475C6"/>
    <w:rsid w:val="00D60B90"/>
    <w:rsid w:val="00D63717"/>
    <w:rsid w:val="00D65C31"/>
    <w:rsid w:val="00D66A82"/>
    <w:rsid w:val="00D671B8"/>
    <w:rsid w:val="00D70288"/>
    <w:rsid w:val="00D7278E"/>
    <w:rsid w:val="00D74303"/>
    <w:rsid w:val="00D83FD0"/>
    <w:rsid w:val="00D924EC"/>
    <w:rsid w:val="00DA6704"/>
    <w:rsid w:val="00DB1E51"/>
    <w:rsid w:val="00DC49B0"/>
    <w:rsid w:val="00DC6DD3"/>
    <w:rsid w:val="00DD2B90"/>
    <w:rsid w:val="00DE05F0"/>
    <w:rsid w:val="00DE799A"/>
    <w:rsid w:val="00E02123"/>
    <w:rsid w:val="00E15570"/>
    <w:rsid w:val="00E216C7"/>
    <w:rsid w:val="00E24F1A"/>
    <w:rsid w:val="00E36F40"/>
    <w:rsid w:val="00E473E7"/>
    <w:rsid w:val="00E607EF"/>
    <w:rsid w:val="00E61B18"/>
    <w:rsid w:val="00E634FF"/>
    <w:rsid w:val="00E710B1"/>
    <w:rsid w:val="00E71C05"/>
    <w:rsid w:val="00E723B1"/>
    <w:rsid w:val="00E91773"/>
    <w:rsid w:val="00EA3295"/>
    <w:rsid w:val="00EB452D"/>
    <w:rsid w:val="00EC1A01"/>
    <w:rsid w:val="00EC2B05"/>
    <w:rsid w:val="00EC5721"/>
    <w:rsid w:val="00EC6DE9"/>
    <w:rsid w:val="00EC720B"/>
    <w:rsid w:val="00ED2CCB"/>
    <w:rsid w:val="00ED711D"/>
    <w:rsid w:val="00EE3FAF"/>
    <w:rsid w:val="00EE4C8F"/>
    <w:rsid w:val="00EE5300"/>
    <w:rsid w:val="00EF3465"/>
    <w:rsid w:val="00EF4546"/>
    <w:rsid w:val="00F050E6"/>
    <w:rsid w:val="00F06101"/>
    <w:rsid w:val="00F20E16"/>
    <w:rsid w:val="00F20FF8"/>
    <w:rsid w:val="00F225F5"/>
    <w:rsid w:val="00F22D5A"/>
    <w:rsid w:val="00F26BED"/>
    <w:rsid w:val="00F26ED3"/>
    <w:rsid w:val="00F3012F"/>
    <w:rsid w:val="00F32AEC"/>
    <w:rsid w:val="00F542F1"/>
    <w:rsid w:val="00F63A45"/>
    <w:rsid w:val="00F64732"/>
    <w:rsid w:val="00F6567C"/>
    <w:rsid w:val="00F670C3"/>
    <w:rsid w:val="00F67728"/>
    <w:rsid w:val="00F7131E"/>
    <w:rsid w:val="00F81924"/>
    <w:rsid w:val="00FB407B"/>
    <w:rsid w:val="00FE1AED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37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53</cp:revision>
  <cp:lastPrinted>2022-07-04T12:05:00Z</cp:lastPrinted>
  <dcterms:created xsi:type="dcterms:W3CDTF">2021-09-09T09:56:00Z</dcterms:created>
  <dcterms:modified xsi:type="dcterms:W3CDTF">2025-04-28T08:52:00Z</dcterms:modified>
</cp:coreProperties>
</file>