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06B9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A4B7727" w:rsidR="0035422F" w:rsidRPr="004D7FDA" w:rsidRDefault="00520C2A" w:rsidP="00520C2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Улов выходного дня</w:t>
            </w:r>
            <w:r w:rsidR="00840E30" w:rsidRPr="004D7FD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A3789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  <w:tr w:rsidR="00520C2A" w:rsidRPr="0035422F" w14:paraId="059A0FF9" w14:textId="77777777" w:rsidTr="00520C2A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8527" w14:textId="5B3769BC" w:rsidR="00520C2A" w:rsidRPr="00520C2A" w:rsidRDefault="00520C2A" w:rsidP="00520C2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Автобусный тур для ценителей новых вкусов и впечатлений.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163684" w:rsidRPr="0035422F" w14:paraId="1DFBD335" w14:textId="77777777" w:rsidTr="0003757F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74B71D49" w:rsidR="00163684" w:rsidRPr="00067F65" w:rsidRDefault="00163684" w:rsidP="00520C2A">
            <w:pPr>
              <w:widowControl w:val="0"/>
              <w:spacing w:before="160" w:after="0" w:line="276" w:lineRule="auto"/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</w:pPr>
            <w:bookmarkStart w:id="0" w:name="_Hlk43743441"/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Даты тура</w:t>
            </w:r>
            <w:r w:rsidR="00520C2A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в 2024 году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: </w:t>
            </w:r>
            <w:r w:rsidR="00520C2A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11.05, 15.06, 13.07, 24.08, 14.09, 03.11</w:t>
            </w:r>
          </w:p>
        </w:tc>
      </w:tr>
      <w:bookmarkEnd w:id="0"/>
      <w:tr w:rsidR="0035092A" w:rsidRPr="0035422F" w14:paraId="0636CA68" w14:textId="77777777" w:rsidTr="00B06B9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35092A" w:rsidRPr="004521B8" w:rsidRDefault="0035092A" w:rsidP="0035092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926A" w14:textId="7C27A23D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07:30 сбор группы у станции метро «Московс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кая» (Демонстрационный проезд).</w:t>
            </w:r>
          </w:p>
          <w:p w14:paraId="534DD075" w14:textId="53D7AE54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08:00 отправление в деревню Ручьи </w:t>
            </w:r>
            <w:proofErr w:type="spellStart"/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Кингисеппско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района. Экскурсия по трассе.</w:t>
            </w:r>
          </w:p>
          <w:p w14:paraId="057707B1" w14:textId="1E0D487B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«Музее ижорской культуры».</w:t>
            </w:r>
          </w:p>
          <w:p w14:paraId="2F37CFB0" w14:textId="340F2C8A" w:rsidR="00520C2A" w:rsidRPr="00520C2A" w:rsidRDefault="00520C2A" w:rsidP="00520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В ходе увлекательной экскурсии Вы соприкоснётесь с культурой удивительного финно-угорского народа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ижора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, познакомившись с его историей, традиционными ремёслами и верованиями. Старинный уклад жителей здешних мест необычайно красочно передают несколько сотен подлинных экспонатов, представленных на экспозиции. Помимо этого, прекрасным дополнением к рассказу экскурсовода станут интерактивные элементы, добавленные к программе. Так, каждый желающий сможет поиграть на струнном музыкальном инструменте кантеле, потрубить в пастуший рожок или проделать отверстие старинным ручным сверлом.</w:t>
            </w:r>
          </w:p>
          <w:p w14:paraId="032B9878" w14:textId="14C33B91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гончарной мастерской.</w:t>
            </w:r>
          </w:p>
          <w:p w14:paraId="163CFF41" w14:textId="06F4DC07" w:rsidR="00520C2A" w:rsidRPr="00520C2A" w:rsidRDefault="00520C2A" w:rsidP="00520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Издавна более ста гончарных мастерских, расположенных на данной территории, обеспечивали глиняной посудой не только все близлежащие деревни, но и императорскую столицу – Санкт-Петербург. Поэтому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ижорцы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по праву считаются непревзойденными гончарами. Во время интерактивной экскурсии мастер гончарного ремесла познакомит Вас с историей промысла, раскроет секреты о тонкостях производства и богатом разнообразии глиняных предметов, а также покажет на ножном гончарном круге, как можно изготовить горшок для молока или слепить из глины традиционную ижорскую свистульку.</w:t>
            </w:r>
          </w:p>
          <w:p w14:paraId="059D6E1C" w14:textId="5802C6F7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посё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лок Беседа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района.</w:t>
            </w:r>
          </w:p>
          <w:p w14:paraId="274EDE85" w14:textId="4449A7A0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беседской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земле».</w:t>
            </w:r>
          </w:p>
          <w:p w14:paraId="0C3029B3" w14:textId="03C4B545" w:rsidR="00520C2A" w:rsidRPr="00520C2A" w:rsidRDefault="00520C2A" w:rsidP="00520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Вы побываете в деревне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Ястребино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, заповедном уголке на берегу реки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Хревицы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, увидите старинный храм Николая Чудотворца, каменные новгородские кресты и мемориал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Лужскому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оборонительному рубежу, прогуляетесь по священной роще, попробуете воду из серебряного целебного источника, осмотрите бывшую дворянскую усадьбу Павла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Веймарна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и посетите дом-музей известного поэта и этнографа Бориса Вильде.</w:t>
            </w:r>
          </w:p>
          <w:p w14:paraId="0CD12CE9" w14:textId="1AC705E0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сомовой фермы.</w:t>
            </w:r>
          </w:p>
          <w:p w14:paraId="5F2D418F" w14:textId="08FC9E63" w:rsidR="00520C2A" w:rsidRPr="00520C2A" w:rsidRDefault="00520C2A" w:rsidP="00520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Удивительная ферма, на которой настоящие мастера своего дела занимаются разведением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клариевого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африканского сома, существует уже с 2007 года. Сегодня людская молва сделала ферму широко известной далеко за пределами посёлка Беседа. В рамках экскурсии Вы не только познакомитесь с тонкостями разведения этой уникальной рыбы и увидите процесс выращивания, но и сможете покормить и даже погладить сомов.</w:t>
            </w:r>
          </w:p>
          <w:p w14:paraId="34A751C4" w14:textId="7DD9B80B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ный обед и дегустация на ферме.</w:t>
            </w:r>
          </w:p>
          <w:p w14:paraId="07944D60" w14:textId="5BB2AC9D" w:rsidR="00520C2A" w:rsidRPr="00520C2A" w:rsidRDefault="00520C2A" w:rsidP="00520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Известно, что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клариевый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африканский сом является питательным и полезным диетическим продуктом. Во время обеда Вы отведаете сразу несколько блюд, приготовленных из этого «усатого деликатеса», чтобы самостоятельно оценить вкус и удивиться разнообразию возможных «сомовых» яств.</w:t>
            </w:r>
          </w:p>
          <w:p w14:paraId="5C4DE390" w14:textId="4DA0E678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Кингисепп.</w:t>
            </w:r>
          </w:p>
          <w:p w14:paraId="6E5584E9" w14:textId="30B65F63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5346D211" w14:textId="54683BEE" w:rsidR="00520C2A" w:rsidRPr="00520C2A" w:rsidRDefault="00520C2A" w:rsidP="00520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Сегодня Кингисепп является важным культурным центром Ленинградской области. Ранее город носил имя Ямбург по названию крепости, основанной на берегу Луги в 1384 году. Современное название – дань памяти известному балтийскому коммунисту. К сожалению, еще в период Первой мировой войны Кингисепп подвергся значительным разрушениям и многие достопримечательности Старого города были повреждены или уничтожены. Власти и жители десятилетиями восстанавливали свое культурное наследие. На экскурсии Вы познакомитесь с основными достопримечательностями и наверняка отметите особый местный колорит города, создающийся проживанием здесь в разные исторические периоды различных малых народов.</w:t>
            </w:r>
          </w:p>
          <w:p w14:paraId="10CD8DE1" w14:textId="6EAFB764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Заселение гр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уппы в гостиницу.</w:t>
            </w:r>
          </w:p>
          <w:p w14:paraId="078F5E48" w14:textId="661B69D1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2220A176" w:rsidR="003509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35092A" w:rsidRPr="0035422F" w14:paraId="77BBD0CE" w14:textId="77777777" w:rsidTr="00B06B9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35092A" w:rsidRPr="00072673" w:rsidRDefault="0035092A" w:rsidP="0035092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5465" w14:textId="6ACD9B7C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тинице.</w:t>
            </w:r>
          </w:p>
          <w:p w14:paraId="1DBFD00D" w14:textId="0CA5A109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и выезд в Ивангород.</w:t>
            </w:r>
          </w:p>
          <w:p w14:paraId="447FD0D6" w14:textId="66849F8D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 в Ивангород, район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Парусинка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B6047DD" w14:textId="701F18A3" w:rsidR="00520C2A" w:rsidRPr="00520C2A" w:rsidRDefault="00520C2A" w:rsidP="00520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Парусинка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остров и расположенный на нём район Ивангорода примерно в двух километрах к югу от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Ивангородской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крепости. В середине XIX века барон Александр Людвигович фон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Штиглиц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(1814–1884), крупнейший российский финансист, банкир, предприниматель, государственный деятель и меценат, построил здесь суконную и льноджутовую фабрики. Важным видом продукции текстильных предприятий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Штиглица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была парусина для российского флота. Отсюда и название района –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Парусинка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. Для приведения в движение прядильных машин использовали энергию Нарвского водопада, поток которого подавался через специальные каналы на турбины.</w:t>
            </w:r>
          </w:p>
          <w:p w14:paraId="40C7219A" w14:textId="7DFEEE27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водопада и храма Святой Троицы с усыпальницей барона </w:t>
            </w:r>
            <w:proofErr w:type="spellStart"/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Штиглиц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D85F6E3" w14:textId="363F401C" w:rsidR="00520C2A" w:rsidRPr="00520C2A" w:rsidRDefault="00520C2A" w:rsidP="00520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В своей усадьбе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Штиглиц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построил церковь Троицы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Живоначальной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. Храм был приходским для фабричных рабочих и одновременно усыпальницей семьи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Штиглицов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. Церковь изначально была построена над могилой жены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Штиглица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Каролины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Логиновны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. А через десять лет там упокоился и сам Александр Людвигович. Церковь строил довольно известный архитектор Александр Иванович (Александр Георг)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Кракау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(1817–1888).</w:t>
            </w:r>
          </w:p>
          <w:p w14:paraId="3E41351F" w14:textId="1B89B8D6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Ивангородской</w:t>
            </w:r>
            <w:proofErr w:type="spellEnd"/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крепости, заложенной в 1492 году великим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князем Иваном III Васильевичем.</w:t>
            </w:r>
          </w:p>
          <w:p w14:paraId="19011DF9" w14:textId="6A415AC5" w:rsidR="00520C2A" w:rsidRPr="00520C2A" w:rsidRDefault="00520C2A" w:rsidP="00520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В тревожное для Руси время эта цитадель служила щитом русских земель, на протяжении более чем двух столетий являясь неприступным форпостом на их западной границе. Крепость и сейчас поражает своей монументальностью и мощью. Она стоит на крутых склонах Девичьей горы, в месте труднодоступном и живописном. Гора с трех сторон омывается быстрой рекой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Наровой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, а с четвертой окружена глубоким оврагом. Крепость достраивалась и расширялась с XV по XVII века, и представляет собой сложный комплекс оборонительных сооружений. По другую сторону реки расположен Нарвский (Ливонский) замок. Это единственный в мире пример былых вражеских крепостей, стоящих друг против друга на расстоянии «полета стрелы».</w:t>
            </w:r>
          </w:p>
          <w:p w14:paraId="0401B15E" w14:textId="110AD1BF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 в кафе города с дегустацией.</w:t>
            </w:r>
          </w:p>
          <w:p w14:paraId="5ED40B08" w14:textId="29AE30E3" w:rsidR="00520C2A" w:rsidRPr="00520C2A" w:rsidRDefault="00520C2A" w:rsidP="00520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Во время обеденной паузы Вы сможете не только подкрепить свои силы, но и отведать несколько видов сезонной рыбы – леща или окуня горячего копчения, щуку в маринаде или даже удивительную миногу от мастеров местного производства.</w:t>
            </w:r>
          </w:p>
          <w:p w14:paraId="3E14289D" w14:textId="6E190829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Иванго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художественного музея.</w:t>
            </w:r>
          </w:p>
          <w:p w14:paraId="564B3C2C" w14:textId="24604316" w:rsidR="00520C2A" w:rsidRPr="00520C2A" w:rsidRDefault="00520C2A" w:rsidP="00520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Вашему вниманию представится великолепная, а главное – подлинная и уникальная коллекция работ художника-сказочника Ивана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Билибина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. Вас ждут известные с детства </w:t>
            </w: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иллюстрации к былинам и сказкам, богато украшенные костюмы, чьи элементы и детали поражают этнографической точностью, а также увлекательный рассказ о потрясающей судьбе русского человека.</w:t>
            </w:r>
          </w:p>
          <w:p w14:paraId="6806CF4B" w14:textId="2DFFE4B9" w:rsidR="00520C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Санкт-Петербург.</w:t>
            </w:r>
          </w:p>
          <w:p w14:paraId="2BD61A9F" w14:textId="30470A16" w:rsidR="00520C2A" w:rsidRPr="00520C2A" w:rsidRDefault="006F58E8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  <w:r w:rsidR="00520C2A"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520C2A"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0 ориентировочное вр</w:t>
            </w:r>
            <w:r w:rsid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в Санкт-Петербург.</w:t>
            </w:r>
          </w:p>
          <w:p w14:paraId="475735E8" w14:textId="4FC817E2" w:rsidR="0035092A" w:rsidRPr="00520C2A" w:rsidRDefault="00520C2A" w:rsidP="00520C2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09544E17" w14:textId="7F2909DF" w:rsidR="00BE2A66" w:rsidRDefault="00BE2A66" w:rsidP="00520C2A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601B9409" w14:textId="025013FE" w:rsidR="00D74303" w:rsidRDefault="00CC55C1" w:rsidP="00B06B9C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520C2A">
        <w:rPr>
          <w:b/>
          <w:bCs/>
          <w:sz w:val="28"/>
          <w:szCs w:val="28"/>
          <w:lang w:val="ru-RU"/>
        </w:rPr>
        <w:t>:</w:t>
      </w:r>
    </w:p>
    <w:p w14:paraId="55C711A3" w14:textId="61EE35CD" w:rsidR="00520C2A" w:rsidRPr="00520C2A" w:rsidRDefault="00520C2A" w:rsidP="00B06B9C">
      <w:pPr>
        <w:pStyle w:val="af"/>
        <w:tabs>
          <w:tab w:val="left" w:pos="426"/>
        </w:tabs>
        <w:ind w:left="-567" w:right="-143"/>
        <w:rPr>
          <w:b/>
          <w:bCs/>
          <w:i/>
          <w:sz w:val="24"/>
          <w:szCs w:val="28"/>
          <w:lang w:val="ru-RU"/>
        </w:rPr>
      </w:pPr>
      <w:r w:rsidRPr="00520C2A">
        <w:rPr>
          <w:b/>
          <w:bCs/>
          <w:i/>
          <w:sz w:val="24"/>
          <w:szCs w:val="28"/>
          <w:lang w:val="ru-RU"/>
        </w:rPr>
        <w:t>Гостиница «МЕГА», г. Кингисепп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520C2A" w:rsidRPr="00520C2A" w14:paraId="08F7518E" w14:textId="77777777" w:rsidTr="00520C2A">
        <w:trPr>
          <w:trHeight w:val="70"/>
        </w:trPr>
        <w:tc>
          <w:tcPr>
            <w:tcW w:w="8364" w:type="dxa"/>
            <w:shd w:val="clear" w:color="auto" w:fill="auto"/>
            <w:vAlign w:val="center"/>
            <w:hideMark/>
          </w:tcPr>
          <w:p w14:paraId="797B3B0D" w14:textId="6873E63A" w:rsidR="00520C2A" w:rsidRPr="00520C2A" w:rsidRDefault="00520C2A" w:rsidP="00520C2A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</w:t>
            </w:r>
            <w:r w:rsidRPr="00520C2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местный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«С</w:t>
            </w:r>
            <w:r w:rsidRPr="00520C2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тандарт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9562AE" w14:textId="77777777" w:rsidR="00520C2A" w:rsidRPr="00520C2A" w:rsidRDefault="00520C2A" w:rsidP="00520C2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16 700</w:t>
            </w:r>
          </w:p>
        </w:tc>
      </w:tr>
      <w:tr w:rsidR="00520C2A" w:rsidRPr="00520C2A" w14:paraId="1D645615" w14:textId="77777777" w:rsidTr="00520C2A">
        <w:trPr>
          <w:trHeight w:val="70"/>
        </w:trPr>
        <w:tc>
          <w:tcPr>
            <w:tcW w:w="8364" w:type="dxa"/>
            <w:shd w:val="clear" w:color="auto" w:fill="auto"/>
            <w:vAlign w:val="center"/>
            <w:hideMark/>
          </w:tcPr>
          <w:p w14:paraId="13006BBC" w14:textId="2E564159" w:rsidR="00520C2A" w:rsidRPr="00520C2A" w:rsidRDefault="00520C2A" w:rsidP="00520C2A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1-местный «У</w:t>
            </w:r>
            <w:r w:rsidRPr="00520C2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лучшенный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31D927" w14:textId="77777777" w:rsidR="00520C2A" w:rsidRPr="00520C2A" w:rsidRDefault="00520C2A" w:rsidP="00520C2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18 250</w:t>
            </w:r>
          </w:p>
        </w:tc>
      </w:tr>
      <w:tr w:rsidR="00520C2A" w:rsidRPr="00520C2A" w14:paraId="679ADA3B" w14:textId="77777777" w:rsidTr="00520C2A">
        <w:trPr>
          <w:trHeight w:val="70"/>
        </w:trPr>
        <w:tc>
          <w:tcPr>
            <w:tcW w:w="8364" w:type="dxa"/>
            <w:shd w:val="clear" w:color="auto" w:fill="auto"/>
            <w:vAlign w:val="center"/>
            <w:hideMark/>
          </w:tcPr>
          <w:p w14:paraId="2D471DDA" w14:textId="693A6A49" w:rsidR="00520C2A" w:rsidRPr="00520C2A" w:rsidRDefault="00520C2A" w:rsidP="00520C2A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2-</w:t>
            </w:r>
            <w:r w:rsidRPr="00520C2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местный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«С</w:t>
            </w:r>
            <w:r w:rsidRPr="00520C2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тандарт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»</w:t>
            </w:r>
            <w:r w:rsidRPr="00520C2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(раздельные кровати)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50ECD8" w14:textId="77777777" w:rsidR="00520C2A" w:rsidRPr="00520C2A" w:rsidRDefault="00520C2A" w:rsidP="00520C2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14 760</w:t>
            </w:r>
          </w:p>
        </w:tc>
      </w:tr>
      <w:tr w:rsidR="00520C2A" w:rsidRPr="00520C2A" w14:paraId="0071B296" w14:textId="77777777" w:rsidTr="00520C2A">
        <w:trPr>
          <w:trHeight w:val="70"/>
        </w:trPr>
        <w:tc>
          <w:tcPr>
            <w:tcW w:w="8364" w:type="dxa"/>
            <w:shd w:val="clear" w:color="auto" w:fill="auto"/>
            <w:vAlign w:val="center"/>
            <w:hideMark/>
          </w:tcPr>
          <w:p w14:paraId="3AB2F961" w14:textId="130F5A40" w:rsidR="00520C2A" w:rsidRPr="00520C2A" w:rsidRDefault="00520C2A" w:rsidP="00520C2A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2-</w:t>
            </w:r>
            <w:r w:rsidRPr="00520C2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местный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«У</w:t>
            </w:r>
            <w:r w:rsidRPr="00520C2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лучшенный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»</w:t>
            </w:r>
            <w:r w:rsidRPr="00520C2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(двуспальная кровать)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15BFF2" w14:textId="77777777" w:rsidR="00520C2A" w:rsidRPr="00520C2A" w:rsidRDefault="00520C2A" w:rsidP="00520C2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15 180</w:t>
            </w:r>
          </w:p>
        </w:tc>
      </w:tr>
      <w:tr w:rsidR="00520C2A" w:rsidRPr="00520C2A" w14:paraId="414AE9B6" w14:textId="77777777" w:rsidTr="00520C2A">
        <w:trPr>
          <w:trHeight w:val="70"/>
        </w:trPr>
        <w:tc>
          <w:tcPr>
            <w:tcW w:w="8364" w:type="dxa"/>
            <w:shd w:val="clear" w:color="auto" w:fill="auto"/>
            <w:vAlign w:val="center"/>
            <w:hideMark/>
          </w:tcPr>
          <w:p w14:paraId="24DCC7C9" w14:textId="74395A6F" w:rsidR="00520C2A" w:rsidRPr="00520C2A" w:rsidRDefault="00520C2A" w:rsidP="00520C2A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2-</w:t>
            </w:r>
            <w:r w:rsidRPr="00520C2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местный двухкомнатный (двуспальная кровать)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E932B4" w14:textId="77777777" w:rsidR="00520C2A" w:rsidRPr="00520C2A" w:rsidRDefault="00520C2A" w:rsidP="00520C2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15 550</w:t>
            </w:r>
          </w:p>
        </w:tc>
      </w:tr>
      <w:tr w:rsidR="00520C2A" w:rsidRPr="00520C2A" w14:paraId="4A16DDF4" w14:textId="77777777" w:rsidTr="00520C2A">
        <w:trPr>
          <w:trHeight w:val="7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1F4C3D4" w14:textId="1A302FE2" w:rsidR="00520C2A" w:rsidRPr="00520C2A" w:rsidRDefault="00520C2A" w:rsidP="00520C2A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</w:t>
            </w:r>
            <w:r w:rsidRPr="00520C2A">
              <w:rPr>
                <w:rFonts w:ascii="Times New Roman" w:eastAsia="Times New Roman" w:hAnsi="Times New Roman"/>
                <w:szCs w:val="24"/>
                <w:lang w:eastAsia="ru-RU"/>
              </w:rPr>
              <w:t>вухкомнатный с диваном (двуспальная кровать + доп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Pr="00520C2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место)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099E9D" w14:textId="415E23E3" w:rsidR="00520C2A" w:rsidRPr="00520C2A" w:rsidRDefault="00520C2A" w:rsidP="00904FC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</w:t>
            </w:r>
            <w:r w:rsidR="00904FC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</w:t>
            </w:r>
            <w:r w:rsidRPr="00520C2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180</w:t>
            </w:r>
          </w:p>
        </w:tc>
      </w:tr>
      <w:tr w:rsidR="00520C2A" w:rsidRPr="00520C2A" w14:paraId="766E9C6D" w14:textId="77777777" w:rsidTr="00520C2A">
        <w:trPr>
          <w:trHeight w:val="7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6A4DA936" w14:textId="08614EBA" w:rsidR="00520C2A" w:rsidRPr="00520C2A" w:rsidRDefault="00520C2A" w:rsidP="00520C2A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</w:t>
            </w:r>
            <w:r w:rsidRPr="00520C2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местный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«С</w:t>
            </w:r>
            <w:r w:rsidRPr="00520C2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тандарт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»</w:t>
            </w:r>
            <w:r w:rsidRPr="00520C2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(раздельные кровати)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617913" w14:textId="77777777" w:rsidR="00520C2A" w:rsidRPr="00520C2A" w:rsidRDefault="00520C2A" w:rsidP="00520C2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14 760</w:t>
            </w:r>
          </w:p>
        </w:tc>
      </w:tr>
    </w:tbl>
    <w:p w14:paraId="60AED202" w14:textId="77777777" w:rsidR="0035092A" w:rsidRPr="00CD1ED3" w:rsidRDefault="0035092A" w:rsidP="002F05CA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05643BA8" w:rsidR="00072673" w:rsidRPr="008634E1" w:rsidRDefault="00315D09" w:rsidP="00B06B9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F97914A" w14:textId="48802ECA" w:rsidR="006936FD" w:rsidRPr="006936FD" w:rsidRDefault="006936FD" w:rsidP="006936F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936F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 (при группе </w:t>
      </w:r>
      <w:r w:rsidR="001419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количестве менее 18 человек </w:t>
      </w:r>
      <w:r w:rsidRPr="006936FD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производится на микроавтобусе);</w:t>
      </w:r>
    </w:p>
    <w:p w14:paraId="54ADA98F" w14:textId="77777777" w:rsidR="006936FD" w:rsidRPr="006936FD" w:rsidRDefault="006936FD" w:rsidP="006936F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936F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программе;</w:t>
      </w:r>
    </w:p>
    <w:p w14:paraId="254EBF73" w14:textId="77777777" w:rsidR="006936FD" w:rsidRPr="006936FD" w:rsidRDefault="006936FD" w:rsidP="006936F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936F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«МЕГА» (возможна замена на аналогичную);</w:t>
      </w:r>
    </w:p>
    <w:p w14:paraId="591352DA" w14:textId="77777777" w:rsidR="006936FD" w:rsidRPr="006936FD" w:rsidRDefault="006936FD" w:rsidP="006936F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936FD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(1 завтрак, 2 обеда).</w:t>
      </w:r>
    </w:p>
    <w:p w14:paraId="38028B77" w14:textId="0CDDE53A" w:rsidR="00CD1ED3" w:rsidRPr="00CD1ED3" w:rsidRDefault="00CD1ED3" w:rsidP="00520C2A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90ECD6C" w14:textId="29CA6D4F" w:rsidR="002F05CA" w:rsidRPr="008634E1" w:rsidRDefault="002F05CA" w:rsidP="00B06B9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Комментарии к туру:</w:t>
      </w:r>
    </w:p>
    <w:p w14:paraId="5CF53E9A" w14:textId="77777777" w:rsidR="001D6085" w:rsidRPr="001D6085" w:rsidRDefault="001D6085" w:rsidP="001D6085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1D6085">
        <w:rPr>
          <w:rFonts w:ascii="Times New Roman" w:eastAsia="Times New Roman" w:hAnsi="Times New Roman"/>
          <w:b/>
          <w:color w:val="000000"/>
          <w:szCs w:val="24"/>
          <w:lang w:eastAsia="ru-RU"/>
        </w:rPr>
        <w:t>К туру могут присоединиться только граждане РФ в связи с проведением части программы в пограничной зоне. При этом в поездке у каждого участника старше 14 лет в обязательном порядке должен быть в наличии оригинал паспорта с отметкой о месте регистрации на территории Российской Федерации, у детей до 14 лет – свидетельство о рождении.</w:t>
      </w:r>
    </w:p>
    <w:p w14:paraId="476F706A" w14:textId="77777777" w:rsidR="001D6085" w:rsidRPr="001D6085" w:rsidRDefault="001D6085" w:rsidP="001D6085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08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При аннуляции заказа на любой </w:t>
      </w:r>
      <w:proofErr w:type="spellStart"/>
      <w:r w:rsidRPr="001D6085">
        <w:rPr>
          <w:rFonts w:ascii="Times New Roman" w:eastAsia="Times New Roman" w:hAnsi="Times New Roman"/>
          <w:color w:val="000000"/>
          <w:szCs w:val="24"/>
          <w:lang w:eastAsia="ru-RU"/>
        </w:rPr>
        <w:t>автобусно</w:t>
      </w:r>
      <w:proofErr w:type="spellEnd"/>
      <w:r w:rsidRPr="001D6085">
        <w:rPr>
          <w:rFonts w:ascii="Times New Roman" w:eastAsia="Times New Roman" w:hAnsi="Times New Roman"/>
          <w:color w:val="000000"/>
          <w:szCs w:val="24"/>
          <w:lang w:eastAsia="ru-RU"/>
        </w:rPr>
        <w:t>-экскурсионный групповой тур менее чем за 28 дней (за 42 дня в период праздничных заездов) до отправления действуют штрафные санкции в размере фактически понесённых расходо</w:t>
      </w:r>
      <w:bookmarkStart w:id="1" w:name="_GoBack"/>
      <w:bookmarkEnd w:id="1"/>
      <w:r w:rsidRPr="001D6085">
        <w:rPr>
          <w:rFonts w:ascii="Times New Roman" w:eastAsia="Times New Roman" w:hAnsi="Times New Roman"/>
          <w:color w:val="000000"/>
          <w:szCs w:val="24"/>
          <w:lang w:eastAsia="ru-RU"/>
        </w:rPr>
        <w:t>в.</w:t>
      </w:r>
    </w:p>
    <w:p w14:paraId="19385D84" w14:textId="77777777" w:rsidR="001D6085" w:rsidRPr="001D6085" w:rsidRDefault="001D6085" w:rsidP="001D6085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085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22683D9D" w14:textId="77777777" w:rsidR="001D6085" w:rsidRPr="001D6085" w:rsidRDefault="001D6085" w:rsidP="001D6085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085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14106D68" w14:textId="77777777" w:rsidR="001D6085" w:rsidRPr="001D6085" w:rsidRDefault="001D6085" w:rsidP="001D6085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085">
        <w:rPr>
          <w:rFonts w:ascii="Times New Roman" w:eastAsia="Times New Roman" w:hAnsi="Times New Roman"/>
          <w:color w:val="000000"/>
          <w:szCs w:val="24"/>
          <w:lang w:eastAsia="ru-RU"/>
        </w:rPr>
        <w:t>Отправление автобуса в рейс производится без задержки в указанное время. При опоздании к месту сбора группы есть возможность догнать группу, узнав у гида место возможной посадки в автобус.</w:t>
      </w:r>
    </w:p>
    <w:p w14:paraId="5541D931" w14:textId="77777777" w:rsidR="001D6085" w:rsidRPr="001D6085" w:rsidRDefault="001D6085" w:rsidP="001D6085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085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5A35FF4C" w14:textId="77777777" w:rsidR="001D6085" w:rsidRPr="001D6085" w:rsidRDefault="001D6085" w:rsidP="001D6085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08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B794F33" w14:textId="11E73469" w:rsidR="002F05CA" w:rsidRPr="001D6085" w:rsidRDefault="001D6085" w:rsidP="001D6085">
      <w:pPr>
        <w:pStyle w:val="af0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08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льготные документы.</w:t>
      </w:r>
    </w:p>
    <w:sectPr w:rsidR="002F05CA" w:rsidRPr="001D608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BEA3" w14:textId="77777777" w:rsidR="000337DD" w:rsidRDefault="000337DD" w:rsidP="00CD1C11">
      <w:pPr>
        <w:spacing w:after="0" w:line="240" w:lineRule="auto"/>
      </w:pPr>
      <w:r>
        <w:separator/>
      </w:r>
    </w:p>
  </w:endnote>
  <w:endnote w:type="continuationSeparator" w:id="0">
    <w:p w14:paraId="0C80BFC2" w14:textId="77777777" w:rsidR="000337DD" w:rsidRDefault="000337D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B813" w14:textId="77777777" w:rsidR="000337DD" w:rsidRDefault="000337DD" w:rsidP="00CD1C11">
      <w:pPr>
        <w:spacing w:after="0" w:line="240" w:lineRule="auto"/>
      </w:pPr>
      <w:r>
        <w:separator/>
      </w:r>
    </w:p>
  </w:footnote>
  <w:footnote w:type="continuationSeparator" w:id="0">
    <w:p w14:paraId="6D5B4449" w14:textId="77777777" w:rsidR="000337DD" w:rsidRDefault="000337D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7802"/>
    <w:multiLevelType w:val="hybridMultilevel"/>
    <w:tmpl w:val="0600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F16BD5"/>
    <w:multiLevelType w:val="hybridMultilevel"/>
    <w:tmpl w:val="4232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C0EC5"/>
    <w:multiLevelType w:val="hybridMultilevel"/>
    <w:tmpl w:val="8F22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8A6063"/>
    <w:multiLevelType w:val="hybridMultilevel"/>
    <w:tmpl w:val="EFD2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E0B8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7"/>
  </w:num>
  <w:num w:numId="5">
    <w:abstractNumId w:val="5"/>
  </w:num>
  <w:num w:numId="6">
    <w:abstractNumId w:val="26"/>
  </w:num>
  <w:num w:numId="7">
    <w:abstractNumId w:val="32"/>
  </w:num>
  <w:num w:numId="8">
    <w:abstractNumId w:val="8"/>
  </w:num>
  <w:num w:numId="9">
    <w:abstractNumId w:val="19"/>
  </w:num>
  <w:num w:numId="10">
    <w:abstractNumId w:val="6"/>
  </w:num>
  <w:num w:numId="11">
    <w:abstractNumId w:val="11"/>
  </w:num>
  <w:num w:numId="12">
    <w:abstractNumId w:val="21"/>
  </w:num>
  <w:num w:numId="13">
    <w:abstractNumId w:val="12"/>
  </w:num>
  <w:num w:numId="14">
    <w:abstractNumId w:val="10"/>
  </w:num>
  <w:num w:numId="15">
    <w:abstractNumId w:val="9"/>
  </w:num>
  <w:num w:numId="16">
    <w:abstractNumId w:val="29"/>
  </w:num>
  <w:num w:numId="17">
    <w:abstractNumId w:val="7"/>
  </w:num>
  <w:num w:numId="18">
    <w:abstractNumId w:val="24"/>
  </w:num>
  <w:num w:numId="19">
    <w:abstractNumId w:val="4"/>
  </w:num>
  <w:num w:numId="20">
    <w:abstractNumId w:val="13"/>
  </w:num>
  <w:num w:numId="21">
    <w:abstractNumId w:val="17"/>
  </w:num>
  <w:num w:numId="22">
    <w:abstractNumId w:val="30"/>
  </w:num>
  <w:num w:numId="23">
    <w:abstractNumId w:val="20"/>
  </w:num>
  <w:num w:numId="24">
    <w:abstractNumId w:val="23"/>
  </w:num>
  <w:num w:numId="25">
    <w:abstractNumId w:val="18"/>
  </w:num>
  <w:num w:numId="26">
    <w:abstractNumId w:val="31"/>
  </w:num>
  <w:num w:numId="27">
    <w:abstractNumId w:val="16"/>
  </w:num>
  <w:num w:numId="28">
    <w:abstractNumId w:val="14"/>
  </w:num>
  <w:num w:numId="29">
    <w:abstractNumId w:val="3"/>
  </w:num>
  <w:num w:numId="30">
    <w:abstractNumId w:val="22"/>
  </w:num>
  <w:num w:numId="3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6430"/>
    <w:rsid w:val="000218B9"/>
    <w:rsid w:val="00025D98"/>
    <w:rsid w:val="0003225B"/>
    <w:rsid w:val="000322EC"/>
    <w:rsid w:val="000337DD"/>
    <w:rsid w:val="00035D6B"/>
    <w:rsid w:val="00036D86"/>
    <w:rsid w:val="0004071A"/>
    <w:rsid w:val="00056776"/>
    <w:rsid w:val="00063764"/>
    <w:rsid w:val="0006732D"/>
    <w:rsid w:val="00067F65"/>
    <w:rsid w:val="00072673"/>
    <w:rsid w:val="00086F4E"/>
    <w:rsid w:val="0009172F"/>
    <w:rsid w:val="000917F5"/>
    <w:rsid w:val="000A1873"/>
    <w:rsid w:val="000A43A5"/>
    <w:rsid w:val="000D302A"/>
    <w:rsid w:val="000D3133"/>
    <w:rsid w:val="000D486A"/>
    <w:rsid w:val="000D6D31"/>
    <w:rsid w:val="000D7CB4"/>
    <w:rsid w:val="000E4677"/>
    <w:rsid w:val="000E5C73"/>
    <w:rsid w:val="000E6970"/>
    <w:rsid w:val="000F01BF"/>
    <w:rsid w:val="000F712E"/>
    <w:rsid w:val="00113586"/>
    <w:rsid w:val="00114988"/>
    <w:rsid w:val="00114AA6"/>
    <w:rsid w:val="00115471"/>
    <w:rsid w:val="001171F6"/>
    <w:rsid w:val="00124419"/>
    <w:rsid w:val="00124447"/>
    <w:rsid w:val="001419C3"/>
    <w:rsid w:val="00143F36"/>
    <w:rsid w:val="001456F7"/>
    <w:rsid w:val="00155478"/>
    <w:rsid w:val="0015611D"/>
    <w:rsid w:val="00163684"/>
    <w:rsid w:val="00163FDF"/>
    <w:rsid w:val="001645D8"/>
    <w:rsid w:val="00164DDD"/>
    <w:rsid w:val="00167DFD"/>
    <w:rsid w:val="00173983"/>
    <w:rsid w:val="0017616D"/>
    <w:rsid w:val="001770AD"/>
    <w:rsid w:val="001860E4"/>
    <w:rsid w:val="001A4AF6"/>
    <w:rsid w:val="001A50B4"/>
    <w:rsid w:val="001A5201"/>
    <w:rsid w:val="001B2463"/>
    <w:rsid w:val="001B4E2A"/>
    <w:rsid w:val="001B670D"/>
    <w:rsid w:val="001C005F"/>
    <w:rsid w:val="001C1399"/>
    <w:rsid w:val="001C16AA"/>
    <w:rsid w:val="001C20B2"/>
    <w:rsid w:val="001C6BF3"/>
    <w:rsid w:val="001C74F9"/>
    <w:rsid w:val="001D592C"/>
    <w:rsid w:val="001D6085"/>
    <w:rsid w:val="001E3CB8"/>
    <w:rsid w:val="001E6370"/>
    <w:rsid w:val="001F792D"/>
    <w:rsid w:val="001F7EC9"/>
    <w:rsid w:val="00200D22"/>
    <w:rsid w:val="00201C0D"/>
    <w:rsid w:val="00203811"/>
    <w:rsid w:val="00206011"/>
    <w:rsid w:val="002449F5"/>
    <w:rsid w:val="00255C83"/>
    <w:rsid w:val="00257C2F"/>
    <w:rsid w:val="00263267"/>
    <w:rsid w:val="0027193C"/>
    <w:rsid w:val="00274790"/>
    <w:rsid w:val="00274F2F"/>
    <w:rsid w:val="00277076"/>
    <w:rsid w:val="00283E61"/>
    <w:rsid w:val="00284923"/>
    <w:rsid w:val="002A4369"/>
    <w:rsid w:val="002B661B"/>
    <w:rsid w:val="002C125E"/>
    <w:rsid w:val="002C18E3"/>
    <w:rsid w:val="002D4CA8"/>
    <w:rsid w:val="002D5DD4"/>
    <w:rsid w:val="002F05CA"/>
    <w:rsid w:val="002F52CE"/>
    <w:rsid w:val="002F72BD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092A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A6C16"/>
    <w:rsid w:val="003B12E2"/>
    <w:rsid w:val="003B1859"/>
    <w:rsid w:val="003C02B5"/>
    <w:rsid w:val="003C62DA"/>
    <w:rsid w:val="003D1EF7"/>
    <w:rsid w:val="003E3A01"/>
    <w:rsid w:val="003E4DC2"/>
    <w:rsid w:val="003E52ED"/>
    <w:rsid w:val="003F0E9D"/>
    <w:rsid w:val="00421C59"/>
    <w:rsid w:val="004521B8"/>
    <w:rsid w:val="00454F6F"/>
    <w:rsid w:val="00455564"/>
    <w:rsid w:val="00470F20"/>
    <w:rsid w:val="00480F1B"/>
    <w:rsid w:val="00491533"/>
    <w:rsid w:val="004A3D84"/>
    <w:rsid w:val="004A6356"/>
    <w:rsid w:val="004A6C3F"/>
    <w:rsid w:val="004C4520"/>
    <w:rsid w:val="004D27AB"/>
    <w:rsid w:val="004D7FDA"/>
    <w:rsid w:val="004E1982"/>
    <w:rsid w:val="004F08C6"/>
    <w:rsid w:val="004F18CE"/>
    <w:rsid w:val="004F4BFE"/>
    <w:rsid w:val="004F5795"/>
    <w:rsid w:val="00507CE5"/>
    <w:rsid w:val="005141BD"/>
    <w:rsid w:val="0051666A"/>
    <w:rsid w:val="00520C2A"/>
    <w:rsid w:val="00521EFE"/>
    <w:rsid w:val="0052616C"/>
    <w:rsid w:val="00526A18"/>
    <w:rsid w:val="005279F3"/>
    <w:rsid w:val="00527DF3"/>
    <w:rsid w:val="00534987"/>
    <w:rsid w:val="00537617"/>
    <w:rsid w:val="00544444"/>
    <w:rsid w:val="00550E1B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37"/>
    <w:rsid w:val="005A1BF1"/>
    <w:rsid w:val="005A2A1B"/>
    <w:rsid w:val="005A4A89"/>
    <w:rsid w:val="005A669C"/>
    <w:rsid w:val="005B0ABE"/>
    <w:rsid w:val="005B758E"/>
    <w:rsid w:val="005D56DC"/>
    <w:rsid w:val="005E275C"/>
    <w:rsid w:val="005E7649"/>
    <w:rsid w:val="005F1B0A"/>
    <w:rsid w:val="00600EB9"/>
    <w:rsid w:val="0061033F"/>
    <w:rsid w:val="006139C4"/>
    <w:rsid w:val="00613C6D"/>
    <w:rsid w:val="00624EF7"/>
    <w:rsid w:val="00646BE7"/>
    <w:rsid w:val="00663512"/>
    <w:rsid w:val="0066617D"/>
    <w:rsid w:val="00670354"/>
    <w:rsid w:val="00672CC9"/>
    <w:rsid w:val="00674304"/>
    <w:rsid w:val="006743F6"/>
    <w:rsid w:val="00680F56"/>
    <w:rsid w:val="006936FD"/>
    <w:rsid w:val="0069644C"/>
    <w:rsid w:val="006A6986"/>
    <w:rsid w:val="006B1627"/>
    <w:rsid w:val="006B1FC3"/>
    <w:rsid w:val="006B33B9"/>
    <w:rsid w:val="006B4703"/>
    <w:rsid w:val="006D1AB2"/>
    <w:rsid w:val="006E2AB0"/>
    <w:rsid w:val="006E3077"/>
    <w:rsid w:val="006E3D6E"/>
    <w:rsid w:val="006E52F3"/>
    <w:rsid w:val="006E6A7E"/>
    <w:rsid w:val="006F2690"/>
    <w:rsid w:val="006F58E8"/>
    <w:rsid w:val="006F63D4"/>
    <w:rsid w:val="007076EE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52071"/>
    <w:rsid w:val="007649AD"/>
    <w:rsid w:val="00770E48"/>
    <w:rsid w:val="0077388F"/>
    <w:rsid w:val="00785B73"/>
    <w:rsid w:val="007A0615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7F6473"/>
    <w:rsid w:val="00801B30"/>
    <w:rsid w:val="00803F29"/>
    <w:rsid w:val="00811664"/>
    <w:rsid w:val="00811E32"/>
    <w:rsid w:val="00821D53"/>
    <w:rsid w:val="0082370D"/>
    <w:rsid w:val="00826BBF"/>
    <w:rsid w:val="00830A10"/>
    <w:rsid w:val="00840E30"/>
    <w:rsid w:val="00841B06"/>
    <w:rsid w:val="00850A11"/>
    <w:rsid w:val="008514E1"/>
    <w:rsid w:val="0085774C"/>
    <w:rsid w:val="00861DD6"/>
    <w:rsid w:val="008634E1"/>
    <w:rsid w:val="00872E9B"/>
    <w:rsid w:val="00890F96"/>
    <w:rsid w:val="008A24DB"/>
    <w:rsid w:val="008A27EB"/>
    <w:rsid w:val="008A57EA"/>
    <w:rsid w:val="008B7842"/>
    <w:rsid w:val="008C1A80"/>
    <w:rsid w:val="008E0402"/>
    <w:rsid w:val="009030A9"/>
    <w:rsid w:val="00903174"/>
    <w:rsid w:val="009045EF"/>
    <w:rsid w:val="00904FCB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4395"/>
    <w:rsid w:val="0096311E"/>
    <w:rsid w:val="00967941"/>
    <w:rsid w:val="009711DE"/>
    <w:rsid w:val="00976022"/>
    <w:rsid w:val="00977144"/>
    <w:rsid w:val="00986824"/>
    <w:rsid w:val="009A0FE8"/>
    <w:rsid w:val="009A36D5"/>
    <w:rsid w:val="009C63EB"/>
    <w:rsid w:val="009C6F4D"/>
    <w:rsid w:val="009D4F24"/>
    <w:rsid w:val="009E04C3"/>
    <w:rsid w:val="009E080C"/>
    <w:rsid w:val="009E145B"/>
    <w:rsid w:val="009E2013"/>
    <w:rsid w:val="009E4FD2"/>
    <w:rsid w:val="009E6266"/>
    <w:rsid w:val="009E63A9"/>
    <w:rsid w:val="009E7070"/>
    <w:rsid w:val="009F6E54"/>
    <w:rsid w:val="00A1429F"/>
    <w:rsid w:val="00A14940"/>
    <w:rsid w:val="00A21615"/>
    <w:rsid w:val="00A231D3"/>
    <w:rsid w:val="00A247E9"/>
    <w:rsid w:val="00A3789B"/>
    <w:rsid w:val="00A41C41"/>
    <w:rsid w:val="00A420C2"/>
    <w:rsid w:val="00A46F25"/>
    <w:rsid w:val="00A47EE2"/>
    <w:rsid w:val="00A52E99"/>
    <w:rsid w:val="00A53BDE"/>
    <w:rsid w:val="00A63387"/>
    <w:rsid w:val="00A63DF3"/>
    <w:rsid w:val="00A63EA7"/>
    <w:rsid w:val="00A661E6"/>
    <w:rsid w:val="00A673E9"/>
    <w:rsid w:val="00A707C5"/>
    <w:rsid w:val="00A73C90"/>
    <w:rsid w:val="00A75ED1"/>
    <w:rsid w:val="00A908F4"/>
    <w:rsid w:val="00A9690B"/>
    <w:rsid w:val="00A9753A"/>
    <w:rsid w:val="00AA3BB1"/>
    <w:rsid w:val="00AC3EF1"/>
    <w:rsid w:val="00AC78EA"/>
    <w:rsid w:val="00AD03C9"/>
    <w:rsid w:val="00AD7951"/>
    <w:rsid w:val="00AD7E4D"/>
    <w:rsid w:val="00AE1F06"/>
    <w:rsid w:val="00AE28B3"/>
    <w:rsid w:val="00AE670D"/>
    <w:rsid w:val="00B03DD9"/>
    <w:rsid w:val="00B04085"/>
    <w:rsid w:val="00B06B9C"/>
    <w:rsid w:val="00B06E09"/>
    <w:rsid w:val="00B0783B"/>
    <w:rsid w:val="00B07E52"/>
    <w:rsid w:val="00B1266C"/>
    <w:rsid w:val="00B1596D"/>
    <w:rsid w:val="00B27342"/>
    <w:rsid w:val="00B44B05"/>
    <w:rsid w:val="00B4678F"/>
    <w:rsid w:val="00B54189"/>
    <w:rsid w:val="00B54913"/>
    <w:rsid w:val="00B7059E"/>
    <w:rsid w:val="00B722F6"/>
    <w:rsid w:val="00B853D2"/>
    <w:rsid w:val="00BA07F0"/>
    <w:rsid w:val="00BA3269"/>
    <w:rsid w:val="00BA72E1"/>
    <w:rsid w:val="00BC3311"/>
    <w:rsid w:val="00BE0087"/>
    <w:rsid w:val="00BE2A66"/>
    <w:rsid w:val="00BE673C"/>
    <w:rsid w:val="00BF6748"/>
    <w:rsid w:val="00C2425B"/>
    <w:rsid w:val="00C325B2"/>
    <w:rsid w:val="00C32E26"/>
    <w:rsid w:val="00C37DF9"/>
    <w:rsid w:val="00C4156D"/>
    <w:rsid w:val="00C42A98"/>
    <w:rsid w:val="00C665B5"/>
    <w:rsid w:val="00C72117"/>
    <w:rsid w:val="00C7304B"/>
    <w:rsid w:val="00C7624E"/>
    <w:rsid w:val="00C76E4B"/>
    <w:rsid w:val="00C8477D"/>
    <w:rsid w:val="00C862D2"/>
    <w:rsid w:val="00C8763C"/>
    <w:rsid w:val="00C94C11"/>
    <w:rsid w:val="00CA24E5"/>
    <w:rsid w:val="00CA3250"/>
    <w:rsid w:val="00CA55A6"/>
    <w:rsid w:val="00CB37B0"/>
    <w:rsid w:val="00CC0EAA"/>
    <w:rsid w:val="00CC55C1"/>
    <w:rsid w:val="00CC65D2"/>
    <w:rsid w:val="00CC6F31"/>
    <w:rsid w:val="00CD1C11"/>
    <w:rsid w:val="00CD1ED3"/>
    <w:rsid w:val="00CD4756"/>
    <w:rsid w:val="00CE3916"/>
    <w:rsid w:val="00CE4606"/>
    <w:rsid w:val="00D0014C"/>
    <w:rsid w:val="00D124B1"/>
    <w:rsid w:val="00D137CA"/>
    <w:rsid w:val="00D15FA6"/>
    <w:rsid w:val="00D20E84"/>
    <w:rsid w:val="00D2207A"/>
    <w:rsid w:val="00D257A2"/>
    <w:rsid w:val="00D441EA"/>
    <w:rsid w:val="00D475C6"/>
    <w:rsid w:val="00D60B90"/>
    <w:rsid w:val="00D63717"/>
    <w:rsid w:val="00D65C31"/>
    <w:rsid w:val="00D66A82"/>
    <w:rsid w:val="00D671B8"/>
    <w:rsid w:val="00D70288"/>
    <w:rsid w:val="00D7278E"/>
    <w:rsid w:val="00D74303"/>
    <w:rsid w:val="00D83FD0"/>
    <w:rsid w:val="00D924EC"/>
    <w:rsid w:val="00DA6704"/>
    <w:rsid w:val="00DB1E51"/>
    <w:rsid w:val="00DC49B0"/>
    <w:rsid w:val="00DC6DD3"/>
    <w:rsid w:val="00DD2B90"/>
    <w:rsid w:val="00DE05F0"/>
    <w:rsid w:val="00DE799A"/>
    <w:rsid w:val="00E15570"/>
    <w:rsid w:val="00E216C7"/>
    <w:rsid w:val="00E24F1A"/>
    <w:rsid w:val="00E36F40"/>
    <w:rsid w:val="00E473E7"/>
    <w:rsid w:val="00E607EF"/>
    <w:rsid w:val="00E61B18"/>
    <w:rsid w:val="00E634FF"/>
    <w:rsid w:val="00E710B1"/>
    <w:rsid w:val="00E71C05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E5300"/>
    <w:rsid w:val="00EF3465"/>
    <w:rsid w:val="00EF4546"/>
    <w:rsid w:val="00F050E6"/>
    <w:rsid w:val="00F06101"/>
    <w:rsid w:val="00F20FF8"/>
    <w:rsid w:val="00F225F5"/>
    <w:rsid w:val="00F22D5A"/>
    <w:rsid w:val="00F26BED"/>
    <w:rsid w:val="00F26ED3"/>
    <w:rsid w:val="00F3012F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1AED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2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42</cp:revision>
  <cp:lastPrinted>2022-07-04T12:05:00Z</cp:lastPrinted>
  <dcterms:created xsi:type="dcterms:W3CDTF">2021-09-09T09:56:00Z</dcterms:created>
  <dcterms:modified xsi:type="dcterms:W3CDTF">2024-03-29T07:46:00Z</dcterms:modified>
</cp:coreProperties>
</file>