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07E2E9D5" w:rsidR="0035422F" w:rsidRPr="000E4677" w:rsidRDefault="00EE3C3C" w:rsidP="00EE3C3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Выходные в Армении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 дня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725C" w14:textId="77777777" w:rsidR="00605FA3" w:rsidRDefault="00605FA3" w:rsidP="00E816A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8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605FA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В зависимости от дня прилета очередность экскурсий будет меняться.</w:t>
            </w:r>
          </w:p>
          <w:p w14:paraId="0443F104" w14:textId="77777777" w:rsidR="0059140D" w:rsidRDefault="0059140D" w:rsidP="0059140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 08</w:t>
            </w:r>
            <w:r w:rsidRPr="00AA346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января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по </w:t>
            </w:r>
            <w:r w:rsidRPr="00AA346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6</w:t>
            </w:r>
            <w:r w:rsidRPr="00AA346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февраля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</w:t>
            </w:r>
            <w:r w:rsidRPr="00EE3C3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аезды на тур по воскресеньям, вторникам, четвергам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</w:t>
            </w:r>
          </w:p>
          <w:p w14:paraId="01AA4DA2" w14:textId="3D81E5C5" w:rsidR="0059140D" w:rsidRPr="00605FA3" w:rsidRDefault="0059140D" w:rsidP="0059140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 01 марта по 12 ноября заезды на тур ежедневно.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411E" w14:textId="75290B6A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Ереван.</w:t>
            </w:r>
          </w:p>
          <w:p w14:paraId="2D4C7C8B" w14:textId="42A7DCC4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выбранную гостиницу.</w:t>
            </w:r>
          </w:p>
          <w:p w14:paraId="7E4E1A41" w14:textId="23EDB5DC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(при раннем прилете) – обзорная экскурсия по Еревану (за доп. пла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ту).</w:t>
            </w:r>
          </w:p>
          <w:p w14:paraId="33E8D4C1" w14:textId="155221CF" w:rsidR="009711DE" w:rsidRPr="000923FF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C1D8" w14:textId="1570565C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26CCBC1" w14:textId="00429590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горнолыжный курорт Цахкадзор.</w:t>
            </w:r>
          </w:p>
          <w:p w14:paraId="4D225CBA" w14:textId="3D6625AF" w:rsidR="00EE3C3C" w:rsidRPr="00EE3C3C" w:rsidRDefault="00EE3C3C" w:rsidP="00EE3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>Цахкадзор в переводе с армянского означает «ущелье цветов». Летом его тенистые леса и цветущие поляны привлекают многочисленных туристов и жителей Армении. Зимой снежные долины – прекрасное место для любителей лыжного спорта. Здесь действует 2500-метровая канатная дорога, которая соответствует европейскому стандарту. На прокат предоставляются лыжи, сани, сноуборды. По красоте своей Цахкадзор – это маленькая Швейцария, которую можно окинуть взглядом, поднимаясь по канатной дороге и устремляясь все выше и выше к вершинам гор.</w:t>
            </w:r>
          </w:p>
          <w:p w14:paraId="161EA080" w14:textId="16FC46F0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Кечарис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D8EEC05" w14:textId="07F32C6F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к высокогорному озеру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еван – одному из чудес Армении.</w:t>
            </w:r>
          </w:p>
          <w:p w14:paraId="2A804D6E" w14:textId="75DFD8BB" w:rsidR="00EE3C3C" w:rsidRPr="00EE3C3C" w:rsidRDefault="00EE3C3C" w:rsidP="00EE3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>Это ослепительно голубое озеро расположено высоко в горах. Холодное и величественное оно таит в себе необъяснимую красоту. Недаром многие художники выбирают Севан объектом своего искусства.</w:t>
            </w:r>
          </w:p>
          <w:p w14:paraId="576EDE05" w14:textId="61D5DE22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Пеший подъем на вершину полуострова, осмотр монастыря </w:t>
            </w:r>
            <w:proofErr w:type="spellStart"/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Севанаванк</w:t>
            </w:r>
            <w:proofErr w:type="spellEnd"/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, откуда откры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вается прекрасный вид на озеро.</w:t>
            </w:r>
          </w:p>
          <w:p w14:paraId="149C8EC5" w14:textId="72AE1566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475735E8" w14:textId="551DC8D2" w:rsidR="00CB37B0" w:rsidRPr="000923FF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7BD9" w14:textId="55BC9CA6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75B93AC" w14:textId="68B07D1C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к необыкновенному по красоте языческому храму Солнц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 (I в. н. э.) в 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Гарни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3884A3D" w14:textId="5F81D445" w:rsidR="00EE3C3C" w:rsidRPr="00EE3C3C" w:rsidRDefault="00EE3C3C" w:rsidP="00EE3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Построенный в греческом стиле с характерной колоннадой со всех сторон и расположенный на вершине холма, разделенного от горной гряды глубоким ущельем, он представляет собой необыкновенное по своей красоте зрелище, кажущееся порой нереальным. Крепость </w:t>
            </w:r>
            <w:proofErr w:type="spellStart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>Гарни</w:t>
            </w:r>
            <w:proofErr w:type="spellEnd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 xml:space="preserve"> служила летней резиденцией </w:t>
            </w:r>
            <w:proofErr w:type="spellStart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>Аршакидского</w:t>
            </w:r>
            <w:proofErr w:type="spellEnd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 xml:space="preserve"> царского двора. Разрушенный сильным землетрясением в 1679г., позднее в 1969-1974гг. храм был отреставрирован. Сохранилась часть стены крепости, окружавшей храм, а также руины царского дворца и бани. Интересен мозаичный пол предбанника и надпись на нем: «Работали, не получив ничего». Сохранились надписи на греческом языке, из которых следовало, что храм был построен в 77г. н. э. царем </w:t>
            </w:r>
            <w:proofErr w:type="spellStart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>Трдатом</w:t>
            </w:r>
            <w:proofErr w:type="spellEnd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 xml:space="preserve"> I (</w:t>
            </w:r>
            <w:proofErr w:type="spellStart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>Аршакидская</w:t>
            </w:r>
            <w:proofErr w:type="spellEnd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 xml:space="preserve"> династия).</w:t>
            </w:r>
          </w:p>
          <w:p w14:paraId="6F767C46" w14:textId="1BCB01BC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Проезд к редчайшему высеченному в скале храму Св.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Гегарда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(XII XIII вв.).</w:t>
            </w:r>
          </w:p>
          <w:p w14:paraId="6FA3EB0C" w14:textId="25BB664C" w:rsidR="00EE3C3C" w:rsidRPr="00EE3C3C" w:rsidRDefault="00EE3C3C" w:rsidP="00EE3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>В переводе «</w:t>
            </w:r>
            <w:proofErr w:type="spellStart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 xml:space="preserve">» означает «святое копье» в честь хранившегося в нем долгое время того самого копья, которым были прерваны мучения Христа на кресте (сейчас оно находится в </w:t>
            </w:r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музее Св. Эчмиадзина). Храм находится высоко в горах в живописном ущелье реки </w:t>
            </w:r>
            <w:proofErr w:type="spellStart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 xml:space="preserve">. Это шедевр армянского средневекового зодчества. Он представляет собой комплекс, состоящий из главной церкви, двух пещерных церквей, а также усыпальницы. В первом пещерном храме из скалы бьет холодный родник, который по сей день является объектом поклонения. Считается, что его святая вода исцеляет от болезней, омолаживает, дает красоту. Монастырь </w:t>
            </w:r>
            <w:proofErr w:type="spellStart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EE3C3C">
              <w:rPr>
                <w:rFonts w:ascii="Times New Roman" w:eastAsia="Times New Roman" w:hAnsi="Times New Roman"/>
                <w:bCs/>
                <w:lang w:eastAsia="ru-RU"/>
              </w:rPr>
              <w:t xml:space="preserve"> занесен в список Всемирного Наследия ЮНЕСКО (2000).</w:t>
            </w:r>
          </w:p>
          <w:p w14:paraId="1F3450B8" w14:textId="2193505A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Демонстрация уникального процесса выпечки армянского хлеба – лаваша в </w:t>
            </w:r>
            <w:proofErr w:type="spellStart"/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тоныре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сельском домике.</w:t>
            </w:r>
          </w:p>
          <w:p w14:paraId="4571B4BB" w14:textId="510AF4C9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311A5857" w14:textId="362F5635" w:rsidR="0098283F" w:rsidRPr="000923FF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32DA" w14:textId="2D1215F6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A9FB07D" w14:textId="29E14C85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Выселение из гостиницы.</w:t>
            </w:r>
          </w:p>
          <w:p w14:paraId="06B6039C" w14:textId="3B84688B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(в случае позднего вылета, после 18:00) – экскурсия в Эчмиад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зин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Звартноц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(за доп. плату).</w:t>
            </w:r>
          </w:p>
          <w:p w14:paraId="33876B03" w14:textId="61AB7D01" w:rsidR="00EE3C3C" w:rsidRPr="00EE3C3C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аэропорт.</w:t>
            </w:r>
          </w:p>
          <w:p w14:paraId="197182FF" w14:textId="6D212EEC" w:rsidR="00F51649" w:rsidRPr="000923FF" w:rsidRDefault="00EE3C3C" w:rsidP="00EE3C3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3C3C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F137B6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79E245F" w14:textId="395C3DF2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bookmarkEnd w:id="0"/>
    <w:p w14:paraId="095A420B" w14:textId="4A004F2B" w:rsidR="00AA3466" w:rsidRPr="00AA3466" w:rsidRDefault="00AA3466" w:rsidP="00AA3466">
      <w:pPr>
        <w:pStyle w:val="af"/>
        <w:tabs>
          <w:tab w:val="left" w:pos="426"/>
        </w:tabs>
        <w:ind w:left="-567" w:right="-143"/>
        <w:rPr>
          <w:bCs/>
          <w:i/>
          <w:sz w:val="24"/>
          <w:szCs w:val="28"/>
          <w:lang w:val="ru-RU"/>
        </w:rPr>
      </w:pPr>
      <w:r w:rsidRPr="00AA3466">
        <w:rPr>
          <w:bCs/>
          <w:i/>
          <w:sz w:val="24"/>
          <w:szCs w:val="28"/>
          <w:lang w:val="ru-RU"/>
        </w:rPr>
        <w:t xml:space="preserve">Зимний вариант программы (с </w:t>
      </w:r>
      <w:r w:rsidR="0059140D">
        <w:rPr>
          <w:bCs/>
          <w:i/>
          <w:sz w:val="24"/>
          <w:szCs w:val="28"/>
          <w:lang w:val="ru-RU"/>
        </w:rPr>
        <w:t>08</w:t>
      </w:r>
      <w:r w:rsidRPr="00AA3466">
        <w:rPr>
          <w:bCs/>
          <w:i/>
          <w:sz w:val="24"/>
          <w:szCs w:val="28"/>
          <w:lang w:val="ru-RU"/>
        </w:rPr>
        <w:t xml:space="preserve"> </w:t>
      </w:r>
      <w:r w:rsidR="0059140D">
        <w:rPr>
          <w:bCs/>
          <w:i/>
          <w:sz w:val="24"/>
          <w:szCs w:val="28"/>
          <w:lang w:val="ru-RU"/>
        </w:rPr>
        <w:t>января</w:t>
      </w:r>
      <w:r w:rsidRPr="00AA3466">
        <w:rPr>
          <w:bCs/>
          <w:i/>
          <w:sz w:val="24"/>
          <w:szCs w:val="28"/>
          <w:lang w:val="ru-RU"/>
        </w:rPr>
        <w:t xml:space="preserve"> по 24 февраля)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1837"/>
      </w:tblGrid>
      <w:tr w:rsidR="00AA3466" w14:paraId="66CEAE12" w14:textId="77777777" w:rsidTr="00BE5BB4">
        <w:tc>
          <w:tcPr>
            <w:tcW w:w="4395" w:type="dxa"/>
            <w:shd w:val="clear" w:color="auto" w:fill="F2F2F2" w:themeFill="background1" w:themeFillShade="F2"/>
          </w:tcPr>
          <w:p w14:paraId="66A45BB6" w14:textId="77777777" w:rsidR="00AA3466" w:rsidRPr="00E816A9" w:rsidRDefault="00AA3466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Гостиницы (или аналоги)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5F4C67" w14:textId="77777777" w:rsidR="00AA3466" w:rsidRPr="00156816" w:rsidRDefault="00AA3466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02EBDA" w14:textId="77777777" w:rsidR="00AA3466" w:rsidRPr="00156816" w:rsidRDefault="00AA3466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1C1EDB45" w14:textId="77777777" w:rsidR="00AA3466" w:rsidRPr="00156816" w:rsidRDefault="00AA3466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AA3466" w14:paraId="684FCB0D" w14:textId="77777777" w:rsidTr="00BE5BB4">
        <w:tc>
          <w:tcPr>
            <w:tcW w:w="4395" w:type="dxa"/>
          </w:tcPr>
          <w:p w14:paraId="21F8D7BC" w14:textId="77777777" w:rsidR="00AA3466" w:rsidRPr="00E816A9" w:rsidRDefault="00AA3466" w:rsidP="00BE5BB4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</w:rPr>
            </w:pPr>
            <w:r w:rsidRPr="00E816A9">
              <w:rPr>
                <w:bCs/>
                <w:color w:val="000000"/>
                <w:sz w:val="24"/>
                <w:szCs w:val="24"/>
              </w:rPr>
              <w:t>«Elysium Gallery»</w:t>
            </w: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  <w:r>
              <w:rPr>
                <w:bCs/>
                <w:color w:val="000000"/>
                <w:sz w:val="24"/>
                <w:szCs w:val="24"/>
              </w:rPr>
              <w:t xml:space="preserve"> «Mandarin»</w:t>
            </w:r>
          </w:p>
        </w:tc>
        <w:tc>
          <w:tcPr>
            <w:tcW w:w="1842" w:type="dxa"/>
          </w:tcPr>
          <w:p w14:paraId="6279100D" w14:textId="20B642FB" w:rsidR="00AA3466" w:rsidRPr="00156816" w:rsidRDefault="00EE3C3C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E3C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388 </w:t>
            </w:r>
            <w:r w:rsidR="00AA3466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5969AADF" w14:textId="56D4D58C" w:rsidR="00AA3466" w:rsidRPr="00156816" w:rsidRDefault="00EE3C3C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E3C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282 </w:t>
            </w:r>
            <w:r w:rsidR="00AA3466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45CD1948" w14:textId="05AA8017" w:rsidR="00AA3466" w:rsidRDefault="00EE3C3C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3C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263 </w:t>
            </w:r>
            <w:r w:rsidR="00AA3466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AA3466" w14:paraId="1F9C7989" w14:textId="77777777" w:rsidTr="00BE5BB4">
        <w:tc>
          <w:tcPr>
            <w:tcW w:w="4395" w:type="dxa"/>
          </w:tcPr>
          <w:p w14:paraId="582DA124" w14:textId="2400ED4C" w:rsidR="00AA3466" w:rsidRPr="00E816A9" w:rsidRDefault="00183972" w:rsidP="00BE5BB4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Central</w:t>
            </w:r>
            <w:proofErr w:type="spellEnd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Inn</w:t>
            </w:r>
            <w:proofErr w:type="spellEnd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» 4*</w:t>
            </w:r>
          </w:p>
        </w:tc>
        <w:tc>
          <w:tcPr>
            <w:tcW w:w="1842" w:type="dxa"/>
          </w:tcPr>
          <w:p w14:paraId="698BBFBC" w14:textId="33510F18" w:rsidR="00AA3466" w:rsidRDefault="00EE3C3C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3C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419 </w:t>
            </w:r>
            <w:r w:rsidR="00AA3466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31479173" w14:textId="30BD39B7" w:rsidR="00AA3466" w:rsidRDefault="00EE3C3C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3C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313 </w:t>
            </w:r>
            <w:r w:rsidR="00AA3466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21A3AFD0" w14:textId="62C6DF63" w:rsidR="00AA3466" w:rsidRDefault="00EE3C3C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3C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288 </w:t>
            </w:r>
            <w:r w:rsidR="00AA3466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AA3466" w14:paraId="59AF19E9" w14:textId="77777777" w:rsidTr="00BE5BB4">
        <w:tc>
          <w:tcPr>
            <w:tcW w:w="4395" w:type="dxa"/>
          </w:tcPr>
          <w:p w14:paraId="50EF2E5F" w14:textId="4AD8A8DD" w:rsidR="00AA3466" w:rsidRPr="00E816A9" w:rsidRDefault="00183972" w:rsidP="00BE5BB4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Plaza</w:t>
            </w:r>
            <w:proofErr w:type="spellEnd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» 4* / «Медиан» 4*</w:t>
            </w:r>
          </w:p>
        </w:tc>
        <w:tc>
          <w:tcPr>
            <w:tcW w:w="1842" w:type="dxa"/>
          </w:tcPr>
          <w:p w14:paraId="02D2D5CC" w14:textId="1CECBFEA" w:rsidR="00AA3466" w:rsidRDefault="00EE3C3C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3C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482 </w:t>
            </w:r>
            <w:r w:rsidR="00AA3466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6D609A12" w14:textId="0CFB6037" w:rsidR="00AA3466" w:rsidRDefault="00EE3C3C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3C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350 </w:t>
            </w:r>
            <w:r w:rsidR="00AA3466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2E038FC4" w14:textId="7E8E69FA" w:rsidR="00AA3466" w:rsidRDefault="00EE3C3C" w:rsidP="00BE5BB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3C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300 </w:t>
            </w:r>
            <w:r w:rsidR="00AA3466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</w:tbl>
    <w:p w14:paraId="4F617DC1" w14:textId="080FD454" w:rsidR="00AA3466" w:rsidRDefault="00AA3466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64D37350" w14:textId="46D5ABCA" w:rsidR="0059140D" w:rsidRPr="00AA3466" w:rsidRDefault="0059140D" w:rsidP="0059140D">
      <w:pPr>
        <w:pStyle w:val="af"/>
        <w:tabs>
          <w:tab w:val="left" w:pos="426"/>
        </w:tabs>
        <w:ind w:left="-567" w:right="-143"/>
        <w:rPr>
          <w:bCs/>
          <w:i/>
          <w:sz w:val="24"/>
          <w:szCs w:val="28"/>
          <w:lang w:val="ru-RU"/>
        </w:rPr>
      </w:pPr>
      <w:r>
        <w:rPr>
          <w:bCs/>
          <w:i/>
          <w:sz w:val="24"/>
          <w:szCs w:val="28"/>
          <w:lang w:val="ru-RU"/>
        </w:rPr>
        <w:t>Летний</w:t>
      </w:r>
      <w:r w:rsidRPr="00AA3466">
        <w:rPr>
          <w:bCs/>
          <w:i/>
          <w:sz w:val="24"/>
          <w:szCs w:val="28"/>
          <w:lang w:val="ru-RU"/>
        </w:rPr>
        <w:t xml:space="preserve"> вариант программы (с </w:t>
      </w:r>
      <w:r>
        <w:rPr>
          <w:bCs/>
          <w:i/>
          <w:sz w:val="24"/>
          <w:szCs w:val="28"/>
          <w:lang w:val="ru-RU"/>
        </w:rPr>
        <w:t>01</w:t>
      </w:r>
      <w:r w:rsidRPr="00AA3466">
        <w:rPr>
          <w:bCs/>
          <w:i/>
          <w:sz w:val="24"/>
          <w:szCs w:val="28"/>
          <w:lang w:val="ru-RU"/>
        </w:rPr>
        <w:t xml:space="preserve"> </w:t>
      </w:r>
      <w:r>
        <w:rPr>
          <w:bCs/>
          <w:i/>
          <w:sz w:val="24"/>
          <w:szCs w:val="28"/>
          <w:lang w:val="ru-RU"/>
        </w:rPr>
        <w:t>марта</w:t>
      </w:r>
      <w:r w:rsidRPr="00AA3466">
        <w:rPr>
          <w:bCs/>
          <w:i/>
          <w:sz w:val="24"/>
          <w:szCs w:val="28"/>
          <w:lang w:val="ru-RU"/>
        </w:rPr>
        <w:t xml:space="preserve"> по </w:t>
      </w:r>
      <w:r>
        <w:rPr>
          <w:bCs/>
          <w:i/>
          <w:sz w:val="24"/>
          <w:szCs w:val="28"/>
          <w:lang w:val="ru-RU"/>
        </w:rPr>
        <w:t>12</w:t>
      </w:r>
      <w:r w:rsidRPr="00AA3466">
        <w:rPr>
          <w:bCs/>
          <w:i/>
          <w:sz w:val="24"/>
          <w:szCs w:val="28"/>
          <w:lang w:val="ru-RU"/>
        </w:rPr>
        <w:t xml:space="preserve"> </w:t>
      </w:r>
      <w:r>
        <w:rPr>
          <w:bCs/>
          <w:i/>
          <w:sz w:val="24"/>
          <w:szCs w:val="28"/>
          <w:lang w:val="ru-RU"/>
        </w:rPr>
        <w:t>ноября</w:t>
      </w:r>
      <w:r w:rsidRPr="00AA3466">
        <w:rPr>
          <w:bCs/>
          <w:i/>
          <w:sz w:val="24"/>
          <w:szCs w:val="28"/>
          <w:lang w:val="ru-RU"/>
        </w:rPr>
        <w:t>)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1837"/>
      </w:tblGrid>
      <w:tr w:rsidR="0059140D" w14:paraId="1FE04F2A" w14:textId="77777777" w:rsidTr="0003527F">
        <w:tc>
          <w:tcPr>
            <w:tcW w:w="4395" w:type="dxa"/>
            <w:shd w:val="clear" w:color="auto" w:fill="F2F2F2" w:themeFill="background1" w:themeFillShade="F2"/>
          </w:tcPr>
          <w:p w14:paraId="1EFBB6DB" w14:textId="77777777" w:rsidR="0059140D" w:rsidRPr="00E816A9" w:rsidRDefault="0059140D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Гостиницы (или аналоги)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9A2AD86" w14:textId="77777777" w:rsidR="0059140D" w:rsidRPr="00156816" w:rsidRDefault="0059140D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0E7CFD6" w14:textId="77777777" w:rsidR="0059140D" w:rsidRPr="00156816" w:rsidRDefault="0059140D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481D1CA2" w14:textId="77777777" w:rsidR="0059140D" w:rsidRPr="00156816" w:rsidRDefault="0059140D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59140D" w14:paraId="5B5E648F" w14:textId="77777777" w:rsidTr="0003527F">
        <w:tc>
          <w:tcPr>
            <w:tcW w:w="4395" w:type="dxa"/>
          </w:tcPr>
          <w:p w14:paraId="7B49CFB4" w14:textId="77777777" w:rsidR="0059140D" w:rsidRPr="00E816A9" w:rsidRDefault="0059140D" w:rsidP="0003527F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</w:rPr>
            </w:pPr>
            <w:r w:rsidRPr="00E816A9">
              <w:rPr>
                <w:bCs/>
                <w:color w:val="000000"/>
                <w:sz w:val="24"/>
                <w:szCs w:val="24"/>
              </w:rPr>
              <w:t>«Elysium Gallery»</w:t>
            </w: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  <w:r>
              <w:rPr>
                <w:bCs/>
                <w:color w:val="000000"/>
                <w:sz w:val="24"/>
                <w:szCs w:val="24"/>
              </w:rPr>
              <w:t xml:space="preserve"> «Mandarin»</w:t>
            </w:r>
          </w:p>
        </w:tc>
        <w:tc>
          <w:tcPr>
            <w:tcW w:w="1842" w:type="dxa"/>
          </w:tcPr>
          <w:p w14:paraId="59B2173D" w14:textId="2608F567" w:rsidR="0059140D" w:rsidRPr="00156816" w:rsidRDefault="000044F9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044F9">
              <w:rPr>
                <w:b/>
                <w:bCs/>
                <w:color w:val="000000"/>
                <w:sz w:val="24"/>
                <w:szCs w:val="24"/>
                <w:lang w:val="ru-RU"/>
              </w:rPr>
              <w:t>444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140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203259E7" w14:textId="786A324F" w:rsidR="0059140D" w:rsidRPr="00156816" w:rsidRDefault="000044F9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044F9">
              <w:rPr>
                <w:b/>
                <w:bCs/>
                <w:color w:val="000000"/>
                <w:sz w:val="24"/>
                <w:szCs w:val="24"/>
                <w:lang w:val="ru-RU"/>
              </w:rPr>
              <w:t>319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140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46AFA51F" w14:textId="32893C70" w:rsidR="0059140D" w:rsidRDefault="000044F9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44F9">
              <w:rPr>
                <w:b/>
                <w:bCs/>
                <w:color w:val="000000"/>
                <w:sz w:val="24"/>
                <w:szCs w:val="24"/>
                <w:lang w:val="ru-RU"/>
              </w:rPr>
              <w:t>282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140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59140D" w14:paraId="0C44957D" w14:textId="77777777" w:rsidTr="0003527F">
        <w:tc>
          <w:tcPr>
            <w:tcW w:w="4395" w:type="dxa"/>
          </w:tcPr>
          <w:p w14:paraId="4F44BB08" w14:textId="77777777" w:rsidR="0059140D" w:rsidRPr="00E816A9" w:rsidRDefault="0059140D" w:rsidP="0003527F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Central</w:t>
            </w:r>
            <w:proofErr w:type="spellEnd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Inn</w:t>
            </w:r>
            <w:proofErr w:type="spellEnd"/>
            <w:r w:rsidRPr="00183972">
              <w:rPr>
                <w:bCs/>
                <w:color w:val="000000"/>
                <w:sz w:val="24"/>
                <w:szCs w:val="24"/>
                <w:lang w:val="ru-RU"/>
              </w:rPr>
              <w:t>» 4*</w:t>
            </w:r>
          </w:p>
        </w:tc>
        <w:tc>
          <w:tcPr>
            <w:tcW w:w="1842" w:type="dxa"/>
          </w:tcPr>
          <w:p w14:paraId="1AC81021" w14:textId="5E97D72F" w:rsidR="0059140D" w:rsidRDefault="000044F9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044F9">
              <w:rPr>
                <w:b/>
                <w:bCs/>
                <w:color w:val="000000"/>
                <w:sz w:val="24"/>
                <w:szCs w:val="24"/>
                <w:lang w:val="ru-RU"/>
              </w:rPr>
              <w:t>475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140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081F7CE3" w14:textId="45DE2412" w:rsidR="0059140D" w:rsidRDefault="000044F9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044F9">
              <w:rPr>
                <w:b/>
                <w:bCs/>
                <w:color w:val="000000"/>
                <w:sz w:val="24"/>
                <w:szCs w:val="24"/>
                <w:lang w:val="ru-RU"/>
              </w:rPr>
              <w:t>350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140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3B06BB1A" w14:textId="62B5F3FA" w:rsidR="0059140D" w:rsidRDefault="000044F9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044F9">
              <w:rPr>
                <w:b/>
                <w:bCs/>
                <w:color w:val="000000"/>
                <w:sz w:val="24"/>
                <w:szCs w:val="24"/>
                <w:lang w:val="ru-RU"/>
              </w:rPr>
              <w:t>319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140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59140D" w14:paraId="0B54688F" w14:textId="77777777" w:rsidTr="0003527F">
        <w:tc>
          <w:tcPr>
            <w:tcW w:w="4395" w:type="dxa"/>
          </w:tcPr>
          <w:p w14:paraId="3E278300" w14:textId="1FB715F5" w:rsidR="0059140D" w:rsidRPr="00E816A9" w:rsidRDefault="0059140D" w:rsidP="0059140D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Plaza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>» 4*</w:t>
            </w:r>
          </w:p>
        </w:tc>
        <w:tc>
          <w:tcPr>
            <w:tcW w:w="1842" w:type="dxa"/>
          </w:tcPr>
          <w:p w14:paraId="0CD95F62" w14:textId="78DA334F" w:rsidR="0059140D" w:rsidRDefault="000044F9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044F9">
              <w:rPr>
                <w:b/>
                <w:bCs/>
                <w:color w:val="000000"/>
                <w:sz w:val="24"/>
                <w:szCs w:val="24"/>
                <w:lang w:val="ru-RU"/>
              </w:rPr>
              <w:t>532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140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0A2CF7EA" w14:textId="22F82D1B" w:rsidR="0059140D" w:rsidRDefault="000044F9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044F9">
              <w:rPr>
                <w:b/>
                <w:bCs/>
                <w:color w:val="000000"/>
                <w:sz w:val="24"/>
                <w:szCs w:val="24"/>
                <w:lang w:val="ru-RU"/>
              </w:rPr>
              <w:t>407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140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7A2F8028" w14:textId="3A9A58E9" w:rsidR="0059140D" w:rsidRDefault="000044F9" w:rsidP="0003527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044F9">
              <w:rPr>
                <w:b/>
                <w:bCs/>
                <w:color w:val="000000"/>
                <w:sz w:val="24"/>
                <w:szCs w:val="24"/>
                <w:lang w:val="ru-RU"/>
              </w:rPr>
              <w:t>344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140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</w:tbl>
    <w:p w14:paraId="62515269" w14:textId="55994AB7" w:rsidR="0059140D" w:rsidRPr="00F137B6" w:rsidRDefault="0059140D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73B7EE7" w14:textId="77777777" w:rsidR="00EE3C3C" w:rsidRPr="00EE3C3C" w:rsidRDefault="00EE3C3C" w:rsidP="00EE3C3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(3 ночи);</w:t>
      </w:r>
    </w:p>
    <w:p w14:paraId="30803C42" w14:textId="77777777" w:rsidR="00EE3C3C" w:rsidRPr="00EE3C3C" w:rsidRDefault="00EE3C3C" w:rsidP="00EE3C3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завтраки;</w:t>
      </w:r>
    </w:p>
    <w:p w14:paraId="42948FBC" w14:textId="77777777" w:rsidR="00EE3C3C" w:rsidRPr="00EE3C3C" w:rsidRDefault="00EE3C3C" w:rsidP="00EE3C3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трансферы и транспортное обслуживание по программе;</w:t>
      </w:r>
    </w:p>
    <w:p w14:paraId="585AFE61" w14:textId="77777777" w:rsidR="00EE3C3C" w:rsidRPr="00EE3C3C" w:rsidRDefault="00EE3C3C" w:rsidP="00EE3C3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услуги профессионального русскоговорящего гида;</w:t>
      </w:r>
    </w:p>
    <w:p w14:paraId="35DDBC56" w14:textId="77777777" w:rsidR="00EE3C3C" w:rsidRPr="00EE3C3C" w:rsidRDefault="00EE3C3C" w:rsidP="00EE3C3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все входные билеты;</w:t>
      </w:r>
    </w:p>
    <w:p w14:paraId="168EF4B4" w14:textId="77777777" w:rsidR="00EE3C3C" w:rsidRPr="00EE3C3C" w:rsidRDefault="00EE3C3C" w:rsidP="00EE3C3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демонстрация процесса выпечки лаваша в </w:t>
      </w:r>
      <w:proofErr w:type="spellStart"/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Гарни</w:t>
      </w:r>
      <w:proofErr w:type="spellEnd"/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1D9E4CC5" w14:textId="77777777" w:rsidR="00605FA3" w:rsidRPr="00605FA3" w:rsidRDefault="00605FA3" w:rsidP="00605F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3CC0C48A" w14:textId="77777777" w:rsidR="00EE3C3C" w:rsidRPr="00EE3C3C" w:rsidRDefault="00EE3C3C" w:rsidP="0059140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Ереван и обратно;</w:t>
      </w:r>
    </w:p>
    <w:p w14:paraId="4A40A771" w14:textId="77777777" w:rsidR="00EE3C3C" w:rsidRPr="00EE3C3C" w:rsidRDefault="00EE3C3C" w:rsidP="0059140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питание;</w:t>
      </w:r>
    </w:p>
    <w:p w14:paraId="2D647491" w14:textId="77777777" w:rsidR="00EE3C3C" w:rsidRPr="00EE3C3C" w:rsidRDefault="00EE3C3C" w:rsidP="0059140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страховка;</w:t>
      </w:r>
    </w:p>
    <w:p w14:paraId="01D8A257" w14:textId="77777777" w:rsidR="00EE3C3C" w:rsidRPr="00EE3C3C" w:rsidRDefault="00EE3C3C" w:rsidP="0059140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расходы;</w:t>
      </w:r>
    </w:p>
    <w:p w14:paraId="6ED897E7" w14:textId="77777777" w:rsidR="00EE3C3C" w:rsidRPr="00EE3C3C" w:rsidRDefault="00EE3C3C" w:rsidP="0059140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при раннем прилете: дополнительная обзорная экскурсия по Еревану – 10,0000 АМД/чел.;</w:t>
      </w:r>
    </w:p>
    <w:p w14:paraId="495335D7" w14:textId="33E7C270" w:rsidR="00EE3C3C" w:rsidRPr="000044F9" w:rsidRDefault="00EE3C3C" w:rsidP="00EE3C3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случае позднего вылета (после 18:00): дополнительная экскурсия «Эчмиадзин – </w:t>
      </w:r>
      <w:proofErr w:type="spellStart"/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Звартноц</w:t>
      </w:r>
      <w:proofErr w:type="spellEnd"/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» – 10,000 АМД/чел.</w:t>
      </w:r>
      <w:bookmarkStart w:id="1" w:name="_GoBack"/>
      <w:bookmarkEnd w:id="1"/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7AFDF136" w14:textId="77777777" w:rsidR="00EE3C3C" w:rsidRDefault="00E816A9" w:rsidP="00EE3C3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С 1 мая 2022 г. при въезде в Армению через воздушно-наземную границу туристам больше не требуется предъявлять сертификат о вакцинации от COVID-19 или отрицательный ПЦР-тест. Также с марта в Армении отменен масочный режим в закрытых помещениях.</w:t>
      </w:r>
    </w:p>
    <w:p w14:paraId="30A515DB" w14:textId="0D792144" w:rsidR="00E816A9" w:rsidRPr="00EE3C3C" w:rsidRDefault="00E816A9" w:rsidP="00EE3C3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3C3C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0A752027" w14:textId="081D30F9" w:rsidR="00072673" w:rsidRPr="00E816A9" w:rsidRDefault="00E816A9" w:rsidP="00E816A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sectPr w:rsidR="00072673" w:rsidRPr="00E816A9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C0DF3" w14:textId="77777777" w:rsidR="00C92CA5" w:rsidRDefault="00C92CA5" w:rsidP="00CD1C11">
      <w:pPr>
        <w:spacing w:after="0" w:line="240" w:lineRule="auto"/>
      </w:pPr>
      <w:r>
        <w:separator/>
      </w:r>
    </w:p>
  </w:endnote>
  <w:endnote w:type="continuationSeparator" w:id="0">
    <w:p w14:paraId="77BC7390" w14:textId="77777777" w:rsidR="00C92CA5" w:rsidRDefault="00C92CA5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CCFC7" w14:textId="77777777" w:rsidR="00C92CA5" w:rsidRDefault="00C92CA5" w:rsidP="00CD1C11">
      <w:pPr>
        <w:spacing w:after="0" w:line="240" w:lineRule="auto"/>
      </w:pPr>
      <w:r>
        <w:separator/>
      </w:r>
    </w:p>
  </w:footnote>
  <w:footnote w:type="continuationSeparator" w:id="0">
    <w:p w14:paraId="44241ABC" w14:textId="77777777" w:rsidR="00C92CA5" w:rsidRDefault="00C92CA5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44F9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5CB4"/>
    <w:rsid w:val="00086F4E"/>
    <w:rsid w:val="0009061A"/>
    <w:rsid w:val="0009172F"/>
    <w:rsid w:val="000923FF"/>
    <w:rsid w:val="000A6189"/>
    <w:rsid w:val="000C58C8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3972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90A"/>
    <w:rsid w:val="00282CAB"/>
    <w:rsid w:val="00283E61"/>
    <w:rsid w:val="002A0F24"/>
    <w:rsid w:val="002A4369"/>
    <w:rsid w:val="002B661B"/>
    <w:rsid w:val="002C125E"/>
    <w:rsid w:val="002C18E3"/>
    <w:rsid w:val="002D4CA8"/>
    <w:rsid w:val="002D5DD4"/>
    <w:rsid w:val="002F52CE"/>
    <w:rsid w:val="003076D3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51D2"/>
    <w:rsid w:val="003A0DFE"/>
    <w:rsid w:val="003A4B6D"/>
    <w:rsid w:val="003B12E2"/>
    <w:rsid w:val="003B1859"/>
    <w:rsid w:val="003B48E7"/>
    <w:rsid w:val="003C02B5"/>
    <w:rsid w:val="003D1EF7"/>
    <w:rsid w:val="003E4DC2"/>
    <w:rsid w:val="003E52ED"/>
    <w:rsid w:val="003F0E9D"/>
    <w:rsid w:val="003F53D4"/>
    <w:rsid w:val="003F63B1"/>
    <w:rsid w:val="00407E7A"/>
    <w:rsid w:val="004170BA"/>
    <w:rsid w:val="00421C59"/>
    <w:rsid w:val="004242F0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40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05FA3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4E8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B6460"/>
    <w:rsid w:val="008C1A80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2E56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4EE2"/>
    <w:rsid w:val="00A75ED1"/>
    <w:rsid w:val="00A908F4"/>
    <w:rsid w:val="00A94D5B"/>
    <w:rsid w:val="00A9690B"/>
    <w:rsid w:val="00A9753A"/>
    <w:rsid w:val="00AA3466"/>
    <w:rsid w:val="00AC3EF1"/>
    <w:rsid w:val="00AC78EA"/>
    <w:rsid w:val="00AD03C9"/>
    <w:rsid w:val="00AD2107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91396"/>
    <w:rsid w:val="00BA07F0"/>
    <w:rsid w:val="00BA3269"/>
    <w:rsid w:val="00BA72E1"/>
    <w:rsid w:val="00BB0EA2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47520"/>
    <w:rsid w:val="00C665B5"/>
    <w:rsid w:val="00C72117"/>
    <w:rsid w:val="00C73586"/>
    <w:rsid w:val="00C7624E"/>
    <w:rsid w:val="00C76E4B"/>
    <w:rsid w:val="00C8477D"/>
    <w:rsid w:val="00C92CA5"/>
    <w:rsid w:val="00C945DD"/>
    <w:rsid w:val="00CA24E5"/>
    <w:rsid w:val="00CA3250"/>
    <w:rsid w:val="00CA55A6"/>
    <w:rsid w:val="00CB37B0"/>
    <w:rsid w:val="00CB6F63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2614"/>
    <w:rsid w:val="00D65C31"/>
    <w:rsid w:val="00D671B8"/>
    <w:rsid w:val="00D70288"/>
    <w:rsid w:val="00D7278E"/>
    <w:rsid w:val="00D83FD0"/>
    <w:rsid w:val="00D8516C"/>
    <w:rsid w:val="00DA6704"/>
    <w:rsid w:val="00DB1E51"/>
    <w:rsid w:val="00DB7B29"/>
    <w:rsid w:val="00DC49B0"/>
    <w:rsid w:val="00DC6DD3"/>
    <w:rsid w:val="00DD2B90"/>
    <w:rsid w:val="00DE05F0"/>
    <w:rsid w:val="00E15570"/>
    <w:rsid w:val="00E17A8D"/>
    <w:rsid w:val="00E24F1A"/>
    <w:rsid w:val="00E27A46"/>
    <w:rsid w:val="00E36F40"/>
    <w:rsid w:val="00E473E7"/>
    <w:rsid w:val="00E607EF"/>
    <w:rsid w:val="00E634FF"/>
    <w:rsid w:val="00E723B1"/>
    <w:rsid w:val="00E749F3"/>
    <w:rsid w:val="00E76E3F"/>
    <w:rsid w:val="00E76EA1"/>
    <w:rsid w:val="00E816A9"/>
    <w:rsid w:val="00E92535"/>
    <w:rsid w:val="00EA3295"/>
    <w:rsid w:val="00EB452D"/>
    <w:rsid w:val="00EC2B05"/>
    <w:rsid w:val="00EC5721"/>
    <w:rsid w:val="00EC6DE9"/>
    <w:rsid w:val="00EC720B"/>
    <w:rsid w:val="00ED1C21"/>
    <w:rsid w:val="00ED2CCB"/>
    <w:rsid w:val="00ED711D"/>
    <w:rsid w:val="00EE3C3C"/>
    <w:rsid w:val="00EE3FAF"/>
    <w:rsid w:val="00EE4C8F"/>
    <w:rsid w:val="00EF3465"/>
    <w:rsid w:val="00EF4546"/>
    <w:rsid w:val="00F050E6"/>
    <w:rsid w:val="00F06101"/>
    <w:rsid w:val="00F137B6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1A8C"/>
    <w:rsid w:val="00FB407B"/>
    <w:rsid w:val="00FB53AB"/>
    <w:rsid w:val="00FE2D5D"/>
    <w:rsid w:val="00FE345A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D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28</cp:revision>
  <cp:lastPrinted>2021-05-14T11:01:00Z</cp:lastPrinted>
  <dcterms:created xsi:type="dcterms:W3CDTF">2022-09-23T10:01:00Z</dcterms:created>
  <dcterms:modified xsi:type="dcterms:W3CDTF">2025-01-13T10:15:00Z</dcterms:modified>
</cp:coreProperties>
</file>