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97C94" w14:paraId="3D517000" w14:textId="77777777" w:rsidTr="00B7125E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16E2A1A0" w14:textId="77777777" w:rsidR="00567193" w:rsidRPr="00397C94" w:rsidRDefault="00567193" w:rsidP="0056719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еженедельные заезды </w:t>
            </w:r>
          </w:p>
          <w:p w14:paraId="2BF193F9" w14:textId="3FE29DB6" w:rsidR="0035422F" w:rsidRPr="00397C94" w:rsidRDefault="00567193" w:rsidP="0056719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6F03D9"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«</w:t>
            </w:r>
            <w:r w:rsidR="00E3102E" w:rsidRPr="00E3102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Белые ночи в Санкт-Петербурге</w:t>
            </w: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»</w:t>
            </w:r>
          </w:p>
          <w:p w14:paraId="28ED93F2" w14:textId="3473E272" w:rsidR="00131463" w:rsidRPr="00397C94" w:rsidRDefault="00567193" w:rsidP="00A4031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r w:rsidR="00151515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(</w:t>
            </w:r>
            <w:r w:rsidR="00A4031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пятница</w:t>
            </w:r>
            <w:r w:rsidR="0039708B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A4031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вторник</w:t>
            </w:r>
            <w:r w:rsidR="00F50526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CB34A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="0039708B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дней / </w:t>
            </w:r>
            <w:r w:rsidR="00CB34A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="00F50526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CB34A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  <w:r w:rsidR="00131463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97C94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Times New Roman" w:eastAsia="Times New Roman" w:hAnsi="Times New Roman"/>
          <w:i/>
          <w:iCs/>
          <w:color w:val="000000"/>
          <w:sz w:val="17"/>
          <w:szCs w:val="17"/>
          <w:lang w:eastAsia="ru-RU"/>
        </w:rPr>
      </w:pPr>
      <w:r w:rsidRPr="00397C94">
        <w:rPr>
          <w:rFonts w:ascii="Times New Roman" w:eastAsia="Times New Roman" w:hAnsi="Times New Roman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"/>
        <w:gridCol w:w="5719"/>
        <w:gridCol w:w="3354"/>
      </w:tblGrid>
      <w:tr w:rsidR="00E3102E" w:rsidRPr="00397C94" w14:paraId="761A2F4E" w14:textId="77777777" w:rsidTr="00E3102E">
        <w:trPr>
          <w:trHeight w:val="1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B79AE23" w14:textId="500792B7" w:rsidR="00E3102E" w:rsidRPr="008E45C4" w:rsidRDefault="00E3102E" w:rsidP="00E3102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Весна–лето–осень 2024 (апрель–сентябрь)</w:t>
            </w:r>
          </w:p>
        </w:tc>
      </w:tr>
      <w:tr w:rsidR="0065459F" w:rsidRPr="00397C94" w14:paraId="220728C0" w14:textId="77777777" w:rsidTr="0065459F">
        <w:trPr>
          <w:trHeight w:val="120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1F2F2"/>
          </w:tcPr>
          <w:p w14:paraId="15C74C8F" w14:textId="63B096FB" w:rsidR="0065459F" w:rsidRPr="008E45C4" w:rsidRDefault="0065459F" w:rsidP="0065459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Сентябрь: </w:t>
            </w:r>
            <w:r w:rsidRPr="00E3102E">
              <w:rPr>
                <w:rFonts w:ascii="Times New Roman" w:eastAsia="Times New Roman" w:hAnsi="Times New Roman"/>
                <w:b/>
                <w:i/>
                <w:lang w:eastAsia="ru-RU"/>
              </w:rPr>
              <w:t>27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shd w:val="clear" w:color="auto" w:fill="F1F2F2"/>
          </w:tcPr>
          <w:p w14:paraId="510E05F3" w14:textId="4D44261B" w:rsidR="0065459F" w:rsidRPr="008E45C4" w:rsidRDefault="0065459F" w:rsidP="005D6E5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3102E" w:rsidRPr="00397C94" w14:paraId="0636CA68" w14:textId="77777777" w:rsidTr="00E310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7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28B2" w14:textId="77777777" w:rsidR="00E3102E" w:rsidRPr="00397C94" w:rsidRDefault="00E3102E" w:rsidP="00793DC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3186" w14:textId="12FD4563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иа и ж/д билеты за доп. плату).</w:t>
            </w:r>
          </w:p>
          <w:p w14:paraId="291616AD" w14:textId="1CDEECAF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10:30 встреча группы в световом зале Московского вокзала (главный зал, у бюста Петра I) с таб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личкой «Петербургская мозаика».</w:t>
            </w:r>
          </w:p>
          <w:p w14:paraId="4F70BCBE" w14:textId="77777777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В случае раннего прибытия возможна самостоятельная сдача вещей в бесплатную камеру хранения Вашей гостиницы. Раннее размещение без доплаты возможно при наличии свободных номеров на усмотрение администрации (гарантированное размещение после 14:00). В этом случае встреча с группой в 10:45 в холле гостиницы «Октябрьская» (Лиговский проспект, д. 10 – напротив Московского вокзала).</w:t>
            </w:r>
          </w:p>
          <w:p w14:paraId="7CBD12A6" w14:textId="7326166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09EE856D" w14:textId="74DCDB9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Петергоф – сказоч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ную страну фонтанов и каскадов.</w:t>
            </w:r>
          </w:p>
          <w:p w14:paraId="630D60B6" w14:textId="664B4E59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Путешествие по южному берегу Финского залива, вдоль непрерывной цепочки старинных парков, дворцов, великокняжеских усадеб и церквей.</w:t>
            </w:r>
          </w:p>
          <w:p w14:paraId="3531CF7C" w14:textId="68708E00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Экску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рсия-прогулка по Нижнему парку.</w:t>
            </w:r>
          </w:p>
          <w:p w14:paraId="1863EF97" w14:textId="6EBE1E96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Главное украшение Петергофа, по роскоши и размаху превосходящее французский Версаль.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77E2D06C" w14:textId="5B7BE01E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Большой Петергофский дворец – «коронную»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резиденцию русских императоров.</w:t>
            </w:r>
          </w:p>
          <w:p w14:paraId="0D5A08D2" w14:textId="2873B1A9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Великолепное здание с галереями и сверкающими позолотой куполами Церковного корпуса и корпуса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дворца.</w:t>
            </w:r>
          </w:p>
          <w:p w14:paraId="720550D5" w14:textId="6EA85F21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один из Малых дворцов/музе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ев на территории Нижнего парка.</w:t>
            </w:r>
          </w:p>
          <w:p w14:paraId="45F7474B" w14:textId="6DEF7FE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в парке для самостоятельной прогулки по той части, где не проводится экскурсия (каскад Золот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ая гора, Львиный каскад и др.).</w:t>
            </w:r>
          </w:p>
          <w:p w14:paraId="7FCEC083" w14:textId="366D5FA6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В некоторых случаях свободное время предоставляется до начала экскурсии по комплексу – зависит от того, как музей-заповедник Петергоф распределяет потоки. Рекомендация: взять с собой что-нибудь на перекус и воду (на территории парка все очень дорого).</w:t>
            </w:r>
          </w:p>
          <w:p w14:paraId="099EEA54" w14:textId="33975458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город и 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19:00.</w:t>
            </w:r>
          </w:p>
          <w:p w14:paraId="2BE833A0" w14:textId="0FF823F6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626B6C72" w14:textId="1089C285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3E8D4C1" w14:textId="4E2C3212" w:rsidR="00E3102E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  <w:tr w:rsidR="00E3102E" w:rsidRPr="00397C94" w14:paraId="77BBD0CE" w14:textId="77777777" w:rsidTr="00E310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8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3EAD" w14:textId="77777777" w:rsidR="00E3102E" w:rsidRPr="00397C94" w:rsidRDefault="00E3102E" w:rsidP="00793DC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725F" w14:textId="7777777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086AF8F" w14:textId="7777777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11:00 начало экскурсионной программы.</w:t>
            </w:r>
          </w:p>
          <w:p w14:paraId="4A09BCF7" w14:textId="7777777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«Этот город историей дышит».</w:t>
            </w:r>
          </w:p>
          <w:p w14:paraId="72A33C86" w14:textId="77777777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– Дворцовой, Исаакиевской и Сенатской, памятник Петру I «Медный Всадник», музей-храм «Спас на крови», Михайловский замок и Летний сад, легендарный Крейсер Аврора (внешний осмотр).</w:t>
            </w:r>
          </w:p>
          <w:p w14:paraId="7B55E274" w14:textId="7777777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Государственного Эрмитажа (самостоятельный осмотр). Для желающих – экскурсионное обслуживание или аудиогид (за доп. плату).</w:t>
            </w:r>
          </w:p>
          <w:p w14:paraId="28DD6D0F" w14:textId="77777777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Один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искусства.</w:t>
            </w:r>
          </w:p>
          <w:p w14:paraId="51ADA819" w14:textId="7777777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17:00 в центре города (Дворцовая площадь).</w:t>
            </w:r>
          </w:p>
          <w:p w14:paraId="0E16A425" w14:textId="7777777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в центре города.</w:t>
            </w:r>
          </w:p>
          <w:p w14:paraId="15A3E9D9" w14:textId="7777777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дневная теплоходная прогулка-экскурсия по рекам и каналам «Гармония каналов и мостов» (за доп. плату).</w:t>
            </w:r>
          </w:p>
          <w:p w14:paraId="4C4EEB78" w14:textId="77777777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0AAC38EF" w14:textId="7777777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экскурсия автобусная или на теплоходе на развод мостов (за доп. плату, возможно проведение в другой день):</w:t>
            </w:r>
          </w:p>
          <w:p w14:paraId="0C10D03D" w14:textId="77777777" w:rsidR="009D3506" w:rsidRPr="009D3506" w:rsidRDefault="009D3506" w:rsidP="009D3506">
            <w:pPr>
              <w:pStyle w:val="af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23:30 автобусная экскурсия «Мелодии волшебной белой ночи» (продолжительность 2,5–3 часа);</w:t>
            </w:r>
          </w:p>
          <w:p w14:paraId="7C117C76" w14:textId="77777777" w:rsidR="009D3506" w:rsidRPr="009D3506" w:rsidRDefault="009D3506" w:rsidP="009D3506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</w:t>
            </w:r>
          </w:p>
          <w:p w14:paraId="45E0C5EF" w14:textId="77777777" w:rsidR="009D3506" w:rsidRPr="009D3506" w:rsidRDefault="009D3506" w:rsidP="009D3506">
            <w:pPr>
              <w:pStyle w:val="af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23:50 круиз на теплоходе «Джаз под разводными мостами» (продолжительность 2 часа 45 минут).</w:t>
            </w:r>
          </w:p>
          <w:p w14:paraId="5B164075" w14:textId="77777777" w:rsidR="009D3506" w:rsidRPr="009D3506" w:rsidRDefault="009D3506" w:rsidP="009D3506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Прогулка по Неве с живой музыкой (легкая джаз-блюзовая программа) — это незабываемый круиз по ночной Неве под разводными мостами на комфортабельном теплоходе-ресторане. 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 мост Императора Петра Великого! WELCOME-</w:t>
            </w:r>
            <w:proofErr w:type="spellStart"/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drink</w:t>
            </w:r>
            <w:proofErr w:type="spellEnd"/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 xml:space="preserve"> для всех гостей (бокал шампанского).</w:t>
            </w:r>
          </w:p>
          <w:p w14:paraId="7FB3B226" w14:textId="77777777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475735E8" w14:textId="51F521F9" w:rsidR="00E3102E" w:rsidRPr="009D3506" w:rsidRDefault="009D3506" w:rsidP="00793D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обзорную экскурсию (до Эрмитажа).</w:t>
            </w:r>
          </w:p>
        </w:tc>
      </w:tr>
      <w:tr w:rsidR="00E3102E" w:rsidRPr="00397C94" w14:paraId="5ABBD2AD" w14:textId="77777777" w:rsidTr="00E310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BF61" w14:textId="77777777" w:rsidR="00E3102E" w:rsidRPr="00397C94" w:rsidRDefault="00E3102E" w:rsidP="00793DC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EA33" w14:textId="12FF4DE0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B555F8B" w14:textId="34B68AF8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04FB3A6B" w14:textId="03F6EB0A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экскурсия в Царское Село (Пушкин) «О, сколько нам мгновени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 чудных подарит Царское Село».</w:t>
            </w:r>
          </w:p>
          <w:p w14:paraId="60208E0A" w14:textId="4582AC5D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Екатерининский дворец.</w:t>
            </w:r>
          </w:p>
          <w:p w14:paraId="06B6F233" w14:textId="503F064B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Одна из самых блистательных резиденций династии Романовых, в которой представлены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</w:t>
            </w:r>
          </w:p>
          <w:p w14:paraId="5AE5F100" w14:textId="0AD91B03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ое время для прогулки по парку.</w:t>
            </w:r>
          </w:p>
          <w:p w14:paraId="4842CF3E" w14:textId="52FE63D9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17:00 в центре 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рода (гостиница «Октябрьская»).</w:t>
            </w:r>
          </w:p>
          <w:p w14:paraId="3B2FE32F" w14:textId="04496FC0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11A5857" w14:textId="372B4B94" w:rsidR="00E3102E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  <w:tr w:rsidR="00E3102E" w:rsidRPr="00397C94" w14:paraId="353B6611" w14:textId="77777777" w:rsidTr="00E310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A798" w14:textId="77777777" w:rsidR="00E3102E" w:rsidRPr="00397C94" w:rsidRDefault="00E3102E" w:rsidP="00793DC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0FFD" w14:textId="40F96322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595603B4" w14:textId="3A5CE97E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452E3921" w14:textId="6A9978E8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загородная экскурсия в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ронштадт (за доп. плату):</w:t>
            </w:r>
          </w:p>
          <w:p w14:paraId="0D7872F1" w14:textId="1924C42E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экскурсионной програ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ммы от гостиницы «Октябрьская».</w:t>
            </w:r>
          </w:p>
          <w:p w14:paraId="47D0759F" w14:textId="7B259EA5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город-крепость Кронштадт 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Отечество флота и Питера брат».</w:t>
            </w:r>
          </w:p>
          <w:p w14:paraId="7D067D8E" w14:textId="69B75B6E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 xml:space="preserve">Увлекательное путешествие в основанный Петром I на острове </w:t>
            </w:r>
            <w:proofErr w:type="spellStart"/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Котлин</w:t>
            </w:r>
            <w:proofErr w:type="spellEnd"/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– символ современного Кронштадта.</w:t>
            </w:r>
          </w:p>
          <w:p w14:paraId="423CC1B7" w14:textId="1700B6D5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Морского собор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святителя Николая Чудотворца.</w:t>
            </w:r>
          </w:p>
          <w:p w14:paraId="5076F9A1" w14:textId="7BAC993E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Последний и самый крупный из морских соборов России, главный храм российского флота.</w:t>
            </w:r>
          </w:p>
          <w:p w14:paraId="1AAB35CB" w14:textId="7F537D43" w:rsidR="00E3102E" w:rsidRPr="0038155D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3102E" w:rsidRPr="00397C94" w14:paraId="02279029" w14:textId="77777777" w:rsidTr="00E310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2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535F" w14:textId="77777777" w:rsidR="00E3102E" w:rsidRPr="00397C94" w:rsidRDefault="00E3102E" w:rsidP="00793DC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D9D9" w14:textId="5E539B4E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794A9842" w14:textId="05486821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гостиницы. Сдача вещей в камеру хранения гостиницы (бесплатно) или на Московском вокзале (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самостоятельно, за доп. плату).</w:t>
            </w:r>
          </w:p>
          <w:p w14:paraId="0E0BA234" w14:textId="3F291C9D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77BAC2CB" w14:textId="31A6C9E9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Тематическая автобусная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«Дворцы и их владельцы».</w:t>
            </w:r>
          </w:p>
          <w:p w14:paraId="099C10B9" w14:textId="7CEAFF5D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2B2B8346" w14:textId="723B5179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Фаберже (самостоятельный осмотр). Для желающих – экскурсионное обслуживани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или аудиогид (за доп. плату).</w:t>
            </w:r>
          </w:p>
          <w:p w14:paraId="2B3D002A" w14:textId="1A66B5C9" w:rsidR="009D3506" w:rsidRPr="009D3506" w:rsidRDefault="009D3506" w:rsidP="009D3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зале с картинами необычная и редкая для других галерей подсветка, что делает совершенно неповторимыми </w:t>
            </w:r>
            <w:r w:rsidRPr="009D350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3FA258B8" w14:textId="48F61B49" w:rsidR="009D3506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16:00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центре города (музей Фаберже).</w:t>
            </w:r>
          </w:p>
          <w:p w14:paraId="68E3B1C4" w14:textId="523256F8" w:rsidR="00E3102E" w:rsidRPr="009D3506" w:rsidRDefault="009D3506" w:rsidP="009D350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9D3506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тематическую экскурсию (до музея).</w:t>
            </w:r>
          </w:p>
        </w:tc>
      </w:tr>
    </w:tbl>
    <w:p w14:paraId="4A94D723" w14:textId="1D0E520E" w:rsidR="002F4904" w:rsidRPr="00717EF3" w:rsidRDefault="002F4904" w:rsidP="006F03D9">
      <w:pPr>
        <w:pStyle w:val="af"/>
        <w:tabs>
          <w:tab w:val="left" w:pos="426"/>
        </w:tabs>
        <w:ind w:right="-143"/>
        <w:rPr>
          <w:b/>
          <w:bCs/>
          <w:sz w:val="16"/>
          <w:szCs w:val="28"/>
          <w:lang w:val="ru-RU"/>
        </w:rPr>
      </w:pPr>
      <w:bookmarkStart w:id="0" w:name="_Hlk43730867"/>
    </w:p>
    <w:p w14:paraId="3145A454" w14:textId="5D4BFF50" w:rsidR="007B4EA1" w:rsidRDefault="00397C94" w:rsidP="00717EF3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397C94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r w:rsidR="00315A93" w:rsidRPr="00397C94">
        <w:rPr>
          <w:b/>
          <w:bCs/>
          <w:sz w:val="28"/>
          <w:szCs w:val="28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992"/>
        <w:gridCol w:w="1276"/>
        <w:gridCol w:w="851"/>
        <w:gridCol w:w="1134"/>
        <w:gridCol w:w="1134"/>
        <w:gridCol w:w="1134"/>
      </w:tblGrid>
      <w:tr w:rsidR="00E3102E" w:rsidRPr="00E3102E" w14:paraId="276346F4" w14:textId="77777777" w:rsidTr="00E3102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8D6F" w14:textId="77777777" w:rsidR="00E3102E" w:rsidRPr="00E3102E" w:rsidRDefault="00E3102E" w:rsidP="00E3102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Дата заезда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934" w14:textId="77777777" w:rsidR="00E3102E" w:rsidRPr="00E3102E" w:rsidRDefault="00E3102E" w:rsidP="00E31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Категория номера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7FB9" w14:textId="5DB3DF76" w:rsidR="00E3102E" w:rsidRPr="00E3102E" w:rsidRDefault="00E3102E" w:rsidP="00E31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Стоимость тура при размещении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C243" w14:textId="77777777" w:rsidR="00E3102E" w:rsidRPr="00E3102E" w:rsidRDefault="00E3102E" w:rsidP="00E31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Доп. сутки проживания с завтраком</w:t>
            </w:r>
          </w:p>
        </w:tc>
      </w:tr>
      <w:tr w:rsidR="00E3102E" w:rsidRPr="00E3102E" w14:paraId="69DF05C2" w14:textId="77777777" w:rsidTr="00E3102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C47A" w14:textId="77777777" w:rsidR="00E3102E" w:rsidRPr="00E3102E" w:rsidRDefault="00E3102E" w:rsidP="00E31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3AE3" w14:textId="77777777" w:rsidR="00E3102E" w:rsidRPr="00E3102E" w:rsidRDefault="00E3102E" w:rsidP="00E31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E3A5" w14:textId="77777777" w:rsidR="00E3102E" w:rsidRPr="00E3102E" w:rsidRDefault="00E3102E" w:rsidP="00E31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 xml:space="preserve">½ </w:t>
            </w:r>
            <w:r w:rsidRPr="00E3102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E7DD" w14:textId="77777777" w:rsidR="00E3102E" w:rsidRPr="00E3102E" w:rsidRDefault="00E3102E" w:rsidP="00E31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E898" w14:textId="77777777" w:rsidR="00E3102E" w:rsidRPr="00E3102E" w:rsidRDefault="00E3102E" w:rsidP="00E31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SGL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EADB" w14:textId="77777777" w:rsidR="00E3102E" w:rsidRPr="00E3102E" w:rsidRDefault="00E3102E" w:rsidP="00E31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 xml:space="preserve">½ </w:t>
            </w:r>
            <w:r w:rsidRPr="00E3102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B304" w14:textId="77777777" w:rsidR="00E3102E" w:rsidRPr="00E3102E" w:rsidRDefault="00E3102E" w:rsidP="00E31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8A07" w14:textId="77777777" w:rsidR="00E3102E" w:rsidRPr="00E3102E" w:rsidRDefault="00E3102E" w:rsidP="00E31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SGL</w:t>
            </w:r>
          </w:p>
        </w:tc>
      </w:tr>
      <w:tr w:rsidR="00E3102E" w:rsidRPr="00E3102E" w14:paraId="599F8A01" w14:textId="77777777" w:rsidTr="00E3102E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C317F" w14:textId="53115F6F" w:rsidR="00E3102E" w:rsidRPr="00E3102E" w:rsidRDefault="00E3102E" w:rsidP="00E31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E310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«365 </w:t>
            </w:r>
            <w:r w:rsidR="004C3878" w:rsidRPr="00E310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ДНЕЙ</w:t>
            </w:r>
            <w:r w:rsidRPr="00E310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 **, ул. Боровая, д. 104Б.</w:t>
            </w:r>
          </w:p>
          <w:p w14:paraId="510C22CA" w14:textId="7757BA8A" w:rsidR="00E3102E" w:rsidRPr="00E3102E" w:rsidRDefault="00E3102E" w:rsidP="00E31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E3102E">
              <w:rPr>
                <w:rFonts w:ascii="Times New Roman" w:eastAsia="Times New Roman" w:hAnsi="Times New Roman"/>
                <w:i/>
                <w:sz w:val="20"/>
                <w:szCs w:val="20"/>
              </w:rPr>
              <w:t>*</w:t>
            </w:r>
            <w:r w:rsidRPr="00E13D8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</w:t>
            </w:r>
            <w:r w:rsidRPr="00E3102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озможно </w:t>
            </w:r>
            <w:r w:rsidRPr="00E13D8A">
              <w:rPr>
                <w:rFonts w:ascii="Times New Roman" w:eastAsia="Times New Roman" w:hAnsi="Times New Roman"/>
                <w:i/>
                <w:sz w:val="20"/>
                <w:szCs w:val="20"/>
              </w:rPr>
              <w:t>4-</w:t>
            </w:r>
            <w:r w:rsidRPr="00E3102E">
              <w:rPr>
                <w:rFonts w:ascii="Times New Roman" w:eastAsia="Times New Roman" w:hAnsi="Times New Roman"/>
                <w:i/>
                <w:sz w:val="20"/>
                <w:szCs w:val="20"/>
              </w:rPr>
              <w:t>местное размещение – 2 основных места + 2 доп. места</w:t>
            </w:r>
            <w:r w:rsidRPr="00E13D8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65459F" w:rsidRPr="00E3102E" w14:paraId="08104242" w14:textId="77777777" w:rsidTr="00E3102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5DB9" w14:textId="639C10BF" w:rsidR="0065459F" w:rsidRPr="00E3102E" w:rsidRDefault="0065459F" w:rsidP="005D6E59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01.09-30.09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8734" w14:textId="02631A7B" w:rsidR="0065459F" w:rsidRPr="00E3102E" w:rsidRDefault="0065459F" w:rsidP="005D6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BF9D" w14:textId="06AEA0B5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CF31" w14:textId="0041B806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18720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4684" w14:textId="028CF2EC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2D3D" w14:textId="39822E05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5D98" w14:textId="5B101108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614B" w14:textId="211B697E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3450</w:t>
            </w:r>
          </w:p>
        </w:tc>
      </w:tr>
      <w:tr w:rsidR="0065459F" w:rsidRPr="00E3102E" w14:paraId="08331A6E" w14:textId="77777777" w:rsidTr="00E3102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8071" w14:textId="77777777" w:rsidR="0065459F" w:rsidRPr="00E3102E" w:rsidRDefault="0065459F" w:rsidP="005D6E59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5E2B" w14:textId="6DB34940" w:rsidR="0065459F" w:rsidRPr="00E3102E" w:rsidRDefault="0065459F" w:rsidP="005D6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Студия с кухней*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7FDA" w14:textId="3E5B8E72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4B6" w14:textId="77777777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2B88" w14:textId="06E209C3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C9D7" w14:textId="314BC42B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F0E1" w14:textId="77777777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D548" w14:textId="3AE85632" w:rsidR="0065459F" w:rsidRPr="00E3102E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3950</w:t>
            </w:r>
          </w:p>
        </w:tc>
      </w:tr>
      <w:tr w:rsidR="004C3878" w:rsidRPr="00E3102E" w14:paraId="7C864F1F" w14:textId="77777777" w:rsidTr="004C3878"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A23A6" w14:textId="63D00D09" w:rsidR="004C3878" w:rsidRPr="004C3878" w:rsidRDefault="004C3878" w:rsidP="009A4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bookmarkStart w:id="1" w:name="_Hlk151380399"/>
            <w:r w:rsidRPr="004C3878">
              <w:rPr>
                <w:rFonts w:ascii="Times New Roman" w:eastAsia="Times New Roman" w:hAnsi="Times New Roman"/>
                <w:b/>
                <w:sz w:val="20"/>
                <w:szCs w:val="20"/>
              </w:rPr>
              <w:t>«ТРИО»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C3878">
              <w:rPr>
                <w:rFonts w:ascii="Times New Roman" w:eastAsia="Times New Roman" w:hAnsi="Times New Roman"/>
                <w:b/>
                <w:sz w:val="20"/>
                <w:szCs w:val="20"/>
              </w:rPr>
              <w:t>***, ул. Звенигородская, д. 12.</w:t>
            </w:r>
          </w:p>
        </w:tc>
      </w:tr>
      <w:bookmarkEnd w:id="1"/>
      <w:tr w:rsidR="0065459F" w:rsidRPr="00E3102E" w14:paraId="3360D794" w14:textId="77777777" w:rsidTr="00833173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FD00" w14:textId="4B710150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02.09-30.09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B4AD" w14:textId="76241F47" w:rsidR="0065459F" w:rsidRPr="005D6E59" w:rsidRDefault="0065459F" w:rsidP="005D6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E59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3C38" w14:textId="02C1DBD2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E59">
              <w:rPr>
                <w:rFonts w:ascii="Times New Roman" w:hAnsi="Times New Roman"/>
                <w:sz w:val="20"/>
                <w:szCs w:val="20"/>
              </w:rPr>
              <w:t>24220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155A" w14:textId="0E35BF72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8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CB7B" w14:textId="34A737F5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E59">
              <w:rPr>
                <w:rFonts w:ascii="Times New Roman" w:hAnsi="Times New Roman"/>
                <w:sz w:val="20"/>
                <w:szCs w:val="20"/>
              </w:rPr>
              <w:t>31720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E07C" w14:textId="2C0368AD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E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D4BA" w14:textId="4303B10C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8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E20E" w14:textId="61E260F5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E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4700</w:t>
            </w:r>
          </w:p>
        </w:tc>
      </w:tr>
      <w:tr w:rsidR="0065459F" w:rsidRPr="00E3102E" w14:paraId="5F975C09" w14:textId="77777777" w:rsidTr="00E3102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53FC" w14:textId="77777777" w:rsidR="0065459F" w:rsidRPr="005D6E59" w:rsidRDefault="0065459F" w:rsidP="005D6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CE5A" w14:textId="736B1D4B" w:rsidR="0065459F" w:rsidRPr="005D6E59" w:rsidRDefault="0065459F" w:rsidP="005D6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E59">
              <w:rPr>
                <w:rFonts w:ascii="Times New Roman" w:hAnsi="Times New Roman"/>
                <w:sz w:val="20"/>
                <w:szCs w:val="20"/>
              </w:rPr>
              <w:t>Стандарт с кухней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2A6F" w14:textId="6055145A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E59">
              <w:rPr>
                <w:rFonts w:ascii="Times New Roman" w:hAnsi="Times New Roman"/>
                <w:sz w:val="20"/>
                <w:szCs w:val="20"/>
              </w:rPr>
              <w:t>24820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D910" w14:textId="77777777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14A7" w14:textId="3F9C16AD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E59">
              <w:rPr>
                <w:rFonts w:ascii="Times New Roman" w:hAnsi="Times New Roman"/>
                <w:sz w:val="20"/>
                <w:szCs w:val="20"/>
              </w:rPr>
              <w:t>32520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1C57" w14:textId="52581B01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E59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0F00" w14:textId="77777777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1ADD" w14:textId="35F243AA" w:rsidR="0065459F" w:rsidRPr="005D6E59" w:rsidRDefault="0065459F" w:rsidP="005D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E59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</w:tr>
      <w:tr w:rsidR="004C3878" w:rsidRPr="00E3102E" w14:paraId="673BB117" w14:textId="77777777" w:rsidTr="003C311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ED559" w14:textId="56683A9C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310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«КИЕВСКАЯ» ***, ул. Курская, д. 40 / ул. Днепропетровская, д. 49.</w:t>
            </w:r>
          </w:p>
        </w:tc>
      </w:tr>
      <w:tr w:rsidR="004C3878" w:rsidRPr="00E3102E" w14:paraId="5F691ED3" w14:textId="77777777" w:rsidTr="00136B46">
        <w:trPr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E8F35" w14:textId="4C1D1AE6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25.08-29.09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DA91" w14:textId="2F54217B" w:rsidR="004C3878" w:rsidRPr="00136B46" w:rsidRDefault="004C3878" w:rsidP="004C38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2-местный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BF52" w14:textId="4A86ACDD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22470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940B" w14:textId="2BA26417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2928" w14:textId="0FE69CFA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28220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874" w14:textId="1D20D566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8CF8" w14:textId="0FA774D6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F657" w14:textId="2639F3DC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3850</w:t>
            </w:r>
          </w:p>
        </w:tc>
      </w:tr>
      <w:tr w:rsidR="004C3878" w:rsidRPr="00E3102E" w14:paraId="7573B636" w14:textId="77777777" w:rsidTr="00136B46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5F03" w14:textId="77777777" w:rsidR="004C3878" w:rsidRPr="00136B46" w:rsidRDefault="004C3878" w:rsidP="004C38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E8B" w14:textId="7C0994D6" w:rsidR="004C3878" w:rsidRPr="00136B46" w:rsidRDefault="004C3878" w:rsidP="004C38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3-местный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5EA" w14:textId="5E51BE51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21220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2D6B" w14:textId="00FF067E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52CA" w14:textId="52A8B3D0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F08" w14:textId="2D071A91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12F7" w14:textId="0492F01D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7E7F" w14:textId="14124E4C" w:rsidR="004C3878" w:rsidRPr="00136B46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3878" w:rsidRPr="00E3102E" w14:paraId="78F6014F" w14:textId="77777777" w:rsidTr="003C3112">
        <w:trPr>
          <w:trHeight w:val="25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0B2D12" w14:textId="77777777" w:rsidR="004C3878" w:rsidRDefault="004C3878" w:rsidP="004C38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3102E">
              <w:rPr>
                <w:rFonts w:ascii="Times New Roman" w:eastAsia="Times New Roman" w:hAnsi="Times New Roman"/>
                <w:b/>
                <w:sz w:val="20"/>
                <w:szCs w:val="20"/>
              </w:rPr>
              <w:t>«РУСЬ» ****</w:t>
            </w:r>
            <w:r w:rsidRPr="00E3102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ул. Артиллерийская, д. 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D1C05D6" w14:textId="77777777" w:rsidR="004C3878" w:rsidRPr="00E13D8A" w:rsidRDefault="004C3878" w:rsidP="004C38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E13D8A">
              <w:rPr>
                <w:rFonts w:ascii="Times New Roman" w:eastAsia="Times New Roman" w:hAnsi="Times New Roman"/>
                <w:i/>
                <w:sz w:val="20"/>
                <w:szCs w:val="20"/>
              </w:rPr>
              <w:t>*3 основных места и 4</w:t>
            </w:r>
            <w:r w:rsidRPr="00E3102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на доп. месте</w:t>
            </w:r>
            <w:r w:rsidRPr="00E13D8A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14:paraId="28CDC472" w14:textId="54F68915" w:rsidR="004C3878" w:rsidRPr="00E3102E" w:rsidRDefault="004C3878" w:rsidP="004C38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3102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** </w:t>
            </w:r>
            <w:r w:rsidRPr="00E13D8A">
              <w:rPr>
                <w:rFonts w:ascii="Times New Roman" w:eastAsia="Times New Roman" w:hAnsi="Times New Roman"/>
                <w:i/>
                <w:sz w:val="20"/>
                <w:szCs w:val="20"/>
              </w:rPr>
              <w:t>Возможно 4-</w:t>
            </w:r>
            <w:r w:rsidRPr="00E3102E">
              <w:rPr>
                <w:rFonts w:ascii="Times New Roman" w:eastAsia="Times New Roman" w:hAnsi="Times New Roman"/>
                <w:i/>
                <w:sz w:val="20"/>
                <w:szCs w:val="20"/>
              </w:rPr>
              <w:t>местное размещение – 2 основных места + 2 доп. места</w:t>
            </w:r>
            <w:r w:rsidRPr="00E13D8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C3878" w:rsidRPr="00E3102E" w14:paraId="407329B7" w14:textId="77777777" w:rsidTr="00E3102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D783" w14:textId="3FE05ABD" w:rsidR="004C3878" w:rsidRPr="00E3102E" w:rsidRDefault="004C3878" w:rsidP="004C3878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14.07-30.09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A7E3" w14:textId="77777777" w:rsidR="004C3878" w:rsidRPr="00E3102E" w:rsidRDefault="004C3878" w:rsidP="004C38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 xml:space="preserve">Классик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8D80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25220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43FC3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1AFE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658E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3C5EA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66DF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3950</w:t>
            </w:r>
          </w:p>
        </w:tc>
      </w:tr>
      <w:tr w:rsidR="004C3878" w:rsidRPr="00E3102E" w14:paraId="282DBDC5" w14:textId="77777777" w:rsidTr="00E3102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2DDF" w14:textId="77777777" w:rsidR="004C3878" w:rsidRPr="00E3102E" w:rsidRDefault="004C3878" w:rsidP="004C3878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11" w14:textId="5ABB752E" w:rsidR="004C3878" w:rsidRPr="00E3102E" w:rsidRDefault="004C3878" w:rsidP="004C38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Семейный 2-</w:t>
            </w: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комн.</w:t>
            </w:r>
          </w:p>
          <w:p w14:paraId="202E2A8B" w14:textId="77777777" w:rsidR="004C3878" w:rsidRPr="00E3102E" w:rsidRDefault="004C3878" w:rsidP="004C38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трехместный*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CB19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24720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4531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2ABC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6882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2950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B0098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97FD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C3878" w:rsidRPr="00E3102E" w14:paraId="1ABB4AEB" w14:textId="77777777" w:rsidTr="00E3102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07F4" w14:textId="77777777" w:rsidR="004C3878" w:rsidRPr="00E3102E" w:rsidRDefault="004C3878" w:rsidP="004C3878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103B" w14:textId="77777777" w:rsidR="004C3878" w:rsidRPr="00E3102E" w:rsidRDefault="004C3878" w:rsidP="004C38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Джуниор</w:t>
            </w:r>
            <w:proofErr w:type="spellEnd"/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 xml:space="preserve"> сюит**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32F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27970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C46A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F764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8BD8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3750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97A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879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C3878" w:rsidRPr="00E3102E" w14:paraId="3BD89BB7" w14:textId="77777777" w:rsidTr="003C311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9DB22" w14:textId="21643D91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«БРИСТОЛЬ» ***, ул. </w:t>
            </w:r>
            <w:proofErr w:type="spellStart"/>
            <w:r w:rsidRPr="00E31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Расстанная</w:t>
            </w:r>
            <w:proofErr w:type="spellEnd"/>
            <w:r w:rsidRPr="00E31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д. 2 корп. 1.</w:t>
            </w:r>
          </w:p>
        </w:tc>
      </w:tr>
      <w:tr w:rsidR="004C3878" w:rsidRPr="00E3102E" w14:paraId="07F12F3B" w14:textId="77777777" w:rsidTr="00E310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11E" w14:textId="2B122FC7" w:rsidR="004C3878" w:rsidRPr="00E3102E" w:rsidRDefault="004C3878" w:rsidP="004C3878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25.08-30.09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9EEB" w14:textId="77777777" w:rsidR="004C3878" w:rsidRPr="00E3102E" w:rsidRDefault="004C3878" w:rsidP="004C38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49F4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24220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F267" w14:textId="3263541B" w:rsidR="004C3878" w:rsidRPr="00E3102E" w:rsidRDefault="0065459F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2E50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31720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852F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2850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E38EA" w14:textId="27CDC403" w:rsidR="004C3878" w:rsidRPr="00E3102E" w:rsidRDefault="0065459F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1E82" w14:textId="77777777" w:rsidR="004C3878" w:rsidRPr="00E3102E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sz w:val="20"/>
                <w:szCs w:val="20"/>
              </w:rPr>
              <w:t>4700</w:t>
            </w:r>
          </w:p>
        </w:tc>
      </w:tr>
      <w:tr w:rsidR="004C3878" w:rsidRPr="00E3102E" w14:paraId="1E388763" w14:textId="77777777" w:rsidTr="003C311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B85B7" w14:textId="77777777" w:rsidR="004C3878" w:rsidRDefault="004C3878" w:rsidP="004C387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3102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«СТАНЦИЯ </w:t>
            </w:r>
            <w:r w:rsidRPr="00E3102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L</w:t>
            </w:r>
            <w:r w:rsidRPr="00E3102E">
              <w:rPr>
                <w:rFonts w:ascii="Times New Roman" w:eastAsia="Times New Roman" w:hAnsi="Times New Roman"/>
                <w:b/>
                <w:sz w:val="20"/>
                <w:szCs w:val="20"/>
              </w:rPr>
              <w:t>1» ***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Лиговский проспект, д. 1. /</w:t>
            </w:r>
            <w:r w:rsidRPr="00E3102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«СТАНЦИЯ М19» ***, ул. Марата, д. 19.</w:t>
            </w:r>
          </w:p>
          <w:p w14:paraId="3AD87CCD" w14:textId="46A06657" w:rsidR="004C3878" w:rsidRPr="00E3102E" w:rsidRDefault="004C3878" w:rsidP="004C387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* </w:t>
            </w:r>
            <w:r w:rsidRPr="00E13D8A">
              <w:rPr>
                <w:rFonts w:ascii="Times New Roman" w:eastAsia="Times New Roman" w:hAnsi="Times New Roman"/>
                <w:i/>
                <w:sz w:val="20"/>
                <w:szCs w:val="20"/>
              </w:rPr>
              <w:t>К</w:t>
            </w:r>
            <w:r w:rsidRPr="00E3102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атегория номеров стандарт с окном в атриум или мансардным окном только для отеля «Станция </w:t>
            </w:r>
            <w:r w:rsidRPr="00E3102E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L</w:t>
            </w:r>
            <w:r w:rsidRPr="00E3102E">
              <w:rPr>
                <w:rFonts w:ascii="Times New Roman" w:eastAsia="Times New Roman" w:hAnsi="Times New Roman"/>
                <w:i/>
                <w:sz w:val="20"/>
                <w:szCs w:val="20"/>
              </w:rPr>
              <w:t>1»</w:t>
            </w:r>
            <w:r w:rsidRPr="00E13D8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4C3878" w:rsidRPr="00E3102E" w14:paraId="3FAD26EC" w14:textId="77777777" w:rsidTr="00AD5C1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6785E" w14:textId="03A53D74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" w:name="_Hlk79750832"/>
            <w:bookmarkStart w:id="3" w:name="_Hlk79747803"/>
            <w:bookmarkStart w:id="4" w:name="_Hlk48839565"/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01.09-29.09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77A8" w14:textId="4105615D" w:rsidR="004C3878" w:rsidRPr="00013822" w:rsidRDefault="004C3878" w:rsidP="004C38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 (атриум / мансарда)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22C6" w14:textId="06750B59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5EF5B" w14:textId="534111A6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3F58" w14:textId="024EEF9D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B8CF" w14:textId="294B1980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CACA1" w14:textId="411E1792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3E48" w14:textId="3A7B253D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4350</w:t>
            </w:r>
          </w:p>
        </w:tc>
      </w:tr>
      <w:tr w:rsidR="004C3878" w:rsidRPr="00E3102E" w14:paraId="088F3EFC" w14:textId="77777777" w:rsidTr="00AD5C18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FCD2" w14:textId="77777777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13B" w14:textId="21506FE7" w:rsidR="004C3878" w:rsidRPr="00013822" w:rsidRDefault="004C3878" w:rsidP="004C38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8AE" w14:textId="25E1A31F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3CBFA" w14:textId="5C3BAA8F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1DE5" w14:textId="780B2908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BF93" w14:textId="5F320620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A14AA" w14:textId="1D21DAF6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251" w14:textId="36D9C0F8" w:rsidR="004C3878" w:rsidRPr="00013822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5200</w:t>
            </w:r>
          </w:p>
        </w:tc>
      </w:tr>
      <w:bookmarkEnd w:id="2"/>
      <w:bookmarkEnd w:id="3"/>
      <w:bookmarkEnd w:id="4"/>
      <w:tr w:rsidR="004C3878" w:rsidRPr="00E3102E" w14:paraId="19FDF4EA" w14:textId="77777777" w:rsidTr="003C311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CD82C" w14:textId="316350F8" w:rsidR="004C3878" w:rsidRPr="00316213" w:rsidRDefault="004C3878" w:rsidP="004C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3102E">
              <w:rPr>
                <w:rFonts w:ascii="Times New Roman" w:eastAsia="Times New Roman" w:hAnsi="Times New Roman"/>
                <w:b/>
                <w:sz w:val="20"/>
                <w:szCs w:val="20"/>
              </w:rPr>
              <w:t>«МОСКВА» ****</w:t>
            </w:r>
            <w:r w:rsidRPr="00E3102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пло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щадь Александра Невского, д. 2.</w:t>
            </w:r>
          </w:p>
        </w:tc>
      </w:tr>
      <w:tr w:rsidR="0065459F" w:rsidRPr="00E3102E" w14:paraId="6BD71E59" w14:textId="77777777" w:rsidTr="00E3102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6A25" w14:textId="365CF465" w:rsidR="0065459F" w:rsidRPr="00316213" w:rsidRDefault="0065459F" w:rsidP="0065459F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01.09-30.09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0A5A" w14:textId="49B1DFE3" w:rsidR="0065459F" w:rsidRPr="00316213" w:rsidRDefault="0065459F" w:rsidP="00654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6213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A61" w14:textId="47E6D41E" w:rsidR="0065459F" w:rsidRPr="00316213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6213">
              <w:rPr>
                <w:rFonts w:ascii="Times New Roman" w:hAnsi="Times New Roman"/>
                <w:sz w:val="20"/>
                <w:szCs w:val="20"/>
              </w:rPr>
              <w:t>25 720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C11C" w14:textId="1C9BB612" w:rsidR="0065459F" w:rsidRPr="00316213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6213">
              <w:rPr>
                <w:rFonts w:ascii="Times New Roman" w:hAnsi="Times New Roman"/>
                <w:sz w:val="20"/>
                <w:szCs w:val="20"/>
              </w:rPr>
              <w:t>22 720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8CB" w14:textId="7D6455C4" w:rsidR="0065459F" w:rsidRPr="00316213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6213">
              <w:rPr>
                <w:rFonts w:ascii="Times New Roman" w:hAnsi="Times New Roman"/>
                <w:sz w:val="20"/>
                <w:szCs w:val="20"/>
              </w:rPr>
              <w:t>36 220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215E" w14:textId="0D3B3C5D" w:rsidR="0065459F" w:rsidRPr="00316213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6213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B1A3F" w14:textId="581C301F" w:rsidR="0065459F" w:rsidRPr="00316213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6213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A98C" w14:textId="34876E83" w:rsidR="0065459F" w:rsidRPr="00316213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6213">
              <w:rPr>
                <w:rFonts w:ascii="Times New Roman" w:hAnsi="Times New Roman"/>
                <w:sz w:val="20"/>
                <w:szCs w:val="20"/>
              </w:rPr>
              <w:t>5850</w:t>
            </w:r>
          </w:p>
        </w:tc>
      </w:tr>
      <w:tr w:rsidR="0065459F" w:rsidRPr="00E3102E" w14:paraId="2B5105A6" w14:textId="77777777" w:rsidTr="003C311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B2829" w14:textId="77777777" w:rsidR="0065459F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5" w:name="_Hlk124779127"/>
            <w:bookmarkStart w:id="6" w:name="_Hlk124770094"/>
            <w:r w:rsidRPr="00AD77FB">
              <w:rPr>
                <w:rFonts w:ascii="Times New Roman" w:eastAsia="Times New Roman" w:hAnsi="Times New Roman"/>
                <w:b/>
                <w:sz w:val="20"/>
                <w:szCs w:val="20"/>
              </w:rPr>
              <w:t>«ОКТЯБРЬСКАЯ» ****, Лиговский пр., д. 10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/</w:t>
            </w:r>
          </w:p>
          <w:p w14:paraId="04D19914" w14:textId="77EA38C1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AD77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«BEST WESTERN PLUS CENTER HOTEL» ****, </w:t>
            </w:r>
            <w:r w:rsidRPr="00AD77FB">
              <w:rPr>
                <w:rFonts w:ascii="Times New Roman" w:eastAsia="Times New Roman" w:hAnsi="Times New Roman"/>
                <w:b/>
                <w:sz w:val="20"/>
                <w:szCs w:val="20"/>
              </w:rPr>
              <w:t>Лиговский</w:t>
            </w:r>
            <w:r w:rsidRPr="00AD77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D77FB">
              <w:rPr>
                <w:rFonts w:ascii="Times New Roman" w:eastAsia="Times New Roman" w:hAnsi="Times New Roman"/>
                <w:b/>
                <w:sz w:val="20"/>
                <w:szCs w:val="20"/>
              </w:rPr>
              <w:t>пр</w:t>
            </w:r>
            <w:proofErr w:type="spellEnd"/>
            <w:r w:rsidRPr="00AD77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.,</w:t>
            </w:r>
            <w:proofErr w:type="gramEnd"/>
            <w:r w:rsidRPr="00AD77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AD77FB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AD77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 41/83.</w:t>
            </w:r>
          </w:p>
          <w:p w14:paraId="2F0D465C" w14:textId="0CF7E7AA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D77FB">
              <w:rPr>
                <w:rFonts w:ascii="Times New Roman" w:eastAsia="Times New Roman" w:hAnsi="Times New Roman"/>
                <w:i/>
                <w:sz w:val="20"/>
                <w:szCs w:val="20"/>
              </w:rPr>
              <w:t>* Категория номеров стандарт только для отеля «Октябрьская».</w:t>
            </w:r>
          </w:p>
        </w:tc>
      </w:tr>
      <w:tr w:rsidR="0065459F" w:rsidRPr="00E3102E" w14:paraId="5B6AF1B0" w14:textId="77777777" w:rsidTr="00902F01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A19D1" w14:textId="099CD2DE" w:rsidR="0065459F" w:rsidRPr="00316213" w:rsidRDefault="0065459F" w:rsidP="0065459F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_Hlk79752414"/>
            <w:bookmarkEnd w:id="5"/>
            <w:r>
              <w:rPr>
                <w:rFonts w:ascii="Times New Roman" w:hAnsi="Times New Roman"/>
                <w:sz w:val="20"/>
                <w:szCs w:val="20"/>
              </w:rPr>
              <w:t>25.08-30.09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51A0" w14:textId="23AB3CAC" w:rsidR="0065459F" w:rsidRPr="00316213" w:rsidRDefault="0065459F" w:rsidP="00654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6213">
              <w:rPr>
                <w:rFonts w:ascii="Times New Roman" w:hAnsi="Times New Roman"/>
                <w:sz w:val="20"/>
                <w:szCs w:val="20"/>
              </w:rPr>
              <w:t>Стандарт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33C7" w14:textId="28CC1FBF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25720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2C2B" w14:textId="79B497BC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1D0E" w14:textId="211EE875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34220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54BE" w14:textId="60B1F55B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BF68" w14:textId="7EDE6389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F66F" w14:textId="1A507A72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5350</w:t>
            </w:r>
          </w:p>
        </w:tc>
      </w:tr>
      <w:tr w:rsidR="0065459F" w:rsidRPr="00E3102E" w14:paraId="65736F00" w14:textId="77777777" w:rsidTr="00A0169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3871A" w14:textId="77777777" w:rsidR="0065459F" w:rsidRPr="00316213" w:rsidRDefault="0065459F" w:rsidP="00654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149" w14:textId="3065707F" w:rsidR="0065459F" w:rsidRPr="00316213" w:rsidRDefault="0065459F" w:rsidP="00654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6213">
              <w:rPr>
                <w:rFonts w:ascii="Times New Roman" w:hAnsi="Times New Roman"/>
                <w:sz w:val="20"/>
                <w:szCs w:val="20"/>
              </w:rPr>
              <w:t>Комфорт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9CA4" w14:textId="792097F0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26720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B0171" w14:textId="12A70341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21720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18ED" w14:textId="784415C8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36720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23DF" w14:textId="33C0BF00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3450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D11CE" w14:textId="478C3419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5F9" w14:textId="5FE7766F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5950</w:t>
            </w:r>
          </w:p>
        </w:tc>
      </w:tr>
      <w:tr w:rsidR="0065459F" w:rsidRPr="00E3102E" w14:paraId="12F7B280" w14:textId="77777777" w:rsidTr="00E3102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0DD8" w14:textId="77777777" w:rsidR="0065459F" w:rsidRPr="00316213" w:rsidRDefault="0065459F" w:rsidP="00654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E8EB" w14:textId="2EE90E74" w:rsidR="0065459F" w:rsidRPr="00316213" w:rsidRDefault="0065459F" w:rsidP="00654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16213">
              <w:rPr>
                <w:rFonts w:ascii="Times New Roman" w:hAnsi="Times New Roman"/>
                <w:sz w:val="20"/>
                <w:szCs w:val="20"/>
              </w:rPr>
              <w:t>Джуниор</w:t>
            </w:r>
            <w:proofErr w:type="spellEnd"/>
            <w:r w:rsidRPr="00316213">
              <w:rPr>
                <w:rFonts w:ascii="Times New Roman" w:hAnsi="Times New Roman"/>
                <w:sz w:val="20"/>
                <w:szCs w:val="20"/>
              </w:rPr>
              <w:t xml:space="preserve"> сюит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3DB" w14:textId="109191D6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29220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326" w14:textId="77777777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36F" w14:textId="47E34C0B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DFDD" w14:textId="0ABE13D7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4100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199F" w14:textId="77777777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B7AA" w14:textId="1697646C" w:rsidR="0065459F" w:rsidRPr="00AD77FB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7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459F" w:rsidRPr="00E3102E" w14:paraId="32AE84DE" w14:textId="77777777" w:rsidTr="003C311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77E20" w14:textId="76D35DF4" w:rsidR="0065459F" w:rsidRPr="00E3102E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8" w:name="_Hlk110867462"/>
            <w:bookmarkEnd w:id="7"/>
            <w:r w:rsidRPr="00E3102E">
              <w:rPr>
                <w:rFonts w:ascii="Times New Roman" w:eastAsia="Times New Roman" w:hAnsi="Times New Roman"/>
                <w:b/>
                <w:sz w:val="20"/>
                <w:szCs w:val="20"/>
              </w:rPr>
              <w:t>«НОВОТЕЛЬ» ****+</w:t>
            </w:r>
            <w:r w:rsidRPr="00E3102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ул. Маяковского, д. 3а.</w:t>
            </w:r>
          </w:p>
        </w:tc>
      </w:tr>
      <w:tr w:rsidR="0065459F" w:rsidRPr="00E3102E" w14:paraId="38193548" w14:textId="77777777" w:rsidTr="00E3102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2567" w14:textId="5E0AC136" w:rsidR="0065459F" w:rsidRPr="00013822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25.08-29.09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DD" w14:textId="5DA32D2D" w:rsidR="0065459F" w:rsidRPr="00013822" w:rsidRDefault="0065459F" w:rsidP="00654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4BCA" w14:textId="5808FB27" w:rsidR="0065459F" w:rsidRPr="00013822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832" w14:textId="6B97DEE8" w:rsidR="0065459F" w:rsidRPr="00013822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6867" w14:textId="3C4F5F05" w:rsidR="0065459F" w:rsidRPr="00013822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0C6" w14:textId="4BFD1CA8" w:rsidR="0065459F" w:rsidRPr="00013822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7F1A" w14:textId="48412AB4" w:rsidR="0065459F" w:rsidRPr="00013822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D3BF" w14:textId="071014C9" w:rsidR="0065459F" w:rsidRPr="00013822" w:rsidRDefault="0065459F" w:rsidP="0065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6350</w:t>
            </w:r>
          </w:p>
        </w:tc>
      </w:tr>
      <w:tr w:rsidR="0065459F" w:rsidRPr="00E3102E" w14:paraId="292CB13A" w14:textId="77777777" w:rsidTr="00CA2901">
        <w:trPr>
          <w:trHeight w:val="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A0D15" w14:textId="77777777" w:rsidR="0065459F" w:rsidRPr="004C3878" w:rsidRDefault="0065459F" w:rsidP="006545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18D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«COSMOS SAINT-PETERSBURG NEVSKY» ****, </w:t>
            </w:r>
            <w:proofErr w:type="spellStart"/>
            <w:r w:rsidRPr="001218D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1218D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1218D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Гончарная</w:t>
            </w:r>
            <w:r w:rsidRPr="004C387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1218D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  <w:r w:rsidRPr="004C387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4</w:t>
            </w:r>
          </w:p>
          <w:p w14:paraId="5543E81E" w14:textId="2D727427" w:rsidR="0065459F" w:rsidRPr="00F96BD2" w:rsidRDefault="0065459F" w:rsidP="006545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F96B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Дополнительное место – под запрос.</w:t>
            </w:r>
          </w:p>
        </w:tc>
      </w:tr>
      <w:tr w:rsidR="0065459F" w:rsidRPr="00E3102E" w14:paraId="1D781779" w14:textId="77777777" w:rsidTr="00E3102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DE86" w14:textId="3F09C3F8" w:rsidR="0065459F" w:rsidRPr="00013822" w:rsidRDefault="0065459F" w:rsidP="006545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01.09-29.09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ADD8" w14:textId="7BDCCB5A" w:rsidR="0065459F" w:rsidRPr="00013822" w:rsidRDefault="0065459F" w:rsidP="006545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18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1846" w14:textId="624A2E0D" w:rsidR="0065459F" w:rsidRPr="00AA667F" w:rsidRDefault="0065459F" w:rsidP="006545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A66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2957" w14:textId="17338DCE" w:rsidR="0065459F" w:rsidRPr="00AA667F" w:rsidRDefault="0065459F" w:rsidP="006545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EEBB" w14:textId="138D76AA" w:rsidR="0065459F" w:rsidRPr="00AA667F" w:rsidRDefault="0065459F" w:rsidP="006545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A66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6D26" w14:textId="3A85AF9D" w:rsidR="0065459F" w:rsidRPr="00AA667F" w:rsidRDefault="0065459F" w:rsidP="0065459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A667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3641" w14:textId="53345206" w:rsidR="0065459F" w:rsidRPr="00AA667F" w:rsidRDefault="0065459F" w:rsidP="006545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8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215F" w14:textId="77995524" w:rsidR="0065459F" w:rsidRPr="00AA667F" w:rsidRDefault="0065459F" w:rsidP="006545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A667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7950</w:t>
            </w:r>
          </w:p>
        </w:tc>
      </w:tr>
    </w:tbl>
    <w:bookmarkEnd w:id="6"/>
    <w:bookmarkEnd w:id="8"/>
    <w:p w14:paraId="79BAA281" w14:textId="78AC21C2" w:rsidR="00E3102E" w:rsidRPr="00E3102E" w:rsidRDefault="00E3102E" w:rsidP="00316213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16"/>
          <w:lang w:eastAsia="ru-RU"/>
        </w:rPr>
      </w:pPr>
      <w:r w:rsidRPr="00E3102E">
        <w:rPr>
          <w:rFonts w:ascii="Times New Roman" w:eastAsia="Times New Roman" w:hAnsi="Times New Roman"/>
          <w:b/>
          <w:sz w:val="24"/>
          <w:szCs w:val="16"/>
          <w:lang w:eastAsia="ru-RU"/>
        </w:rPr>
        <w:t>Стоимость экскурсионного тура</w:t>
      </w:r>
      <w:r w:rsidRPr="00E3102E">
        <w:rPr>
          <w:rFonts w:ascii="Times New Roman" w:eastAsia="Times New Roman" w:hAnsi="Times New Roman"/>
          <w:sz w:val="24"/>
          <w:szCs w:val="16"/>
          <w:lang w:eastAsia="ru-RU"/>
        </w:rPr>
        <w:t xml:space="preserve"> </w:t>
      </w:r>
      <w:r w:rsidRPr="00E3102E">
        <w:rPr>
          <w:rFonts w:ascii="Times New Roman" w:eastAsia="Times New Roman" w:hAnsi="Times New Roman"/>
          <w:b/>
          <w:sz w:val="24"/>
          <w:szCs w:val="16"/>
          <w:lang w:eastAsia="ru-RU"/>
        </w:rPr>
        <w:t>без размещения</w:t>
      </w:r>
      <w:r w:rsidRPr="00E3102E">
        <w:rPr>
          <w:rFonts w:ascii="Times New Roman" w:eastAsia="Times New Roman" w:hAnsi="Times New Roman"/>
          <w:sz w:val="24"/>
          <w:szCs w:val="16"/>
          <w:lang w:eastAsia="ru-RU"/>
        </w:rPr>
        <w:t xml:space="preserve"> на 1 чел.: 13720 руб.</w:t>
      </w:r>
    </w:p>
    <w:p w14:paraId="46526484" w14:textId="0B4B65E8" w:rsidR="000C3E91" w:rsidRPr="004C3878" w:rsidRDefault="00E3102E" w:rsidP="004C3878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16"/>
          <w:lang w:eastAsia="ru-RU"/>
        </w:rPr>
      </w:pPr>
      <w:bookmarkStart w:id="9" w:name="_Hlk150787784"/>
      <w:r w:rsidRPr="00E3102E">
        <w:rPr>
          <w:rFonts w:ascii="Times New Roman" w:eastAsia="Times New Roman" w:hAnsi="Times New Roman"/>
          <w:sz w:val="24"/>
          <w:szCs w:val="16"/>
          <w:lang w:eastAsia="ru-RU"/>
        </w:rPr>
        <w:t>Скидка для школьника до 14 лет – 1900 руб.</w:t>
      </w:r>
      <w:r w:rsidR="00E13D8A">
        <w:rPr>
          <w:rFonts w:ascii="Times New Roman" w:eastAsia="Times New Roman" w:hAnsi="Times New Roman"/>
          <w:sz w:val="24"/>
          <w:szCs w:val="16"/>
          <w:lang w:eastAsia="ru-RU"/>
        </w:rPr>
        <w:t xml:space="preserve">, </w:t>
      </w:r>
      <w:r w:rsidRPr="00E3102E">
        <w:rPr>
          <w:rFonts w:ascii="Times New Roman" w:eastAsia="Times New Roman" w:hAnsi="Times New Roman"/>
          <w:sz w:val="24"/>
          <w:szCs w:val="16"/>
          <w:lang w:eastAsia="ru-RU"/>
        </w:rPr>
        <w:t>с 14 лет – 1000 руб.</w:t>
      </w:r>
      <w:bookmarkEnd w:id="0"/>
      <w:bookmarkEnd w:id="9"/>
    </w:p>
    <w:p w14:paraId="379BEA60" w14:textId="77777777" w:rsidR="009A4A44" w:rsidRPr="0065459F" w:rsidRDefault="009A4A44" w:rsidP="0065459F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  <w:bookmarkStart w:id="10" w:name="_GoBack"/>
      <w:bookmarkEnd w:id="10"/>
    </w:p>
    <w:p w14:paraId="086E248C" w14:textId="3F90F88C" w:rsidR="00072673" w:rsidRPr="00397C94" w:rsidRDefault="00315D09" w:rsidP="00717EF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97C94">
        <w:rPr>
          <w:b/>
          <w:sz w:val="28"/>
          <w:szCs w:val="24"/>
          <w:lang w:val="ru-RU"/>
        </w:rPr>
        <w:t>В стоимость тура входит:</w:t>
      </w:r>
    </w:p>
    <w:p w14:paraId="486F489A" w14:textId="77777777" w:rsidR="008C4099" w:rsidRPr="008C4099" w:rsidRDefault="008C4099" w:rsidP="008C409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 (возможно бронирование тура без размещения);</w:t>
      </w:r>
    </w:p>
    <w:p w14:paraId="70411867" w14:textId="2D483D23" w:rsidR="008C4099" w:rsidRPr="008C4099" w:rsidRDefault="008C4099" w:rsidP="008C409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питание: завтраки в гостинице со 2 дня тура – шведский стол (кроме гостиницы «</w:t>
      </w:r>
      <w:proofErr w:type="spellStart"/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Best</w:t>
      </w:r>
      <w:proofErr w:type="spellEnd"/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Western</w:t>
      </w:r>
      <w:proofErr w:type="spellEnd"/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Plus</w:t>
      </w:r>
      <w:proofErr w:type="spellEnd"/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Center</w:t>
      </w:r>
      <w:proofErr w:type="spellEnd"/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Hotel</w:t>
      </w:r>
      <w:proofErr w:type="spellEnd"/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» – завтрак по системе «а-ля карт»</w:t>
      </w:r>
      <w:r w:rsidR="009A4A44">
        <w:rPr>
          <w:rFonts w:ascii="Times New Roman" w:eastAsia="Times New Roman" w:hAnsi="Times New Roman"/>
          <w:color w:val="000000"/>
          <w:szCs w:val="24"/>
          <w:lang w:eastAsia="ru-RU"/>
        </w:rPr>
        <w:t>, «Трио» – континентальный</w:t>
      </w:r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);</w:t>
      </w:r>
    </w:p>
    <w:p w14:paraId="0C522D2B" w14:textId="77777777" w:rsidR="008C4099" w:rsidRPr="008C4099" w:rsidRDefault="008C4099" w:rsidP="008C409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479B86F0" w14:textId="77777777" w:rsidR="008C4099" w:rsidRPr="008C4099" w:rsidRDefault="008C4099" w:rsidP="008C409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3494877F" w14:textId="77777777" w:rsidR="008C4099" w:rsidRPr="008C4099" w:rsidRDefault="008C4099" w:rsidP="008C409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099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меньше 18 человек – микроавтобус, при группе от 18 человек – большой автобус).</w:t>
      </w:r>
    </w:p>
    <w:p w14:paraId="3367C760" w14:textId="41C42517" w:rsidR="00397C94" w:rsidRPr="00717EF3" w:rsidRDefault="00397C94" w:rsidP="00717E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</w:p>
    <w:p w14:paraId="5F2E0BCB" w14:textId="37AD466D" w:rsidR="00C73586" w:rsidRPr="00397C94" w:rsidRDefault="00C73586" w:rsidP="00717EF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97C94">
        <w:rPr>
          <w:b/>
          <w:sz w:val="28"/>
          <w:szCs w:val="24"/>
          <w:lang w:val="ru-RU"/>
        </w:rPr>
        <w:t>Дополнительные услуги:</w:t>
      </w:r>
    </w:p>
    <w:p w14:paraId="13C2319C" w14:textId="77777777" w:rsidR="00297260" w:rsidRPr="00297260" w:rsidRDefault="00297260" w:rsidP="002972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1BF5EFD6" w14:textId="77777777" w:rsidR="00297260" w:rsidRPr="00297260" w:rsidRDefault="00297260" w:rsidP="002972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питание;</w:t>
      </w:r>
    </w:p>
    <w:p w14:paraId="44FEA721" w14:textId="77777777" w:rsidR="00297260" w:rsidRPr="00297260" w:rsidRDefault="00297260" w:rsidP="002972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оплата курортного сбора (взимается в Санкт-Петербурге с 01 апреля 2024 г.) – 100 руб./чел. в сутки (курортный сбор оплачивается самими гостями при заезде в отель);</w:t>
      </w:r>
    </w:p>
    <w:p w14:paraId="785E7447" w14:textId="04C46F42" w:rsidR="00297260" w:rsidRPr="00297260" w:rsidRDefault="00297260" w:rsidP="002972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в Эрмитаже –</w:t>
      </w:r>
      <w:r w:rsidR="004C38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800 руб./чел. (бронируется и оплачивается при бронировании тура, на месте возможно приобретение аудиогида);</w:t>
      </w:r>
    </w:p>
    <w:p w14:paraId="5A9FB915" w14:textId="77777777" w:rsidR="00297260" w:rsidRPr="00297260" w:rsidRDefault="00297260" w:rsidP="002972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в Музее Фаберже – 700 руб./чел. (бронируется и оплачивается при покупке тура, на месте возможно приобретение аудиогида);</w:t>
      </w:r>
    </w:p>
    <w:p w14:paraId="3C8C4D0C" w14:textId="7F4B2FD5" w:rsidR="00297260" w:rsidRPr="00297260" w:rsidRDefault="0070791F" w:rsidP="002972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факультативные экскурсии</w:t>
      </w:r>
      <w:r w:rsidR="00297260" w:rsidRPr="00297260">
        <w:rPr>
          <w:rFonts w:ascii="Times New Roman" w:eastAsia="Times New Roman" w:hAnsi="Times New Roman"/>
          <w:color w:val="000000"/>
          <w:szCs w:val="24"/>
          <w:lang w:eastAsia="ru-RU"/>
        </w:rPr>
        <w:t>:</w:t>
      </w:r>
    </w:p>
    <w:p w14:paraId="6D7486D8" w14:textId="5402F9B7" w:rsidR="00297260" w:rsidRPr="00297260" w:rsidRDefault="00297260" w:rsidP="00297260">
      <w:pPr>
        <w:pStyle w:val="af0"/>
        <w:numPr>
          <w:ilvl w:val="1"/>
          <w:numId w:val="20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теплоходная прогулка-экскурсия по рекам и каналам «Гармония каналов и мостов» – 1000 руб./</w:t>
      </w:r>
      <w:proofErr w:type="spellStart"/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., </w:t>
      </w:r>
      <w:r w:rsidR="0070791F">
        <w:rPr>
          <w:rFonts w:ascii="Times New Roman" w:eastAsia="Times New Roman" w:hAnsi="Times New Roman"/>
          <w:color w:val="000000"/>
          <w:szCs w:val="24"/>
          <w:lang w:eastAsia="ru-RU"/>
        </w:rPr>
        <w:t>8</w:t>
      </w: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00 руб./школ. (возможна оплата на месте);</w:t>
      </w:r>
    </w:p>
    <w:p w14:paraId="2A66033B" w14:textId="281782A4" w:rsidR="00297260" w:rsidRPr="00297260" w:rsidRDefault="00297260" w:rsidP="00297260">
      <w:pPr>
        <w:pStyle w:val="af0"/>
        <w:numPr>
          <w:ilvl w:val="1"/>
          <w:numId w:val="20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автобусная экскурсия «Мелодии волшебной белой ночи» (начало и окончание ночной автобусной экскурсии в центре города, у гостиницы «Октябрьская») – 1</w:t>
      </w:r>
      <w:r w:rsidR="00CD78F5">
        <w:rPr>
          <w:rFonts w:ascii="Times New Roman" w:eastAsia="Times New Roman" w:hAnsi="Times New Roman"/>
          <w:color w:val="000000"/>
          <w:szCs w:val="24"/>
          <w:lang w:eastAsia="ru-RU"/>
        </w:rPr>
        <w:t>4</w:t>
      </w: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00 руб./</w:t>
      </w:r>
      <w:proofErr w:type="spellStart"/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., </w:t>
      </w:r>
      <w:r w:rsidR="00CD78F5">
        <w:rPr>
          <w:rFonts w:ascii="Times New Roman" w:eastAsia="Times New Roman" w:hAnsi="Times New Roman"/>
          <w:color w:val="000000"/>
          <w:szCs w:val="24"/>
          <w:lang w:eastAsia="ru-RU"/>
        </w:rPr>
        <w:t>1</w:t>
      </w:r>
      <w:r w:rsidR="0070791F">
        <w:rPr>
          <w:rFonts w:ascii="Times New Roman" w:eastAsia="Times New Roman" w:hAnsi="Times New Roman"/>
          <w:color w:val="000000"/>
          <w:szCs w:val="24"/>
          <w:lang w:eastAsia="ru-RU"/>
        </w:rPr>
        <w:t>2</w:t>
      </w: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00 руб./школ. (возможна оплата на месте);</w:t>
      </w:r>
    </w:p>
    <w:p w14:paraId="2696C487" w14:textId="4C4F84EA" w:rsidR="00297260" w:rsidRPr="00297260" w:rsidRDefault="00297260" w:rsidP="00297260">
      <w:pPr>
        <w:pStyle w:val="af0"/>
        <w:numPr>
          <w:ilvl w:val="1"/>
          <w:numId w:val="20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круиз на теплоходе «Джаз под разводными мостами» – 2</w:t>
      </w:r>
      <w:r w:rsidR="0070791F">
        <w:rPr>
          <w:rFonts w:ascii="Times New Roman" w:eastAsia="Times New Roman" w:hAnsi="Times New Roman"/>
          <w:color w:val="000000"/>
          <w:szCs w:val="24"/>
          <w:lang w:eastAsia="ru-RU"/>
        </w:rPr>
        <w:t>4</w:t>
      </w: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00 руб./</w:t>
      </w:r>
      <w:proofErr w:type="spellStart"/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12 лет, </w:t>
      </w:r>
      <w:r w:rsidR="0070791F">
        <w:rPr>
          <w:rFonts w:ascii="Times New Roman" w:eastAsia="Times New Roman" w:hAnsi="Times New Roman"/>
          <w:color w:val="000000"/>
          <w:szCs w:val="24"/>
          <w:lang w:eastAsia="ru-RU"/>
        </w:rPr>
        <w:t>22</w:t>
      </w: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00 руб./школ. до 12 лет (оплата при покупке тура, возможна оплата на месте при наличии мест) (к причалу и обратно в гостиницу туристы добираются самостоятельно; возможен трансфер от 500 руб. за машину в одну сторону, туда и обратно от 900 руб.);</w:t>
      </w:r>
    </w:p>
    <w:p w14:paraId="00FE3D92" w14:textId="089CFD32" w:rsidR="00297260" w:rsidRPr="005D6E59" w:rsidRDefault="00297260" w:rsidP="0065459F">
      <w:pPr>
        <w:pStyle w:val="af0"/>
        <w:numPr>
          <w:ilvl w:val="1"/>
          <w:numId w:val="20"/>
        </w:numPr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D6E5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экскурсия в город-крепость Кронштадт «Отечество флота и Питера брат» – </w:t>
      </w:r>
      <w:r w:rsidR="0070791F" w:rsidRPr="005D6E5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ориентировочно </w:t>
      </w:r>
      <w:r w:rsidRPr="005D6E59">
        <w:rPr>
          <w:rFonts w:ascii="Times New Roman" w:eastAsia="Times New Roman" w:hAnsi="Times New Roman"/>
          <w:color w:val="000000"/>
          <w:szCs w:val="24"/>
          <w:lang w:eastAsia="ru-RU"/>
        </w:rPr>
        <w:t>1600 руб./</w:t>
      </w:r>
      <w:proofErr w:type="spellStart"/>
      <w:r w:rsidRPr="005D6E59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5D6E59">
        <w:rPr>
          <w:rFonts w:ascii="Times New Roman" w:eastAsia="Times New Roman" w:hAnsi="Times New Roman"/>
          <w:color w:val="000000"/>
          <w:szCs w:val="24"/>
          <w:lang w:eastAsia="ru-RU"/>
        </w:rPr>
        <w:t>., 1400 руб./школ. (возможна оплата на месте);</w:t>
      </w:r>
    </w:p>
    <w:p w14:paraId="348CCB4D" w14:textId="77777777" w:rsidR="00297260" w:rsidRPr="00297260" w:rsidRDefault="00297260" w:rsidP="002972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доплата для иностранного гражданина за билеты в музеи – 2800 руб./</w:t>
      </w:r>
      <w:proofErr w:type="spellStart"/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., 1150 руб./школ. (кроме граждан республики Беларусь);</w:t>
      </w:r>
    </w:p>
    <w:p w14:paraId="49A6353D" w14:textId="764D162E" w:rsidR="00E13D8A" w:rsidRPr="00E13D8A" w:rsidRDefault="00297260" w:rsidP="002972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7260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00751C47" w14:textId="7A50F9CA" w:rsidR="005217C0" w:rsidRPr="005217C0" w:rsidRDefault="005217C0" w:rsidP="005217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61761E6B" w14:textId="79547174" w:rsidR="00A4031E" w:rsidRDefault="00072673" w:rsidP="00717EF3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403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A403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A403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76E2DBF2" w14:textId="77777777" w:rsidR="00E13D8A" w:rsidRPr="00E13D8A" w:rsidRDefault="00E13D8A" w:rsidP="00E13D8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13D8A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781CBC30" w14:textId="77777777" w:rsidR="00E13D8A" w:rsidRPr="00E13D8A" w:rsidRDefault="00E13D8A" w:rsidP="00E13D8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13D8A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016C7627" w14:textId="77777777" w:rsidR="00E13D8A" w:rsidRPr="00E13D8A" w:rsidRDefault="00E13D8A" w:rsidP="00E13D8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13D8A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38FD5B42" w14:textId="77777777" w:rsidR="00E13D8A" w:rsidRPr="00E13D8A" w:rsidRDefault="00E13D8A" w:rsidP="00E13D8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13D8A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6AA2C971" w14:textId="77777777" w:rsidR="00E13D8A" w:rsidRPr="00E13D8A" w:rsidRDefault="00E13D8A" w:rsidP="00E13D8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13D8A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измениться.</w:t>
      </w:r>
    </w:p>
    <w:p w14:paraId="0216F0E3" w14:textId="77777777" w:rsidR="00E13D8A" w:rsidRPr="00E13D8A" w:rsidRDefault="00E13D8A" w:rsidP="00E13D8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13D8A">
        <w:rPr>
          <w:rFonts w:ascii="Times New Roman" w:eastAsia="Times New Roman" w:hAnsi="Times New Roman"/>
          <w:lang w:eastAsia="ru-RU"/>
        </w:rPr>
        <w:t>Проведение факультативных ночных экскурсий возможно и в другие дни недели.</w:t>
      </w:r>
    </w:p>
    <w:p w14:paraId="4523D91B" w14:textId="77777777" w:rsidR="00E13D8A" w:rsidRPr="00E13D8A" w:rsidRDefault="00E13D8A" w:rsidP="00E13D8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13D8A">
        <w:rPr>
          <w:rFonts w:ascii="Times New Roman" w:eastAsia="Times New Roman" w:hAnsi="Times New Roman"/>
          <w:lang w:eastAsia="ru-RU"/>
        </w:rPr>
        <w:t>Регистрация в отеле иностранными гражданами оплачивается самостоятельно при заселении.</w:t>
      </w:r>
    </w:p>
    <w:p w14:paraId="5C1E28DE" w14:textId="0EEA5CEB" w:rsidR="002F4904" w:rsidRPr="00B156E3" w:rsidRDefault="00B156E3" w:rsidP="00B156E3">
      <w:pPr>
        <w:pStyle w:val="af0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/>
          <w:lang w:eastAsia="ru-RU"/>
        </w:rPr>
      </w:pPr>
      <w:r w:rsidRPr="00B156E3">
        <w:rPr>
          <w:rFonts w:ascii="Times New Roman" w:eastAsia="Times New Roman" w:hAnsi="Times New Roman"/>
          <w:lang w:eastAsia="ru-RU"/>
        </w:rPr>
        <w:t>Туристы, проживающие в отелях «Станции Л1 и М19», «</w:t>
      </w:r>
      <w:proofErr w:type="spellStart"/>
      <w:r w:rsidRPr="00B156E3">
        <w:rPr>
          <w:rFonts w:ascii="Times New Roman" w:eastAsia="Times New Roman" w:hAnsi="Times New Roman"/>
          <w:lang w:eastAsia="ru-RU"/>
        </w:rPr>
        <w:t>Новотель</w:t>
      </w:r>
      <w:proofErr w:type="spellEnd"/>
      <w:r w:rsidRPr="00B156E3">
        <w:rPr>
          <w:rFonts w:ascii="Times New Roman" w:eastAsia="Times New Roman" w:hAnsi="Times New Roman"/>
          <w:lang w:eastAsia="ru-RU"/>
        </w:rPr>
        <w:t>», «</w:t>
      </w:r>
      <w:proofErr w:type="spellStart"/>
      <w:r w:rsidRPr="00B156E3">
        <w:rPr>
          <w:rFonts w:ascii="Times New Roman" w:eastAsia="Times New Roman" w:hAnsi="Times New Roman"/>
          <w:lang w:eastAsia="ru-RU"/>
        </w:rPr>
        <w:t>Best</w:t>
      </w:r>
      <w:proofErr w:type="spellEnd"/>
      <w:r w:rsidRPr="00B156E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B156E3">
        <w:rPr>
          <w:rFonts w:ascii="Times New Roman" w:eastAsia="Times New Roman" w:hAnsi="Times New Roman"/>
          <w:lang w:eastAsia="ru-RU"/>
        </w:rPr>
        <w:t>Western</w:t>
      </w:r>
      <w:proofErr w:type="spellEnd"/>
      <w:r w:rsidRPr="00B156E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B156E3">
        <w:rPr>
          <w:rFonts w:ascii="Times New Roman" w:eastAsia="Times New Roman" w:hAnsi="Times New Roman"/>
          <w:lang w:eastAsia="ru-RU"/>
        </w:rPr>
        <w:t>Plus</w:t>
      </w:r>
      <w:proofErr w:type="spellEnd"/>
      <w:r w:rsidRPr="00B156E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B156E3">
        <w:rPr>
          <w:rFonts w:ascii="Times New Roman" w:eastAsia="Times New Roman" w:hAnsi="Times New Roman"/>
          <w:lang w:eastAsia="ru-RU"/>
        </w:rPr>
        <w:t>Center</w:t>
      </w:r>
      <w:proofErr w:type="spellEnd"/>
      <w:r w:rsidRPr="00B156E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B156E3">
        <w:rPr>
          <w:rFonts w:ascii="Times New Roman" w:eastAsia="Times New Roman" w:hAnsi="Times New Roman"/>
          <w:lang w:eastAsia="ru-RU"/>
        </w:rPr>
        <w:t>Hotel</w:t>
      </w:r>
      <w:proofErr w:type="spellEnd"/>
      <w:r w:rsidRPr="00B156E3">
        <w:rPr>
          <w:rFonts w:ascii="Times New Roman" w:eastAsia="Times New Roman" w:hAnsi="Times New Roman"/>
          <w:lang w:eastAsia="ru-RU"/>
        </w:rPr>
        <w:t>», «Ибис», «</w:t>
      </w:r>
      <w:proofErr w:type="spellStart"/>
      <w:r w:rsidRPr="00B156E3">
        <w:rPr>
          <w:rFonts w:ascii="Times New Roman" w:eastAsia="Times New Roman" w:hAnsi="Times New Roman"/>
          <w:lang w:eastAsia="ru-RU"/>
        </w:rPr>
        <w:t>Сosmos</w:t>
      </w:r>
      <w:proofErr w:type="spellEnd"/>
      <w:r w:rsidRPr="00B156E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B156E3">
        <w:rPr>
          <w:rFonts w:ascii="Times New Roman" w:eastAsia="Times New Roman" w:hAnsi="Times New Roman"/>
          <w:lang w:eastAsia="ru-RU"/>
        </w:rPr>
        <w:t>Saint-Petersburg</w:t>
      </w:r>
      <w:proofErr w:type="spellEnd"/>
      <w:r w:rsidRPr="00B156E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B156E3">
        <w:rPr>
          <w:rFonts w:ascii="Times New Roman" w:eastAsia="Times New Roman" w:hAnsi="Times New Roman"/>
          <w:lang w:eastAsia="ru-RU"/>
        </w:rPr>
        <w:t>Nevsky</w:t>
      </w:r>
      <w:proofErr w:type="spellEnd"/>
      <w:r w:rsidRPr="00B156E3">
        <w:rPr>
          <w:rFonts w:ascii="Times New Roman" w:eastAsia="Times New Roman" w:hAnsi="Times New Roman"/>
          <w:lang w:eastAsia="ru-RU"/>
        </w:rPr>
        <w:t>», самостоятельно приходят к началу программы в гостиницу «Октябрьская», так как эти отели находятся в пешеходной доступности.</w:t>
      </w:r>
    </w:p>
    <w:sectPr w:rsidR="002F4904" w:rsidRPr="00B156E3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FBB0" w14:textId="77777777" w:rsidR="00DF753B" w:rsidRDefault="00DF753B" w:rsidP="00CD1C11">
      <w:pPr>
        <w:spacing w:after="0" w:line="240" w:lineRule="auto"/>
      </w:pPr>
      <w:r>
        <w:separator/>
      </w:r>
    </w:p>
  </w:endnote>
  <w:endnote w:type="continuationSeparator" w:id="0">
    <w:p w14:paraId="2812C50E" w14:textId="77777777" w:rsidR="00DF753B" w:rsidRDefault="00DF753B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9A80" w14:textId="77777777" w:rsidR="00DF753B" w:rsidRDefault="00DF753B" w:rsidP="00CD1C11">
      <w:pPr>
        <w:spacing w:after="0" w:line="240" w:lineRule="auto"/>
      </w:pPr>
      <w:r>
        <w:separator/>
      </w:r>
    </w:p>
  </w:footnote>
  <w:footnote w:type="continuationSeparator" w:id="0">
    <w:p w14:paraId="19A9934D" w14:textId="77777777" w:rsidR="00DF753B" w:rsidRDefault="00DF753B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5217C0" w:rsidRPr="00785B73" w:rsidRDefault="005217C0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5217C0" w:rsidRDefault="005217C0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5217C0" w:rsidRPr="00E723B1" w:rsidRDefault="005217C0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5217C0" w:rsidRPr="00E723B1" w:rsidRDefault="005217C0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5217C0" w:rsidRPr="008E0402" w:rsidRDefault="005217C0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5217C0" w:rsidRPr="00035D6B" w:rsidRDefault="005217C0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5217C0" w:rsidRPr="00035D6B" w:rsidRDefault="005217C0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F5E28"/>
    <w:multiLevelType w:val="hybridMultilevel"/>
    <w:tmpl w:val="216C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B8294A"/>
    <w:multiLevelType w:val="hybridMultilevel"/>
    <w:tmpl w:val="66FE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16F2B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66AB"/>
    <w:multiLevelType w:val="hybridMultilevel"/>
    <w:tmpl w:val="45D8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"/>
  </w:num>
  <w:num w:numId="4">
    <w:abstractNumId w:val="24"/>
  </w:num>
  <w:num w:numId="5">
    <w:abstractNumId w:val="5"/>
  </w:num>
  <w:num w:numId="6">
    <w:abstractNumId w:val="23"/>
  </w:num>
  <w:num w:numId="7">
    <w:abstractNumId w:val="29"/>
  </w:num>
  <w:num w:numId="8">
    <w:abstractNumId w:val="9"/>
  </w:num>
  <w:num w:numId="9">
    <w:abstractNumId w:val="17"/>
  </w:num>
  <w:num w:numId="10">
    <w:abstractNumId w:val="7"/>
  </w:num>
  <w:num w:numId="11">
    <w:abstractNumId w:val="12"/>
  </w:num>
  <w:num w:numId="12">
    <w:abstractNumId w:val="18"/>
  </w:num>
  <w:num w:numId="13">
    <w:abstractNumId w:val="13"/>
  </w:num>
  <w:num w:numId="14">
    <w:abstractNumId w:val="11"/>
  </w:num>
  <w:num w:numId="15">
    <w:abstractNumId w:val="10"/>
  </w:num>
  <w:num w:numId="16">
    <w:abstractNumId w:val="26"/>
  </w:num>
  <w:num w:numId="17">
    <w:abstractNumId w:val="8"/>
  </w:num>
  <w:num w:numId="18">
    <w:abstractNumId w:val="20"/>
  </w:num>
  <w:num w:numId="19">
    <w:abstractNumId w:val="4"/>
  </w:num>
  <w:num w:numId="20">
    <w:abstractNumId w:val="14"/>
  </w:num>
  <w:num w:numId="21">
    <w:abstractNumId w:val="16"/>
  </w:num>
  <w:num w:numId="22">
    <w:abstractNumId w:val="28"/>
  </w:num>
  <w:num w:numId="23">
    <w:abstractNumId w:val="27"/>
  </w:num>
  <w:num w:numId="24">
    <w:abstractNumId w:val="15"/>
  </w:num>
  <w:num w:numId="25">
    <w:abstractNumId w:val="19"/>
  </w:num>
  <w:num w:numId="26">
    <w:abstractNumId w:val="6"/>
  </w:num>
  <w:num w:numId="27">
    <w:abstractNumId w:val="22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3E59"/>
    <w:rsid w:val="00007EB1"/>
    <w:rsid w:val="000133AB"/>
    <w:rsid w:val="00013822"/>
    <w:rsid w:val="000155E0"/>
    <w:rsid w:val="00016078"/>
    <w:rsid w:val="00023C80"/>
    <w:rsid w:val="00025D98"/>
    <w:rsid w:val="0003225B"/>
    <w:rsid w:val="000322EC"/>
    <w:rsid w:val="00035D6B"/>
    <w:rsid w:val="00036D86"/>
    <w:rsid w:val="0004071A"/>
    <w:rsid w:val="000433E4"/>
    <w:rsid w:val="00050C12"/>
    <w:rsid w:val="00056776"/>
    <w:rsid w:val="00063764"/>
    <w:rsid w:val="00072673"/>
    <w:rsid w:val="000801F1"/>
    <w:rsid w:val="00086F4E"/>
    <w:rsid w:val="0009061A"/>
    <w:rsid w:val="0009172F"/>
    <w:rsid w:val="00096816"/>
    <w:rsid w:val="000A6189"/>
    <w:rsid w:val="000A7EFB"/>
    <w:rsid w:val="000B1481"/>
    <w:rsid w:val="000C3E91"/>
    <w:rsid w:val="000D269A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31463"/>
    <w:rsid w:val="00134DB2"/>
    <w:rsid w:val="00136B46"/>
    <w:rsid w:val="00143F36"/>
    <w:rsid w:val="00151515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86161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18D6"/>
    <w:rsid w:val="001D592C"/>
    <w:rsid w:val="001E3CB8"/>
    <w:rsid w:val="001E6370"/>
    <w:rsid w:val="001E6FF5"/>
    <w:rsid w:val="001F0226"/>
    <w:rsid w:val="001F792D"/>
    <w:rsid w:val="001F7EC9"/>
    <w:rsid w:val="00200D22"/>
    <w:rsid w:val="00201C0D"/>
    <w:rsid w:val="00206011"/>
    <w:rsid w:val="00211F1C"/>
    <w:rsid w:val="002228F8"/>
    <w:rsid w:val="002449F5"/>
    <w:rsid w:val="00244BCB"/>
    <w:rsid w:val="00255C83"/>
    <w:rsid w:val="00257C2F"/>
    <w:rsid w:val="00263267"/>
    <w:rsid w:val="0027193C"/>
    <w:rsid w:val="00274790"/>
    <w:rsid w:val="00282CAB"/>
    <w:rsid w:val="00283E61"/>
    <w:rsid w:val="00293055"/>
    <w:rsid w:val="00297260"/>
    <w:rsid w:val="002A0F24"/>
    <w:rsid w:val="002A2DE9"/>
    <w:rsid w:val="002A3120"/>
    <w:rsid w:val="002A4369"/>
    <w:rsid w:val="002A5862"/>
    <w:rsid w:val="002A6D0C"/>
    <w:rsid w:val="002B661B"/>
    <w:rsid w:val="002B75F8"/>
    <w:rsid w:val="002C125E"/>
    <w:rsid w:val="002C18E3"/>
    <w:rsid w:val="002D4CA8"/>
    <w:rsid w:val="002D5AE4"/>
    <w:rsid w:val="002D5DD4"/>
    <w:rsid w:val="002E4D1B"/>
    <w:rsid w:val="002F4904"/>
    <w:rsid w:val="002F52CE"/>
    <w:rsid w:val="002F6CC9"/>
    <w:rsid w:val="00315A93"/>
    <w:rsid w:val="00315D09"/>
    <w:rsid w:val="00316213"/>
    <w:rsid w:val="0031740B"/>
    <w:rsid w:val="00317DC8"/>
    <w:rsid w:val="00320FFE"/>
    <w:rsid w:val="00322973"/>
    <w:rsid w:val="00322F60"/>
    <w:rsid w:val="0032560A"/>
    <w:rsid w:val="00326E6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DF8"/>
    <w:rsid w:val="003809E6"/>
    <w:rsid w:val="0038155D"/>
    <w:rsid w:val="00395128"/>
    <w:rsid w:val="0039708B"/>
    <w:rsid w:val="00397C94"/>
    <w:rsid w:val="003A0DFE"/>
    <w:rsid w:val="003A4B6D"/>
    <w:rsid w:val="003B12E2"/>
    <w:rsid w:val="003B1859"/>
    <w:rsid w:val="003B39F0"/>
    <w:rsid w:val="003C02B5"/>
    <w:rsid w:val="003C1BE9"/>
    <w:rsid w:val="003C3112"/>
    <w:rsid w:val="003D1EF7"/>
    <w:rsid w:val="003E4DC2"/>
    <w:rsid w:val="003E52ED"/>
    <w:rsid w:val="003F0E9D"/>
    <w:rsid w:val="003F53D4"/>
    <w:rsid w:val="004140B7"/>
    <w:rsid w:val="00421C59"/>
    <w:rsid w:val="0042471D"/>
    <w:rsid w:val="00447176"/>
    <w:rsid w:val="004521B8"/>
    <w:rsid w:val="00455564"/>
    <w:rsid w:val="00470374"/>
    <w:rsid w:val="00480F1B"/>
    <w:rsid w:val="004A3D84"/>
    <w:rsid w:val="004A6356"/>
    <w:rsid w:val="004A696E"/>
    <w:rsid w:val="004C3878"/>
    <w:rsid w:val="004D27AB"/>
    <w:rsid w:val="004D63C2"/>
    <w:rsid w:val="004E1982"/>
    <w:rsid w:val="004F08C6"/>
    <w:rsid w:val="004F18CE"/>
    <w:rsid w:val="004F2C34"/>
    <w:rsid w:val="004F5795"/>
    <w:rsid w:val="00507CE5"/>
    <w:rsid w:val="005141BD"/>
    <w:rsid w:val="0051666A"/>
    <w:rsid w:val="005217C0"/>
    <w:rsid w:val="00521EFE"/>
    <w:rsid w:val="0052616C"/>
    <w:rsid w:val="005279F3"/>
    <w:rsid w:val="00527DF3"/>
    <w:rsid w:val="00534987"/>
    <w:rsid w:val="00537617"/>
    <w:rsid w:val="00544444"/>
    <w:rsid w:val="005456F8"/>
    <w:rsid w:val="00547BE1"/>
    <w:rsid w:val="0055412C"/>
    <w:rsid w:val="0055729D"/>
    <w:rsid w:val="005573D5"/>
    <w:rsid w:val="00560DE7"/>
    <w:rsid w:val="00567193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0B04"/>
    <w:rsid w:val="005B396A"/>
    <w:rsid w:val="005B758E"/>
    <w:rsid w:val="005D2BCE"/>
    <w:rsid w:val="005D56DC"/>
    <w:rsid w:val="005D6E59"/>
    <w:rsid w:val="005E275C"/>
    <w:rsid w:val="005E7649"/>
    <w:rsid w:val="005F1AF4"/>
    <w:rsid w:val="005F1B0A"/>
    <w:rsid w:val="00600EB9"/>
    <w:rsid w:val="00605C40"/>
    <w:rsid w:val="00613C6D"/>
    <w:rsid w:val="00624EF7"/>
    <w:rsid w:val="00643D4D"/>
    <w:rsid w:val="00652899"/>
    <w:rsid w:val="0065459F"/>
    <w:rsid w:val="00656422"/>
    <w:rsid w:val="00663512"/>
    <w:rsid w:val="0066617D"/>
    <w:rsid w:val="006661A0"/>
    <w:rsid w:val="00670354"/>
    <w:rsid w:val="0067086C"/>
    <w:rsid w:val="00672A56"/>
    <w:rsid w:val="00672CC9"/>
    <w:rsid w:val="00674304"/>
    <w:rsid w:val="006743F6"/>
    <w:rsid w:val="00680F56"/>
    <w:rsid w:val="006939D5"/>
    <w:rsid w:val="006944B8"/>
    <w:rsid w:val="006A6986"/>
    <w:rsid w:val="006B0309"/>
    <w:rsid w:val="006B1627"/>
    <w:rsid w:val="006B33B9"/>
    <w:rsid w:val="006B4703"/>
    <w:rsid w:val="006C37B1"/>
    <w:rsid w:val="006C5913"/>
    <w:rsid w:val="006D01CB"/>
    <w:rsid w:val="006D1AB2"/>
    <w:rsid w:val="006D729D"/>
    <w:rsid w:val="006E2AB0"/>
    <w:rsid w:val="006E3077"/>
    <w:rsid w:val="006E3D6E"/>
    <w:rsid w:val="006E4AB1"/>
    <w:rsid w:val="006F03D9"/>
    <w:rsid w:val="006F545C"/>
    <w:rsid w:val="006F63D4"/>
    <w:rsid w:val="0070791F"/>
    <w:rsid w:val="00710822"/>
    <w:rsid w:val="00713289"/>
    <w:rsid w:val="0071562E"/>
    <w:rsid w:val="00717EF3"/>
    <w:rsid w:val="007219A5"/>
    <w:rsid w:val="007231CE"/>
    <w:rsid w:val="00737485"/>
    <w:rsid w:val="00737DD0"/>
    <w:rsid w:val="00751C7C"/>
    <w:rsid w:val="007649AD"/>
    <w:rsid w:val="00772641"/>
    <w:rsid w:val="0077388F"/>
    <w:rsid w:val="00785B73"/>
    <w:rsid w:val="00793DCC"/>
    <w:rsid w:val="007B0D48"/>
    <w:rsid w:val="007B48A9"/>
    <w:rsid w:val="007B4EA1"/>
    <w:rsid w:val="007B6713"/>
    <w:rsid w:val="007B6A56"/>
    <w:rsid w:val="007D6234"/>
    <w:rsid w:val="007E28B0"/>
    <w:rsid w:val="007E506E"/>
    <w:rsid w:val="007E7422"/>
    <w:rsid w:val="007F1E77"/>
    <w:rsid w:val="007F374B"/>
    <w:rsid w:val="00811664"/>
    <w:rsid w:val="00811E32"/>
    <w:rsid w:val="0081255C"/>
    <w:rsid w:val="008201E0"/>
    <w:rsid w:val="00821D53"/>
    <w:rsid w:val="0082370D"/>
    <w:rsid w:val="00830A10"/>
    <w:rsid w:val="00832819"/>
    <w:rsid w:val="00840E30"/>
    <w:rsid w:val="00850A11"/>
    <w:rsid w:val="00861DD6"/>
    <w:rsid w:val="008634E1"/>
    <w:rsid w:val="00872E9B"/>
    <w:rsid w:val="00890F96"/>
    <w:rsid w:val="00894E02"/>
    <w:rsid w:val="008A24DB"/>
    <w:rsid w:val="008A27EB"/>
    <w:rsid w:val="008A5D6C"/>
    <w:rsid w:val="008B5486"/>
    <w:rsid w:val="008C04F1"/>
    <w:rsid w:val="008C1A80"/>
    <w:rsid w:val="008C4099"/>
    <w:rsid w:val="008E0402"/>
    <w:rsid w:val="008E45C4"/>
    <w:rsid w:val="008E50AD"/>
    <w:rsid w:val="009030A9"/>
    <w:rsid w:val="009116F1"/>
    <w:rsid w:val="009127DA"/>
    <w:rsid w:val="0091302C"/>
    <w:rsid w:val="00922D32"/>
    <w:rsid w:val="00927485"/>
    <w:rsid w:val="0093259B"/>
    <w:rsid w:val="0094089C"/>
    <w:rsid w:val="00942678"/>
    <w:rsid w:val="00947C8D"/>
    <w:rsid w:val="009518C5"/>
    <w:rsid w:val="00951EB5"/>
    <w:rsid w:val="0096311E"/>
    <w:rsid w:val="009652CF"/>
    <w:rsid w:val="00965C41"/>
    <w:rsid w:val="00967941"/>
    <w:rsid w:val="009711DE"/>
    <w:rsid w:val="00976022"/>
    <w:rsid w:val="00977144"/>
    <w:rsid w:val="0098283F"/>
    <w:rsid w:val="00986824"/>
    <w:rsid w:val="009926AD"/>
    <w:rsid w:val="00994414"/>
    <w:rsid w:val="009A0FE8"/>
    <w:rsid w:val="009A36D5"/>
    <w:rsid w:val="009A4A44"/>
    <w:rsid w:val="009C6F4D"/>
    <w:rsid w:val="009D3506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A06913"/>
    <w:rsid w:val="00A14940"/>
    <w:rsid w:val="00A21615"/>
    <w:rsid w:val="00A231D3"/>
    <w:rsid w:val="00A247E9"/>
    <w:rsid w:val="00A276BB"/>
    <w:rsid w:val="00A4031E"/>
    <w:rsid w:val="00A41C41"/>
    <w:rsid w:val="00A420C2"/>
    <w:rsid w:val="00A46F25"/>
    <w:rsid w:val="00A50F62"/>
    <w:rsid w:val="00A52E99"/>
    <w:rsid w:val="00A53BDE"/>
    <w:rsid w:val="00A63387"/>
    <w:rsid w:val="00A63EA7"/>
    <w:rsid w:val="00A673E9"/>
    <w:rsid w:val="00A73989"/>
    <w:rsid w:val="00A73C90"/>
    <w:rsid w:val="00A75ED1"/>
    <w:rsid w:val="00A908F4"/>
    <w:rsid w:val="00A953B6"/>
    <w:rsid w:val="00A9690B"/>
    <w:rsid w:val="00A9753A"/>
    <w:rsid w:val="00AA667F"/>
    <w:rsid w:val="00AB07B0"/>
    <w:rsid w:val="00AB116F"/>
    <w:rsid w:val="00AC10E8"/>
    <w:rsid w:val="00AC3EF1"/>
    <w:rsid w:val="00AC78EA"/>
    <w:rsid w:val="00AD0027"/>
    <w:rsid w:val="00AD03C9"/>
    <w:rsid w:val="00AD77FB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13B7C"/>
    <w:rsid w:val="00B156E3"/>
    <w:rsid w:val="00B159CE"/>
    <w:rsid w:val="00B27342"/>
    <w:rsid w:val="00B43F01"/>
    <w:rsid w:val="00B4454D"/>
    <w:rsid w:val="00B44B05"/>
    <w:rsid w:val="00B4678F"/>
    <w:rsid w:val="00B54189"/>
    <w:rsid w:val="00B54913"/>
    <w:rsid w:val="00B649E1"/>
    <w:rsid w:val="00B7125E"/>
    <w:rsid w:val="00B722F6"/>
    <w:rsid w:val="00B853D2"/>
    <w:rsid w:val="00B976D4"/>
    <w:rsid w:val="00BA07F0"/>
    <w:rsid w:val="00BA3269"/>
    <w:rsid w:val="00BA72E1"/>
    <w:rsid w:val="00BC1787"/>
    <w:rsid w:val="00BC3311"/>
    <w:rsid w:val="00BC4D18"/>
    <w:rsid w:val="00BE0087"/>
    <w:rsid w:val="00BE673C"/>
    <w:rsid w:val="00BF6748"/>
    <w:rsid w:val="00C2425B"/>
    <w:rsid w:val="00C325B2"/>
    <w:rsid w:val="00C32E26"/>
    <w:rsid w:val="00C37DF9"/>
    <w:rsid w:val="00C42A98"/>
    <w:rsid w:val="00C4671D"/>
    <w:rsid w:val="00C5425D"/>
    <w:rsid w:val="00C66453"/>
    <w:rsid w:val="00C665B5"/>
    <w:rsid w:val="00C72117"/>
    <w:rsid w:val="00C73586"/>
    <w:rsid w:val="00C746A6"/>
    <w:rsid w:val="00C75959"/>
    <w:rsid w:val="00C7624E"/>
    <w:rsid w:val="00C76E4B"/>
    <w:rsid w:val="00C8477D"/>
    <w:rsid w:val="00C945DD"/>
    <w:rsid w:val="00CA1E14"/>
    <w:rsid w:val="00CA24E5"/>
    <w:rsid w:val="00CA2901"/>
    <w:rsid w:val="00CA3250"/>
    <w:rsid w:val="00CA55A6"/>
    <w:rsid w:val="00CB34A5"/>
    <w:rsid w:val="00CB37B0"/>
    <w:rsid w:val="00CC0EAA"/>
    <w:rsid w:val="00CC4A16"/>
    <w:rsid w:val="00CC65D2"/>
    <w:rsid w:val="00CC6F31"/>
    <w:rsid w:val="00CD1C11"/>
    <w:rsid w:val="00CD4756"/>
    <w:rsid w:val="00CD78F5"/>
    <w:rsid w:val="00CE1EAB"/>
    <w:rsid w:val="00CE3632"/>
    <w:rsid w:val="00CE3838"/>
    <w:rsid w:val="00CE3916"/>
    <w:rsid w:val="00CE4606"/>
    <w:rsid w:val="00D124B1"/>
    <w:rsid w:val="00D137CA"/>
    <w:rsid w:val="00D15FA6"/>
    <w:rsid w:val="00D20E84"/>
    <w:rsid w:val="00D2207A"/>
    <w:rsid w:val="00D242E6"/>
    <w:rsid w:val="00D24E45"/>
    <w:rsid w:val="00D24F6A"/>
    <w:rsid w:val="00D257A2"/>
    <w:rsid w:val="00D276ED"/>
    <w:rsid w:val="00D441EA"/>
    <w:rsid w:val="00D60B90"/>
    <w:rsid w:val="00D65C31"/>
    <w:rsid w:val="00D671B8"/>
    <w:rsid w:val="00D70288"/>
    <w:rsid w:val="00D7066C"/>
    <w:rsid w:val="00D70D6A"/>
    <w:rsid w:val="00D7278E"/>
    <w:rsid w:val="00D83FD0"/>
    <w:rsid w:val="00D842FD"/>
    <w:rsid w:val="00D8516C"/>
    <w:rsid w:val="00DA6704"/>
    <w:rsid w:val="00DB1E51"/>
    <w:rsid w:val="00DB39FD"/>
    <w:rsid w:val="00DC49B0"/>
    <w:rsid w:val="00DC673F"/>
    <w:rsid w:val="00DC6DD3"/>
    <w:rsid w:val="00DD2B90"/>
    <w:rsid w:val="00DD7E4F"/>
    <w:rsid w:val="00DE05F0"/>
    <w:rsid w:val="00DF753B"/>
    <w:rsid w:val="00E13D8A"/>
    <w:rsid w:val="00E15570"/>
    <w:rsid w:val="00E17A8D"/>
    <w:rsid w:val="00E24F1A"/>
    <w:rsid w:val="00E3102E"/>
    <w:rsid w:val="00E33046"/>
    <w:rsid w:val="00E36F40"/>
    <w:rsid w:val="00E42B58"/>
    <w:rsid w:val="00E473E7"/>
    <w:rsid w:val="00E52B78"/>
    <w:rsid w:val="00E607EF"/>
    <w:rsid w:val="00E634FF"/>
    <w:rsid w:val="00E723B1"/>
    <w:rsid w:val="00E75E58"/>
    <w:rsid w:val="00E76E3F"/>
    <w:rsid w:val="00EA3295"/>
    <w:rsid w:val="00EA61F8"/>
    <w:rsid w:val="00EB452D"/>
    <w:rsid w:val="00EC2B05"/>
    <w:rsid w:val="00EC5721"/>
    <w:rsid w:val="00EC6DE9"/>
    <w:rsid w:val="00EC720B"/>
    <w:rsid w:val="00ED2CCB"/>
    <w:rsid w:val="00ED58A4"/>
    <w:rsid w:val="00ED711D"/>
    <w:rsid w:val="00EE3FAF"/>
    <w:rsid w:val="00EE4C8F"/>
    <w:rsid w:val="00EF3465"/>
    <w:rsid w:val="00EF4546"/>
    <w:rsid w:val="00EF7604"/>
    <w:rsid w:val="00F050E6"/>
    <w:rsid w:val="00F055C9"/>
    <w:rsid w:val="00F06101"/>
    <w:rsid w:val="00F207A7"/>
    <w:rsid w:val="00F20FF8"/>
    <w:rsid w:val="00F2206E"/>
    <w:rsid w:val="00F22D5A"/>
    <w:rsid w:val="00F257CC"/>
    <w:rsid w:val="00F26ED3"/>
    <w:rsid w:val="00F307B6"/>
    <w:rsid w:val="00F32AEC"/>
    <w:rsid w:val="00F40FAB"/>
    <w:rsid w:val="00F50526"/>
    <w:rsid w:val="00F542F1"/>
    <w:rsid w:val="00F6342B"/>
    <w:rsid w:val="00F63A45"/>
    <w:rsid w:val="00F64732"/>
    <w:rsid w:val="00F6567C"/>
    <w:rsid w:val="00F670C3"/>
    <w:rsid w:val="00F67728"/>
    <w:rsid w:val="00F81924"/>
    <w:rsid w:val="00F82D74"/>
    <w:rsid w:val="00F96BD2"/>
    <w:rsid w:val="00FA3CA4"/>
    <w:rsid w:val="00FB14C4"/>
    <w:rsid w:val="00FB407B"/>
    <w:rsid w:val="00FB53AB"/>
    <w:rsid w:val="00FC4067"/>
    <w:rsid w:val="00FE2D5D"/>
    <w:rsid w:val="00FE49A3"/>
    <w:rsid w:val="00FF0744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8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96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71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6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98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8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4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7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1061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0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1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677720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439A-98CE-462E-BDC3-EC04A625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57</cp:revision>
  <cp:lastPrinted>2021-05-14T11:01:00Z</cp:lastPrinted>
  <dcterms:created xsi:type="dcterms:W3CDTF">2021-12-21T15:11:00Z</dcterms:created>
  <dcterms:modified xsi:type="dcterms:W3CDTF">2024-09-24T11:14:00Z</dcterms:modified>
</cp:coreProperties>
</file>