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-572" w:type="dxa"/>
        <w:shd w:val="clear" w:color="auto" w:fill="CCCCCC"/>
        <w:tblLook w:val="01E0" w:firstRow="1" w:lastRow="1" w:firstColumn="1" w:lastColumn="1" w:noHBand="0" w:noVBand="0"/>
      </w:tblPr>
      <w:tblGrid>
        <w:gridCol w:w="10065"/>
      </w:tblGrid>
      <w:tr w:rsidR="0035422F" w:rsidRPr="00397C94" w14:paraId="3D517000" w14:textId="77777777" w:rsidTr="000D7D74">
        <w:trPr>
          <w:trHeight w:val="139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F2"/>
          </w:tcPr>
          <w:p w14:paraId="16E2A1A0" w14:textId="77777777" w:rsidR="00567193" w:rsidRPr="00397C94" w:rsidRDefault="00567193" w:rsidP="00567193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160" w:after="0" w:line="240" w:lineRule="auto"/>
              <w:jc w:val="center"/>
              <w:rPr>
                <w:rFonts w:ascii="Times New Roman" w:eastAsia="Times New Roman" w:hAnsi="Times New Roman"/>
                <w:b/>
                <w:szCs w:val="28"/>
                <w:lang w:eastAsia="ru-RU"/>
              </w:rPr>
            </w:pPr>
            <w:r w:rsidRPr="00397C94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Сборные туры – еженедельные заезды </w:t>
            </w:r>
          </w:p>
          <w:p w14:paraId="3638D494" w14:textId="42389EE7" w:rsidR="00131463" w:rsidRPr="00410940" w:rsidRDefault="00567193" w:rsidP="00410940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80"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</w:pPr>
            <w:r w:rsidRPr="00397C94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 xml:space="preserve"> </w:t>
            </w:r>
            <w:r w:rsidR="006F03D9" w:rsidRPr="00397C94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«</w:t>
            </w:r>
            <w:r w:rsidR="00410940" w:rsidRPr="00410940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Четыре грани Петербурга</w:t>
            </w:r>
            <w:r w:rsidRPr="00397C94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»</w:t>
            </w:r>
            <w:r w:rsidR="00F8149B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 xml:space="preserve">, </w:t>
            </w:r>
            <w:r w:rsidR="000228A9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4</w:t>
            </w:r>
            <w:r w:rsidR="0039708B" w:rsidRPr="00397C94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 дн</w:t>
            </w:r>
            <w:r w:rsidR="000228A9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я</w:t>
            </w:r>
            <w:r w:rsidR="0039708B" w:rsidRPr="00397C94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 / </w:t>
            </w:r>
            <w:r w:rsidR="000228A9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3</w:t>
            </w:r>
            <w:r w:rsidR="00F50526" w:rsidRPr="00397C94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 ноч</w:t>
            </w:r>
            <w:r w:rsidR="00C3453A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и</w:t>
            </w:r>
          </w:p>
          <w:p w14:paraId="28ED93F2" w14:textId="6F137360" w:rsidR="000D7D74" w:rsidRPr="00F8149B" w:rsidRDefault="000D7D74" w:rsidP="000228A9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after="8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(</w:t>
            </w:r>
            <w:r w:rsidR="00410940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воскресенье</w:t>
            </w:r>
            <w:r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–</w:t>
            </w:r>
            <w:r w:rsidR="000228A9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среда</w:t>
            </w:r>
            <w:r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)</w:t>
            </w:r>
          </w:p>
        </w:tc>
      </w:tr>
    </w:tbl>
    <w:p w14:paraId="4A94D723" w14:textId="1A7440A4" w:rsidR="002F4904" w:rsidRPr="00B72CD9" w:rsidRDefault="0093259B" w:rsidP="00B72CD9">
      <w:pPr>
        <w:tabs>
          <w:tab w:val="left" w:pos="-1440"/>
          <w:tab w:val="left" w:pos="2910"/>
        </w:tabs>
        <w:spacing w:after="0" w:line="240" w:lineRule="auto"/>
        <w:ind w:right="-108"/>
        <w:rPr>
          <w:rFonts w:ascii="Times New Roman" w:eastAsia="Times New Roman" w:hAnsi="Times New Roman"/>
          <w:i/>
          <w:iCs/>
          <w:color w:val="000000"/>
          <w:sz w:val="17"/>
          <w:szCs w:val="17"/>
          <w:lang w:eastAsia="ru-RU"/>
        </w:rPr>
      </w:pPr>
      <w:r w:rsidRPr="00397C94">
        <w:rPr>
          <w:rFonts w:ascii="Times New Roman" w:eastAsia="Times New Roman" w:hAnsi="Times New Roman"/>
          <w:i/>
          <w:iCs/>
          <w:color w:val="000000"/>
          <w:sz w:val="17"/>
          <w:szCs w:val="17"/>
          <w:lang w:eastAsia="ru-RU"/>
        </w:rPr>
        <w:tab/>
      </w:r>
      <w:bookmarkStart w:id="0" w:name="_Hlk43730867"/>
    </w:p>
    <w:tbl>
      <w:tblPr>
        <w:tblW w:w="10065" w:type="dxa"/>
        <w:tblInd w:w="-572" w:type="dxa"/>
        <w:shd w:val="clear" w:color="auto" w:fill="CCCCCC"/>
        <w:tblLook w:val="01E0" w:firstRow="1" w:lastRow="1" w:firstColumn="1" w:lastColumn="1" w:noHBand="0" w:noVBand="0"/>
      </w:tblPr>
      <w:tblGrid>
        <w:gridCol w:w="993"/>
        <w:gridCol w:w="2126"/>
        <w:gridCol w:w="3402"/>
        <w:gridCol w:w="3544"/>
      </w:tblGrid>
      <w:tr w:rsidR="00680D96" w:rsidRPr="002E3F67" w14:paraId="6B35A5FF" w14:textId="77777777" w:rsidTr="00680D96">
        <w:trPr>
          <w:trHeight w:val="12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1F2F2"/>
          </w:tcPr>
          <w:p w14:paraId="0A549DC8" w14:textId="77777777" w:rsidR="00680D96" w:rsidRPr="002E3F67" w:rsidRDefault="00680D96" w:rsidP="00410940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80" w:after="0" w:line="240" w:lineRule="auto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2E3F67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Даты заездов в 202</w:t>
            </w: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4</w:t>
            </w:r>
            <w:r w:rsidRPr="002E3F67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 году:</w:t>
            </w:r>
          </w:p>
        </w:tc>
      </w:tr>
      <w:tr w:rsidR="00680D96" w:rsidRPr="00610BC8" w14:paraId="6ACFC476" w14:textId="77777777" w:rsidTr="00680D96">
        <w:trPr>
          <w:trHeight w:val="120"/>
        </w:trPr>
        <w:tc>
          <w:tcPr>
            <w:tcW w:w="3119" w:type="dxa"/>
            <w:gridSpan w:val="2"/>
            <w:tcBorders>
              <w:left w:val="single" w:sz="4" w:space="0" w:color="auto"/>
            </w:tcBorders>
            <w:shd w:val="clear" w:color="auto" w:fill="F1F2F2"/>
          </w:tcPr>
          <w:p w14:paraId="38148D4C" w14:textId="500C8D21" w:rsidR="00680D96" w:rsidRPr="00610BC8" w:rsidRDefault="00680D96" w:rsidP="00410940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610BC8">
              <w:rPr>
                <w:rFonts w:ascii="Times New Roman" w:eastAsia="Times New Roman" w:hAnsi="Times New Roman"/>
                <w:b/>
                <w:lang w:eastAsia="ru-RU"/>
              </w:rPr>
              <w:t xml:space="preserve">Апрель: </w:t>
            </w:r>
            <w:r w:rsidR="00410940">
              <w:rPr>
                <w:rFonts w:ascii="Times New Roman" w:eastAsia="Times New Roman" w:hAnsi="Times New Roman"/>
                <w:b/>
                <w:i/>
                <w:lang w:eastAsia="ru-RU"/>
              </w:rPr>
              <w:t>28</w:t>
            </w:r>
          </w:p>
        </w:tc>
        <w:tc>
          <w:tcPr>
            <w:tcW w:w="3402" w:type="dxa"/>
            <w:shd w:val="clear" w:color="auto" w:fill="F1F2F2"/>
          </w:tcPr>
          <w:p w14:paraId="077D74E1" w14:textId="6ADA9E2E" w:rsidR="00680D96" w:rsidRPr="00610BC8" w:rsidRDefault="00680D96" w:rsidP="00410940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610BC8">
              <w:rPr>
                <w:rFonts w:ascii="Times New Roman" w:eastAsia="Times New Roman" w:hAnsi="Times New Roman"/>
                <w:b/>
                <w:lang w:eastAsia="ru-RU"/>
              </w:rPr>
              <w:t xml:space="preserve">Май: </w:t>
            </w:r>
            <w:r>
              <w:rPr>
                <w:rFonts w:ascii="Times New Roman" w:eastAsia="Times New Roman" w:hAnsi="Times New Roman"/>
                <w:b/>
                <w:i/>
                <w:lang w:eastAsia="ru-RU"/>
              </w:rPr>
              <w:t>0</w:t>
            </w:r>
            <w:r w:rsidR="00410940">
              <w:rPr>
                <w:rFonts w:ascii="Times New Roman" w:eastAsia="Times New Roman" w:hAnsi="Times New Roman"/>
                <w:b/>
                <w:i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b/>
                <w:i/>
                <w:lang w:eastAsia="ru-RU"/>
              </w:rPr>
              <w:t>, 1</w:t>
            </w:r>
            <w:r w:rsidR="00410940">
              <w:rPr>
                <w:rFonts w:ascii="Times New Roman" w:eastAsia="Times New Roman" w:hAnsi="Times New Roman"/>
                <w:b/>
                <w:i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i/>
                <w:lang w:eastAsia="ru-RU"/>
              </w:rPr>
              <w:t>, 1</w:t>
            </w:r>
            <w:r w:rsidR="00410940">
              <w:rPr>
                <w:rFonts w:ascii="Times New Roman" w:eastAsia="Times New Roman" w:hAnsi="Times New Roman"/>
                <w:b/>
                <w:i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b/>
                <w:i/>
                <w:lang w:eastAsia="ru-RU"/>
              </w:rPr>
              <w:t>, 2</w:t>
            </w:r>
            <w:r w:rsidR="00410940">
              <w:rPr>
                <w:rFonts w:ascii="Times New Roman" w:eastAsia="Times New Roman" w:hAnsi="Times New Roman"/>
                <w:b/>
                <w:i/>
                <w:lang w:eastAsia="ru-RU"/>
              </w:rPr>
              <w:t>6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F1F2F2"/>
          </w:tcPr>
          <w:p w14:paraId="72F98E2A" w14:textId="3A4524C7" w:rsidR="00680D96" w:rsidRPr="00610BC8" w:rsidRDefault="00680D96" w:rsidP="00410940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610BC8">
              <w:rPr>
                <w:rFonts w:ascii="Times New Roman" w:eastAsia="Times New Roman" w:hAnsi="Times New Roman"/>
                <w:b/>
                <w:lang w:eastAsia="ru-RU"/>
              </w:rPr>
              <w:t xml:space="preserve">Июнь: </w:t>
            </w:r>
            <w:r>
              <w:rPr>
                <w:rFonts w:ascii="Times New Roman" w:eastAsia="Times New Roman" w:hAnsi="Times New Roman"/>
                <w:b/>
                <w:i/>
                <w:lang w:eastAsia="ru-RU"/>
              </w:rPr>
              <w:t>0</w:t>
            </w:r>
            <w:r w:rsidR="00410940">
              <w:rPr>
                <w:rFonts w:ascii="Times New Roman" w:eastAsia="Times New Roman" w:hAnsi="Times New Roman"/>
                <w:b/>
                <w:i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i/>
                <w:lang w:eastAsia="ru-RU"/>
              </w:rPr>
              <w:t>, 0</w:t>
            </w:r>
            <w:r w:rsidR="00410940">
              <w:rPr>
                <w:rFonts w:ascii="Times New Roman" w:eastAsia="Times New Roman" w:hAnsi="Times New Roman"/>
                <w:b/>
                <w:i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b/>
                <w:i/>
                <w:lang w:eastAsia="ru-RU"/>
              </w:rPr>
              <w:t>, 1</w:t>
            </w:r>
            <w:r w:rsidR="00410940">
              <w:rPr>
                <w:rFonts w:ascii="Times New Roman" w:eastAsia="Times New Roman" w:hAnsi="Times New Roman"/>
                <w:b/>
                <w:i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b/>
                <w:i/>
                <w:lang w:eastAsia="ru-RU"/>
              </w:rPr>
              <w:t>, 2</w:t>
            </w:r>
            <w:r w:rsidR="00410940">
              <w:rPr>
                <w:rFonts w:ascii="Times New Roman" w:eastAsia="Times New Roman" w:hAnsi="Times New Roman"/>
                <w:b/>
                <w:i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, </w:t>
            </w:r>
            <w:r w:rsidR="00410940">
              <w:rPr>
                <w:rFonts w:ascii="Times New Roman" w:eastAsia="Times New Roman" w:hAnsi="Times New Roman"/>
                <w:b/>
                <w:i/>
                <w:lang w:eastAsia="ru-RU"/>
              </w:rPr>
              <w:t>30</w:t>
            </w:r>
          </w:p>
        </w:tc>
      </w:tr>
      <w:tr w:rsidR="00680D96" w:rsidRPr="00610BC8" w14:paraId="78A5920B" w14:textId="77777777" w:rsidTr="00680D96">
        <w:trPr>
          <w:trHeight w:val="120"/>
        </w:trPr>
        <w:tc>
          <w:tcPr>
            <w:tcW w:w="311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1F2F2"/>
          </w:tcPr>
          <w:p w14:paraId="7E6D1C24" w14:textId="2C8E215B" w:rsidR="00680D96" w:rsidRPr="00610BC8" w:rsidRDefault="00680D96" w:rsidP="00410940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610BC8">
              <w:rPr>
                <w:rFonts w:ascii="Times New Roman" w:eastAsia="Times New Roman" w:hAnsi="Times New Roman"/>
                <w:b/>
                <w:lang w:eastAsia="ru-RU"/>
              </w:rPr>
              <w:t xml:space="preserve">Июль: </w:t>
            </w:r>
            <w:r>
              <w:rPr>
                <w:rFonts w:ascii="Times New Roman" w:eastAsia="Times New Roman" w:hAnsi="Times New Roman"/>
                <w:b/>
                <w:i/>
                <w:lang w:eastAsia="ru-RU"/>
              </w:rPr>
              <w:t>0</w:t>
            </w:r>
            <w:r w:rsidR="00410940">
              <w:rPr>
                <w:rFonts w:ascii="Times New Roman" w:eastAsia="Times New Roman" w:hAnsi="Times New Roman"/>
                <w:b/>
                <w:i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b/>
                <w:i/>
                <w:lang w:eastAsia="ru-RU"/>
              </w:rPr>
              <w:t>, 1</w:t>
            </w:r>
            <w:r w:rsidR="00410940">
              <w:rPr>
                <w:rFonts w:ascii="Times New Roman" w:eastAsia="Times New Roman" w:hAnsi="Times New Roman"/>
                <w:b/>
                <w:i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b/>
                <w:i/>
                <w:lang w:eastAsia="ru-RU"/>
              </w:rPr>
              <w:t>, 2</w:t>
            </w:r>
            <w:r w:rsidR="00410940">
              <w:rPr>
                <w:rFonts w:ascii="Times New Roman" w:eastAsia="Times New Roman" w:hAnsi="Times New Roman"/>
                <w:b/>
                <w:i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i/>
                <w:lang w:eastAsia="ru-RU"/>
              </w:rPr>
              <w:t>, 2</w:t>
            </w:r>
            <w:r w:rsidR="00410940">
              <w:rPr>
                <w:rFonts w:ascii="Times New Roman" w:eastAsia="Times New Roman" w:hAnsi="Times New Roman"/>
                <w:b/>
                <w:i/>
                <w:lang w:eastAsia="ru-RU"/>
              </w:rPr>
              <w:t>8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1F2F2"/>
          </w:tcPr>
          <w:p w14:paraId="3ADD9028" w14:textId="51B8ABAC" w:rsidR="00680D96" w:rsidRPr="00610BC8" w:rsidRDefault="00680D96" w:rsidP="00410940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610BC8">
              <w:rPr>
                <w:rFonts w:ascii="Times New Roman" w:eastAsia="Times New Roman" w:hAnsi="Times New Roman"/>
                <w:b/>
                <w:lang w:eastAsia="ru-RU"/>
              </w:rPr>
              <w:t xml:space="preserve">Август: </w:t>
            </w:r>
            <w:r>
              <w:rPr>
                <w:rFonts w:ascii="Times New Roman" w:eastAsia="Times New Roman" w:hAnsi="Times New Roman"/>
                <w:b/>
                <w:i/>
                <w:lang w:eastAsia="ru-RU"/>
              </w:rPr>
              <w:t>0</w:t>
            </w:r>
            <w:r w:rsidR="00410940">
              <w:rPr>
                <w:rFonts w:ascii="Times New Roman" w:eastAsia="Times New Roman" w:hAnsi="Times New Roman"/>
                <w:b/>
                <w:i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b/>
                <w:i/>
                <w:lang w:eastAsia="ru-RU"/>
              </w:rPr>
              <w:t>, 1</w:t>
            </w:r>
            <w:r w:rsidR="00410940">
              <w:rPr>
                <w:rFonts w:ascii="Times New Roman" w:eastAsia="Times New Roman" w:hAnsi="Times New Roman"/>
                <w:b/>
                <w:i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i/>
                <w:lang w:eastAsia="ru-RU"/>
              </w:rPr>
              <w:t>, 1</w:t>
            </w:r>
            <w:r w:rsidR="00410940">
              <w:rPr>
                <w:rFonts w:ascii="Times New Roman" w:eastAsia="Times New Roman" w:hAnsi="Times New Roman"/>
                <w:b/>
                <w:i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b/>
                <w:i/>
                <w:lang w:eastAsia="ru-RU"/>
              </w:rPr>
              <w:t>, 2</w:t>
            </w:r>
            <w:r w:rsidR="00410940">
              <w:rPr>
                <w:rFonts w:ascii="Times New Roman" w:eastAsia="Times New Roman" w:hAnsi="Times New Roman"/>
                <w:b/>
                <w:i/>
                <w:lang w:eastAsia="ru-RU"/>
              </w:rPr>
              <w:t>5</w:t>
            </w:r>
          </w:p>
        </w:tc>
        <w:tc>
          <w:tcPr>
            <w:tcW w:w="35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1F2F2"/>
          </w:tcPr>
          <w:p w14:paraId="60F02AC4" w14:textId="2E6E5508" w:rsidR="00680D96" w:rsidRPr="00610BC8" w:rsidRDefault="00680D96" w:rsidP="00410940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610BC8">
              <w:rPr>
                <w:rFonts w:ascii="Times New Roman" w:eastAsia="Times New Roman" w:hAnsi="Times New Roman"/>
                <w:b/>
                <w:lang w:eastAsia="ru-RU"/>
              </w:rPr>
              <w:t xml:space="preserve">Сентябрь: </w:t>
            </w:r>
            <w:r>
              <w:rPr>
                <w:rFonts w:ascii="Times New Roman" w:eastAsia="Times New Roman" w:hAnsi="Times New Roman"/>
                <w:b/>
                <w:i/>
                <w:lang w:eastAsia="ru-RU"/>
              </w:rPr>
              <w:t>0</w:t>
            </w:r>
            <w:r w:rsidR="00410940">
              <w:rPr>
                <w:rFonts w:ascii="Times New Roman" w:eastAsia="Times New Roman" w:hAnsi="Times New Roman"/>
                <w:b/>
                <w:i/>
                <w:lang w:eastAsia="ru-RU"/>
              </w:rPr>
              <w:t>1, 08</w:t>
            </w:r>
            <w:r>
              <w:rPr>
                <w:rFonts w:ascii="Times New Roman" w:eastAsia="Times New Roman" w:hAnsi="Times New Roman"/>
                <w:b/>
                <w:i/>
                <w:lang w:eastAsia="ru-RU"/>
              </w:rPr>
              <w:t>, 1</w:t>
            </w:r>
            <w:r w:rsidR="00410940">
              <w:rPr>
                <w:rFonts w:ascii="Times New Roman" w:eastAsia="Times New Roman" w:hAnsi="Times New Roman"/>
                <w:b/>
                <w:i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b/>
                <w:i/>
                <w:lang w:eastAsia="ru-RU"/>
              </w:rPr>
              <w:t>, 2</w:t>
            </w:r>
            <w:r w:rsidR="00410940">
              <w:rPr>
                <w:rFonts w:ascii="Times New Roman" w:eastAsia="Times New Roman" w:hAnsi="Times New Roman"/>
                <w:b/>
                <w:i/>
                <w:lang w:eastAsia="ru-RU"/>
              </w:rPr>
              <w:t>2</w:t>
            </w:r>
          </w:p>
        </w:tc>
      </w:tr>
      <w:tr w:rsidR="000063DE" w:rsidRPr="00397C94" w14:paraId="2D7506EF" w14:textId="77777777" w:rsidTr="00680D96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shd w:val="clear" w:color="auto" w:fill="auto"/>
        </w:tblPrEx>
        <w:trPr>
          <w:trHeight w:val="2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D01DB" w14:textId="77777777" w:rsidR="000063DE" w:rsidRPr="00397C94" w:rsidRDefault="000063DE" w:rsidP="000063DE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97C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BBE7E" w14:textId="1F02708A" w:rsidR="00410940" w:rsidRPr="00410940" w:rsidRDefault="00410940" w:rsidP="0041094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10940">
              <w:rPr>
                <w:rFonts w:ascii="Times New Roman" w:eastAsia="Times New Roman" w:hAnsi="Times New Roman"/>
                <w:b/>
                <w:bCs/>
                <w:lang w:eastAsia="ru-RU"/>
              </w:rPr>
              <w:t>Самостоятельное прибытие в Санкт-Петербург (ав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иа и ж/д билеты за доп. плату).</w:t>
            </w:r>
          </w:p>
          <w:p w14:paraId="354901AA" w14:textId="660E7CDC" w:rsidR="00410940" w:rsidRPr="00410940" w:rsidRDefault="00410940" w:rsidP="0041094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10940">
              <w:rPr>
                <w:rFonts w:ascii="Times New Roman" w:eastAsia="Times New Roman" w:hAnsi="Times New Roman"/>
                <w:b/>
                <w:bCs/>
                <w:lang w:eastAsia="ru-RU"/>
              </w:rPr>
              <w:t>Самостоятельный заезд в гостиницу. Сдача вещей в бесплатную камеру хранения гостиницы. Раннее размещение без доплаты возможно при наличии свободных номеров на усмотрение администрации (гарантиров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анное размещение после 14:00).</w:t>
            </w:r>
          </w:p>
          <w:p w14:paraId="1FA23B19" w14:textId="4D6F1A52" w:rsidR="00410940" w:rsidRPr="00410940" w:rsidRDefault="00410940" w:rsidP="0041094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10940">
              <w:rPr>
                <w:rFonts w:ascii="Times New Roman" w:eastAsia="Times New Roman" w:hAnsi="Times New Roman"/>
                <w:b/>
                <w:bCs/>
                <w:lang w:eastAsia="ru-RU"/>
              </w:rPr>
              <w:t>10:45 встреча группы в холле гостиницы «Октябрьская» (Лиговский проспект, д. 10 – напротив Московского вокзала) – независимо от гостиницы проживания. Табличка «Экскурсионный П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етербург/Небесные покровители».</w:t>
            </w:r>
          </w:p>
          <w:p w14:paraId="044A01DB" w14:textId="1D2227D5" w:rsidR="00410940" w:rsidRPr="00410940" w:rsidRDefault="00410940" w:rsidP="0041094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10940">
              <w:rPr>
                <w:rFonts w:ascii="Times New Roman" w:eastAsia="Times New Roman" w:hAnsi="Times New Roman"/>
                <w:b/>
                <w:bCs/>
                <w:lang w:eastAsia="ru-RU"/>
              </w:rPr>
              <w:t>Автобусная тематическая эк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скурсия «Небесные покровители».</w:t>
            </w:r>
          </w:p>
          <w:p w14:paraId="7AC0355D" w14:textId="774F1D02" w:rsidR="00410940" w:rsidRPr="00410940" w:rsidRDefault="00410940" w:rsidP="0041094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10940">
              <w:rPr>
                <w:rFonts w:ascii="Times New Roman" w:eastAsia="Times New Roman" w:hAnsi="Times New Roman"/>
                <w:bCs/>
                <w:lang w:eastAsia="ru-RU"/>
              </w:rPr>
              <w:t>Экскурсия посвящена самым значимым петербургским святым – небесным покровителям города. Город был основан в день Святой Троицы, посвящен святому апостолу Петру. Одним из первых небесных покровителей Северной столицы стал св. князь Александр Невский. На экскурсии вы узнаете, кто «защищает» город и где находятся места почитания его святых покровителей. Вы побываете на Васильевском острове, где в конце XVIII века был окончен земной путь одной из самых почитаемых святых города – блаженной Ксении Петербургской.</w:t>
            </w:r>
          </w:p>
          <w:p w14:paraId="4460E42D" w14:textId="14B23E2E" w:rsidR="00410940" w:rsidRPr="00410940" w:rsidRDefault="00410940" w:rsidP="0041094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10940"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Посещение Ч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асовни Святой Ксении Блаженной.</w:t>
            </w:r>
          </w:p>
          <w:p w14:paraId="2C2C7600" w14:textId="33EFDE7A" w:rsidR="00410940" w:rsidRPr="00410940" w:rsidRDefault="00410940" w:rsidP="0041094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10940">
              <w:rPr>
                <w:rFonts w:ascii="Times New Roman" w:eastAsia="Times New Roman" w:hAnsi="Times New Roman"/>
                <w:bCs/>
                <w:lang w:eastAsia="ru-RU"/>
              </w:rPr>
              <w:t>Эта действующая православная часовня расположена в Василеостровском районе, на Смоленском кладбище. Ксения Петербургская – одна из небесных покровительниц Санкт-Петербурга. Еще при жизни блаженная стала почитаться скорой помощницей и чудотворницей. По молитвам, обращенным к ней, Ксения помогает и по сей день. К часовне нескончаемым потоком идут люди, прося у нее помощи и защиты.</w:t>
            </w:r>
          </w:p>
          <w:p w14:paraId="631764A5" w14:textId="70E4F6E4" w:rsidR="00410940" w:rsidRPr="00410940" w:rsidRDefault="00410940" w:rsidP="0041094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10940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сия в Александро-Невскую лавру.</w:t>
            </w:r>
          </w:p>
          <w:p w14:paraId="3EE51B01" w14:textId="7EF28132" w:rsidR="00410940" w:rsidRPr="00410940" w:rsidRDefault="00410940" w:rsidP="0041094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10940">
              <w:rPr>
                <w:rFonts w:ascii="Times New Roman" w:eastAsia="Times New Roman" w:hAnsi="Times New Roman"/>
                <w:bCs/>
                <w:lang w:eastAsia="ru-RU"/>
              </w:rPr>
              <w:t>Это мужской монастырь, основанный в 1710 году по велению императора Петра I на предполагаемом месте Невской битвы, в конце XVIII столетия получил высший церковный статус Лавры. В 1724 году монастырь обрел свою реликвию – мощи святого благоверного князя Александра Невского. Они и сейчас хранятся в Троицком соборе лавры. Экскурсия включает в себя посещение территории монастыря, центрального Свято-Троицкого Собора и других храмов, монастырского кладбища. Православный гид расскажет Вам об истории и значении Лавры в жизни города и России, чтимых святых и чудотворных иконах, ее подвижниках и настоятелях, современном состоянии монастыря.</w:t>
            </w:r>
          </w:p>
          <w:p w14:paraId="05FB4DF5" w14:textId="2619A5D2" w:rsidR="00410940" w:rsidRPr="00410940" w:rsidRDefault="00410940" w:rsidP="0041094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10940"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программы в центре города (Александро-Невская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лавра) ориентировочно в 16:00.</w:t>
            </w:r>
          </w:p>
          <w:p w14:paraId="005027D7" w14:textId="2A9FDD56" w:rsidR="00410940" w:rsidRPr="00410940" w:rsidRDefault="00410940" w:rsidP="0041094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  <w:p w14:paraId="458C2BB1" w14:textId="1E151A54" w:rsidR="000063DE" w:rsidRPr="00410940" w:rsidRDefault="00410940" w:rsidP="0041094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410940">
              <w:rPr>
                <w:rFonts w:ascii="Times New Roman" w:eastAsia="Times New Roman" w:hAnsi="Times New Roman"/>
                <w:bCs/>
                <w:i/>
                <w:lang w:eastAsia="ru-RU"/>
              </w:rPr>
              <w:t>Транспорт: автобус на тематическую экскурсию (до Александро-Невской лавры).</w:t>
            </w:r>
          </w:p>
        </w:tc>
      </w:tr>
      <w:tr w:rsidR="000063DE" w:rsidRPr="00397C94" w14:paraId="05155E8E" w14:textId="77777777" w:rsidTr="00680D96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shd w:val="clear" w:color="auto" w:fill="auto"/>
        </w:tblPrEx>
        <w:trPr>
          <w:trHeight w:val="4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7CC4C" w14:textId="77777777" w:rsidR="000063DE" w:rsidRPr="00397C94" w:rsidRDefault="000063DE" w:rsidP="000063DE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97C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день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8D209" w14:textId="3FB710E1" w:rsidR="00410940" w:rsidRPr="00410940" w:rsidRDefault="00410940" w:rsidP="0041094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гостинице.</w:t>
            </w:r>
          </w:p>
          <w:p w14:paraId="660A9ECE" w14:textId="24F0AA04" w:rsidR="00410940" w:rsidRPr="00410940" w:rsidRDefault="00410940" w:rsidP="0041094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10940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11:00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начало экскурсионной программы.</w:t>
            </w:r>
          </w:p>
          <w:p w14:paraId="4FFB3182" w14:textId="38170E24" w:rsidR="00410940" w:rsidRPr="00410940" w:rsidRDefault="00410940" w:rsidP="0041094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10940">
              <w:rPr>
                <w:rFonts w:ascii="Times New Roman" w:eastAsia="Times New Roman" w:hAnsi="Times New Roman"/>
                <w:b/>
                <w:bCs/>
                <w:lang w:eastAsia="ru-RU"/>
              </w:rPr>
              <w:t>Загородная автобусная экскурсия в город-крепость Кронштадт «Отечеств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 флота и Питера брат».</w:t>
            </w:r>
          </w:p>
          <w:p w14:paraId="11F50ACA" w14:textId="2AACA846" w:rsidR="00410940" w:rsidRPr="00410940" w:rsidRDefault="00410940" w:rsidP="0041094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10940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 xml:space="preserve">Увлекательное путешествие в основанный Петром I на острове </w:t>
            </w:r>
            <w:proofErr w:type="spellStart"/>
            <w:r w:rsidRPr="00410940">
              <w:rPr>
                <w:rFonts w:ascii="Times New Roman" w:eastAsia="Times New Roman" w:hAnsi="Times New Roman"/>
                <w:bCs/>
                <w:lang w:eastAsia="ru-RU"/>
              </w:rPr>
              <w:t>Котлин</w:t>
            </w:r>
            <w:proofErr w:type="spellEnd"/>
            <w:r w:rsidRPr="00410940">
              <w:rPr>
                <w:rFonts w:ascii="Times New Roman" w:eastAsia="Times New Roman" w:hAnsi="Times New Roman"/>
                <w:bCs/>
                <w:lang w:eastAsia="ru-RU"/>
              </w:rPr>
              <w:t xml:space="preserve"> «Коронный город», ставший для России источником духовности, героизма, творчества и научной мысли. Многогранная история Кронштадта раскроется в памятных местах этого удивительного города: Кронштадтский футшток – физическая точка отсчета высоты и глубины на территории России, Петровский док – уникальное гидротехническое сооружение мира, Якорная площадь с Морским собором – архитектурной гордостью и высотной доминантой города, «Древо желаний» – символ современного Кронштадта.</w:t>
            </w:r>
          </w:p>
          <w:p w14:paraId="532FB248" w14:textId="5298A4F1" w:rsidR="00410940" w:rsidRPr="00410940" w:rsidRDefault="00410940" w:rsidP="0041094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10940"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Посещение Морского собор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а святителя Николая Чудотворца.</w:t>
            </w:r>
          </w:p>
          <w:p w14:paraId="4B4DBBF6" w14:textId="3A50A1CB" w:rsidR="00410940" w:rsidRPr="00410940" w:rsidRDefault="00410940" w:rsidP="0041094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10940">
              <w:rPr>
                <w:rFonts w:ascii="Times New Roman" w:eastAsia="Times New Roman" w:hAnsi="Times New Roman"/>
                <w:bCs/>
                <w:lang w:eastAsia="ru-RU"/>
              </w:rPr>
              <w:t>Последний и самый крупный из морских соборов России, главный храм российского флота.</w:t>
            </w:r>
          </w:p>
          <w:p w14:paraId="6453FD36" w14:textId="2E221C47" w:rsidR="00410940" w:rsidRPr="00410940" w:rsidRDefault="00410940" w:rsidP="0041094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Возвращение в Санкт-Петербург.</w:t>
            </w:r>
          </w:p>
          <w:p w14:paraId="19572DC3" w14:textId="542BC49A" w:rsidR="00410940" w:rsidRPr="00410940" w:rsidRDefault="00410940" w:rsidP="0041094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10940"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программы ориентировочно в 17:00 в центре го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рода (гостиница «Октябрьская»).</w:t>
            </w:r>
          </w:p>
          <w:p w14:paraId="085756F8" w14:textId="017D05AA" w:rsidR="00410940" w:rsidRPr="00410940" w:rsidRDefault="00410940" w:rsidP="0041094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10940">
              <w:rPr>
                <w:rFonts w:ascii="Times New Roman" w:eastAsia="Times New Roman" w:hAnsi="Times New Roman"/>
                <w:b/>
                <w:bCs/>
                <w:lang w:eastAsia="ru-RU"/>
              </w:rPr>
              <w:t>Для желающих – ночная автобусная или теплоходная экскурсия по Неве на развод мостов (за доп. плату, во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зможно и в другой день недели):</w:t>
            </w:r>
          </w:p>
          <w:p w14:paraId="19B02BAF" w14:textId="77777777" w:rsidR="00410940" w:rsidRPr="00410940" w:rsidRDefault="00410940" w:rsidP="00410940">
            <w:pPr>
              <w:pStyle w:val="af0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312" w:hanging="284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10940">
              <w:rPr>
                <w:rFonts w:ascii="Times New Roman" w:eastAsia="Times New Roman" w:hAnsi="Times New Roman"/>
                <w:b/>
                <w:bCs/>
                <w:lang w:eastAsia="ru-RU"/>
              </w:rPr>
              <w:t>23:30 автобусная экскурсия «Мелодии волшебной белой ночи» (начало ночной автобусной экскурсии в центре города (гостиница «Октябрьская»), окончание в гостинице проживания; продолжительность 2,5–3 часа);</w:t>
            </w:r>
          </w:p>
          <w:p w14:paraId="0E85EB01" w14:textId="142B628F" w:rsidR="00410940" w:rsidRPr="00410940" w:rsidRDefault="00410940" w:rsidP="00410940">
            <w:pPr>
              <w:shd w:val="clear" w:color="auto" w:fill="FFFFFF"/>
              <w:spacing w:after="0" w:line="240" w:lineRule="auto"/>
              <w:ind w:left="312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10940">
              <w:rPr>
                <w:rFonts w:ascii="Times New Roman" w:eastAsia="Times New Roman" w:hAnsi="Times New Roman"/>
                <w:bCs/>
                <w:lang w:eastAsia="ru-RU"/>
              </w:rPr>
              <w:t>Уникальная возможность наблюдать ночное преображение Петербурга и заново увидеть прекрасные архитектурные ансамбли города-музея, живописные перспективы водных просторов Невы, неповторимые ночные панорамы невских набережных и площадей со старинными мостами и каналами в обрамлении величественных дворцов. Незабываемое зрелище – разведенные мосты Северной столицы – самые яркие впечатления от удивительной гармонии великолепной архитектуры и поэзии «волшебной белой ночи».</w:t>
            </w:r>
          </w:p>
          <w:p w14:paraId="4295310C" w14:textId="77777777" w:rsidR="00410940" w:rsidRPr="00410940" w:rsidRDefault="00410940" w:rsidP="00410940">
            <w:pPr>
              <w:pStyle w:val="af0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312" w:hanging="284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10940">
              <w:rPr>
                <w:rFonts w:ascii="Times New Roman" w:eastAsia="Times New Roman" w:hAnsi="Times New Roman"/>
                <w:b/>
                <w:bCs/>
                <w:lang w:eastAsia="ru-RU"/>
              </w:rPr>
              <w:t>23:50 круиз на теплоходе «Джаз под разводными мостами» (к причалу и обратно в гостиницу туристы добираются самостоятельно; продолжительность прогулки 2 часа 45 минут).</w:t>
            </w:r>
          </w:p>
          <w:p w14:paraId="16C2E40E" w14:textId="67B34BDE" w:rsidR="00410940" w:rsidRPr="00410940" w:rsidRDefault="00410940" w:rsidP="00410940">
            <w:pPr>
              <w:shd w:val="clear" w:color="auto" w:fill="FFFFFF"/>
              <w:spacing w:after="0" w:line="240" w:lineRule="auto"/>
              <w:ind w:left="312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10940">
              <w:rPr>
                <w:rFonts w:ascii="Times New Roman" w:eastAsia="Times New Roman" w:hAnsi="Times New Roman"/>
                <w:bCs/>
                <w:lang w:eastAsia="ru-RU"/>
              </w:rPr>
              <w:t>Прогулка по Неве с живой музыкой (легкая джаз-блюзовая программа) – это незабываемый круиз по ночной Неве под разводными мостами на комфортабельном двухпалубном теплоходе-ресторане. Особенность этого круиза в том, что вы увидите все главные разводные мосты: Благовещенский, Дворцовый, Троицкий, Литейный, мост Александра Невского, Биржевой и «жемчужину» Петербурга – мост Императора Петра Великого! WELCOME-</w:t>
            </w:r>
            <w:proofErr w:type="spellStart"/>
            <w:r w:rsidRPr="00410940">
              <w:rPr>
                <w:rFonts w:ascii="Times New Roman" w:eastAsia="Times New Roman" w:hAnsi="Times New Roman"/>
                <w:bCs/>
                <w:lang w:eastAsia="ru-RU"/>
              </w:rPr>
              <w:t>drink</w:t>
            </w:r>
            <w:proofErr w:type="spellEnd"/>
            <w:r w:rsidRPr="00410940">
              <w:rPr>
                <w:rFonts w:ascii="Times New Roman" w:eastAsia="Times New Roman" w:hAnsi="Times New Roman"/>
                <w:bCs/>
                <w:lang w:eastAsia="ru-RU"/>
              </w:rPr>
              <w:t xml:space="preserve"> для всех гостей (бокал шампанского).</w:t>
            </w:r>
          </w:p>
          <w:p w14:paraId="031198B9" w14:textId="49258562" w:rsidR="00410940" w:rsidRPr="00410940" w:rsidRDefault="00410940" w:rsidP="0041094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  <w:p w14:paraId="6F615C0D" w14:textId="551CB3AB" w:rsidR="000063DE" w:rsidRPr="00410940" w:rsidRDefault="00410940" w:rsidP="0041094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410940">
              <w:rPr>
                <w:rFonts w:ascii="Times New Roman" w:eastAsia="Times New Roman" w:hAnsi="Times New Roman"/>
                <w:bCs/>
                <w:i/>
                <w:lang w:eastAsia="ru-RU"/>
              </w:rPr>
              <w:t>Транспорт: автобус на загородную экскурсию.</w:t>
            </w:r>
          </w:p>
        </w:tc>
      </w:tr>
      <w:tr w:rsidR="000063DE" w:rsidRPr="00397C94" w14:paraId="01A61C76" w14:textId="77777777" w:rsidTr="00680D96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shd w:val="clear" w:color="auto" w:fill="auto"/>
        </w:tblPrEx>
        <w:trPr>
          <w:trHeight w:val="3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91C91" w14:textId="77777777" w:rsidR="000063DE" w:rsidRPr="00397C94" w:rsidRDefault="000063DE" w:rsidP="000063DE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97C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3 день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D4905" w14:textId="0AD557A8" w:rsidR="00410940" w:rsidRPr="00410940" w:rsidRDefault="00410940" w:rsidP="0041094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гостинице.</w:t>
            </w:r>
          </w:p>
          <w:p w14:paraId="3C7C05ED" w14:textId="02DC1C08" w:rsidR="00410940" w:rsidRPr="00410940" w:rsidRDefault="00410940" w:rsidP="0041094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10940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11:00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начало экскурсионной программы.</w:t>
            </w:r>
          </w:p>
          <w:p w14:paraId="6E4EA523" w14:textId="2356E4F1" w:rsidR="00410940" w:rsidRPr="00410940" w:rsidRDefault="00410940" w:rsidP="0041094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10940">
              <w:rPr>
                <w:rFonts w:ascii="Times New Roman" w:eastAsia="Times New Roman" w:hAnsi="Times New Roman"/>
                <w:b/>
                <w:bCs/>
                <w:lang w:eastAsia="ru-RU"/>
              </w:rPr>
              <w:t>Тематическая автобусная экс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курсия «Дворцы и их владельцы».</w:t>
            </w:r>
          </w:p>
          <w:p w14:paraId="6B5EAA15" w14:textId="3E39F9BF" w:rsidR="00410940" w:rsidRPr="00410940" w:rsidRDefault="00410940" w:rsidP="0041094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10940">
              <w:rPr>
                <w:rFonts w:ascii="Times New Roman" w:eastAsia="Times New Roman" w:hAnsi="Times New Roman"/>
                <w:bCs/>
                <w:lang w:eastAsia="ru-RU"/>
              </w:rPr>
              <w:t>Петербург – один из самых загадочных городов мира. Императорские дворцы – неотъемлемая часть истории Петербурга. Восемь поколений монархов вершили в них государственные дела. Аристократические фамилии тоже не отставали от императоров и строили себе особняки под стать дворцам. Старинные дворцы и особняки откроют для нас свои тайны, мы сможем представить страницы былой жизни, радостные и трагические события, которые происходили в них.</w:t>
            </w:r>
          </w:p>
          <w:p w14:paraId="5B0D5755" w14:textId="115BEE66" w:rsidR="00410940" w:rsidRPr="00410940" w:rsidRDefault="00410940" w:rsidP="0041094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10940"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Посещение Музея Фаберже (самостоятельный осмотр). Для желающих – экскурсионное обслуживани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е или аудиогид (за доп. плату).</w:t>
            </w:r>
          </w:p>
          <w:p w14:paraId="7EF656D0" w14:textId="2FDC42F5" w:rsidR="00410940" w:rsidRPr="00410940" w:rsidRDefault="00410940" w:rsidP="0041094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10940">
              <w:rPr>
                <w:rFonts w:ascii="Times New Roman" w:eastAsia="Times New Roman" w:hAnsi="Times New Roman"/>
                <w:bCs/>
                <w:lang w:eastAsia="ru-RU"/>
              </w:rPr>
              <w:t xml:space="preserve">Крупнейшее в мире собрание работ фирмы Фаберже представлено в </w:t>
            </w:r>
            <w:proofErr w:type="spellStart"/>
            <w:r w:rsidRPr="00410940">
              <w:rPr>
                <w:rFonts w:ascii="Times New Roman" w:eastAsia="Times New Roman" w:hAnsi="Times New Roman"/>
                <w:bCs/>
                <w:lang w:eastAsia="ru-RU"/>
              </w:rPr>
              <w:t>Шуваловском</w:t>
            </w:r>
            <w:proofErr w:type="spellEnd"/>
            <w:r w:rsidRPr="00410940">
              <w:rPr>
                <w:rFonts w:ascii="Times New Roman" w:eastAsia="Times New Roman" w:hAnsi="Times New Roman"/>
                <w:bCs/>
                <w:lang w:eastAsia="ru-RU"/>
              </w:rPr>
              <w:t xml:space="preserve"> дворце – одном из красивейших дворцов Петербурга. Это мир роскоши, красоты и элегантных </w:t>
            </w:r>
            <w:r w:rsidRPr="00410940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украшений. Во дворце великолепные интерьеры, удивительные экспонаты и немало драгоценных предметов, связанных с историей Дома Романовых. В зале с картинами необычная и редкая для других галерей подсветка, что делает совершенно неповторимыми картины Айвазовского, иконы в окладах и другие предметы интерьера дворца. В экспозиции представлены все направления, в которых работала фирма Фаберже: ювелирные украшения, столовое серебро, интерьерные и культовые предметы. Но наибольшую ценность представляют девять пасхальных яиц, созданных Карлом Фаберже для двух последних русских императоров Александра III и Николая II.</w:t>
            </w:r>
          </w:p>
          <w:p w14:paraId="41C11BE1" w14:textId="42220137" w:rsidR="00410940" w:rsidRPr="00410940" w:rsidRDefault="00410940" w:rsidP="0041094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10940"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программы ориентировочно в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16:00 в центре города (музей).</w:t>
            </w:r>
          </w:p>
          <w:p w14:paraId="3D68652F" w14:textId="2D957845" w:rsidR="00410940" w:rsidRPr="00410940" w:rsidRDefault="00410940" w:rsidP="0041094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  <w:p w14:paraId="0553F9E3" w14:textId="68FE9CE1" w:rsidR="000063DE" w:rsidRPr="00410940" w:rsidRDefault="00410940" w:rsidP="0041094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410940">
              <w:rPr>
                <w:rFonts w:ascii="Times New Roman" w:eastAsia="Times New Roman" w:hAnsi="Times New Roman"/>
                <w:bCs/>
                <w:i/>
                <w:lang w:eastAsia="ru-RU"/>
              </w:rPr>
              <w:t>Транспорт: автобус на тематическую экскурсию (до музея).</w:t>
            </w:r>
          </w:p>
        </w:tc>
      </w:tr>
      <w:tr w:rsidR="000063DE" w:rsidRPr="00397C94" w14:paraId="51CE200C" w14:textId="77777777" w:rsidTr="00680D96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shd w:val="clear" w:color="auto" w:fill="auto"/>
        </w:tblPrEx>
        <w:trPr>
          <w:trHeight w:val="3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E87AC" w14:textId="77777777" w:rsidR="000063DE" w:rsidRPr="00397C94" w:rsidRDefault="000063DE" w:rsidP="000063DE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97C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4 день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FB65C" w14:textId="36FD803C" w:rsidR="000228A9" w:rsidRPr="000228A9" w:rsidRDefault="000228A9" w:rsidP="000228A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гостинице.</w:t>
            </w:r>
          </w:p>
          <w:p w14:paraId="54A53207" w14:textId="05B8A32F" w:rsidR="000228A9" w:rsidRPr="000228A9" w:rsidRDefault="000228A9" w:rsidP="000228A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228A9">
              <w:rPr>
                <w:rFonts w:ascii="Times New Roman" w:eastAsia="Times New Roman" w:hAnsi="Times New Roman"/>
                <w:b/>
                <w:bCs/>
                <w:lang w:eastAsia="ru-RU"/>
              </w:rPr>
              <w:t>Освобождение номеров гостиницы. Сдача вещей в камеру хранения гостиницы (бесплатно) или выезд из г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остиницы с вещами на экскурсию.</w:t>
            </w:r>
          </w:p>
          <w:p w14:paraId="39FE44DC" w14:textId="4CEA7BB6" w:rsidR="000228A9" w:rsidRPr="000228A9" w:rsidRDefault="000228A9" w:rsidP="000228A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228A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11:00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начало экскурсионной программы.</w:t>
            </w:r>
          </w:p>
          <w:p w14:paraId="42CF30FB" w14:textId="0EF30B12" w:rsidR="000228A9" w:rsidRPr="000228A9" w:rsidRDefault="000228A9" w:rsidP="000228A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228A9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в Ораниенбаум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«Город померанцевых деревьев».</w:t>
            </w:r>
          </w:p>
          <w:p w14:paraId="34212EC0" w14:textId="19A51D2A" w:rsidR="000228A9" w:rsidRPr="000228A9" w:rsidRDefault="000228A9" w:rsidP="000228A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228A9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в Большой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Меншиковский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дворец.</w:t>
            </w:r>
          </w:p>
          <w:p w14:paraId="65219C10" w14:textId="6DEFD30E" w:rsidR="000228A9" w:rsidRPr="000228A9" w:rsidRDefault="000228A9" w:rsidP="000228A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228A9">
              <w:rPr>
                <w:rFonts w:ascii="Times New Roman" w:eastAsia="Times New Roman" w:hAnsi="Times New Roman"/>
                <w:bCs/>
                <w:lang w:eastAsia="ru-RU"/>
              </w:rPr>
              <w:t>Один из немногих памятников петровского зодчества, сохранившегося до наших дней. История Ораниенбаума связана с именем А.Д. Меншикова, сподвижника Петра I, построившего в 1710 году представительскую усадьбу Ораниенбаум на землях, отвоеванных у шведов. Именно Большой дворец – «скромное жилище фаворита» – является композиционным центром ансамбля и относится к числу уникальных построек петровского времени.</w:t>
            </w:r>
          </w:p>
          <w:p w14:paraId="4F0C322B" w14:textId="76BA5287" w:rsidR="000228A9" w:rsidRPr="000228A9" w:rsidRDefault="000228A9" w:rsidP="000228A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228A9">
              <w:rPr>
                <w:rFonts w:ascii="Times New Roman" w:eastAsia="Times New Roman" w:hAnsi="Times New Roman"/>
                <w:b/>
                <w:bCs/>
                <w:lang w:eastAsia="ru-RU"/>
              </w:rPr>
              <w:t>Прогулка по парку (с внешним осмотро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м павильона «Катальная горка»).</w:t>
            </w:r>
          </w:p>
          <w:p w14:paraId="2BF9D5F9" w14:textId="64FD0445" w:rsidR="000228A9" w:rsidRPr="000228A9" w:rsidRDefault="000228A9" w:rsidP="000228A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в Китайский дворец.</w:t>
            </w:r>
          </w:p>
          <w:p w14:paraId="52BD36DE" w14:textId="78D08D80" w:rsidR="000228A9" w:rsidRPr="000228A9" w:rsidRDefault="000228A9" w:rsidP="000228A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228A9">
              <w:rPr>
                <w:rFonts w:ascii="Times New Roman" w:eastAsia="Times New Roman" w:hAnsi="Times New Roman"/>
                <w:bCs/>
                <w:lang w:eastAsia="ru-RU"/>
              </w:rPr>
              <w:t>Часть грандиозного дворцово-паркового комплекса «Собственной дачи» императрицы Екатерины II. Внутреннее убранство дворца радует глаз удивительной нарядностью и изысканностью оформления. Китайский дворец воплотил в себе модные влияния и эстетические пристрастия XVIII века, все убранство дворца выполнено европейскими и русскими художниками-мастерами с удивительной фантазией и исключительным мастерством и не имеет аналогов в мире.</w:t>
            </w:r>
          </w:p>
          <w:p w14:paraId="458B1007" w14:textId="3FCFA0D1" w:rsidR="000228A9" w:rsidRPr="000228A9" w:rsidRDefault="000228A9" w:rsidP="000228A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228A9"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программы ориентировочно в 19:00 в центре города (Московский вокзал /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гостиница «Октябрьская»).</w:t>
            </w:r>
          </w:p>
          <w:p w14:paraId="1E5F8716" w14:textId="02F2C85E" w:rsidR="000063DE" w:rsidRPr="000228A9" w:rsidRDefault="000228A9" w:rsidP="000228A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0228A9">
              <w:rPr>
                <w:rFonts w:ascii="Times New Roman" w:eastAsia="Times New Roman" w:hAnsi="Times New Roman"/>
                <w:bCs/>
                <w:i/>
                <w:lang w:eastAsia="ru-RU"/>
              </w:rPr>
              <w:t>Транспорт: автобус на загородную экскурсию.</w:t>
            </w:r>
          </w:p>
        </w:tc>
      </w:tr>
    </w:tbl>
    <w:p w14:paraId="41A99BFC" w14:textId="6CD2092D" w:rsidR="00065731" w:rsidRPr="00804E9E" w:rsidRDefault="00065731" w:rsidP="00065731">
      <w:pPr>
        <w:pStyle w:val="af"/>
        <w:tabs>
          <w:tab w:val="left" w:pos="426"/>
        </w:tabs>
        <w:ind w:right="-143"/>
        <w:rPr>
          <w:b/>
          <w:bCs/>
          <w:sz w:val="22"/>
          <w:szCs w:val="28"/>
          <w:lang w:val="ru-RU"/>
        </w:rPr>
      </w:pPr>
    </w:p>
    <w:p w14:paraId="1C39D27A" w14:textId="25002703" w:rsidR="00F8149B" w:rsidRDefault="00F8149B" w:rsidP="00C93AB4">
      <w:pPr>
        <w:pStyle w:val="af"/>
        <w:tabs>
          <w:tab w:val="left" w:pos="426"/>
        </w:tabs>
        <w:ind w:left="-567" w:right="-143"/>
        <w:rPr>
          <w:b/>
          <w:bCs/>
          <w:sz w:val="28"/>
          <w:szCs w:val="28"/>
          <w:lang w:val="ru-RU"/>
        </w:rPr>
      </w:pPr>
      <w:r w:rsidRPr="00397C94">
        <w:rPr>
          <w:b/>
          <w:bCs/>
          <w:sz w:val="28"/>
          <w:szCs w:val="28"/>
          <w:lang w:val="ru-RU"/>
        </w:rPr>
        <w:t>Стоимость тура на 1 человека в рублях (для граждан РФ):</w:t>
      </w: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552"/>
        <w:gridCol w:w="1134"/>
        <w:gridCol w:w="1134"/>
        <w:gridCol w:w="850"/>
        <w:gridCol w:w="992"/>
        <w:gridCol w:w="1134"/>
        <w:gridCol w:w="851"/>
      </w:tblGrid>
      <w:tr w:rsidR="00A418FC" w:rsidRPr="002A38C3" w14:paraId="7F95F0FF" w14:textId="77777777" w:rsidTr="00410940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6D0F6" w14:textId="77777777" w:rsidR="00A418FC" w:rsidRPr="006C09B7" w:rsidRDefault="00A418FC" w:rsidP="00410940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bookmarkStart w:id="1" w:name="_Hlk79756166"/>
            <w:bookmarkStart w:id="2" w:name="_Hlk118891467"/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Дата заезда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B567D" w14:textId="77777777" w:rsidR="00A418FC" w:rsidRPr="006C09B7" w:rsidRDefault="00A418FC" w:rsidP="00410940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Категория номера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1F38B" w14:textId="77777777" w:rsidR="00A418FC" w:rsidRPr="006C09B7" w:rsidRDefault="00A418FC" w:rsidP="004109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</w:t>
            </w: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тоимость тура при размещении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8F82F" w14:textId="77777777" w:rsidR="00A418FC" w:rsidRPr="006C09B7" w:rsidRDefault="00A418FC" w:rsidP="004109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Доп. сутки проживания с завтраком</w:t>
            </w:r>
          </w:p>
        </w:tc>
      </w:tr>
      <w:tr w:rsidR="00A418FC" w:rsidRPr="002A38C3" w14:paraId="23E8BA08" w14:textId="77777777" w:rsidTr="00410940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B633E" w14:textId="77777777" w:rsidR="00A418FC" w:rsidRPr="006C09B7" w:rsidRDefault="00A418FC" w:rsidP="00410940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B1E10" w14:textId="77777777" w:rsidR="00A418FC" w:rsidRPr="006C09B7" w:rsidRDefault="00A418FC" w:rsidP="00410940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D0BCD" w14:textId="77777777" w:rsidR="00A418FC" w:rsidRPr="006C09B7" w:rsidRDefault="00A418FC" w:rsidP="004109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½ </w:t>
            </w: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DBL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A95F4" w14:textId="77777777" w:rsidR="00A418FC" w:rsidRPr="006C09B7" w:rsidRDefault="00A418FC" w:rsidP="004109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доп. место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7B3B6" w14:textId="77777777" w:rsidR="00A418FC" w:rsidRPr="006C09B7" w:rsidRDefault="00A418FC" w:rsidP="004109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SGL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659E8" w14:textId="77777777" w:rsidR="00A418FC" w:rsidRPr="006C09B7" w:rsidRDefault="00A418FC" w:rsidP="004109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½ </w:t>
            </w: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DBL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3FECF" w14:textId="77777777" w:rsidR="00A418FC" w:rsidRPr="006C09B7" w:rsidRDefault="00A418FC" w:rsidP="004109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доп. место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329D5" w14:textId="77777777" w:rsidR="00A418FC" w:rsidRPr="006C09B7" w:rsidRDefault="00A418FC" w:rsidP="004109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SGL</w:t>
            </w:r>
          </w:p>
        </w:tc>
      </w:tr>
      <w:tr w:rsidR="00A418FC" w:rsidRPr="002A38C3" w14:paraId="0F1BD043" w14:textId="77777777" w:rsidTr="00410940"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39B92" w14:textId="77777777" w:rsidR="00A418FC" w:rsidRPr="00410940" w:rsidRDefault="00A418FC" w:rsidP="00410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410940">
              <w:rPr>
                <w:rFonts w:ascii="Times New Roman" w:hAnsi="Times New Roman"/>
                <w:b/>
                <w:sz w:val="20"/>
                <w:szCs w:val="20"/>
              </w:rPr>
              <w:t>«365 ДНЕЙ» **, ул. Боровая, д. 104Б.</w:t>
            </w:r>
          </w:p>
          <w:p w14:paraId="27555147" w14:textId="19D41379" w:rsidR="00A418FC" w:rsidRPr="00410940" w:rsidRDefault="00A418FC" w:rsidP="00410940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410940">
              <w:rPr>
                <w:rFonts w:ascii="Times New Roman" w:hAnsi="Times New Roman"/>
                <w:i/>
                <w:sz w:val="20"/>
                <w:szCs w:val="20"/>
              </w:rPr>
              <w:t>* Возможно 4-местное размещение – 2 основных места + 2 доп. места</w:t>
            </w:r>
            <w:r w:rsidRPr="00410940">
              <w:rPr>
                <w:rFonts w:ascii="Times New Roman" w:hAnsi="Times New Roman"/>
                <w:b/>
                <w:i/>
                <w:sz w:val="20"/>
                <w:szCs w:val="20"/>
              </w:rPr>
              <w:t>.</w:t>
            </w:r>
          </w:p>
        </w:tc>
      </w:tr>
      <w:tr w:rsidR="000228A9" w:rsidRPr="002A38C3" w14:paraId="744CEE6E" w14:textId="77777777" w:rsidTr="00410940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1480C" w14:textId="13105C24" w:rsidR="000228A9" w:rsidRPr="00410940" w:rsidRDefault="000228A9" w:rsidP="000228A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bookmarkStart w:id="3" w:name="_Hlk140835806"/>
            <w:bookmarkEnd w:id="1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26.04-06.06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5C68E" w14:textId="264F6C3F" w:rsidR="000228A9" w:rsidRPr="00410940" w:rsidRDefault="000228A9" w:rsidP="000228A9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F1963" w14:textId="08990337" w:rsidR="000228A9" w:rsidRPr="000228A9" w:rsidRDefault="000228A9" w:rsidP="000228A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22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19240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DE911" w14:textId="003C54CE" w:rsidR="000228A9" w:rsidRPr="000228A9" w:rsidRDefault="000228A9" w:rsidP="000228A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22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15860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325E9" w14:textId="53E1706E" w:rsidR="000228A9" w:rsidRPr="000228A9" w:rsidRDefault="000228A9" w:rsidP="000228A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22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5BB3" w14:textId="2B339A5F" w:rsidR="000228A9" w:rsidRPr="000228A9" w:rsidRDefault="000228A9" w:rsidP="000228A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22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4A5C3" w14:textId="5FA561D2" w:rsidR="000228A9" w:rsidRPr="000228A9" w:rsidRDefault="000228A9" w:rsidP="000228A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22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80B79" w14:textId="1F4C30F9" w:rsidR="000228A9" w:rsidRPr="000228A9" w:rsidRDefault="000228A9" w:rsidP="000228A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22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4700</w:t>
            </w:r>
          </w:p>
        </w:tc>
      </w:tr>
      <w:tr w:rsidR="000228A9" w:rsidRPr="002A38C3" w14:paraId="19A9130D" w14:textId="77777777" w:rsidTr="00410940"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3EB1F" w14:textId="77777777" w:rsidR="000228A9" w:rsidRPr="00410940" w:rsidRDefault="000228A9" w:rsidP="000228A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FD32A" w14:textId="2F081C2E" w:rsidR="000228A9" w:rsidRPr="00410940" w:rsidRDefault="000228A9" w:rsidP="000228A9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Студия с кухней*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4AFFF" w14:textId="0C90982B" w:rsidR="000228A9" w:rsidRPr="000228A9" w:rsidRDefault="000228A9" w:rsidP="000228A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22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19990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0BD42" w14:textId="77777777" w:rsidR="000228A9" w:rsidRPr="000228A9" w:rsidRDefault="000228A9" w:rsidP="000228A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93B82" w14:textId="51AC3270" w:rsidR="000228A9" w:rsidRPr="000228A9" w:rsidRDefault="000228A9" w:rsidP="000228A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22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CBC5A" w14:textId="6BF6D2BA" w:rsidR="000228A9" w:rsidRPr="000228A9" w:rsidRDefault="000228A9" w:rsidP="000228A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22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2850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27F2B" w14:textId="77777777" w:rsidR="000228A9" w:rsidRPr="000228A9" w:rsidRDefault="000228A9" w:rsidP="000228A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5707C" w14:textId="345FF4C8" w:rsidR="000228A9" w:rsidRPr="000228A9" w:rsidRDefault="000228A9" w:rsidP="000228A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22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5200</w:t>
            </w:r>
          </w:p>
        </w:tc>
      </w:tr>
      <w:tr w:rsidR="000228A9" w:rsidRPr="002A38C3" w14:paraId="0761FE68" w14:textId="77777777" w:rsidTr="00410940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C9093" w14:textId="11069855" w:rsidR="000228A9" w:rsidRPr="00410940" w:rsidRDefault="000228A9" w:rsidP="000228A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bookmarkStart w:id="4" w:name="_Hlk151380399"/>
            <w:bookmarkEnd w:id="3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07.06-06.07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30961" w14:textId="62489AC9" w:rsidR="000228A9" w:rsidRPr="00410940" w:rsidRDefault="000228A9" w:rsidP="000228A9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BAE00" w14:textId="588B29D7" w:rsidR="000228A9" w:rsidRPr="000228A9" w:rsidRDefault="000228A9" w:rsidP="000228A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22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21490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EEEB9" w14:textId="77777777" w:rsidR="000228A9" w:rsidRPr="000228A9" w:rsidRDefault="000228A9" w:rsidP="000228A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F5F0" w14:textId="06D799FC" w:rsidR="000228A9" w:rsidRPr="000228A9" w:rsidRDefault="000228A9" w:rsidP="000228A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22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FE403" w14:textId="2AAB267A" w:rsidR="000228A9" w:rsidRPr="000228A9" w:rsidRDefault="000228A9" w:rsidP="000228A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22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3350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B092E" w14:textId="77777777" w:rsidR="000228A9" w:rsidRPr="000228A9" w:rsidRDefault="000228A9" w:rsidP="000228A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BE520" w14:textId="46BE0A85" w:rsidR="000228A9" w:rsidRPr="000228A9" w:rsidRDefault="000228A9" w:rsidP="000228A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22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6200</w:t>
            </w:r>
          </w:p>
        </w:tc>
      </w:tr>
      <w:tr w:rsidR="000228A9" w:rsidRPr="002A38C3" w14:paraId="18386E2E" w14:textId="77777777" w:rsidTr="00410940"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97FF8" w14:textId="77777777" w:rsidR="000228A9" w:rsidRPr="00410940" w:rsidRDefault="000228A9" w:rsidP="000228A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F4308" w14:textId="2AB8D038" w:rsidR="000228A9" w:rsidRPr="00410940" w:rsidRDefault="000228A9" w:rsidP="000228A9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Студия с кухней*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6000" w14:textId="2168F309" w:rsidR="000228A9" w:rsidRPr="000228A9" w:rsidRDefault="000228A9" w:rsidP="000228A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22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22240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EAE87" w14:textId="77777777" w:rsidR="000228A9" w:rsidRPr="000228A9" w:rsidRDefault="000228A9" w:rsidP="000228A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A324E" w14:textId="0E1DBB68" w:rsidR="000228A9" w:rsidRPr="000228A9" w:rsidRDefault="000228A9" w:rsidP="000228A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22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8BC31" w14:textId="3818056E" w:rsidR="000228A9" w:rsidRPr="000228A9" w:rsidRDefault="000228A9" w:rsidP="000228A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22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8862F" w14:textId="77777777" w:rsidR="000228A9" w:rsidRPr="000228A9" w:rsidRDefault="000228A9" w:rsidP="000228A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07F82" w14:textId="4E9453F3" w:rsidR="000228A9" w:rsidRPr="000228A9" w:rsidRDefault="000228A9" w:rsidP="000228A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22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6700</w:t>
            </w:r>
          </w:p>
        </w:tc>
      </w:tr>
      <w:tr w:rsidR="000228A9" w:rsidRPr="002A38C3" w14:paraId="10C17598" w14:textId="77777777" w:rsidTr="00410940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786EB" w14:textId="393BBE94" w:rsidR="000228A9" w:rsidRPr="00410940" w:rsidRDefault="000228A9" w:rsidP="000228A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07.07-31.08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FC5A8" w14:textId="77B9CE12" w:rsidR="000228A9" w:rsidRPr="00410940" w:rsidRDefault="000228A9" w:rsidP="000228A9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E812A" w14:textId="6D46CA02" w:rsidR="000228A9" w:rsidRPr="000228A9" w:rsidRDefault="000228A9" w:rsidP="000228A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22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18860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E1EDE" w14:textId="77777777" w:rsidR="000228A9" w:rsidRPr="000228A9" w:rsidRDefault="000228A9" w:rsidP="000228A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3192B" w14:textId="2A633BE8" w:rsidR="000228A9" w:rsidRPr="000228A9" w:rsidRDefault="000228A9" w:rsidP="000228A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22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24860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95D63" w14:textId="1A7B64C2" w:rsidR="000228A9" w:rsidRPr="000228A9" w:rsidRDefault="000228A9" w:rsidP="000228A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22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2450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085D7" w14:textId="77777777" w:rsidR="000228A9" w:rsidRPr="000228A9" w:rsidRDefault="000228A9" w:rsidP="000228A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B7202" w14:textId="2DF24490" w:rsidR="000228A9" w:rsidRPr="000228A9" w:rsidRDefault="000228A9" w:rsidP="000228A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22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4450</w:t>
            </w:r>
          </w:p>
        </w:tc>
      </w:tr>
      <w:tr w:rsidR="000228A9" w:rsidRPr="002A38C3" w14:paraId="495B7854" w14:textId="77777777" w:rsidTr="00410940"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90AE7" w14:textId="77777777" w:rsidR="000228A9" w:rsidRPr="00410940" w:rsidRDefault="000228A9" w:rsidP="000228A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43316" w14:textId="4309CE10" w:rsidR="000228A9" w:rsidRPr="00410940" w:rsidRDefault="000228A9" w:rsidP="000228A9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Студия с кухней*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88D70" w14:textId="3AF2CAC4" w:rsidR="000228A9" w:rsidRPr="000228A9" w:rsidRDefault="000228A9" w:rsidP="000228A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22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19610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6CF3D" w14:textId="77777777" w:rsidR="000228A9" w:rsidRPr="000228A9" w:rsidRDefault="000228A9" w:rsidP="000228A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930ED" w14:textId="7D781153" w:rsidR="000228A9" w:rsidRPr="000228A9" w:rsidRDefault="000228A9" w:rsidP="000228A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22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26360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6BECE" w14:textId="124E8C6D" w:rsidR="000228A9" w:rsidRPr="000228A9" w:rsidRDefault="000228A9" w:rsidP="000228A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22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29BFB" w14:textId="77777777" w:rsidR="000228A9" w:rsidRPr="000228A9" w:rsidRDefault="000228A9" w:rsidP="000228A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6E065" w14:textId="141C9C8A" w:rsidR="000228A9" w:rsidRPr="000228A9" w:rsidRDefault="000228A9" w:rsidP="000228A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22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4950</w:t>
            </w:r>
          </w:p>
        </w:tc>
      </w:tr>
      <w:tr w:rsidR="000228A9" w:rsidRPr="002A38C3" w14:paraId="6158E7A9" w14:textId="77777777" w:rsidTr="00410940">
        <w:trPr>
          <w:trHeight w:val="73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40F19" w14:textId="5474E66A" w:rsidR="000228A9" w:rsidRPr="00410940" w:rsidRDefault="000228A9" w:rsidP="000228A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01.09-29.09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41117" w14:textId="468E7A4C" w:rsidR="000228A9" w:rsidRPr="00410940" w:rsidRDefault="000228A9" w:rsidP="000228A9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0857C" w14:textId="386F69CB" w:rsidR="000228A9" w:rsidRPr="000228A9" w:rsidRDefault="000228A9" w:rsidP="000228A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22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17360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DAFA0" w14:textId="77777777" w:rsidR="000228A9" w:rsidRPr="000228A9" w:rsidRDefault="000228A9" w:rsidP="000228A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77534" w14:textId="4B5D2214" w:rsidR="000228A9" w:rsidRPr="000228A9" w:rsidRDefault="000228A9" w:rsidP="000228A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22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21860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80AE7" w14:textId="1950414E" w:rsidR="000228A9" w:rsidRPr="000228A9" w:rsidRDefault="000228A9" w:rsidP="000228A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22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1950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736E7" w14:textId="77777777" w:rsidR="000228A9" w:rsidRPr="000228A9" w:rsidRDefault="000228A9" w:rsidP="000228A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226D8" w14:textId="35268A48" w:rsidR="000228A9" w:rsidRPr="000228A9" w:rsidRDefault="000228A9" w:rsidP="000228A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22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3450</w:t>
            </w:r>
          </w:p>
        </w:tc>
      </w:tr>
      <w:tr w:rsidR="000228A9" w:rsidRPr="002A38C3" w14:paraId="6D12518B" w14:textId="77777777" w:rsidTr="00410940"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C2B44" w14:textId="77777777" w:rsidR="000228A9" w:rsidRPr="00410940" w:rsidRDefault="000228A9" w:rsidP="000228A9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4A6A0" w14:textId="24541B74" w:rsidR="000228A9" w:rsidRPr="00410940" w:rsidRDefault="000228A9" w:rsidP="000228A9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Студия с кухней*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8F036" w14:textId="18312F8E" w:rsidR="000228A9" w:rsidRPr="000228A9" w:rsidRDefault="000228A9" w:rsidP="000228A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22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18110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42847" w14:textId="77777777" w:rsidR="000228A9" w:rsidRPr="000228A9" w:rsidRDefault="000228A9" w:rsidP="000228A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9EB8F" w14:textId="63A66EB4" w:rsidR="000228A9" w:rsidRPr="000228A9" w:rsidRDefault="000228A9" w:rsidP="000228A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22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23360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E9688" w14:textId="132E922D" w:rsidR="000228A9" w:rsidRPr="000228A9" w:rsidRDefault="000228A9" w:rsidP="000228A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22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1A11F" w14:textId="77777777" w:rsidR="000228A9" w:rsidRPr="000228A9" w:rsidRDefault="000228A9" w:rsidP="000228A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EE134" w14:textId="3221048E" w:rsidR="000228A9" w:rsidRPr="000228A9" w:rsidRDefault="000228A9" w:rsidP="000228A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22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3950</w:t>
            </w:r>
          </w:p>
        </w:tc>
      </w:tr>
      <w:bookmarkEnd w:id="4"/>
      <w:tr w:rsidR="00A418FC" w:rsidRPr="002A38C3" w14:paraId="43396129" w14:textId="77777777" w:rsidTr="00410940"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659A2" w14:textId="55A44F06" w:rsidR="00A418FC" w:rsidRPr="000228A9" w:rsidRDefault="00A418FC" w:rsidP="0041094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0228A9">
              <w:rPr>
                <w:rFonts w:ascii="Times New Roman" w:hAnsi="Times New Roman"/>
                <w:b/>
                <w:sz w:val="20"/>
                <w:szCs w:val="20"/>
              </w:rPr>
              <w:t>«КИЕВСКАЯ» ***, ул. Курская, д. 40 / ул. Днепропетровская, д. 49.</w:t>
            </w:r>
          </w:p>
        </w:tc>
      </w:tr>
      <w:tr w:rsidR="000228A9" w:rsidRPr="002A38C3" w14:paraId="7A2809E9" w14:textId="77777777" w:rsidTr="000228A9">
        <w:trPr>
          <w:trHeight w:val="7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EF56E6" w14:textId="77777777" w:rsidR="000228A9" w:rsidRDefault="000228A9" w:rsidP="000228A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26.04-11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.05</w:t>
            </w:r>
          </w:p>
          <w:p w14:paraId="627957FB" w14:textId="77777777" w:rsidR="000228A9" w:rsidRDefault="000228A9" w:rsidP="000228A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24.05-30.05</w:t>
            </w:r>
          </w:p>
          <w:p w14:paraId="74FEEA97" w14:textId="77777777" w:rsidR="000228A9" w:rsidRDefault="000228A9" w:rsidP="000228A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07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.07-27.07</w:t>
            </w:r>
          </w:p>
          <w:p w14:paraId="0B513C69" w14:textId="4E149541" w:rsidR="000228A9" w:rsidRPr="00410940" w:rsidRDefault="000228A9" w:rsidP="000228A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0940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(31.05-08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.06</w:t>
            </w:r>
            <w:r w:rsidRPr="00410940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закрыта продажа)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74BCE" w14:textId="4B6D7207" w:rsidR="000228A9" w:rsidRPr="00410940" w:rsidRDefault="000228A9" w:rsidP="000228A9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2-местный номер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73F880" w14:textId="6F1F75E3" w:rsidR="000228A9" w:rsidRPr="000228A9" w:rsidRDefault="000228A9" w:rsidP="000228A9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22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11819" w14:textId="37C77B63" w:rsidR="000228A9" w:rsidRPr="000228A9" w:rsidRDefault="000228A9" w:rsidP="000228A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22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64981" w14:textId="64A60D66" w:rsidR="000228A9" w:rsidRPr="000228A9" w:rsidRDefault="000228A9" w:rsidP="000228A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22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26740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EAC35" w14:textId="7272719A" w:rsidR="000228A9" w:rsidRPr="000228A9" w:rsidRDefault="000228A9" w:rsidP="000228A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22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15EFE" w14:textId="79200F8D" w:rsidR="000228A9" w:rsidRPr="000228A9" w:rsidRDefault="000228A9" w:rsidP="000228A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22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62C22" w14:textId="7B88A3DC" w:rsidR="000228A9" w:rsidRPr="000228A9" w:rsidRDefault="000228A9" w:rsidP="000228A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22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5100</w:t>
            </w:r>
          </w:p>
        </w:tc>
      </w:tr>
      <w:tr w:rsidR="000228A9" w:rsidRPr="002A38C3" w14:paraId="05149562" w14:textId="77777777" w:rsidTr="000228A9">
        <w:trPr>
          <w:trHeight w:val="7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112FB2" w14:textId="77777777" w:rsidR="000228A9" w:rsidRPr="00410940" w:rsidRDefault="000228A9" w:rsidP="000228A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FA9D6" w14:textId="16BD2ABD" w:rsidR="000228A9" w:rsidRPr="00410940" w:rsidRDefault="000228A9" w:rsidP="000228A9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3-местный номер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035F6B" w14:textId="4736E756" w:rsidR="000228A9" w:rsidRPr="000228A9" w:rsidRDefault="000228A9" w:rsidP="000228A9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22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05C31" w14:textId="1337871F" w:rsidR="000228A9" w:rsidRPr="000228A9" w:rsidRDefault="000228A9" w:rsidP="000228A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22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DB937" w14:textId="513781ED" w:rsidR="000228A9" w:rsidRPr="000228A9" w:rsidRDefault="000228A9" w:rsidP="000228A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22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73EA9" w14:textId="2A10DBF4" w:rsidR="000228A9" w:rsidRPr="000228A9" w:rsidRDefault="000228A9" w:rsidP="000228A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22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B9E67" w14:textId="2BC8C2C0" w:rsidR="000228A9" w:rsidRPr="000228A9" w:rsidRDefault="000228A9" w:rsidP="000228A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22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8BA6B" w14:textId="7AF33BD4" w:rsidR="000228A9" w:rsidRPr="000228A9" w:rsidRDefault="000228A9" w:rsidP="000228A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22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0228A9" w:rsidRPr="002A38C3" w14:paraId="4C572CCA" w14:textId="77777777" w:rsidTr="000228A9">
        <w:trPr>
          <w:trHeight w:val="7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B3837B" w14:textId="46E91126" w:rsidR="000228A9" w:rsidRPr="00410940" w:rsidRDefault="000228A9" w:rsidP="000228A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12.05-23.05 28.07-24.08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7C5F8" w14:textId="1008EEF0" w:rsidR="000228A9" w:rsidRPr="00410940" w:rsidRDefault="000228A9" w:rsidP="000228A9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2-местный номер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02B575" w14:textId="3F4783B7" w:rsidR="000228A9" w:rsidRPr="000228A9" w:rsidRDefault="000228A9" w:rsidP="000228A9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22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8055F" w14:textId="2B3D817D" w:rsidR="000228A9" w:rsidRPr="000228A9" w:rsidRDefault="000228A9" w:rsidP="000228A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22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2EC5E" w14:textId="3D6ED2DE" w:rsidR="000228A9" w:rsidRPr="000228A9" w:rsidRDefault="000228A9" w:rsidP="000228A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22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2D0B4" w14:textId="0BA3F4A4" w:rsidR="000228A9" w:rsidRPr="000228A9" w:rsidRDefault="000228A9" w:rsidP="000228A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22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D5B49" w14:textId="3C277C91" w:rsidR="000228A9" w:rsidRPr="000228A9" w:rsidRDefault="000228A9" w:rsidP="000228A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22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3EDD1" w14:textId="7E62B78D" w:rsidR="000228A9" w:rsidRPr="000228A9" w:rsidRDefault="000228A9" w:rsidP="000228A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22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4200</w:t>
            </w:r>
          </w:p>
        </w:tc>
      </w:tr>
      <w:tr w:rsidR="000228A9" w:rsidRPr="002A38C3" w14:paraId="1E3BB053" w14:textId="77777777" w:rsidTr="000228A9">
        <w:trPr>
          <w:trHeight w:val="7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5E0E42" w14:textId="77777777" w:rsidR="000228A9" w:rsidRPr="00410940" w:rsidRDefault="000228A9" w:rsidP="000228A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5E1C0" w14:textId="782A5002" w:rsidR="000228A9" w:rsidRPr="00410940" w:rsidRDefault="000228A9" w:rsidP="000228A9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3-местный номер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C2728B" w14:textId="2E928180" w:rsidR="000228A9" w:rsidRPr="000228A9" w:rsidRDefault="000228A9" w:rsidP="000228A9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22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18490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118A3" w14:textId="2C6E179A" w:rsidR="000228A9" w:rsidRPr="000228A9" w:rsidRDefault="000228A9" w:rsidP="000228A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22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AEC66" w14:textId="1EABBA60" w:rsidR="000228A9" w:rsidRPr="000228A9" w:rsidRDefault="000228A9" w:rsidP="000228A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22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BCDF6" w14:textId="1E929CE4" w:rsidR="000228A9" w:rsidRPr="000228A9" w:rsidRDefault="000228A9" w:rsidP="000228A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22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92616" w14:textId="171B8D4E" w:rsidR="000228A9" w:rsidRPr="000228A9" w:rsidRDefault="000228A9" w:rsidP="000228A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22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72463" w14:textId="439F44C4" w:rsidR="000228A9" w:rsidRPr="000228A9" w:rsidRDefault="000228A9" w:rsidP="000228A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22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0228A9" w:rsidRPr="002A38C3" w14:paraId="1FC254D0" w14:textId="77777777" w:rsidTr="000228A9">
        <w:trPr>
          <w:trHeight w:val="7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E82921" w14:textId="03A78F4E" w:rsidR="000228A9" w:rsidRPr="00410940" w:rsidRDefault="000228A9" w:rsidP="000228A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E784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09</w:t>
            </w:r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.06-0</w:t>
            </w:r>
            <w:r w:rsidRPr="00AE784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ED40B" w14:textId="34A25C6B" w:rsidR="000228A9" w:rsidRPr="00410940" w:rsidRDefault="000228A9" w:rsidP="000228A9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2-местный номер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9989FB" w14:textId="255B24D8" w:rsidR="000228A9" w:rsidRPr="000228A9" w:rsidRDefault="000228A9" w:rsidP="000228A9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22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F2FCF" w14:textId="2983952F" w:rsidR="000228A9" w:rsidRPr="000228A9" w:rsidRDefault="000228A9" w:rsidP="000228A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22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9F8EF" w14:textId="4D4DB6C8" w:rsidR="000228A9" w:rsidRPr="000228A9" w:rsidRDefault="000228A9" w:rsidP="000228A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22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FAF69" w14:textId="337DA44E" w:rsidR="000228A9" w:rsidRPr="000228A9" w:rsidRDefault="000228A9" w:rsidP="000228A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22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906AA" w14:textId="224200E3" w:rsidR="000228A9" w:rsidRPr="000228A9" w:rsidRDefault="000228A9" w:rsidP="000228A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22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19873" w14:textId="0A3C6931" w:rsidR="000228A9" w:rsidRPr="000228A9" w:rsidRDefault="000228A9" w:rsidP="000228A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22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6600</w:t>
            </w:r>
          </w:p>
        </w:tc>
      </w:tr>
      <w:tr w:rsidR="000228A9" w:rsidRPr="002A38C3" w14:paraId="49511E92" w14:textId="77777777" w:rsidTr="000228A9">
        <w:trPr>
          <w:trHeight w:val="7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3C6BBA" w14:textId="77777777" w:rsidR="000228A9" w:rsidRPr="00410940" w:rsidRDefault="000228A9" w:rsidP="000228A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DB94E" w14:textId="13B263A2" w:rsidR="000228A9" w:rsidRPr="00410940" w:rsidRDefault="000228A9" w:rsidP="000228A9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3-местный номер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BAAD31" w14:textId="65B29CED" w:rsidR="000228A9" w:rsidRPr="000228A9" w:rsidRDefault="000228A9" w:rsidP="000228A9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22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20740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31210" w14:textId="4923525F" w:rsidR="000228A9" w:rsidRPr="000228A9" w:rsidRDefault="000228A9" w:rsidP="000228A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22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89A72" w14:textId="25080A90" w:rsidR="000228A9" w:rsidRPr="000228A9" w:rsidRDefault="000228A9" w:rsidP="000228A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22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9EED0" w14:textId="0830A129" w:rsidR="000228A9" w:rsidRPr="000228A9" w:rsidRDefault="000228A9" w:rsidP="000228A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22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B94E1" w14:textId="2F03C6B9" w:rsidR="000228A9" w:rsidRPr="000228A9" w:rsidRDefault="000228A9" w:rsidP="000228A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22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B441E" w14:textId="691C198D" w:rsidR="000228A9" w:rsidRPr="000228A9" w:rsidRDefault="000228A9" w:rsidP="000228A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22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0228A9" w:rsidRPr="002A38C3" w14:paraId="0A292E63" w14:textId="77777777" w:rsidTr="000228A9">
        <w:trPr>
          <w:trHeight w:val="7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0EA1A1" w14:textId="5C8E879E" w:rsidR="000228A9" w:rsidRPr="00410940" w:rsidRDefault="000228A9" w:rsidP="000228A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25.08-29.09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B681D" w14:textId="3DB6B9F4" w:rsidR="000228A9" w:rsidRPr="00410940" w:rsidRDefault="000228A9" w:rsidP="000228A9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2-местный номер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B61D70" w14:textId="702230FB" w:rsidR="000228A9" w:rsidRPr="000228A9" w:rsidRDefault="000228A9" w:rsidP="000228A9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22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18670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44A18" w14:textId="14098F46" w:rsidR="000228A9" w:rsidRPr="000228A9" w:rsidRDefault="000228A9" w:rsidP="000228A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22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B7706" w14:textId="5DE7776D" w:rsidR="000228A9" w:rsidRPr="000228A9" w:rsidRDefault="000228A9" w:rsidP="000228A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22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20836" w14:textId="343FCEB5" w:rsidR="000228A9" w:rsidRPr="000228A9" w:rsidRDefault="000228A9" w:rsidP="000228A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22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1A9BA" w14:textId="3B32675D" w:rsidR="000228A9" w:rsidRPr="000228A9" w:rsidRDefault="000228A9" w:rsidP="000228A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22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9218F" w14:textId="78A400AA" w:rsidR="000228A9" w:rsidRPr="000228A9" w:rsidRDefault="000228A9" w:rsidP="000228A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22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3850</w:t>
            </w:r>
          </w:p>
        </w:tc>
      </w:tr>
      <w:tr w:rsidR="000228A9" w:rsidRPr="002A38C3" w14:paraId="49930929" w14:textId="77777777" w:rsidTr="000228A9">
        <w:trPr>
          <w:trHeight w:val="7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E551B9" w14:textId="77777777" w:rsidR="000228A9" w:rsidRPr="00410940" w:rsidRDefault="000228A9" w:rsidP="000228A9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D042B" w14:textId="32D56F20" w:rsidR="000228A9" w:rsidRPr="00410940" w:rsidRDefault="000228A9" w:rsidP="000228A9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3-местный номер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15B6EC" w14:textId="778FEA98" w:rsidR="000228A9" w:rsidRPr="000228A9" w:rsidRDefault="000228A9" w:rsidP="000228A9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22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17740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73248" w14:textId="7DDF951C" w:rsidR="000228A9" w:rsidRPr="000228A9" w:rsidRDefault="000228A9" w:rsidP="000228A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22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0D6FD" w14:textId="0FEE6935" w:rsidR="000228A9" w:rsidRPr="000228A9" w:rsidRDefault="000228A9" w:rsidP="000228A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22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471CB" w14:textId="5EA77D40" w:rsidR="000228A9" w:rsidRPr="000228A9" w:rsidRDefault="000228A9" w:rsidP="000228A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22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E2FF7" w14:textId="05CCB33E" w:rsidR="000228A9" w:rsidRPr="000228A9" w:rsidRDefault="000228A9" w:rsidP="000228A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22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311EA" w14:textId="7124BC97" w:rsidR="000228A9" w:rsidRPr="000228A9" w:rsidRDefault="000228A9" w:rsidP="000228A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22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A418FC" w:rsidRPr="002A38C3" w14:paraId="0C7E318A" w14:textId="77777777" w:rsidTr="00410940"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8B989" w14:textId="77777777" w:rsidR="00A418FC" w:rsidRPr="000228A9" w:rsidRDefault="00A418FC" w:rsidP="00410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228A9">
              <w:rPr>
                <w:rFonts w:ascii="Times New Roman" w:hAnsi="Times New Roman"/>
                <w:b/>
                <w:sz w:val="20"/>
                <w:szCs w:val="20"/>
              </w:rPr>
              <w:t>«ИБИС» ***, Лиговский пр., д. 54.</w:t>
            </w:r>
          </w:p>
          <w:p w14:paraId="7E1BD318" w14:textId="39D2BBC6" w:rsidR="00A418FC" w:rsidRPr="000228A9" w:rsidRDefault="00A418FC" w:rsidP="00410940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228A9">
              <w:rPr>
                <w:rFonts w:ascii="Times New Roman" w:hAnsi="Times New Roman"/>
                <w:b/>
                <w:i/>
                <w:sz w:val="20"/>
                <w:szCs w:val="20"/>
              </w:rPr>
              <w:t>Стоимость уточняется!</w:t>
            </w:r>
          </w:p>
        </w:tc>
      </w:tr>
      <w:tr w:rsidR="00A418FC" w:rsidRPr="002A38C3" w14:paraId="7C664FB4" w14:textId="77777777" w:rsidTr="0041094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F2B4F" w14:textId="77777777" w:rsidR="00A418FC" w:rsidRPr="00410940" w:rsidRDefault="00A418FC" w:rsidP="00410940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D6E08" w14:textId="77777777" w:rsidR="00A418FC" w:rsidRPr="00410940" w:rsidRDefault="00A418FC" w:rsidP="004109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10940">
              <w:rPr>
                <w:rFonts w:ascii="Times New Roman" w:hAnsi="Times New Roman"/>
                <w:sz w:val="20"/>
                <w:szCs w:val="20"/>
              </w:rPr>
              <w:t>Стандарт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31E2B" w14:textId="77777777" w:rsidR="00A418FC" w:rsidRPr="000228A9" w:rsidRDefault="00A418FC" w:rsidP="004109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493BCD" w14:textId="77777777" w:rsidR="00A418FC" w:rsidRPr="000228A9" w:rsidRDefault="00A418FC" w:rsidP="004109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8A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7FBC4" w14:textId="77777777" w:rsidR="00A418FC" w:rsidRPr="000228A9" w:rsidRDefault="00A418FC" w:rsidP="004109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2754E" w14:textId="77777777" w:rsidR="00A418FC" w:rsidRPr="000228A9" w:rsidRDefault="00A418FC" w:rsidP="004109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EB08C7" w14:textId="77777777" w:rsidR="00A418FC" w:rsidRPr="000228A9" w:rsidRDefault="00A418FC" w:rsidP="004109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8A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C9329" w14:textId="77777777" w:rsidR="00A418FC" w:rsidRPr="000228A9" w:rsidRDefault="00A418FC" w:rsidP="004109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18FC" w:rsidRPr="002A38C3" w14:paraId="745EA9AC" w14:textId="77777777" w:rsidTr="00A418FC">
        <w:trPr>
          <w:trHeight w:val="70"/>
        </w:trPr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66C64" w14:textId="77777777" w:rsidR="00A418FC" w:rsidRPr="000228A9" w:rsidRDefault="00A418FC" w:rsidP="00410940">
            <w:pPr>
              <w:spacing w:after="0" w:line="240" w:lineRule="auto"/>
              <w:jc w:val="center"/>
              <w:rPr>
                <w:rStyle w:val="a7"/>
                <w:rFonts w:ascii="Times New Roman" w:hAnsi="Times New Roman"/>
                <w:sz w:val="20"/>
                <w:szCs w:val="20"/>
              </w:rPr>
            </w:pPr>
            <w:r w:rsidRPr="000228A9">
              <w:rPr>
                <w:rFonts w:ascii="Times New Roman" w:hAnsi="Times New Roman"/>
                <w:b/>
                <w:sz w:val="20"/>
                <w:szCs w:val="20"/>
              </w:rPr>
              <w:t>«РУСЬ» ****</w:t>
            </w:r>
            <w:r w:rsidRPr="000228A9">
              <w:rPr>
                <w:rFonts w:ascii="Times New Roman" w:hAnsi="Times New Roman"/>
                <w:b/>
                <w:bCs/>
                <w:sz w:val="20"/>
                <w:szCs w:val="20"/>
              </w:rPr>
              <w:t>, ул. Артиллерийская, д. 1.</w:t>
            </w:r>
          </w:p>
          <w:p w14:paraId="3B690CFF" w14:textId="77777777" w:rsidR="00A418FC" w:rsidRPr="000228A9" w:rsidRDefault="00A418FC" w:rsidP="004109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FF"/>
                <w:sz w:val="20"/>
                <w:szCs w:val="20"/>
                <w:u w:val="single"/>
              </w:rPr>
            </w:pPr>
            <w:r w:rsidRPr="000228A9">
              <w:rPr>
                <w:rFonts w:ascii="Times New Roman" w:hAnsi="Times New Roman"/>
                <w:i/>
                <w:sz w:val="20"/>
                <w:szCs w:val="20"/>
              </w:rPr>
              <w:t>*3 основных места и 4-ый на доп. месте.</w:t>
            </w:r>
          </w:p>
          <w:p w14:paraId="589F5A79" w14:textId="48247637" w:rsidR="00A418FC" w:rsidRPr="000228A9" w:rsidRDefault="00A418FC" w:rsidP="00410940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228A9">
              <w:rPr>
                <w:rFonts w:ascii="Times New Roman" w:hAnsi="Times New Roman"/>
                <w:i/>
                <w:sz w:val="20"/>
                <w:szCs w:val="20"/>
              </w:rPr>
              <w:t>** Возможно 4-местное размещение – 2 основных места + 2 доп. места.</w:t>
            </w:r>
          </w:p>
        </w:tc>
      </w:tr>
      <w:tr w:rsidR="000228A9" w:rsidRPr="002A38C3" w14:paraId="7CE2D276" w14:textId="77777777" w:rsidTr="00410940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641F5" w14:textId="04A5670D" w:rsidR="000228A9" w:rsidRPr="00410940" w:rsidRDefault="000228A9" w:rsidP="000228A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bookmarkStart w:id="5" w:name="_Hlk79752031"/>
            <w:bookmarkStart w:id="6" w:name="_Hlk79749197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26.04-23.05</w:t>
            </w:r>
          </w:p>
          <w:p w14:paraId="108DDE23" w14:textId="5ADEF4EC" w:rsidR="000228A9" w:rsidRPr="00410940" w:rsidRDefault="000228A9" w:rsidP="000228A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14.07-29.09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FA561" w14:textId="77777777" w:rsidR="000228A9" w:rsidRPr="00410940" w:rsidRDefault="000228A9" w:rsidP="000228A9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Классик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84AB5" w14:textId="01001DC3" w:rsidR="000228A9" w:rsidRPr="000228A9" w:rsidRDefault="000228A9" w:rsidP="000228A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22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20740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E7051A" w14:textId="32D8C1BD" w:rsidR="000228A9" w:rsidRPr="000228A9" w:rsidRDefault="000228A9" w:rsidP="000228A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22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17740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BA051" w14:textId="070A4805" w:rsidR="000228A9" w:rsidRPr="000228A9" w:rsidRDefault="000228A9" w:rsidP="000228A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22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23360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23697" w14:textId="464CC6A4" w:rsidR="000228A9" w:rsidRPr="000228A9" w:rsidRDefault="000228A9" w:rsidP="000228A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22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F51FAA" w14:textId="1E594091" w:rsidR="000228A9" w:rsidRPr="000228A9" w:rsidRDefault="000228A9" w:rsidP="000228A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22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C8A4E" w14:textId="0BDCD89A" w:rsidR="000228A9" w:rsidRPr="000228A9" w:rsidRDefault="000228A9" w:rsidP="000228A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22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3950</w:t>
            </w:r>
          </w:p>
        </w:tc>
      </w:tr>
      <w:tr w:rsidR="000228A9" w:rsidRPr="002A38C3" w14:paraId="47A21962" w14:textId="77777777" w:rsidTr="00410940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0EA16" w14:textId="77777777" w:rsidR="000228A9" w:rsidRPr="00410940" w:rsidRDefault="000228A9" w:rsidP="000228A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11327" w14:textId="7F3C7089" w:rsidR="000228A9" w:rsidRPr="00410940" w:rsidRDefault="000228A9" w:rsidP="000228A9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Семейный 2-комн.</w:t>
            </w:r>
          </w:p>
          <w:p w14:paraId="54188BBE" w14:textId="77777777" w:rsidR="000228A9" w:rsidRPr="00410940" w:rsidRDefault="000228A9" w:rsidP="000228A9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трехместный*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5EA4A" w14:textId="4A5BA5B7" w:rsidR="000228A9" w:rsidRPr="000228A9" w:rsidRDefault="000228A9" w:rsidP="000228A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22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20360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E9F2CB" w14:textId="77777777" w:rsidR="000228A9" w:rsidRPr="000228A9" w:rsidRDefault="000228A9" w:rsidP="000228A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454C0" w14:textId="1BB875E0" w:rsidR="000228A9" w:rsidRPr="000228A9" w:rsidRDefault="000228A9" w:rsidP="000228A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22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41F17" w14:textId="15D0534D" w:rsidR="000228A9" w:rsidRPr="000228A9" w:rsidRDefault="000228A9" w:rsidP="000228A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22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2950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29B14A" w14:textId="77777777" w:rsidR="000228A9" w:rsidRPr="000228A9" w:rsidRDefault="000228A9" w:rsidP="000228A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327FE" w14:textId="69B24057" w:rsidR="000228A9" w:rsidRPr="000228A9" w:rsidRDefault="000228A9" w:rsidP="000228A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22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0228A9" w:rsidRPr="002A38C3" w14:paraId="13BB62F0" w14:textId="77777777" w:rsidTr="00410940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4A3D6" w14:textId="77777777" w:rsidR="000228A9" w:rsidRPr="00410940" w:rsidRDefault="000228A9" w:rsidP="000228A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E1D6A" w14:textId="77777777" w:rsidR="000228A9" w:rsidRPr="00410940" w:rsidRDefault="000228A9" w:rsidP="000228A9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Джуниор</w:t>
            </w:r>
            <w:proofErr w:type="spellEnd"/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сюит**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B28B9" w14:textId="243FFD7F" w:rsidR="000228A9" w:rsidRPr="000228A9" w:rsidRDefault="000228A9" w:rsidP="000228A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22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22800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162A68" w14:textId="77777777" w:rsidR="000228A9" w:rsidRPr="000228A9" w:rsidRDefault="000228A9" w:rsidP="000228A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5B286" w14:textId="27C0AFAB" w:rsidR="000228A9" w:rsidRPr="000228A9" w:rsidRDefault="000228A9" w:rsidP="000228A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22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E70E1" w14:textId="3281FA60" w:rsidR="000228A9" w:rsidRPr="000228A9" w:rsidRDefault="000228A9" w:rsidP="000228A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22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3750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D5C67" w14:textId="77777777" w:rsidR="000228A9" w:rsidRPr="000228A9" w:rsidRDefault="000228A9" w:rsidP="000228A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EAE25" w14:textId="1E950232" w:rsidR="000228A9" w:rsidRPr="000228A9" w:rsidRDefault="000228A9" w:rsidP="000228A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22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bookmarkEnd w:id="5"/>
      <w:bookmarkEnd w:id="6"/>
      <w:tr w:rsidR="000228A9" w:rsidRPr="002A38C3" w14:paraId="0FFC18B2" w14:textId="77777777" w:rsidTr="00410940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CF4C15" w14:textId="380EC60B" w:rsidR="000228A9" w:rsidRPr="00410940" w:rsidRDefault="000228A9" w:rsidP="000228A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24.05-13.07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692A1" w14:textId="65927102" w:rsidR="000228A9" w:rsidRPr="00410940" w:rsidRDefault="000228A9" w:rsidP="000228A9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Классик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3EB86" w14:textId="758CF4FD" w:rsidR="000228A9" w:rsidRPr="000228A9" w:rsidRDefault="000228A9" w:rsidP="000228A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22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22800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7F66FF" w14:textId="77777777" w:rsidR="000228A9" w:rsidRPr="000228A9" w:rsidRDefault="000228A9" w:rsidP="000228A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F0D19" w14:textId="6F27EDCD" w:rsidR="000228A9" w:rsidRPr="000228A9" w:rsidRDefault="000228A9" w:rsidP="000228A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22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27490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61E00" w14:textId="0A90CCD6" w:rsidR="000228A9" w:rsidRPr="000228A9" w:rsidRDefault="000228A9" w:rsidP="000228A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22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3750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799607" w14:textId="07B77DF0" w:rsidR="000228A9" w:rsidRPr="000228A9" w:rsidRDefault="000228A9" w:rsidP="000228A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22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D74F1" w14:textId="012D529F" w:rsidR="000228A9" w:rsidRPr="000228A9" w:rsidRDefault="000228A9" w:rsidP="000228A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22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5350</w:t>
            </w:r>
          </w:p>
        </w:tc>
      </w:tr>
      <w:tr w:rsidR="000228A9" w:rsidRPr="002A38C3" w14:paraId="7531EEA1" w14:textId="77777777" w:rsidTr="00410940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4C21A8" w14:textId="77777777" w:rsidR="000228A9" w:rsidRPr="00410940" w:rsidRDefault="000228A9" w:rsidP="000228A9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DE8E0" w14:textId="77777777" w:rsidR="000228A9" w:rsidRPr="00410940" w:rsidRDefault="000228A9" w:rsidP="000228A9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Семейный 2-комн.</w:t>
            </w:r>
          </w:p>
          <w:p w14:paraId="68309D40" w14:textId="4F3B97DD" w:rsidR="000228A9" w:rsidRPr="00410940" w:rsidRDefault="000228A9" w:rsidP="000228A9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трехместный*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D9E0E" w14:textId="71007FCD" w:rsidR="000228A9" w:rsidRPr="000228A9" w:rsidRDefault="000228A9" w:rsidP="000228A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22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22990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7557F4" w14:textId="77777777" w:rsidR="000228A9" w:rsidRPr="000228A9" w:rsidRDefault="000228A9" w:rsidP="000228A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BEF74" w14:textId="4BC218BC" w:rsidR="000228A9" w:rsidRPr="000228A9" w:rsidRDefault="000228A9" w:rsidP="000228A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22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DF761" w14:textId="3FAF2E3D" w:rsidR="000228A9" w:rsidRPr="000228A9" w:rsidRDefault="000228A9" w:rsidP="000228A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22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3850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680D97" w14:textId="77777777" w:rsidR="000228A9" w:rsidRPr="000228A9" w:rsidRDefault="000228A9" w:rsidP="000228A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E5364" w14:textId="5E86E6ED" w:rsidR="000228A9" w:rsidRPr="000228A9" w:rsidRDefault="000228A9" w:rsidP="000228A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22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0228A9" w:rsidRPr="002A38C3" w14:paraId="3D608685" w14:textId="77777777" w:rsidTr="00410940">
        <w:trPr>
          <w:trHeight w:val="70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C8563" w14:textId="77777777" w:rsidR="000228A9" w:rsidRPr="00410940" w:rsidRDefault="000228A9" w:rsidP="000228A9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5D3D8" w14:textId="2DA7E3F8" w:rsidR="000228A9" w:rsidRPr="00410940" w:rsidRDefault="000228A9" w:rsidP="000228A9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Джуниор</w:t>
            </w:r>
            <w:proofErr w:type="spellEnd"/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сюит**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CFE1A" w14:textId="178D76B8" w:rsidR="000228A9" w:rsidRPr="000228A9" w:rsidRDefault="000228A9" w:rsidP="000228A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22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25240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D1638" w14:textId="77777777" w:rsidR="000228A9" w:rsidRPr="000228A9" w:rsidRDefault="000228A9" w:rsidP="000228A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A35F7" w14:textId="6C4B2414" w:rsidR="000228A9" w:rsidRPr="000228A9" w:rsidRDefault="000228A9" w:rsidP="000228A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22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5137B" w14:textId="29AF931F" w:rsidR="000228A9" w:rsidRPr="000228A9" w:rsidRDefault="000228A9" w:rsidP="000228A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22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4600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92BD9" w14:textId="77777777" w:rsidR="000228A9" w:rsidRPr="000228A9" w:rsidRDefault="000228A9" w:rsidP="000228A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41FB1" w14:textId="0F233694" w:rsidR="000228A9" w:rsidRPr="000228A9" w:rsidRDefault="000228A9" w:rsidP="000228A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22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A418FC" w:rsidRPr="002A38C3" w14:paraId="105B9C23" w14:textId="77777777" w:rsidTr="00410940"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0DDD9" w14:textId="0C39ADEC" w:rsidR="00A418FC" w:rsidRPr="000228A9" w:rsidRDefault="00A418FC" w:rsidP="004109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228A9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«БРИСТОЛЬ» ***, ул. </w:t>
            </w:r>
            <w:proofErr w:type="spellStart"/>
            <w:r w:rsidRPr="000228A9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Расстанная</w:t>
            </w:r>
            <w:proofErr w:type="spellEnd"/>
            <w:r w:rsidRPr="000228A9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, д. 2 корп. 1.</w:t>
            </w:r>
          </w:p>
        </w:tc>
      </w:tr>
      <w:tr w:rsidR="000228A9" w:rsidRPr="002A38C3" w14:paraId="2EA421E4" w14:textId="77777777" w:rsidTr="0041094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F806F" w14:textId="3DD3AC18" w:rsidR="000228A9" w:rsidRPr="00410940" w:rsidRDefault="000228A9" w:rsidP="000228A9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26.04-11.05</w:t>
            </w:r>
          </w:p>
          <w:p w14:paraId="0D1F0C5A" w14:textId="2341AF45" w:rsidR="000228A9" w:rsidRPr="00410940" w:rsidRDefault="000228A9" w:rsidP="000228A9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31.05-04.06</w:t>
            </w:r>
          </w:p>
          <w:p w14:paraId="7B298CFE" w14:textId="76078B09" w:rsidR="000228A9" w:rsidRPr="00410940" w:rsidRDefault="000228A9" w:rsidP="000228A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(05.06-08.06</w:t>
            </w:r>
            <w:r w:rsidRPr="00410940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закрыта продажа)</w:t>
            </w:r>
          </w:p>
          <w:p w14:paraId="4A5CD772" w14:textId="03460506" w:rsidR="000228A9" w:rsidRPr="00410940" w:rsidRDefault="000228A9" w:rsidP="000228A9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01.07-24.08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1FF63" w14:textId="77777777" w:rsidR="000228A9" w:rsidRPr="00410940" w:rsidRDefault="000228A9" w:rsidP="000228A9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F640A" w14:textId="02270F7A" w:rsidR="000228A9" w:rsidRPr="000228A9" w:rsidRDefault="000228A9" w:rsidP="000228A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22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23740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5D9CC3" w14:textId="46AE76CF" w:rsidR="000228A9" w:rsidRPr="000228A9" w:rsidRDefault="000228A9" w:rsidP="000228A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22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3C979" w14:textId="53DD728B" w:rsidR="000228A9" w:rsidRPr="000228A9" w:rsidRDefault="000228A9" w:rsidP="000228A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22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33110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4D842" w14:textId="5D5188F6" w:rsidR="000228A9" w:rsidRPr="000228A9" w:rsidRDefault="000228A9" w:rsidP="000228A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22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4100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C949BE" w14:textId="4C71FDA6" w:rsidR="000228A9" w:rsidRPr="000228A9" w:rsidRDefault="000228A9" w:rsidP="000228A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22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F0232" w14:textId="02524C9E" w:rsidR="000228A9" w:rsidRPr="000228A9" w:rsidRDefault="000228A9" w:rsidP="000228A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22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7200</w:t>
            </w:r>
          </w:p>
        </w:tc>
      </w:tr>
      <w:tr w:rsidR="000228A9" w:rsidRPr="002A38C3" w14:paraId="7F0275D7" w14:textId="77777777" w:rsidTr="0041094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4E69E" w14:textId="10070A25" w:rsidR="000228A9" w:rsidRPr="00410940" w:rsidRDefault="000228A9" w:rsidP="000228A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12.05-30.05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01D7A" w14:textId="77777777" w:rsidR="000228A9" w:rsidRPr="00410940" w:rsidRDefault="000228A9" w:rsidP="000228A9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7C89C" w14:textId="2AEDF4CA" w:rsidR="000228A9" w:rsidRPr="000228A9" w:rsidRDefault="000228A9" w:rsidP="000228A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22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2074</w:t>
            </w:r>
            <w:r w:rsidR="00487C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57C2BF" w14:textId="77777777" w:rsidR="000228A9" w:rsidRPr="000228A9" w:rsidRDefault="000228A9" w:rsidP="000228A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6C418" w14:textId="0E71CB22" w:rsidR="000228A9" w:rsidRPr="000228A9" w:rsidRDefault="000228A9" w:rsidP="000228A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22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27490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DBB17" w14:textId="6433563A" w:rsidR="000228A9" w:rsidRPr="000228A9" w:rsidRDefault="000228A9" w:rsidP="000228A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22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6F2A43" w14:textId="77777777" w:rsidR="000228A9" w:rsidRPr="000228A9" w:rsidRDefault="000228A9" w:rsidP="000228A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51C10" w14:textId="66BD8597" w:rsidR="000228A9" w:rsidRPr="000228A9" w:rsidRDefault="000228A9" w:rsidP="000228A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22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5350</w:t>
            </w:r>
          </w:p>
        </w:tc>
      </w:tr>
      <w:tr w:rsidR="000228A9" w:rsidRPr="002A38C3" w14:paraId="6B23FFE9" w14:textId="77777777" w:rsidTr="00410940">
        <w:trPr>
          <w:trHeight w:val="11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FA5C1" w14:textId="74D9140F" w:rsidR="000228A9" w:rsidRPr="00410940" w:rsidRDefault="000228A9" w:rsidP="000228A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09.06-30.06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69F47" w14:textId="77777777" w:rsidR="000228A9" w:rsidRPr="00410940" w:rsidRDefault="000228A9" w:rsidP="000228A9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9292F" w14:textId="1141227F" w:rsidR="000228A9" w:rsidRPr="000228A9" w:rsidRDefault="000228A9" w:rsidP="000228A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22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25050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FDA102" w14:textId="77777777" w:rsidR="000228A9" w:rsidRPr="000228A9" w:rsidRDefault="000228A9" w:rsidP="000228A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68549" w14:textId="2C4ED256" w:rsidR="000228A9" w:rsidRPr="000228A9" w:rsidRDefault="000228A9" w:rsidP="000228A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22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41BA0" w14:textId="6D9E2B39" w:rsidR="000228A9" w:rsidRPr="000228A9" w:rsidRDefault="000228A9" w:rsidP="000228A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22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4500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A479AE" w14:textId="77777777" w:rsidR="000228A9" w:rsidRPr="000228A9" w:rsidRDefault="000228A9" w:rsidP="000228A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CD6AA" w14:textId="0CFB2906" w:rsidR="000228A9" w:rsidRPr="000228A9" w:rsidRDefault="000228A9" w:rsidP="000228A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22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8200</w:t>
            </w:r>
          </w:p>
        </w:tc>
      </w:tr>
      <w:tr w:rsidR="000228A9" w:rsidRPr="002A38C3" w14:paraId="75FF9E1B" w14:textId="77777777" w:rsidTr="0041094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D8AC6" w14:textId="222D66CC" w:rsidR="000228A9" w:rsidRPr="00410940" w:rsidRDefault="000228A9" w:rsidP="000228A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25.08-29.09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1B4F6" w14:textId="77777777" w:rsidR="000228A9" w:rsidRPr="00410940" w:rsidRDefault="000228A9" w:rsidP="000228A9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7EB7A" w14:textId="2913E6E7" w:rsidR="000228A9" w:rsidRPr="000228A9" w:rsidRDefault="000228A9" w:rsidP="000228A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22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19990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C1844F" w14:textId="77777777" w:rsidR="000228A9" w:rsidRPr="000228A9" w:rsidRDefault="000228A9" w:rsidP="000228A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D8E23" w14:textId="116EA170" w:rsidR="000228A9" w:rsidRPr="000228A9" w:rsidRDefault="000228A9" w:rsidP="000228A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22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29A7A" w14:textId="520A04FF" w:rsidR="000228A9" w:rsidRPr="000228A9" w:rsidRDefault="000228A9" w:rsidP="000228A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22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2850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2CF1EA" w14:textId="77777777" w:rsidR="000228A9" w:rsidRPr="000228A9" w:rsidRDefault="000228A9" w:rsidP="000228A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995AB" w14:textId="5D473DB2" w:rsidR="000228A9" w:rsidRPr="000228A9" w:rsidRDefault="000228A9" w:rsidP="000228A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22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4700</w:t>
            </w:r>
          </w:p>
        </w:tc>
      </w:tr>
      <w:tr w:rsidR="00A418FC" w:rsidRPr="002A38C3" w14:paraId="1A4C2C6F" w14:textId="77777777" w:rsidTr="00410940"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0A722" w14:textId="77777777" w:rsidR="00A418FC" w:rsidRPr="000228A9" w:rsidRDefault="00A418FC" w:rsidP="00410940">
            <w:pPr>
              <w:spacing w:after="0" w:line="240" w:lineRule="auto"/>
              <w:jc w:val="center"/>
              <w:rPr>
                <w:rStyle w:val="a7"/>
                <w:rFonts w:ascii="Times New Roman" w:hAnsi="Times New Roman"/>
                <w:sz w:val="20"/>
                <w:szCs w:val="20"/>
              </w:rPr>
            </w:pPr>
            <w:r w:rsidRPr="000228A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     «СТАНЦИЯ </w:t>
            </w:r>
            <w:r w:rsidRPr="000228A9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L</w:t>
            </w:r>
            <w:r w:rsidRPr="000228A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1» ***</w:t>
            </w:r>
            <w:r w:rsidRPr="000228A9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, Лиговский пр., д. 1.</w:t>
            </w:r>
            <w:r w:rsidRPr="000228A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/</w:t>
            </w:r>
            <w:r w:rsidRPr="000228A9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«СТАНЦИЯ М19» ***, ул. Марата, д. 19.</w:t>
            </w:r>
          </w:p>
          <w:p w14:paraId="1AE690C2" w14:textId="5D78C32E" w:rsidR="00A418FC" w:rsidRPr="000228A9" w:rsidRDefault="00A418FC" w:rsidP="00410940">
            <w:pPr>
              <w:spacing w:after="0" w:line="25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0228A9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* Категория номеров стандарт с окном в атриум или мансардным окном только для отеля «Станция </w:t>
            </w:r>
            <w:r w:rsidRPr="000228A9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val="en-US"/>
              </w:rPr>
              <w:t>L</w:t>
            </w:r>
            <w:r w:rsidRPr="000228A9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1»</w:t>
            </w:r>
            <w:r w:rsidRPr="000228A9"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  <w:t>.</w:t>
            </w:r>
          </w:p>
        </w:tc>
      </w:tr>
      <w:tr w:rsidR="000228A9" w:rsidRPr="002A38C3" w14:paraId="0ECAE2AF" w14:textId="77777777" w:rsidTr="00410940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020B9" w14:textId="77777777" w:rsidR="000228A9" w:rsidRDefault="000228A9" w:rsidP="000228A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bookmarkStart w:id="7" w:name="_Hlk75772305"/>
            <w:bookmarkStart w:id="8" w:name="_Hlk79750832"/>
            <w:bookmarkStart w:id="9" w:name="_Hlk79747803"/>
            <w:bookmarkStart w:id="10" w:name="_Hlk48839565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26.04-30.04</w:t>
            </w:r>
          </w:p>
          <w:p w14:paraId="77515C83" w14:textId="378355F3" w:rsidR="000228A9" w:rsidRPr="00410940" w:rsidRDefault="000228A9" w:rsidP="000228A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02.06-23.06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704A8" w14:textId="77777777" w:rsidR="000228A9" w:rsidRPr="00410940" w:rsidRDefault="000228A9" w:rsidP="000228A9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 (атриум / мансарда) 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A4646" w14:textId="19A3B416" w:rsidR="000228A9" w:rsidRPr="000228A9" w:rsidRDefault="000228A9" w:rsidP="000228A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22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6A979" w14:textId="192944C9" w:rsidR="000228A9" w:rsidRPr="000228A9" w:rsidRDefault="000228A9" w:rsidP="000228A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22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049B8" w14:textId="4BDBAC22" w:rsidR="000228A9" w:rsidRPr="000228A9" w:rsidRDefault="000228A9" w:rsidP="000228A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22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32740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8EB9E" w14:textId="2BFB1F79" w:rsidR="000228A9" w:rsidRPr="000228A9" w:rsidRDefault="000228A9" w:rsidP="000228A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22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3C2BA" w14:textId="1DABAA8F" w:rsidR="000228A9" w:rsidRPr="000228A9" w:rsidRDefault="000228A9" w:rsidP="000228A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22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24B97" w14:textId="6956F45E" w:rsidR="000228A9" w:rsidRPr="000228A9" w:rsidRDefault="000228A9" w:rsidP="000228A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22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7100</w:t>
            </w:r>
          </w:p>
        </w:tc>
      </w:tr>
      <w:bookmarkEnd w:id="7"/>
      <w:tr w:rsidR="000228A9" w:rsidRPr="002A38C3" w14:paraId="76E2643B" w14:textId="77777777" w:rsidTr="00410940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70CBF" w14:textId="77777777" w:rsidR="000228A9" w:rsidRPr="00410940" w:rsidRDefault="000228A9" w:rsidP="000228A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0C591" w14:textId="77777777" w:rsidR="000228A9" w:rsidRPr="00410940" w:rsidRDefault="000228A9" w:rsidP="000228A9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81EC5" w14:textId="67ED566C" w:rsidR="000228A9" w:rsidRPr="000228A9" w:rsidRDefault="000228A9" w:rsidP="000228A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22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115644" w14:textId="44E73A9A" w:rsidR="000228A9" w:rsidRPr="000228A9" w:rsidRDefault="000228A9" w:rsidP="000228A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22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73B5C" w14:textId="61CA536E" w:rsidR="000228A9" w:rsidRPr="000228A9" w:rsidRDefault="000228A9" w:rsidP="000228A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22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33490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CE4EE" w14:textId="6805E2EE" w:rsidR="000228A9" w:rsidRPr="000228A9" w:rsidRDefault="000228A9" w:rsidP="000228A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22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875441" w14:textId="545DE3E6" w:rsidR="000228A9" w:rsidRPr="000228A9" w:rsidRDefault="000228A9" w:rsidP="000228A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22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81AA2" w14:textId="6E3E89BD" w:rsidR="000228A9" w:rsidRPr="000228A9" w:rsidRDefault="000228A9" w:rsidP="000228A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22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7350</w:t>
            </w:r>
          </w:p>
        </w:tc>
      </w:tr>
      <w:bookmarkEnd w:id="8"/>
      <w:bookmarkEnd w:id="9"/>
      <w:bookmarkEnd w:id="10"/>
      <w:tr w:rsidR="000228A9" w:rsidRPr="002A38C3" w14:paraId="3B003045" w14:textId="77777777" w:rsidTr="00410940">
        <w:trPr>
          <w:trHeight w:val="323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37CF20" w14:textId="77777777" w:rsidR="000228A9" w:rsidRDefault="000228A9" w:rsidP="000228A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01.05-11.05</w:t>
            </w:r>
          </w:p>
          <w:p w14:paraId="662C3227" w14:textId="3951A36B" w:rsidR="000228A9" w:rsidRPr="00410940" w:rsidRDefault="000228A9" w:rsidP="000228A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11.08-31.08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CF2C9" w14:textId="77777777" w:rsidR="000228A9" w:rsidRPr="00410940" w:rsidRDefault="000228A9" w:rsidP="000228A9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 (атриум / мансарда) 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AE315" w14:textId="09D82ADA" w:rsidR="000228A9" w:rsidRPr="000228A9" w:rsidRDefault="000228A9" w:rsidP="000228A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22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F68334" w14:textId="5C0092CC" w:rsidR="000228A9" w:rsidRPr="000228A9" w:rsidRDefault="000228A9" w:rsidP="000228A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22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45548" w14:textId="02C23532" w:rsidR="000228A9" w:rsidRPr="000228A9" w:rsidRDefault="000228A9" w:rsidP="000228A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22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87A82" w14:textId="04BD2D85" w:rsidR="000228A9" w:rsidRPr="000228A9" w:rsidRDefault="000228A9" w:rsidP="000228A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22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208E69" w14:textId="421AA186" w:rsidR="000228A9" w:rsidRPr="000228A9" w:rsidRDefault="000228A9" w:rsidP="000228A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22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45365" w14:textId="0858DD2E" w:rsidR="000228A9" w:rsidRPr="000228A9" w:rsidRDefault="000228A9" w:rsidP="000228A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22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5600</w:t>
            </w:r>
          </w:p>
        </w:tc>
      </w:tr>
      <w:tr w:rsidR="000228A9" w:rsidRPr="002A38C3" w14:paraId="5DB70E45" w14:textId="77777777" w:rsidTr="00410940"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89419" w14:textId="77777777" w:rsidR="000228A9" w:rsidRPr="00410940" w:rsidRDefault="000228A9" w:rsidP="000228A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62C12" w14:textId="77777777" w:rsidR="000228A9" w:rsidRPr="00410940" w:rsidRDefault="000228A9" w:rsidP="000228A9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56FB9" w14:textId="6879A009" w:rsidR="000228A9" w:rsidRPr="000228A9" w:rsidRDefault="000228A9" w:rsidP="000228A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22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8C0D76" w14:textId="3F69D3D3" w:rsidR="000228A9" w:rsidRPr="000228A9" w:rsidRDefault="000228A9" w:rsidP="000228A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22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18490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D2814" w14:textId="6B317F3D" w:rsidR="000228A9" w:rsidRPr="000228A9" w:rsidRDefault="000228A9" w:rsidP="000228A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22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77AA8" w14:textId="2D0CFB59" w:rsidR="000228A9" w:rsidRPr="000228A9" w:rsidRDefault="000228A9" w:rsidP="000228A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22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994E62" w14:textId="108A48E9" w:rsidR="000228A9" w:rsidRPr="000228A9" w:rsidRDefault="000228A9" w:rsidP="000228A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22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0C6CA" w14:textId="57D18D57" w:rsidR="000228A9" w:rsidRPr="000228A9" w:rsidRDefault="000228A9" w:rsidP="000228A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22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6700</w:t>
            </w:r>
          </w:p>
        </w:tc>
      </w:tr>
      <w:tr w:rsidR="000228A9" w:rsidRPr="002A38C3" w14:paraId="4A32A788" w14:textId="77777777" w:rsidTr="00410940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14AD41" w14:textId="77777777" w:rsidR="000228A9" w:rsidRDefault="000228A9" w:rsidP="000228A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12.05-23.05</w:t>
            </w:r>
          </w:p>
          <w:p w14:paraId="52AB5391" w14:textId="58F7DC41" w:rsidR="000228A9" w:rsidRPr="00410940" w:rsidRDefault="000228A9" w:rsidP="000228A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01.09-29.09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1CE1A" w14:textId="77777777" w:rsidR="000228A9" w:rsidRPr="00410940" w:rsidRDefault="000228A9" w:rsidP="000228A9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 (атриум / мансарда) 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C688D" w14:textId="26ACF507" w:rsidR="000228A9" w:rsidRPr="000228A9" w:rsidRDefault="000228A9" w:rsidP="000228A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22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18670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83D066" w14:textId="56AC26C9" w:rsidR="000228A9" w:rsidRPr="000228A9" w:rsidRDefault="000228A9" w:rsidP="000228A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22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EB789" w14:textId="59E016F2" w:rsidR="000228A9" w:rsidRPr="000228A9" w:rsidRDefault="000228A9" w:rsidP="000228A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22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24490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404D9" w14:textId="34168EE9" w:rsidR="000228A9" w:rsidRPr="000228A9" w:rsidRDefault="000228A9" w:rsidP="000228A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22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AAB8E5" w14:textId="121CED36" w:rsidR="000228A9" w:rsidRPr="000228A9" w:rsidRDefault="000228A9" w:rsidP="000228A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22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40EA5" w14:textId="70E4C211" w:rsidR="000228A9" w:rsidRPr="000228A9" w:rsidRDefault="000228A9" w:rsidP="000228A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22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4350</w:t>
            </w:r>
          </w:p>
        </w:tc>
      </w:tr>
      <w:tr w:rsidR="000228A9" w:rsidRPr="002A38C3" w14:paraId="61C66EF5" w14:textId="77777777" w:rsidTr="00410940"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1F336" w14:textId="77777777" w:rsidR="000228A9" w:rsidRPr="00410940" w:rsidRDefault="000228A9" w:rsidP="000228A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C1A30" w14:textId="77777777" w:rsidR="000228A9" w:rsidRPr="00410940" w:rsidRDefault="000228A9" w:rsidP="000228A9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5666C" w14:textId="004BEC6D" w:rsidR="000228A9" w:rsidRPr="000228A9" w:rsidRDefault="000228A9" w:rsidP="000228A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22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19990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2725E9" w14:textId="1E82B5D5" w:rsidR="000228A9" w:rsidRPr="000228A9" w:rsidRDefault="000228A9" w:rsidP="000228A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22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62BF7" w14:textId="1A151ADA" w:rsidR="000228A9" w:rsidRPr="000228A9" w:rsidRDefault="000228A9" w:rsidP="000228A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22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19825" w14:textId="2E6CC4B9" w:rsidR="000228A9" w:rsidRPr="000228A9" w:rsidRDefault="000228A9" w:rsidP="000228A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22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A68F32" w14:textId="78288684" w:rsidR="000228A9" w:rsidRPr="000228A9" w:rsidRDefault="000228A9" w:rsidP="000228A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22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03D24" w14:textId="0D6E10AF" w:rsidR="000228A9" w:rsidRPr="000228A9" w:rsidRDefault="000228A9" w:rsidP="000228A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22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5200</w:t>
            </w:r>
          </w:p>
        </w:tc>
      </w:tr>
      <w:tr w:rsidR="000228A9" w:rsidRPr="002A38C3" w14:paraId="0D071901" w14:textId="77777777" w:rsidTr="00410940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9BA7E4" w14:textId="4111F6C9" w:rsidR="000228A9" w:rsidRPr="00410940" w:rsidRDefault="000228A9" w:rsidP="000228A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24.05-01.06</w:t>
            </w:r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24.06-10.0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4851C" w14:textId="77777777" w:rsidR="000228A9" w:rsidRPr="00410940" w:rsidRDefault="000228A9" w:rsidP="000228A9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 (атриум / мансарда) 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34E41" w14:textId="7B22DE55" w:rsidR="000228A9" w:rsidRPr="000228A9" w:rsidRDefault="000228A9" w:rsidP="000228A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22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21490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0DC73D" w14:textId="54170A71" w:rsidR="000228A9" w:rsidRPr="000228A9" w:rsidRDefault="000228A9" w:rsidP="000228A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22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14EC4" w14:textId="5F491D13" w:rsidR="000228A9" w:rsidRPr="000228A9" w:rsidRDefault="000228A9" w:rsidP="000228A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22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29920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7ACB6" w14:textId="36BCE449" w:rsidR="000228A9" w:rsidRPr="000228A9" w:rsidRDefault="000228A9" w:rsidP="000228A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22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89B788" w14:textId="03333A0F" w:rsidR="000228A9" w:rsidRPr="000228A9" w:rsidRDefault="000228A9" w:rsidP="000228A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22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2A815" w14:textId="40F9BC44" w:rsidR="000228A9" w:rsidRPr="000228A9" w:rsidRDefault="000228A9" w:rsidP="000228A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22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6150</w:t>
            </w:r>
          </w:p>
        </w:tc>
      </w:tr>
      <w:tr w:rsidR="000228A9" w:rsidRPr="002A38C3" w14:paraId="32D9A754" w14:textId="77777777" w:rsidTr="00410940"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6FA00" w14:textId="77777777" w:rsidR="000228A9" w:rsidRPr="00410940" w:rsidRDefault="000228A9" w:rsidP="000228A9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1CC81" w14:textId="77777777" w:rsidR="000228A9" w:rsidRPr="00410940" w:rsidRDefault="000228A9" w:rsidP="000228A9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F7064" w14:textId="05922789" w:rsidR="000228A9" w:rsidRPr="000228A9" w:rsidRDefault="000228A9" w:rsidP="000228A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22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178C2A" w14:textId="43345F0B" w:rsidR="000228A9" w:rsidRPr="000228A9" w:rsidRDefault="000228A9" w:rsidP="000228A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22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8E6F2" w14:textId="65A95C1E" w:rsidR="000228A9" w:rsidRPr="000228A9" w:rsidRDefault="000228A9" w:rsidP="000228A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22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33490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0BAE4" w14:textId="07AC9BD0" w:rsidR="000228A9" w:rsidRPr="000228A9" w:rsidRDefault="000228A9" w:rsidP="000228A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22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BE82AA" w14:textId="15695A30" w:rsidR="000228A9" w:rsidRPr="000228A9" w:rsidRDefault="000228A9" w:rsidP="000228A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22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77254" w14:textId="26483432" w:rsidR="000228A9" w:rsidRPr="000228A9" w:rsidRDefault="000228A9" w:rsidP="000228A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22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7350</w:t>
            </w:r>
          </w:p>
        </w:tc>
      </w:tr>
      <w:tr w:rsidR="00A418FC" w:rsidRPr="002A38C3" w14:paraId="5D5C95F5" w14:textId="77777777" w:rsidTr="00410940"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45423" w14:textId="1E381FAD" w:rsidR="00A418FC" w:rsidRPr="000228A9" w:rsidRDefault="00A418FC" w:rsidP="00410940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0228A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lastRenderedPageBreak/>
              <w:t>«МОСКВА» ****</w:t>
            </w:r>
            <w:r w:rsidRPr="000228A9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, пл. Александра Невского, д. 2.</w:t>
            </w:r>
          </w:p>
        </w:tc>
      </w:tr>
      <w:tr w:rsidR="000228A9" w:rsidRPr="002A38C3" w14:paraId="36EF6C95" w14:textId="77777777" w:rsidTr="00410940">
        <w:trPr>
          <w:trHeight w:val="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1D0A3" w14:textId="7222FDC1" w:rsidR="000228A9" w:rsidRPr="00410940" w:rsidRDefault="000228A9" w:rsidP="000228A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26.04-11.05 01.07-31.08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DE7FD" w14:textId="77777777" w:rsidR="000228A9" w:rsidRPr="00410940" w:rsidRDefault="000228A9" w:rsidP="000228A9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9A889" w14:textId="05372946" w:rsidR="000228A9" w:rsidRPr="000228A9" w:rsidRDefault="000228A9" w:rsidP="000228A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22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21860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633827" w14:textId="4D922878" w:rsidR="000228A9" w:rsidRPr="000228A9" w:rsidRDefault="000228A9" w:rsidP="000228A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22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18860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E2CB2" w14:textId="2FF8FFD8" w:rsidR="000228A9" w:rsidRPr="000228A9" w:rsidRDefault="000228A9" w:rsidP="000228A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22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5A4AC" w14:textId="6CDEE24E" w:rsidR="000228A9" w:rsidRPr="000228A9" w:rsidRDefault="000228A9" w:rsidP="000228A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22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3450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7B2590" w14:textId="4118F8A4" w:rsidR="000228A9" w:rsidRPr="000228A9" w:rsidRDefault="000228A9" w:rsidP="000228A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22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CDF4D" w14:textId="1A064680" w:rsidR="000228A9" w:rsidRPr="000228A9" w:rsidRDefault="000228A9" w:rsidP="000228A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22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6200</w:t>
            </w:r>
          </w:p>
        </w:tc>
      </w:tr>
      <w:tr w:rsidR="000228A9" w:rsidRPr="002A38C3" w14:paraId="1172F4E6" w14:textId="77777777" w:rsidTr="00410940">
        <w:trPr>
          <w:trHeight w:val="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D67F9" w14:textId="67F707C6" w:rsidR="000228A9" w:rsidRPr="00410940" w:rsidRDefault="000228A9" w:rsidP="000228A9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12.05-30.05</w:t>
            </w:r>
          </w:p>
          <w:p w14:paraId="2711AFC5" w14:textId="471BEEA8" w:rsidR="000228A9" w:rsidRPr="00410940" w:rsidRDefault="000228A9" w:rsidP="000228A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01.09-29.09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0DD46" w14:textId="77777777" w:rsidR="000228A9" w:rsidRPr="00410940" w:rsidRDefault="000228A9" w:rsidP="000228A9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5B5ED" w14:textId="00628679" w:rsidR="000228A9" w:rsidRPr="000228A9" w:rsidRDefault="000228A9" w:rsidP="000228A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22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21110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A1035E" w14:textId="77777777" w:rsidR="000228A9" w:rsidRPr="000228A9" w:rsidRDefault="000228A9" w:rsidP="000228A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ADE74" w14:textId="0CE78E9F" w:rsidR="000228A9" w:rsidRPr="000228A9" w:rsidRDefault="000228A9" w:rsidP="000228A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22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4CF8D" w14:textId="6D2BA642" w:rsidR="000228A9" w:rsidRPr="000228A9" w:rsidRDefault="000228A9" w:rsidP="000228A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22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3200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9B1722" w14:textId="77777777" w:rsidR="000228A9" w:rsidRPr="000228A9" w:rsidRDefault="000228A9" w:rsidP="000228A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3550F" w14:textId="20A2FC65" w:rsidR="000228A9" w:rsidRPr="000228A9" w:rsidRDefault="000228A9" w:rsidP="000228A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22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5850</w:t>
            </w:r>
          </w:p>
        </w:tc>
      </w:tr>
      <w:tr w:rsidR="000228A9" w:rsidRPr="002A38C3" w14:paraId="276014BB" w14:textId="77777777" w:rsidTr="00410940">
        <w:trPr>
          <w:trHeight w:val="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9C3DF" w14:textId="20A32A6E" w:rsidR="000228A9" w:rsidRPr="00410940" w:rsidRDefault="000228A9" w:rsidP="000228A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31.05-30.06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BEADA" w14:textId="77777777" w:rsidR="000228A9" w:rsidRPr="00410940" w:rsidRDefault="000228A9" w:rsidP="000228A9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D6073" w14:textId="101CE498" w:rsidR="000228A9" w:rsidRPr="000228A9" w:rsidRDefault="000228A9" w:rsidP="000228A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22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24860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9EF8D" w14:textId="77777777" w:rsidR="000228A9" w:rsidRPr="000228A9" w:rsidRDefault="000228A9" w:rsidP="000228A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7AA8D" w14:textId="54DE952B" w:rsidR="000228A9" w:rsidRPr="000228A9" w:rsidRDefault="000228A9" w:rsidP="000228A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22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36490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68AC8" w14:textId="709955F1" w:rsidR="000228A9" w:rsidRPr="000228A9" w:rsidRDefault="000228A9" w:rsidP="000228A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22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4450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71744" w14:textId="77777777" w:rsidR="000228A9" w:rsidRPr="000228A9" w:rsidRDefault="000228A9" w:rsidP="000228A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441DF" w14:textId="4AA56431" w:rsidR="000228A9" w:rsidRPr="000228A9" w:rsidRDefault="000228A9" w:rsidP="000228A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22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8350</w:t>
            </w:r>
          </w:p>
        </w:tc>
      </w:tr>
      <w:tr w:rsidR="00A418FC" w:rsidRPr="002A38C3" w14:paraId="7EC96538" w14:textId="77777777" w:rsidTr="00410940"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18991" w14:textId="77777777" w:rsidR="00A418FC" w:rsidRPr="000228A9" w:rsidRDefault="00A418FC" w:rsidP="0041094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bookmarkStart w:id="11" w:name="_Hlk124770094"/>
            <w:r w:rsidRPr="000228A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«ОКТЯБРЬСКАЯ» ****, Лиговский пр., д. 10 /</w:t>
            </w:r>
          </w:p>
          <w:p w14:paraId="3C073BFE" w14:textId="77777777" w:rsidR="00A418FC" w:rsidRPr="000228A9" w:rsidRDefault="00A418FC" w:rsidP="0041094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0228A9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«</w:t>
            </w:r>
            <w:r w:rsidRPr="000228A9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BEST</w:t>
            </w:r>
            <w:r w:rsidRPr="000228A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0228A9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WESTERN</w:t>
            </w:r>
            <w:r w:rsidRPr="000228A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0228A9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PLUS</w:t>
            </w:r>
            <w:r w:rsidRPr="000228A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0228A9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CENTER</w:t>
            </w:r>
            <w:r w:rsidRPr="000228A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0228A9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HOTEL</w:t>
            </w:r>
            <w:r w:rsidRPr="000228A9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» ****, Лиговский пр., д. 41/83.</w:t>
            </w:r>
          </w:p>
          <w:p w14:paraId="2BA5480A" w14:textId="7C956193" w:rsidR="00A418FC" w:rsidRPr="000228A9" w:rsidRDefault="00A418FC" w:rsidP="004109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228A9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* Категория номеров стандарт только для отеля «Октябрьская»</w:t>
            </w:r>
            <w:r w:rsidRPr="000228A9">
              <w:rPr>
                <w:rFonts w:ascii="Times New Roman" w:hAnsi="Times New Roman"/>
                <w:b/>
                <w:bCs/>
                <w:i/>
                <w:color w:val="000000" w:themeColor="text1"/>
                <w:sz w:val="20"/>
                <w:szCs w:val="20"/>
              </w:rPr>
              <w:t>.</w:t>
            </w:r>
          </w:p>
        </w:tc>
      </w:tr>
      <w:tr w:rsidR="000228A9" w:rsidRPr="002A38C3" w14:paraId="53B4F273" w14:textId="77777777" w:rsidTr="00410940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3D2163" w14:textId="39FEA8EF" w:rsidR="000228A9" w:rsidRPr="00410940" w:rsidRDefault="000228A9" w:rsidP="000228A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bookmarkStart w:id="12" w:name="_Hlk79752414"/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26.04-23.05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6992C" w14:textId="77777777" w:rsidR="000228A9" w:rsidRPr="00410940" w:rsidRDefault="000228A9" w:rsidP="000228A9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 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F0E64" w14:textId="0E53A046" w:rsidR="000228A9" w:rsidRPr="000228A9" w:rsidRDefault="000228A9" w:rsidP="000228A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22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21860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F7F144" w14:textId="421433FA" w:rsidR="000228A9" w:rsidRPr="000228A9" w:rsidRDefault="000228A9" w:rsidP="000228A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22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F767F" w14:textId="4D239C51" w:rsidR="000228A9" w:rsidRPr="000228A9" w:rsidRDefault="000228A9" w:rsidP="000228A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22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1DA34" w14:textId="671F8FC7" w:rsidR="000228A9" w:rsidRPr="000228A9" w:rsidRDefault="000228A9" w:rsidP="000228A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22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CBE3A" w14:textId="4A094CC0" w:rsidR="000228A9" w:rsidRPr="000228A9" w:rsidRDefault="000228A9" w:rsidP="000228A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22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A9FE4" w14:textId="56F79C0A" w:rsidR="000228A9" w:rsidRPr="000228A9" w:rsidRDefault="000228A9" w:rsidP="000228A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22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5700</w:t>
            </w:r>
          </w:p>
        </w:tc>
      </w:tr>
      <w:tr w:rsidR="000228A9" w:rsidRPr="002A38C3" w14:paraId="6C096879" w14:textId="77777777" w:rsidTr="00410940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C61319" w14:textId="77777777" w:rsidR="000228A9" w:rsidRPr="00410940" w:rsidRDefault="000228A9" w:rsidP="000228A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78072" w14:textId="77777777" w:rsidR="000228A9" w:rsidRPr="00410940" w:rsidRDefault="000228A9" w:rsidP="000228A9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Комфорт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77181" w14:textId="0B2F23FC" w:rsidR="000228A9" w:rsidRPr="000228A9" w:rsidRDefault="000228A9" w:rsidP="000228A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22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22240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7A1E68" w14:textId="2E814FD9" w:rsidR="000228A9" w:rsidRPr="000228A9" w:rsidRDefault="000228A9" w:rsidP="000228A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22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D4CA2" w14:textId="22D180C3" w:rsidR="000228A9" w:rsidRPr="000228A9" w:rsidRDefault="000228A9" w:rsidP="000228A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22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29740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1ACF4" w14:textId="36479ADB" w:rsidR="000228A9" w:rsidRPr="000228A9" w:rsidRDefault="000228A9" w:rsidP="000228A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22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74FF22" w14:textId="2030840F" w:rsidR="000228A9" w:rsidRPr="000228A9" w:rsidRDefault="000228A9" w:rsidP="000228A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22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C83CE" w14:textId="3FEFABE7" w:rsidR="000228A9" w:rsidRPr="000228A9" w:rsidRDefault="000228A9" w:rsidP="000228A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22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6100</w:t>
            </w:r>
          </w:p>
        </w:tc>
      </w:tr>
      <w:tr w:rsidR="000228A9" w:rsidRPr="002A38C3" w14:paraId="3FAF6C53" w14:textId="77777777" w:rsidTr="00410940"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9E6B7" w14:textId="77777777" w:rsidR="000228A9" w:rsidRPr="00410940" w:rsidRDefault="000228A9" w:rsidP="000228A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4BE96" w14:textId="77777777" w:rsidR="000228A9" w:rsidRPr="00410940" w:rsidRDefault="000228A9" w:rsidP="000228A9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Джуниор</w:t>
            </w:r>
            <w:proofErr w:type="spellEnd"/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сюит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084F7" w14:textId="3E174C36" w:rsidR="000228A9" w:rsidRPr="000228A9" w:rsidRDefault="000228A9" w:rsidP="000228A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22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24110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9D6F8" w14:textId="77777777" w:rsidR="000228A9" w:rsidRPr="000228A9" w:rsidRDefault="000228A9" w:rsidP="000228A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89666" w14:textId="340C1D01" w:rsidR="000228A9" w:rsidRPr="000228A9" w:rsidRDefault="000228A9" w:rsidP="000228A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22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EAAA3" w14:textId="4F999779" w:rsidR="000228A9" w:rsidRPr="000228A9" w:rsidRDefault="000228A9" w:rsidP="000228A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22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4200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4F21F" w14:textId="77777777" w:rsidR="000228A9" w:rsidRPr="000228A9" w:rsidRDefault="000228A9" w:rsidP="000228A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99755" w14:textId="1F41F96F" w:rsidR="000228A9" w:rsidRPr="000228A9" w:rsidRDefault="000228A9" w:rsidP="000228A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22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0228A9" w:rsidRPr="002A38C3" w14:paraId="7413D5DC" w14:textId="77777777" w:rsidTr="00410940">
        <w:trPr>
          <w:trHeight w:val="329"/>
        </w:trPr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DB7AD4" w14:textId="12BF5CA6" w:rsidR="000228A9" w:rsidRPr="00410940" w:rsidRDefault="000228A9" w:rsidP="000228A9">
            <w:pPr>
              <w:spacing w:after="0" w:line="256" w:lineRule="auto"/>
              <w:ind w:left="-102" w:right="-109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10940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24.05-04.06</w:t>
            </w:r>
          </w:p>
          <w:p w14:paraId="71AAF4E6" w14:textId="7DCC0D00" w:rsidR="000228A9" w:rsidRPr="00410940" w:rsidRDefault="000228A9" w:rsidP="000228A9">
            <w:pPr>
              <w:spacing w:after="0" w:line="240" w:lineRule="auto"/>
              <w:ind w:left="-102" w:right="-109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</w:pPr>
            <w:r w:rsidRPr="00410940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09.06-06.07 </w:t>
            </w:r>
            <w:r w:rsidRPr="00410940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(кроме праздника</w:t>
            </w:r>
          </w:p>
          <w:p w14:paraId="12A3A599" w14:textId="46820700" w:rsidR="000228A9" w:rsidRPr="00410940" w:rsidRDefault="000228A9" w:rsidP="000228A9">
            <w:pPr>
              <w:spacing w:after="0"/>
              <w:ind w:left="-102" w:right="-109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0940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Алые паруса)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49B5A" w14:textId="77777777" w:rsidR="000228A9" w:rsidRPr="00410940" w:rsidRDefault="000228A9" w:rsidP="000228A9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 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88B15" w14:textId="58CA8CD9" w:rsidR="000228A9" w:rsidRPr="000228A9" w:rsidRDefault="000228A9" w:rsidP="000228A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22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24860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1C9819" w14:textId="6AEE2AAC" w:rsidR="000228A9" w:rsidRPr="000228A9" w:rsidRDefault="000228A9" w:rsidP="000228A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22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3A709" w14:textId="564F3FF7" w:rsidR="000228A9" w:rsidRPr="000228A9" w:rsidRDefault="000228A9" w:rsidP="000228A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22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BE7B2" w14:textId="299894E9" w:rsidR="000228A9" w:rsidRPr="000228A9" w:rsidRDefault="000228A9" w:rsidP="000228A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22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4450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4995E" w14:textId="4B90BB01" w:rsidR="000228A9" w:rsidRPr="000228A9" w:rsidRDefault="000228A9" w:rsidP="000228A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22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C6ED0" w14:textId="119C02C3" w:rsidR="000228A9" w:rsidRPr="000228A9" w:rsidRDefault="000228A9" w:rsidP="000228A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22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7850</w:t>
            </w:r>
          </w:p>
        </w:tc>
      </w:tr>
      <w:tr w:rsidR="000228A9" w:rsidRPr="002A38C3" w14:paraId="2558C756" w14:textId="77777777" w:rsidTr="00410940">
        <w:trPr>
          <w:trHeight w:val="29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005C62" w14:textId="77777777" w:rsidR="000228A9" w:rsidRPr="00410940" w:rsidRDefault="000228A9" w:rsidP="000228A9">
            <w:pPr>
              <w:spacing w:after="0"/>
              <w:ind w:left="-102" w:right="-109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4FCCA" w14:textId="77777777" w:rsidR="000228A9" w:rsidRPr="00410940" w:rsidRDefault="000228A9" w:rsidP="000228A9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Комфорт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2750C" w14:textId="335B8BB1" w:rsidR="000228A9" w:rsidRPr="000228A9" w:rsidRDefault="000228A9" w:rsidP="000228A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22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26360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1138E3" w14:textId="6B8177E1" w:rsidR="000228A9" w:rsidRPr="000228A9" w:rsidRDefault="000228A9" w:rsidP="000228A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22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00E4C" w14:textId="30EEB80F" w:rsidR="000228A9" w:rsidRPr="000228A9" w:rsidRDefault="000228A9" w:rsidP="000228A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22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37240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12512" w14:textId="1EB01422" w:rsidR="000228A9" w:rsidRPr="000228A9" w:rsidRDefault="000228A9" w:rsidP="000228A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22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4950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27E480" w14:textId="1C6C3447" w:rsidR="000228A9" w:rsidRPr="000228A9" w:rsidRDefault="000228A9" w:rsidP="000228A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22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5EED8" w14:textId="6C698E7B" w:rsidR="000228A9" w:rsidRPr="000228A9" w:rsidRDefault="000228A9" w:rsidP="000228A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22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8600</w:t>
            </w:r>
          </w:p>
        </w:tc>
      </w:tr>
      <w:tr w:rsidR="000228A9" w:rsidRPr="002A38C3" w14:paraId="4FF2B493" w14:textId="77777777" w:rsidTr="00410940"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3F340" w14:textId="77777777" w:rsidR="000228A9" w:rsidRPr="00410940" w:rsidRDefault="000228A9" w:rsidP="000228A9">
            <w:pPr>
              <w:spacing w:after="0"/>
              <w:ind w:left="-102" w:right="-109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7C342" w14:textId="77777777" w:rsidR="000228A9" w:rsidRPr="00410940" w:rsidRDefault="000228A9" w:rsidP="000228A9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Джуниор</w:t>
            </w:r>
            <w:proofErr w:type="spellEnd"/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сюит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A68C1" w14:textId="1D0C1C94" w:rsidR="000228A9" w:rsidRPr="000228A9" w:rsidRDefault="000228A9" w:rsidP="000228A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22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28990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1B3A4" w14:textId="77777777" w:rsidR="000228A9" w:rsidRPr="000228A9" w:rsidRDefault="000228A9" w:rsidP="000228A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57A6A" w14:textId="49C59922" w:rsidR="000228A9" w:rsidRPr="000228A9" w:rsidRDefault="000228A9" w:rsidP="000228A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22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5F432" w14:textId="0DC7C9AF" w:rsidR="000228A9" w:rsidRPr="000228A9" w:rsidRDefault="000228A9" w:rsidP="000228A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22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5850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60B23" w14:textId="77777777" w:rsidR="000228A9" w:rsidRPr="000228A9" w:rsidRDefault="000228A9" w:rsidP="000228A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629EA" w14:textId="0B1DC64F" w:rsidR="000228A9" w:rsidRPr="000228A9" w:rsidRDefault="000228A9" w:rsidP="000228A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22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0228A9" w:rsidRPr="002A38C3" w14:paraId="24C28B8A" w14:textId="77777777" w:rsidTr="00410940">
        <w:trPr>
          <w:trHeight w:val="287"/>
        </w:trPr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063895" w14:textId="7AB0F3D3" w:rsidR="000228A9" w:rsidRPr="00410940" w:rsidRDefault="000228A9" w:rsidP="000228A9">
            <w:pPr>
              <w:spacing w:after="0" w:line="256" w:lineRule="auto"/>
              <w:ind w:left="-102" w:right="-109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10940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05.06-08.06</w:t>
            </w:r>
          </w:p>
          <w:p w14:paraId="62B57A0D" w14:textId="6D879D59" w:rsidR="000228A9" w:rsidRPr="00410940" w:rsidRDefault="000228A9" w:rsidP="000228A9">
            <w:pPr>
              <w:spacing w:after="0"/>
              <w:ind w:left="-102" w:right="-109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0940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Алые паруса (даты пока неизвестны)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84154" w14:textId="77777777" w:rsidR="000228A9" w:rsidRPr="00410940" w:rsidRDefault="000228A9" w:rsidP="000228A9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 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F0FFB" w14:textId="053C3CB7" w:rsidR="000228A9" w:rsidRPr="000228A9" w:rsidRDefault="000228A9" w:rsidP="000228A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22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25990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4C935" w14:textId="46F89C09" w:rsidR="000228A9" w:rsidRPr="000228A9" w:rsidRDefault="000228A9" w:rsidP="000228A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22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7B280" w14:textId="350171A3" w:rsidR="000228A9" w:rsidRPr="000228A9" w:rsidRDefault="000228A9" w:rsidP="000228A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22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36490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78D7A" w14:textId="7A14D866" w:rsidR="000228A9" w:rsidRPr="000228A9" w:rsidRDefault="000228A9" w:rsidP="000228A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22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4850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B44E9" w14:textId="0A9BEEA9" w:rsidR="000228A9" w:rsidRPr="000228A9" w:rsidRDefault="000228A9" w:rsidP="000228A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22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F4BFB" w14:textId="242B4FFC" w:rsidR="000228A9" w:rsidRPr="000228A9" w:rsidRDefault="000228A9" w:rsidP="000228A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22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8350</w:t>
            </w:r>
          </w:p>
        </w:tc>
      </w:tr>
      <w:tr w:rsidR="000228A9" w:rsidRPr="002A38C3" w14:paraId="7E34E40B" w14:textId="77777777" w:rsidTr="00410940">
        <w:trPr>
          <w:trHeight w:val="291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6FFF2E" w14:textId="77777777" w:rsidR="000228A9" w:rsidRPr="00410940" w:rsidRDefault="000228A9" w:rsidP="000228A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D5D95" w14:textId="77777777" w:rsidR="000228A9" w:rsidRPr="00410940" w:rsidRDefault="000228A9" w:rsidP="000228A9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Комфорт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BD6C0" w14:textId="4D15BAAF" w:rsidR="000228A9" w:rsidRPr="000228A9" w:rsidRDefault="000228A9" w:rsidP="000228A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22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27110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0A5161" w14:textId="1C143E96" w:rsidR="000228A9" w:rsidRPr="000228A9" w:rsidRDefault="000228A9" w:rsidP="000228A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22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0B09B" w14:textId="72404102" w:rsidR="000228A9" w:rsidRPr="000228A9" w:rsidRDefault="000228A9" w:rsidP="000228A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22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39110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41741" w14:textId="0B754485" w:rsidR="000228A9" w:rsidRPr="000228A9" w:rsidRDefault="000228A9" w:rsidP="000228A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22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5200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5CF680" w14:textId="1C68BBF7" w:rsidR="000228A9" w:rsidRPr="000228A9" w:rsidRDefault="000228A9" w:rsidP="000228A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22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56D4" w14:textId="024A746C" w:rsidR="000228A9" w:rsidRPr="000228A9" w:rsidRDefault="000228A9" w:rsidP="000228A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22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9200</w:t>
            </w:r>
          </w:p>
        </w:tc>
      </w:tr>
      <w:tr w:rsidR="000228A9" w:rsidRPr="002A38C3" w14:paraId="0C8BA4FD" w14:textId="77777777" w:rsidTr="00410940"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D82D1" w14:textId="77777777" w:rsidR="000228A9" w:rsidRPr="00410940" w:rsidRDefault="000228A9" w:rsidP="000228A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0597A" w14:textId="77777777" w:rsidR="000228A9" w:rsidRPr="00410940" w:rsidRDefault="000228A9" w:rsidP="000228A9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Джуниор</w:t>
            </w:r>
            <w:proofErr w:type="spellEnd"/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сюит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57716" w14:textId="0DAA4D09" w:rsidR="000228A9" w:rsidRPr="000228A9" w:rsidRDefault="000228A9" w:rsidP="000228A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22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30110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651B2" w14:textId="77777777" w:rsidR="000228A9" w:rsidRPr="000228A9" w:rsidRDefault="000228A9" w:rsidP="000228A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8F72C" w14:textId="711659F7" w:rsidR="000228A9" w:rsidRPr="000228A9" w:rsidRDefault="000228A9" w:rsidP="000228A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22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F4732" w14:textId="1842AF44" w:rsidR="000228A9" w:rsidRPr="000228A9" w:rsidRDefault="000228A9" w:rsidP="000228A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22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6200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B3EE1" w14:textId="77777777" w:rsidR="000228A9" w:rsidRPr="000228A9" w:rsidRDefault="000228A9" w:rsidP="000228A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7FEED" w14:textId="32D90538" w:rsidR="000228A9" w:rsidRPr="000228A9" w:rsidRDefault="000228A9" w:rsidP="000228A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22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0228A9" w:rsidRPr="002A38C3" w14:paraId="1CF91B23" w14:textId="77777777" w:rsidTr="00410940"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453E0C" w14:textId="4A744BEE" w:rsidR="000228A9" w:rsidRPr="00410940" w:rsidRDefault="000228A9" w:rsidP="000228A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07.07-24.08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A3EC8" w14:textId="77777777" w:rsidR="000228A9" w:rsidRPr="00410940" w:rsidRDefault="000228A9" w:rsidP="000228A9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 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75221" w14:textId="776EC2C1" w:rsidR="000228A9" w:rsidRPr="000228A9" w:rsidRDefault="000228A9" w:rsidP="000228A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22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23360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67CCD" w14:textId="7A4731DC" w:rsidR="000228A9" w:rsidRPr="000228A9" w:rsidRDefault="000228A9" w:rsidP="000228A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22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EA2E2" w14:textId="6ABBCFFF" w:rsidR="000228A9" w:rsidRPr="000228A9" w:rsidRDefault="000228A9" w:rsidP="000228A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22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B8CD9" w14:textId="77E70A65" w:rsidR="000228A9" w:rsidRPr="000228A9" w:rsidRDefault="000228A9" w:rsidP="000228A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22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3950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72503" w14:textId="4B6AD753" w:rsidR="000228A9" w:rsidRPr="000228A9" w:rsidRDefault="000228A9" w:rsidP="000228A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22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3EF89" w14:textId="3491390D" w:rsidR="000228A9" w:rsidRPr="000228A9" w:rsidRDefault="000228A9" w:rsidP="000228A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22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6600</w:t>
            </w:r>
          </w:p>
        </w:tc>
      </w:tr>
      <w:tr w:rsidR="000228A9" w:rsidRPr="002A38C3" w14:paraId="1ED21336" w14:textId="77777777" w:rsidTr="00410940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92C251" w14:textId="77777777" w:rsidR="000228A9" w:rsidRPr="00410940" w:rsidRDefault="000228A9" w:rsidP="000228A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56488" w14:textId="77777777" w:rsidR="000228A9" w:rsidRPr="00410940" w:rsidRDefault="000228A9" w:rsidP="000228A9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Комфорт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E9DB4" w14:textId="23671FB2" w:rsidR="000228A9" w:rsidRPr="000228A9" w:rsidRDefault="000228A9" w:rsidP="000228A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22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24490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D4FC99" w14:textId="6448B666" w:rsidR="000228A9" w:rsidRPr="000228A9" w:rsidRDefault="000228A9" w:rsidP="000228A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22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B5D3C" w14:textId="56F9A216" w:rsidR="000228A9" w:rsidRPr="000228A9" w:rsidRDefault="000228A9" w:rsidP="000228A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22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33110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4B6F7" w14:textId="4C1C494A" w:rsidR="000228A9" w:rsidRPr="000228A9" w:rsidRDefault="000228A9" w:rsidP="000228A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22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4350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CBF859" w14:textId="1C0DC673" w:rsidR="000228A9" w:rsidRPr="000228A9" w:rsidRDefault="000228A9" w:rsidP="000228A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22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34746" w14:textId="552C38BB" w:rsidR="000228A9" w:rsidRPr="000228A9" w:rsidRDefault="000228A9" w:rsidP="000228A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22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7200</w:t>
            </w:r>
          </w:p>
        </w:tc>
      </w:tr>
      <w:tr w:rsidR="000228A9" w:rsidRPr="002A38C3" w14:paraId="5DF70BA2" w14:textId="77777777" w:rsidTr="00410940"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7BCBB" w14:textId="77777777" w:rsidR="000228A9" w:rsidRPr="00410940" w:rsidRDefault="000228A9" w:rsidP="000228A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04208" w14:textId="77777777" w:rsidR="000228A9" w:rsidRPr="00410940" w:rsidRDefault="000228A9" w:rsidP="000228A9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Джуниор</w:t>
            </w:r>
            <w:proofErr w:type="spellEnd"/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сюит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1D630" w14:textId="55E5C758" w:rsidR="000228A9" w:rsidRPr="000228A9" w:rsidRDefault="000228A9" w:rsidP="000228A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22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26740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2F2DE" w14:textId="77777777" w:rsidR="000228A9" w:rsidRPr="000228A9" w:rsidRDefault="000228A9" w:rsidP="000228A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BDE3B" w14:textId="60A44B5A" w:rsidR="000228A9" w:rsidRPr="000228A9" w:rsidRDefault="000228A9" w:rsidP="000228A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22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93E06" w14:textId="7E69F3B7" w:rsidR="000228A9" w:rsidRPr="000228A9" w:rsidRDefault="000228A9" w:rsidP="000228A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22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5100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D35AF" w14:textId="77777777" w:rsidR="000228A9" w:rsidRPr="000228A9" w:rsidRDefault="000228A9" w:rsidP="000228A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15BAF" w14:textId="3C0579E5" w:rsidR="000228A9" w:rsidRPr="000228A9" w:rsidRDefault="000228A9" w:rsidP="000228A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22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0228A9" w:rsidRPr="002A38C3" w14:paraId="1B4441E9" w14:textId="77777777" w:rsidTr="00410940"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86357E" w14:textId="17AD8862" w:rsidR="000228A9" w:rsidRPr="00410940" w:rsidRDefault="000228A9" w:rsidP="000228A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25.08-29.09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F1556" w14:textId="77777777" w:rsidR="000228A9" w:rsidRPr="00410940" w:rsidRDefault="000228A9" w:rsidP="000228A9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 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27A08" w14:textId="6D7001DC" w:rsidR="000228A9" w:rsidRPr="000228A9" w:rsidRDefault="000228A9" w:rsidP="000228A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22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21110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04D10" w14:textId="28B8B02B" w:rsidR="000228A9" w:rsidRPr="000228A9" w:rsidRDefault="000228A9" w:rsidP="000228A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22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93595" w14:textId="6BDCAD19" w:rsidR="000228A9" w:rsidRPr="000228A9" w:rsidRDefault="000228A9" w:rsidP="000228A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22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27490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955A4" w14:textId="16767477" w:rsidR="000228A9" w:rsidRPr="000228A9" w:rsidRDefault="000228A9" w:rsidP="000228A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22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3200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75D7A" w14:textId="2302ABAC" w:rsidR="000228A9" w:rsidRPr="000228A9" w:rsidRDefault="000228A9" w:rsidP="000228A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22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9F68C" w14:textId="3DF0C80F" w:rsidR="000228A9" w:rsidRPr="000228A9" w:rsidRDefault="000228A9" w:rsidP="000228A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22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5350</w:t>
            </w:r>
          </w:p>
        </w:tc>
      </w:tr>
      <w:tr w:rsidR="000228A9" w:rsidRPr="002A38C3" w14:paraId="0B75A9A0" w14:textId="77777777" w:rsidTr="00410940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A15473" w14:textId="77777777" w:rsidR="000228A9" w:rsidRPr="00410940" w:rsidRDefault="000228A9" w:rsidP="000228A9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17A38" w14:textId="77777777" w:rsidR="000228A9" w:rsidRPr="00410940" w:rsidRDefault="000228A9" w:rsidP="000228A9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Комфорт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AAA41" w14:textId="491EFB27" w:rsidR="000228A9" w:rsidRPr="000228A9" w:rsidRDefault="000228A9" w:rsidP="000228A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22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21860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D27FBE" w14:textId="447B802F" w:rsidR="000228A9" w:rsidRPr="000228A9" w:rsidRDefault="000228A9" w:rsidP="000228A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22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B66E2" w14:textId="57829923" w:rsidR="000228A9" w:rsidRPr="000228A9" w:rsidRDefault="000228A9" w:rsidP="000228A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22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29360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68AD2" w14:textId="67EF1051" w:rsidR="000228A9" w:rsidRPr="000228A9" w:rsidRDefault="000228A9" w:rsidP="000228A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22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3450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A88644" w14:textId="3467426B" w:rsidR="000228A9" w:rsidRPr="000228A9" w:rsidRDefault="000228A9" w:rsidP="000228A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22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39F5E" w14:textId="58B7D510" w:rsidR="000228A9" w:rsidRPr="000228A9" w:rsidRDefault="000228A9" w:rsidP="000228A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22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5950</w:t>
            </w:r>
          </w:p>
        </w:tc>
      </w:tr>
      <w:tr w:rsidR="000228A9" w:rsidRPr="002A38C3" w14:paraId="6A2BFABA" w14:textId="77777777" w:rsidTr="00410940"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915C0" w14:textId="77777777" w:rsidR="000228A9" w:rsidRPr="00410940" w:rsidRDefault="000228A9" w:rsidP="000228A9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42A2F" w14:textId="77777777" w:rsidR="000228A9" w:rsidRPr="00410940" w:rsidRDefault="000228A9" w:rsidP="000228A9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Джуниор</w:t>
            </w:r>
            <w:proofErr w:type="spellEnd"/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сюит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33932" w14:textId="7E283DC5" w:rsidR="000228A9" w:rsidRPr="000228A9" w:rsidRDefault="000228A9" w:rsidP="000228A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22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23740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61120" w14:textId="77777777" w:rsidR="000228A9" w:rsidRPr="000228A9" w:rsidRDefault="000228A9" w:rsidP="000228A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BC9EB" w14:textId="0C1BAE6D" w:rsidR="000228A9" w:rsidRPr="000228A9" w:rsidRDefault="000228A9" w:rsidP="000228A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22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E3FA5" w14:textId="053DC36F" w:rsidR="000228A9" w:rsidRPr="000228A9" w:rsidRDefault="000228A9" w:rsidP="000228A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22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4100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C7FC5" w14:textId="77777777" w:rsidR="000228A9" w:rsidRPr="000228A9" w:rsidRDefault="000228A9" w:rsidP="000228A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E98E2" w14:textId="03B85CB5" w:rsidR="000228A9" w:rsidRPr="000228A9" w:rsidRDefault="000228A9" w:rsidP="000228A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22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A418FC" w:rsidRPr="002A38C3" w14:paraId="44D64E96" w14:textId="77777777" w:rsidTr="00410940"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D5082" w14:textId="71F774A5" w:rsidR="00A418FC" w:rsidRPr="000228A9" w:rsidRDefault="00A418FC" w:rsidP="00410940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bookmarkStart w:id="13" w:name="_Hlk110867462"/>
            <w:bookmarkEnd w:id="12"/>
            <w:r w:rsidRPr="000228A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«НОВОТЕЛЬ» ****+</w:t>
            </w:r>
            <w:r w:rsidRPr="000228A9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,</w:t>
            </w:r>
            <w:r w:rsidRPr="000228A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ул. Маяковского, д. 3а.</w:t>
            </w:r>
          </w:p>
        </w:tc>
      </w:tr>
      <w:tr w:rsidR="000228A9" w:rsidRPr="002A38C3" w14:paraId="79CEC773" w14:textId="77777777" w:rsidTr="00410940">
        <w:trPr>
          <w:trHeight w:val="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1B5A5" w14:textId="78C8A380" w:rsidR="000228A9" w:rsidRPr="00410940" w:rsidRDefault="000228A9" w:rsidP="000228A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26.04-11.05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25D06" w14:textId="77777777" w:rsidR="000228A9" w:rsidRPr="00410940" w:rsidRDefault="000228A9" w:rsidP="000228A9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7802D" w14:textId="2BED6F73" w:rsidR="000228A9" w:rsidRPr="000228A9" w:rsidRDefault="000228A9" w:rsidP="000228A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22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D25C0" w14:textId="0441D613" w:rsidR="000228A9" w:rsidRPr="000228A9" w:rsidRDefault="000228A9" w:rsidP="000228A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22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E03B4" w14:textId="5DCD5F2A" w:rsidR="000228A9" w:rsidRPr="000228A9" w:rsidRDefault="000228A9" w:rsidP="000228A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22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29740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0D8C5" w14:textId="70838621" w:rsidR="000228A9" w:rsidRPr="000228A9" w:rsidRDefault="000228A9" w:rsidP="000228A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22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8E93C" w14:textId="02F4295E" w:rsidR="000228A9" w:rsidRPr="000228A9" w:rsidRDefault="000228A9" w:rsidP="000228A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22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8A3C1" w14:textId="165C0812" w:rsidR="000228A9" w:rsidRPr="000228A9" w:rsidRDefault="000228A9" w:rsidP="000228A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22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6100</w:t>
            </w:r>
          </w:p>
        </w:tc>
      </w:tr>
      <w:tr w:rsidR="000228A9" w:rsidRPr="002A38C3" w14:paraId="74D46C72" w14:textId="77777777" w:rsidTr="00410940">
        <w:trPr>
          <w:trHeight w:val="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68AA8" w14:textId="501B35AC" w:rsidR="000228A9" w:rsidRPr="00410940" w:rsidRDefault="000228A9" w:rsidP="000228A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12.05-24.08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1F685" w14:textId="77777777" w:rsidR="000228A9" w:rsidRPr="00410940" w:rsidRDefault="000228A9" w:rsidP="000228A9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B1B98" w14:textId="30FF409C" w:rsidR="000228A9" w:rsidRPr="000228A9" w:rsidRDefault="000228A9" w:rsidP="000228A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22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E5070" w14:textId="0005227E" w:rsidR="000228A9" w:rsidRPr="000228A9" w:rsidRDefault="000228A9" w:rsidP="000228A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22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0B7B3" w14:textId="53562A56" w:rsidR="000228A9" w:rsidRPr="000228A9" w:rsidRDefault="000228A9" w:rsidP="000228A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22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40DCA" w14:textId="25A24B81" w:rsidR="000228A9" w:rsidRPr="000228A9" w:rsidRDefault="000228A9" w:rsidP="000228A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22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1EE53" w14:textId="0B4DF40C" w:rsidR="000228A9" w:rsidRPr="000228A9" w:rsidRDefault="000228A9" w:rsidP="000228A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22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0CE3B" w14:textId="0EBAC4E5" w:rsidR="000228A9" w:rsidRPr="000228A9" w:rsidRDefault="000228A9" w:rsidP="000228A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22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7600</w:t>
            </w:r>
          </w:p>
        </w:tc>
      </w:tr>
      <w:tr w:rsidR="000228A9" w:rsidRPr="002A38C3" w14:paraId="1F57FFA9" w14:textId="77777777" w:rsidTr="00410940">
        <w:trPr>
          <w:trHeight w:val="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14867" w14:textId="3936EC25" w:rsidR="000228A9" w:rsidRPr="00410940" w:rsidRDefault="000228A9" w:rsidP="000228A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25.08-29.09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35BFB" w14:textId="77777777" w:rsidR="000228A9" w:rsidRPr="00410940" w:rsidRDefault="000228A9" w:rsidP="000228A9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C6760" w14:textId="2361BE5C" w:rsidR="000228A9" w:rsidRPr="000228A9" w:rsidRDefault="000228A9" w:rsidP="000228A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22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6BABF" w14:textId="159F1EB4" w:rsidR="000228A9" w:rsidRPr="000228A9" w:rsidRDefault="000228A9" w:rsidP="000228A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22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7084F" w14:textId="32875110" w:rsidR="000228A9" w:rsidRPr="000228A9" w:rsidRDefault="000228A9" w:rsidP="000228A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22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30490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666C9" w14:textId="312181DD" w:rsidR="000228A9" w:rsidRPr="000228A9" w:rsidRDefault="000228A9" w:rsidP="000228A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22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20DAD" w14:textId="5AFACB7D" w:rsidR="000228A9" w:rsidRPr="000228A9" w:rsidRDefault="000228A9" w:rsidP="000228A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22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38BD4" w14:textId="3125708B" w:rsidR="000228A9" w:rsidRPr="000228A9" w:rsidRDefault="000228A9" w:rsidP="000228A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22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6350</w:t>
            </w:r>
          </w:p>
        </w:tc>
      </w:tr>
      <w:tr w:rsidR="00A418FC" w:rsidRPr="000228A9" w14:paraId="04BDF968" w14:textId="77777777" w:rsidTr="00410940">
        <w:trPr>
          <w:trHeight w:val="70"/>
        </w:trPr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4C1DC" w14:textId="4EFB5BE3" w:rsidR="00A418FC" w:rsidRPr="000228A9" w:rsidRDefault="00A418FC" w:rsidP="004109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0228A9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 xml:space="preserve">«COSMOS SAINT-PETERSBURG NEVSKY» ****, </w:t>
            </w:r>
            <w:proofErr w:type="spellStart"/>
            <w:r w:rsidRPr="000228A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ул</w:t>
            </w:r>
            <w:proofErr w:type="spellEnd"/>
            <w:r w:rsidRPr="000228A9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 xml:space="preserve">. </w:t>
            </w:r>
            <w:r w:rsidRPr="000228A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Гончарная</w:t>
            </w:r>
            <w:r w:rsidRPr="000228A9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r w:rsidRPr="000228A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д</w:t>
            </w:r>
            <w:r w:rsidRPr="000228A9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. 4.</w:t>
            </w:r>
          </w:p>
        </w:tc>
      </w:tr>
      <w:tr w:rsidR="000228A9" w:rsidRPr="00396EB7" w14:paraId="62AD9D18" w14:textId="77777777" w:rsidTr="00410940">
        <w:trPr>
          <w:trHeight w:val="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5AE3A" w14:textId="4013C592" w:rsidR="000228A9" w:rsidRPr="00410940" w:rsidRDefault="000228A9" w:rsidP="000228A9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10940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26.04-12.05</w:t>
            </w:r>
          </w:p>
          <w:p w14:paraId="65C99752" w14:textId="21C92110" w:rsidR="000228A9" w:rsidRPr="00410940" w:rsidRDefault="000228A9" w:rsidP="000228A9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10940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09.07-25.07</w:t>
            </w:r>
          </w:p>
          <w:p w14:paraId="6BFE971E" w14:textId="77777777" w:rsidR="000228A9" w:rsidRPr="00410940" w:rsidRDefault="000228A9" w:rsidP="000228A9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</w:pPr>
            <w:r w:rsidRPr="00410940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(26.07-28.07 закрыта продажа)</w:t>
            </w:r>
          </w:p>
          <w:p w14:paraId="1CD87780" w14:textId="30C75278" w:rsidR="000228A9" w:rsidRPr="00410940" w:rsidRDefault="000228A9" w:rsidP="000228A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410940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29.07-31.08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D279E" w14:textId="77777777" w:rsidR="000228A9" w:rsidRPr="00410940" w:rsidRDefault="000228A9" w:rsidP="000228A9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bookmarkStart w:id="14" w:name="_Hlk159330142"/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</w:t>
            </w:r>
            <w:bookmarkEnd w:id="14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5B921" w14:textId="0730B296" w:rsidR="000228A9" w:rsidRPr="000228A9" w:rsidRDefault="000228A9" w:rsidP="000228A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0228A9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25990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C13F0" w14:textId="16B771FC" w:rsidR="000228A9" w:rsidRPr="000228A9" w:rsidRDefault="000228A9" w:rsidP="000228A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0228A9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18860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595DC" w14:textId="0D98AAD2" w:rsidR="000228A9" w:rsidRPr="000228A9" w:rsidRDefault="000228A9" w:rsidP="000228A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0228A9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36490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2F12F" w14:textId="41B50157" w:rsidR="000228A9" w:rsidRPr="000228A9" w:rsidRDefault="000228A9" w:rsidP="000228A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0228A9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4850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B973A" w14:textId="427CADD0" w:rsidR="000228A9" w:rsidRPr="000228A9" w:rsidRDefault="000228A9" w:rsidP="000228A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22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56F5A" w14:textId="53024348" w:rsidR="000228A9" w:rsidRPr="000228A9" w:rsidRDefault="000228A9" w:rsidP="000228A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0228A9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8350</w:t>
            </w:r>
          </w:p>
        </w:tc>
      </w:tr>
      <w:tr w:rsidR="000228A9" w:rsidRPr="00396EB7" w14:paraId="233D7662" w14:textId="77777777" w:rsidTr="00410940">
        <w:trPr>
          <w:trHeight w:val="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093E9" w14:textId="0687AB85" w:rsidR="000228A9" w:rsidRPr="00410940" w:rsidRDefault="000228A9" w:rsidP="000228A9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10940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13.05-03.06</w:t>
            </w:r>
          </w:p>
          <w:p w14:paraId="2EE72497" w14:textId="451CEBDD" w:rsidR="000228A9" w:rsidRPr="00410940" w:rsidRDefault="000228A9" w:rsidP="000228A9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410940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(04.06-08.06 закрыта продажа)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3919D" w14:textId="1738BD31" w:rsidR="000228A9" w:rsidRPr="00410940" w:rsidRDefault="000228A9" w:rsidP="000228A9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62F4C" w14:textId="4C8EBF69" w:rsidR="000228A9" w:rsidRPr="000228A9" w:rsidRDefault="000228A9" w:rsidP="000228A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0228A9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24860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12271" w14:textId="30BE84C2" w:rsidR="000228A9" w:rsidRPr="000228A9" w:rsidRDefault="000228A9" w:rsidP="000228A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0228A9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18860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32CDB" w14:textId="18BEF39F" w:rsidR="000228A9" w:rsidRPr="000228A9" w:rsidRDefault="000228A9" w:rsidP="000228A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0228A9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34240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CA54E" w14:textId="19ACF555" w:rsidR="000228A9" w:rsidRPr="000228A9" w:rsidRDefault="000228A9" w:rsidP="000228A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0228A9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4450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E4959" w14:textId="605A6E12" w:rsidR="000228A9" w:rsidRPr="000228A9" w:rsidRDefault="000228A9" w:rsidP="000228A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22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0B506" w14:textId="3E8B2933" w:rsidR="000228A9" w:rsidRPr="000228A9" w:rsidRDefault="000228A9" w:rsidP="000228A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0228A9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7600</w:t>
            </w:r>
          </w:p>
        </w:tc>
      </w:tr>
      <w:tr w:rsidR="000228A9" w:rsidRPr="00396EB7" w14:paraId="5E134A80" w14:textId="77777777" w:rsidTr="00410940">
        <w:trPr>
          <w:trHeight w:val="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340DB" w14:textId="7C9E4F6F" w:rsidR="000228A9" w:rsidRPr="00410940" w:rsidRDefault="000228A9" w:rsidP="000228A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09.06-08.07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BCE54" w14:textId="112A4A86" w:rsidR="000228A9" w:rsidRPr="00410940" w:rsidRDefault="000228A9" w:rsidP="000228A9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72BE7" w14:textId="69F17407" w:rsidR="000228A9" w:rsidRPr="000228A9" w:rsidRDefault="000228A9" w:rsidP="000228A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0228A9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27110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C3063" w14:textId="0004FAEE" w:rsidR="000228A9" w:rsidRPr="000228A9" w:rsidRDefault="000228A9" w:rsidP="000228A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0228A9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18860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8F5EA" w14:textId="5D087E85" w:rsidR="000228A9" w:rsidRPr="000228A9" w:rsidRDefault="000228A9" w:rsidP="000228A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0228A9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38740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F1BCD" w14:textId="27287D06" w:rsidR="000228A9" w:rsidRPr="000228A9" w:rsidRDefault="000228A9" w:rsidP="000228A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0228A9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5200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A62CF" w14:textId="5BF380C7" w:rsidR="000228A9" w:rsidRPr="000228A9" w:rsidRDefault="000228A9" w:rsidP="000228A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22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D8925" w14:textId="47737E65" w:rsidR="000228A9" w:rsidRPr="000228A9" w:rsidRDefault="000228A9" w:rsidP="000228A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0228A9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9100</w:t>
            </w:r>
          </w:p>
        </w:tc>
      </w:tr>
      <w:tr w:rsidR="000228A9" w:rsidRPr="00396EB7" w14:paraId="53927A18" w14:textId="77777777" w:rsidTr="00410940">
        <w:trPr>
          <w:trHeight w:val="7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DE64B" w14:textId="305C4136" w:rsidR="000228A9" w:rsidRPr="00410940" w:rsidRDefault="000228A9" w:rsidP="000228A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01.09-29.09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8A444" w14:textId="3C7BD276" w:rsidR="000228A9" w:rsidRPr="00410940" w:rsidRDefault="000228A9" w:rsidP="000228A9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4109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27016" w14:textId="79652439" w:rsidR="000228A9" w:rsidRPr="000228A9" w:rsidRDefault="000228A9" w:rsidP="000228A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0228A9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25420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2DC59" w14:textId="7DBB341C" w:rsidR="000228A9" w:rsidRPr="000228A9" w:rsidRDefault="000228A9" w:rsidP="000228A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0228A9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18860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C32CD" w14:textId="33DBF897" w:rsidR="000228A9" w:rsidRPr="000228A9" w:rsidRDefault="000228A9" w:rsidP="000228A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0228A9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35360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D2F96" w14:textId="5FF4B3D8" w:rsidR="000228A9" w:rsidRPr="000228A9" w:rsidRDefault="000228A9" w:rsidP="000228A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0228A9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4650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76442" w14:textId="40454708" w:rsidR="000228A9" w:rsidRPr="000228A9" w:rsidRDefault="000228A9" w:rsidP="000228A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22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E1EDB" w14:textId="18B93920" w:rsidR="000228A9" w:rsidRPr="000228A9" w:rsidRDefault="000228A9" w:rsidP="000228A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0228A9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7950</w:t>
            </w:r>
          </w:p>
        </w:tc>
      </w:tr>
    </w:tbl>
    <w:bookmarkEnd w:id="2"/>
    <w:bookmarkEnd w:id="11"/>
    <w:bookmarkEnd w:id="13"/>
    <w:p w14:paraId="3562CFF3" w14:textId="563462EE" w:rsidR="00A418FC" w:rsidRPr="006C09B7" w:rsidRDefault="00A418FC" w:rsidP="00A418FC">
      <w:pPr>
        <w:spacing w:after="0" w:line="240" w:lineRule="auto"/>
        <w:ind w:left="-567"/>
        <w:rPr>
          <w:rFonts w:ascii="Times New Roman" w:hAnsi="Times New Roman"/>
          <w:color w:val="FF0000"/>
          <w:szCs w:val="16"/>
        </w:rPr>
      </w:pPr>
      <w:r w:rsidRPr="006C09B7">
        <w:rPr>
          <w:rFonts w:ascii="Times New Roman" w:hAnsi="Times New Roman"/>
          <w:b/>
          <w:color w:val="000000" w:themeColor="text1"/>
          <w:szCs w:val="16"/>
        </w:rPr>
        <w:t>Стоимость экскурсионного тура</w:t>
      </w:r>
      <w:r w:rsidRPr="006C09B7">
        <w:rPr>
          <w:rFonts w:ascii="Times New Roman" w:hAnsi="Times New Roman"/>
          <w:color w:val="000000" w:themeColor="text1"/>
          <w:szCs w:val="16"/>
        </w:rPr>
        <w:t xml:space="preserve"> </w:t>
      </w:r>
      <w:r w:rsidRPr="006C09B7">
        <w:rPr>
          <w:rFonts w:ascii="Times New Roman" w:hAnsi="Times New Roman"/>
          <w:b/>
          <w:color w:val="000000" w:themeColor="text1"/>
          <w:szCs w:val="16"/>
        </w:rPr>
        <w:t>без размещения</w:t>
      </w:r>
      <w:r w:rsidRPr="006C09B7">
        <w:rPr>
          <w:rFonts w:ascii="Times New Roman" w:hAnsi="Times New Roman"/>
          <w:color w:val="000000" w:themeColor="text1"/>
          <w:szCs w:val="16"/>
        </w:rPr>
        <w:t xml:space="preserve"> на 1 чел.: </w:t>
      </w:r>
      <w:r w:rsidR="000228A9">
        <w:rPr>
          <w:rFonts w:ascii="Times New Roman" w:hAnsi="Times New Roman"/>
          <w:color w:val="000000" w:themeColor="text1"/>
          <w:szCs w:val="16"/>
        </w:rPr>
        <w:t>12110</w:t>
      </w:r>
      <w:r w:rsidRPr="006C09B7">
        <w:rPr>
          <w:rFonts w:ascii="Times New Roman" w:hAnsi="Times New Roman"/>
          <w:color w:val="000000" w:themeColor="text1"/>
          <w:szCs w:val="16"/>
        </w:rPr>
        <w:t xml:space="preserve"> руб.</w:t>
      </w:r>
      <w:bookmarkStart w:id="15" w:name="_Hlk150787784"/>
    </w:p>
    <w:p w14:paraId="2AD05FF7" w14:textId="2F23B968" w:rsidR="00A418FC" w:rsidRPr="006C09B7" w:rsidRDefault="00A418FC" w:rsidP="00A418FC">
      <w:pPr>
        <w:spacing w:after="0" w:line="240" w:lineRule="auto"/>
        <w:ind w:left="-567"/>
        <w:rPr>
          <w:rFonts w:ascii="Times New Roman" w:hAnsi="Times New Roman"/>
          <w:color w:val="FF0000"/>
          <w:szCs w:val="16"/>
        </w:rPr>
      </w:pPr>
      <w:r w:rsidRPr="006C09B7">
        <w:rPr>
          <w:rFonts w:ascii="Times New Roman" w:hAnsi="Times New Roman"/>
          <w:szCs w:val="16"/>
        </w:rPr>
        <w:t xml:space="preserve">Скидка для школьника до 14 лет </w:t>
      </w:r>
      <w:r w:rsidR="000228A9">
        <w:rPr>
          <w:rFonts w:ascii="Times New Roman" w:hAnsi="Times New Roman"/>
          <w:szCs w:val="16"/>
        </w:rPr>
        <w:t>– 850</w:t>
      </w:r>
      <w:r w:rsidRPr="006C09B7">
        <w:rPr>
          <w:rFonts w:ascii="Times New Roman" w:hAnsi="Times New Roman"/>
          <w:szCs w:val="16"/>
        </w:rPr>
        <w:t xml:space="preserve"> руб., для школьника с 14 лет – </w:t>
      </w:r>
      <w:r w:rsidR="00CE01C1">
        <w:rPr>
          <w:rFonts w:ascii="Times New Roman" w:hAnsi="Times New Roman"/>
          <w:szCs w:val="16"/>
        </w:rPr>
        <w:t>850</w:t>
      </w:r>
      <w:bookmarkStart w:id="16" w:name="_GoBack"/>
      <w:bookmarkEnd w:id="16"/>
      <w:r w:rsidRPr="006C09B7">
        <w:rPr>
          <w:rFonts w:ascii="Times New Roman" w:hAnsi="Times New Roman"/>
          <w:szCs w:val="16"/>
        </w:rPr>
        <w:t xml:space="preserve"> руб.</w:t>
      </w:r>
      <w:bookmarkEnd w:id="15"/>
    </w:p>
    <w:p w14:paraId="44B91BA6" w14:textId="0C6686C0" w:rsidR="000063DE" w:rsidRPr="000063DE" w:rsidRDefault="000063DE" w:rsidP="000063DE">
      <w:pPr>
        <w:spacing w:after="0"/>
        <w:ind w:left="-567"/>
        <w:rPr>
          <w:rFonts w:ascii="Times New Roman" w:hAnsi="Times New Roman"/>
        </w:rPr>
      </w:pPr>
    </w:p>
    <w:bookmarkEnd w:id="0"/>
    <w:p w14:paraId="086E248C" w14:textId="0F99CCA0" w:rsidR="00072673" w:rsidRPr="00397C94" w:rsidRDefault="00315D09" w:rsidP="00C93AB4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397C94">
        <w:rPr>
          <w:b/>
          <w:sz w:val="28"/>
          <w:szCs w:val="24"/>
          <w:lang w:val="ru-RU"/>
        </w:rPr>
        <w:t>В стоимость тура входит:</w:t>
      </w:r>
    </w:p>
    <w:p w14:paraId="161A66A8" w14:textId="77777777" w:rsidR="00410940" w:rsidRPr="00410940" w:rsidRDefault="00410940" w:rsidP="00410940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410940">
        <w:rPr>
          <w:rFonts w:ascii="Times New Roman" w:eastAsia="Times New Roman" w:hAnsi="Times New Roman"/>
          <w:color w:val="000000"/>
          <w:szCs w:val="24"/>
          <w:lang w:eastAsia="ru-RU"/>
        </w:rPr>
        <w:t>проживание в выбранной гостинице (возможно бронирование тура без размещения);</w:t>
      </w:r>
    </w:p>
    <w:p w14:paraId="0DE0E572" w14:textId="77777777" w:rsidR="00410940" w:rsidRPr="00410940" w:rsidRDefault="00410940" w:rsidP="00410940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410940">
        <w:rPr>
          <w:rFonts w:ascii="Times New Roman" w:eastAsia="Times New Roman" w:hAnsi="Times New Roman"/>
          <w:color w:val="000000"/>
          <w:szCs w:val="24"/>
          <w:lang w:eastAsia="ru-RU"/>
        </w:rPr>
        <w:t>питание: завтраки в гостинице со 2-го дня тура – шведский стол (кроме гостиницы «</w:t>
      </w:r>
      <w:proofErr w:type="spellStart"/>
      <w:r w:rsidRPr="00410940">
        <w:rPr>
          <w:rFonts w:ascii="Times New Roman" w:eastAsia="Times New Roman" w:hAnsi="Times New Roman"/>
          <w:color w:val="000000"/>
          <w:szCs w:val="24"/>
          <w:lang w:eastAsia="ru-RU"/>
        </w:rPr>
        <w:t>Best</w:t>
      </w:r>
      <w:proofErr w:type="spellEnd"/>
      <w:r w:rsidRPr="00410940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</w:t>
      </w:r>
      <w:proofErr w:type="spellStart"/>
      <w:r w:rsidRPr="00410940">
        <w:rPr>
          <w:rFonts w:ascii="Times New Roman" w:eastAsia="Times New Roman" w:hAnsi="Times New Roman"/>
          <w:color w:val="000000"/>
          <w:szCs w:val="24"/>
          <w:lang w:eastAsia="ru-RU"/>
        </w:rPr>
        <w:t>Western</w:t>
      </w:r>
      <w:proofErr w:type="spellEnd"/>
      <w:r w:rsidRPr="00410940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</w:t>
      </w:r>
      <w:proofErr w:type="spellStart"/>
      <w:r w:rsidRPr="00410940">
        <w:rPr>
          <w:rFonts w:ascii="Times New Roman" w:eastAsia="Times New Roman" w:hAnsi="Times New Roman"/>
          <w:color w:val="000000"/>
          <w:szCs w:val="24"/>
          <w:lang w:eastAsia="ru-RU"/>
        </w:rPr>
        <w:t>Plus</w:t>
      </w:r>
      <w:proofErr w:type="spellEnd"/>
      <w:r w:rsidRPr="00410940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</w:t>
      </w:r>
      <w:proofErr w:type="spellStart"/>
      <w:r w:rsidRPr="00410940">
        <w:rPr>
          <w:rFonts w:ascii="Times New Roman" w:eastAsia="Times New Roman" w:hAnsi="Times New Roman"/>
          <w:color w:val="000000"/>
          <w:szCs w:val="24"/>
          <w:lang w:eastAsia="ru-RU"/>
        </w:rPr>
        <w:t>Center</w:t>
      </w:r>
      <w:proofErr w:type="spellEnd"/>
      <w:r w:rsidRPr="00410940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</w:t>
      </w:r>
      <w:proofErr w:type="spellStart"/>
      <w:r w:rsidRPr="00410940">
        <w:rPr>
          <w:rFonts w:ascii="Times New Roman" w:eastAsia="Times New Roman" w:hAnsi="Times New Roman"/>
          <w:color w:val="000000"/>
          <w:szCs w:val="24"/>
          <w:lang w:eastAsia="ru-RU"/>
        </w:rPr>
        <w:t>Hotel</w:t>
      </w:r>
      <w:proofErr w:type="spellEnd"/>
      <w:r w:rsidRPr="00410940">
        <w:rPr>
          <w:rFonts w:ascii="Times New Roman" w:eastAsia="Times New Roman" w:hAnsi="Times New Roman"/>
          <w:color w:val="000000"/>
          <w:szCs w:val="24"/>
          <w:lang w:eastAsia="ru-RU"/>
        </w:rPr>
        <w:t>» – завтрак по системе «а-ля карт»);</w:t>
      </w:r>
    </w:p>
    <w:p w14:paraId="07CEF28D" w14:textId="77777777" w:rsidR="00410940" w:rsidRPr="00410940" w:rsidRDefault="00410940" w:rsidP="00410940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410940">
        <w:rPr>
          <w:rFonts w:ascii="Times New Roman" w:eastAsia="Times New Roman" w:hAnsi="Times New Roman"/>
          <w:color w:val="000000"/>
          <w:szCs w:val="24"/>
          <w:lang w:eastAsia="ru-RU"/>
        </w:rPr>
        <w:t>экскурсионная программа, включая входные билеты в музеи;</w:t>
      </w:r>
    </w:p>
    <w:p w14:paraId="293BBE2D" w14:textId="77777777" w:rsidR="00410940" w:rsidRPr="00410940" w:rsidRDefault="00410940" w:rsidP="00410940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410940">
        <w:rPr>
          <w:rFonts w:ascii="Times New Roman" w:eastAsia="Times New Roman" w:hAnsi="Times New Roman"/>
          <w:color w:val="000000"/>
          <w:szCs w:val="24"/>
          <w:lang w:eastAsia="ru-RU"/>
        </w:rPr>
        <w:t>услуги гида по программе;</w:t>
      </w:r>
    </w:p>
    <w:p w14:paraId="73FB8B9A" w14:textId="77777777" w:rsidR="00410940" w:rsidRPr="00410940" w:rsidRDefault="00410940" w:rsidP="00410940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410940">
        <w:rPr>
          <w:rFonts w:ascii="Times New Roman" w:eastAsia="Times New Roman" w:hAnsi="Times New Roman"/>
          <w:color w:val="000000"/>
          <w:szCs w:val="24"/>
          <w:lang w:eastAsia="ru-RU"/>
        </w:rPr>
        <w:lastRenderedPageBreak/>
        <w:t>транспортное обслуживание по программе (при группе меньше 18 человек – микроавтобус, при группе от 18 человек – большой автобус).</w:t>
      </w:r>
    </w:p>
    <w:p w14:paraId="09347BD9" w14:textId="77777777" w:rsidR="00680D96" w:rsidRPr="00680D96" w:rsidRDefault="00680D96" w:rsidP="00680D9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14:paraId="5F2E0BCB" w14:textId="37AD466D" w:rsidR="00C73586" w:rsidRPr="00397C94" w:rsidRDefault="00C73586" w:rsidP="00C93AB4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397C94">
        <w:rPr>
          <w:b/>
          <w:sz w:val="28"/>
          <w:szCs w:val="24"/>
          <w:lang w:val="ru-RU"/>
        </w:rPr>
        <w:t>Дополнительные услуги:</w:t>
      </w:r>
    </w:p>
    <w:p w14:paraId="7CCEB4A5" w14:textId="77777777" w:rsidR="000228A9" w:rsidRPr="000228A9" w:rsidRDefault="000228A9" w:rsidP="000228A9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228A9">
        <w:rPr>
          <w:rFonts w:ascii="Times New Roman" w:eastAsia="Times New Roman" w:hAnsi="Times New Roman"/>
          <w:color w:val="000000"/>
          <w:szCs w:val="24"/>
          <w:lang w:eastAsia="ru-RU"/>
        </w:rPr>
        <w:t>ж/д или авиабилеты в Санкт-Петербург и обратно (для иногородних туристов);</w:t>
      </w:r>
    </w:p>
    <w:p w14:paraId="20F50F76" w14:textId="77777777" w:rsidR="000228A9" w:rsidRPr="000228A9" w:rsidRDefault="000228A9" w:rsidP="000228A9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228A9">
        <w:rPr>
          <w:rFonts w:ascii="Times New Roman" w:eastAsia="Times New Roman" w:hAnsi="Times New Roman"/>
          <w:color w:val="000000"/>
          <w:szCs w:val="24"/>
          <w:lang w:eastAsia="ru-RU"/>
        </w:rPr>
        <w:t>дополнительное питание;</w:t>
      </w:r>
    </w:p>
    <w:p w14:paraId="745EDC88" w14:textId="77777777" w:rsidR="000228A9" w:rsidRPr="000228A9" w:rsidRDefault="000228A9" w:rsidP="000228A9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228A9">
        <w:rPr>
          <w:rFonts w:ascii="Times New Roman" w:eastAsia="Times New Roman" w:hAnsi="Times New Roman"/>
          <w:color w:val="000000"/>
          <w:szCs w:val="24"/>
          <w:lang w:eastAsia="ru-RU"/>
        </w:rPr>
        <w:t>оплата курортного сбора (взимается в Санкт-Петербурге с 01 апреля 2024 г.) – 100 руб./чел. в сутки (курортный сбор оплачивается самими гостями при заезде в отель);</w:t>
      </w:r>
    </w:p>
    <w:p w14:paraId="763F5639" w14:textId="60311D4B" w:rsidR="000228A9" w:rsidRPr="000228A9" w:rsidRDefault="000228A9" w:rsidP="000228A9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228A9">
        <w:rPr>
          <w:rFonts w:ascii="Times New Roman" w:eastAsia="Times New Roman" w:hAnsi="Times New Roman"/>
          <w:color w:val="000000"/>
          <w:szCs w:val="24"/>
          <w:lang w:eastAsia="ru-RU"/>
        </w:rPr>
        <w:t>ночная автобусная «Мелодии волшебной белой ночи» – 1400 руб./</w:t>
      </w:r>
      <w:proofErr w:type="spellStart"/>
      <w:r w:rsidRPr="000228A9">
        <w:rPr>
          <w:rFonts w:ascii="Times New Roman" w:eastAsia="Times New Roman" w:hAnsi="Times New Roman"/>
          <w:color w:val="000000"/>
          <w:szCs w:val="24"/>
          <w:lang w:eastAsia="ru-RU"/>
        </w:rPr>
        <w:t>взр</w:t>
      </w:r>
      <w:proofErr w:type="spellEnd"/>
      <w:r w:rsidRPr="000228A9">
        <w:rPr>
          <w:rFonts w:ascii="Times New Roman" w:eastAsia="Times New Roman" w:hAnsi="Times New Roman"/>
          <w:color w:val="000000"/>
          <w:szCs w:val="24"/>
          <w:lang w:eastAsia="ru-RU"/>
        </w:rPr>
        <w:t>., 1</w:t>
      </w:r>
      <w:r w:rsidR="00CE01C1">
        <w:rPr>
          <w:rFonts w:ascii="Times New Roman" w:eastAsia="Times New Roman" w:hAnsi="Times New Roman"/>
          <w:color w:val="000000"/>
          <w:szCs w:val="24"/>
          <w:lang w:eastAsia="ru-RU"/>
        </w:rPr>
        <w:t>2</w:t>
      </w:r>
      <w:r w:rsidRPr="000228A9">
        <w:rPr>
          <w:rFonts w:ascii="Times New Roman" w:eastAsia="Times New Roman" w:hAnsi="Times New Roman"/>
          <w:color w:val="000000"/>
          <w:szCs w:val="24"/>
          <w:lang w:eastAsia="ru-RU"/>
        </w:rPr>
        <w:t>00 руб./школ. (возможна оплата на месте);</w:t>
      </w:r>
    </w:p>
    <w:p w14:paraId="76DBBC9E" w14:textId="0BB61BCC" w:rsidR="000228A9" w:rsidRPr="000228A9" w:rsidRDefault="000228A9" w:rsidP="000228A9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228A9">
        <w:rPr>
          <w:rFonts w:ascii="Times New Roman" w:eastAsia="Times New Roman" w:hAnsi="Times New Roman"/>
          <w:color w:val="000000"/>
          <w:szCs w:val="24"/>
          <w:lang w:eastAsia="ru-RU"/>
        </w:rPr>
        <w:t>ночной круиз на теплоходе «Джаз под разводными мостами» – 2</w:t>
      </w:r>
      <w:r w:rsidR="00CE01C1">
        <w:rPr>
          <w:rFonts w:ascii="Times New Roman" w:eastAsia="Times New Roman" w:hAnsi="Times New Roman"/>
          <w:color w:val="000000"/>
          <w:szCs w:val="24"/>
          <w:lang w:eastAsia="ru-RU"/>
        </w:rPr>
        <w:t>4</w:t>
      </w:r>
      <w:r w:rsidRPr="000228A9">
        <w:rPr>
          <w:rFonts w:ascii="Times New Roman" w:eastAsia="Times New Roman" w:hAnsi="Times New Roman"/>
          <w:color w:val="000000"/>
          <w:szCs w:val="24"/>
          <w:lang w:eastAsia="ru-RU"/>
        </w:rPr>
        <w:t>00 руб./</w:t>
      </w:r>
      <w:proofErr w:type="spellStart"/>
      <w:r w:rsidRPr="000228A9">
        <w:rPr>
          <w:rFonts w:ascii="Times New Roman" w:eastAsia="Times New Roman" w:hAnsi="Times New Roman"/>
          <w:color w:val="000000"/>
          <w:szCs w:val="24"/>
          <w:lang w:eastAsia="ru-RU"/>
        </w:rPr>
        <w:t>взр</w:t>
      </w:r>
      <w:proofErr w:type="spellEnd"/>
      <w:proofErr w:type="gramStart"/>
      <w:r w:rsidRPr="000228A9">
        <w:rPr>
          <w:rFonts w:ascii="Times New Roman" w:eastAsia="Times New Roman" w:hAnsi="Times New Roman"/>
          <w:color w:val="000000"/>
          <w:szCs w:val="24"/>
          <w:lang w:eastAsia="ru-RU"/>
        </w:rPr>
        <w:t>.</w:t>
      </w:r>
      <w:proofErr w:type="gramEnd"/>
      <w:r w:rsidRPr="000228A9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и школ. с 12 лет, </w:t>
      </w:r>
      <w:r w:rsidR="00CE01C1">
        <w:rPr>
          <w:rFonts w:ascii="Times New Roman" w:eastAsia="Times New Roman" w:hAnsi="Times New Roman"/>
          <w:color w:val="000000"/>
          <w:szCs w:val="24"/>
          <w:lang w:eastAsia="ru-RU"/>
        </w:rPr>
        <w:t>22</w:t>
      </w:r>
      <w:r w:rsidRPr="000228A9">
        <w:rPr>
          <w:rFonts w:ascii="Times New Roman" w:eastAsia="Times New Roman" w:hAnsi="Times New Roman"/>
          <w:color w:val="000000"/>
          <w:szCs w:val="24"/>
          <w:lang w:eastAsia="ru-RU"/>
        </w:rPr>
        <w:t>00 руб./школ. до 12 лет (оплачивается при покупке тура; возможна оплата на месте при наличии мест), к причалу и обратно в гостиницу туристы добираются самостоятельно (возможен трансфер – от 500 руб. за машину в одну сторону, туда и обратно – от 900 руб.);</w:t>
      </w:r>
    </w:p>
    <w:p w14:paraId="66DFF999" w14:textId="77777777" w:rsidR="000228A9" w:rsidRPr="000228A9" w:rsidRDefault="000228A9" w:rsidP="000228A9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228A9">
        <w:rPr>
          <w:rFonts w:ascii="Times New Roman" w:eastAsia="Times New Roman" w:hAnsi="Times New Roman"/>
          <w:color w:val="000000"/>
          <w:szCs w:val="24"/>
          <w:lang w:eastAsia="ru-RU"/>
        </w:rPr>
        <w:t>экскурсионное обслуживание в Музее Фаберже – 700 руб./чел. (бронируется и оплачивается при покупке тура, на месте возможно приобретение аудиогида);</w:t>
      </w:r>
    </w:p>
    <w:p w14:paraId="39775AB1" w14:textId="77777777" w:rsidR="000228A9" w:rsidRPr="000228A9" w:rsidRDefault="000228A9" w:rsidP="000228A9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228A9">
        <w:rPr>
          <w:rFonts w:ascii="Times New Roman" w:eastAsia="Times New Roman" w:hAnsi="Times New Roman"/>
          <w:color w:val="000000"/>
          <w:szCs w:val="24"/>
          <w:lang w:eastAsia="ru-RU"/>
        </w:rPr>
        <w:t>регистрация в отеле для иностранных граждан (оплата самостоятельно);</w:t>
      </w:r>
    </w:p>
    <w:p w14:paraId="32DF18A9" w14:textId="5D4FF7F1" w:rsidR="000228A9" w:rsidRPr="000228A9" w:rsidRDefault="000228A9" w:rsidP="000228A9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228A9">
        <w:rPr>
          <w:rFonts w:ascii="Times New Roman" w:eastAsia="Times New Roman" w:hAnsi="Times New Roman"/>
          <w:color w:val="000000"/>
          <w:szCs w:val="24"/>
          <w:lang w:eastAsia="ru-RU"/>
        </w:rPr>
        <w:t>дополнительные сутки проживания в гостиницах Санкт-Петербурга</w:t>
      </w:r>
      <w:r>
        <w:rPr>
          <w:rFonts w:ascii="Times New Roman" w:eastAsia="Times New Roman" w:hAnsi="Times New Roman"/>
          <w:color w:val="000000"/>
          <w:szCs w:val="24"/>
          <w:lang w:eastAsia="ru-RU"/>
        </w:rPr>
        <w:t>.</w:t>
      </w:r>
    </w:p>
    <w:p w14:paraId="47E40425" w14:textId="77777777" w:rsidR="00680D96" w:rsidRPr="00680D96" w:rsidRDefault="00680D96" w:rsidP="00680D9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14:paraId="3205D748" w14:textId="77777777" w:rsidR="00D63E2A" w:rsidRDefault="00072673" w:rsidP="00C93AB4">
      <w:pPr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D63E2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Комментарии к </w:t>
      </w:r>
      <w:r w:rsidR="00A9690B" w:rsidRPr="00D63E2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туру</w:t>
      </w:r>
      <w:r w:rsidRPr="00D63E2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</w:p>
    <w:p w14:paraId="570B5887" w14:textId="77777777" w:rsidR="00680D96" w:rsidRPr="00680D96" w:rsidRDefault="00680D96" w:rsidP="00680D96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lang w:eastAsia="ru-RU"/>
        </w:rPr>
      </w:pPr>
      <w:r w:rsidRPr="00680D96">
        <w:rPr>
          <w:rFonts w:ascii="Times New Roman" w:eastAsia="Times New Roman" w:hAnsi="Times New Roman"/>
          <w:lang w:eastAsia="ru-RU"/>
        </w:rPr>
        <w:t>Скорректировать заказ (добавить питание, добавить дополнительные услуги и заменить туристов) возможно не менее чем за 72 часа до отправления. После этого изменения принимаются только по согласованию с операторами.</w:t>
      </w:r>
    </w:p>
    <w:p w14:paraId="695019C4" w14:textId="77777777" w:rsidR="00680D96" w:rsidRPr="00680D96" w:rsidRDefault="00680D96" w:rsidP="00680D96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lang w:eastAsia="ru-RU"/>
        </w:rPr>
      </w:pPr>
      <w:r w:rsidRPr="00680D96">
        <w:rPr>
          <w:rFonts w:ascii="Times New Roman" w:eastAsia="Times New Roman" w:hAnsi="Times New Roman"/>
          <w:lang w:eastAsia="ru-RU"/>
        </w:rPr>
        <w:t>При планировании поездки необходимо иметь достаточный резерв времени – не менее 3 часов после окончания программы, так как возможны задержки в связи с форс-мажорными обстоятельствами – неблагоприятными погодными условиями, затруднениями при движении («пробками») на дорогах и другими непредвиденными факторами. В связи с дорожными работами, проводимыми на разных участках маршрута, возможны задержки в программе, а также опоздание к закрытию метро.</w:t>
      </w:r>
    </w:p>
    <w:p w14:paraId="40F97588" w14:textId="77777777" w:rsidR="00680D96" w:rsidRPr="00680D96" w:rsidRDefault="00680D96" w:rsidP="00680D96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lang w:eastAsia="ru-RU"/>
        </w:rPr>
      </w:pPr>
      <w:r w:rsidRPr="00680D96">
        <w:rPr>
          <w:rFonts w:ascii="Times New Roman" w:eastAsia="Times New Roman" w:hAnsi="Times New Roman"/>
          <w:lang w:eastAsia="ru-RU"/>
        </w:rPr>
        <w:t>Туроператор оставляет за собой право изменять программу тура, время и очередность посещения указанных объектов без изменения количества предоставляемых услуг.</w:t>
      </w:r>
    </w:p>
    <w:p w14:paraId="3D1EA984" w14:textId="77777777" w:rsidR="00680D96" w:rsidRPr="00680D96" w:rsidRDefault="00680D96" w:rsidP="00680D96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lang w:eastAsia="ru-RU"/>
        </w:rPr>
      </w:pPr>
      <w:r w:rsidRPr="00680D96">
        <w:rPr>
          <w:rFonts w:ascii="Times New Roman" w:eastAsia="Times New Roman" w:hAnsi="Times New Roman"/>
          <w:lang w:eastAsia="ru-RU"/>
        </w:rPr>
        <w:t>Стоимость дополнительных экскурсий может незначительно измениться.</w:t>
      </w:r>
    </w:p>
    <w:p w14:paraId="5C59EEE3" w14:textId="77777777" w:rsidR="00680D96" w:rsidRPr="00680D96" w:rsidRDefault="00680D96" w:rsidP="00680D96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lang w:eastAsia="ru-RU"/>
        </w:rPr>
      </w:pPr>
      <w:r w:rsidRPr="00680D96">
        <w:rPr>
          <w:rFonts w:ascii="Times New Roman" w:eastAsia="Times New Roman" w:hAnsi="Times New Roman"/>
          <w:lang w:eastAsia="ru-RU"/>
        </w:rPr>
        <w:t>Для организованных групп возможен выезд в любую дату (стоимость зависит от дня отправления и количества человек в группе, рассчитывается по запросу).</w:t>
      </w:r>
    </w:p>
    <w:p w14:paraId="5C1E28DE" w14:textId="4BC47A76" w:rsidR="002F4904" w:rsidRPr="00680D96" w:rsidRDefault="00680D96" w:rsidP="00680D96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lang w:eastAsia="ru-RU"/>
        </w:rPr>
      </w:pPr>
      <w:r w:rsidRPr="00680D96">
        <w:rPr>
          <w:rFonts w:ascii="Times New Roman" w:eastAsia="Times New Roman" w:hAnsi="Times New Roman"/>
          <w:lang w:eastAsia="ru-RU"/>
        </w:rPr>
        <w:t>Туристы, проживающие в отелях «Станции Л1 и М19», «</w:t>
      </w:r>
      <w:proofErr w:type="spellStart"/>
      <w:r w:rsidRPr="00680D96">
        <w:rPr>
          <w:rFonts w:ascii="Times New Roman" w:eastAsia="Times New Roman" w:hAnsi="Times New Roman"/>
          <w:lang w:eastAsia="ru-RU"/>
        </w:rPr>
        <w:t>Новотель</w:t>
      </w:r>
      <w:proofErr w:type="spellEnd"/>
      <w:r w:rsidRPr="00680D96">
        <w:rPr>
          <w:rFonts w:ascii="Times New Roman" w:eastAsia="Times New Roman" w:hAnsi="Times New Roman"/>
          <w:lang w:eastAsia="ru-RU"/>
        </w:rPr>
        <w:t>», «</w:t>
      </w:r>
      <w:proofErr w:type="spellStart"/>
      <w:r w:rsidRPr="00680D96">
        <w:rPr>
          <w:rFonts w:ascii="Times New Roman" w:eastAsia="Times New Roman" w:hAnsi="Times New Roman"/>
          <w:lang w:eastAsia="ru-RU"/>
        </w:rPr>
        <w:t>Best</w:t>
      </w:r>
      <w:proofErr w:type="spellEnd"/>
      <w:r w:rsidRPr="00680D96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680D96">
        <w:rPr>
          <w:rFonts w:ascii="Times New Roman" w:eastAsia="Times New Roman" w:hAnsi="Times New Roman"/>
          <w:lang w:eastAsia="ru-RU"/>
        </w:rPr>
        <w:t>Western</w:t>
      </w:r>
      <w:proofErr w:type="spellEnd"/>
      <w:r w:rsidRPr="00680D96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680D96">
        <w:rPr>
          <w:rFonts w:ascii="Times New Roman" w:eastAsia="Times New Roman" w:hAnsi="Times New Roman"/>
          <w:lang w:eastAsia="ru-RU"/>
        </w:rPr>
        <w:t>Plus</w:t>
      </w:r>
      <w:proofErr w:type="spellEnd"/>
      <w:r w:rsidRPr="00680D96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680D96">
        <w:rPr>
          <w:rFonts w:ascii="Times New Roman" w:eastAsia="Times New Roman" w:hAnsi="Times New Roman"/>
          <w:lang w:eastAsia="ru-RU"/>
        </w:rPr>
        <w:t>Center</w:t>
      </w:r>
      <w:proofErr w:type="spellEnd"/>
      <w:r w:rsidRPr="00680D96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680D96">
        <w:rPr>
          <w:rFonts w:ascii="Times New Roman" w:eastAsia="Times New Roman" w:hAnsi="Times New Roman"/>
          <w:lang w:eastAsia="ru-RU"/>
        </w:rPr>
        <w:t>Hotel</w:t>
      </w:r>
      <w:proofErr w:type="spellEnd"/>
      <w:r w:rsidRPr="00680D96">
        <w:rPr>
          <w:rFonts w:ascii="Times New Roman" w:eastAsia="Times New Roman" w:hAnsi="Times New Roman"/>
          <w:lang w:eastAsia="ru-RU"/>
        </w:rPr>
        <w:t>», «Ибис», «</w:t>
      </w:r>
      <w:proofErr w:type="spellStart"/>
      <w:r w:rsidRPr="00680D96">
        <w:rPr>
          <w:rFonts w:ascii="Times New Roman" w:eastAsia="Times New Roman" w:hAnsi="Times New Roman"/>
          <w:lang w:eastAsia="ru-RU"/>
        </w:rPr>
        <w:t>Сosmos</w:t>
      </w:r>
      <w:proofErr w:type="spellEnd"/>
      <w:r w:rsidRPr="00680D96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680D96">
        <w:rPr>
          <w:rFonts w:ascii="Times New Roman" w:eastAsia="Times New Roman" w:hAnsi="Times New Roman"/>
          <w:lang w:eastAsia="ru-RU"/>
        </w:rPr>
        <w:t>Saint-Petersburg</w:t>
      </w:r>
      <w:proofErr w:type="spellEnd"/>
      <w:r w:rsidRPr="00680D96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680D96">
        <w:rPr>
          <w:rFonts w:ascii="Times New Roman" w:eastAsia="Times New Roman" w:hAnsi="Times New Roman"/>
          <w:lang w:eastAsia="ru-RU"/>
        </w:rPr>
        <w:t>Nevsky</w:t>
      </w:r>
      <w:proofErr w:type="spellEnd"/>
      <w:r w:rsidRPr="00680D96">
        <w:rPr>
          <w:rFonts w:ascii="Times New Roman" w:eastAsia="Times New Roman" w:hAnsi="Times New Roman"/>
          <w:lang w:eastAsia="ru-RU"/>
        </w:rPr>
        <w:t>», самостоятельно приходят к началу программы в гостиницу «Октябрьская», так как эти отели находятся в пешеходной доступности.</w:t>
      </w:r>
    </w:p>
    <w:sectPr w:rsidR="002F4904" w:rsidRPr="00680D96" w:rsidSect="00AD03C9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527CC0" w14:textId="77777777" w:rsidR="00211CEA" w:rsidRDefault="00211CEA" w:rsidP="00CD1C11">
      <w:pPr>
        <w:spacing w:after="0" w:line="240" w:lineRule="auto"/>
      </w:pPr>
      <w:r>
        <w:separator/>
      </w:r>
    </w:p>
  </w:endnote>
  <w:endnote w:type="continuationSeparator" w:id="0">
    <w:p w14:paraId="32EC7FE2" w14:textId="77777777" w:rsidR="00211CEA" w:rsidRDefault="00211CEA" w:rsidP="00CD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5B7749" w14:textId="77777777" w:rsidR="00211CEA" w:rsidRDefault="00211CEA" w:rsidP="00CD1C11">
      <w:pPr>
        <w:spacing w:after="0" w:line="240" w:lineRule="auto"/>
      </w:pPr>
      <w:r>
        <w:separator/>
      </w:r>
    </w:p>
  </w:footnote>
  <w:footnote w:type="continuationSeparator" w:id="0">
    <w:p w14:paraId="4F853132" w14:textId="77777777" w:rsidR="00211CEA" w:rsidRDefault="00211CEA" w:rsidP="00CD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453A3" w14:textId="77777777" w:rsidR="00CE01C1" w:rsidRPr="00785B73" w:rsidRDefault="00CE01C1" w:rsidP="00CD1C11">
    <w:pPr>
      <w:pStyle w:val="a3"/>
      <w:jc w:val="right"/>
      <w:rPr>
        <w:rFonts w:ascii="Arial" w:hAnsi="Arial" w:cs="Arial"/>
        <w:b/>
        <w:sz w:val="16"/>
        <w:szCs w:val="16"/>
      </w:rPr>
    </w:pPr>
    <w:r>
      <w:rPr>
        <w:b/>
        <w:noProof/>
        <w:lang w:eastAsia="ru-RU"/>
      </w:rPr>
      <w:drawing>
        <wp:anchor distT="0" distB="0" distL="114300" distR="114300" simplePos="0" relativeHeight="251657728" behindDoc="0" locked="0" layoutInCell="1" allowOverlap="1" wp14:anchorId="7BEBC113" wp14:editId="1E5ADE81">
          <wp:simplePos x="0" y="0"/>
          <wp:positionH relativeFrom="column">
            <wp:posOffset>-438150</wp:posOffset>
          </wp:positionH>
          <wp:positionV relativeFrom="paragraph">
            <wp:posOffset>36195</wp:posOffset>
          </wp:positionV>
          <wp:extent cx="3819525" cy="542925"/>
          <wp:effectExtent l="0" t="0" r="0" b="0"/>
          <wp:wrapSquare wrapText="bothSides"/>
          <wp:docPr id="9" name="Рисунок 9" descr="sozvezdie_blank_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zvezdie_blank_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5B73">
      <w:rPr>
        <w:rFonts w:ascii="Arial" w:hAnsi="Arial" w:cs="Arial"/>
        <w:b/>
        <w:sz w:val="16"/>
        <w:szCs w:val="16"/>
      </w:rPr>
      <w:t>ООО «Созвездие»</w:t>
    </w:r>
  </w:p>
  <w:p w14:paraId="7D898E7F" w14:textId="77777777" w:rsidR="00CE01C1" w:rsidRDefault="00CE01C1" w:rsidP="00785B73">
    <w:pPr>
      <w:pStyle w:val="a3"/>
      <w:jc w:val="right"/>
      <w:rPr>
        <w:rFonts w:ascii="Arial" w:hAnsi="Arial" w:cs="Arial"/>
        <w:sz w:val="16"/>
        <w:szCs w:val="16"/>
      </w:rPr>
    </w:pPr>
    <w:r w:rsidRPr="00AD18E4">
      <w:rPr>
        <w:rFonts w:ascii="Arial" w:hAnsi="Arial" w:cs="Arial"/>
        <w:sz w:val="16"/>
        <w:szCs w:val="16"/>
      </w:rPr>
      <w:t>191040</w:t>
    </w:r>
    <w:r w:rsidRPr="00E723B1">
      <w:rPr>
        <w:rFonts w:ascii="Arial" w:hAnsi="Arial" w:cs="Arial"/>
        <w:sz w:val="16"/>
        <w:szCs w:val="16"/>
      </w:rPr>
      <w:t>, г. Санкт-Петербург,</w:t>
    </w:r>
  </w:p>
  <w:p w14:paraId="212C943A" w14:textId="77777777" w:rsidR="00CE01C1" w:rsidRPr="00E723B1" w:rsidRDefault="00CE01C1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Лиговский пр.,</w:t>
    </w:r>
    <w:r w:rsidRPr="00725AEF">
      <w:rPr>
        <w:rFonts w:ascii="Arial" w:hAnsi="Arial" w:cs="Arial"/>
        <w:sz w:val="16"/>
        <w:szCs w:val="16"/>
      </w:rPr>
      <w:t xml:space="preserve"> </w:t>
    </w:r>
    <w:r w:rsidRPr="00E723B1">
      <w:rPr>
        <w:rFonts w:ascii="Arial" w:hAnsi="Arial" w:cs="Arial"/>
        <w:sz w:val="16"/>
        <w:szCs w:val="16"/>
      </w:rPr>
      <w:t xml:space="preserve">д. </w:t>
    </w:r>
    <w:r w:rsidRPr="00AD18E4">
      <w:rPr>
        <w:rFonts w:ascii="Arial" w:hAnsi="Arial" w:cs="Arial"/>
        <w:sz w:val="16"/>
        <w:szCs w:val="16"/>
      </w:rPr>
      <w:t>43-45</w:t>
    </w:r>
    <w:r w:rsidRPr="00E723B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литер Б,</w:t>
    </w:r>
    <w:r w:rsidRPr="00E723B1">
      <w:rPr>
        <w:rFonts w:ascii="Arial" w:hAnsi="Arial" w:cs="Arial"/>
        <w:sz w:val="16"/>
        <w:szCs w:val="16"/>
      </w:rPr>
      <w:t xml:space="preserve"> оф. </w:t>
    </w:r>
    <w:r w:rsidRPr="00725AEF">
      <w:rPr>
        <w:rFonts w:ascii="Arial" w:hAnsi="Arial" w:cs="Arial"/>
        <w:sz w:val="16"/>
        <w:szCs w:val="16"/>
      </w:rPr>
      <w:t>115</w:t>
    </w:r>
  </w:p>
  <w:p w14:paraId="463F32BC" w14:textId="77777777" w:rsidR="00CE01C1" w:rsidRPr="00E723B1" w:rsidRDefault="00CE01C1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ОГРН 1089847272712</w:t>
    </w:r>
    <w:r>
      <w:rPr>
        <w:rFonts w:ascii="Arial" w:hAnsi="Arial" w:cs="Arial"/>
        <w:sz w:val="16"/>
        <w:szCs w:val="16"/>
      </w:rPr>
      <w:t>,</w:t>
    </w:r>
    <w:r w:rsidRPr="00E723B1">
      <w:rPr>
        <w:rFonts w:ascii="Arial" w:hAnsi="Arial" w:cs="Arial"/>
        <w:sz w:val="16"/>
        <w:szCs w:val="16"/>
      </w:rPr>
      <w:t xml:space="preserve"> ИНН 7841391041</w:t>
    </w:r>
  </w:p>
  <w:p w14:paraId="018A42F2" w14:textId="77777777" w:rsidR="00CE01C1" w:rsidRPr="008E0402" w:rsidRDefault="00CE01C1" w:rsidP="00785B73">
    <w:pPr>
      <w:pStyle w:val="a3"/>
      <w:jc w:val="right"/>
      <w:rPr>
        <w:rFonts w:ascii="Arial" w:hAnsi="Arial" w:cs="Arial"/>
        <w:sz w:val="16"/>
        <w:szCs w:val="16"/>
      </w:rPr>
    </w:pPr>
    <w:r w:rsidRPr="00663512">
      <w:rPr>
        <w:rFonts w:ascii="Arial" w:hAnsi="Arial" w:cs="Arial"/>
        <w:sz w:val="16"/>
        <w:szCs w:val="16"/>
      </w:rPr>
      <w:t>Тел</w:t>
    </w:r>
    <w:r>
      <w:rPr>
        <w:rFonts w:ascii="Arial" w:hAnsi="Arial" w:cs="Arial"/>
        <w:sz w:val="16"/>
        <w:szCs w:val="16"/>
      </w:rPr>
      <w:t>.</w:t>
    </w:r>
    <w:r w:rsidRPr="00663512">
      <w:rPr>
        <w:rFonts w:ascii="Arial" w:hAnsi="Arial" w:cs="Arial"/>
        <w:sz w:val="16"/>
        <w:szCs w:val="16"/>
      </w:rPr>
      <w:t>/факс: +7</w:t>
    </w:r>
    <w:r>
      <w:rPr>
        <w:rFonts w:ascii="Arial" w:hAnsi="Arial" w:cs="Arial"/>
        <w:sz w:val="16"/>
        <w:szCs w:val="16"/>
      </w:rPr>
      <w:t xml:space="preserve"> (</w:t>
    </w:r>
    <w:r w:rsidRPr="00663512">
      <w:rPr>
        <w:rFonts w:ascii="Arial" w:hAnsi="Arial" w:cs="Arial"/>
        <w:sz w:val="16"/>
        <w:szCs w:val="16"/>
      </w:rPr>
      <w:t>812</w:t>
    </w:r>
    <w:r>
      <w:rPr>
        <w:rFonts w:ascii="Arial" w:hAnsi="Arial" w:cs="Arial"/>
        <w:sz w:val="16"/>
        <w:szCs w:val="16"/>
      </w:rPr>
      <w:t xml:space="preserve">) </w:t>
    </w:r>
    <w:r w:rsidRPr="0008351C">
      <w:rPr>
        <w:rFonts w:ascii="Arial" w:hAnsi="Arial" w:cs="Arial"/>
        <w:sz w:val="16"/>
        <w:szCs w:val="16"/>
      </w:rPr>
      <w:t>640-05-55</w:t>
    </w:r>
    <w:r w:rsidRPr="00BA72E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8-800-555-35-0</w:t>
    </w:r>
    <w:r w:rsidRPr="008E0402">
      <w:rPr>
        <w:rFonts w:ascii="Arial" w:hAnsi="Arial" w:cs="Arial"/>
        <w:sz w:val="16"/>
        <w:szCs w:val="16"/>
      </w:rPr>
      <w:t>0</w:t>
    </w:r>
  </w:p>
  <w:p w14:paraId="3036FFED" w14:textId="77777777" w:rsidR="00CE01C1" w:rsidRPr="00035D6B" w:rsidRDefault="00CE01C1" w:rsidP="00785B73">
    <w:pPr>
      <w:pStyle w:val="a3"/>
      <w:jc w:val="right"/>
      <w:rPr>
        <w:rStyle w:val="a7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en-US"/>
      </w:rPr>
      <w:t>Email</w:t>
    </w:r>
    <w:r w:rsidRPr="00035D6B">
      <w:rPr>
        <w:rFonts w:ascii="Arial" w:hAnsi="Arial" w:cs="Arial"/>
        <w:sz w:val="16"/>
        <w:szCs w:val="16"/>
      </w:rPr>
      <w:t xml:space="preserve">: </w:t>
    </w:r>
    <w:hyperlink r:id="rId2" w:history="1">
      <w:r>
        <w:rPr>
          <w:rStyle w:val="a7"/>
          <w:rFonts w:ascii="Arial" w:hAnsi="Arial" w:cs="Arial"/>
          <w:sz w:val="16"/>
          <w:szCs w:val="16"/>
          <w:lang w:val="en-US"/>
        </w:rPr>
        <w:t>info</w:t>
      </w:r>
      <w:r w:rsidRPr="00035D6B">
        <w:rPr>
          <w:rStyle w:val="a7"/>
          <w:rFonts w:ascii="Arial" w:hAnsi="Arial" w:cs="Arial"/>
          <w:sz w:val="16"/>
          <w:szCs w:val="16"/>
        </w:rPr>
        <w:t>@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  <w:r w:rsidRPr="00035D6B">
      <w:rPr>
        <w:rFonts w:ascii="Arial" w:hAnsi="Arial" w:cs="Arial"/>
        <w:sz w:val="16"/>
        <w:szCs w:val="16"/>
      </w:rPr>
      <w:t xml:space="preserve">  </w:t>
    </w:r>
    <w:r w:rsidRPr="00E36F40">
      <w:rPr>
        <w:rFonts w:ascii="Arial" w:hAnsi="Arial" w:cs="Arial"/>
        <w:sz w:val="16"/>
        <w:szCs w:val="16"/>
      </w:rPr>
      <w:t>Сайт</w:t>
    </w:r>
    <w:r w:rsidRPr="00035D6B">
      <w:rPr>
        <w:rFonts w:ascii="Arial" w:hAnsi="Arial" w:cs="Arial"/>
        <w:sz w:val="16"/>
        <w:szCs w:val="16"/>
      </w:rPr>
      <w:t xml:space="preserve">: </w:t>
    </w:r>
    <w:hyperlink r:id="rId3" w:history="1"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 w:rsidRPr="00E36F40"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</w:p>
  <w:p w14:paraId="490501E9" w14:textId="77777777" w:rsidR="00CE01C1" w:rsidRPr="00035D6B" w:rsidRDefault="00CE01C1" w:rsidP="00785B73">
    <w:pPr>
      <w:pStyle w:val="a3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1" w15:restartNumberingAfterBreak="0">
    <w:nsid w:val="00000003"/>
    <w:multiLevelType w:val="multilevel"/>
    <w:tmpl w:val="9488C8EC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18566E5"/>
    <w:multiLevelType w:val="hybridMultilevel"/>
    <w:tmpl w:val="3C5AD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E7118"/>
    <w:multiLevelType w:val="hybridMultilevel"/>
    <w:tmpl w:val="E5465A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A6FA6"/>
    <w:multiLevelType w:val="multilevel"/>
    <w:tmpl w:val="0E96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2A2FC5"/>
    <w:multiLevelType w:val="multilevel"/>
    <w:tmpl w:val="CF3E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E73F9C"/>
    <w:multiLevelType w:val="hybridMultilevel"/>
    <w:tmpl w:val="E592D1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3F7734"/>
    <w:multiLevelType w:val="hybridMultilevel"/>
    <w:tmpl w:val="8F623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0752A3"/>
    <w:multiLevelType w:val="hybridMultilevel"/>
    <w:tmpl w:val="1F94F6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F1E1E17"/>
    <w:multiLevelType w:val="hybridMultilevel"/>
    <w:tmpl w:val="B686B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D74FB0"/>
    <w:multiLevelType w:val="multilevel"/>
    <w:tmpl w:val="9336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03B4795"/>
    <w:multiLevelType w:val="multilevel"/>
    <w:tmpl w:val="CEB2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1616C06"/>
    <w:multiLevelType w:val="hybridMultilevel"/>
    <w:tmpl w:val="4A40E1D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55F0A59"/>
    <w:multiLevelType w:val="hybridMultilevel"/>
    <w:tmpl w:val="CDF86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311465"/>
    <w:multiLevelType w:val="hybridMultilevel"/>
    <w:tmpl w:val="9EAE0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767DFA"/>
    <w:multiLevelType w:val="hybridMultilevel"/>
    <w:tmpl w:val="5D4CB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7D2E20"/>
    <w:multiLevelType w:val="multilevel"/>
    <w:tmpl w:val="6EAA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F273538"/>
    <w:multiLevelType w:val="multilevel"/>
    <w:tmpl w:val="C7D4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0C832D5"/>
    <w:multiLevelType w:val="hybridMultilevel"/>
    <w:tmpl w:val="C9184F5E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9" w15:restartNumberingAfterBreak="0">
    <w:nsid w:val="3BB83672"/>
    <w:multiLevelType w:val="hybridMultilevel"/>
    <w:tmpl w:val="F22052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6E75E4"/>
    <w:multiLevelType w:val="hybridMultilevel"/>
    <w:tmpl w:val="EF6E0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6902AC"/>
    <w:multiLevelType w:val="hybridMultilevel"/>
    <w:tmpl w:val="5FEC4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987A73"/>
    <w:multiLevelType w:val="multilevel"/>
    <w:tmpl w:val="BAD0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79849E7"/>
    <w:multiLevelType w:val="hybridMultilevel"/>
    <w:tmpl w:val="F37EB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8534DD"/>
    <w:multiLevelType w:val="hybridMultilevel"/>
    <w:tmpl w:val="68A29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C76861"/>
    <w:multiLevelType w:val="hybridMultilevel"/>
    <w:tmpl w:val="1F64A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2B6957"/>
    <w:multiLevelType w:val="hybridMultilevel"/>
    <w:tmpl w:val="7D98C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084BBB"/>
    <w:multiLevelType w:val="hybridMultilevel"/>
    <w:tmpl w:val="054C7D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18570BA"/>
    <w:multiLevelType w:val="hybridMultilevel"/>
    <w:tmpl w:val="75D04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B65ABA"/>
    <w:multiLevelType w:val="hybridMultilevel"/>
    <w:tmpl w:val="ADB44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944E88"/>
    <w:multiLevelType w:val="hybridMultilevel"/>
    <w:tmpl w:val="1C5A0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5"/>
  </w:num>
  <w:num w:numId="3">
    <w:abstractNumId w:val="2"/>
  </w:num>
  <w:num w:numId="4">
    <w:abstractNumId w:val="23"/>
  </w:num>
  <w:num w:numId="5">
    <w:abstractNumId w:val="4"/>
  </w:num>
  <w:num w:numId="6">
    <w:abstractNumId w:val="22"/>
  </w:num>
  <w:num w:numId="7">
    <w:abstractNumId w:val="30"/>
  </w:num>
  <w:num w:numId="8">
    <w:abstractNumId w:val="7"/>
  </w:num>
  <w:num w:numId="9">
    <w:abstractNumId w:val="16"/>
  </w:num>
  <w:num w:numId="10">
    <w:abstractNumId w:val="5"/>
  </w:num>
  <w:num w:numId="11">
    <w:abstractNumId w:val="10"/>
  </w:num>
  <w:num w:numId="12">
    <w:abstractNumId w:val="17"/>
  </w:num>
  <w:num w:numId="13">
    <w:abstractNumId w:val="11"/>
  </w:num>
  <w:num w:numId="14">
    <w:abstractNumId w:val="9"/>
  </w:num>
  <w:num w:numId="15">
    <w:abstractNumId w:val="8"/>
  </w:num>
  <w:num w:numId="16">
    <w:abstractNumId w:val="26"/>
  </w:num>
  <w:num w:numId="17">
    <w:abstractNumId w:val="6"/>
  </w:num>
  <w:num w:numId="18">
    <w:abstractNumId w:val="19"/>
  </w:num>
  <w:num w:numId="19">
    <w:abstractNumId w:val="3"/>
  </w:num>
  <w:num w:numId="20">
    <w:abstractNumId w:val="12"/>
  </w:num>
  <w:num w:numId="21">
    <w:abstractNumId w:val="14"/>
  </w:num>
  <w:num w:numId="22">
    <w:abstractNumId w:val="29"/>
  </w:num>
  <w:num w:numId="23">
    <w:abstractNumId w:val="27"/>
  </w:num>
  <w:num w:numId="24">
    <w:abstractNumId w:val="13"/>
  </w:num>
  <w:num w:numId="25">
    <w:abstractNumId w:val="18"/>
  </w:num>
  <w:num w:numId="26">
    <w:abstractNumId w:val="15"/>
  </w:num>
  <w:num w:numId="27">
    <w:abstractNumId w:val="21"/>
  </w:num>
  <w:num w:numId="28">
    <w:abstractNumId w:val="24"/>
  </w:num>
  <w:num w:numId="29">
    <w:abstractNumId w:val="2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11"/>
    <w:rsid w:val="000063DE"/>
    <w:rsid w:val="00007EB1"/>
    <w:rsid w:val="000155E0"/>
    <w:rsid w:val="000228A9"/>
    <w:rsid w:val="00025D98"/>
    <w:rsid w:val="0003225B"/>
    <w:rsid w:val="000322EC"/>
    <w:rsid w:val="00035D6B"/>
    <w:rsid w:val="00036D86"/>
    <w:rsid w:val="0004071A"/>
    <w:rsid w:val="00056776"/>
    <w:rsid w:val="00057F5F"/>
    <w:rsid w:val="00063764"/>
    <w:rsid w:val="00065731"/>
    <w:rsid w:val="00072673"/>
    <w:rsid w:val="000801F1"/>
    <w:rsid w:val="00086F4E"/>
    <w:rsid w:val="0009061A"/>
    <w:rsid w:val="0009172F"/>
    <w:rsid w:val="000932F6"/>
    <w:rsid w:val="000A6189"/>
    <w:rsid w:val="000D302A"/>
    <w:rsid w:val="000D3133"/>
    <w:rsid w:val="000D40D9"/>
    <w:rsid w:val="000D486A"/>
    <w:rsid w:val="000D6D31"/>
    <w:rsid w:val="000D7D74"/>
    <w:rsid w:val="000E4677"/>
    <w:rsid w:val="000E6970"/>
    <w:rsid w:val="000F712E"/>
    <w:rsid w:val="00113586"/>
    <w:rsid w:val="00114988"/>
    <w:rsid w:val="00115471"/>
    <w:rsid w:val="001171F6"/>
    <w:rsid w:val="001226FE"/>
    <w:rsid w:val="00124419"/>
    <w:rsid w:val="00124447"/>
    <w:rsid w:val="00131463"/>
    <w:rsid w:val="00143F36"/>
    <w:rsid w:val="00151515"/>
    <w:rsid w:val="00155478"/>
    <w:rsid w:val="0015611D"/>
    <w:rsid w:val="00163FDF"/>
    <w:rsid w:val="001645D8"/>
    <w:rsid w:val="00164DDD"/>
    <w:rsid w:val="00173983"/>
    <w:rsid w:val="0017616D"/>
    <w:rsid w:val="00181E06"/>
    <w:rsid w:val="001860E4"/>
    <w:rsid w:val="001970AF"/>
    <w:rsid w:val="001A5201"/>
    <w:rsid w:val="001B1577"/>
    <w:rsid w:val="001B2463"/>
    <w:rsid w:val="001B4E2A"/>
    <w:rsid w:val="001B4E52"/>
    <w:rsid w:val="001B6CB2"/>
    <w:rsid w:val="001C005F"/>
    <w:rsid w:val="001C1399"/>
    <w:rsid w:val="001C16AA"/>
    <w:rsid w:val="001C6BF3"/>
    <w:rsid w:val="001C74F9"/>
    <w:rsid w:val="001D4BB3"/>
    <w:rsid w:val="001D592C"/>
    <w:rsid w:val="001E23D8"/>
    <w:rsid w:val="001E3CB8"/>
    <w:rsid w:val="001E6370"/>
    <w:rsid w:val="001E6FF5"/>
    <w:rsid w:val="001F792D"/>
    <w:rsid w:val="001F7EC9"/>
    <w:rsid w:val="00200D22"/>
    <w:rsid w:val="00201C0D"/>
    <w:rsid w:val="00206011"/>
    <w:rsid w:val="00211CEA"/>
    <w:rsid w:val="002449F5"/>
    <w:rsid w:val="00255C83"/>
    <w:rsid w:val="00257C2F"/>
    <w:rsid w:val="00263267"/>
    <w:rsid w:val="0027193C"/>
    <w:rsid w:val="00274790"/>
    <w:rsid w:val="00282CAB"/>
    <w:rsid w:val="00283E61"/>
    <w:rsid w:val="00293055"/>
    <w:rsid w:val="00296167"/>
    <w:rsid w:val="002A0F24"/>
    <w:rsid w:val="002A3120"/>
    <w:rsid w:val="002A4369"/>
    <w:rsid w:val="002A70A6"/>
    <w:rsid w:val="002B661B"/>
    <w:rsid w:val="002C125E"/>
    <w:rsid w:val="002C18E3"/>
    <w:rsid w:val="002D059D"/>
    <w:rsid w:val="002D27FC"/>
    <w:rsid w:val="002D4CA8"/>
    <w:rsid w:val="002D5AE4"/>
    <w:rsid w:val="002D5DD4"/>
    <w:rsid w:val="002D6D6F"/>
    <w:rsid w:val="002F4904"/>
    <w:rsid w:val="002F52CE"/>
    <w:rsid w:val="00312D4B"/>
    <w:rsid w:val="00315A93"/>
    <w:rsid w:val="00315D09"/>
    <w:rsid w:val="0031740B"/>
    <w:rsid w:val="00317DC8"/>
    <w:rsid w:val="00320FFE"/>
    <w:rsid w:val="00322973"/>
    <w:rsid w:val="00322F60"/>
    <w:rsid w:val="0032560A"/>
    <w:rsid w:val="00326E6B"/>
    <w:rsid w:val="00334A7F"/>
    <w:rsid w:val="00335AA8"/>
    <w:rsid w:val="003374F6"/>
    <w:rsid w:val="003418F1"/>
    <w:rsid w:val="003436EC"/>
    <w:rsid w:val="00344E1E"/>
    <w:rsid w:val="00344F0D"/>
    <w:rsid w:val="003472A3"/>
    <w:rsid w:val="0035422F"/>
    <w:rsid w:val="00354F84"/>
    <w:rsid w:val="00355399"/>
    <w:rsid w:val="003572FC"/>
    <w:rsid w:val="0036091F"/>
    <w:rsid w:val="00362F72"/>
    <w:rsid w:val="00366BB8"/>
    <w:rsid w:val="00370026"/>
    <w:rsid w:val="003809E6"/>
    <w:rsid w:val="003909BC"/>
    <w:rsid w:val="00395128"/>
    <w:rsid w:val="0039708B"/>
    <w:rsid w:val="00397C94"/>
    <w:rsid w:val="003A0DFE"/>
    <w:rsid w:val="003A4B6D"/>
    <w:rsid w:val="003B12E2"/>
    <w:rsid w:val="003B1859"/>
    <w:rsid w:val="003C02B5"/>
    <w:rsid w:val="003D1EF7"/>
    <w:rsid w:val="003E4DC2"/>
    <w:rsid w:val="003E52ED"/>
    <w:rsid w:val="003E5BE8"/>
    <w:rsid w:val="003F0E9D"/>
    <w:rsid w:val="003F53D4"/>
    <w:rsid w:val="00410940"/>
    <w:rsid w:val="00421C59"/>
    <w:rsid w:val="0042471D"/>
    <w:rsid w:val="00434AC7"/>
    <w:rsid w:val="004521B8"/>
    <w:rsid w:val="00455564"/>
    <w:rsid w:val="00480F1B"/>
    <w:rsid w:val="00487CCB"/>
    <w:rsid w:val="004A3D84"/>
    <w:rsid w:val="004A6356"/>
    <w:rsid w:val="004D27AB"/>
    <w:rsid w:val="004E1982"/>
    <w:rsid w:val="004E7F63"/>
    <w:rsid w:val="004F08C6"/>
    <w:rsid w:val="004F18CE"/>
    <w:rsid w:val="004F5795"/>
    <w:rsid w:val="00507CE5"/>
    <w:rsid w:val="005141BD"/>
    <w:rsid w:val="0051666A"/>
    <w:rsid w:val="00521EFE"/>
    <w:rsid w:val="0052616C"/>
    <w:rsid w:val="005279F3"/>
    <w:rsid w:val="00527DF3"/>
    <w:rsid w:val="0053351C"/>
    <w:rsid w:val="00534987"/>
    <w:rsid w:val="00537617"/>
    <w:rsid w:val="00541D01"/>
    <w:rsid w:val="00544444"/>
    <w:rsid w:val="00547BE1"/>
    <w:rsid w:val="0055412C"/>
    <w:rsid w:val="0055729D"/>
    <w:rsid w:val="005573D5"/>
    <w:rsid w:val="00560DE7"/>
    <w:rsid w:val="00567193"/>
    <w:rsid w:val="0057431A"/>
    <w:rsid w:val="00576B44"/>
    <w:rsid w:val="005867F3"/>
    <w:rsid w:val="0059043D"/>
    <w:rsid w:val="0059168B"/>
    <w:rsid w:val="005955EF"/>
    <w:rsid w:val="005969DA"/>
    <w:rsid w:val="005A1BF1"/>
    <w:rsid w:val="005A2A1B"/>
    <w:rsid w:val="005A4A89"/>
    <w:rsid w:val="005B396A"/>
    <w:rsid w:val="005B758E"/>
    <w:rsid w:val="005D2BCE"/>
    <w:rsid w:val="005D5330"/>
    <w:rsid w:val="005D56DC"/>
    <w:rsid w:val="005E12C2"/>
    <w:rsid w:val="005E275C"/>
    <w:rsid w:val="005E4341"/>
    <w:rsid w:val="005E7649"/>
    <w:rsid w:val="005F1B0A"/>
    <w:rsid w:val="00600EB9"/>
    <w:rsid w:val="00613C6D"/>
    <w:rsid w:val="00624EF7"/>
    <w:rsid w:val="00643D4D"/>
    <w:rsid w:val="00663512"/>
    <w:rsid w:val="0066617D"/>
    <w:rsid w:val="006661A0"/>
    <w:rsid w:val="00670354"/>
    <w:rsid w:val="00672A56"/>
    <w:rsid w:val="00672CC9"/>
    <w:rsid w:val="00674304"/>
    <w:rsid w:val="006743F6"/>
    <w:rsid w:val="00680D96"/>
    <w:rsid w:val="00680F56"/>
    <w:rsid w:val="006939D5"/>
    <w:rsid w:val="006944B8"/>
    <w:rsid w:val="006A467E"/>
    <w:rsid w:val="006A6986"/>
    <w:rsid w:val="006B1627"/>
    <w:rsid w:val="006B33B9"/>
    <w:rsid w:val="006B463C"/>
    <w:rsid w:val="006B4703"/>
    <w:rsid w:val="006D01CB"/>
    <w:rsid w:val="006D1AB2"/>
    <w:rsid w:val="006E2AB0"/>
    <w:rsid w:val="006E3077"/>
    <w:rsid w:val="006E3D6E"/>
    <w:rsid w:val="006E4AB1"/>
    <w:rsid w:val="006F03D9"/>
    <w:rsid w:val="006F545C"/>
    <w:rsid w:val="006F63D4"/>
    <w:rsid w:val="00710822"/>
    <w:rsid w:val="00713289"/>
    <w:rsid w:val="0071562E"/>
    <w:rsid w:val="007219A5"/>
    <w:rsid w:val="007231CE"/>
    <w:rsid w:val="00730371"/>
    <w:rsid w:val="00737485"/>
    <w:rsid w:val="00737DD0"/>
    <w:rsid w:val="007454C8"/>
    <w:rsid w:val="00751C7C"/>
    <w:rsid w:val="00762CA9"/>
    <w:rsid w:val="007649AD"/>
    <w:rsid w:val="00772641"/>
    <w:rsid w:val="0077388F"/>
    <w:rsid w:val="0078389E"/>
    <w:rsid w:val="00785B73"/>
    <w:rsid w:val="007B0D48"/>
    <w:rsid w:val="007B48A9"/>
    <w:rsid w:val="007B4EA1"/>
    <w:rsid w:val="007B6713"/>
    <w:rsid w:val="007B6A56"/>
    <w:rsid w:val="007D6234"/>
    <w:rsid w:val="007E28B0"/>
    <w:rsid w:val="007E506E"/>
    <w:rsid w:val="007E7422"/>
    <w:rsid w:val="007F1E77"/>
    <w:rsid w:val="007F374B"/>
    <w:rsid w:val="00804E9E"/>
    <w:rsid w:val="00811664"/>
    <w:rsid w:val="00811E32"/>
    <w:rsid w:val="008201E0"/>
    <w:rsid w:val="00821D53"/>
    <w:rsid w:val="0082370D"/>
    <w:rsid w:val="008276D4"/>
    <w:rsid w:val="00830A10"/>
    <w:rsid w:val="00840E30"/>
    <w:rsid w:val="00850A11"/>
    <w:rsid w:val="00861DD6"/>
    <w:rsid w:val="008634E1"/>
    <w:rsid w:val="00872E9B"/>
    <w:rsid w:val="00885391"/>
    <w:rsid w:val="00890F96"/>
    <w:rsid w:val="008A24DB"/>
    <w:rsid w:val="008A27EB"/>
    <w:rsid w:val="008C1538"/>
    <w:rsid w:val="008C1A80"/>
    <w:rsid w:val="008D1F50"/>
    <w:rsid w:val="008E0402"/>
    <w:rsid w:val="008E50AD"/>
    <w:rsid w:val="008E7312"/>
    <w:rsid w:val="008F1ECE"/>
    <w:rsid w:val="009030A9"/>
    <w:rsid w:val="009116F1"/>
    <w:rsid w:val="009127DA"/>
    <w:rsid w:val="0091302C"/>
    <w:rsid w:val="00927485"/>
    <w:rsid w:val="0093259B"/>
    <w:rsid w:val="0094089C"/>
    <w:rsid w:val="00942678"/>
    <w:rsid w:val="0094481D"/>
    <w:rsid w:val="00947C8D"/>
    <w:rsid w:val="009518C5"/>
    <w:rsid w:val="00951EB5"/>
    <w:rsid w:val="0096311E"/>
    <w:rsid w:val="009652CF"/>
    <w:rsid w:val="00967941"/>
    <w:rsid w:val="009711DE"/>
    <w:rsid w:val="00976022"/>
    <w:rsid w:val="00977144"/>
    <w:rsid w:val="0098283F"/>
    <w:rsid w:val="00986824"/>
    <w:rsid w:val="00994414"/>
    <w:rsid w:val="009A0FE8"/>
    <w:rsid w:val="009A36D5"/>
    <w:rsid w:val="009A38A8"/>
    <w:rsid w:val="009B3ABB"/>
    <w:rsid w:val="009C6F4D"/>
    <w:rsid w:val="009D3D25"/>
    <w:rsid w:val="009D4F24"/>
    <w:rsid w:val="009E080C"/>
    <w:rsid w:val="009E145B"/>
    <w:rsid w:val="009E2013"/>
    <w:rsid w:val="009E6266"/>
    <w:rsid w:val="009E63A9"/>
    <w:rsid w:val="009E7070"/>
    <w:rsid w:val="009F1E2F"/>
    <w:rsid w:val="00A06913"/>
    <w:rsid w:val="00A14940"/>
    <w:rsid w:val="00A21615"/>
    <w:rsid w:val="00A231D3"/>
    <w:rsid w:val="00A247E9"/>
    <w:rsid w:val="00A418FC"/>
    <w:rsid w:val="00A41C41"/>
    <w:rsid w:val="00A420C2"/>
    <w:rsid w:val="00A46F25"/>
    <w:rsid w:val="00A52E99"/>
    <w:rsid w:val="00A53BDE"/>
    <w:rsid w:val="00A624AE"/>
    <w:rsid w:val="00A63387"/>
    <w:rsid w:val="00A63EA7"/>
    <w:rsid w:val="00A673E9"/>
    <w:rsid w:val="00A72387"/>
    <w:rsid w:val="00A73C90"/>
    <w:rsid w:val="00A75ED1"/>
    <w:rsid w:val="00A908F4"/>
    <w:rsid w:val="00A9690B"/>
    <w:rsid w:val="00A9753A"/>
    <w:rsid w:val="00AB07B0"/>
    <w:rsid w:val="00AB1176"/>
    <w:rsid w:val="00AC3EF1"/>
    <w:rsid w:val="00AC78EA"/>
    <w:rsid w:val="00AD03C9"/>
    <w:rsid w:val="00AD7951"/>
    <w:rsid w:val="00AD7E4D"/>
    <w:rsid w:val="00AE1F06"/>
    <w:rsid w:val="00AE2A2C"/>
    <w:rsid w:val="00AE670D"/>
    <w:rsid w:val="00AE784A"/>
    <w:rsid w:val="00B03DD9"/>
    <w:rsid w:val="00B04085"/>
    <w:rsid w:val="00B0783B"/>
    <w:rsid w:val="00B078DC"/>
    <w:rsid w:val="00B07E52"/>
    <w:rsid w:val="00B1266C"/>
    <w:rsid w:val="00B27342"/>
    <w:rsid w:val="00B4454D"/>
    <w:rsid w:val="00B44B05"/>
    <w:rsid w:val="00B4678F"/>
    <w:rsid w:val="00B54189"/>
    <w:rsid w:val="00B54913"/>
    <w:rsid w:val="00B649E1"/>
    <w:rsid w:val="00B722F6"/>
    <w:rsid w:val="00B72CD9"/>
    <w:rsid w:val="00B853D2"/>
    <w:rsid w:val="00BA07F0"/>
    <w:rsid w:val="00BA3269"/>
    <w:rsid w:val="00BA72E1"/>
    <w:rsid w:val="00BB1A52"/>
    <w:rsid w:val="00BC3311"/>
    <w:rsid w:val="00BE0087"/>
    <w:rsid w:val="00BE673C"/>
    <w:rsid w:val="00BF6748"/>
    <w:rsid w:val="00C2425B"/>
    <w:rsid w:val="00C325B2"/>
    <w:rsid w:val="00C32E26"/>
    <w:rsid w:val="00C3453A"/>
    <w:rsid w:val="00C37DF9"/>
    <w:rsid w:val="00C42A98"/>
    <w:rsid w:val="00C4671D"/>
    <w:rsid w:val="00C665B5"/>
    <w:rsid w:val="00C72117"/>
    <w:rsid w:val="00C73586"/>
    <w:rsid w:val="00C7624E"/>
    <w:rsid w:val="00C76E4B"/>
    <w:rsid w:val="00C8477D"/>
    <w:rsid w:val="00C927E2"/>
    <w:rsid w:val="00C93AB4"/>
    <w:rsid w:val="00C945DD"/>
    <w:rsid w:val="00CA24E5"/>
    <w:rsid w:val="00CA3250"/>
    <w:rsid w:val="00CA55A6"/>
    <w:rsid w:val="00CB37B0"/>
    <w:rsid w:val="00CC0EAA"/>
    <w:rsid w:val="00CC5346"/>
    <w:rsid w:val="00CC65D2"/>
    <w:rsid w:val="00CC6F31"/>
    <w:rsid w:val="00CD1C11"/>
    <w:rsid w:val="00CD4756"/>
    <w:rsid w:val="00CE01C1"/>
    <w:rsid w:val="00CE1EAB"/>
    <w:rsid w:val="00CE3838"/>
    <w:rsid w:val="00CE3916"/>
    <w:rsid w:val="00CE4606"/>
    <w:rsid w:val="00D124B1"/>
    <w:rsid w:val="00D137CA"/>
    <w:rsid w:val="00D15FA6"/>
    <w:rsid w:val="00D20E84"/>
    <w:rsid w:val="00D2207A"/>
    <w:rsid w:val="00D257A2"/>
    <w:rsid w:val="00D441EA"/>
    <w:rsid w:val="00D60B90"/>
    <w:rsid w:val="00D63E2A"/>
    <w:rsid w:val="00D65C31"/>
    <w:rsid w:val="00D671B8"/>
    <w:rsid w:val="00D70288"/>
    <w:rsid w:val="00D7066C"/>
    <w:rsid w:val="00D70D6A"/>
    <w:rsid w:val="00D7278E"/>
    <w:rsid w:val="00D83FD0"/>
    <w:rsid w:val="00D8516C"/>
    <w:rsid w:val="00DA6704"/>
    <w:rsid w:val="00DB1E51"/>
    <w:rsid w:val="00DC49B0"/>
    <w:rsid w:val="00DC6DD3"/>
    <w:rsid w:val="00DD2B90"/>
    <w:rsid w:val="00DE05F0"/>
    <w:rsid w:val="00E15570"/>
    <w:rsid w:val="00E17A8D"/>
    <w:rsid w:val="00E20659"/>
    <w:rsid w:val="00E24F1A"/>
    <w:rsid w:val="00E25F09"/>
    <w:rsid w:val="00E36F40"/>
    <w:rsid w:val="00E473E7"/>
    <w:rsid w:val="00E607EF"/>
    <w:rsid w:val="00E634FF"/>
    <w:rsid w:val="00E723B1"/>
    <w:rsid w:val="00E76E3F"/>
    <w:rsid w:val="00E94259"/>
    <w:rsid w:val="00EA3295"/>
    <w:rsid w:val="00EB452D"/>
    <w:rsid w:val="00EC2B05"/>
    <w:rsid w:val="00EC5721"/>
    <w:rsid w:val="00EC6DE9"/>
    <w:rsid w:val="00EC720B"/>
    <w:rsid w:val="00ED2CCB"/>
    <w:rsid w:val="00ED58A4"/>
    <w:rsid w:val="00ED711D"/>
    <w:rsid w:val="00EE3FAF"/>
    <w:rsid w:val="00EE4C8F"/>
    <w:rsid w:val="00EF3465"/>
    <w:rsid w:val="00EF4546"/>
    <w:rsid w:val="00F0233A"/>
    <w:rsid w:val="00F050E6"/>
    <w:rsid w:val="00F06101"/>
    <w:rsid w:val="00F207A7"/>
    <w:rsid w:val="00F20FF8"/>
    <w:rsid w:val="00F2206E"/>
    <w:rsid w:val="00F22D5A"/>
    <w:rsid w:val="00F257CC"/>
    <w:rsid w:val="00F26ED3"/>
    <w:rsid w:val="00F32AEC"/>
    <w:rsid w:val="00F40FAB"/>
    <w:rsid w:val="00F50526"/>
    <w:rsid w:val="00F52670"/>
    <w:rsid w:val="00F542F1"/>
    <w:rsid w:val="00F6342B"/>
    <w:rsid w:val="00F63A45"/>
    <w:rsid w:val="00F64732"/>
    <w:rsid w:val="00F6567C"/>
    <w:rsid w:val="00F670C3"/>
    <w:rsid w:val="00F67728"/>
    <w:rsid w:val="00F8149B"/>
    <w:rsid w:val="00F81924"/>
    <w:rsid w:val="00F82D74"/>
    <w:rsid w:val="00FA3A91"/>
    <w:rsid w:val="00FB14C4"/>
    <w:rsid w:val="00FB407B"/>
    <w:rsid w:val="00FB53AB"/>
    <w:rsid w:val="00FE2D5D"/>
    <w:rsid w:val="00FF08F4"/>
    <w:rsid w:val="00FF4280"/>
    <w:rsid w:val="00F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726B84"/>
  <w15:docId w15:val="{5A26FE3C-2FDC-4229-838C-58E71B2A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6D5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67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F6772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48A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5279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CD1C11"/>
    <w:rPr>
      <w:rFonts w:cs="Times New Roman"/>
    </w:rPr>
  </w:style>
  <w:style w:type="paragraph" w:styleId="a5">
    <w:name w:val="footer"/>
    <w:basedOn w:val="a"/>
    <w:link w:val="a6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CD1C11"/>
    <w:rPr>
      <w:rFonts w:cs="Times New Roman"/>
    </w:rPr>
  </w:style>
  <w:style w:type="character" w:styleId="a7">
    <w:name w:val="Hyperlink"/>
    <w:uiPriority w:val="99"/>
    <w:rsid w:val="00CD1C11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F6772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routetitle">
    <w:name w:val="route_title"/>
    <w:rsid w:val="00F67728"/>
  </w:style>
  <w:style w:type="character" w:customStyle="1" w:styleId="apple-converted-space">
    <w:name w:val="apple-converted-space"/>
    <w:rsid w:val="00F67728"/>
  </w:style>
  <w:style w:type="character" w:customStyle="1" w:styleId="20">
    <w:name w:val="Заголовок 2 Знак"/>
    <w:link w:val="2"/>
    <w:rsid w:val="00F6772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8">
    <w:name w:val="Strong"/>
    <w:uiPriority w:val="22"/>
    <w:qFormat/>
    <w:locked/>
    <w:rsid w:val="00F67728"/>
    <w:rPr>
      <w:b/>
      <w:bCs/>
    </w:rPr>
  </w:style>
  <w:style w:type="paragraph" w:styleId="a9">
    <w:name w:val="Normal (Web)"/>
    <w:basedOn w:val="a"/>
    <w:uiPriority w:val="99"/>
    <w:unhideWhenUsed/>
    <w:rsid w:val="00F67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7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F67728"/>
    <w:rPr>
      <w:rFonts w:ascii="Segoe UI" w:hAnsi="Segoe UI" w:cs="Segoe UI"/>
      <w:sz w:val="18"/>
      <w:szCs w:val="18"/>
      <w:lang w:eastAsia="en-US"/>
    </w:rPr>
  </w:style>
  <w:style w:type="character" w:customStyle="1" w:styleId="period">
    <w:name w:val="period"/>
    <w:rsid w:val="009127DA"/>
  </w:style>
  <w:style w:type="character" w:customStyle="1" w:styleId="redseparator">
    <w:name w:val="red_separator"/>
    <w:rsid w:val="00B853D2"/>
  </w:style>
  <w:style w:type="character" w:styleId="ac">
    <w:name w:val="Emphasis"/>
    <w:uiPriority w:val="20"/>
    <w:qFormat/>
    <w:locked/>
    <w:rsid w:val="00B853D2"/>
    <w:rPr>
      <w:i/>
      <w:iCs/>
    </w:rPr>
  </w:style>
  <w:style w:type="character" w:customStyle="1" w:styleId="darkred">
    <w:name w:val="darkred"/>
    <w:rsid w:val="00155478"/>
  </w:style>
  <w:style w:type="character" w:customStyle="1" w:styleId="darkgreen">
    <w:name w:val="darkgreen"/>
    <w:rsid w:val="00155478"/>
  </w:style>
  <w:style w:type="paragraph" w:styleId="ad">
    <w:name w:val="Body Text"/>
    <w:basedOn w:val="a"/>
    <w:link w:val="ae"/>
    <w:unhideWhenUsed/>
    <w:rsid w:val="002449F5"/>
    <w:pPr>
      <w:suppressAutoHyphens/>
      <w:spacing w:after="12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2449F5"/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7B48A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11">
    <w:name w:val="Абзац списка1"/>
    <w:basedOn w:val="a"/>
    <w:uiPriority w:val="99"/>
    <w:qFormat/>
    <w:rsid w:val="003F0E9D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object-title">
    <w:name w:val="object-title"/>
    <w:basedOn w:val="a"/>
    <w:rsid w:val="00F26E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rsid w:val="006B4703"/>
  </w:style>
  <w:style w:type="character" w:customStyle="1" w:styleId="day-caption">
    <w:name w:val="day-caption"/>
    <w:rsid w:val="00C8477D"/>
  </w:style>
  <w:style w:type="character" w:customStyle="1" w:styleId="meals">
    <w:name w:val="meals"/>
    <w:rsid w:val="00830A10"/>
  </w:style>
  <w:style w:type="character" w:customStyle="1" w:styleId="pay-add">
    <w:name w:val="pay-add"/>
    <w:rsid w:val="00830A10"/>
  </w:style>
  <w:style w:type="paragraph" w:customStyle="1" w:styleId="key-excursion-block">
    <w:name w:val="key-excursion-block"/>
    <w:basedOn w:val="a"/>
    <w:rsid w:val="00830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cursion-desc">
    <w:name w:val="excursion-desc"/>
    <w:rsid w:val="00007EB1"/>
  </w:style>
  <w:style w:type="character" w:customStyle="1" w:styleId="inline-time">
    <w:name w:val="inline-time"/>
    <w:rsid w:val="00007EB1"/>
  </w:style>
  <w:style w:type="paragraph" w:customStyle="1" w:styleId="af">
    <w:name w:val="бычный"/>
    <w:rsid w:val="0035422F"/>
    <w:pPr>
      <w:widowControl w:val="0"/>
    </w:pPr>
    <w:rPr>
      <w:rFonts w:ascii="Times New Roman" w:eastAsia="Times New Roman" w:hAnsi="Times New Roman"/>
      <w:lang w:val="en-US"/>
    </w:rPr>
  </w:style>
  <w:style w:type="character" w:customStyle="1" w:styleId="60">
    <w:name w:val="Заголовок 6 Знак"/>
    <w:basedOn w:val="a0"/>
    <w:link w:val="6"/>
    <w:semiHidden/>
    <w:rsid w:val="005279F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9A36D5"/>
    <w:pPr>
      <w:ind w:left="720"/>
      <w:contextualSpacing/>
    </w:pPr>
  </w:style>
  <w:style w:type="table" w:styleId="af1">
    <w:name w:val="Table Grid"/>
    <w:basedOn w:val="a1"/>
    <w:uiPriority w:val="39"/>
    <w:locked/>
    <w:rsid w:val="00694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annotation reference"/>
    <w:basedOn w:val="a0"/>
    <w:uiPriority w:val="99"/>
    <w:semiHidden/>
    <w:unhideWhenUsed/>
    <w:rsid w:val="0042471D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42471D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42471D"/>
    <w:rPr>
      <w:lang w:eastAsia="en-US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2471D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42471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97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2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2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0172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84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59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4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5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6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7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5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62646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718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8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0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1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8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2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7467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215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7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9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1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2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2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7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2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49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65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9748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358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4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8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9550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4115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3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1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3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960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432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3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6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9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3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8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4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6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0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6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4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7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0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72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4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3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3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2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6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14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3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1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28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6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52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3342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7364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9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5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8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31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26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6040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767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1434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7786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4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9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5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65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2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6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61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8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4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6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9291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8812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5037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43258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3555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56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5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90913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6108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776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6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1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93440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0989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1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9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79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8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9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5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4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2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5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2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4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6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4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6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8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8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2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12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0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8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577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6897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7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1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96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0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79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7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6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0725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833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1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4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4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8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8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4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6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2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27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6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3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93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9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4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65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16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9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5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63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3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1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0639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20878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3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46922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21200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8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4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4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8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4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2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6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8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13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8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9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ozvezdie-tour.ru" TargetMode="External"/><Relationship Id="rId2" Type="http://schemas.openxmlformats.org/officeDocument/2006/relationships/hyperlink" Target="mailto:info@sozvezdie-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75F71A-4C4B-4DD8-AD98-F0947EADC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6</Pages>
  <Words>2285</Words>
  <Characters>13030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"Созвездие"</Company>
  <LinksUpToDate>false</LinksUpToDate>
  <CharactersWithSpaces>15285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Анжелика Агаметова</cp:lastModifiedBy>
  <cp:revision>31</cp:revision>
  <cp:lastPrinted>2021-05-14T11:01:00Z</cp:lastPrinted>
  <dcterms:created xsi:type="dcterms:W3CDTF">2021-12-22T09:20:00Z</dcterms:created>
  <dcterms:modified xsi:type="dcterms:W3CDTF">2024-04-18T12:02:00Z</dcterms:modified>
</cp:coreProperties>
</file>