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0E311" w14:textId="77777777" w:rsidR="008A4E17" w:rsidRPr="008A4E17" w:rsidRDefault="008A4E17" w:rsidP="008A4E17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8A4E17" w:rsidRPr="008A4E17" w14:paraId="271BCD9B" w14:textId="77777777" w:rsidTr="008A4E17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63C0EA" w14:textId="77777777" w:rsidR="008A4E17" w:rsidRPr="008A4E17" w:rsidRDefault="008A4E17" w:rsidP="008A4E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Сборные туры – еженедельные заезды</w:t>
            </w:r>
          </w:p>
          <w:p w14:paraId="0F31F642" w14:textId="77777777" w:rsidR="008A4E17" w:rsidRDefault="008A4E17" w:rsidP="008A4E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lang w:eastAsia="ru-RU"/>
              </w:rPr>
              <w:t xml:space="preserve"> «ГОРОД ПЕТРА: ОТ МЕЧТЫ К ИМПЕРИИ» </w:t>
            </w:r>
          </w:p>
          <w:p w14:paraId="55ECC49F" w14:textId="69341C63" w:rsidR="008A4E17" w:rsidRPr="008A4E17" w:rsidRDefault="008A4E17" w:rsidP="008A4E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lang w:eastAsia="ru-RU"/>
              </w:rPr>
              <w:t>3 дня/2 ночи</w:t>
            </w:r>
          </w:p>
          <w:p w14:paraId="773FEC03" w14:textId="77777777" w:rsidR="008A4E17" w:rsidRPr="008A4E17" w:rsidRDefault="008A4E17" w:rsidP="008A4E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lang w:eastAsia="ru-RU"/>
              </w:rPr>
              <w:t xml:space="preserve">ЗИМА-ВЕСНА 2026 (январь – апрель) </w:t>
            </w:r>
          </w:p>
          <w:p w14:paraId="6A4E30A3" w14:textId="77777777" w:rsidR="008A4E17" w:rsidRPr="008A4E17" w:rsidRDefault="008A4E17" w:rsidP="008A4E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lang w:eastAsia="ru-RU"/>
              </w:rPr>
              <w:t xml:space="preserve"> (четверг-суббота)</w:t>
            </w:r>
            <w:bookmarkStart w:id="0" w:name="_GoBack"/>
            <w:bookmarkEnd w:id="0"/>
          </w:p>
          <w:p w14:paraId="54ACDFAA" w14:textId="77777777" w:rsidR="008A4E17" w:rsidRPr="008A4E17" w:rsidRDefault="008A4E17" w:rsidP="008A4E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070D5FAB" w14:textId="77777777" w:rsidR="008A4E17" w:rsidRPr="008A4E17" w:rsidRDefault="008A4E17" w:rsidP="008A4E1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 xml:space="preserve">Даты заездов: </w:t>
            </w:r>
            <w:r w:rsidRPr="008A4E17">
              <w:rPr>
                <w:rFonts w:ascii="Times New Roman" w:eastAsia="Times New Roman" w:hAnsi="Times New Roman"/>
                <w:b/>
                <w:i/>
                <w:iCs/>
                <w:lang w:val="en-US" w:eastAsia="ru-RU"/>
              </w:rPr>
              <w:t>1</w:t>
            </w:r>
            <w:r w:rsidRPr="008A4E17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5.01, 22.01, 29.01, 05.02, 12.02, 19.02, 26.02, 05.03, 12.03, 19.03, 26.03, 02.04, 09.04, 16.04</w:t>
            </w:r>
          </w:p>
        </w:tc>
      </w:tr>
    </w:tbl>
    <w:p w14:paraId="70AB8CC5" w14:textId="77777777" w:rsidR="008A4E17" w:rsidRPr="008A4E17" w:rsidRDefault="008A4E17" w:rsidP="008A4E17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</w:pPr>
      <w:r w:rsidRPr="008A4E17"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65"/>
        <w:gridCol w:w="8080"/>
      </w:tblGrid>
      <w:tr w:rsidR="008A4E17" w:rsidRPr="008A4E17" w14:paraId="06F904F7" w14:textId="77777777" w:rsidTr="005C7B7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5D21" w14:textId="77777777" w:rsidR="008A4E17" w:rsidRPr="008A4E17" w:rsidRDefault="008A4E17" w:rsidP="008A4E17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  <w:p w14:paraId="59B55C55" w14:textId="77777777" w:rsidR="008A4E17" w:rsidRPr="008A4E17" w:rsidRDefault="008A4E17" w:rsidP="008A4E17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Четверг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FC34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 и заезд в гостиницу.</w:t>
            </w:r>
          </w:p>
          <w:p w14:paraId="370F1827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Сдача вещей в бесплатную камеру хранения гостиницы.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Раннее размещение без доплаты возможно при наличии свободных номеров на усмотрение администрации. Гарантированное размещение после 14:00–15:00 (в зависимости от выбранной гостиницы).</w:t>
            </w:r>
          </w:p>
          <w:p w14:paraId="591E7206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11:00 экскурсия в Петергоф «Петровский парадиз».</w:t>
            </w: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Знакомство с историей Старой петергофской дороги, проходящей по южному берегу Финского залива.</w:t>
            </w:r>
          </w:p>
          <w:p w14:paraId="00093291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Большой Петергофский дворец</w:t>
            </w: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«коронную» резиденцию русских императоров. Великолепное здание с галереями и сверкающими позолотой куполами Церковного корпуса и корпуса под Гербом. Над созданием архитектурного облика дворца работали выдающиеся русские и западноевропейские мастера. Большой дворец является уникальным историко-художественным музеем, коллекция которого насчитывает около трех с половиной тысячи экспонатов. Это предметы мебели, живопись, ткани, фарфор, отвечавшие вкусам венценосных владельцев дворца.</w:t>
            </w:r>
          </w:p>
          <w:p w14:paraId="7BE584BE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Петербург.</w:t>
            </w:r>
          </w:p>
          <w:p w14:paraId="2F226357" w14:textId="77777777" w:rsidR="008A4E17" w:rsidRPr="008A4E17" w:rsidRDefault="008A4E17" w:rsidP="008A4E1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(гостиница «Октябрьская») ориентировочно в 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17:00.</w:t>
            </w:r>
          </w:p>
          <w:p w14:paraId="5549BA86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Ночь в гостинице.</w:t>
            </w:r>
          </w:p>
          <w:p w14:paraId="0885902F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 xml:space="preserve">Транспорт: автобус на загородную экскурсию. </w:t>
            </w:r>
          </w:p>
        </w:tc>
      </w:tr>
      <w:tr w:rsidR="008A4E17" w:rsidRPr="008A4E17" w14:paraId="48B487A1" w14:textId="77777777" w:rsidTr="005C7B7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1973" w14:textId="77777777" w:rsidR="008A4E17" w:rsidRPr="008A4E17" w:rsidRDefault="008A4E17" w:rsidP="008A4E17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  <w:p w14:paraId="281D2094" w14:textId="77777777" w:rsidR="008A4E17" w:rsidRPr="008A4E17" w:rsidRDefault="008A4E17" w:rsidP="008A4E17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Пятница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9267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06383B95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13:30 автобусная тематическая экскурсия «Здравствуй, Питер»,</w:t>
            </w: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посвящённая Петербургу Петровского времени. Свидетелями эпохи Петра стали </w:t>
            </w:r>
            <w:proofErr w:type="spellStart"/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Меншиковский</w:t>
            </w:r>
            <w:proofErr w:type="spellEnd"/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дворец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которого. сходили первые корабли Балтийского флота. </w:t>
            </w:r>
          </w:p>
          <w:p w14:paraId="36528584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Петропавловскую крепость</w:t>
            </w: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16D8FBBF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Собора Св. Петра и Павла</w:t>
            </w: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где похоронены все русские императоры, начиная с Петра-I, и 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Тюрьмы Трубецкого бастиона</w:t>
            </w: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главной политической тюрьмы России 19 в.</w:t>
            </w:r>
          </w:p>
          <w:p w14:paraId="1D3E79FF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(Петропавловская крепость) ориентировочно в 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17:30.</w:t>
            </w:r>
          </w:p>
          <w:p w14:paraId="00DAFA8A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Ночь в гостинице.</w:t>
            </w:r>
          </w:p>
          <w:p w14:paraId="6BCA3DDF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Петропавловской крепости.</w:t>
            </w:r>
          </w:p>
        </w:tc>
      </w:tr>
      <w:tr w:rsidR="008A4E17" w:rsidRPr="008A4E17" w14:paraId="656EAF0D" w14:textId="77777777" w:rsidTr="005C7B7C">
        <w:trPr>
          <w:trHeight w:val="311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F4FE" w14:textId="77777777" w:rsidR="008A4E17" w:rsidRPr="008A4E17" w:rsidRDefault="008A4E17" w:rsidP="008A4E17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  <w:p w14:paraId="089A9562" w14:textId="77777777" w:rsidR="008A4E17" w:rsidRPr="008A4E17" w:rsidRDefault="008A4E17" w:rsidP="008A4E17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Суббота</w:t>
            </w:r>
          </w:p>
        </w:tc>
        <w:tc>
          <w:tcPr>
            <w:tcW w:w="4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93AA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136AAA0A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Освобождение номеров гостиницы. </w:t>
            </w: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Самостоятельная 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обязательная</w:t>
            </w: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сдача вещей в камеру хранения гостиницы (бесплатно) или вокзала (платно).</w:t>
            </w:r>
          </w:p>
          <w:p w14:paraId="7E0A0DD5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Туристы самостоятельно добираются до места встречи с гидом (г-</w:t>
            </w:r>
            <w:proofErr w:type="spellStart"/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ца</w:t>
            </w:r>
            <w:proofErr w:type="spellEnd"/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«Октябрьская»).</w:t>
            </w:r>
          </w:p>
          <w:p w14:paraId="62C19A2A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13:30 экскурсия в Исаакиевский собор</w:t>
            </w: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— один из величайших архитектурных шедевров мира и занимает четвертое место среди крупнейших храмов планеты. Его интерьер поражает богатством: позолота, витражи, лазурит и малахит, шедевры живописи и мозаики, статуи и скульптурные композиции создают неповторимую атмосферу. За свою историю собор переживал перестройки и закрытия, а на колоннах до сих пор видны следы от фашистских снарядов. Тем не менее тёплое золото его куполов всё так же сверкает над Петербургом.</w:t>
            </w:r>
          </w:p>
          <w:p w14:paraId="38442BC7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Завершится экскурсия посещением 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колоннады</w:t>
            </w: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откуда с высоты открывается впечатляющая панорама центральной части города и акватории Невы.</w:t>
            </w:r>
          </w:p>
          <w:p w14:paraId="2A504810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(Исаакиевская площадь) ориентировочно в 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16:00.</w:t>
            </w:r>
          </w:p>
          <w:p w14:paraId="64E94E53" w14:textId="77777777" w:rsidR="008A4E17" w:rsidRPr="008A4E17" w:rsidRDefault="008A4E17" w:rsidP="008A4E1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экскурсию до Исаакиевского собора.</w:t>
            </w:r>
          </w:p>
        </w:tc>
      </w:tr>
    </w:tbl>
    <w:p w14:paraId="623E6AF3" w14:textId="77777777" w:rsidR="008A4E17" w:rsidRPr="008A4E17" w:rsidRDefault="008A4E17" w:rsidP="008A4E17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bookmarkStart w:id="1" w:name="_Hlk43730867"/>
    </w:p>
    <w:bookmarkEnd w:id="1"/>
    <w:p w14:paraId="0F99D555" w14:textId="77777777" w:rsidR="008A4E17" w:rsidRPr="008A4E17" w:rsidRDefault="008A4E17" w:rsidP="008A4E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A4E17">
        <w:rPr>
          <w:rFonts w:ascii="Times New Roman" w:eastAsia="Times New Roman" w:hAnsi="Times New Roman"/>
          <w:b/>
          <w:lang w:eastAsia="ru-RU"/>
        </w:rPr>
        <w:t>Стоимость тура</w:t>
      </w:r>
      <w:r w:rsidRPr="008A4E17">
        <w:rPr>
          <w:rFonts w:ascii="Times New Roman" w:eastAsia="Times New Roman" w:hAnsi="Times New Roman"/>
          <w:lang w:eastAsia="ru-RU"/>
        </w:rPr>
        <w:t xml:space="preserve"> </w:t>
      </w:r>
      <w:r w:rsidRPr="008A4E17">
        <w:rPr>
          <w:rFonts w:ascii="Times New Roman" w:eastAsia="Times New Roman" w:hAnsi="Times New Roman"/>
          <w:b/>
          <w:lang w:eastAsia="ru-RU"/>
        </w:rPr>
        <w:t>на 1 человека в рублях (для граждан РФ) в зависимости от категории номера (включая 5% НДС):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2022"/>
        <w:gridCol w:w="884"/>
        <w:gridCol w:w="84"/>
        <w:gridCol w:w="828"/>
        <w:gridCol w:w="884"/>
        <w:gridCol w:w="920"/>
        <w:gridCol w:w="1017"/>
        <w:gridCol w:w="1028"/>
      </w:tblGrid>
      <w:tr w:rsidR="008A4E17" w:rsidRPr="008A4E17" w14:paraId="6BB454A7" w14:textId="77777777" w:rsidTr="005C7B7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C452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2" w:name="_Hlk150787784"/>
            <w:bookmarkStart w:id="3" w:name="_Hlk79756166"/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Дата заезда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383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Категория номера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235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стоимость тура   при проживании в выбранной гостинице 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E72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Стоимость дополнительных. суток проживания до или после тура (с завтраком)</w:t>
            </w:r>
          </w:p>
        </w:tc>
      </w:tr>
      <w:tr w:rsidR="008A4E17" w:rsidRPr="008A4E17" w14:paraId="45C9BAD8" w14:textId="77777777" w:rsidTr="005C7B7C">
        <w:trPr>
          <w:jc w:val="center"/>
        </w:trPr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8A6D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1F88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9D7E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8A4E17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C105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92E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FA6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8A4E17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B0E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9C2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</w:tr>
      <w:tr w:rsidR="008A4E17" w:rsidRPr="008A4E17" w14:paraId="281B45F0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C42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  <w:p w14:paraId="2F9F54F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«365 дней» **, ул. Боровая, д. 104Б</w:t>
            </w:r>
          </w:p>
          <w:p w14:paraId="0E8BCCD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В отеле возможно 4-х местное размещение – 2 основных места + 2 доп. места</w:t>
            </w:r>
          </w:p>
          <w:p w14:paraId="243F3685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</w:tr>
      <w:bookmarkEnd w:id="3"/>
      <w:tr w:rsidR="008A4E17" w:rsidRPr="008A4E17" w14:paraId="3958B6FD" w14:textId="77777777" w:rsidTr="005C7B7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6D5D0" w14:textId="77777777" w:rsidR="008A4E17" w:rsidRPr="008A4E17" w:rsidRDefault="008A4E17" w:rsidP="008A4E17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ru-RU"/>
              </w:rPr>
              <w:t>12.01-22.03.26</w:t>
            </w:r>
          </w:p>
          <w:p w14:paraId="53556D4B" w14:textId="77777777" w:rsidR="008A4E17" w:rsidRPr="008A4E17" w:rsidRDefault="008A4E17" w:rsidP="008A4E17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ru-RU"/>
              </w:rPr>
              <w:t>05.04-19.04.26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C332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0CA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13340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A8645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13070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BFBD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15840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71C2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1950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5C68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1C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3200</w:t>
            </w:r>
          </w:p>
        </w:tc>
      </w:tr>
      <w:tr w:rsidR="008A4E17" w:rsidRPr="008A4E17" w14:paraId="49304D3A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FE1" w14:textId="77777777" w:rsidR="008A4E17" w:rsidRPr="008A4E17" w:rsidRDefault="008A4E17" w:rsidP="008A4E17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77A7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355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13860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BCF4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D43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16890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6B1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5022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F1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3700</w:t>
            </w:r>
          </w:p>
        </w:tc>
      </w:tr>
      <w:tr w:rsidR="008A4E17" w:rsidRPr="008A4E17" w14:paraId="0E2D80FE" w14:textId="77777777" w:rsidTr="005C7B7C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F978A" w14:textId="77777777" w:rsidR="008A4E17" w:rsidRPr="008A4E17" w:rsidRDefault="008A4E17" w:rsidP="008A4E17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23.03-04.04.26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716F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832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14650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EC4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13340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299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18470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A933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E27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1950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05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4500</w:t>
            </w:r>
          </w:p>
        </w:tc>
      </w:tr>
      <w:tr w:rsidR="008A4E17" w:rsidRPr="008A4E17" w14:paraId="32823668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A02" w14:textId="77777777" w:rsidR="008A4E17" w:rsidRPr="008A4E17" w:rsidRDefault="008A4E17" w:rsidP="008A4E17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A803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5827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15180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B19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335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19520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967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2850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C21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E09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5000</w:t>
            </w:r>
          </w:p>
        </w:tc>
      </w:tr>
      <w:tr w:rsidR="008A4E17" w:rsidRPr="008A4E17" w14:paraId="2B9B33AC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120A" w14:textId="77777777" w:rsidR="008A4E17" w:rsidRPr="008A4E17" w:rsidRDefault="008A4E17" w:rsidP="008A4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bookmarkStart w:id="4" w:name="_Hlk79752031"/>
            <w:bookmarkStart w:id="5" w:name="_Hlk79749197"/>
          </w:p>
          <w:p w14:paraId="41B6F6CE" w14:textId="77777777" w:rsidR="008A4E17" w:rsidRPr="008A4E17" w:rsidRDefault="008A4E17" w:rsidP="008A4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E17">
              <w:rPr>
                <w:rFonts w:ascii="Times New Roman" w:eastAsia="Times New Roman" w:hAnsi="Times New Roman"/>
                <w:b/>
              </w:rPr>
              <w:t>«Атриум» ***, Невский просп., 170</w:t>
            </w:r>
          </w:p>
          <w:p w14:paraId="2327094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8A4E17" w:rsidRPr="008A4E17" w14:paraId="161752DA" w14:textId="77777777" w:rsidTr="005C7B7C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094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12.01-21.03.26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C0B0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D5F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14780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16C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13600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DD62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18340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D390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2650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8C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2050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8F5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4450</w:t>
            </w:r>
          </w:p>
        </w:tc>
      </w:tr>
      <w:tr w:rsidR="008A4E17" w:rsidRPr="008A4E17" w14:paraId="2ADD1030" w14:textId="77777777" w:rsidTr="005C7B7C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27D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22.03-01.04.26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AF36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8A4E1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A79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16100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718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14130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C7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20970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28F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3300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54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2350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1470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8A4E17" w:rsidRPr="008A4E17" w14:paraId="2472A505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D2E2" w14:textId="77777777" w:rsidR="008A4E17" w:rsidRPr="008A4E17" w:rsidRDefault="008A4E17" w:rsidP="008A4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62112F3" w14:textId="77777777" w:rsidR="008A4E17" w:rsidRPr="008A4E17" w:rsidRDefault="008A4E17" w:rsidP="008A4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E17">
              <w:rPr>
                <w:rFonts w:ascii="Times New Roman" w:eastAsia="Times New Roman" w:hAnsi="Times New Roman"/>
                <w:b/>
              </w:rPr>
              <w:t>«Станция Л1» ***, Лиговский просп., 1</w:t>
            </w:r>
          </w:p>
          <w:p w14:paraId="2DE0CF0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8A4E17" w:rsidRPr="008A4E17" w14:paraId="736E4D4E" w14:textId="77777777" w:rsidTr="005C7B7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17F1D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12.01-21.03.26</w:t>
            </w:r>
          </w:p>
          <w:p w14:paraId="4EE6749E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29.03-08.04.26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F9D" w14:textId="77777777" w:rsidR="008A4E17" w:rsidRPr="008A4E17" w:rsidRDefault="008A4E17" w:rsidP="008A4E1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A4E17">
              <w:rPr>
                <w:rFonts w:ascii="Times New Roman" w:eastAsia="Times New Roman" w:hAnsi="Times New Roman"/>
              </w:rPr>
              <w:t>Атриум/мансарда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F1A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14780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8B2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13860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32A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18600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4EA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4FF6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29F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4550</w:t>
            </w:r>
          </w:p>
        </w:tc>
      </w:tr>
      <w:tr w:rsidR="008A4E17" w:rsidRPr="008A4E17" w14:paraId="2EDEAEDF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71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4B2" w14:textId="77777777" w:rsidR="008A4E17" w:rsidRPr="008A4E17" w:rsidRDefault="008A4E17" w:rsidP="008A4E1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A4E1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AF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14910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34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99C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19130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CE25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53A3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40C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4850</w:t>
            </w:r>
          </w:p>
        </w:tc>
      </w:tr>
      <w:tr w:rsidR="008A4E17" w:rsidRPr="008A4E17" w14:paraId="394A09BF" w14:textId="77777777" w:rsidTr="005C7B7C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775E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22.03-28.03.26</w:t>
            </w:r>
          </w:p>
          <w:p w14:paraId="5DA31767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09.04-18.04.26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A741" w14:textId="77777777" w:rsidR="008A4E17" w:rsidRPr="008A4E17" w:rsidRDefault="008A4E17" w:rsidP="008A4E1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A4E17">
              <w:rPr>
                <w:rFonts w:ascii="Times New Roman" w:eastAsia="Times New Roman" w:hAnsi="Times New Roman"/>
              </w:rPr>
              <w:lastRenderedPageBreak/>
              <w:t>Атриум/мансарда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47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15180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5CA52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14910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88F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19650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9D57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2850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F25D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B8DF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5100</w:t>
            </w:r>
          </w:p>
        </w:tc>
      </w:tr>
      <w:tr w:rsidR="008A4E17" w:rsidRPr="008A4E17" w14:paraId="23C370CD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A9D8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ABEA" w14:textId="77777777" w:rsidR="008A4E17" w:rsidRPr="008A4E17" w:rsidRDefault="008A4E17" w:rsidP="008A4E1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A4E1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382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15440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0BA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FD8E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20180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FC0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3000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E21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A73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5350</w:t>
            </w:r>
          </w:p>
        </w:tc>
      </w:tr>
      <w:tr w:rsidR="008A4E17" w:rsidRPr="008A4E17" w14:paraId="68441BB4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3158" w14:textId="77777777" w:rsidR="008A4E17" w:rsidRPr="008A4E17" w:rsidRDefault="008A4E17" w:rsidP="008A4E17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5D30B606" w14:textId="77777777" w:rsidR="008A4E17" w:rsidRPr="008A4E17" w:rsidRDefault="008A4E17" w:rsidP="008A4E17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«РУСЬ» ****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 ул. Артиллерийская, д.1</w:t>
            </w:r>
          </w:p>
          <w:p w14:paraId="30C3FD74" w14:textId="77777777" w:rsidR="008A4E17" w:rsidRPr="008A4E17" w:rsidRDefault="008A4E17" w:rsidP="008A4E17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семейный* -3 основных места и 4-ое - доп. место</w:t>
            </w:r>
          </w:p>
          <w:p w14:paraId="69DF1145" w14:textId="77777777" w:rsidR="008A4E17" w:rsidRPr="008A4E17" w:rsidRDefault="008A4E17" w:rsidP="008A4E17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4-хместное размещение – 2 доп. места</w:t>
            </w:r>
          </w:p>
          <w:p w14:paraId="2DA684DF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8A4E17" w:rsidRPr="008A4E17" w14:paraId="3B0FD230" w14:textId="77777777" w:rsidTr="005C7B7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7A72D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ru-RU"/>
              </w:rPr>
              <w:t>12.01-19.04.26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3A92" w14:textId="77777777" w:rsidR="008A4E17" w:rsidRPr="008A4E17" w:rsidRDefault="008A4E17" w:rsidP="008A4E1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A4E17">
              <w:rPr>
                <w:rFonts w:ascii="Times New Roman" w:eastAsia="Times New Roman" w:hAnsi="Times New Roman"/>
              </w:rPr>
              <w:t xml:space="preserve">Классик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C8F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15050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2C23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14650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437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16760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B97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2850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25A3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62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3650</w:t>
            </w:r>
          </w:p>
        </w:tc>
      </w:tr>
      <w:tr w:rsidR="008A4E17" w:rsidRPr="008A4E17" w14:paraId="71725F8B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F4ADC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C871" w14:textId="77777777" w:rsidR="008A4E17" w:rsidRPr="008A4E17" w:rsidRDefault="008A4E17" w:rsidP="008A4E1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A4E17">
              <w:rPr>
                <w:rFonts w:ascii="Times New Roman" w:eastAsia="Times New Roman" w:hAnsi="Times New Roman"/>
              </w:rPr>
              <w:t>Семейный 2-х комн. трехместный*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6DD1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14910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ED1CE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8E72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79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2700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1209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120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</w:tr>
      <w:tr w:rsidR="008A4E17" w:rsidRPr="008A4E17" w14:paraId="3DC17B3E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5D2B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1642" w14:textId="77777777" w:rsidR="008A4E17" w:rsidRPr="008A4E17" w:rsidRDefault="008A4E17" w:rsidP="008A4E1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8A4E17">
              <w:rPr>
                <w:rFonts w:ascii="Times New Roman" w:eastAsia="Times New Roman" w:hAnsi="Times New Roman"/>
              </w:rPr>
              <w:t>Джуниор</w:t>
            </w:r>
            <w:proofErr w:type="spellEnd"/>
            <w:r w:rsidRPr="008A4E17">
              <w:rPr>
                <w:rFonts w:ascii="Times New Roman" w:eastAsia="Times New Roman" w:hAnsi="Times New Roman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C170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15970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A8E5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56C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ADE3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3250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D401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EB7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</w:tr>
      <w:tr w:rsidR="008A4E17" w:rsidRPr="008A4E17" w14:paraId="378FA920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BDC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51FA8DB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«ОКТЯБРЬСКАЯ» ****, Лиговский пр., д. 10</w:t>
            </w:r>
          </w:p>
          <w:p w14:paraId="141B0963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** в категории возможно 4-хместное размещение – 2 доп. места</w:t>
            </w:r>
          </w:p>
          <w:p w14:paraId="6C43CA04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  <w:p w14:paraId="7FA9FE5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8A4E17" w:rsidRPr="008A4E17" w14:paraId="3C9F5FF1" w14:textId="77777777" w:rsidTr="005C7B7C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7EFC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bookmarkStart w:id="6" w:name="_Hlk79752414"/>
            <w:bookmarkEnd w:id="4"/>
            <w:bookmarkEnd w:id="5"/>
            <w:r w:rsidRPr="008A4E17">
              <w:rPr>
                <w:rFonts w:ascii="Times New Roman" w:eastAsia="Times New Roman" w:hAnsi="Times New Roman"/>
                <w:kern w:val="1"/>
                <w:lang w:eastAsia="ru-RU"/>
              </w:rPr>
              <w:t>12.01-11.03.26</w:t>
            </w:r>
          </w:p>
          <w:p w14:paraId="5196F6F1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5E3C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Стандарт*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DFBD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15310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3B7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FE7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18600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870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2900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094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0505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4550</w:t>
            </w:r>
          </w:p>
        </w:tc>
      </w:tr>
      <w:bookmarkEnd w:id="6"/>
      <w:tr w:rsidR="008A4E17" w:rsidRPr="008A4E17" w14:paraId="61EE8027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07332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2C6A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3E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15700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AC1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14650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B2E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19390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A82E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3100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9B923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580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4950</w:t>
            </w:r>
          </w:p>
        </w:tc>
      </w:tr>
      <w:tr w:rsidR="008A4E17" w:rsidRPr="008A4E17" w14:paraId="4FB590F0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010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8BC3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proofErr w:type="spellStart"/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894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16760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05E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10B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ED4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3650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066D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5591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A4E17" w:rsidRPr="008A4E17" w14:paraId="747B3FEE" w14:textId="77777777" w:rsidTr="005C7B7C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62B4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ru-RU"/>
              </w:rPr>
              <w:t>12.03-19.04.26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97F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Стандарт*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5163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16230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4485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80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20440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5A8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47FD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5EF2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</w:tr>
      <w:tr w:rsidR="008A4E17" w:rsidRPr="008A4E17" w14:paraId="17D9F298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07B62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2410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3BE7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16630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4C85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14910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66A7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20970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059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C1B12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3145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8A4E17" w:rsidRPr="008A4E17" w14:paraId="6309B626" w14:textId="77777777" w:rsidTr="005C7B7C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27C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BA8A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proofErr w:type="spellStart"/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2283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17940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E87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CDC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667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4250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EA40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7F3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8A4E17" w:rsidRPr="008A4E17" w14:paraId="42F093A9" w14:textId="77777777" w:rsidTr="005C7B7C">
        <w:trPr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C718" w14:textId="77777777" w:rsidR="008A4E17" w:rsidRPr="008A4E17" w:rsidRDefault="008A4E17" w:rsidP="008A4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DEB9DC9" w14:textId="77777777" w:rsidR="008A4E17" w:rsidRPr="008A4E17" w:rsidRDefault="008A4E17" w:rsidP="008A4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</w:rPr>
              <w:t>«МОСКВА» ****</w:t>
            </w:r>
            <w:r w:rsidRPr="008A4E17">
              <w:rPr>
                <w:rFonts w:ascii="Times New Roman" w:eastAsia="Times New Roman" w:hAnsi="Times New Roman"/>
                <w:b/>
                <w:bCs/>
              </w:rPr>
              <w:t>, площадь Александра Невского, д. 2</w:t>
            </w:r>
          </w:p>
          <w:p w14:paraId="03111F7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8A4E17" w:rsidRPr="008A4E17" w14:paraId="206BDCA4" w14:textId="77777777" w:rsidTr="005C7B7C">
        <w:trPr>
          <w:jc w:val="center"/>
        </w:trPr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912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ru-RU"/>
              </w:rPr>
              <w:t>12.01-21.03.26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CFC5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BEC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15970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4F7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16230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7A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20970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3990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3250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0855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4F23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8A4E17" w:rsidRPr="008A4E17" w14:paraId="3260B957" w14:textId="77777777" w:rsidTr="005C7B7C">
        <w:trPr>
          <w:jc w:val="center"/>
        </w:trPr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1C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ru-RU"/>
              </w:rPr>
              <w:t>22.03-31.03.26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FCBC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8A4E1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900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17550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E02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16230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8C6A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24130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A89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4050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23F1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20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7350</w:t>
            </w:r>
          </w:p>
        </w:tc>
      </w:tr>
      <w:tr w:rsidR="008A4E17" w:rsidRPr="008A4E17" w14:paraId="30360839" w14:textId="77777777" w:rsidTr="005C7B7C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0D81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bookmarkStart w:id="7" w:name="_Hlk110867462"/>
          </w:p>
          <w:p w14:paraId="4719F1F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«НОВОТЕЛЬ» ****+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</w:t>
            </w:r>
            <w:r w:rsidRPr="008A4E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ул. Маяковского, д. 3а</w:t>
            </w:r>
          </w:p>
          <w:p w14:paraId="49648458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                               </w:t>
            </w:r>
            <w:r w:rsidRPr="008A4E17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</w:p>
        </w:tc>
      </w:tr>
      <w:tr w:rsidR="008A4E17" w:rsidRPr="008A4E17" w14:paraId="19AB30D6" w14:textId="77777777" w:rsidTr="005C7B7C">
        <w:trPr>
          <w:trHeight w:val="70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4DE6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ru-RU"/>
              </w:rPr>
              <w:t>12.01-31.03.26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2634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174D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18470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BDFC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45A4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23340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56EE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4500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C4B3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D181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6950</w:t>
            </w:r>
          </w:p>
        </w:tc>
      </w:tr>
      <w:tr w:rsidR="008A4E17" w:rsidRPr="008A4E17" w14:paraId="75B866C1" w14:textId="77777777" w:rsidTr="005C7B7C">
        <w:trPr>
          <w:trHeight w:val="70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3597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ru-RU"/>
              </w:rPr>
              <w:t>01.04-19.04.26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D65E" w14:textId="77777777" w:rsidR="008A4E17" w:rsidRPr="008A4E17" w:rsidRDefault="008A4E17" w:rsidP="008A4E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5BF4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19910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96D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3E15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26230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A5C1B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5200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C65A8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49C99" w14:textId="77777777" w:rsidR="008A4E17" w:rsidRPr="008A4E17" w:rsidRDefault="008A4E17" w:rsidP="008A4E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8A4E17">
              <w:rPr>
                <w:rFonts w:ascii="Times New Roman" w:eastAsia="Times New Roman" w:hAnsi="Times New Roman"/>
                <w:kern w:val="1"/>
                <w:lang w:eastAsia="ar-SA"/>
              </w:rPr>
              <w:t>8400</w:t>
            </w:r>
          </w:p>
        </w:tc>
      </w:tr>
      <w:bookmarkEnd w:id="7"/>
    </w:tbl>
    <w:p w14:paraId="3E4AFDC3" w14:textId="77777777" w:rsidR="008A4E17" w:rsidRPr="008A4E17" w:rsidRDefault="008A4E17" w:rsidP="008A4E17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eastAsia="ru-RU"/>
        </w:rPr>
      </w:pPr>
    </w:p>
    <w:p w14:paraId="5DF60139" w14:textId="77777777" w:rsidR="008A4E17" w:rsidRPr="008A4E17" w:rsidRDefault="008A4E17" w:rsidP="008A4E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A4E17">
        <w:rPr>
          <w:rFonts w:ascii="Times New Roman" w:eastAsia="Times New Roman" w:hAnsi="Times New Roman"/>
          <w:lang w:eastAsia="ru-RU"/>
        </w:rPr>
        <w:t>Скидка для школьника – 850 руб.</w:t>
      </w:r>
    </w:p>
    <w:p w14:paraId="4199CA50" w14:textId="77777777" w:rsidR="008A4E17" w:rsidRPr="008A4E17" w:rsidRDefault="008A4E17" w:rsidP="008A4E1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3F33A66" w14:textId="77777777" w:rsidR="008A4E17" w:rsidRPr="008A4E17" w:rsidRDefault="008A4E17" w:rsidP="008A4E1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A4E17">
        <w:rPr>
          <w:rFonts w:ascii="Times New Roman" w:eastAsia="Times New Roman" w:hAnsi="Times New Roman"/>
          <w:b/>
          <w:lang w:eastAsia="ru-RU"/>
        </w:rPr>
        <w:t>Стоимость экскурсионного тура</w:t>
      </w:r>
      <w:r w:rsidRPr="008A4E17">
        <w:rPr>
          <w:rFonts w:ascii="Times New Roman" w:eastAsia="Times New Roman" w:hAnsi="Times New Roman"/>
          <w:lang w:eastAsia="ru-RU"/>
        </w:rPr>
        <w:t xml:space="preserve"> </w:t>
      </w:r>
      <w:r w:rsidRPr="008A4E17">
        <w:rPr>
          <w:rFonts w:ascii="Times New Roman" w:eastAsia="Times New Roman" w:hAnsi="Times New Roman"/>
          <w:b/>
          <w:lang w:eastAsia="ru-RU"/>
        </w:rPr>
        <w:t>без размещения</w:t>
      </w:r>
      <w:r w:rsidRPr="008A4E17">
        <w:rPr>
          <w:rFonts w:ascii="Times New Roman" w:eastAsia="Times New Roman" w:hAnsi="Times New Roman"/>
          <w:lang w:eastAsia="ru-RU"/>
        </w:rPr>
        <w:t xml:space="preserve"> на 1 чел.: 9.100 руб.</w:t>
      </w:r>
    </w:p>
    <w:bookmarkEnd w:id="2"/>
    <w:p w14:paraId="65144500" w14:textId="77777777" w:rsidR="008A4E17" w:rsidRPr="008A4E17" w:rsidRDefault="008A4E17" w:rsidP="008A4E17">
      <w:pPr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</w:p>
    <w:p w14:paraId="55A80B0F" w14:textId="77777777" w:rsidR="008A4E17" w:rsidRPr="008A4E17" w:rsidRDefault="008A4E17" w:rsidP="008A4E17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8A4E17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2ABD142B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A4E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бронирование без размещения);</w:t>
      </w:r>
    </w:p>
    <w:p w14:paraId="32BB87AB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A4E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5F5080FD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A4E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2E7149E5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A4E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4B2CA3D1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A4E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0A9569A9" w14:textId="77777777" w:rsidR="008A4E17" w:rsidRPr="008A4E17" w:rsidRDefault="008A4E17" w:rsidP="008A4E17">
      <w:pPr>
        <w:spacing w:after="0" w:line="240" w:lineRule="auto"/>
        <w:ind w:left="720"/>
        <w:rPr>
          <w:rFonts w:ascii="Times New Roman" w:eastAsia="Times New Roman" w:hAnsi="Times New Roman"/>
          <w:lang w:eastAsia="ru-RU"/>
        </w:rPr>
      </w:pPr>
    </w:p>
    <w:p w14:paraId="21033EFB" w14:textId="77777777" w:rsidR="008A4E17" w:rsidRPr="008A4E17" w:rsidRDefault="008A4E17" w:rsidP="008A4E17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8A4E17">
        <w:rPr>
          <w:rFonts w:ascii="Times New Roman" w:eastAsia="Times New Roman" w:hAnsi="Times New Roman"/>
          <w:b/>
          <w:lang w:eastAsia="ru-RU"/>
        </w:rPr>
        <w:t>Дополнительные услуги:</w:t>
      </w:r>
    </w:p>
    <w:p w14:paraId="1493DAB5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A4E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073A1C16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8A4E17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5B5432A9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A4E17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1650 руб.;</w:t>
      </w:r>
    </w:p>
    <w:p w14:paraId="48285FDA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8A4E1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Санкт-Петербурга.</w:t>
      </w:r>
    </w:p>
    <w:p w14:paraId="4FF1FB98" w14:textId="77777777" w:rsidR="008A4E17" w:rsidRPr="008A4E17" w:rsidRDefault="008A4E17" w:rsidP="008A4E17">
      <w:pPr>
        <w:spacing w:after="0"/>
        <w:ind w:left="6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</w:p>
    <w:p w14:paraId="114DE86A" w14:textId="77777777" w:rsidR="008A4E17" w:rsidRPr="008A4E17" w:rsidRDefault="008A4E17" w:rsidP="008A4E1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8A4E17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74D9D716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A4E17">
        <w:rPr>
          <w:rFonts w:ascii="Times New Roman" w:eastAsia="Times New Roman" w:hAnsi="Times New Roman"/>
          <w:kern w:val="1"/>
          <w:lang w:eastAsia="ru-RU"/>
        </w:rPr>
        <w:lastRenderedPageBreak/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641D6A1D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A4E17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577CD5F1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A4E17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6B285E9B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8A4E17">
        <w:rPr>
          <w:rFonts w:ascii="Times New Roman" w:eastAsia="Times New Roman" w:hAnsi="Times New Roman"/>
          <w:kern w:val="1"/>
          <w:lang w:eastAsia="ru-RU"/>
        </w:rPr>
        <w:t>При планировании поездки рекомендуется иметь достаточный резерв времени – не менее 2 часов после окончания программы, так как возможны задержки в связи с дорожной обстановкой и другими непредвиденными факторами.</w:t>
      </w:r>
    </w:p>
    <w:p w14:paraId="06C25B45" w14:textId="77777777" w:rsidR="008A4E17" w:rsidRPr="008A4E17" w:rsidRDefault="008A4E17" w:rsidP="008A4E17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8" w:name="_Hlk210914175"/>
      <w:r w:rsidRPr="008A4E17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8A4E17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8A4E17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8A4E17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8A4E17">
        <w:rPr>
          <w:rFonts w:ascii="Times New Roman" w:eastAsia="Times New Roman" w:hAnsi="Times New Roman"/>
          <w:kern w:val="1"/>
          <w:lang w:eastAsia="ru-RU"/>
        </w:rPr>
        <w:t>1» и «Атриум» каждый день самостоятельно приходят к началу программы в гостиницу Октябрьская, поскольку данный отель находится в пешеходной доступности.</w:t>
      </w:r>
    </w:p>
    <w:bookmarkEnd w:id="8"/>
    <w:p w14:paraId="0A752027" w14:textId="62B98E31" w:rsidR="00072673" w:rsidRPr="008A4E17" w:rsidRDefault="00072673" w:rsidP="008A4E17"/>
    <w:sectPr w:rsidR="00072673" w:rsidRPr="008A4E1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D9588" w14:textId="77777777" w:rsidR="00B34479" w:rsidRDefault="00B34479" w:rsidP="00CD1C11">
      <w:pPr>
        <w:spacing w:after="0" w:line="240" w:lineRule="auto"/>
      </w:pPr>
      <w:r>
        <w:separator/>
      </w:r>
    </w:p>
  </w:endnote>
  <w:endnote w:type="continuationSeparator" w:id="0">
    <w:p w14:paraId="15361A63" w14:textId="77777777" w:rsidR="00B34479" w:rsidRDefault="00B3447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AA608" w14:textId="77777777" w:rsidR="00B34479" w:rsidRDefault="00B34479" w:rsidP="00CD1C11">
      <w:pPr>
        <w:spacing w:after="0" w:line="240" w:lineRule="auto"/>
      </w:pPr>
      <w:r>
        <w:separator/>
      </w:r>
    </w:p>
  </w:footnote>
  <w:footnote w:type="continuationSeparator" w:id="0">
    <w:p w14:paraId="1E09B71F" w14:textId="77777777" w:rsidR="00B34479" w:rsidRDefault="00B3447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D5312"/>
    <w:multiLevelType w:val="hybridMultilevel"/>
    <w:tmpl w:val="3290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24"/>
  </w:num>
  <w:num w:numId="5">
    <w:abstractNumId w:val="4"/>
  </w:num>
  <w:num w:numId="6">
    <w:abstractNumId w:val="23"/>
  </w:num>
  <w:num w:numId="7">
    <w:abstractNumId w:val="29"/>
  </w:num>
  <w:num w:numId="8">
    <w:abstractNumId w:val="8"/>
  </w:num>
  <w:num w:numId="9">
    <w:abstractNumId w:val="17"/>
  </w:num>
  <w:num w:numId="10">
    <w:abstractNumId w:val="6"/>
  </w:num>
  <w:num w:numId="11">
    <w:abstractNumId w:val="11"/>
  </w:num>
  <w:num w:numId="12">
    <w:abstractNumId w:val="19"/>
  </w:num>
  <w:num w:numId="13">
    <w:abstractNumId w:val="12"/>
  </w:num>
  <w:num w:numId="14">
    <w:abstractNumId w:val="10"/>
  </w:num>
  <w:num w:numId="15">
    <w:abstractNumId w:val="9"/>
  </w:num>
  <w:num w:numId="16">
    <w:abstractNumId w:val="26"/>
  </w:num>
  <w:num w:numId="17">
    <w:abstractNumId w:val="7"/>
  </w:num>
  <w:num w:numId="18">
    <w:abstractNumId w:val="21"/>
  </w:num>
  <w:num w:numId="19">
    <w:abstractNumId w:val="3"/>
  </w:num>
  <w:num w:numId="20">
    <w:abstractNumId w:val="13"/>
  </w:num>
  <w:num w:numId="21">
    <w:abstractNumId w:val="15"/>
  </w:num>
  <w:num w:numId="22">
    <w:abstractNumId w:val="27"/>
  </w:num>
  <w:num w:numId="23">
    <w:abstractNumId w:val="18"/>
  </w:num>
  <w:num w:numId="24">
    <w:abstractNumId w:val="20"/>
  </w:num>
  <w:num w:numId="25">
    <w:abstractNumId w:val="16"/>
  </w:num>
  <w:num w:numId="26">
    <w:abstractNumId w:val="28"/>
  </w:num>
  <w:num w:numId="27">
    <w:abstractNumId w:val="14"/>
  </w:num>
  <w:num w:numId="2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C2AD8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289F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66F6F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723"/>
    <w:rsid w:val="00370026"/>
    <w:rsid w:val="003809E6"/>
    <w:rsid w:val="00393A2E"/>
    <w:rsid w:val="003A0DFE"/>
    <w:rsid w:val="003A4B6D"/>
    <w:rsid w:val="003B12E2"/>
    <w:rsid w:val="003B1859"/>
    <w:rsid w:val="003B3FB6"/>
    <w:rsid w:val="003C02B5"/>
    <w:rsid w:val="003C03FB"/>
    <w:rsid w:val="003C62DA"/>
    <w:rsid w:val="003D05F4"/>
    <w:rsid w:val="003D1EF7"/>
    <w:rsid w:val="003E4DC2"/>
    <w:rsid w:val="003E52ED"/>
    <w:rsid w:val="003F0E9D"/>
    <w:rsid w:val="00421C59"/>
    <w:rsid w:val="004521B8"/>
    <w:rsid w:val="00455564"/>
    <w:rsid w:val="00480F1B"/>
    <w:rsid w:val="004A3D84"/>
    <w:rsid w:val="004A6356"/>
    <w:rsid w:val="004A6649"/>
    <w:rsid w:val="004D27AB"/>
    <w:rsid w:val="004D7FDA"/>
    <w:rsid w:val="004E1982"/>
    <w:rsid w:val="004F08C6"/>
    <w:rsid w:val="004F18CE"/>
    <w:rsid w:val="004F5795"/>
    <w:rsid w:val="00507CE5"/>
    <w:rsid w:val="00513062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10822"/>
    <w:rsid w:val="00713289"/>
    <w:rsid w:val="0071562E"/>
    <w:rsid w:val="007219A5"/>
    <w:rsid w:val="00721ABC"/>
    <w:rsid w:val="007231CE"/>
    <w:rsid w:val="007369C1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2C60"/>
    <w:rsid w:val="00872E9B"/>
    <w:rsid w:val="00890F96"/>
    <w:rsid w:val="008A24DB"/>
    <w:rsid w:val="008A27EB"/>
    <w:rsid w:val="008A4E17"/>
    <w:rsid w:val="008C1A80"/>
    <w:rsid w:val="008E0402"/>
    <w:rsid w:val="009030A9"/>
    <w:rsid w:val="009116F1"/>
    <w:rsid w:val="009127DA"/>
    <w:rsid w:val="0091302C"/>
    <w:rsid w:val="00914859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279E"/>
    <w:rsid w:val="00976022"/>
    <w:rsid w:val="00977144"/>
    <w:rsid w:val="00986824"/>
    <w:rsid w:val="009A0FE8"/>
    <w:rsid w:val="009A36D5"/>
    <w:rsid w:val="009C6F4D"/>
    <w:rsid w:val="009D4D70"/>
    <w:rsid w:val="009D4F24"/>
    <w:rsid w:val="009E080C"/>
    <w:rsid w:val="009E145B"/>
    <w:rsid w:val="009E2013"/>
    <w:rsid w:val="009E4FD2"/>
    <w:rsid w:val="009E6266"/>
    <w:rsid w:val="009E63A9"/>
    <w:rsid w:val="009E7070"/>
    <w:rsid w:val="00A05CCE"/>
    <w:rsid w:val="00A14940"/>
    <w:rsid w:val="00A21615"/>
    <w:rsid w:val="00A21706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8C9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2A32"/>
    <w:rsid w:val="00B134D9"/>
    <w:rsid w:val="00B27342"/>
    <w:rsid w:val="00B34479"/>
    <w:rsid w:val="00B44B05"/>
    <w:rsid w:val="00B4678F"/>
    <w:rsid w:val="00B54189"/>
    <w:rsid w:val="00B54913"/>
    <w:rsid w:val="00B722F6"/>
    <w:rsid w:val="00B72B94"/>
    <w:rsid w:val="00B853D2"/>
    <w:rsid w:val="00B97C1A"/>
    <w:rsid w:val="00BA07F0"/>
    <w:rsid w:val="00BA3269"/>
    <w:rsid w:val="00BA72E1"/>
    <w:rsid w:val="00BC3311"/>
    <w:rsid w:val="00BC7F07"/>
    <w:rsid w:val="00BE0087"/>
    <w:rsid w:val="00BE12CD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749FA"/>
    <w:rsid w:val="00D83FD0"/>
    <w:rsid w:val="00DA6704"/>
    <w:rsid w:val="00DB1DD4"/>
    <w:rsid w:val="00DB1E51"/>
    <w:rsid w:val="00DC49B0"/>
    <w:rsid w:val="00DC6DD3"/>
    <w:rsid w:val="00DD2B90"/>
    <w:rsid w:val="00DE05F0"/>
    <w:rsid w:val="00DF5423"/>
    <w:rsid w:val="00E15570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5B0F"/>
    <w:rsid w:val="00EC6DE9"/>
    <w:rsid w:val="00EC720B"/>
    <w:rsid w:val="00ED2CCB"/>
    <w:rsid w:val="00ED711D"/>
    <w:rsid w:val="00EE0350"/>
    <w:rsid w:val="00EE3FAF"/>
    <w:rsid w:val="00EE4C8F"/>
    <w:rsid w:val="00EF3465"/>
    <w:rsid w:val="00EF4546"/>
    <w:rsid w:val="00F050E6"/>
    <w:rsid w:val="00F06101"/>
    <w:rsid w:val="00F1387E"/>
    <w:rsid w:val="00F20FF8"/>
    <w:rsid w:val="00F22D5A"/>
    <w:rsid w:val="00F26ED3"/>
    <w:rsid w:val="00F32AEC"/>
    <w:rsid w:val="00F33A5E"/>
    <w:rsid w:val="00F542F1"/>
    <w:rsid w:val="00F63A45"/>
    <w:rsid w:val="00F64732"/>
    <w:rsid w:val="00F6567C"/>
    <w:rsid w:val="00F670C3"/>
    <w:rsid w:val="00F67728"/>
    <w:rsid w:val="00F81924"/>
    <w:rsid w:val="00F828F0"/>
    <w:rsid w:val="00FB407B"/>
    <w:rsid w:val="00FD25C6"/>
    <w:rsid w:val="00FE2D5D"/>
    <w:rsid w:val="00FE52B2"/>
    <w:rsid w:val="00FE5FE2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652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0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61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83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37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4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02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808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PC2</cp:lastModifiedBy>
  <cp:revision>2</cp:revision>
  <cp:lastPrinted>2021-05-14T11:01:00Z</cp:lastPrinted>
  <dcterms:created xsi:type="dcterms:W3CDTF">2025-12-14T19:12:00Z</dcterms:created>
  <dcterms:modified xsi:type="dcterms:W3CDTF">2025-12-14T19:12:00Z</dcterms:modified>
</cp:coreProperties>
</file>