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5422F" w14:paraId="3D517000" w14:textId="77777777" w:rsidTr="00F65A6A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BF193F9" w14:textId="5B0BD926" w:rsidR="0035422F" w:rsidRDefault="00EF3B79" w:rsidP="0013146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«</w:t>
            </w:r>
            <w:r w:rsidR="0002420B" w:rsidRPr="0002420B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И красота, и слава Петербурга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»</w:t>
            </w:r>
          </w:p>
          <w:p w14:paraId="7FCFC143" w14:textId="69ACA3FA" w:rsidR="00151515" w:rsidRDefault="00151515" w:rsidP="0015151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15151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еженедельные заезды </w:t>
            </w:r>
          </w:p>
          <w:p w14:paraId="28ED93F2" w14:textId="4679E1E4" w:rsidR="00131463" w:rsidRPr="000E4677" w:rsidRDefault="00151515" w:rsidP="0039708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151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(</w:t>
            </w:r>
            <w:r w:rsidR="0039708B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</w:t>
            </w:r>
            <w:r w:rsidR="0039708B" w:rsidRPr="0039708B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онедельник – воскресенье, 7 дней / 6 ночей</w:t>
            </w:r>
            <w:r w:rsidR="00131463" w:rsidRPr="0013146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623F43BD" w14:textId="043FD567" w:rsidR="00CF4BF3" w:rsidRPr="00B4559F" w:rsidRDefault="0093259B" w:rsidP="00B4559F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  <w:bookmarkStart w:id="0" w:name="_Hlk43730867"/>
    </w:p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3"/>
        <w:gridCol w:w="2268"/>
        <w:gridCol w:w="3543"/>
        <w:gridCol w:w="3261"/>
      </w:tblGrid>
      <w:tr w:rsidR="0002420B" w:rsidRPr="0034275B" w14:paraId="190D4962" w14:textId="77777777" w:rsidTr="0002420B">
        <w:trPr>
          <w:trHeight w:val="1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0B3493C" w14:textId="4E65DCB7" w:rsidR="0002420B" w:rsidRPr="0034275B" w:rsidRDefault="0002420B" w:rsidP="0002420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ВЕСНА-ЛЕТО-ОСЕНЬ</w:t>
            </w:r>
            <w:r w:rsidRPr="00C106F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2024 год</w:t>
            </w:r>
          </w:p>
        </w:tc>
      </w:tr>
      <w:tr w:rsidR="0002420B" w14:paraId="7AEA4F03" w14:textId="77777777" w:rsidTr="0002420B">
        <w:trPr>
          <w:trHeight w:val="1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F2F2"/>
          </w:tcPr>
          <w:p w14:paraId="2DC4EC20" w14:textId="481F0DAD" w:rsidR="0002420B" w:rsidRDefault="0002420B" w:rsidP="0002420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Апрель: </w:t>
            </w: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1F2F2"/>
          </w:tcPr>
          <w:p w14:paraId="76A351F3" w14:textId="640F5888" w:rsidR="0002420B" w:rsidRDefault="0002420B" w:rsidP="0002420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Май: </w:t>
            </w: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06., 13, 20, 27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728BDEAC" w14:textId="76239DCD" w:rsidR="0002420B" w:rsidRDefault="0002420B" w:rsidP="0002420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Июнь: </w:t>
            </w: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03, 10, 17, 24</w:t>
            </w:r>
          </w:p>
        </w:tc>
      </w:tr>
      <w:tr w:rsidR="0002420B" w14:paraId="4998D6DF" w14:textId="77777777" w:rsidTr="0002420B">
        <w:trPr>
          <w:trHeight w:val="1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F2F2"/>
          </w:tcPr>
          <w:p w14:paraId="285EF76E" w14:textId="2E9C5D30" w:rsidR="0002420B" w:rsidRDefault="0002420B" w:rsidP="0002420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Июль: </w:t>
            </w: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01, 08, 15, 22, 29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1F2F2"/>
          </w:tcPr>
          <w:p w14:paraId="5E47046F" w14:textId="3F24CB4E" w:rsidR="0002420B" w:rsidRDefault="0002420B" w:rsidP="0002420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Август: </w:t>
            </w: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05</w:t>
            </w:r>
            <w:r w:rsidRPr="0002420B"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, 12, 19, 26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65820F7B" w14:textId="589E66A3" w:rsidR="0002420B" w:rsidRDefault="0002420B" w:rsidP="0002420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Сентябрь: </w:t>
            </w:r>
            <w:r w:rsidRPr="0002420B"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02, 09, 16, 23</w:t>
            </w:r>
          </w:p>
        </w:tc>
      </w:tr>
      <w:tr w:rsidR="0002420B" w:rsidRPr="001A3E19" w14:paraId="3BACEABC" w14:textId="77777777" w:rsidTr="00024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20E7" w14:textId="77777777" w:rsidR="0002420B" w:rsidRPr="00240042" w:rsidRDefault="0002420B" w:rsidP="000242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9AB8" w14:textId="1028AA69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иа и ж/д билеты за доп. плату).</w:t>
            </w:r>
          </w:p>
          <w:p w14:paraId="60C398C3" w14:textId="2503DA8E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/>
                <w:bCs/>
                <w:lang w:eastAsia="ru-RU"/>
              </w:rPr>
              <w:t>10:30 встреча группы в световом зале Московского вокзала (главный зал, у бюста Петра I) с табличкой «П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етербургская мозаика».</w:t>
            </w:r>
          </w:p>
          <w:p w14:paraId="03278CE4" w14:textId="2616D211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/>
                <w:bCs/>
                <w:lang w:eastAsia="ru-RU"/>
              </w:rPr>
              <w:t>В случае раннего прибытия возможна самостоятельная сдача вещей в бесплатную камеру хранения Вашей гостиницы. Раннее размещение без доплаты возможно при наличии свободных номеров на усмотрение администрации (гарантированное размещение после 14:00). В этом случае встреча с группой в 10:45 в холле гостиницы «Октябрьская» (Лиговский проспект, д. 10 –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напротив Московского вокзала).</w:t>
            </w:r>
          </w:p>
          <w:p w14:paraId="12C399C3" w14:textId="42DD3F84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7BA1E094" w14:textId="78C882CA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автобусная экскурсия в город-крепость Кронштадт «Отечеств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флота и Питера брат».</w:t>
            </w:r>
          </w:p>
          <w:p w14:paraId="6442B349" w14:textId="5E36638C" w:rsidR="00D15D67" w:rsidRPr="00D15D67" w:rsidRDefault="00D15D67" w:rsidP="00D15D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Cs/>
                <w:lang w:eastAsia="ru-RU"/>
              </w:rPr>
              <w:t xml:space="preserve">Увлекательное путешествие в основанный Петром I на острове </w:t>
            </w:r>
            <w:proofErr w:type="spellStart"/>
            <w:r w:rsidRPr="00D15D67">
              <w:rPr>
                <w:rFonts w:ascii="Times New Roman" w:eastAsia="Times New Roman" w:hAnsi="Times New Roman"/>
                <w:bCs/>
                <w:lang w:eastAsia="ru-RU"/>
              </w:rPr>
              <w:t>Котлин</w:t>
            </w:r>
            <w:proofErr w:type="spellEnd"/>
            <w:r w:rsidRPr="00D15D67">
              <w:rPr>
                <w:rFonts w:ascii="Times New Roman" w:eastAsia="Times New Roman" w:hAnsi="Times New Roman"/>
                <w:bCs/>
                <w:lang w:eastAsia="ru-RU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символ современного Кронштадта.</w:t>
            </w:r>
          </w:p>
          <w:p w14:paraId="0350EDC6" w14:textId="75729B2E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Морского собор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святителя Николая Чудотворца.</w:t>
            </w:r>
          </w:p>
          <w:p w14:paraId="6D7D5DB7" w14:textId="5ADCC418" w:rsidR="00D15D67" w:rsidRPr="00D15D67" w:rsidRDefault="00D15D67" w:rsidP="00D15D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Cs/>
                <w:lang w:eastAsia="ru-RU"/>
              </w:rPr>
              <w:t>Последний и самый крупный из морских соборов России, главный храм российского флота.</w:t>
            </w:r>
          </w:p>
          <w:p w14:paraId="5F5FFEA1" w14:textId="0369E230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Санкт-Петербург. Окончание пр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ограммы ориентировочно в 17:00.</w:t>
            </w:r>
          </w:p>
          <w:p w14:paraId="3A688715" w14:textId="5B15A703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0D945C9E" w14:textId="329D6417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7D54DCF0" w14:textId="0FB1C9F5" w:rsidR="0002420B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02420B" w:rsidRPr="001A3E19" w14:paraId="428BF4F0" w14:textId="77777777" w:rsidTr="00024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F866" w14:textId="77777777" w:rsidR="0002420B" w:rsidRPr="00240042" w:rsidRDefault="0002420B" w:rsidP="000242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37A7" w14:textId="156DCC53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3C63F1D0" w14:textId="13D2B4C6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061D8102" w14:textId="7E637DEB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«Этот город историей дышит».</w:t>
            </w:r>
          </w:p>
          <w:p w14:paraId="2EF5FF6E" w14:textId="741D1003" w:rsidR="00D15D67" w:rsidRPr="00D15D67" w:rsidRDefault="00D15D67" w:rsidP="00D15D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Cs/>
                <w:lang w:eastAsia="ru-RU"/>
              </w:rPr>
              <w:t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«Аврора» (внешний осмотр).</w:t>
            </w:r>
          </w:p>
          <w:p w14:paraId="09D18511" w14:textId="3B99A2B3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Государственного Эрмитажа (самостоятельный осмотр). Для желающих – экскурсионное обслуживание в музе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или аудиогид (за доп. плату).</w:t>
            </w:r>
          </w:p>
          <w:p w14:paraId="52B0A8DB" w14:textId="40083CD5" w:rsidR="00D15D67" w:rsidRPr="00D15D67" w:rsidRDefault="00D15D67" w:rsidP="00D15D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Cs/>
                <w:lang w:eastAsia="ru-RU"/>
              </w:rPr>
              <w:t xml:space="preserve">Увлекательное путешествие в самую свободную страну мира – мир искусства. Это величайший из художественных музеев мира. В Эрмитаже есть все: древние греки, римляне и </w:t>
            </w:r>
            <w:r w:rsidRPr="00D15D67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египтяне, все древние боги, все возможные святые, все генералы 1812 года, все русские императоры и цари, знаменитые итальянцы, голландцы, фламандцы, испанцы, немцы, французы – бесконечная магия искусства.</w:t>
            </w:r>
          </w:p>
          <w:p w14:paraId="7538460C" w14:textId="745C5A4C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17:00 в цен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тре города (Дворцовая площадь).</w:t>
            </w:r>
          </w:p>
          <w:p w14:paraId="70A7780E" w14:textId="54D6E385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вободное время в центре города.</w:t>
            </w:r>
          </w:p>
          <w:p w14:paraId="4D594A74" w14:textId="7584CC84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ночная автобусная или теплоходная экскурсия по Неве на развод мостов (за доп. плату, проведение ночной экскурсии возможно и в другой день недели):</w:t>
            </w:r>
          </w:p>
          <w:p w14:paraId="758A1E34" w14:textId="77777777" w:rsidR="00D15D67" w:rsidRPr="00D15D67" w:rsidRDefault="00D15D67" w:rsidP="00D15D67">
            <w:pPr>
              <w:pStyle w:val="af0"/>
              <w:numPr>
                <w:ilvl w:val="0"/>
                <w:numId w:val="31"/>
              </w:numPr>
              <w:shd w:val="clear" w:color="auto" w:fill="FFFFFF"/>
              <w:spacing w:before="160"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/>
                <w:bCs/>
                <w:lang w:eastAsia="ru-RU"/>
              </w:rPr>
              <w:t>23:30 автобусная экскурсия «Мелодии волшебной белой ночи» (начало и окончание ночной автобусной экскурсии в центре города у гостиницы «Октябрьская», продолжительность 2,5–3 часа);</w:t>
            </w:r>
          </w:p>
          <w:p w14:paraId="2780A3B2" w14:textId="7D4AAB44" w:rsidR="00D15D67" w:rsidRPr="00D15D67" w:rsidRDefault="00D15D67" w:rsidP="00D15D67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Cs/>
                <w:lang w:eastAsia="ru-RU"/>
              </w:rPr>
              <w:t>Уникальная возможность наблюдать ночное преображение Петербурга и заново увидеть прекрасные архитектурные ансамбли города-музея, живописные перспективы водных просторов Невы, неповторимые ночные панорамы невских набережных и площадей со старинными мостами и каналами в обрамлении величественных дворцов. Незабываемое зрелище – разведенные мосты Северной столицы – самые яркие впечатления от удивительной гармонии великолепной архитектуры и поэзии «волшебной белой ночи».</w:t>
            </w:r>
          </w:p>
          <w:p w14:paraId="0D14B9FC" w14:textId="77777777" w:rsidR="00D15D67" w:rsidRPr="00D15D67" w:rsidRDefault="00D15D67" w:rsidP="00D15D67">
            <w:pPr>
              <w:pStyle w:val="af0"/>
              <w:numPr>
                <w:ilvl w:val="0"/>
                <w:numId w:val="31"/>
              </w:numPr>
              <w:shd w:val="clear" w:color="auto" w:fill="FFFFFF"/>
              <w:spacing w:before="160"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/>
                <w:bCs/>
                <w:lang w:eastAsia="ru-RU"/>
              </w:rPr>
              <w:t>23:50 круиз на теплоходе «Джаз под разводными мостами» (к причалу и обратно в гостиницу туристы добираются самостоятельно, возможен заказ трансфер за доп. плату, продолжительность прогулки 2 часа 45 минут).</w:t>
            </w:r>
          </w:p>
          <w:p w14:paraId="1457234D" w14:textId="35712A51" w:rsidR="00D15D67" w:rsidRPr="00D15D67" w:rsidRDefault="00D15D67" w:rsidP="00D15D67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Cs/>
                <w:lang w:eastAsia="ru-RU"/>
              </w:rPr>
              <w:t>Прогулка по Неве с живой музыкой (легкая джаз-блюзовая программа) – это незабываемый круиз по ночной Неве под разводными мостами на комфортабельном двухпалубном теплоходе-ресторане. Особенность этого круиза в том, что вы увидите все главные разводные мосты: Благовещенский, Дворцовый, Троицкий, Литейный, мост Александра Невского, Биржевой и «жемчужину» Петербурга – мост Императора Петра Великого! WELCOME-</w:t>
            </w:r>
            <w:proofErr w:type="spellStart"/>
            <w:r w:rsidRPr="00D15D67">
              <w:rPr>
                <w:rFonts w:ascii="Times New Roman" w:eastAsia="Times New Roman" w:hAnsi="Times New Roman"/>
                <w:bCs/>
                <w:lang w:eastAsia="ru-RU"/>
              </w:rPr>
              <w:t>drink</w:t>
            </w:r>
            <w:proofErr w:type="spellEnd"/>
            <w:r w:rsidRPr="00D15D67">
              <w:rPr>
                <w:rFonts w:ascii="Times New Roman" w:eastAsia="Times New Roman" w:hAnsi="Times New Roman"/>
                <w:bCs/>
                <w:lang w:eastAsia="ru-RU"/>
              </w:rPr>
              <w:t xml:space="preserve"> для всех гостей (бокал шампанского).</w:t>
            </w:r>
          </w:p>
          <w:p w14:paraId="77A02169" w14:textId="7AA672CD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161519D0" w14:textId="552EACC2" w:rsidR="0002420B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обзорную экскурсию (до Эрмитажа).</w:t>
            </w:r>
          </w:p>
        </w:tc>
      </w:tr>
      <w:tr w:rsidR="0002420B" w:rsidRPr="001A3E19" w14:paraId="46E8069A" w14:textId="77777777" w:rsidTr="00024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73C2" w14:textId="77777777" w:rsidR="0002420B" w:rsidRPr="00240042" w:rsidRDefault="0002420B" w:rsidP="000242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5197" w14:textId="75F1DE62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7ADB90C3" w14:textId="5D9A163D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3B2258AE" w14:textId="602DFB37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Царское Село (Пушкин) «О, сколько нам мгновени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й чудных подарит Царское Село».</w:t>
            </w:r>
          </w:p>
          <w:p w14:paraId="2CB53EE9" w14:textId="4E5DFB53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Екатерининский дворец.</w:t>
            </w:r>
          </w:p>
          <w:p w14:paraId="3A9A4BC4" w14:textId="620F886E" w:rsidR="00D15D67" w:rsidRPr="00D15D67" w:rsidRDefault="00D15D67" w:rsidP="00D15D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14:paraId="1FF1A913" w14:textId="3D27F1DA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ое время для прогулки по парку.</w:t>
            </w:r>
          </w:p>
          <w:p w14:paraId="56FA2628" w14:textId="0C203AA3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17:00 в центре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рода (гостиница «Октябрьская»).</w:t>
            </w:r>
          </w:p>
          <w:p w14:paraId="0F317F6C" w14:textId="4B7627C0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63080D03" w14:textId="78F1F932" w:rsidR="0002420B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02420B" w:rsidRPr="001A3E19" w14:paraId="01F7702A" w14:textId="77777777" w:rsidTr="00024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2BF8" w14:textId="77777777" w:rsidR="0002420B" w:rsidRPr="00240042" w:rsidRDefault="0002420B" w:rsidP="000242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6584" w14:textId="519160AC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0A0A3D1" w14:textId="30BCAEF9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373222E0" w14:textId="1AE993B7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центре города: на Невском проспекте, 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56 (у Елисеевского магазина).</w:t>
            </w:r>
          </w:p>
          <w:p w14:paraId="1526DDBF" w14:textId="18A2CE88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прогулка-экскур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сия «Невский. Ожившая история».</w:t>
            </w:r>
          </w:p>
          <w:p w14:paraId="49E40C26" w14:textId="0A6A5899" w:rsidR="00D15D67" w:rsidRPr="00D15D67" w:rsidRDefault="00D15D67" w:rsidP="00D15D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Cs/>
                <w:lang w:eastAsia="ru-RU"/>
              </w:rPr>
              <w:t>В архитектурном облике Невского проспекта, как в зеркале, отразились три века истории Петербурга. Вы откроете для себя самую известную улицу города – парадный Невский проспект с его пышными фасадами дворцов, храмами, магазинами. Каждое здание – это своя история. Пешеходная прогулка – это возможность наиболее глубоко погрузится в историю и получить самую полную картину исторического облика главной улицы Санкт-Петербурга.</w:t>
            </w:r>
          </w:p>
          <w:p w14:paraId="061CFA3D" w14:textId="73E5C4D7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храм Спас на Крови.</w:t>
            </w:r>
          </w:p>
          <w:p w14:paraId="674AE425" w14:textId="00C3D597" w:rsidR="00D15D67" w:rsidRPr="00D15D67" w:rsidRDefault="00D15D67" w:rsidP="00D15D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Cs/>
                <w:lang w:eastAsia="ru-RU"/>
              </w:rPr>
              <w:t>Сказочный девятиглавый храм, построенный на месте смертельного ранения царя-освободителя Александра II. Собор представляет собой настоящий музей мозаичного искусства, так как в оформлении его фасадов и интерьеров используется более 7000 квадратных метров мозаики.</w:t>
            </w:r>
          </w:p>
          <w:p w14:paraId="2D104361" w14:textId="2375C237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экскурсии ориентировочно в 14:30. 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вободное время в центре города.</w:t>
            </w:r>
          </w:p>
          <w:p w14:paraId="63E22F18" w14:textId="1109C1BD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дневная теплоходная прогулка-экскурсия по рекам и каналам «Гармония каналов и 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остов» (за доп. плату).</w:t>
            </w:r>
          </w:p>
          <w:p w14:paraId="5BD00AEE" w14:textId="5FDB6A96" w:rsidR="00D15D67" w:rsidRPr="00D15D67" w:rsidRDefault="00D15D67" w:rsidP="00D15D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Cs/>
                <w:lang w:eastAsia="ru-RU"/>
              </w:rPr>
              <w:t>Во время экскурсии город, построенный на островах и пронизанный бессчетными реками и каналами, откроется для вас в совершенно новом и необычном ракурсе.</w:t>
            </w:r>
          </w:p>
          <w:p w14:paraId="5491180E" w14:textId="01728DA3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посещение исторического музея-макета «Петровская акватория» (за доп. плату, самостоятельный осмотр, на месте во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зможно приобретение аудиогида).</w:t>
            </w:r>
          </w:p>
          <w:p w14:paraId="165BBEAF" w14:textId="700260ED" w:rsidR="00D15D67" w:rsidRPr="00D15D67" w:rsidRDefault="00D15D67" w:rsidP="00D15D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Cs/>
                <w:lang w:eastAsia="ru-RU"/>
              </w:rPr>
              <w:t xml:space="preserve">В музее можно проследить историю возникновения Северной столицы и зарождения российского флота в интерактивной миниатюре. Здесь воссозданы старинные усадьбы, парки, дворцы, некоторые из которых мы уже никогда не увидим. </w:t>
            </w:r>
          </w:p>
          <w:p w14:paraId="4B898191" w14:textId="29D8F244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EEF6B62" w14:textId="753C6AC5" w:rsidR="0002420B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Cs/>
                <w:i/>
                <w:lang w:eastAsia="ru-RU"/>
              </w:rPr>
              <w:t>Пешеходный день.</w:t>
            </w:r>
          </w:p>
        </w:tc>
      </w:tr>
      <w:tr w:rsidR="0002420B" w:rsidRPr="001A3E19" w14:paraId="031CED11" w14:textId="77777777" w:rsidTr="00024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69B68" w14:textId="77777777" w:rsidR="0002420B" w:rsidRPr="00240042" w:rsidRDefault="0002420B" w:rsidP="000242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3CCB" w14:textId="4522257F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2F3AD98E" w14:textId="49CB8CCD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71DBD2EB" w14:textId="1E46F368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Петергоф – сказоч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ную страну фонтанов и каскадов.</w:t>
            </w:r>
          </w:p>
          <w:p w14:paraId="00EE7C1A" w14:textId="1EB8DE56" w:rsidR="00D15D67" w:rsidRPr="00D15D67" w:rsidRDefault="00D15D67" w:rsidP="00D15D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Cs/>
                <w:lang w:eastAsia="ru-RU"/>
              </w:rPr>
              <w:t>Путешествие по южному берегу Финского залива, вдоль непрерывной цепочки старинных парков, дворцов, великокняжеских усадеб и церквей.</w:t>
            </w:r>
          </w:p>
          <w:p w14:paraId="38369C09" w14:textId="7EACDA87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/>
                <w:bCs/>
                <w:lang w:eastAsia="ru-RU"/>
              </w:rPr>
              <w:t>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рсия-прогулка по Нижнему парку.</w:t>
            </w:r>
          </w:p>
          <w:p w14:paraId="63C97BFA" w14:textId="236A6E9C" w:rsidR="00D15D67" w:rsidRPr="00D15D67" w:rsidRDefault="00D15D67" w:rsidP="00D15D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Cs/>
                <w:lang w:eastAsia="ru-RU"/>
              </w:rPr>
              <w:t>Главное украшение Петергофа, по роскоши и размаху превосходящее французский Версаль.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14:paraId="57D9C82E" w14:textId="2C256D8E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в Большой Петер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гофский дворец (за доп. плату).</w:t>
            </w:r>
          </w:p>
          <w:p w14:paraId="59B50611" w14:textId="7B23139F" w:rsidR="00D15D67" w:rsidRPr="00D15D67" w:rsidRDefault="00D15D67" w:rsidP="00D15D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Cs/>
                <w:lang w:eastAsia="ru-RU"/>
              </w:rPr>
              <w:t>«Коронная» резиденция русских императоров. Великолепное здание с галереями и сверкающими позолотой куполами Церковного корпуса и корпуса под Гербом. Над созданием архитектурного облика дворца работали выдающиеся русские и западноевропейские мастера. Экскурсия в один из Малых дворцов/музеев на территории Нижнего парка.</w:t>
            </w:r>
          </w:p>
          <w:p w14:paraId="48FCDC3E" w14:textId="7C3B6327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город.</w:t>
            </w:r>
          </w:p>
          <w:p w14:paraId="5E32FD48" w14:textId="54204992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Окончание программы в центре города (гостиница «Октябрьская») ориентировочно в 19:00 (в зав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исимости от дорожной ситуации).</w:t>
            </w:r>
          </w:p>
          <w:p w14:paraId="5420150C" w14:textId="75B357C7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96F04EF" w14:textId="6DD4532F" w:rsidR="0002420B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02420B" w:rsidRPr="00240042" w14:paraId="6DDE1925" w14:textId="77777777" w:rsidTr="00024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470C" w14:textId="77777777" w:rsidR="0002420B" w:rsidRPr="00240042" w:rsidRDefault="0002420B" w:rsidP="000242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 день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FB3B" w14:textId="77777777" w:rsidR="00980D60" w:rsidRPr="00980D60" w:rsidRDefault="00980D60" w:rsidP="00980D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80D60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6E4CC1D" w14:textId="77777777" w:rsidR="00980D60" w:rsidRPr="00980D60" w:rsidRDefault="00980D60" w:rsidP="00980D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80D60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 для отдыха.</w:t>
            </w:r>
          </w:p>
          <w:p w14:paraId="727771E3" w14:textId="77777777" w:rsidR="00980D60" w:rsidRPr="00980D60" w:rsidRDefault="00980D60" w:rsidP="00980D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80D60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факультативные экскурсии (за доп. плату):</w:t>
            </w:r>
          </w:p>
          <w:p w14:paraId="6B590D3E" w14:textId="77777777" w:rsidR="00980D60" w:rsidRPr="00980D60" w:rsidRDefault="00980D60" w:rsidP="00980D60">
            <w:pPr>
              <w:pStyle w:val="af0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80D60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автобусная экскурсия в Гатчину «Павел I – русский Гамлет» с посещением Гатчинского дворца.</w:t>
            </w:r>
          </w:p>
          <w:p w14:paraId="525E066C" w14:textId="77777777" w:rsidR="00980D60" w:rsidRPr="00980D60" w:rsidRDefault="00980D60" w:rsidP="00980D60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0D60">
              <w:rPr>
                <w:rFonts w:ascii="Times New Roman" w:eastAsia="Times New Roman" w:hAnsi="Times New Roman"/>
                <w:bCs/>
                <w:lang w:eastAsia="ru-RU"/>
              </w:rPr>
              <w:t>Трассовая экскурсия – рассказ об истории создания дворцово-паркового ансамбля и о непростой судьбе императора Павла I, близкой к судьбе датского принца Гамлета, полной мистических предзнаменований и окутанной множеством тайн.</w:t>
            </w:r>
          </w:p>
          <w:p w14:paraId="7C2943A8" w14:textId="77777777" w:rsidR="00980D60" w:rsidRPr="00980D60" w:rsidRDefault="00980D60" w:rsidP="00980D60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0D60">
              <w:rPr>
                <w:rFonts w:ascii="Times New Roman" w:eastAsia="Times New Roman" w:hAnsi="Times New Roman"/>
                <w:bCs/>
                <w:lang w:eastAsia="ru-RU"/>
              </w:rPr>
              <w:t>Экскурсия в Гатчинский дворец – неприступный романтический замок, иначе называемый «шкатулка с секретом». Легендарные залы дворца, где жили царские особы, проводились важные встречи, роскошные балы, хранят множество подлинных историй и удивительных легенд, многие из которых связаны с таинственным подземным ходом, протянувшимся от дворца до Серебряного озера Гатчинского парка. Прогулка по парку.</w:t>
            </w:r>
          </w:p>
          <w:p w14:paraId="56158FD9" w14:textId="77777777" w:rsidR="00980D60" w:rsidRPr="00980D60" w:rsidRDefault="00980D60" w:rsidP="00980D60">
            <w:pPr>
              <w:pStyle w:val="af0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80D6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загородная автобусная экскурсия в Выборг «Средневековый Выборг и парк </w:t>
            </w:r>
            <w:proofErr w:type="spellStart"/>
            <w:r w:rsidRPr="00980D60">
              <w:rPr>
                <w:rFonts w:ascii="Times New Roman" w:eastAsia="Times New Roman" w:hAnsi="Times New Roman"/>
                <w:b/>
                <w:bCs/>
                <w:lang w:eastAsia="ru-RU"/>
              </w:rPr>
              <w:t>Монрепо</w:t>
            </w:r>
            <w:proofErr w:type="spellEnd"/>
            <w:r w:rsidRPr="00980D60">
              <w:rPr>
                <w:rFonts w:ascii="Times New Roman" w:eastAsia="Times New Roman" w:hAnsi="Times New Roman"/>
                <w:b/>
                <w:bCs/>
                <w:lang w:eastAsia="ru-RU"/>
              </w:rPr>
              <w:t>»;</w:t>
            </w:r>
          </w:p>
          <w:p w14:paraId="143C4F93" w14:textId="77777777" w:rsidR="00980D60" w:rsidRPr="00980D60" w:rsidRDefault="00980D60" w:rsidP="00980D60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0D60">
              <w:rPr>
                <w:rFonts w:ascii="Times New Roman" w:eastAsia="Times New Roman" w:hAnsi="Times New Roman"/>
                <w:bCs/>
                <w:lang w:eastAsia="ru-RU"/>
              </w:rPr>
              <w:t xml:space="preserve">Выборг – самый «нерусский» город Ленинградской области, редчайший пример архитектуры Средневековой Европы. Посещение Выборгского замка (башня Св. Олафа закрыта на реконструкцию) – единственного в России средневекового замка, заложенного шведским бароном </w:t>
            </w:r>
            <w:proofErr w:type="spellStart"/>
            <w:r w:rsidRPr="00980D60">
              <w:rPr>
                <w:rFonts w:ascii="Times New Roman" w:eastAsia="Times New Roman" w:hAnsi="Times New Roman"/>
                <w:bCs/>
                <w:lang w:eastAsia="ru-RU"/>
              </w:rPr>
              <w:t>Торгильсом</w:t>
            </w:r>
            <w:proofErr w:type="spellEnd"/>
            <w:r w:rsidRPr="00980D6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980D60">
              <w:rPr>
                <w:rFonts w:ascii="Times New Roman" w:eastAsia="Times New Roman" w:hAnsi="Times New Roman"/>
                <w:bCs/>
                <w:lang w:eastAsia="ru-RU"/>
              </w:rPr>
              <w:t>Кнутсоном</w:t>
            </w:r>
            <w:proofErr w:type="spellEnd"/>
            <w:r w:rsidRPr="00980D60">
              <w:rPr>
                <w:rFonts w:ascii="Times New Roman" w:eastAsia="Times New Roman" w:hAnsi="Times New Roman"/>
                <w:bCs/>
                <w:lang w:eastAsia="ru-RU"/>
              </w:rPr>
              <w:t xml:space="preserve"> в 1293 году, и парка «</w:t>
            </w:r>
            <w:proofErr w:type="spellStart"/>
            <w:r w:rsidRPr="00980D60">
              <w:rPr>
                <w:rFonts w:ascii="Times New Roman" w:eastAsia="Times New Roman" w:hAnsi="Times New Roman"/>
                <w:bCs/>
                <w:lang w:eastAsia="ru-RU"/>
              </w:rPr>
              <w:t>Монрепо</w:t>
            </w:r>
            <w:proofErr w:type="spellEnd"/>
            <w:r w:rsidRPr="00980D60">
              <w:rPr>
                <w:rFonts w:ascii="Times New Roman" w:eastAsia="Times New Roman" w:hAnsi="Times New Roman"/>
                <w:bCs/>
                <w:lang w:eastAsia="ru-RU"/>
              </w:rPr>
              <w:t xml:space="preserve">» – редкой красоты скального пейзажного парка XVIII–XIX веков выделяющегося рядом уникальных, только ему присущих особенностей, среди ожерелья дворцово-парковых ансамблей Санкт-Петербурга и его окрестностей. Осмотр Бастиона </w:t>
            </w:r>
            <w:proofErr w:type="spellStart"/>
            <w:r w:rsidRPr="00980D60">
              <w:rPr>
                <w:rFonts w:ascii="Times New Roman" w:eastAsia="Times New Roman" w:hAnsi="Times New Roman"/>
                <w:bCs/>
                <w:lang w:eastAsia="ru-RU"/>
              </w:rPr>
              <w:t>Панцерлакс</w:t>
            </w:r>
            <w:proofErr w:type="spellEnd"/>
            <w:r w:rsidRPr="00980D60">
              <w:rPr>
                <w:rFonts w:ascii="Times New Roman" w:eastAsia="Times New Roman" w:hAnsi="Times New Roman"/>
                <w:bCs/>
                <w:lang w:eastAsia="ru-RU"/>
              </w:rPr>
              <w:t xml:space="preserve"> и библиотеки </w:t>
            </w:r>
            <w:proofErr w:type="spellStart"/>
            <w:r w:rsidRPr="00980D60">
              <w:rPr>
                <w:rFonts w:ascii="Times New Roman" w:eastAsia="Times New Roman" w:hAnsi="Times New Roman"/>
                <w:bCs/>
                <w:lang w:eastAsia="ru-RU"/>
              </w:rPr>
              <w:t>Алвара</w:t>
            </w:r>
            <w:proofErr w:type="spellEnd"/>
            <w:r w:rsidRPr="00980D6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980D60">
              <w:rPr>
                <w:rFonts w:ascii="Times New Roman" w:eastAsia="Times New Roman" w:hAnsi="Times New Roman"/>
                <w:bCs/>
                <w:lang w:eastAsia="ru-RU"/>
              </w:rPr>
              <w:t>Аалто</w:t>
            </w:r>
            <w:proofErr w:type="spellEnd"/>
            <w:r w:rsidRPr="00980D60">
              <w:rPr>
                <w:rFonts w:ascii="Times New Roman" w:eastAsia="Times New Roman" w:hAnsi="Times New Roman"/>
                <w:bCs/>
                <w:lang w:eastAsia="ru-RU"/>
              </w:rPr>
              <w:t xml:space="preserve"> (внешний осмотр).</w:t>
            </w:r>
          </w:p>
          <w:p w14:paraId="68C588C6" w14:textId="77777777" w:rsidR="00980D60" w:rsidRPr="00980D60" w:rsidRDefault="00980D60" w:rsidP="00980D60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0D60">
              <w:rPr>
                <w:rFonts w:ascii="Times New Roman" w:eastAsia="Times New Roman" w:hAnsi="Times New Roman"/>
                <w:bCs/>
                <w:lang w:eastAsia="ru-RU"/>
              </w:rPr>
              <w:t>Выезд на экскурсию ориентировочно в 08:00 от гостиницы «Октябрьская». Возвращение в Санкт-Петербург ориентировочно в 22:30 к гостинице «Октябрьская».</w:t>
            </w:r>
          </w:p>
          <w:p w14:paraId="7D1D13FB" w14:textId="77777777" w:rsidR="00980D60" w:rsidRPr="00980D60" w:rsidRDefault="00980D60" w:rsidP="00980D60">
            <w:pPr>
              <w:pStyle w:val="af0"/>
              <w:numPr>
                <w:ilvl w:val="0"/>
                <w:numId w:val="31"/>
              </w:numPr>
              <w:shd w:val="clear" w:color="auto" w:fill="FFFFFF"/>
              <w:spacing w:before="160"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80D6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загородная автобусная экскурсия «Жемчужина Карелии – </w:t>
            </w:r>
            <w:proofErr w:type="spellStart"/>
            <w:r w:rsidRPr="00980D60">
              <w:rPr>
                <w:rFonts w:ascii="Times New Roman" w:eastAsia="Times New Roman" w:hAnsi="Times New Roman"/>
                <w:b/>
                <w:bCs/>
                <w:lang w:eastAsia="ru-RU"/>
              </w:rPr>
              <w:t>Рускеала</w:t>
            </w:r>
            <w:proofErr w:type="spellEnd"/>
            <w:r w:rsidRPr="00980D60"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5F946E48" w14:textId="77777777" w:rsidR="00980D60" w:rsidRPr="00980D60" w:rsidRDefault="00980D60" w:rsidP="00980D60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0D60">
              <w:rPr>
                <w:rFonts w:ascii="Times New Roman" w:eastAsia="Times New Roman" w:hAnsi="Times New Roman"/>
                <w:bCs/>
                <w:lang w:eastAsia="ru-RU"/>
              </w:rPr>
              <w:t xml:space="preserve">Однодневная автобусная экскурсия в Карелию по маршруту: Санкт-Петербург – Приозерск (крепость </w:t>
            </w:r>
            <w:proofErr w:type="spellStart"/>
            <w:r w:rsidRPr="00980D60">
              <w:rPr>
                <w:rFonts w:ascii="Times New Roman" w:eastAsia="Times New Roman" w:hAnsi="Times New Roman"/>
                <w:bCs/>
                <w:lang w:eastAsia="ru-RU"/>
              </w:rPr>
              <w:t>Корела</w:t>
            </w:r>
            <w:proofErr w:type="spellEnd"/>
            <w:r w:rsidRPr="00980D60">
              <w:rPr>
                <w:rFonts w:ascii="Times New Roman" w:eastAsia="Times New Roman" w:hAnsi="Times New Roman"/>
                <w:bCs/>
                <w:lang w:eastAsia="ru-RU"/>
              </w:rPr>
              <w:t xml:space="preserve">) – Лахденпохья (Лютеранская кирха) – Сортавала (остановка на обед) – водопады </w:t>
            </w:r>
            <w:proofErr w:type="spellStart"/>
            <w:r w:rsidRPr="00980D60">
              <w:rPr>
                <w:rFonts w:ascii="Times New Roman" w:eastAsia="Times New Roman" w:hAnsi="Times New Roman"/>
                <w:bCs/>
                <w:lang w:eastAsia="ru-RU"/>
              </w:rPr>
              <w:t>Ахвенкоски</w:t>
            </w:r>
            <w:proofErr w:type="spellEnd"/>
            <w:r w:rsidRPr="00980D60">
              <w:rPr>
                <w:rFonts w:ascii="Times New Roman" w:eastAsia="Times New Roman" w:hAnsi="Times New Roman"/>
                <w:bCs/>
                <w:lang w:eastAsia="ru-RU"/>
              </w:rPr>
              <w:t xml:space="preserve"> – горный парк «</w:t>
            </w:r>
            <w:proofErr w:type="spellStart"/>
            <w:r w:rsidRPr="00980D60">
              <w:rPr>
                <w:rFonts w:ascii="Times New Roman" w:eastAsia="Times New Roman" w:hAnsi="Times New Roman"/>
                <w:bCs/>
                <w:lang w:eastAsia="ru-RU"/>
              </w:rPr>
              <w:t>Рускеала</w:t>
            </w:r>
            <w:proofErr w:type="spellEnd"/>
            <w:r w:rsidRPr="00980D60">
              <w:rPr>
                <w:rFonts w:ascii="Times New Roman" w:eastAsia="Times New Roman" w:hAnsi="Times New Roman"/>
                <w:bCs/>
                <w:lang w:eastAsia="ru-RU"/>
              </w:rPr>
              <w:t>» – Сортавала – Санкт-Петербург.</w:t>
            </w:r>
          </w:p>
          <w:p w14:paraId="5C57A1C9" w14:textId="77777777" w:rsidR="00980D60" w:rsidRPr="00980D60" w:rsidRDefault="00980D60" w:rsidP="00980D60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0D60">
              <w:rPr>
                <w:rFonts w:ascii="Times New Roman" w:eastAsia="Times New Roman" w:hAnsi="Times New Roman"/>
                <w:bCs/>
                <w:lang w:eastAsia="ru-RU"/>
              </w:rPr>
              <w:t xml:space="preserve">Достопримечательности: крепость </w:t>
            </w:r>
            <w:proofErr w:type="spellStart"/>
            <w:r w:rsidRPr="00980D60">
              <w:rPr>
                <w:rFonts w:ascii="Times New Roman" w:eastAsia="Times New Roman" w:hAnsi="Times New Roman"/>
                <w:bCs/>
                <w:lang w:eastAsia="ru-RU"/>
              </w:rPr>
              <w:t>Корела</w:t>
            </w:r>
            <w:proofErr w:type="spellEnd"/>
            <w:r w:rsidRPr="00980D60">
              <w:rPr>
                <w:rFonts w:ascii="Times New Roman" w:eastAsia="Times New Roman" w:hAnsi="Times New Roman"/>
                <w:bCs/>
                <w:lang w:eastAsia="ru-RU"/>
              </w:rPr>
              <w:t xml:space="preserve">, лютеранская кирха, горный парк </w:t>
            </w:r>
            <w:proofErr w:type="spellStart"/>
            <w:r w:rsidRPr="00980D60">
              <w:rPr>
                <w:rFonts w:ascii="Times New Roman" w:eastAsia="Times New Roman" w:hAnsi="Times New Roman"/>
                <w:bCs/>
                <w:lang w:eastAsia="ru-RU"/>
              </w:rPr>
              <w:t>Рускеала</w:t>
            </w:r>
            <w:proofErr w:type="spellEnd"/>
            <w:r w:rsidRPr="00980D60">
              <w:rPr>
                <w:rFonts w:ascii="Times New Roman" w:eastAsia="Times New Roman" w:hAnsi="Times New Roman"/>
                <w:bCs/>
                <w:lang w:eastAsia="ru-RU"/>
              </w:rPr>
              <w:t xml:space="preserve">, водопады </w:t>
            </w:r>
            <w:proofErr w:type="spellStart"/>
            <w:r w:rsidRPr="00980D60">
              <w:rPr>
                <w:rFonts w:ascii="Times New Roman" w:eastAsia="Times New Roman" w:hAnsi="Times New Roman"/>
                <w:bCs/>
                <w:lang w:eastAsia="ru-RU"/>
              </w:rPr>
              <w:t>Ахвенкоски</w:t>
            </w:r>
            <w:proofErr w:type="spellEnd"/>
            <w:r w:rsidRPr="00980D60">
              <w:rPr>
                <w:rFonts w:ascii="Times New Roman" w:eastAsia="Times New Roman" w:hAnsi="Times New Roman"/>
                <w:bCs/>
                <w:lang w:eastAsia="ru-RU"/>
              </w:rPr>
              <w:t>, город Сортавала, а также магазины от форелевого хозяйства и бальзамов Карелии.</w:t>
            </w:r>
          </w:p>
          <w:p w14:paraId="28E68FDC" w14:textId="77777777" w:rsidR="00980D60" w:rsidRPr="00980D60" w:rsidRDefault="00980D60" w:rsidP="00980D60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0D60">
              <w:rPr>
                <w:rFonts w:ascii="Times New Roman" w:eastAsia="Times New Roman" w:hAnsi="Times New Roman"/>
                <w:bCs/>
                <w:lang w:eastAsia="ru-RU"/>
              </w:rPr>
              <w:t>Выезд на экскурсию ориентировочно в 06:00 от Казанского собора. Возвращение в Санкт-Петербург ориентировочно в 23:00 к Казанскому собору.</w:t>
            </w:r>
          </w:p>
          <w:p w14:paraId="5B808E40" w14:textId="4C600AAB" w:rsidR="0002420B" w:rsidRPr="00240042" w:rsidRDefault="00980D60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02420B" w:rsidRPr="001A3E19" w14:paraId="319D1EDF" w14:textId="77777777" w:rsidTr="00024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8FDB" w14:textId="77777777" w:rsidR="0002420B" w:rsidRPr="00240042" w:rsidRDefault="0002420B" w:rsidP="000242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день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AAF5" w14:textId="02D70C1F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1C2A3652" w14:textId="76C761FF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 гостиницы. Сдача вещей в камеру хранения гостиницы (бесплатно) или Московского вокзала (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 доп. плату, самостоятельно).</w:t>
            </w:r>
          </w:p>
          <w:p w14:paraId="3B1161FC" w14:textId="67113D99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153CAC0F" w14:textId="72297A88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тематическая эк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скурсия «Небесные покровители».</w:t>
            </w:r>
          </w:p>
          <w:p w14:paraId="773CBCD2" w14:textId="4B331C72" w:rsidR="00D15D67" w:rsidRPr="00D15D67" w:rsidRDefault="00D15D67" w:rsidP="00D15D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Экскурсия посвящена самым значимым петербургским святым – небесным покровителям города. Город был основан в день Святой Троицы, посвящен святому апостолу Петру. Одним из первых небесных покровителей Северной столицы стал св. князь Александр Невский. На экскурсии вы узнаете, кто «защищает» город и где находятся места почитания его святых покровителей. Вы побываете на Васильевском острове, где в конце XVIII века был окончен земной путь одной из самых почитаемых святых города – блаженной Ксении Петербургской.</w:t>
            </w:r>
          </w:p>
          <w:p w14:paraId="4D8A47D5" w14:textId="2635EDD7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Часовни Святой Ксении Бла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женной.</w:t>
            </w:r>
          </w:p>
          <w:p w14:paraId="125F7154" w14:textId="749ED0D5" w:rsidR="00D15D67" w:rsidRPr="00D15D67" w:rsidRDefault="00D15D67" w:rsidP="00D15D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Cs/>
                <w:lang w:eastAsia="ru-RU"/>
              </w:rPr>
              <w:t>Эта действующая православная часовня расположена в Василеостровском районе, на Смоленском кладбище. Ксения Петербургская – одна из небесных покровительниц Санкт-Петербурга. Еще при жизни блаженная стала почитаться скорой помощницей и чудотворницей. По молитвам, обращенным к ней, Ксения помогает и по сей день. К часовне нескончаемым потоком идут люди, прося у нее помощи и защиты.</w:t>
            </w:r>
          </w:p>
          <w:p w14:paraId="656FED22" w14:textId="26E6F244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сия в Александро-Невскую лавру.</w:t>
            </w:r>
          </w:p>
          <w:p w14:paraId="39CE69E1" w14:textId="742898D2" w:rsidR="00D15D67" w:rsidRPr="00D15D67" w:rsidRDefault="00D15D67" w:rsidP="00D15D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Cs/>
                <w:lang w:eastAsia="ru-RU"/>
              </w:rPr>
              <w:t>Это мужской монастырь, основанный в 1710 году по велению императора Петра I на предполагаемом месте Невской битвы, в конце XVIII столетия получил высший церковный статус Лавры. В 1724 году монастырь обрел свою реликвию – мощи святого благоверного князя Александра Невского. Они и сейчас хранятся в Троицком соборе лавры. Экскурсия включает в себя посещение территории монастыря, центрального Свято-Троицкого Собора и других храмов, монастырского кладбища. Православный гид расскажет Вам об истории и значении Лавры в жизни города и России, чтимых святых и чудотворных иконах, ее подвижниках и настоятелях, современном состоянии монастыря.</w:t>
            </w:r>
          </w:p>
          <w:p w14:paraId="02235DB3" w14:textId="05EEAC00" w:rsidR="00D15D67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</w:t>
            </w:r>
            <w:r w:rsidR="00C34494" w:rsidRPr="00C34494">
              <w:rPr>
                <w:rFonts w:ascii="Times New Roman" w:eastAsia="Times New Roman" w:hAnsi="Times New Roman"/>
                <w:b/>
                <w:bCs/>
                <w:lang w:eastAsia="ru-RU"/>
              </w:rPr>
              <w:t>Александро-Невская Лавра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) ориентировочно в 16:00.</w:t>
            </w:r>
          </w:p>
          <w:p w14:paraId="2FA6EB49" w14:textId="364679A4" w:rsidR="0002420B" w:rsidRPr="00D15D67" w:rsidRDefault="00D15D67" w:rsidP="00D15D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15D67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тематическую экскурсию (</w:t>
            </w:r>
            <w:r w:rsidR="00C34494" w:rsidRPr="00C34494">
              <w:rPr>
                <w:rFonts w:ascii="Times New Roman" w:eastAsia="Times New Roman" w:hAnsi="Times New Roman"/>
                <w:bCs/>
                <w:i/>
                <w:lang w:eastAsia="ru-RU"/>
              </w:rPr>
              <w:t>до Александро-Невской Лавры</w:t>
            </w:r>
            <w:r w:rsidRPr="00D15D67">
              <w:rPr>
                <w:rFonts w:ascii="Times New Roman" w:eastAsia="Times New Roman" w:hAnsi="Times New Roman"/>
                <w:bCs/>
                <w:i/>
                <w:lang w:eastAsia="ru-RU"/>
              </w:rPr>
              <w:t>).</w:t>
            </w:r>
          </w:p>
        </w:tc>
      </w:tr>
    </w:tbl>
    <w:p w14:paraId="676F0E0F" w14:textId="77777777" w:rsidR="00980D60" w:rsidRDefault="00980D60" w:rsidP="00D15D67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</w:p>
    <w:p w14:paraId="02B198AB" w14:textId="5CD4B6A0" w:rsidR="009F67FA" w:rsidRDefault="00A272FE" w:rsidP="00D15D67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A272FE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bookmarkEnd w:id="0"/>
      <w:r>
        <w:rPr>
          <w:b/>
          <w:bCs/>
          <w:sz w:val="28"/>
          <w:szCs w:val="28"/>
          <w:lang w:val="ru-RU"/>
        </w:rPr>
        <w:t>:</w:t>
      </w:r>
    </w:p>
    <w:p w14:paraId="0033ADC7" w14:textId="7AE268E5" w:rsidR="0002420B" w:rsidRPr="0002420B" w:rsidRDefault="0002420B" w:rsidP="0002420B">
      <w:pPr>
        <w:pStyle w:val="af"/>
        <w:tabs>
          <w:tab w:val="left" w:pos="426"/>
        </w:tabs>
        <w:ind w:left="-567" w:right="-143"/>
        <w:rPr>
          <w:b/>
          <w:bCs/>
          <w:i/>
          <w:sz w:val="24"/>
          <w:szCs w:val="28"/>
          <w:lang w:val="ru-RU"/>
        </w:rPr>
      </w:pPr>
      <w:r>
        <w:rPr>
          <w:b/>
          <w:bCs/>
          <w:i/>
          <w:sz w:val="24"/>
          <w:szCs w:val="28"/>
          <w:lang w:val="ru-RU"/>
        </w:rPr>
        <w:t>Весна</w:t>
      </w:r>
      <w:r w:rsidRPr="0002420B">
        <w:rPr>
          <w:b/>
          <w:bCs/>
          <w:i/>
          <w:sz w:val="24"/>
          <w:szCs w:val="28"/>
          <w:lang w:val="ru-RU"/>
        </w:rPr>
        <w:t>–</w:t>
      </w:r>
      <w:r w:rsidR="00E70363">
        <w:rPr>
          <w:b/>
          <w:bCs/>
          <w:i/>
          <w:sz w:val="24"/>
          <w:szCs w:val="28"/>
          <w:lang w:val="ru-RU"/>
        </w:rPr>
        <w:t>лето–</w:t>
      </w:r>
      <w:r>
        <w:rPr>
          <w:b/>
          <w:bCs/>
          <w:i/>
          <w:sz w:val="24"/>
          <w:szCs w:val="28"/>
          <w:lang w:val="ru-RU"/>
        </w:rPr>
        <w:t>осень</w:t>
      </w:r>
      <w:r w:rsidRPr="0002420B">
        <w:rPr>
          <w:b/>
          <w:bCs/>
          <w:i/>
          <w:sz w:val="24"/>
          <w:szCs w:val="28"/>
          <w:lang w:val="ru-RU"/>
        </w:rPr>
        <w:t xml:space="preserve"> (заезды </w:t>
      </w:r>
      <w:r>
        <w:rPr>
          <w:b/>
          <w:bCs/>
          <w:i/>
          <w:sz w:val="24"/>
          <w:szCs w:val="28"/>
          <w:lang w:val="ru-RU"/>
        </w:rPr>
        <w:t>с</w:t>
      </w:r>
      <w:r w:rsidRPr="0002420B">
        <w:rPr>
          <w:b/>
          <w:bCs/>
          <w:i/>
          <w:sz w:val="24"/>
          <w:szCs w:val="28"/>
          <w:lang w:val="ru-RU"/>
        </w:rPr>
        <w:t xml:space="preserve"> </w:t>
      </w:r>
      <w:r>
        <w:rPr>
          <w:b/>
          <w:bCs/>
          <w:i/>
          <w:sz w:val="24"/>
          <w:szCs w:val="28"/>
          <w:lang w:val="ru-RU"/>
        </w:rPr>
        <w:t>29</w:t>
      </w:r>
      <w:r w:rsidRPr="0002420B">
        <w:rPr>
          <w:b/>
          <w:bCs/>
          <w:i/>
          <w:sz w:val="24"/>
          <w:szCs w:val="28"/>
          <w:lang w:val="ru-RU"/>
        </w:rPr>
        <w:t xml:space="preserve"> апреля </w:t>
      </w:r>
      <w:r>
        <w:rPr>
          <w:b/>
          <w:bCs/>
          <w:i/>
          <w:sz w:val="24"/>
          <w:szCs w:val="28"/>
          <w:lang w:val="ru-RU"/>
        </w:rPr>
        <w:t xml:space="preserve">по 23 сентября </w:t>
      </w:r>
      <w:r w:rsidRPr="0002420B">
        <w:rPr>
          <w:b/>
          <w:bCs/>
          <w:i/>
          <w:sz w:val="24"/>
          <w:szCs w:val="28"/>
          <w:lang w:val="ru-RU"/>
        </w:rPr>
        <w:t>2024)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693"/>
        <w:gridCol w:w="992"/>
        <w:gridCol w:w="1134"/>
        <w:gridCol w:w="851"/>
        <w:gridCol w:w="850"/>
        <w:gridCol w:w="1134"/>
        <w:gridCol w:w="851"/>
      </w:tblGrid>
      <w:tr w:rsidR="0002420B" w:rsidRPr="0002420B" w14:paraId="01C827AD" w14:textId="77777777" w:rsidTr="0002420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2E9F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1" w:name="_Hlk79756166"/>
            <w:bookmarkStart w:id="2" w:name="_Hlk118891467"/>
            <w:r w:rsidRPr="0002420B">
              <w:rPr>
                <w:rFonts w:ascii="Times New Roman" w:hAnsi="Times New Roman"/>
                <w:sz w:val="20"/>
                <w:szCs w:val="20"/>
              </w:rPr>
              <w:t>Дата заезда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4FAC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Категория номера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3F04" w14:textId="71EF628B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Стоимость тура при размещении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6BE0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Доп. сутки проживания с завтраком</w:t>
            </w:r>
          </w:p>
        </w:tc>
      </w:tr>
      <w:tr w:rsidR="0002420B" w:rsidRPr="0002420B" w14:paraId="5C2674D8" w14:textId="77777777" w:rsidTr="0002420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CD45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BD76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5047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 xml:space="preserve">½ </w:t>
            </w:r>
            <w:r w:rsidRPr="0002420B">
              <w:rPr>
                <w:rFonts w:ascii="Times New Roman" w:hAnsi="Times New Roman"/>
                <w:sz w:val="20"/>
                <w:szCs w:val="20"/>
                <w:lang w:val="en-US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89BC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D83F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  <w:lang w:val="en-US"/>
              </w:rPr>
              <w:t>SGL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D8C1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 xml:space="preserve">½ </w:t>
            </w:r>
            <w:r w:rsidRPr="0002420B">
              <w:rPr>
                <w:rFonts w:ascii="Times New Roman" w:hAnsi="Times New Roman"/>
                <w:sz w:val="20"/>
                <w:szCs w:val="20"/>
                <w:lang w:val="en-US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4539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5EC5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420B">
              <w:rPr>
                <w:rFonts w:ascii="Times New Roman" w:hAnsi="Times New Roman"/>
                <w:sz w:val="20"/>
                <w:szCs w:val="20"/>
                <w:lang w:val="en-US"/>
              </w:rPr>
              <w:t>SGL</w:t>
            </w:r>
          </w:p>
        </w:tc>
      </w:tr>
      <w:tr w:rsidR="0002420B" w:rsidRPr="0002420B" w14:paraId="0B68F3D6" w14:textId="77777777" w:rsidTr="0002420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A9B1" w14:textId="4FF214DC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2420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«365 дней»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**, ул. Боровая, д. 104Б.</w:t>
            </w:r>
          </w:p>
          <w:p w14:paraId="439A2422" w14:textId="3A3AB066" w:rsidR="0002420B" w:rsidRPr="0002420B" w:rsidRDefault="0002420B" w:rsidP="0002420B">
            <w:pPr>
              <w:pStyle w:val="af0"/>
              <w:spacing w:after="0"/>
              <w:ind w:left="108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* Возможно 4-местное размещение – 2 основных места + 2 доп. места.</w:t>
            </w:r>
          </w:p>
        </w:tc>
      </w:tr>
      <w:tr w:rsidR="0002420B" w:rsidRPr="0002420B" w14:paraId="1C93C221" w14:textId="77777777" w:rsidTr="0002420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1728" w14:textId="445003E2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26.04-06.06.24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3F22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E0E1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30270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1F64C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23520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A44A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43020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8D31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5044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14C5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4700</w:t>
            </w:r>
          </w:p>
        </w:tc>
      </w:tr>
      <w:tr w:rsidR="0002420B" w:rsidRPr="0002420B" w14:paraId="01996D6D" w14:textId="77777777" w:rsidTr="0002420B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2981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1892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89A9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31770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CC18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9B4D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46020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96A4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2850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D7DC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FB4B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5200</w:t>
            </w:r>
          </w:p>
        </w:tc>
      </w:tr>
      <w:tr w:rsidR="0002420B" w:rsidRPr="0002420B" w14:paraId="05428ACC" w14:textId="77777777" w:rsidTr="0002420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A7C4" w14:textId="4CB1C234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3" w:name="_Hlk151380399"/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07.06-06.07.24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FAC0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5006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34770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B978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E86A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52020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10B6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3350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E6AA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EBB6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6200</w:t>
            </w:r>
          </w:p>
        </w:tc>
      </w:tr>
      <w:tr w:rsidR="0002420B" w:rsidRPr="0002420B" w14:paraId="15E6FD6C" w14:textId="77777777" w:rsidTr="0002420B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7A3E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76F7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9E6D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36270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7406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B50A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55020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1693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EC5A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2891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6700</w:t>
            </w:r>
          </w:p>
        </w:tc>
      </w:tr>
      <w:tr w:rsidR="0002420B" w:rsidRPr="0002420B" w14:paraId="7B8D7808" w14:textId="77777777" w:rsidTr="0002420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DB4B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07.07-31.08.24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BBE4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E608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29520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9054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D508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41520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911D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CD05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F73C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4450</w:t>
            </w:r>
          </w:p>
        </w:tc>
      </w:tr>
      <w:tr w:rsidR="0002420B" w:rsidRPr="0002420B" w14:paraId="2FE89693" w14:textId="77777777" w:rsidTr="0002420B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D6CB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2EBF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18BF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31020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3C8B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5C37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44520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7AE7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D05A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DDC4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4950</w:t>
            </w:r>
          </w:p>
        </w:tc>
      </w:tr>
      <w:tr w:rsidR="0002420B" w:rsidRPr="0002420B" w14:paraId="12D63650" w14:textId="77777777" w:rsidTr="0002420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4E3D" w14:textId="5A741B35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01.09-29.09.24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1C8D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3560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26520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69C9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098E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35520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55A4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523E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C9F2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</w:tr>
      <w:tr w:rsidR="0002420B" w:rsidRPr="0002420B" w14:paraId="78FF30C6" w14:textId="77777777" w:rsidTr="0002420B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5608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48DF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764C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28020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E893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1442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38520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2568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E351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80C7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3950</w:t>
            </w:r>
          </w:p>
        </w:tc>
      </w:tr>
      <w:bookmarkEnd w:id="3"/>
      <w:tr w:rsidR="0002420B" w:rsidRPr="0002420B" w14:paraId="3CECE2AB" w14:textId="77777777" w:rsidTr="0002420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D16C" w14:textId="77CE2C5B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«КИЕВСКАЯ» ***, ул. Курская, д. 40 / ул. Днепропетровская, д. 49.</w:t>
            </w:r>
            <w:r w:rsidRPr="0002420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02420B" w:rsidRPr="0002420B" w14:paraId="4EBD350A" w14:textId="77777777" w:rsidTr="0002420B">
        <w:trPr>
          <w:trHeight w:val="5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08A11" w14:textId="5766762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bookmarkStart w:id="4" w:name="_Hlk156227966"/>
            <w:bookmarkEnd w:id="1"/>
            <w:r w:rsidRPr="0002420B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26.04-11.05.24 24.05-30.05.24 07.07-28.07.24</w:t>
            </w:r>
            <w:r w:rsidRPr="0002420B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2420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(31.05-09.06.24</w:t>
            </w:r>
          </w:p>
          <w:p w14:paraId="037DA71D" w14:textId="791561A6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02420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закрыта продажа)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BD75" w14:textId="6B484BD6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</w:t>
            </w: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F0F4A5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34390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07D4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1819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45270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46E2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10BC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E4D3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5100</w:t>
            </w:r>
          </w:p>
        </w:tc>
      </w:tr>
      <w:tr w:rsidR="0002420B" w:rsidRPr="0002420B" w14:paraId="64247D65" w14:textId="77777777" w:rsidTr="0002420B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897ED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2A07" w14:textId="36D71819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</w:t>
            </w: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2E1A99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2112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7FF0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F034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E8CF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38F2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bookmarkEnd w:id="4"/>
      <w:tr w:rsidR="0002420B" w:rsidRPr="0002420B" w14:paraId="6D416A37" w14:textId="77777777" w:rsidTr="0002420B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B7198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12.05-23.05.24 29.07-24.08.24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AF41" w14:textId="1550D169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</w:t>
            </w: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D450E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29890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E80D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1CE1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40020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BBA0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EBCE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E8EC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</w:tr>
      <w:tr w:rsidR="0002420B" w:rsidRPr="0002420B" w14:paraId="68691BD1" w14:textId="77777777" w:rsidTr="0002420B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4C0F0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5B87" w14:textId="01556EDF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</w:t>
            </w: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56278F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28770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4BE7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A42E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3939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289C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A78A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420B" w:rsidRPr="0002420B" w14:paraId="33E5415B" w14:textId="77777777" w:rsidTr="0002420B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D1418" w14:textId="7DAADA72" w:rsidR="0002420B" w:rsidRPr="0002420B" w:rsidRDefault="000F44BF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="0002420B"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.06-06.07.24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972A" w14:textId="65651192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</w:t>
            </w: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2BF3CF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25F6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3F6F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54270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62D6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7998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8B7E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6600</w:t>
            </w:r>
          </w:p>
        </w:tc>
      </w:tr>
      <w:tr w:rsidR="0002420B" w:rsidRPr="0002420B" w14:paraId="25B2CE47" w14:textId="77777777" w:rsidTr="0002420B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91F10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B54D" w14:textId="0C265CAD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</w:t>
            </w: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AD3AFE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33270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EAF4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73D2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2FAE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11BC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25E0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420B" w:rsidRPr="0002420B" w14:paraId="20C2AA6C" w14:textId="77777777" w:rsidTr="0002420B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053B5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25.08-29.09.24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1F65" w14:textId="60A706A0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</w:t>
            </w: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993AF5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29140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BDF7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9B67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37770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7CC1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FD1C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04E6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3850</w:t>
            </w:r>
          </w:p>
        </w:tc>
      </w:tr>
      <w:tr w:rsidR="0002420B" w:rsidRPr="0002420B" w14:paraId="700CFB36" w14:textId="77777777" w:rsidTr="0002420B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0B3EB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318A" w14:textId="1E28135E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</w:t>
            </w: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203593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27270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3C51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C944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0761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743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49ED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420B" w:rsidRPr="0002420B" w14:paraId="754B7248" w14:textId="77777777" w:rsidTr="0002420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CFD4" w14:textId="4AD95A14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20B">
              <w:rPr>
                <w:rFonts w:ascii="Times New Roman" w:hAnsi="Times New Roman"/>
                <w:b/>
                <w:sz w:val="20"/>
                <w:szCs w:val="20"/>
              </w:rPr>
              <w:t>«ИБИС» ***, Лиговский проспект, д. 54.</w:t>
            </w:r>
          </w:p>
          <w:p w14:paraId="7E67F5BE" w14:textId="08B4A372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2420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Стоимость уточняется!</w:t>
            </w:r>
          </w:p>
        </w:tc>
      </w:tr>
      <w:tr w:rsidR="0002420B" w:rsidRPr="0002420B" w14:paraId="24F35B53" w14:textId="77777777" w:rsidTr="00024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2286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5DF3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0301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9FB07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2830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A1D1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68360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D969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20B" w:rsidRPr="0002420B" w14:paraId="77805A92" w14:textId="77777777" w:rsidTr="0002420B">
        <w:trPr>
          <w:trHeight w:val="32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F17E" w14:textId="77777777" w:rsidR="0002420B" w:rsidRPr="00B24352" w:rsidRDefault="0002420B" w:rsidP="0002420B">
            <w:pPr>
              <w:spacing w:after="0" w:line="252" w:lineRule="auto"/>
              <w:jc w:val="center"/>
              <w:rPr>
                <w:rStyle w:val="a7"/>
                <w:u w:val="none"/>
              </w:rPr>
            </w:pPr>
            <w:r w:rsidRPr="00B2435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«РУСЬ» ****</w:t>
            </w:r>
            <w:r w:rsidRPr="00B2435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ул. Артиллерийская, д. 1.</w:t>
            </w:r>
          </w:p>
          <w:p w14:paraId="1B6DE700" w14:textId="65E95014" w:rsidR="0002420B" w:rsidRPr="000B1639" w:rsidRDefault="0002420B" w:rsidP="0002420B">
            <w:pPr>
              <w:spacing w:after="0" w:line="252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0B163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* 3 основных места и 4-ый на доп. месте</w:t>
            </w:r>
            <w:r w:rsidRPr="000B1639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  <w:p w14:paraId="6D1270DA" w14:textId="5BD31483" w:rsidR="0002420B" w:rsidRPr="00B24352" w:rsidRDefault="0002420B" w:rsidP="0002420B">
            <w:pPr>
              <w:spacing w:after="0" w:line="25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163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** Возможно 4-местное размещение – 2 основных места + 2 доп. места</w:t>
            </w:r>
            <w:r w:rsidRPr="000B1639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02420B" w:rsidRPr="0002420B" w14:paraId="1728EF63" w14:textId="77777777" w:rsidTr="0002420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8B27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bookmarkStart w:id="5" w:name="_Hlk79752031"/>
            <w:bookmarkStart w:id="6" w:name="_Hlk79749197"/>
            <w:r w:rsidRPr="000242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26.04-23.05.24</w:t>
            </w:r>
          </w:p>
          <w:p w14:paraId="5F2A113C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14.07-29.09.24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223B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Классик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1FCE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33270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8AEABE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27270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4AC0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38520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656A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B8027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408B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3950</w:t>
            </w:r>
          </w:p>
        </w:tc>
      </w:tr>
      <w:tr w:rsidR="0002420B" w:rsidRPr="0002420B" w14:paraId="20EDCF1B" w14:textId="77777777" w:rsidTr="0002420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691B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F6DE" w14:textId="13A179D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Семейный 2-</w:t>
            </w: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комн.</w:t>
            </w:r>
          </w:p>
          <w:p w14:paraId="6B3B761E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трехместный*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4413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32520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36B64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90AD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2346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2950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819E2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CAB1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420B" w:rsidRPr="0002420B" w14:paraId="7C1D826E" w14:textId="77777777" w:rsidTr="0002420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FA60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1E39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5962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37390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D4EC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5725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187B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3750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1234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47D5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bookmarkEnd w:id="5"/>
      <w:bookmarkEnd w:id="6"/>
      <w:tr w:rsidR="0002420B" w:rsidRPr="0002420B" w14:paraId="015F19A2" w14:textId="77777777" w:rsidTr="0002420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19DD1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24.05-13.07.24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051D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Классик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E71F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37390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F9C4D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27270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228B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46770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0FE6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3750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CEFDA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5D6E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5350</w:t>
            </w:r>
          </w:p>
        </w:tc>
      </w:tr>
      <w:tr w:rsidR="0002420B" w:rsidRPr="0002420B" w14:paraId="5722DFBA" w14:textId="77777777" w:rsidTr="0002420B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71912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8A60" w14:textId="443F5028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Семейный 2-</w:t>
            </w: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комн.</w:t>
            </w:r>
          </w:p>
          <w:p w14:paraId="487E6B14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трехместный*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AED1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37770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54584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BEA2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12FC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327FC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19A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420B" w:rsidRPr="0002420B" w14:paraId="642CF85A" w14:textId="77777777" w:rsidTr="0002420B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DA27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067A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36FB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42270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3206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C6CD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9046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4600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9330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7666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420B" w:rsidRPr="0002420B" w14:paraId="17EE4498" w14:textId="77777777" w:rsidTr="0002420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70F4" w14:textId="77037E8F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«БРИСТОЛЬ» ***, ул. </w:t>
            </w:r>
            <w:proofErr w:type="spellStart"/>
            <w:r w:rsidRPr="0002420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Расстанная</w:t>
            </w:r>
            <w:proofErr w:type="spellEnd"/>
            <w:r w:rsidRPr="0002420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д. 2 корп. 1.</w:t>
            </w:r>
          </w:p>
        </w:tc>
      </w:tr>
      <w:tr w:rsidR="0002420B" w:rsidRPr="0002420B" w14:paraId="0682924A" w14:textId="77777777" w:rsidTr="00024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29C0" w14:textId="77777777" w:rsidR="0002420B" w:rsidRPr="0002420B" w:rsidRDefault="0002420B" w:rsidP="0002420B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26.04-11.05.24</w:t>
            </w:r>
          </w:p>
          <w:p w14:paraId="28B07CE0" w14:textId="77777777" w:rsidR="0002420B" w:rsidRPr="0002420B" w:rsidRDefault="0002420B" w:rsidP="0002420B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01.06-04.06.24</w:t>
            </w:r>
          </w:p>
          <w:p w14:paraId="15B353DA" w14:textId="7A95DCE4" w:rsidR="0002420B" w:rsidRPr="0002420B" w:rsidRDefault="0002420B" w:rsidP="0002420B">
            <w:pPr>
              <w:spacing w:after="0" w:line="256" w:lineRule="auto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bookmarkStart w:id="7" w:name="_Hlk157524678"/>
            <w:r w:rsidRPr="0002420B"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  <w:t>(05.06-08.06.24 закрыта продажа)</w:t>
            </w:r>
          </w:p>
          <w:bookmarkEnd w:id="7"/>
          <w:p w14:paraId="1BA487B2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01.07-24.08.24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85AB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A7F8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39270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2AD6E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26140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5B15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58020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13DC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1D9F5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4960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7200</w:t>
            </w:r>
          </w:p>
        </w:tc>
      </w:tr>
      <w:tr w:rsidR="0002420B" w:rsidRPr="0002420B" w14:paraId="2F9BFA19" w14:textId="77777777" w:rsidTr="00024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CD04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12.05-31.05.24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EBC4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ABD3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33270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08D86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3FA6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46770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8159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EF618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CA7E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5350</w:t>
            </w:r>
          </w:p>
        </w:tc>
      </w:tr>
      <w:tr w:rsidR="0002420B" w:rsidRPr="0002420B" w14:paraId="3B40EEE1" w14:textId="77777777" w:rsidTr="00024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5F03" w14:textId="77777777" w:rsidR="0002420B" w:rsidRPr="0002420B" w:rsidRDefault="0002420B" w:rsidP="0002420B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09.06-30.06.24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A5F7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F78E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41890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3E21F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8972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64020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8726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48123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0EBB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8200</w:t>
            </w:r>
          </w:p>
        </w:tc>
      </w:tr>
      <w:tr w:rsidR="0002420B" w:rsidRPr="0002420B" w14:paraId="4C66CAC4" w14:textId="77777777" w:rsidTr="00024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0A80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25.08-29.09.24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A564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E5D0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31770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23965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D9EB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43020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DA85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2850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00B76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A47B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4700</w:t>
            </w:r>
          </w:p>
        </w:tc>
      </w:tr>
      <w:tr w:rsidR="0002420B" w:rsidRPr="0002420B" w14:paraId="17EA87A0" w14:textId="77777777" w:rsidTr="0002420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3C77" w14:textId="77777777" w:rsidR="0002420B" w:rsidRDefault="0002420B" w:rsidP="0002420B">
            <w:pPr>
              <w:spacing w:after="0" w:line="254" w:lineRule="auto"/>
              <w:jc w:val="center"/>
              <w:rPr>
                <w:rStyle w:val="a7"/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«СТАНЦИЯ </w:t>
            </w:r>
            <w:r w:rsidRPr="0002420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L</w:t>
            </w:r>
            <w:r w:rsidRPr="0002420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1» ***</w:t>
            </w:r>
            <w:r w:rsidRPr="0002420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Лиговский проспект, д. 1.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/ </w:t>
            </w:r>
            <w:r w:rsidRPr="0002420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«СТАНЦИЯ М19» ***, ул. Марата, д. 19.</w:t>
            </w:r>
          </w:p>
          <w:p w14:paraId="1C738CBA" w14:textId="6F49076A" w:rsidR="0002420B" w:rsidRPr="0002420B" w:rsidRDefault="0002420B" w:rsidP="0002420B">
            <w:pPr>
              <w:spacing w:after="0" w:line="254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 w:rsidRPr="0002420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* Категория номеров стандарт с окном в атриум или мансардным окном только для отеля «Станция </w:t>
            </w:r>
            <w:r w:rsidRPr="0002420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  <w:t>L</w:t>
            </w:r>
            <w:r w:rsidRPr="0002420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1»</w:t>
            </w:r>
            <w:r w:rsidRPr="0002420B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02420B" w:rsidRPr="0002420B" w14:paraId="2E8993A3" w14:textId="77777777" w:rsidTr="0002420B">
        <w:trPr>
          <w:trHeight w:val="19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C69D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27.04-11.05.24 03.06-23.06.24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4570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8958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BC86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4C6C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D33A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B4BFC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DC62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7100</w:t>
            </w:r>
          </w:p>
        </w:tc>
      </w:tr>
      <w:tr w:rsidR="0002420B" w:rsidRPr="0002420B" w14:paraId="4ED7572E" w14:textId="77777777" w:rsidTr="0002420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AD9A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E189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1085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0B0A8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FE10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8E45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EBA77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596D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7350</w:t>
            </w:r>
          </w:p>
        </w:tc>
      </w:tr>
      <w:tr w:rsidR="0002420B" w:rsidRPr="0002420B" w14:paraId="7E361036" w14:textId="77777777" w:rsidTr="0002420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85C79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11.08-31.08.24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62DA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1751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45B43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F534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99E5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09D0A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60F8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5600</w:t>
            </w:r>
          </w:p>
        </w:tc>
      </w:tr>
      <w:tr w:rsidR="0002420B" w:rsidRPr="0002420B" w14:paraId="1322CD09" w14:textId="77777777" w:rsidTr="0002420B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ED36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2BBA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42D4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BAB0F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5BF5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8312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324CC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AF75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6700</w:t>
            </w:r>
          </w:p>
        </w:tc>
      </w:tr>
      <w:tr w:rsidR="0002420B" w:rsidRPr="0002420B" w14:paraId="14850845" w14:textId="77777777" w:rsidTr="0002420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08839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12.05-19.05.24 01.09-29.09.24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B4CC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B186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16375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4A0F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F106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54947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D0F4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4350</w:t>
            </w:r>
          </w:p>
        </w:tc>
      </w:tr>
      <w:tr w:rsidR="0002420B" w:rsidRPr="0002420B" w14:paraId="7049A248" w14:textId="77777777" w:rsidTr="0002420B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FA8F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2255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DD50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71603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43AA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8AAD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8F858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3E96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02420B" w:rsidRPr="0002420B" w14:paraId="3A1D4E6B" w14:textId="77777777" w:rsidTr="0002420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3A149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20.05-02.06.24 24.06-10.08.24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548B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4F56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F4CDD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A416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A5C0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E94B5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DB6A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6150</w:t>
            </w:r>
          </w:p>
        </w:tc>
      </w:tr>
      <w:tr w:rsidR="0002420B" w:rsidRPr="0002420B" w14:paraId="41F2967F" w14:textId="77777777" w:rsidTr="0002420B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41B4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6045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14A7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21F7C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C991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7A44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A848E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0D30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7350</w:t>
            </w:r>
          </w:p>
        </w:tc>
      </w:tr>
      <w:tr w:rsidR="0002420B" w:rsidRPr="0002420B" w14:paraId="26FD1748" w14:textId="77777777" w:rsidTr="0002420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1D1A" w14:textId="425D4436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«МОСКВА» ****</w:t>
            </w:r>
            <w:r w:rsidRPr="0002420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пло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щадь Александра Невского, д. 2.</w:t>
            </w:r>
          </w:p>
        </w:tc>
      </w:tr>
      <w:tr w:rsidR="0002420B" w:rsidRPr="0002420B" w14:paraId="12149968" w14:textId="77777777" w:rsidTr="0002420B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FEC5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26.04-11.05.24   01.07-31.08.24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AEB3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C86C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35520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B7DF8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29520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8FC7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52020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825D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9DEAF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C28D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6200</w:t>
            </w:r>
          </w:p>
        </w:tc>
      </w:tr>
      <w:tr w:rsidR="0002420B" w:rsidRPr="0002420B" w14:paraId="574433FE" w14:textId="77777777" w:rsidTr="0002420B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D9C3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12.05-30.05.24 01.09-29.09.24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E369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F742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34020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956B9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D670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49770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81B8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05392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FF2C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5850</w:t>
            </w:r>
          </w:p>
        </w:tc>
      </w:tr>
      <w:tr w:rsidR="0002420B" w:rsidRPr="0002420B" w14:paraId="2BFB5A4C" w14:textId="77777777" w:rsidTr="0002420B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7E86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31.05-30.06.24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C00E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D026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41520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0D68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332F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64770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7B32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4450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275F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4B3D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8350</w:t>
            </w:r>
          </w:p>
        </w:tc>
      </w:tr>
      <w:tr w:rsidR="0002420B" w:rsidRPr="0002420B" w14:paraId="1879CBA7" w14:textId="77777777" w:rsidTr="0002420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50A0" w14:textId="77777777" w:rsidR="0002420B" w:rsidRDefault="0002420B" w:rsidP="0002420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bookmarkStart w:id="8" w:name="_Hlk124779127"/>
            <w:bookmarkStart w:id="9" w:name="_Hlk124770094"/>
            <w:r w:rsidRPr="0002420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«ОКТЯБРЬСКАЯ» ****, Лиговский пр., д. 10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/</w:t>
            </w:r>
          </w:p>
          <w:p w14:paraId="50439CFE" w14:textId="4CEAA5EC" w:rsidR="0002420B" w:rsidRPr="00127908" w:rsidRDefault="0002420B" w:rsidP="0002420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2790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«</w:t>
            </w:r>
            <w:r w:rsidRPr="0002420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BEST</w:t>
            </w:r>
            <w:r w:rsidRPr="0012790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2420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WESTERN</w:t>
            </w:r>
            <w:r w:rsidRPr="0012790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2420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PLUS</w:t>
            </w:r>
            <w:r w:rsidRPr="0012790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2420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CENTER</w:t>
            </w:r>
            <w:r w:rsidRPr="0012790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2420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HOTEL</w:t>
            </w:r>
            <w:r w:rsidRPr="0012790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» ****, </w:t>
            </w:r>
            <w:r w:rsidRPr="0002420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Лиговский</w:t>
            </w:r>
            <w:r w:rsidRPr="0012790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2420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пр</w:t>
            </w:r>
            <w:r w:rsidRPr="0012790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., </w:t>
            </w:r>
            <w:r w:rsidRPr="0002420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</w:t>
            </w:r>
            <w:r w:rsidRPr="0012790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. 41/83</w:t>
            </w:r>
            <w:r w:rsidRPr="0012790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6EEF075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* Категория номеров стандарт только для отеля «Октябрьская».</w:t>
            </w:r>
          </w:p>
          <w:p w14:paraId="5769FF73" w14:textId="6AFAF27C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Доп. место – только в номерах категории комфорт и </w:t>
            </w:r>
            <w:proofErr w:type="spellStart"/>
            <w:r w:rsidRPr="0002420B"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02420B"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сюит</w:t>
            </w:r>
            <w:r w:rsidRPr="0002420B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02420B" w:rsidRPr="0002420B" w14:paraId="65906431" w14:textId="77777777" w:rsidTr="0002420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67639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bookmarkStart w:id="10" w:name="_Hlk79752414"/>
            <w:bookmarkEnd w:id="8"/>
            <w:r w:rsidRPr="0002420B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26.04-23.05.24</w:t>
            </w:r>
          </w:p>
          <w:p w14:paraId="28723729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DA30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Стандарт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496A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35520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A4983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16E8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49020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A6D7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3072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2A96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</w:tr>
      <w:tr w:rsidR="0002420B" w:rsidRPr="0002420B" w14:paraId="4B2DA724" w14:textId="77777777" w:rsidTr="0002420B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0A718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2C77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CF09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36270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06523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B386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51270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0448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90783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FFC2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6100</w:t>
            </w:r>
          </w:p>
        </w:tc>
      </w:tr>
      <w:tr w:rsidR="0002420B" w:rsidRPr="0002420B" w14:paraId="3A84EC4C" w14:textId="77777777" w:rsidTr="0002420B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FEF9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69B3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2420B">
              <w:rPr>
                <w:rFonts w:ascii="Times New Roman" w:hAnsi="Times New Roman"/>
                <w:sz w:val="20"/>
                <w:szCs w:val="20"/>
              </w:rPr>
              <w:t>Джуниор</w:t>
            </w:r>
            <w:proofErr w:type="spellEnd"/>
            <w:r w:rsidRPr="0002420B">
              <w:rPr>
                <w:rFonts w:ascii="Times New Roman" w:hAnsi="Times New Roman"/>
                <w:sz w:val="20"/>
                <w:szCs w:val="20"/>
              </w:rPr>
              <w:t xml:space="preserve"> сюит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F0A9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40020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6E51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FAFB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5C0E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5C00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60D1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bookmarkEnd w:id="10"/>
      <w:tr w:rsidR="0002420B" w:rsidRPr="0002420B" w14:paraId="6F8223A5" w14:textId="77777777" w:rsidTr="0002420B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9E632" w14:textId="51F6F1A9" w:rsidR="0002420B" w:rsidRPr="008A6FD0" w:rsidRDefault="0002420B" w:rsidP="0002420B">
            <w:pPr>
              <w:spacing w:after="0" w:line="256" w:lineRule="auto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lastRenderedPageBreak/>
              <w:t xml:space="preserve">24.05-06.07.24 </w:t>
            </w:r>
            <w:r w:rsidRPr="008A6FD0"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  <w:t>(кроме</w:t>
            </w:r>
          </w:p>
          <w:p w14:paraId="31B0C3B0" w14:textId="6D82E779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8A6FD0"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  <w:t>05.06-08.06.24, Алые паруса)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0144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Стандарт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6EBC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41520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E04C1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2D83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61770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ECC8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4450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879A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FBB4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7850</w:t>
            </w:r>
          </w:p>
        </w:tc>
      </w:tr>
      <w:tr w:rsidR="0002420B" w:rsidRPr="0002420B" w14:paraId="3E466E9D" w14:textId="77777777" w:rsidTr="0002420B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E696C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576F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1942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44520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7F44E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53F1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66270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04EA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4950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A5FF8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9A90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8600</w:t>
            </w:r>
          </w:p>
        </w:tc>
      </w:tr>
      <w:tr w:rsidR="0002420B" w:rsidRPr="0002420B" w14:paraId="56349779" w14:textId="77777777" w:rsidTr="0002420B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50E2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AB64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2420B">
              <w:rPr>
                <w:rFonts w:ascii="Times New Roman" w:hAnsi="Times New Roman"/>
                <w:sz w:val="20"/>
                <w:szCs w:val="20"/>
              </w:rPr>
              <w:t>Джуниор</w:t>
            </w:r>
            <w:proofErr w:type="spellEnd"/>
            <w:r w:rsidRPr="0002420B">
              <w:rPr>
                <w:rFonts w:ascii="Times New Roman" w:hAnsi="Times New Roman"/>
                <w:sz w:val="20"/>
                <w:szCs w:val="20"/>
              </w:rPr>
              <w:t xml:space="preserve"> сюит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0B80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49770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DDC2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0E0F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F9DD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5850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77C4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63EE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420B" w:rsidRPr="0002420B" w14:paraId="07CB1B9D" w14:textId="77777777" w:rsidTr="0002420B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3DA18" w14:textId="77777777" w:rsidR="0002420B" w:rsidRPr="0002420B" w:rsidRDefault="0002420B" w:rsidP="0002420B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bookmarkStart w:id="11" w:name="_Hlk155879299"/>
            <w:r w:rsidRPr="000242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05.06-08.06.24</w:t>
            </w:r>
          </w:p>
          <w:p w14:paraId="3AF29C17" w14:textId="025CCBC1" w:rsidR="0002420B" w:rsidRPr="008A6FD0" w:rsidRDefault="0002420B" w:rsidP="0002420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8A6FD0"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  <w:t>Алые паруса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023D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Стандарт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9682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43770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C37A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1FC0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64770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C91D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4850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3880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4D9B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8350</w:t>
            </w:r>
          </w:p>
        </w:tc>
      </w:tr>
      <w:tr w:rsidR="0002420B" w:rsidRPr="0002420B" w14:paraId="7B35C82F" w14:textId="77777777" w:rsidTr="0002420B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F0385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C29C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A47A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46020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6B2EF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7A20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70020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0ED7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5200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B398D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C232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9200</w:t>
            </w:r>
          </w:p>
        </w:tc>
      </w:tr>
      <w:tr w:rsidR="0002420B" w:rsidRPr="0002420B" w14:paraId="7D7781CE" w14:textId="77777777" w:rsidTr="0002420B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B2FA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FD0F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2420B">
              <w:rPr>
                <w:rFonts w:ascii="Times New Roman" w:hAnsi="Times New Roman"/>
                <w:sz w:val="20"/>
                <w:szCs w:val="20"/>
              </w:rPr>
              <w:t>Джуниор</w:t>
            </w:r>
            <w:proofErr w:type="spellEnd"/>
            <w:r w:rsidRPr="0002420B">
              <w:rPr>
                <w:rFonts w:ascii="Times New Roman" w:hAnsi="Times New Roman"/>
                <w:sz w:val="20"/>
                <w:szCs w:val="20"/>
              </w:rPr>
              <w:t xml:space="preserve"> сюит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F2EE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52020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5D11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2F63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DD7A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6200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7C78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D7B0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bookmarkEnd w:id="11"/>
      <w:tr w:rsidR="0002420B" w:rsidRPr="0002420B" w14:paraId="18B752CB" w14:textId="77777777" w:rsidTr="0002420B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BBA3D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07.07-24.08.24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A07B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Стандарт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854B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38520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7CC4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420C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54270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8DD7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3950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55E3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A4C8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6600</w:t>
            </w:r>
          </w:p>
        </w:tc>
      </w:tr>
      <w:tr w:rsidR="0002420B" w:rsidRPr="0002420B" w14:paraId="37F98B96" w14:textId="77777777" w:rsidTr="0002420B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FE9D2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0058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0EC1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40770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ED356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602F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58020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D207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4350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22032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0D35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7200</w:t>
            </w:r>
          </w:p>
        </w:tc>
      </w:tr>
      <w:tr w:rsidR="0002420B" w:rsidRPr="0002420B" w14:paraId="40CD2C63" w14:textId="77777777" w:rsidTr="0002420B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D174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58C9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2420B">
              <w:rPr>
                <w:rFonts w:ascii="Times New Roman" w:hAnsi="Times New Roman"/>
                <w:sz w:val="20"/>
                <w:szCs w:val="20"/>
              </w:rPr>
              <w:t>Джуниор</w:t>
            </w:r>
            <w:proofErr w:type="spellEnd"/>
            <w:r w:rsidRPr="0002420B">
              <w:rPr>
                <w:rFonts w:ascii="Times New Roman" w:hAnsi="Times New Roman"/>
                <w:sz w:val="20"/>
                <w:szCs w:val="20"/>
              </w:rPr>
              <w:t xml:space="preserve"> сюит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E46C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45270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CF10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6BC3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CE3D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5100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CF0F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3536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420B" w:rsidRPr="0002420B" w14:paraId="700EBC3C" w14:textId="77777777" w:rsidTr="0002420B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CAEA7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25.08-29.09.24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0A98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Стандарт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3F75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34020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6E53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6C0D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46770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F8FA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68E3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8CAE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5350</w:t>
            </w:r>
          </w:p>
        </w:tc>
      </w:tr>
      <w:tr w:rsidR="0002420B" w:rsidRPr="0002420B" w14:paraId="22FB3D6E" w14:textId="77777777" w:rsidTr="0002420B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83F83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45DA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9E0E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35520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1497D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28020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286A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50520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227A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B9675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F554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5950</w:t>
            </w:r>
          </w:p>
        </w:tc>
      </w:tr>
      <w:tr w:rsidR="0002420B" w:rsidRPr="0002420B" w14:paraId="225B30A7" w14:textId="77777777" w:rsidTr="0002420B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7B5B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1618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6DDC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39270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7447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9C17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DF19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7329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C4C3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420B" w:rsidRPr="0002420B" w14:paraId="4651AE45" w14:textId="77777777" w:rsidTr="0002420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7162" w14:textId="0E0580DA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12" w:name="_Hlk110867462"/>
            <w:r w:rsidRPr="0002420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«НОВОТЕЛЬ» ****+</w:t>
            </w:r>
            <w:r w:rsidRPr="0002420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02420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ул. Маяковского, д. 3а.</w:t>
            </w:r>
          </w:p>
        </w:tc>
      </w:tr>
      <w:tr w:rsidR="0002420B" w:rsidRPr="0002420B" w14:paraId="0D47C6D5" w14:textId="77777777" w:rsidTr="0002420B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55AC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26.04-12.05.24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81B3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7E2D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6F7F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2B3C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7D4E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F160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DA21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6100</w:t>
            </w:r>
          </w:p>
        </w:tc>
      </w:tr>
      <w:tr w:rsidR="0002420B" w:rsidRPr="0002420B" w14:paraId="13E2E03E" w14:textId="77777777" w:rsidTr="0002420B">
        <w:trPr>
          <w:trHeight w:val="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39E9E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13.05-24.08.24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C095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DBEA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53EE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CCF1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2093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9E3D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6726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7600</w:t>
            </w:r>
          </w:p>
        </w:tc>
      </w:tr>
      <w:tr w:rsidR="0002420B" w:rsidRPr="0002420B" w14:paraId="576A8F43" w14:textId="77777777" w:rsidTr="0002420B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7049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25.08-29.09.24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581D" w14:textId="77777777" w:rsidR="0002420B" w:rsidRPr="0002420B" w:rsidRDefault="0002420B" w:rsidP="000242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4833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9A15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CB07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BC9D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8A43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DACC" w14:textId="77777777" w:rsidR="0002420B" w:rsidRPr="0002420B" w:rsidRDefault="0002420B" w:rsidP="000242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6350</w:t>
            </w:r>
          </w:p>
        </w:tc>
      </w:tr>
      <w:tr w:rsidR="008A6FD0" w:rsidRPr="0002420B" w14:paraId="4D6D3CD4" w14:textId="77777777" w:rsidTr="004F526C">
        <w:trPr>
          <w:trHeight w:val="7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A999" w14:textId="68F27ACD" w:rsidR="008A6FD0" w:rsidRPr="0002420B" w:rsidRDefault="008A6FD0" w:rsidP="008A6F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FD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«</w:t>
            </w:r>
            <w:r w:rsidRPr="00E2729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COSMOS</w:t>
            </w:r>
            <w:r w:rsidRPr="008A6FD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2729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SAINT</w:t>
            </w:r>
            <w:r w:rsidRPr="008A6FD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-</w:t>
            </w:r>
            <w:r w:rsidRPr="00E2729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PETERSBURG</w:t>
            </w:r>
            <w:r w:rsidRPr="008A6FD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2729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NEVSKY</w:t>
            </w:r>
            <w:r w:rsidRPr="008A6FD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» ****,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8A6FD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E272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Гончарная, д. 4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8A6FD0" w:rsidRPr="0002420B" w14:paraId="22D61F91" w14:textId="77777777" w:rsidTr="0002420B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0761" w14:textId="77777777" w:rsidR="008A6FD0" w:rsidRPr="00E27299" w:rsidRDefault="008A6FD0" w:rsidP="008A6F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2729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26.04-12.05.24</w:t>
            </w:r>
          </w:p>
          <w:p w14:paraId="674DE635" w14:textId="77777777" w:rsidR="008A6FD0" w:rsidRPr="00E27299" w:rsidRDefault="008A6FD0" w:rsidP="008A6F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2729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09.07-25.07.24</w:t>
            </w:r>
          </w:p>
          <w:p w14:paraId="32857485" w14:textId="77777777" w:rsidR="008A6FD0" w:rsidRPr="00E27299" w:rsidRDefault="008A6FD0" w:rsidP="008A6F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E27299"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  <w:t>(26.07-28.07.24 закрыта продажа)</w:t>
            </w:r>
          </w:p>
          <w:p w14:paraId="7B270FCB" w14:textId="44D3D00F" w:rsidR="008A6FD0" w:rsidRPr="0002420B" w:rsidRDefault="008A6FD0" w:rsidP="008A6FD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2729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29.07-31.08.24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CA6C" w14:textId="0CE19CB4" w:rsidR="008A6FD0" w:rsidRPr="0002420B" w:rsidRDefault="008A6FD0" w:rsidP="008A6F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72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4576" w14:textId="529C11FD" w:rsidR="008A6FD0" w:rsidRPr="008A6FD0" w:rsidRDefault="008A6FD0" w:rsidP="008A6F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F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8A7F" w14:textId="4BF5CCA7" w:rsidR="008A6FD0" w:rsidRPr="008A6FD0" w:rsidRDefault="008A6FD0" w:rsidP="008A6F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F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00AE" w14:textId="654EC952" w:rsidR="008A6FD0" w:rsidRPr="008A6FD0" w:rsidRDefault="008A6FD0" w:rsidP="008A6F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F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E52E" w14:textId="5E59F063" w:rsidR="008A6FD0" w:rsidRPr="008A6FD0" w:rsidRDefault="008A6FD0" w:rsidP="008A6F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FD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0AFA" w14:textId="1CAE003E" w:rsidR="008A6FD0" w:rsidRPr="008A6FD0" w:rsidRDefault="008A6FD0" w:rsidP="008A6F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F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D691" w14:textId="304238D6" w:rsidR="008A6FD0" w:rsidRPr="008A6FD0" w:rsidRDefault="008A6FD0" w:rsidP="008A6F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FD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8350</w:t>
            </w:r>
          </w:p>
        </w:tc>
      </w:tr>
      <w:tr w:rsidR="008A6FD0" w:rsidRPr="0002420B" w14:paraId="12E5B5F0" w14:textId="77777777" w:rsidTr="0002420B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6B65" w14:textId="77777777" w:rsidR="008A6FD0" w:rsidRPr="00E27299" w:rsidRDefault="008A6FD0" w:rsidP="008A6F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2729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13.05-03.06.24</w:t>
            </w:r>
          </w:p>
          <w:p w14:paraId="2FB8F4E3" w14:textId="428FDDEE" w:rsidR="008A6FD0" w:rsidRPr="0002420B" w:rsidRDefault="008A6FD0" w:rsidP="008A6FD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27299"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  <w:t>(04.06-08.06.24 закрыта продажа)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683A" w14:textId="2441BDF1" w:rsidR="008A6FD0" w:rsidRPr="0002420B" w:rsidRDefault="008A6FD0" w:rsidP="008A6F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72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6903" w14:textId="346A5FC7" w:rsidR="008A6FD0" w:rsidRPr="008A6FD0" w:rsidRDefault="008A6FD0" w:rsidP="008A6F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F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802A" w14:textId="5CA8A0B7" w:rsidR="008A6FD0" w:rsidRPr="008A6FD0" w:rsidRDefault="008A6FD0" w:rsidP="008A6F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F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B0A3" w14:textId="1552FF0C" w:rsidR="008A6FD0" w:rsidRPr="008A6FD0" w:rsidRDefault="008A6FD0" w:rsidP="008A6F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F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2DD6" w14:textId="5A4E0DB5" w:rsidR="008A6FD0" w:rsidRPr="008A6FD0" w:rsidRDefault="008A6FD0" w:rsidP="008A6F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FD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55AB" w14:textId="2482A03C" w:rsidR="008A6FD0" w:rsidRPr="008A6FD0" w:rsidRDefault="008A6FD0" w:rsidP="008A6F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F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3C51" w14:textId="26192EA7" w:rsidR="008A6FD0" w:rsidRPr="008A6FD0" w:rsidRDefault="008A6FD0" w:rsidP="008A6F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FD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7600</w:t>
            </w:r>
          </w:p>
        </w:tc>
      </w:tr>
      <w:tr w:rsidR="008A6FD0" w:rsidRPr="0002420B" w14:paraId="117BAB2A" w14:textId="77777777" w:rsidTr="0002420B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813F" w14:textId="01A62E5C" w:rsidR="008A6FD0" w:rsidRPr="0002420B" w:rsidRDefault="008A6FD0" w:rsidP="008A6FD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2729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09.06-08.07.24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28DB" w14:textId="5F4D3F2F" w:rsidR="008A6FD0" w:rsidRPr="0002420B" w:rsidRDefault="008A6FD0" w:rsidP="008A6F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72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FA4E" w14:textId="68CF970E" w:rsidR="008A6FD0" w:rsidRPr="008A6FD0" w:rsidRDefault="008A6FD0" w:rsidP="008A6F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F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4447" w14:textId="5E814914" w:rsidR="008A6FD0" w:rsidRPr="008A6FD0" w:rsidRDefault="008A6FD0" w:rsidP="008A6F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F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0546" w14:textId="68F6F1E4" w:rsidR="008A6FD0" w:rsidRPr="008A6FD0" w:rsidRDefault="008A6FD0" w:rsidP="008A6F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F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3215" w14:textId="00D0C5B5" w:rsidR="008A6FD0" w:rsidRPr="008A6FD0" w:rsidRDefault="008A6FD0" w:rsidP="008A6F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FD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3FF3" w14:textId="23157348" w:rsidR="008A6FD0" w:rsidRPr="008A6FD0" w:rsidRDefault="008A6FD0" w:rsidP="008A6F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F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0B8C" w14:textId="1EAEE461" w:rsidR="008A6FD0" w:rsidRPr="008A6FD0" w:rsidRDefault="008A6FD0" w:rsidP="008A6F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FD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9100</w:t>
            </w:r>
          </w:p>
        </w:tc>
      </w:tr>
      <w:tr w:rsidR="008A6FD0" w:rsidRPr="0002420B" w14:paraId="7C123F2F" w14:textId="77777777" w:rsidTr="0002420B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DBBC" w14:textId="22231859" w:rsidR="008A6FD0" w:rsidRPr="0002420B" w:rsidRDefault="008A6FD0" w:rsidP="008A6FD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2729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01.09-29.09.24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8BC6" w14:textId="3769E58D" w:rsidR="008A6FD0" w:rsidRPr="0002420B" w:rsidRDefault="008A6FD0" w:rsidP="008A6F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72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E18E" w14:textId="51DEDF8A" w:rsidR="008A6FD0" w:rsidRPr="008A6FD0" w:rsidRDefault="008A6FD0" w:rsidP="008A6F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F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C805" w14:textId="232CEE17" w:rsidR="008A6FD0" w:rsidRPr="008A6FD0" w:rsidRDefault="008A6FD0" w:rsidP="008A6F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F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53F1" w14:textId="33063AB9" w:rsidR="008A6FD0" w:rsidRPr="008A6FD0" w:rsidRDefault="008A6FD0" w:rsidP="008A6F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F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FC25" w14:textId="6AFDA9EE" w:rsidR="008A6FD0" w:rsidRPr="008A6FD0" w:rsidRDefault="008A6FD0" w:rsidP="008A6F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FD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0F1B" w14:textId="0F27AABD" w:rsidR="008A6FD0" w:rsidRPr="008A6FD0" w:rsidRDefault="008A6FD0" w:rsidP="008A6F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F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4C5C" w14:textId="13FC9E78" w:rsidR="008A6FD0" w:rsidRPr="008A6FD0" w:rsidRDefault="008A6FD0" w:rsidP="008A6F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FD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7950</w:t>
            </w:r>
          </w:p>
        </w:tc>
      </w:tr>
    </w:tbl>
    <w:bookmarkEnd w:id="2"/>
    <w:bookmarkEnd w:id="9"/>
    <w:bookmarkEnd w:id="12"/>
    <w:p w14:paraId="588AE518" w14:textId="4D1B2940" w:rsidR="0002420B" w:rsidRPr="00D15D67" w:rsidRDefault="0002420B" w:rsidP="0002420B">
      <w:pPr>
        <w:spacing w:after="0"/>
        <w:ind w:left="-567"/>
        <w:rPr>
          <w:rFonts w:ascii="Times New Roman" w:hAnsi="Times New Roman"/>
          <w:szCs w:val="20"/>
        </w:rPr>
      </w:pPr>
      <w:r w:rsidRPr="00D15D67">
        <w:rPr>
          <w:rFonts w:ascii="Times New Roman" w:hAnsi="Times New Roman"/>
          <w:b/>
          <w:szCs w:val="20"/>
        </w:rPr>
        <w:t>Стоимость экскурсионного тура</w:t>
      </w:r>
      <w:r w:rsidRPr="00D15D67">
        <w:rPr>
          <w:rFonts w:ascii="Times New Roman" w:hAnsi="Times New Roman"/>
          <w:szCs w:val="20"/>
        </w:rPr>
        <w:t xml:space="preserve"> </w:t>
      </w:r>
      <w:r w:rsidRPr="00D15D67">
        <w:rPr>
          <w:rFonts w:ascii="Times New Roman" w:hAnsi="Times New Roman"/>
          <w:b/>
          <w:szCs w:val="20"/>
        </w:rPr>
        <w:t>без размещения</w:t>
      </w:r>
      <w:r w:rsidRPr="00D15D67">
        <w:rPr>
          <w:rFonts w:ascii="Times New Roman" w:hAnsi="Times New Roman"/>
          <w:szCs w:val="20"/>
        </w:rPr>
        <w:t xml:space="preserve"> на 1 чел.: 15660 руб.</w:t>
      </w:r>
    </w:p>
    <w:p w14:paraId="36ED694F" w14:textId="0E9E41B0" w:rsidR="0002420B" w:rsidRPr="00D15D67" w:rsidRDefault="0002420B" w:rsidP="0002420B">
      <w:pPr>
        <w:spacing w:after="0"/>
        <w:ind w:left="-567"/>
        <w:rPr>
          <w:rFonts w:ascii="Times New Roman" w:hAnsi="Times New Roman"/>
          <w:szCs w:val="20"/>
        </w:rPr>
      </w:pPr>
      <w:bookmarkStart w:id="13" w:name="_Hlk150787784"/>
      <w:r w:rsidRPr="00D15D67">
        <w:rPr>
          <w:rFonts w:ascii="Times New Roman" w:hAnsi="Times New Roman"/>
          <w:szCs w:val="20"/>
        </w:rPr>
        <w:t>Скидка для школьника до 14 лет – 1950 руб., с 14 лет –</w:t>
      </w:r>
      <w:r w:rsidR="00C34494">
        <w:rPr>
          <w:rFonts w:ascii="Times New Roman" w:hAnsi="Times New Roman"/>
          <w:szCs w:val="20"/>
        </w:rPr>
        <w:t xml:space="preserve"> </w:t>
      </w:r>
      <w:r w:rsidRPr="00D15D67">
        <w:rPr>
          <w:rFonts w:ascii="Times New Roman" w:hAnsi="Times New Roman"/>
          <w:szCs w:val="20"/>
        </w:rPr>
        <w:t>1</w:t>
      </w:r>
      <w:r w:rsidR="00C34494">
        <w:rPr>
          <w:rFonts w:ascii="Times New Roman" w:hAnsi="Times New Roman"/>
          <w:szCs w:val="20"/>
        </w:rPr>
        <w:t>0</w:t>
      </w:r>
      <w:r w:rsidRPr="00D15D67">
        <w:rPr>
          <w:rFonts w:ascii="Times New Roman" w:hAnsi="Times New Roman"/>
          <w:szCs w:val="20"/>
        </w:rPr>
        <w:t>50 руб.</w:t>
      </w:r>
    </w:p>
    <w:bookmarkEnd w:id="13"/>
    <w:p w14:paraId="192BDB8D" w14:textId="3B8ECB0E" w:rsidR="001A3E19" w:rsidRPr="001A3E19" w:rsidRDefault="001A3E19" w:rsidP="001A3E19">
      <w:pPr>
        <w:spacing w:after="0" w:line="240" w:lineRule="auto"/>
        <w:rPr>
          <w:rFonts w:ascii="Verdana" w:eastAsia="Times New Roman" w:hAnsi="Verdana"/>
          <w:sz w:val="16"/>
          <w:szCs w:val="16"/>
          <w:lang w:eastAsia="ru-RU"/>
        </w:rPr>
      </w:pPr>
    </w:p>
    <w:p w14:paraId="086E248C" w14:textId="3817A9B9" w:rsidR="00072673" w:rsidRPr="008634E1" w:rsidRDefault="00315D09" w:rsidP="00F65A6A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58292895" w14:textId="77777777" w:rsidR="001A3E19" w:rsidRPr="001A3E19" w:rsidRDefault="001A3E19" w:rsidP="001A3E1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A3E19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 (возможно бронирование тура без размещения);</w:t>
      </w:r>
    </w:p>
    <w:p w14:paraId="3E06CB53" w14:textId="77777777" w:rsidR="001A3E19" w:rsidRPr="001A3E19" w:rsidRDefault="001A3E19" w:rsidP="001A3E1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A3E19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 дня тура – «шведский стол» (в гостинице «</w:t>
      </w:r>
      <w:proofErr w:type="spellStart"/>
      <w:r w:rsidRPr="001A3E19">
        <w:rPr>
          <w:rFonts w:ascii="Times New Roman" w:eastAsia="Times New Roman" w:hAnsi="Times New Roman"/>
          <w:color w:val="000000"/>
          <w:szCs w:val="24"/>
          <w:lang w:eastAsia="ru-RU"/>
        </w:rPr>
        <w:t>Best</w:t>
      </w:r>
      <w:proofErr w:type="spellEnd"/>
      <w:r w:rsidRPr="001A3E1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1A3E19">
        <w:rPr>
          <w:rFonts w:ascii="Times New Roman" w:eastAsia="Times New Roman" w:hAnsi="Times New Roman"/>
          <w:color w:val="000000"/>
          <w:szCs w:val="24"/>
          <w:lang w:eastAsia="ru-RU"/>
        </w:rPr>
        <w:t>Western</w:t>
      </w:r>
      <w:proofErr w:type="spellEnd"/>
      <w:r w:rsidRPr="001A3E1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1A3E19">
        <w:rPr>
          <w:rFonts w:ascii="Times New Roman" w:eastAsia="Times New Roman" w:hAnsi="Times New Roman"/>
          <w:color w:val="000000"/>
          <w:szCs w:val="24"/>
          <w:lang w:eastAsia="ru-RU"/>
        </w:rPr>
        <w:t>Plus</w:t>
      </w:r>
      <w:proofErr w:type="spellEnd"/>
      <w:r w:rsidRPr="001A3E1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1A3E19">
        <w:rPr>
          <w:rFonts w:ascii="Times New Roman" w:eastAsia="Times New Roman" w:hAnsi="Times New Roman"/>
          <w:color w:val="000000"/>
          <w:szCs w:val="24"/>
          <w:lang w:eastAsia="ru-RU"/>
        </w:rPr>
        <w:t>Center</w:t>
      </w:r>
      <w:proofErr w:type="spellEnd"/>
      <w:r w:rsidRPr="001A3E1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1A3E19">
        <w:rPr>
          <w:rFonts w:ascii="Times New Roman" w:eastAsia="Times New Roman" w:hAnsi="Times New Roman"/>
          <w:color w:val="000000"/>
          <w:szCs w:val="24"/>
          <w:lang w:eastAsia="ru-RU"/>
        </w:rPr>
        <w:t>Hotel</w:t>
      </w:r>
      <w:proofErr w:type="spellEnd"/>
      <w:r w:rsidRPr="001A3E19">
        <w:rPr>
          <w:rFonts w:ascii="Times New Roman" w:eastAsia="Times New Roman" w:hAnsi="Times New Roman"/>
          <w:color w:val="000000"/>
          <w:szCs w:val="24"/>
          <w:lang w:eastAsia="ru-RU"/>
        </w:rPr>
        <w:t>» – завтрак по системе «а-ля карт»);</w:t>
      </w:r>
    </w:p>
    <w:p w14:paraId="25B2F7E9" w14:textId="77777777" w:rsidR="001A3E19" w:rsidRPr="001A3E19" w:rsidRDefault="001A3E19" w:rsidP="001A3E1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A3E19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</w:t>
      </w:r>
      <w:bookmarkStart w:id="14" w:name="_GoBack"/>
      <w:bookmarkEnd w:id="14"/>
      <w:r w:rsidRPr="001A3E19">
        <w:rPr>
          <w:rFonts w:ascii="Times New Roman" w:eastAsia="Times New Roman" w:hAnsi="Times New Roman"/>
          <w:color w:val="000000"/>
          <w:szCs w:val="24"/>
          <w:lang w:eastAsia="ru-RU"/>
        </w:rPr>
        <w:t>ы в музеи;</w:t>
      </w:r>
    </w:p>
    <w:p w14:paraId="5DDD676E" w14:textId="77777777" w:rsidR="001A3E19" w:rsidRPr="001A3E19" w:rsidRDefault="001A3E19" w:rsidP="001A3E1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A3E19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программе;</w:t>
      </w:r>
    </w:p>
    <w:p w14:paraId="2D0FEA18" w14:textId="398AFDBD" w:rsidR="00C73586" w:rsidRDefault="001A3E19" w:rsidP="001A3E1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A3E19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программе.</w:t>
      </w:r>
    </w:p>
    <w:p w14:paraId="243515E0" w14:textId="77777777" w:rsidR="001A3E19" w:rsidRPr="001A3E19" w:rsidRDefault="001A3E19" w:rsidP="001A3E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BA15934" w14:textId="77777777" w:rsidR="00EF3B79" w:rsidRDefault="00C73586" w:rsidP="00F65A6A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0FB148F5" w14:textId="77777777" w:rsidR="00980D60" w:rsidRPr="00980D60" w:rsidRDefault="00980D60" w:rsidP="00980D60">
      <w:pPr>
        <w:pStyle w:val="af0"/>
        <w:numPr>
          <w:ilvl w:val="0"/>
          <w:numId w:val="29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авиа или ж/д билеты до Санкт-Петербурга (для иногородних туристов);</w:t>
      </w:r>
    </w:p>
    <w:p w14:paraId="1F488CDD" w14:textId="77777777" w:rsidR="00980D60" w:rsidRPr="00980D60" w:rsidRDefault="00980D60" w:rsidP="00980D60">
      <w:pPr>
        <w:pStyle w:val="af0"/>
        <w:numPr>
          <w:ilvl w:val="0"/>
          <w:numId w:val="29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питание;</w:t>
      </w:r>
    </w:p>
    <w:p w14:paraId="3D50B40E" w14:textId="77777777" w:rsidR="00980D60" w:rsidRPr="00980D60" w:rsidRDefault="00980D60" w:rsidP="00980D60">
      <w:pPr>
        <w:pStyle w:val="af0"/>
        <w:numPr>
          <w:ilvl w:val="0"/>
          <w:numId w:val="29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регистрация в отеле для иностранных граждан (оплата самостоятельно);</w:t>
      </w:r>
    </w:p>
    <w:p w14:paraId="5BD70F02" w14:textId="77777777" w:rsidR="00980D60" w:rsidRDefault="00980D60" w:rsidP="00980D60">
      <w:pPr>
        <w:pStyle w:val="af0"/>
        <w:numPr>
          <w:ilvl w:val="0"/>
          <w:numId w:val="29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оплата курортного сбора (взимается в Санкт-Петербурге с 01 апреля 2024 г.) – 100 руб./чел. в сутки (курортный сбор оплачивается самими гостями при заезде в отель);</w:t>
      </w:r>
    </w:p>
    <w:p w14:paraId="5C1858A6" w14:textId="6467B3CA" w:rsidR="00980D60" w:rsidRPr="00980D60" w:rsidRDefault="00980D60" w:rsidP="00980D60">
      <w:pPr>
        <w:pStyle w:val="af0"/>
        <w:numPr>
          <w:ilvl w:val="0"/>
          <w:numId w:val="29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Санкт-Петербурга;</w:t>
      </w:r>
    </w:p>
    <w:p w14:paraId="33E4E93B" w14:textId="77777777" w:rsidR="00980D60" w:rsidRPr="00980D60" w:rsidRDefault="00980D60" w:rsidP="00980D60">
      <w:pPr>
        <w:pStyle w:val="af0"/>
        <w:numPr>
          <w:ilvl w:val="0"/>
          <w:numId w:val="29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 для программы весна–лето–осень (заезды с 29 апреля по 23 сентября 2024):</w:t>
      </w:r>
    </w:p>
    <w:p w14:paraId="6FD458E4" w14:textId="77777777" w:rsidR="00980D60" w:rsidRPr="00980D60" w:rsidRDefault="00980D60" w:rsidP="00980D60">
      <w:pPr>
        <w:pStyle w:val="af0"/>
        <w:numPr>
          <w:ilvl w:val="1"/>
          <w:numId w:val="29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доплата за экскурсионное обслуживание в Эрмитаже – 800 руб./чел. (бронируется и оплачивается при покупке тура, на месте возможно приобретение аудиогида);</w:t>
      </w:r>
    </w:p>
    <w:p w14:paraId="40632893" w14:textId="392EE8E5" w:rsidR="00980D60" w:rsidRPr="00980D60" w:rsidRDefault="00980D60" w:rsidP="00980D60">
      <w:pPr>
        <w:pStyle w:val="af0"/>
        <w:numPr>
          <w:ilvl w:val="1"/>
          <w:numId w:val="29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автобусная экскурсия «Мелодии волшебной белой ночи» –</w:t>
      </w:r>
      <w:r w:rsidR="00C3449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1400 руб./</w:t>
      </w:r>
      <w:proofErr w:type="spellStart"/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., 1</w:t>
      </w:r>
      <w:r w:rsidR="00C34494">
        <w:rPr>
          <w:rFonts w:ascii="Times New Roman" w:eastAsia="Times New Roman" w:hAnsi="Times New Roman"/>
          <w:color w:val="000000"/>
          <w:szCs w:val="24"/>
          <w:lang w:eastAsia="ru-RU"/>
        </w:rPr>
        <w:t>2</w:t>
      </w:r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00 руб./школ. возможна оплата на месте);</w:t>
      </w:r>
    </w:p>
    <w:p w14:paraId="37187215" w14:textId="6241F8DE" w:rsidR="00980D60" w:rsidRPr="00980D60" w:rsidRDefault="00980D60" w:rsidP="00980D60">
      <w:pPr>
        <w:pStyle w:val="af0"/>
        <w:numPr>
          <w:ilvl w:val="1"/>
          <w:numId w:val="29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круиз на теплоходе «Джаз под разводными мостами» –</w:t>
      </w:r>
      <w:r w:rsidR="00C3449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2</w:t>
      </w:r>
      <w:r w:rsidR="00C34494">
        <w:rPr>
          <w:rFonts w:ascii="Times New Roman" w:eastAsia="Times New Roman" w:hAnsi="Times New Roman"/>
          <w:color w:val="000000"/>
          <w:szCs w:val="24"/>
          <w:lang w:eastAsia="ru-RU"/>
        </w:rPr>
        <w:t>4</w:t>
      </w:r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00 руб./</w:t>
      </w:r>
      <w:proofErr w:type="spellStart"/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12 лет, </w:t>
      </w:r>
      <w:r w:rsidR="00C34494">
        <w:rPr>
          <w:rFonts w:ascii="Times New Roman" w:eastAsia="Times New Roman" w:hAnsi="Times New Roman"/>
          <w:color w:val="000000"/>
          <w:szCs w:val="24"/>
          <w:lang w:eastAsia="ru-RU"/>
        </w:rPr>
        <w:t>22</w:t>
      </w:r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00 руб./школ. до 12 лет (оплачивается при покупке тура, возможна оплата на месте при наличии мест) + возможен трансфер – от 500 руб. за машину в одну сторону, от 900 руб. туда и обратно;</w:t>
      </w:r>
    </w:p>
    <w:p w14:paraId="3FDD71EF" w14:textId="3AF6FE07" w:rsidR="00980D60" w:rsidRPr="00980D60" w:rsidRDefault="00980D60" w:rsidP="00980D60">
      <w:pPr>
        <w:pStyle w:val="af0"/>
        <w:numPr>
          <w:ilvl w:val="1"/>
          <w:numId w:val="29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дневная теплоходная прогулка-экскурсия по рекам и каналам «Гармония каналов и мостов» –1000 руб./</w:t>
      </w:r>
      <w:proofErr w:type="spellStart"/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., </w:t>
      </w:r>
      <w:r w:rsidR="00C34494">
        <w:rPr>
          <w:rFonts w:ascii="Times New Roman" w:eastAsia="Times New Roman" w:hAnsi="Times New Roman"/>
          <w:color w:val="000000"/>
          <w:szCs w:val="24"/>
          <w:lang w:eastAsia="ru-RU"/>
        </w:rPr>
        <w:t>8</w:t>
      </w:r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00 руб./кол. (возможна оплата на месте);</w:t>
      </w:r>
    </w:p>
    <w:p w14:paraId="2D68C3A7" w14:textId="77777777" w:rsidR="00980D60" w:rsidRPr="00980D60" w:rsidRDefault="00980D60" w:rsidP="00980D60">
      <w:pPr>
        <w:pStyle w:val="af0"/>
        <w:numPr>
          <w:ilvl w:val="1"/>
          <w:numId w:val="29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посещение исторического музея-макета «Петровская акватория» – 600 руб./</w:t>
      </w:r>
      <w:proofErr w:type="spellStart"/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., 400 руб./школ. (возможна оплата на месте + на месте возможно приобретение аудиогида);</w:t>
      </w:r>
    </w:p>
    <w:p w14:paraId="2726B1BD" w14:textId="77777777" w:rsidR="00980D60" w:rsidRPr="00980D60" w:rsidRDefault="00980D60" w:rsidP="00980D60">
      <w:pPr>
        <w:pStyle w:val="af0"/>
        <w:numPr>
          <w:ilvl w:val="1"/>
          <w:numId w:val="29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Большой Петергофский дворец –  900 руб./</w:t>
      </w:r>
      <w:proofErr w:type="spellStart"/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., 600 руб./школ. для граждан РФ и Беларуси (бронируется и оплачивается при покупке тура, возможна оплата на месте при наличии мест);</w:t>
      </w:r>
    </w:p>
    <w:p w14:paraId="127D71DC" w14:textId="77777777" w:rsidR="00980D60" w:rsidRPr="00980D60" w:rsidRDefault="00980D60" w:rsidP="00980D60">
      <w:pPr>
        <w:pStyle w:val="af0"/>
        <w:numPr>
          <w:ilvl w:val="1"/>
          <w:numId w:val="29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загородная автобусная экскурсия в Гатчину «Павел I – русский Гамлет» с посещением Гатчинского дворца – 2600 руб./</w:t>
      </w:r>
      <w:proofErr w:type="spellStart"/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., 2200 руб./школ. (бронируется и оплачивается при покупке тура);</w:t>
      </w:r>
    </w:p>
    <w:p w14:paraId="7185C25C" w14:textId="77777777" w:rsidR="00980D60" w:rsidRPr="00980D60" w:rsidRDefault="00980D60" w:rsidP="00980D60">
      <w:pPr>
        <w:pStyle w:val="af0"/>
        <w:numPr>
          <w:ilvl w:val="1"/>
          <w:numId w:val="29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загородная автобусная экскурсия в Выборг «Средневековый Выборг и парк </w:t>
      </w:r>
      <w:proofErr w:type="spellStart"/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Монрепо</w:t>
      </w:r>
      <w:proofErr w:type="spellEnd"/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» – 3200 руб./</w:t>
      </w:r>
      <w:proofErr w:type="spellStart"/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., 3000 руб./школ. (бронируется и оплачивается при покупке тура);</w:t>
      </w:r>
    </w:p>
    <w:p w14:paraId="337E4187" w14:textId="77777777" w:rsidR="00980D60" w:rsidRPr="00980D60" w:rsidRDefault="00980D60" w:rsidP="00980D60">
      <w:pPr>
        <w:pStyle w:val="af0"/>
        <w:numPr>
          <w:ilvl w:val="1"/>
          <w:numId w:val="29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загородная автобусная экскурсия «Жемчужина Карелии – </w:t>
      </w:r>
      <w:proofErr w:type="spellStart"/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Рускеала</w:t>
      </w:r>
      <w:proofErr w:type="spellEnd"/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» – 2600 руб./</w:t>
      </w:r>
      <w:proofErr w:type="spellStart"/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., 2300 руб./</w:t>
      </w:r>
      <w:proofErr w:type="spellStart"/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. 5–11 лет (бронируется и оплачивается при покупке тура) + оплачивается на месте (по желанию): входной билет в горный парк </w:t>
      </w:r>
      <w:proofErr w:type="spellStart"/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Рускеала</w:t>
      </w:r>
      <w:proofErr w:type="spellEnd"/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обед – от 550 руб./чел. (комплексное меню), входной билет на </w:t>
      </w:r>
      <w:proofErr w:type="spellStart"/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экотропу</w:t>
      </w:r>
      <w:proofErr w:type="spellEnd"/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«Аллея сказок», развлечения на территории парка «</w:t>
      </w:r>
      <w:proofErr w:type="spellStart"/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Рускеала</w:t>
      </w:r>
      <w:proofErr w:type="spellEnd"/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»;</w:t>
      </w:r>
    </w:p>
    <w:p w14:paraId="0094106F" w14:textId="4012ADAA" w:rsidR="00980D60" w:rsidRPr="00980D60" w:rsidRDefault="00980D60" w:rsidP="00980D60">
      <w:pPr>
        <w:pStyle w:val="af0"/>
        <w:numPr>
          <w:ilvl w:val="1"/>
          <w:numId w:val="29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доплата для иностранного гражданина за билеты в музеи – 1100 руб./</w:t>
      </w:r>
      <w:proofErr w:type="spellStart"/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980D60">
        <w:rPr>
          <w:rFonts w:ascii="Times New Roman" w:eastAsia="Times New Roman" w:hAnsi="Times New Roman"/>
          <w:color w:val="000000"/>
          <w:szCs w:val="24"/>
          <w:lang w:eastAsia="ru-RU"/>
        </w:rPr>
        <w:t>., 400 руб./школ. (кроме граждан республики Беларусь)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6E9A0C03" w14:textId="77777777" w:rsidR="0034275B" w:rsidRPr="0034275B" w:rsidRDefault="0034275B" w:rsidP="0034275B">
      <w:pPr>
        <w:pStyle w:val="af"/>
        <w:tabs>
          <w:tab w:val="left" w:pos="4536"/>
        </w:tabs>
        <w:ind w:right="-284"/>
        <w:jc w:val="both"/>
        <w:rPr>
          <w:b/>
          <w:bCs/>
          <w:szCs w:val="24"/>
          <w:lang w:val="ru-RU"/>
        </w:rPr>
      </w:pPr>
    </w:p>
    <w:p w14:paraId="10691E7C" w14:textId="53FF93B5" w:rsidR="00072673" w:rsidRPr="008634E1" w:rsidRDefault="00072673" w:rsidP="00F65A6A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61688DD9" w14:textId="77777777" w:rsidR="00D15D67" w:rsidRPr="00D15D67" w:rsidRDefault="00D15D67" w:rsidP="00D15D67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15D67">
        <w:rPr>
          <w:rFonts w:ascii="Times New Roman" w:eastAsia="Times New Roman" w:hAnsi="Times New Roman"/>
          <w:color w:val="000000"/>
          <w:szCs w:val="24"/>
          <w:lang w:eastAsia="ru-RU"/>
        </w:rPr>
        <w:t>Скорректировать заказ (добавить питание,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0316967A" w14:textId="77777777" w:rsidR="00D15D67" w:rsidRPr="00D15D67" w:rsidRDefault="00D15D67" w:rsidP="00D15D67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15D67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1497753A" w14:textId="77777777" w:rsidR="00D15D67" w:rsidRPr="00D15D67" w:rsidRDefault="00D15D67" w:rsidP="00D15D67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15D67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117900AD" w14:textId="77777777" w:rsidR="00D15D67" w:rsidRPr="00D15D67" w:rsidRDefault="00D15D67" w:rsidP="00D15D67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15D67">
        <w:rPr>
          <w:rFonts w:ascii="Times New Roman" w:eastAsia="Times New Roman" w:hAnsi="Times New Roman"/>
          <w:color w:val="000000"/>
          <w:szCs w:val="24"/>
          <w:lang w:eastAsia="ru-RU"/>
        </w:rPr>
        <w:t>Стоимость дополнительных экскурсий может незначительно измениться.</w:t>
      </w:r>
    </w:p>
    <w:p w14:paraId="6A1BA5B7" w14:textId="77777777" w:rsidR="00D15D67" w:rsidRPr="00D15D67" w:rsidRDefault="00D15D67" w:rsidP="00D15D67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15D67">
        <w:rPr>
          <w:rFonts w:ascii="Times New Roman" w:eastAsia="Times New Roman" w:hAnsi="Times New Roman"/>
          <w:color w:val="000000"/>
          <w:szCs w:val="24"/>
          <w:lang w:eastAsia="ru-RU"/>
        </w:rPr>
        <w:t>Для организованных групп возможен выезд в любую дату (стоимость зависит от дня отправления и количества человек в группе, рассчитывается по запросу).</w:t>
      </w:r>
    </w:p>
    <w:p w14:paraId="0A752027" w14:textId="41737229" w:rsidR="00072673" w:rsidRPr="008A6FD0" w:rsidRDefault="00D15D67" w:rsidP="008A6FD0">
      <w:pPr>
        <w:pStyle w:val="af0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FD0">
        <w:rPr>
          <w:rFonts w:ascii="Times New Roman" w:eastAsia="Times New Roman" w:hAnsi="Times New Roman"/>
          <w:color w:val="000000"/>
          <w:szCs w:val="24"/>
          <w:lang w:eastAsia="ru-RU"/>
        </w:rPr>
        <w:t>Весна–осень:</w:t>
      </w:r>
      <w:r w:rsidR="008A6FD0" w:rsidRPr="008A6FD0">
        <w:t xml:space="preserve"> </w:t>
      </w:r>
      <w:r w:rsidR="008A6FD0">
        <w:rPr>
          <w:rFonts w:ascii="Times New Roman" w:eastAsia="Times New Roman" w:hAnsi="Times New Roman"/>
          <w:color w:val="000000"/>
          <w:szCs w:val="24"/>
          <w:lang w:eastAsia="ru-RU"/>
        </w:rPr>
        <w:t>т</w:t>
      </w:r>
      <w:r w:rsidR="008A6FD0" w:rsidRPr="008A6FD0">
        <w:rPr>
          <w:rFonts w:ascii="Times New Roman" w:eastAsia="Times New Roman" w:hAnsi="Times New Roman"/>
          <w:color w:val="000000"/>
          <w:szCs w:val="24"/>
          <w:lang w:eastAsia="ru-RU"/>
        </w:rPr>
        <w:t>уристы, проживающие в отелях «Станции Л1 и М19», «</w:t>
      </w:r>
      <w:proofErr w:type="spellStart"/>
      <w:r w:rsidR="008A6FD0" w:rsidRPr="008A6FD0">
        <w:rPr>
          <w:rFonts w:ascii="Times New Roman" w:eastAsia="Times New Roman" w:hAnsi="Times New Roman"/>
          <w:color w:val="000000"/>
          <w:szCs w:val="24"/>
          <w:lang w:eastAsia="ru-RU"/>
        </w:rPr>
        <w:t>Новотель</w:t>
      </w:r>
      <w:proofErr w:type="spellEnd"/>
      <w:r w:rsidR="008A6FD0" w:rsidRPr="008A6FD0">
        <w:rPr>
          <w:rFonts w:ascii="Times New Roman" w:eastAsia="Times New Roman" w:hAnsi="Times New Roman"/>
          <w:color w:val="000000"/>
          <w:szCs w:val="24"/>
          <w:lang w:eastAsia="ru-RU"/>
        </w:rPr>
        <w:t>», «</w:t>
      </w:r>
      <w:proofErr w:type="spellStart"/>
      <w:r w:rsidR="008A6FD0" w:rsidRPr="008A6FD0">
        <w:rPr>
          <w:rFonts w:ascii="Times New Roman" w:eastAsia="Times New Roman" w:hAnsi="Times New Roman"/>
          <w:color w:val="000000"/>
          <w:szCs w:val="24"/>
          <w:lang w:eastAsia="ru-RU"/>
        </w:rPr>
        <w:t>Best</w:t>
      </w:r>
      <w:proofErr w:type="spellEnd"/>
      <w:r w:rsidR="008A6FD0" w:rsidRPr="008A6FD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="008A6FD0" w:rsidRPr="008A6FD0">
        <w:rPr>
          <w:rFonts w:ascii="Times New Roman" w:eastAsia="Times New Roman" w:hAnsi="Times New Roman"/>
          <w:color w:val="000000"/>
          <w:szCs w:val="24"/>
          <w:lang w:eastAsia="ru-RU"/>
        </w:rPr>
        <w:t>Western</w:t>
      </w:r>
      <w:proofErr w:type="spellEnd"/>
      <w:r w:rsidR="008A6FD0" w:rsidRPr="008A6FD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="008A6FD0" w:rsidRPr="008A6FD0">
        <w:rPr>
          <w:rFonts w:ascii="Times New Roman" w:eastAsia="Times New Roman" w:hAnsi="Times New Roman"/>
          <w:color w:val="000000"/>
          <w:szCs w:val="24"/>
          <w:lang w:eastAsia="ru-RU"/>
        </w:rPr>
        <w:t>Plus</w:t>
      </w:r>
      <w:proofErr w:type="spellEnd"/>
      <w:r w:rsidR="008A6FD0" w:rsidRPr="008A6FD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="008A6FD0" w:rsidRPr="008A6FD0">
        <w:rPr>
          <w:rFonts w:ascii="Times New Roman" w:eastAsia="Times New Roman" w:hAnsi="Times New Roman"/>
          <w:color w:val="000000"/>
          <w:szCs w:val="24"/>
          <w:lang w:eastAsia="ru-RU"/>
        </w:rPr>
        <w:t>Center</w:t>
      </w:r>
      <w:proofErr w:type="spellEnd"/>
      <w:r w:rsidR="008A6FD0" w:rsidRPr="008A6FD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="008A6FD0" w:rsidRPr="008A6FD0">
        <w:rPr>
          <w:rFonts w:ascii="Times New Roman" w:eastAsia="Times New Roman" w:hAnsi="Times New Roman"/>
          <w:color w:val="000000"/>
          <w:szCs w:val="24"/>
          <w:lang w:eastAsia="ru-RU"/>
        </w:rPr>
        <w:t>Hotel</w:t>
      </w:r>
      <w:proofErr w:type="spellEnd"/>
      <w:r w:rsidR="008A6FD0" w:rsidRPr="008A6FD0">
        <w:rPr>
          <w:rFonts w:ascii="Times New Roman" w:eastAsia="Times New Roman" w:hAnsi="Times New Roman"/>
          <w:color w:val="000000"/>
          <w:szCs w:val="24"/>
          <w:lang w:eastAsia="ru-RU"/>
        </w:rPr>
        <w:t>», «Ибис», «</w:t>
      </w:r>
      <w:proofErr w:type="spellStart"/>
      <w:r w:rsidR="008A6FD0" w:rsidRPr="008A6FD0">
        <w:rPr>
          <w:rFonts w:ascii="Times New Roman" w:eastAsia="Times New Roman" w:hAnsi="Times New Roman"/>
          <w:color w:val="000000"/>
          <w:szCs w:val="24"/>
          <w:lang w:eastAsia="ru-RU"/>
        </w:rPr>
        <w:t>Сosmos</w:t>
      </w:r>
      <w:proofErr w:type="spellEnd"/>
      <w:r w:rsidR="008A6FD0" w:rsidRPr="008A6FD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="008A6FD0" w:rsidRPr="008A6FD0">
        <w:rPr>
          <w:rFonts w:ascii="Times New Roman" w:eastAsia="Times New Roman" w:hAnsi="Times New Roman"/>
          <w:color w:val="000000"/>
          <w:szCs w:val="24"/>
          <w:lang w:eastAsia="ru-RU"/>
        </w:rPr>
        <w:t>Saint-Petersburg</w:t>
      </w:r>
      <w:proofErr w:type="spellEnd"/>
      <w:r w:rsidR="008A6FD0" w:rsidRPr="008A6FD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="008A6FD0" w:rsidRPr="008A6FD0">
        <w:rPr>
          <w:rFonts w:ascii="Times New Roman" w:eastAsia="Times New Roman" w:hAnsi="Times New Roman"/>
          <w:color w:val="000000"/>
          <w:szCs w:val="24"/>
          <w:lang w:eastAsia="ru-RU"/>
        </w:rPr>
        <w:t>Nevsky</w:t>
      </w:r>
      <w:proofErr w:type="spellEnd"/>
      <w:r w:rsidR="008A6FD0" w:rsidRPr="008A6FD0">
        <w:rPr>
          <w:rFonts w:ascii="Times New Roman" w:eastAsia="Times New Roman" w:hAnsi="Times New Roman"/>
          <w:color w:val="000000"/>
          <w:szCs w:val="24"/>
          <w:lang w:eastAsia="ru-RU"/>
        </w:rPr>
        <w:t>», самостоятельно приходят к началу программы в гостиницу «Октябрьская», так как эти отели находятся в пешеходной доступности.</w:t>
      </w:r>
    </w:p>
    <w:sectPr w:rsidR="00072673" w:rsidRPr="008A6FD0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D2DD0" w14:textId="77777777" w:rsidR="000603B0" w:rsidRDefault="000603B0" w:rsidP="00CD1C11">
      <w:pPr>
        <w:spacing w:after="0" w:line="240" w:lineRule="auto"/>
      </w:pPr>
      <w:r>
        <w:separator/>
      </w:r>
    </w:p>
  </w:endnote>
  <w:endnote w:type="continuationSeparator" w:id="0">
    <w:p w14:paraId="3A31E598" w14:textId="77777777" w:rsidR="000603B0" w:rsidRDefault="000603B0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2C1F6" w14:textId="77777777" w:rsidR="000603B0" w:rsidRDefault="000603B0" w:rsidP="00CD1C11">
      <w:pPr>
        <w:spacing w:after="0" w:line="240" w:lineRule="auto"/>
      </w:pPr>
      <w:r>
        <w:separator/>
      </w:r>
    </w:p>
  </w:footnote>
  <w:footnote w:type="continuationSeparator" w:id="0">
    <w:p w14:paraId="296016A6" w14:textId="77777777" w:rsidR="000603B0" w:rsidRDefault="000603B0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02420B" w:rsidRPr="00785B73" w:rsidRDefault="0002420B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02420B" w:rsidRDefault="0002420B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02420B" w:rsidRPr="00E723B1" w:rsidRDefault="0002420B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02420B" w:rsidRPr="00E723B1" w:rsidRDefault="0002420B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02420B" w:rsidRPr="008E0402" w:rsidRDefault="0002420B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02420B" w:rsidRPr="00035D6B" w:rsidRDefault="0002420B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02420B" w:rsidRPr="00035D6B" w:rsidRDefault="0002420B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4D4038"/>
    <w:multiLevelType w:val="hybridMultilevel"/>
    <w:tmpl w:val="46A81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5A65B5"/>
    <w:multiLevelType w:val="hybridMultilevel"/>
    <w:tmpl w:val="311A190A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5C237099"/>
    <w:multiLevelType w:val="hybridMultilevel"/>
    <w:tmpl w:val="F5127844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61293D54"/>
    <w:multiLevelType w:val="hybridMultilevel"/>
    <w:tmpl w:val="1DA83B4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D5A61"/>
    <w:multiLevelType w:val="hybridMultilevel"/>
    <w:tmpl w:val="1F544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C64BF"/>
    <w:multiLevelType w:val="hybridMultilevel"/>
    <w:tmpl w:val="8882622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74E66DF0"/>
    <w:multiLevelType w:val="hybridMultilevel"/>
    <w:tmpl w:val="A0CC28E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"/>
  </w:num>
  <w:num w:numId="4">
    <w:abstractNumId w:val="21"/>
  </w:num>
  <w:num w:numId="5">
    <w:abstractNumId w:val="4"/>
  </w:num>
  <w:num w:numId="6">
    <w:abstractNumId w:val="20"/>
  </w:num>
  <w:num w:numId="7">
    <w:abstractNumId w:val="32"/>
  </w:num>
  <w:num w:numId="8">
    <w:abstractNumId w:val="7"/>
  </w:num>
  <w:num w:numId="9">
    <w:abstractNumId w:val="15"/>
  </w:num>
  <w:num w:numId="10">
    <w:abstractNumId w:val="5"/>
  </w:num>
  <w:num w:numId="11">
    <w:abstractNumId w:val="10"/>
  </w:num>
  <w:num w:numId="12">
    <w:abstractNumId w:val="16"/>
  </w:num>
  <w:num w:numId="13">
    <w:abstractNumId w:val="11"/>
  </w:num>
  <w:num w:numId="14">
    <w:abstractNumId w:val="9"/>
  </w:num>
  <w:num w:numId="15">
    <w:abstractNumId w:val="8"/>
  </w:num>
  <w:num w:numId="16">
    <w:abstractNumId w:val="23"/>
  </w:num>
  <w:num w:numId="17">
    <w:abstractNumId w:val="6"/>
  </w:num>
  <w:num w:numId="18">
    <w:abstractNumId w:val="18"/>
  </w:num>
  <w:num w:numId="19">
    <w:abstractNumId w:val="3"/>
  </w:num>
  <w:num w:numId="20">
    <w:abstractNumId w:val="12"/>
  </w:num>
  <w:num w:numId="21">
    <w:abstractNumId w:val="14"/>
  </w:num>
  <w:num w:numId="22">
    <w:abstractNumId w:val="28"/>
  </w:num>
  <w:num w:numId="23">
    <w:abstractNumId w:val="24"/>
  </w:num>
  <w:num w:numId="24">
    <w:abstractNumId w:val="13"/>
  </w:num>
  <w:num w:numId="25">
    <w:abstractNumId w:val="30"/>
  </w:num>
  <w:num w:numId="26">
    <w:abstractNumId w:val="25"/>
  </w:num>
  <w:num w:numId="27">
    <w:abstractNumId w:val="26"/>
  </w:num>
  <w:num w:numId="28">
    <w:abstractNumId w:val="31"/>
  </w:num>
  <w:num w:numId="29">
    <w:abstractNumId w:val="27"/>
  </w:num>
  <w:num w:numId="30">
    <w:abstractNumId w:val="29"/>
  </w:num>
  <w:num w:numId="31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2831"/>
    <w:rsid w:val="00007EB1"/>
    <w:rsid w:val="000155E0"/>
    <w:rsid w:val="0002420B"/>
    <w:rsid w:val="00025D98"/>
    <w:rsid w:val="0003225B"/>
    <w:rsid w:val="000322EC"/>
    <w:rsid w:val="00035D6B"/>
    <w:rsid w:val="00036D86"/>
    <w:rsid w:val="0004071A"/>
    <w:rsid w:val="00056776"/>
    <w:rsid w:val="000603B0"/>
    <w:rsid w:val="00063764"/>
    <w:rsid w:val="000706DF"/>
    <w:rsid w:val="00072673"/>
    <w:rsid w:val="000801F1"/>
    <w:rsid w:val="00085626"/>
    <w:rsid w:val="00086F4E"/>
    <w:rsid w:val="0009061A"/>
    <w:rsid w:val="0009172F"/>
    <w:rsid w:val="000A2935"/>
    <w:rsid w:val="000A6189"/>
    <w:rsid w:val="000A7A65"/>
    <w:rsid w:val="000B1639"/>
    <w:rsid w:val="000D302A"/>
    <w:rsid w:val="000D3133"/>
    <w:rsid w:val="000D486A"/>
    <w:rsid w:val="000D6D31"/>
    <w:rsid w:val="000E4677"/>
    <w:rsid w:val="000E6970"/>
    <w:rsid w:val="000F44BF"/>
    <w:rsid w:val="000F712E"/>
    <w:rsid w:val="00113586"/>
    <w:rsid w:val="00114988"/>
    <w:rsid w:val="00115471"/>
    <w:rsid w:val="001171F6"/>
    <w:rsid w:val="00124419"/>
    <w:rsid w:val="00124447"/>
    <w:rsid w:val="00127908"/>
    <w:rsid w:val="00131463"/>
    <w:rsid w:val="00143F36"/>
    <w:rsid w:val="00151515"/>
    <w:rsid w:val="00155478"/>
    <w:rsid w:val="0015611D"/>
    <w:rsid w:val="00160A08"/>
    <w:rsid w:val="00163FDF"/>
    <w:rsid w:val="001644C1"/>
    <w:rsid w:val="001645D8"/>
    <w:rsid w:val="00164DDD"/>
    <w:rsid w:val="00173983"/>
    <w:rsid w:val="001751BF"/>
    <w:rsid w:val="0017616D"/>
    <w:rsid w:val="00181E06"/>
    <w:rsid w:val="001860E4"/>
    <w:rsid w:val="00186ED7"/>
    <w:rsid w:val="00195B9E"/>
    <w:rsid w:val="001A3E19"/>
    <w:rsid w:val="001A40C1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E6FF5"/>
    <w:rsid w:val="001F792D"/>
    <w:rsid w:val="001F7EC9"/>
    <w:rsid w:val="00200D22"/>
    <w:rsid w:val="00201C0D"/>
    <w:rsid w:val="00206011"/>
    <w:rsid w:val="00216DD7"/>
    <w:rsid w:val="00240042"/>
    <w:rsid w:val="002449F5"/>
    <w:rsid w:val="00250C09"/>
    <w:rsid w:val="0025428B"/>
    <w:rsid w:val="00255C83"/>
    <w:rsid w:val="00257C2F"/>
    <w:rsid w:val="00263267"/>
    <w:rsid w:val="00264236"/>
    <w:rsid w:val="0027193C"/>
    <w:rsid w:val="00274790"/>
    <w:rsid w:val="00282CAB"/>
    <w:rsid w:val="00283E61"/>
    <w:rsid w:val="00285F2F"/>
    <w:rsid w:val="00293055"/>
    <w:rsid w:val="002A0F24"/>
    <w:rsid w:val="002A3120"/>
    <w:rsid w:val="002A4369"/>
    <w:rsid w:val="002A7CC9"/>
    <w:rsid w:val="002B661B"/>
    <w:rsid w:val="002C125E"/>
    <w:rsid w:val="002C18E3"/>
    <w:rsid w:val="002C490D"/>
    <w:rsid w:val="002C62A9"/>
    <w:rsid w:val="002D4CA8"/>
    <w:rsid w:val="002D5AE4"/>
    <w:rsid w:val="002D5DD4"/>
    <w:rsid w:val="002E4BC1"/>
    <w:rsid w:val="002F0A96"/>
    <w:rsid w:val="002F52CE"/>
    <w:rsid w:val="00315A93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74F6"/>
    <w:rsid w:val="003418F1"/>
    <w:rsid w:val="0034275B"/>
    <w:rsid w:val="003436EC"/>
    <w:rsid w:val="00344F0D"/>
    <w:rsid w:val="003472A3"/>
    <w:rsid w:val="0035422F"/>
    <w:rsid w:val="00354F84"/>
    <w:rsid w:val="00355399"/>
    <w:rsid w:val="003572FC"/>
    <w:rsid w:val="0036091F"/>
    <w:rsid w:val="0036478C"/>
    <w:rsid w:val="00366BB8"/>
    <w:rsid w:val="00370026"/>
    <w:rsid w:val="00372F17"/>
    <w:rsid w:val="0037359C"/>
    <w:rsid w:val="003809E6"/>
    <w:rsid w:val="00382492"/>
    <w:rsid w:val="00395128"/>
    <w:rsid w:val="0039708B"/>
    <w:rsid w:val="003A0B3F"/>
    <w:rsid w:val="003A0DFE"/>
    <w:rsid w:val="003A16F7"/>
    <w:rsid w:val="003A4B6D"/>
    <w:rsid w:val="003A7362"/>
    <w:rsid w:val="003B12E2"/>
    <w:rsid w:val="003B1859"/>
    <w:rsid w:val="003C02B5"/>
    <w:rsid w:val="003D1EF7"/>
    <w:rsid w:val="003D5507"/>
    <w:rsid w:val="003E4DC2"/>
    <w:rsid w:val="003E52ED"/>
    <w:rsid w:val="003F0E9D"/>
    <w:rsid w:val="003F53D4"/>
    <w:rsid w:val="003F79FD"/>
    <w:rsid w:val="0040610A"/>
    <w:rsid w:val="00406EBB"/>
    <w:rsid w:val="00421C59"/>
    <w:rsid w:val="00444E00"/>
    <w:rsid w:val="004521B8"/>
    <w:rsid w:val="00455564"/>
    <w:rsid w:val="0048017B"/>
    <w:rsid w:val="00480F1B"/>
    <w:rsid w:val="004A3D84"/>
    <w:rsid w:val="004A6356"/>
    <w:rsid w:val="004C1328"/>
    <w:rsid w:val="004D27AB"/>
    <w:rsid w:val="004D4880"/>
    <w:rsid w:val="004E1982"/>
    <w:rsid w:val="004F08C6"/>
    <w:rsid w:val="004F18CE"/>
    <w:rsid w:val="004F1A5D"/>
    <w:rsid w:val="004F5795"/>
    <w:rsid w:val="004F697D"/>
    <w:rsid w:val="0050264A"/>
    <w:rsid w:val="00507CE5"/>
    <w:rsid w:val="005141BD"/>
    <w:rsid w:val="0051666A"/>
    <w:rsid w:val="00521EFE"/>
    <w:rsid w:val="0052616C"/>
    <w:rsid w:val="005279F3"/>
    <w:rsid w:val="00527DF3"/>
    <w:rsid w:val="005327E6"/>
    <w:rsid w:val="0053319D"/>
    <w:rsid w:val="00534987"/>
    <w:rsid w:val="00537617"/>
    <w:rsid w:val="00544444"/>
    <w:rsid w:val="00547BE1"/>
    <w:rsid w:val="0055412C"/>
    <w:rsid w:val="0055729D"/>
    <w:rsid w:val="005573D5"/>
    <w:rsid w:val="00560DE7"/>
    <w:rsid w:val="0057431A"/>
    <w:rsid w:val="00576B44"/>
    <w:rsid w:val="005848E8"/>
    <w:rsid w:val="00585CF5"/>
    <w:rsid w:val="005867F3"/>
    <w:rsid w:val="0059043D"/>
    <w:rsid w:val="0059168B"/>
    <w:rsid w:val="005969DA"/>
    <w:rsid w:val="00596C4E"/>
    <w:rsid w:val="005A15F3"/>
    <w:rsid w:val="005A1BF1"/>
    <w:rsid w:val="005A2A1B"/>
    <w:rsid w:val="005A4A89"/>
    <w:rsid w:val="005B396A"/>
    <w:rsid w:val="005B758E"/>
    <w:rsid w:val="005C5739"/>
    <w:rsid w:val="005D2BCE"/>
    <w:rsid w:val="005D56DC"/>
    <w:rsid w:val="005D70DD"/>
    <w:rsid w:val="005E275C"/>
    <w:rsid w:val="005E7649"/>
    <w:rsid w:val="005F1B0A"/>
    <w:rsid w:val="00600EB9"/>
    <w:rsid w:val="0060776B"/>
    <w:rsid w:val="00613C6D"/>
    <w:rsid w:val="00624EF7"/>
    <w:rsid w:val="00643D4D"/>
    <w:rsid w:val="00663512"/>
    <w:rsid w:val="0066617D"/>
    <w:rsid w:val="006661A0"/>
    <w:rsid w:val="00670354"/>
    <w:rsid w:val="00672A56"/>
    <w:rsid w:val="00672CC9"/>
    <w:rsid w:val="00674304"/>
    <w:rsid w:val="006743F6"/>
    <w:rsid w:val="00680F56"/>
    <w:rsid w:val="006939D5"/>
    <w:rsid w:val="006944B8"/>
    <w:rsid w:val="00695A56"/>
    <w:rsid w:val="00696A56"/>
    <w:rsid w:val="006A40C0"/>
    <w:rsid w:val="006A6986"/>
    <w:rsid w:val="006B1627"/>
    <w:rsid w:val="006B33B9"/>
    <w:rsid w:val="006B4703"/>
    <w:rsid w:val="006B7E7C"/>
    <w:rsid w:val="006D01CB"/>
    <w:rsid w:val="006D1AB2"/>
    <w:rsid w:val="006E2AB0"/>
    <w:rsid w:val="006E3077"/>
    <w:rsid w:val="006E3D6E"/>
    <w:rsid w:val="006E4AB1"/>
    <w:rsid w:val="006E7C64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388F"/>
    <w:rsid w:val="00785B73"/>
    <w:rsid w:val="007B0D48"/>
    <w:rsid w:val="007B48A9"/>
    <w:rsid w:val="007B4EA1"/>
    <w:rsid w:val="007B6713"/>
    <w:rsid w:val="007B6A56"/>
    <w:rsid w:val="007D6234"/>
    <w:rsid w:val="007E28B0"/>
    <w:rsid w:val="007E506E"/>
    <w:rsid w:val="007E7422"/>
    <w:rsid w:val="007F1E77"/>
    <w:rsid w:val="007F374B"/>
    <w:rsid w:val="00807DFD"/>
    <w:rsid w:val="00811664"/>
    <w:rsid w:val="00811E32"/>
    <w:rsid w:val="008201E0"/>
    <w:rsid w:val="00821D53"/>
    <w:rsid w:val="0082370D"/>
    <w:rsid w:val="00830A10"/>
    <w:rsid w:val="00832D7E"/>
    <w:rsid w:val="00840E30"/>
    <w:rsid w:val="00850A11"/>
    <w:rsid w:val="008567F1"/>
    <w:rsid w:val="00861DD6"/>
    <w:rsid w:val="008634E1"/>
    <w:rsid w:val="00872E9B"/>
    <w:rsid w:val="00874C68"/>
    <w:rsid w:val="00890F96"/>
    <w:rsid w:val="008A24DB"/>
    <w:rsid w:val="008A27EB"/>
    <w:rsid w:val="008A2984"/>
    <w:rsid w:val="008A6FD0"/>
    <w:rsid w:val="008C1A80"/>
    <w:rsid w:val="008E0402"/>
    <w:rsid w:val="008E50AD"/>
    <w:rsid w:val="009030A9"/>
    <w:rsid w:val="009116F1"/>
    <w:rsid w:val="009127DA"/>
    <w:rsid w:val="0091302C"/>
    <w:rsid w:val="00927485"/>
    <w:rsid w:val="0093259B"/>
    <w:rsid w:val="00933C7A"/>
    <w:rsid w:val="0094089C"/>
    <w:rsid w:val="00942678"/>
    <w:rsid w:val="00947C8D"/>
    <w:rsid w:val="009518C5"/>
    <w:rsid w:val="00951EB5"/>
    <w:rsid w:val="0096311E"/>
    <w:rsid w:val="009652CF"/>
    <w:rsid w:val="00967941"/>
    <w:rsid w:val="009711DE"/>
    <w:rsid w:val="00976022"/>
    <w:rsid w:val="00977144"/>
    <w:rsid w:val="00980D60"/>
    <w:rsid w:val="0098283F"/>
    <w:rsid w:val="00986824"/>
    <w:rsid w:val="00991D67"/>
    <w:rsid w:val="00994414"/>
    <w:rsid w:val="009944F3"/>
    <w:rsid w:val="00994910"/>
    <w:rsid w:val="009969AF"/>
    <w:rsid w:val="009A0FE8"/>
    <w:rsid w:val="009A1D6C"/>
    <w:rsid w:val="009A36D5"/>
    <w:rsid w:val="009A3D87"/>
    <w:rsid w:val="009C1308"/>
    <w:rsid w:val="009C420A"/>
    <w:rsid w:val="009C6F4D"/>
    <w:rsid w:val="009D3D25"/>
    <w:rsid w:val="009D4B8A"/>
    <w:rsid w:val="009D4F24"/>
    <w:rsid w:val="009E080C"/>
    <w:rsid w:val="009E145B"/>
    <w:rsid w:val="009E2013"/>
    <w:rsid w:val="009E238E"/>
    <w:rsid w:val="009E6266"/>
    <w:rsid w:val="009E63A9"/>
    <w:rsid w:val="009E7070"/>
    <w:rsid w:val="009F1E2F"/>
    <w:rsid w:val="009F67FA"/>
    <w:rsid w:val="00A06913"/>
    <w:rsid w:val="00A14940"/>
    <w:rsid w:val="00A21615"/>
    <w:rsid w:val="00A230B4"/>
    <w:rsid w:val="00A231D3"/>
    <w:rsid w:val="00A247E9"/>
    <w:rsid w:val="00A26FEF"/>
    <w:rsid w:val="00A272FE"/>
    <w:rsid w:val="00A41C41"/>
    <w:rsid w:val="00A420C2"/>
    <w:rsid w:val="00A46F25"/>
    <w:rsid w:val="00A51D7C"/>
    <w:rsid w:val="00A52E99"/>
    <w:rsid w:val="00A53BDE"/>
    <w:rsid w:val="00A63387"/>
    <w:rsid w:val="00A63EA7"/>
    <w:rsid w:val="00A673E9"/>
    <w:rsid w:val="00A7169B"/>
    <w:rsid w:val="00A73C90"/>
    <w:rsid w:val="00A75ED1"/>
    <w:rsid w:val="00A80310"/>
    <w:rsid w:val="00A80A59"/>
    <w:rsid w:val="00A908F4"/>
    <w:rsid w:val="00A9690B"/>
    <w:rsid w:val="00A9753A"/>
    <w:rsid w:val="00AA258A"/>
    <w:rsid w:val="00AB07B0"/>
    <w:rsid w:val="00AC3EF1"/>
    <w:rsid w:val="00AC70E4"/>
    <w:rsid w:val="00AC78EA"/>
    <w:rsid w:val="00AD03C9"/>
    <w:rsid w:val="00AD5C76"/>
    <w:rsid w:val="00AD7951"/>
    <w:rsid w:val="00AD7E4D"/>
    <w:rsid w:val="00AE1F06"/>
    <w:rsid w:val="00AE2A2C"/>
    <w:rsid w:val="00AE670D"/>
    <w:rsid w:val="00AF762B"/>
    <w:rsid w:val="00B03DD9"/>
    <w:rsid w:val="00B04085"/>
    <w:rsid w:val="00B0695D"/>
    <w:rsid w:val="00B0783B"/>
    <w:rsid w:val="00B078DC"/>
    <w:rsid w:val="00B07E52"/>
    <w:rsid w:val="00B1266C"/>
    <w:rsid w:val="00B15AED"/>
    <w:rsid w:val="00B24352"/>
    <w:rsid w:val="00B27342"/>
    <w:rsid w:val="00B30E56"/>
    <w:rsid w:val="00B3665B"/>
    <w:rsid w:val="00B4454D"/>
    <w:rsid w:val="00B44B05"/>
    <w:rsid w:val="00B4559F"/>
    <w:rsid w:val="00B4678F"/>
    <w:rsid w:val="00B54189"/>
    <w:rsid w:val="00B54913"/>
    <w:rsid w:val="00B649E1"/>
    <w:rsid w:val="00B722F6"/>
    <w:rsid w:val="00B853D2"/>
    <w:rsid w:val="00BA07F0"/>
    <w:rsid w:val="00BA2A3C"/>
    <w:rsid w:val="00BA3269"/>
    <w:rsid w:val="00BA72E1"/>
    <w:rsid w:val="00BC1D6D"/>
    <w:rsid w:val="00BC3311"/>
    <w:rsid w:val="00BD6C35"/>
    <w:rsid w:val="00BE0087"/>
    <w:rsid w:val="00BE673C"/>
    <w:rsid w:val="00BF344F"/>
    <w:rsid w:val="00BF6748"/>
    <w:rsid w:val="00C023BF"/>
    <w:rsid w:val="00C14C93"/>
    <w:rsid w:val="00C2425B"/>
    <w:rsid w:val="00C325B2"/>
    <w:rsid w:val="00C32E26"/>
    <w:rsid w:val="00C34494"/>
    <w:rsid w:val="00C37DF9"/>
    <w:rsid w:val="00C42A98"/>
    <w:rsid w:val="00C665B5"/>
    <w:rsid w:val="00C72117"/>
    <w:rsid w:val="00C73586"/>
    <w:rsid w:val="00C74A5D"/>
    <w:rsid w:val="00C7624E"/>
    <w:rsid w:val="00C76E4B"/>
    <w:rsid w:val="00C846E1"/>
    <w:rsid w:val="00C8477D"/>
    <w:rsid w:val="00C86AB9"/>
    <w:rsid w:val="00C945DD"/>
    <w:rsid w:val="00CA24E5"/>
    <w:rsid w:val="00CA3250"/>
    <w:rsid w:val="00CA55A6"/>
    <w:rsid w:val="00CA657D"/>
    <w:rsid w:val="00CB2170"/>
    <w:rsid w:val="00CB37B0"/>
    <w:rsid w:val="00CB5567"/>
    <w:rsid w:val="00CC0EAA"/>
    <w:rsid w:val="00CC1C9F"/>
    <w:rsid w:val="00CC65D2"/>
    <w:rsid w:val="00CC6F31"/>
    <w:rsid w:val="00CD1C11"/>
    <w:rsid w:val="00CD4756"/>
    <w:rsid w:val="00CD56BC"/>
    <w:rsid w:val="00CE1EAB"/>
    <w:rsid w:val="00CE3916"/>
    <w:rsid w:val="00CE4606"/>
    <w:rsid w:val="00CF4BF3"/>
    <w:rsid w:val="00D00650"/>
    <w:rsid w:val="00D124B1"/>
    <w:rsid w:val="00D137CA"/>
    <w:rsid w:val="00D15D67"/>
    <w:rsid w:val="00D15FA6"/>
    <w:rsid w:val="00D20E84"/>
    <w:rsid w:val="00D2207A"/>
    <w:rsid w:val="00D257A2"/>
    <w:rsid w:val="00D35D3D"/>
    <w:rsid w:val="00D441EA"/>
    <w:rsid w:val="00D60B90"/>
    <w:rsid w:val="00D65C31"/>
    <w:rsid w:val="00D671B8"/>
    <w:rsid w:val="00D70288"/>
    <w:rsid w:val="00D7278E"/>
    <w:rsid w:val="00D83FD0"/>
    <w:rsid w:val="00D8516C"/>
    <w:rsid w:val="00DA6704"/>
    <w:rsid w:val="00DB1E51"/>
    <w:rsid w:val="00DC49B0"/>
    <w:rsid w:val="00DC6DD3"/>
    <w:rsid w:val="00DD2B90"/>
    <w:rsid w:val="00DE05F0"/>
    <w:rsid w:val="00DF7293"/>
    <w:rsid w:val="00E02B2A"/>
    <w:rsid w:val="00E15570"/>
    <w:rsid w:val="00E15C73"/>
    <w:rsid w:val="00E17A8D"/>
    <w:rsid w:val="00E24F1A"/>
    <w:rsid w:val="00E2734E"/>
    <w:rsid w:val="00E36F40"/>
    <w:rsid w:val="00E473E7"/>
    <w:rsid w:val="00E56CAA"/>
    <w:rsid w:val="00E607EF"/>
    <w:rsid w:val="00E634FF"/>
    <w:rsid w:val="00E70363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58A4"/>
    <w:rsid w:val="00ED711D"/>
    <w:rsid w:val="00EE3FAF"/>
    <w:rsid w:val="00EE48BB"/>
    <w:rsid w:val="00EE4C8F"/>
    <w:rsid w:val="00EE59C7"/>
    <w:rsid w:val="00EF3465"/>
    <w:rsid w:val="00EF3B79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42F1"/>
    <w:rsid w:val="00F6342B"/>
    <w:rsid w:val="00F63A45"/>
    <w:rsid w:val="00F64732"/>
    <w:rsid w:val="00F6567C"/>
    <w:rsid w:val="00F65A6A"/>
    <w:rsid w:val="00F670C3"/>
    <w:rsid w:val="00F67728"/>
    <w:rsid w:val="00F81924"/>
    <w:rsid w:val="00F9474C"/>
    <w:rsid w:val="00FB14C4"/>
    <w:rsid w:val="00FB361F"/>
    <w:rsid w:val="00FB407B"/>
    <w:rsid w:val="00FB53AB"/>
    <w:rsid w:val="00FE2D5D"/>
    <w:rsid w:val="00FE6533"/>
    <w:rsid w:val="00FF08F4"/>
    <w:rsid w:val="00FF4280"/>
    <w:rsid w:val="00FF6CCA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2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312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3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836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0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31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19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02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729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84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826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76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53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841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32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43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77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62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04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17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65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5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94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1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49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88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956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14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974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5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495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250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818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65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21236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65</cp:revision>
  <cp:lastPrinted>2021-05-14T11:01:00Z</cp:lastPrinted>
  <dcterms:created xsi:type="dcterms:W3CDTF">2021-09-06T11:45:00Z</dcterms:created>
  <dcterms:modified xsi:type="dcterms:W3CDTF">2024-04-18T10:46:00Z</dcterms:modified>
</cp:coreProperties>
</file>