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770E33D5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7328CE" w:rsidRPr="007328C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Императорские резиденции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3B2D553A" w14:textId="2E1346D5" w:rsidR="00131463" w:rsidRDefault="00567193" w:rsidP="0074719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747199" w:rsidRPr="0074719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CD429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747199" w:rsidRPr="0074719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A74C2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</w:p>
          <w:p w14:paraId="28ED93F2" w14:textId="2EB7C2E0" w:rsidR="00747199" w:rsidRPr="00747199" w:rsidRDefault="00747199" w:rsidP="00F0506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Программа тура – вариант </w:t>
            </w:r>
            <w:r w:rsidR="00F0506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: заезд в </w:t>
            </w:r>
            <w:r w:rsidR="00F0506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понедельник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F0506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понедельник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</w:t>
            </w:r>
            <w:r w:rsidR="00F0506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воскресенье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7328CE" w:rsidRPr="00397C94" w14:paraId="6E97DAA5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2D40" w14:textId="16C60D61" w:rsidR="007328CE" w:rsidRPr="007328CE" w:rsidRDefault="007328CE" w:rsidP="007328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>Размещение в отелях г. Петергоф</w:t>
            </w:r>
            <w:r w:rsidR="00CE5C2B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–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идеальное расположение в непосредственной близости от всемирно известных дворцов, фонтанов и парков Петергофа. Атмосфера истории и очарование природы!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851"/>
        <w:gridCol w:w="9072"/>
      </w:tblGrid>
      <w:tr w:rsidR="00151515" w:rsidRPr="00397C94" w14:paraId="761A2F4E" w14:textId="77777777" w:rsidTr="008A605D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26B12A98" w:rsidR="00151515" w:rsidRPr="008A605D" w:rsidRDefault="00567193" w:rsidP="00F0506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ы</w:t>
            </w: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заезд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ов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 202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  <w:r w:rsidR="00CD4297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1</w:t>
            </w:r>
            <w:r w:rsidR="00F0506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0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.06, 2</w:t>
            </w:r>
            <w:r w:rsidR="00F0506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4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.06, </w:t>
            </w:r>
            <w:r w:rsidR="00F0506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08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.07, 2</w:t>
            </w:r>
            <w:r w:rsidR="00F0506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2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.07, 0</w:t>
            </w:r>
            <w:r w:rsidR="00F0506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5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.08, </w:t>
            </w:r>
            <w:r w:rsidR="00F0506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19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.08</w:t>
            </w:r>
          </w:p>
        </w:tc>
      </w:tr>
      <w:tr w:rsidR="009F1E2F" w:rsidRPr="00397C94" w14:paraId="0636CA68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4238" w14:textId="429EE42D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31A84B9F" w14:textId="799C1917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вестибюле Московского вокзала (главный зал, у бюста Петра I) с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личкой «Петербургская мозаика».</w:t>
            </w:r>
          </w:p>
          <w:p w14:paraId="19A9AD00" w14:textId="7E0CD9BE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1C998C4" w14:textId="7968070D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30B217CF" w14:textId="00593821" w:rsidR="00F05061" w:rsidRPr="00F05061" w:rsidRDefault="00F05061" w:rsidP="00F05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5C40AACE" w14:textId="41BEAE2A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7AE20208" w14:textId="7FEC43E0" w:rsidR="00F05061" w:rsidRPr="00F05061" w:rsidRDefault="00F05061" w:rsidP="00F05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5F79DFC3" w14:textId="5EBC45A9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 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17:00.</w:t>
            </w:r>
          </w:p>
          <w:p w14:paraId="0C7F4295" w14:textId="10737068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299B1F5B" w14:textId="316F288D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3F0EAF7D" w:rsidR="009F1E2F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9F1E2F" w:rsidRPr="00397C94" w14:paraId="77BBD0C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4AF1" w14:textId="282D2D81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441B9C4" w14:textId="6ADFD64D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BAF76DE" w14:textId="6F7B8CC2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22FFA70D" w14:textId="3828C182" w:rsidR="00F05061" w:rsidRPr="00F05061" w:rsidRDefault="00F05061" w:rsidP="00F05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7173FC24" w14:textId="0645DF9C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624646E8" w14:textId="0C6DD183" w:rsidR="00F05061" w:rsidRPr="00F05061" w:rsidRDefault="00F05061" w:rsidP="00F05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5233ECDB" w14:textId="0D1C4773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35BC69BD" w14:textId="1571D7F2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33253A4F" w14:textId="5F5388BD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экскурсия на автобусе или теплоходе по Неве 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развод мостов (за доп. плату):</w:t>
            </w:r>
          </w:p>
          <w:p w14:paraId="363AAE89" w14:textId="77777777" w:rsidR="00F05061" w:rsidRPr="00F05061" w:rsidRDefault="00F05061" w:rsidP="00F05061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(продолжительность 2,5–3 часа);</w:t>
            </w:r>
          </w:p>
          <w:p w14:paraId="1F1CBC6C" w14:textId="785FAE52" w:rsidR="00F05061" w:rsidRPr="00F05061" w:rsidRDefault="00F05061" w:rsidP="00F05061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2C753229" w14:textId="77777777" w:rsidR="00F05061" w:rsidRPr="00F05061" w:rsidRDefault="00F05061" w:rsidP="00F05061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(продолжительность 2 часа 45 минут).</w:t>
            </w:r>
          </w:p>
          <w:p w14:paraId="79C39EBD" w14:textId="2D88DC8A" w:rsidR="00F05061" w:rsidRPr="00F05061" w:rsidRDefault="00F05061" w:rsidP="00F05061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— это незабываемый круиз по ночной Неве под разводными мостами на комфортабельном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04715E69" w14:textId="000DD2E9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0C3FA0F0" w:rsidR="009F1E2F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  <w:tr w:rsidR="009F1E2F" w:rsidRPr="00397C94" w14:paraId="5ABBD2AD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B0A1" w14:textId="2B0AC6F3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6A95A81" w14:textId="579FDDBF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выезд из гостиницы с вещами.</w:t>
            </w:r>
          </w:p>
          <w:p w14:paraId="1D98E153" w14:textId="78E95327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C4A47DF" w14:textId="556CA7BD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6E04D90C" w14:textId="397D57AE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7C979C9C" w14:textId="22F04E95" w:rsidR="00F05061" w:rsidRPr="00F05061" w:rsidRDefault="00F05061" w:rsidP="00F05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000EFF67" w14:textId="0D931197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с внешним 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павильона «Катальная горка».</w:t>
            </w:r>
          </w:p>
          <w:p w14:paraId="010F4D46" w14:textId="0B42F012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Китайский дворец.</w:t>
            </w:r>
          </w:p>
          <w:p w14:paraId="76D223E0" w14:textId="649A3728" w:rsidR="00F05061" w:rsidRPr="00F05061" w:rsidRDefault="00F05061" w:rsidP="00F05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lang w:eastAsia="ru-RU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6EAD7B6D" w14:textId="38EF2683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Петергоф. Размещение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стинице ориентировочно в 17:00.</w:t>
            </w:r>
          </w:p>
          <w:p w14:paraId="0CD2511B" w14:textId="1B6D3178" w:rsidR="00F05061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тинице.</w:t>
            </w:r>
          </w:p>
          <w:p w14:paraId="311A5857" w14:textId="7B7E26A9" w:rsidR="009F1E2F" w:rsidRPr="00F05061" w:rsidRDefault="00F05061" w:rsidP="00F050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05061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CD4297" w:rsidRPr="00397C94" w14:paraId="26C2A6D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FE06" w14:textId="13A1194C" w:rsidR="00CD4297" w:rsidRPr="00397C94" w:rsidRDefault="00CD4297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D0F5" w14:textId="7A87FD14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46C7807" w14:textId="2DB31134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10:30 экскурсия «В гостях у радушной хозяйки»: посещение парка «Александрия» – одного из самы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романтичных парков Петергофа.</w:t>
            </w:r>
          </w:p>
          <w:p w14:paraId="782A8372" w14:textId="49A7C777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во дворец «Коттедж».</w:t>
            </w:r>
          </w:p>
          <w:p w14:paraId="669E0BD4" w14:textId="2E459CAE" w:rsidR="00AA5586" w:rsidRPr="00AA5586" w:rsidRDefault="00AA5586" w:rsidP="00AA5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lang w:eastAsia="ru-RU"/>
              </w:rPr>
              <w:t>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повседневном графике царской семьи.</w:t>
            </w:r>
          </w:p>
          <w:p w14:paraId="1251269A" w14:textId="588583D0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в «Фермерский дворец».</w:t>
            </w:r>
          </w:p>
          <w:p w14:paraId="69DB93E1" w14:textId="53AA9E59" w:rsidR="00AA5586" w:rsidRPr="00AA5586" w:rsidRDefault="00AA5586" w:rsidP="00AA5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lang w:eastAsia="ru-RU"/>
              </w:rPr>
              <w:t>Экскурсия расскажет о временах другого императора – Александра III и императрицы Марии Федоровны. Посетив эти дворцы, станет понятно, что история не стоит на месте и историческое время диктует свои правила жизни.</w:t>
            </w:r>
          </w:p>
          <w:p w14:paraId="4FCAFA86" w14:textId="5ED778BA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скурсии ориентировочно в 14:30.</w:t>
            </w:r>
          </w:p>
          <w:p w14:paraId="629D45FE" w14:textId="0B3F57DB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1FFDEF5" w14:textId="3FA48FEA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ресторане гостиницы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«Александрия» (за доп. плату).</w:t>
            </w:r>
          </w:p>
          <w:p w14:paraId="7DA56453" w14:textId="3C6F5E28" w:rsidR="00AA5586" w:rsidRPr="00AA5586" w:rsidRDefault="00AA5586" w:rsidP="00AA5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lang w:eastAsia="ru-RU"/>
              </w:rPr>
              <w:t>Салат, горячее: первое + второе, напиток, выпечка.</w:t>
            </w:r>
          </w:p>
          <w:p w14:paraId="17A4C903" w14:textId="07ACD8C9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дополнительная экскурсия в Константиновский дворец (за доп. плату, по онлайн билетам на сеанс) в Стрельне (удобное сообщение – 15 мин. на общественном транспорте) или самостоятельная поездка в Санкт-Петербург (30 мин. на общ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ественном транспорте до метро).</w:t>
            </w:r>
          </w:p>
          <w:p w14:paraId="14F7ACF6" w14:textId="0D055969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D5526E9" w14:textId="7CB30306" w:rsidR="00CD4297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CD4297" w:rsidRPr="00397C94" w14:paraId="57D3D010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D6DC" w14:textId="068AF566" w:rsidR="00CD4297" w:rsidRPr="00397C94" w:rsidRDefault="00CD4297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2096" w14:textId="5D46B5BA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A7A8169" w14:textId="36365424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10:30 отправление на экскурсию «Имп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ерский блеск дворцов и парков».</w:t>
            </w:r>
          </w:p>
          <w:p w14:paraId="18567650" w14:textId="3243B6FB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по Нижнему парку.</w:t>
            </w:r>
          </w:p>
          <w:p w14:paraId="1C89E425" w14:textId="1A57B83D" w:rsidR="00AA5586" w:rsidRPr="00AA5586" w:rsidRDefault="00AA5586" w:rsidP="00AA5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Главное сооружение грандиозного фонтанного ансамбля Нижнего парка – Большой каскад – уникальное по размерам, обилию воды, богатству скульптуры, графическому разнообразию водометов и выразительности всех частей.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7BDB2228" w14:textId="53B31C55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Экскурсию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245E9EEA" w14:textId="26B5E19A" w:rsidR="00AA5586" w:rsidRPr="00AA5586" w:rsidRDefault="00AA5586" w:rsidP="00AA5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5E2B4116" w14:textId="3C8F3BC8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 на территории Нижнего парка.</w:t>
            </w:r>
          </w:p>
          <w:p w14:paraId="37386BFC" w14:textId="2717D1FE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экскурсии ориентировочно в 14:00. В исключительных случаях возможно начало программы с 14:00: в этом случае с утра можно дополнительно посетить Царицын и Оль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гин Павильоны (рядом с отелем).</w:t>
            </w:r>
          </w:p>
          <w:p w14:paraId="5856C548" w14:textId="53BAC8DC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Нижнем парке для знакомства с той частью, парка которая не входит в экскурсионный маршрут и самостоятельного посещения множества Малых дворцов и музеев на территории парка (например, Гроты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Банный корпус, Марли и т.д.).</w:t>
            </w:r>
          </w:p>
          <w:p w14:paraId="5BEBC80A" w14:textId="09DFD347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BE8AA22" w14:textId="7F66127A" w:rsidR="00CD4297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A74C28" w:rsidRPr="00397C94" w14:paraId="126F2657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7471" w14:textId="09C4F312" w:rsidR="00A74C28" w:rsidRDefault="00A74C28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96FB" w14:textId="019308B8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450B9B7" w14:textId="360A3F5B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8A70CD8" w14:textId="633334C5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Гатч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ину «Павел I – русский Гамлет».</w:t>
            </w:r>
          </w:p>
          <w:p w14:paraId="061672A4" w14:textId="43C1F575" w:rsidR="00AA5586" w:rsidRPr="00AA5586" w:rsidRDefault="00AA5586" w:rsidP="00AA5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lang w:eastAsia="ru-RU"/>
              </w:rPr>
              <w:t>Рассказ о непростой судьбе императора Павла I, полной мистических предзнаменований и окутанной множеством тайн.</w:t>
            </w:r>
          </w:p>
          <w:p w14:paraId="65B1317E" w14:textId="02F260E0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Гатчинский дворец.</w:t>
            </w:r>
          </w:p>
          <w:p w14:paraId="65D34885" w14:textId="3910DE94" w:rsidR="00AA5586" w:rsidRPr="00AA5586" w:rsidRDefault="00AA5586" w:rsidP="00AA5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lang w:eastAsia="ru-RU"/>
              </w:rPr>
              <w:t>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7FE42495" w14:textId="5737ACA1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670D79CD" w14:textId="5FC8E9FE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етергоф ориентировочно в 16:00.</w:t>
            </w:r>
          </w:p>
          <w:p w14:paraId="16C0BFDF" w14:textId="39C5A4FE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C0EE4DF" w14:textId="7B8D94D1" w:rsidR="00A74C28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747199" w:rsidRPr="00397C94" w14:paraId="692A7076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E2A5" w14:textId="2717F543" w:rsidR="00747199" w:rsidRDefault="00747199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4BD2" w14:textId="1589E217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EF9080D" w14:textId="1EEA173B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выезд из гостиницы с вещами.</w:t>
            </w:r>
          </w:p>
          <w:p w14:paraId="17B538FE" w14:textId="524ED492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51F0712" w14:textId="004CDE6A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(город 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12563557" w14:textId="1047593B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5BCF6E39" w14:textId="779F226C" w:rsidR="00AA5586" w:rsidRPr="00AA5586" w:rsidRDefault="00AA5586" w:rsidP="00AA5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6EDD4FF9" w14:textId="5CE1D866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50752968" w14:textId="5874630C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Александровский дворец (за доп. плату)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DDF18D2" w14:textId="4C01AA7B" w:rsidR="00AA5586" w:rsidRPr="00AA5586" w:rsidRDefault="00AA5586" w:rsidP="00AA5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73A8D2B9" w14:textId="1D9430CA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Отправление в Петербург.</w:t>
            </w:r>
          </w:p>
          <w:p w14:paraId="247ECA45" w14:textId="292578B3" w:rsidR="00AA5586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ориентировочно в 17:00 в центре города (Московский вокзал / гостиница «Октябрьская»). Рекомендуем учитывать резерв по времени не меньше 2–3 часов при покупке авиа или ж/д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билетов.</w:t>
            </w:r>
          </w:p>
          <w:p w14:paraId="5C1693A1" w14:textId="2F22898A" w:rsidR="00747199" w:rsidRPr="00AA5586" w:rsidRDefault="00AA5586" w:rsidP="00AA55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A558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A94D723" w14:textId="1D0E520E" w:rsidR="002F4904" w:rsidRPr="00CE5C2B" w:rsidRDefault="002F4904" w:rsidP="006F03D9">
      <w:pPr>
        <w:pStyle w:val="af"/>
        <w:tabs>
          <w:tab w:val="left" w:pos="426"/>
        </w:tabs>
        <w:ind w:right="-143"/>
        <w:rPr>
          <w:b/>
          <w:bCs/>
          <w:sz w:val="16"/>
          <w:szCs w:val="28"/>
          <w:lang w:val="ru-RU"/>
        </w:rPr>
      </w:pPr>
      <w:bookmarkStart w:id="0" w:name="_Hlk43730867"/>
    </w:p>
    <w:p w14:paraId="3145A454" w14:textId="571CD538" w:rsidR="007B4EA1" w:rsidRDefault="00397C94" w:rsidP="008A605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2"/>
      </w:tblGrid>
      <w:tr w:rsidR="008A605D" w:rsidRPr="00D84C5F" w14:paraId="05C2DBF7" w14:textId="77777777" w:rsidTr="00BA5F49">
        <w:tc>
          <w:tcPr>
            <w:tcW w:w="2410" w:type="dxa"/>
            <w:vMerge w:val="restart"/>
            <w:vAlign w:val="center"/>
          </w:tcPr>
          <w:p w14:paraId="75DF325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" w:name="_Hlk127542672"/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 заезда</w:t>
            </w:r>
          </w:p>
        </w:tc>
        <w:tc>
          <w:tcPr>
            <w:tcW w:w="3119" w:type="dxa"/>
            <w:vMerge w:val="restart"/>
            <w:vAlign w:val="center"/>
          </w:tcPr>
          <w:p w14:paraId="0E9C6A7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88" w:type="dxa"/>
            <w:gridSpan w:val="3"/>
            <w:vAlign w:val="center"/>
          </w:tcPr>
          <w:p w14:paraId="21AD05C3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D84C5F" w14:paraId="00E55455" w14:textId="77777777" w:rsidTr="00BA5F49">
        <w:tc>
          <w:tcPr>
            <w:tcW w:w="2410" w:type="dxa"/>
            <w:vMerge/>
            <w:vAlign w:val="center"/>
          </w:tcPr>
          <w:p w14:paraId="1F7D493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46E2BC1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91591D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30148AB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2" w:type="dxa"/>
            <w:vAlign w:val="center"/>
          </w:tcPr>
          <w:p w14:paraId="1F1B99BB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0B488B" w14:paraId="398300FC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66A0A3A4" w14:textId="330A5D25" w:rsid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РУСЬ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Санкт-</w:t>
            </w:r>
            <w:r w:rsid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Петербург, ул. Артиллерийская, 1.</w:t>
            </w:r>
          </w:p>
          <w:p w14:paraId="0512B3A9" w14:textId="636A8B0C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44A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5586" w:rsidRPr="000B488B" w14:paraId="7F1AC8BB" w14:textId="77777777" w:rsidTr="00AA5586">
        <w:tc>
          <w:tcPr>
            <w:tcW w:w="2410" w:type="dxa"/>
            <w:vAlign w:val="center"/>
          </w:tcPr>
          <w:p w14:paraId="71C98BED" w14:textId="574D652E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10.06, 24.06, 08.07</w:t>
            </w:r>
          </w:p>
        </w:tc>
        <w:tc>
          <w:tcPr>
            <w:tcW w:w="3119" w:type="dxa"/>
            <w:vAlign w:val="center"/>
          </w:tcPr>
          <w:p w14:paraId="5C09EEC5" w14:textId="6B3E95BA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0419D629" w14:textId="1ABABADA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46450</w:t>
            </w:r>
          </w:p>
        </w:tc>
        <w:tc>
          <w:tcPr>
            <w:tcW w:w="1417" w:type="dxa"/>
            <w:vAlign w:val="center"/>
          </w:tcPr>
          <w:p w14:paraId="6E398728" w14:textId="578345A0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32950</w:t>
            </w:r>
          </w:p>
        </w:tc>
        <w:tc>
          <w:tcPr>
            <w:tcW w:w="1412" w:type="dxa"/>
            <w:vAlign w:val="center"/>
          </w:tcPr>
          <w:p w14:paraId="30030670" w14:textId="0BA9F51A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62200</w:t>
            </w:r>
          </w:p>
        </w:tc>
      </w:tr>
      <w:tr w:rsidR="00AA5586" w:rsidRPr="000B488B" w14:paraId="55D5B41A" w14:textId="77777777" w:rsidTr="00AA5586">
        <w:tc>
          <w:tcPr>
            <w:tcW w:w="2410" w:type="dxa"/>
            <w:vAlign w:val="center"/>
          </w:tcPr>
          <w:p w14:paraId="4193AA2A" w14:textId="54CEDC42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22.07, 05.08, 19.08</w:t>
            </w:r>
          </w:p>
        </w:tc>
        <w:tc>
          <w:tcPr>
            <w:tcW w:w="3119" w:type="dxa"/>
            <w:vAlign w:val="center"/>
          </w:tcPr>
          <w:p w14:paraId="58F3ED64" w14:textId="469859FC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20E6F0E5" w14:textId="4D423B98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1417" w:type="dxa"/>
            <w:vAlign w:val="center"/>
          </w:tcPr>
          <w:p w14:paraId="56B43351" w14:textId="55F42FEB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32950</w:t>
            </w:r>
          </w:p>
        </w:tc>
        <w:tc>
          <w:tcPr>
            <w:tcW w:w="1412" w:type="dxa"/>
            <w:vAlign w:val="center"/>
          </w:tcPr>
          <w:p w14:paraId="5A21981F" w14:textId="7684FA52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57700</w:t>
            </w:r>
          </w:p>
        </w:tc>
      </w:tr>
      <w:tr w:rsidR="008A605D" w:rsidRPr="000B488B" w14:paraId="0E2C000B" w14:textId="77777777" w:rsidTr="00AA5586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2DF04E7B" w14:textId="4634ACFD" w:rsidR="00BA5F49" w:rsidRPr="00AA558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РУСЬ</w:t>
            </w:r>
            <w:r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**** </w:t>
            </w:r>
            <w:r w:rsidRPr="00AA55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Санкт-</w:t>
            </w:r>
            <w:r w:rsidR="00BA5F49" w:rsidRPr="00AA55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Петербург, ул. Артиллерийская, 1.</w:t>
            </w:r>
          </w:p>
          <w:p w14:paraId="18E79701" w14:textId="6FC2FE64" w:rsidR="008A605D" w:rsidRPr="00AA558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Санкт-Петербургский, 34</w:t>
            </w:r>
            <w:r w:rsidR="00BA5F49" w:rsidRPr="00AA55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D1941E" w14:textId="1F25989D" w:rsidR="008A605D" w:rsidRPr="00AA558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AA5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Посещение СПА комплекса</w:t>
            </w:r>
            <w:r w:rsidR="00BA5F49" w:rsidRPr="00AA5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каждый день с 07:30 до 11:00!</w:t>
            </w:r>
          </w:p>
        </w:tc>
      </w:tr>
      <w:tr w:rsidR="00AA5586" w:rsidRPr="000B488B" w14:paraId="4BA0EB8C" w14:textId="77777777" w:rsidTr="00AA5586">
        <w:tc>
          <w:tcPr>
            <w:tcW w:w="2410" w:type="dxa"/>
            <w:vAlign w:val="center"/>
          </w:tcPr>
          <w:p w14:paraId="490A61DD" w14:textId="7F5E169F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3119" w:type="dxa"/>
            <w:vAlign w:val="center"/>
          </w:tcPr>
          <w:p w14:paraId="2E593A25" w14:textId="4CE58660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" w:name="_Hlk160722399"/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  <w:bookmarkEnd w:id="2"/>
          </w:p>
        </w:tc>
        <w:tc>
          <w:tcPr>
            <w:tcW w:w="1559" w:type="dxa"/>
            <w:vAlign w:val="center"/>
          </w:tcPr>
          <w:p w14:paraId="301875A2" w14:textId="4DB7590A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51700</w:t>
            </w:r>
          </w:p>
        </w:tc>
        <w:tc>
          <w:tcPr>
            <w:tcW w:w="1417" w:type="dxa"/>
            <w:vAlign w:val="center"/>
          </w:tcPr>
          <w:p w14:paraId="356599AD" w14:textId="59AB0453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15C542D0" w14:textId="5CCE0447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71580</w:t>
            </w:r>
          </w:p>
        </w:tc>
      </w:tr>
      <w:tr w:rsidR="00AA5586" w:rsidRPr="000B488B" w14:paraId="5C0FDBAE" w14:textId="77777777" w:rsidTr="00AA5586">
        <w:tc>
          <w:tcPr>
            <w:tcW w:w="2410" w:type="dxa"/>
            <w:vAlign w:val="center"/>
          </w:tcPr>
          <w:p w14:paraId="6E7791F1" w14:textId="6686EC9C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08.07</w:t>
            </w:r>
          </w:p>
        </w:tc>
        <w:tc>
          <w:tcPr>
            <w:tcW w:w="3119" w:type="dxa"/>
            <w:vAlign w:val="center"/>
          </w:tcPr>
          <w:p w14:paraId="7C26AAE8" w14:textId="61300E30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727776E5" w14:textId="0B9D2866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47200</w:t>
            </w:r>
          </w:p>
        </w:tc>
        <w:tc>
          <w:tcPr>
            <w:tcW w:w="1417" w:type="dxa"/>
            <w:vAlign w:val="center"/>
          </w:tcPr>
          <w:p w14:paraId="6C192FB1" w14:textId="2723862E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1D4786EC" w14:textId="18DF643C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62580</w:t>
            </w:r>
          </w:p>
        </w:tc>
      </w:tr>
      <w:tr w:rsidR="00AA5586" w:rsidRPr="000B488B" w14:paraId="285E2A44" w14:textId="77777777" w:rsidTr="00AA5586">
        <w:tc>
          <w:tcPr>
            <w:tcW w:w="2410" w:type="dxa"/>
            <w:vAlign w:val="center"/>
          </w:tcPr>
          <w:p w14:paraId="7779265C" w14:textId="3E0FF6B8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22.07, 05.08, 19.08</w:t>
            </w:r>
          </w:p>
        </w:tc>
        <w:tc>
          <w:tcPr>
            <w:tcW w:w="3119" w:type="dxa"/>
            <w:vAlign w:val="center"/>
          </w:tcPr>
          <w:p w14:paraId="7DC182B7" w14:textId="03CB46DB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03C0AAE2" w14:textId="0518E0E0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45700</w:t>
            </w:r>
          </w:p>
        </w:tc>
        <w:tc>
          <w:tcPr>
            <w:tcW w:w="1417" w:type="dxa"/>
            <w:vAlign w:val="center"/>
          </w:tcPr>
          <w:p w14:paraId="11685215" w14:textId="26779D82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6A21A906" w14:textId="682B64C0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59950</w:t>
            </w:r>
          </w:p>
        </w:tc>
      </w:tr>
      <w:tr w:rsidR="008A605D" w:rsidRPr="000B488B" w14:paraId="1A103216" w14:textId="77777777" w:rsidTr="00AA5586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3E7FD79C" w14:textId="77777777" w:rsidR="00BA5F49" w:rsidRPr="00AA558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ОКТЯБРЬСКАЯ</w:t>
            </w:r>
            <w:r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</w:t>
            </w: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**** </w:t>
            </w:r>
            <w:r w:rsidRPr="00AA55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Санкт-Петербург, </w:t>
            </w: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Лиговский, д. 10</w:t>
            </w:r>
            <w:r w:rsidR="00BA5F49" w:rsidRPr="00AA55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306E9C" w14:textId="41226356" w:rsidR="008A605D" w:rsidRPr="00AA558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AA558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AA558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AA55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AA558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AA558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пр. </w:t>
            </w:r>
            <w:r w:rsidR="00BA5F49"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</w:t>
            </w: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44A</w:t>
            </w:r>
            <w:r w:rsidR="00BA5F49" w:rsidRPr="00AA55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5586" w:rsidRPr="000B488B" w14:paraId="162D98B1" w14:textId="77777777" w:rsidTr="00AA5586">
        <w:tc>
          <w:tcPr>
            <w:tcW w:w="2410" w:type="dxa"/>
            <w:vMerge w:val="restart"/>
            <w:vAlign w:val="center"/>
          </w:tcPr>
          <w:p w14:paraId="7A5E408B" w14:textId="45880D42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3" w:name="_Hlk160460937"/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10.06, 24.06</w:t>
            </w:r>
            <w:bookmarkEnd w:id="3"/>
          </w:p>
        </w:tc>
        <w:tc>
          <w:tcPr>
            <w:tcW w:w="3119" w:type="dxa"/>
            <w:vAlign w:val="center"/>
          </w:tcPr>
          <w:p w14:paraId="0CDF0A70" w14:textId="0D8F111F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63A01A91" w14:textId="76B53D59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47950</w:t>
            </w:r>
          </w:p>
        </w:tc>
        <w:tc>
          <w:tcPr>
            <w:tcW w:w="1417" w:type="dxa"/>
            <w:vAlign w:val="center"/>
          </w:tcPr>
          <w:p w14:paraId="10280924" w14:textId="5FC713CB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6AF36319" w14:textId="4256C6AB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67080</w:t>
            </w:r>
          </w:p>
        </w:tc>
      </w:tr>
      <w:tr w:rsidR="00AA5586" w:rsidRPr="000B488B" w14:paraId="77E648C4" w14:textId="77777777" w:rsidTr="00AA5586">
        <w:tc>
          <w:tcPr>
            <w:tcW w:w="2410" w:type="dxa"/>
            <w:vMerge/>
            <w:vAlign w:val="center"/>
          </w:tcPr>
          <w:p w14:paraId="6E477346" w14:textId="77777777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1E2E61" w14:textId="0F684EEC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 + стандарт</w:t>
            </w:r>
          </w:p>
        </w:tc>
        <w:tc>
          <w:tcPr>
            <w:tcW w:w="1559" w:type="dxa"/>
            <w:vAlign w:val="center"/>
          </w:tcPr>
          <w:p w14:paraId="0EE61316" w14:textId="691C64D7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48700</w:t>
            </w:r>
          </w:p>
        </w:tc>
        <w:tc>
          <w:tcPr>
            <w:tcW w:w="1417" w:type="dxa"/>
            <w:vAlign w:val="center"/>
          </w:tcPr>
          <w:p w14:paraId="2B76F049" w14:textId="487355B3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34450</w:t>
            </w:r>
          </w:p>
        </w:tc>
        <w:tc>
          <w:tcPr>
            <w:tcW w:w="1412" w:type="dxa"/>
            <w:vAlign w:val="center"/>
          </w:tcPr>
          <w:p w14:paraId="0CECEA54" w14:textId="51A1C170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A5586" w:rsidRPr="000B488B" w14:paraId="3C2964C7" w14:textId="77777777" w:rsidTr="00AA5586">
        <w:tc>
          <w:tcPr>
            <w:tcW w:w="2410" w:type="dxa"/>
            <w:vMerge w:val="restart"/>
            <w:vAlign w:val="center"/>
          </w:tcPr>
          <w:p w14:paraId="58828681" w14:textId="5BD921F3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" w:name="_Hlk160462544"/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08.07, 22.07, 05.08</w:t>
            </w:r>
            <w:bookmarkStart w:id="5" w:name="_Hlk160461455"/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19.08</w:t>
            </w:r>
            <w:bookmarkEnd w:id="4"/>
            <w:bookmarkEnd w:id="5"/>
          </w:p>
        </w:tc>
        <w:tc>
          <w:tcPr>
            <w:tcW w:w="3119" w:type="dxa"/>
            <w:vAlign w:val="center"/>
          </w:tcPr>
          <w:p w14:paraId="226EF415" w14:textId="56AD44A5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15968EB7" w14:textId="44318F2D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46830</w:t>
            </w:r>
          </w:p>
        </w:tc>
        <w:tc>
          <w:tcPr>
            <w:tcW w:w="1417" w:type="dxa"/>
            <w:vAlign w:val="center"/>
          </w:tcPr>
          <w:p w14:paraId="4BEDC817" w14:textId="2DF64E53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7C21EA60" w14:textId="519F628F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64450</w:t>
            </w:r>
          </w:p>
        </w:tc>
      </w:tr>
      <w:tr w:rsidR="00AA5586" w:rsidRPr="000B488B" w14:paraId="7D75697C" w14:textId="77777777" w:rsidTr="00AA5586">
        <w:tc>
          <w:tcPr>
            <w:tcW w:w="2410" w:type="dxa"/>
            <w:vMerge/>
            <w:vAlign w:val="center"/>
          </w:tcPr>
          <w:p w14:paraId="1B0C0288" w14:textId="77777777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6C9E5E3" w14:textId="70080D20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 + стандарт</w:t>
            </w:r>
          </w:p>
        </w:tc>
        <w:tc>
          <w:tcPr>
            <w:tcW w:w="1559" w:type="dxa"/>
            <w:vAlign w:val="center"/>
          </w:tcPr>
          <w:p w14:paraId="7A84FE11" w14:textId="2DB3C1BB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47580</w:t>
            </w:r>
          </w:p>
        </w:tc>
        <w:tc>
          <w:tcPr>
            <w:tcW w:w="1417" w:type="dxa"/>
            <w:vAlign w:val="center"/>
          </w:tcPr>
          <w:p w14:paraId="5B13D2C0" w14:textId="1D19B381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34450</w:t>
            </w:r>
          </w:p>
        </w:tc>
        <w:tc>
          <w:tcPr>
            <w:tcW w:w="1412" w:type="dxa"/>
            <w:vAlign w:val="center"/>
          </w:tcPr>
          <w:p w14:paraId="22890444" w14:textId="1AD059C6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A605D" w:rsidRPr="000B488B" w14:paraId="409D1E82" w14:textId="77777777" w:rsidTr="00AA5586">
        <w:tc>
          <w:tcPr>
            <w:tcW w:w="9917" w:type="dxa"/>
            <w:gridSpan w:val="5"/>
            <w:vAlign w:val="center"/>
          </w:tcPr>
          <w:p w14:paraId="08D55177" w14:textId="77777777" w:rsidR="00BA5F49" w:rsidRPr="00AA5586" w:rsidRDefault="008A605D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«ОКТЯБРЬСКАЯ» </w:t>
            </w: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**** </w:t>
            </w:r>
            <w:r w:rsidRPr="00AA558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Санкт-Петербург, </w:t>
            </w: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Лиговский, д. 10</w:t>
            </w:r>
            <w:r w:rsidR="00BA5F49" w:rsidRPr="00AA55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4A9E08" w14:textId="77777777" w:rsidR="00BA5F49" w:rsidRPr="00AA5586" w:rsidRDefault="008A605D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AA55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  <w:r w:rsidR="00BA5F49" w:rsidRPr="00AA55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501E08" w14:textId="6204B2C2" w:rsidR="008A605D" w:rsidRPr="00AA5586" w:rsidRDefault="00BA5F49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Посещение СПА комплекса каждый день с 07:30 до 11:00!</w:t>
            </w:r>
          </w:p>
        </w:tc>
      </w:tr>
      <w:tr w:rsidR="00AA5586" w:rsidRPr="000B488B" w14:paraId="6B959A61" w14:textId="77777777" w:rsidTr="00AA5586">
        <w:tc>
          <w:tcPr>
            <w:tcW w:w="2410" w:type="dxa"/>
            <w:vAlign w:val="center"/>
          </w:tcPr>
          <w:p w14:paraId="66A82688" w14:textId="44C305FF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3119" w:type="dxa"/>
            <w:vAlign w:val="center"/>
          </w:tcPr>
          <w:p w14:paraId="5BDB3048" w14:textId="42A564F6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02D8242F" w14:textId="65A21D15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53200</w:t>
            </w:r>
          </w:p>
        </w:tc>
        <w:tc>
          <w:tcPr>
            <w:tcW w:w="1417" w:type="dxa"/>
            <w:vAlign w:val="center"/>
          </w:tcPr>
          <w:p w14:paraId="38F0D360" w14:textId="719F110D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09E9DB7A" w14:textId="7B775ECA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69700</w:t>
            </w:r>
          </w:p>
        </w:tc>
      </w:tr>
      <w:tr w:rsidR="00AA5586" w:rsidRPr="000B488B" w14:paraId="684D2508" w14:textId="77777777" w:rsidTr="00AA5586">
        <w:tc>
          <w:tcPr>
            <w:tcW w:w="2410" w:type="dxa"/>
            <w:vAlign w:val="center"/>
          </w:tcPr>
          <w:p w14:paraId="65506AE1" w14:textId="19DEE3BE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08.07, 22.07, 05.08, 19.08</w:t>
            </w:r>
          </w:p>
        </w:tc>
        <w:tc>
          <w:tcPr>
            <w:tcW w:w="3119" w:type="dxa"/>
            <w:vAlign w:val="center"/>
          </w:tcPr>
          <w:p w14:paraId="59212C74" w14:textId="4FDB1B2E" w:rsidR="00AA5586" w:rsidRPr="00AA5586" w:rsidRDefault="00AA5586" w:rsidP="00AA55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68B33B80" w14:textId="7C4DB6D0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47580</w:t>
            </w:r>
          </w:p>
        </w:tc>
        <w:tc>
          <w:tcPr>
            <w:tcW w:w="1417" w:type="dxa"/>
            <w:vAlign w:val="center"/>
          </w:tcPr>
          <w:p w14:paraId="3EFE83C7" w14:textId="47FA3868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451240CF" w14:textId="31DB264A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65200</w:t>
            </w:r>
          </w:p>
        </w:tc>
      </w:tr>
      <w:bookmarkEnd w:id="1"/>
    </w:tbl>
    <w:p w14:paraId="64D4190F" w14:textId="219A9A66" w:rsidR="00CE5C2B" w:rsidRPr="00CE5C2B" w:rsidRDefault="00CE5C2B" w:rsidP="00CE5C2B">
      <w:pPr>
        <w:spacing w:after="0" w:line="240" w:lineRule="auto"/>
        <w:rPr>
          <w:rFonts w:ascii="Times New Roman" w:hAnsi="Times New Roman"/>
          <w:color w:val="FF0000"/>
          <w:sz w:val="16"/>
        </w:rPr>
      </w:pPr>
    </w:p>
    <w:p w14:paraId="37D2376E" w14:textId="69D5E822" w:rsidR="00CE5C2B" w:rsidRPr="00BA5F49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BA5F49">
        <w:rPr>
          <w:rFonts w:ascii="Times New Roman" w:hAnsi="Times New Roman"/>
        </w:rPr>
        <w:t>Стоимость дополнительных суток проживания в Петергофе на 1 человека в рублях (для граждан РФ):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8"/>
      </w:tblGrid>
      <w:tr w:rsidR="008A605D" w:rsidRPr="00C54C65" w14:paraId="7433372E" w14:textId="77777777" w:rsidTr="00BA5F49">
        <w:tc>
          <w:tcPr>
            <w:tcW w:w="2410" w:type="dxa"/>
            <w:vMerge w:val="restart"/>
            <w:vAlign w:val="center"/>
          </w:tcPr>
          <w:p w14:paraId="2224E3D7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3119" w:type="dxa"/>
            <w:vMerge w:val="restart"/>
            <w:vAlign w:val="center"/>
          </w:tcPr>
          <w:p w14:paraId="7C457B1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vAlign w:val="center"/>
          </w:tcPr>
          <w:p w14:paraId="108FB584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C54C65" w14:paraId="7CF97E44" w14:textId="77777777" w:rsidTr="00BA5F49">
        <w:tc>
          <w:tcPr>
            <w:tcW w:w="2410" w:type="dxa"/>
            <w:vMerge/>
            <w:vAlign w:val="center"/>
          </w:tcPr>
          <w:p w14:paraId="6BD8E2AF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A7D40E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2F6BA2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6040E29E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vAlign w:val="center"/>
          </w:tcPr>
          <w:p w14:paraId="3442AD2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C54C65" w14:paraId="3BEAAFC3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396D949A" w14:textId="4BB554BD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Санкт-Петербургский, 44A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605D" w:rsidRPr="00C54C65" w14:paraId="446E70B4" w14:textId="77777777" w:rsidTr="00BA5F49">
        <w:tc>
          <w:tcPr>
            <w:tcW w:w="2410" w:type="dxa"/>
            <w:vAlign w:val="center"/>
          </w:tcPr>
          <w:p w14:paraId="3565A12F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даты</w:t>
            </w:r>
          </w:p>
        </w:tc>
        <w:tc>
          <w:tcPr>
            <w:tcW w:w="3119" w:type="dxa"/>
            <w:vAlign w:val="center"/>
          </w:tcPr>
          <w:p w14:paraId="16E55DA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7846470C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417" w:type="dxa"/>
            <w:vAlign w:val="center"/>
          </w:tcPr>
          <w:p w14:paraId="3B209BD5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418" w:type="dxa"/>
            <w:vAlign w:val="center"/>
          </w:tcPr>
          <w:p w14:paraId="6D07199C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7700</w:t>
            </w:r>
          </w:p>
        </w:tc>
      </w:tr>
      <w:tr w:rsidR="008A605D" w:rsidRPr="00C54C65" w14:paraId="5E213B92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592E3E84" w14:textId="7759FF46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</w:p>
        </w:tc>
      </w:tr>
      <w:tr w:rsidR="00AA5586" w:rsidRPr="00F82DEA" w14:paraId="2B4203D9" w14:textId="77777777" w:rsidTr="00AA5586">
        <w:trPr>
          <w:trHeight w:val="60"/>
        </w:trPr>
        <w:tc>
          <w:tcPr>
            <w:tcW w:w="2410" w:type="dxa"/>
            <w:vAlign w:val="center"/>
          </w:tcPr>
          <w:p w14:paraId="3BF74647" w14:textId="16CF2DE2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</w:t>
            </w:r>
          </w:p>
        </w:tc>
        <w:tc>
          <w:tcPr>
            <w:tcW w:w="3119" w:type="dxa"/>
            <w:vAlign w:val="center"/>
          </w:tcPr>
          <w:p w14:paraId="184FDD66" w14:textId="5468A215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4AED5018" w14:textId="368EDF7A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</w:t>
            </w:r>
          </w:p>
        </w:tc>
        <w:tc>
          <w:tcPr>
            <w:tcW w:w="1417" w:type="dxa"/>
            <w:vAlign w:val="center"/>
          </w:tcPr>
          <w:p w14:paraId="0D2691D9" w14:textId="46C5817D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BB5DF3E" w14:textId="45A3B6EE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10100</w:t>
            </w:r>
          </w:p>
        </w:tc>
      </w:tr>
      <w:tr w:rsidR="00AA5586" w:rsidRPr="00F82DEA" w14:paraId="68FCED7B" w14:textId="77777777" w:rsidTr="00AA5586">
        <w:trPr>
          <w:trHeight w:val="60"/>
        </w:trPr>
        <w:tc>
          <w:tcPr>
            <w:tcW w:w="2410" w:type="dxa"/>
            <w:vAlign w:val="center"/>
          </w:tcPr>
          <w:p w14:paraId="24D80DB9" w14:textId="1F521956" w:rsidR="00AA5586" w:rsidRPr="00AA5586" w:rsidRDefault="00AA5586" w:rsidP="00AA558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08.07, 22.07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05.08, 19.08</w:t>
            </w:r>
          </w:p>
        </w:tc>
        <w:tc>
          <w:tcPr>
            <w:tcW w:w="3119" w:type="dxa"/>
            <w:vAlign w:val="center"/>
          </w:tcPr>
          <w:p w14:paraId="0F93284F" w14:textId="5EEBEBB5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1B7E17B9" w14:textId="70E38AAE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4750</w:t>
            </w:r>
          </w:p>
        </w:tc>
        <w:tc>
          <w:tcPr>
            <w:tcW w:w="1417" w:type="dxa"/>
            <w:vAlign w:val="center"/>
          </w:tcPr>
          <w:p w14:paraId="4F60D073" w14:textId="59B2C060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029A71D" w14:textId="26668F20" w:rsidR="00AA5586" w:rsidRPr="00AA5586" w:rsidRDefault="00AA5586" w:rsidP="00AA55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55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</w:tbl>
    <w:p w14:paraId="4B65A4AF" w14:textId="77777777" w:rsidR="00CE5C2B" w:rsidRPr="00CE5C2B" w:rsidRDefault="00CE5C2B" w:rsidP="00CE5C2B">
      <w:pPr>
        <w:spacing w:after="0" w:line="240" w:lineRule="auto"/>
        <w:rPr>
          <w:rFonts w:ascii="Times New Roman" w:hAnsi="Times New Roman"/>
          <w:sz w:val="14"/>
        </w:rPr>
      </w:pPr>
    </w:p>
    <w:p w14:paraId="156BA22C" w14:textId="4879C455" w:rsidR="00CE5C2B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Стоимость дополнительных суток проживания в Петербурге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1559"/>
        <w:gridCol w:w="1417"/>
        <w:gridCol w:w="1418"/>
      </w:tblGrid>
      <w:tr w:rsidR="00BA5F49" w:rsidRPr="001959B6" w14:paraId="350C62A2" w14:textId="77777777" w:rsidTr="00BA5F49">
        <w:trPr>
          <w:trHeight w:val="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0422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16F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FB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BA5F49" w:rsidRPr="001959B6" w14:paraId="7247BB3D" w14:textId="77777777" w:rsidTr="00BA5F49">
        <w:trPr>
          <w:trHeight w:val="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BA6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6A7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74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E84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2B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BA5F49" w:rsidRPr="001959B6" w14:paraId="341C5F06" w14:textId="77777777" w:rsidTr="00BA5F49">
        <w:trPr>
          <w:trHeight w:val="1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3C579" w14:textId="77777777" w:rsidR="00BA5F49" w:rsidRDefault="00BA5F49" w:rsidP="00BA5F49">
            <w:pPr>
              <w:spacing w:after="0" w:line="240" w:lineRule="auto"/>
              <w:jc w:val="center"/>
              <w:rPr>
                <w:rStyle w:val="a7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«РУСЬ» ****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ул. Артиллерийская, д. 1.</w:t>
            </w:r>
          </w:p>
          <w:p w14:paraId="0835478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 3 основных места и 4-ый на доп. месте.</w:t>
            </w:r>
          </w:p>
          <w:p w14:paraId="614BCDA0" w14:textId="71E20DB8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BA5F49" w:rsidRPr="001959B6" w14:paraId="6FFB2197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6323C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01.06-13.07.24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57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5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1454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62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47DA2EFF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8124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FBA" w14:textId="4F2F0F7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58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F5B7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25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3850C035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97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2D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0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41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51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EEAA5BF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9057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20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F1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A142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692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BA5F49" w:rsidRPr="001959B6" w14:paraId="562C85D9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84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491" w14:textId="621538D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00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B90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22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4354B44C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A85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77D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DA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562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BD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AA236C7" w14:textId="77777777" w:rsidTr="006841C7">
        <w:trPr>
          <w:trHeight w:val="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1B53A" w14:textId="59F90393" w:rsidR="00BA5F49" w:rsidRPr="006841C7" w:rsidRDefault="00BA5F49" w:rsidP="00684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***</w:t>
            </w:r>
            <w:r w:rsidRPr="006841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пр. Лиговский, д. 10.</w:t>
            </w:r>
          </w:p>
        </w:tc>
      </w:tr>
      <w:tr w:rsidR="00BA5F49" w:rsidRPr="001959B6" w14:paraId="0A8B1672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5FC9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6A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65F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8D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41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BA5F49" w:rsidRPr="001959B6" w14:paraId="7237DCD3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D235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6F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F6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A8CAC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3A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BA5F49" w:rsidRPr="001959B6" w14:paraId="0B2CDF44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5DF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98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04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AF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97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FF42B1E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DE90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6" w:name="_Hlk79752414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E2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D4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49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58D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BA5F49" w:rsidRPr="001959B6" w14:paraId="7FB27C38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297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898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08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2AD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883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BA5F49" w:rsidRPr="001959B6" w14:paraId="68E01B47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32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1828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0C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91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13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6"/>
      <w:tr w:rsidR="00BA5F49" w:rsidRPr="001959B6" w14:paraId="4E847853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6881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46A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18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5E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D627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29996F66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E03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A20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5E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A90B2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03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BA5F49" w:rsidRPr="001959B6" w14:paraId="143FD786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6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31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A0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24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DD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2F10EB5" w14:textId="4BA115A2" w:rsidR="00CE5C2B" w:rsidRPr="00D65AD1" w:rsidRDefault="00CE5C2B" w:rsidP="00BA5F49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Скидка для школьника до 1</w:t>
      </w:r>
      <w:r w:rsidR="00BA5F49">
        <w:rPr>
          <w:rFonts w:ascii="Times New Roman" w:hAnsi="Times New Roman"/>
        </w:rPr>
        <w:t>4</w:t>
      </w:r>
      <w:r w:rsidR="004245F1">
        <w:rPr>
          <w:rFonts w:ascii="Times New Roman" w:hAnsi="Times New Roman"/>
        </w:rPr>
        <w:t xml:space="preserve"> </w:t>
      </w:r>
      <w:r w:rsidRPr="00D65AD1">
        <w:rPr>
          <w:rFonts w:ascii="Times New Roman" w:hAnsi="Times New Roman"/>
        </w:rPr>
        <w:t xml:space="preserve">лет – </w:t>
      </w:r>
      <w:r w:rsidR="00BA5F49">
        <w:rPr>
          <w:rFonts w:ascii="Times New Roman" w:hAnsi="Times New Roman"/>
        </w:rPr>
        <w:t>2950</w:t>
      </w:r>
      <w:r w:rsidRPr="00D65AD1">
        <w:rPr>
          <w:rFonts w:ascii="Times New Roman" w:hAnsi="Times New Roman"/>
        </w:rPr>
        <w:t xml:space="preserve"> руб.</w:t>
      </w:r>
      <w:r w:rsidR="00E30900">
        <w:rPr>
          <w:rFonts w:ascii="Times New Roman" w:hAnsi="Times New Roman"/>
        </w:rPr>
        <w:t xml:space="preserve">, </w:t>
      </w:r>
      <w:r w:rsidRPr="00D65AD1">
        <w:rPr>
          <w:rFonts w:ascii="Times New Roman" w:hAnsi="Times New Roman"/>
        </w:rPr>
        <w:t xml:space="preserve">для школьника с 14 лет – </w:t>
      </w:r>
      <w:r w:rsidR="00BA5F49">
        <w:rPr>
          <w:rFonts w:ascii="Times New Roman" w:hAnsi="Times New Roman"/>
        </w:rPr>
        <w:t>2050</w:t>
      </w:r>
      <w:r w:rsidRPr="00D65AD1">
        <w:rPr>
          <w:rFonts w:ascii="Times New Roman" w:hAnsi="Times New Roman"/>
        </w:rPr>
        <w:t xml:space="preserve"> руб.</w:t>
      </w:r>
    </w:p>
    <w:p w14:paraId="4798F075" w14:textId="514D8F32" w:rsidR="00776F18" w:rsidRPr="00D65AD1" w:rsidRDefault="00776F18" w:rsidP="00CE5C2B">
      <w:pPr>
        <w:spacing w:after="0" w:line="240" w:lineRule="auto"/>
        <w:ind w:left="-426"/>
        <w:rPr>
          <w:rFonts w:ascii="Times New Roman" w:hAnsi="Times New Roman"/>
        </w:rPr>
      </w:pPr>
    </w:p>
    <w:bookmarkEnd w:id="0"/>
    <w:p w14:paraId="086E248C" w14:textId="4958CAA7" w:rsidR="00072673" w:rsidRPr="00397C94" w:rsidRDefault="00315D09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24A4D27D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22BD25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4632022A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789F0E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367C760" w14:textId="48803E92" w:rsidR="00397C94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AED3BEE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5C126220" w14:textId="77777777" w:rsidR="00AA5586" w:rsidRPr="00AA5586" w:rsidRDefault="00AA5586" w:rsidP="00AA558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484B4FF3" w14:textId="77777777" w:rsidR="00AA5586" w:rsidRPr="00AA5586" w:rsidRDefault="00AA5586" w:rsidP="00AA558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14:paraId="0C46ED74" w14:textId="26ADAFDC" w:rsidR="00AA5586" w:rsidRPr="00AA5586" w:rsidRDefault="00AA5586" w:rsidP="00AA558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«Мелодии волшебной белой ночи» (начало и окончание ночной автобусной экскурсии в центре города, у гостиницы «Октябрьская») – 1400 руб./</w:t>
      </w:r>
      <w:proofErr w:type="spellStart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886DA0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18103C42" w14:textId="478EDA8E" w:rsidR="00AA5586" w:rsidRPr="00AA5586" w:rsidRDefault="00AA5586" w:rsidP="00AA558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круиз на теплоходе «Джаз под разводными мостами» – 2</w:t>
      </w:r>
      <w:r w:rsidR="00886DA0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886DA0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bookmarkStart w:id="7" w:name="_GoBack"/>
      <w:bookmarkEnd w:id="7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(оплата при покупке тура, возможна оплата на месте при наличии мест) (к причалу и обратно в гостиницу туристы добираются самостоятельно; возможен трансфер от 500 руб. за машину в одну сторону, туда и обратно от 900 руб.);</w:t>
      </w:r>
    </w:p>
    <w:p w14:paraId="41E45D88" w14:textId="77777777" w:rsidR="00AA5586" w:rsidRPr="00AA5586" w:rsidRDefault="00AA5586" w:rsidP="00AA558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обед в ресторане гостиницы «Александрия» – 700 руб./чел.;</w:t>
      </w:r>
    </w:p>
    <w:p w14:paraId="70E51507" w14:textId="77777777" w:rsidR="00AA5586" w:rsidRPr="00AA5586" w:rsidRDefault="00AA5586" w:rsidP="00AA558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Константиновский дворец – 700 руб./</w:t>
      </w:r>
      <w:proofErr w:type="spellStart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., 500 руб./школ. (бронируется и оплачивается при покупке тура);</w:t>
      </w:r>
    </w:p>
    <w:p w14:paraId="1F649998" w14:textId="77777777" w:rsidR="00AA5586" w:rsidRPr="00AA5586" w:rsidRDefault="00AA5586" w:rsidP="00AA558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800 руб./</w:t>
      </w:r>
      <w:proofErr w:type="spellStart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71650CFF" w14:textId="77777777" w:rsidR="00AA5586" w:rsidRPr="00AA5586" w:rsidRDefault="00AA5586" w:rsidP="00AA558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4550 руб./</w:t>
      </w:r>
      <w:proofErr w:type="spellStart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., 1900 руб./школ. (кроме граждан республики Беларусь);</w:t>
      </w:r>
    </w:p>
    <w:p w14:paraId="30768F57" w14:textId="44A56C91" w:rsidR="00D63E2A" w:rsidRDefault="00AA5586" w:rsidP="00AA558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A558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E8B5F4B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8A605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EE279A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1632B8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548ABF86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9E268D2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DDC303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5C1E28DE" w14:textId="33112874" w:rsidR="002F4904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 при заселении.</w:t>
      </w:r>
    </w:p>
    <w:sectPr w:rsidR="002F4904" w:rsidRPr="008A605D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9DCEF" w14:textId="77777777" w:rsidR="00333021" w:rsidRDefault="00333021" w:rsidP="00CD1C11">
      <w:pPr>
        <w:spacing w:after="0" w:line="240" w:lineRule="auto"/>
      </w:pPr>
      <w:r>
        <w:separator/>
      </w:r>
    </w:p>
  </w:endnote>
  <w:endnote w:type="continuationSeparator" w:id="0">
    <w:p w14:paraId="230A66EB" w14:textId="77777777" w:rsidR="00333021" w:rsidRDefault="0033302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AABD" w14:textId="77777777" w:rsidR="00333021" w:rsidRDefault="00333021" w:rsidP="00CD1C11">
      <w:pPr>
        <w:spacing w:after="0" w:line="240" w:lineRule="auto"/>
      </w:pPr>
      <w:r>
        <w:separator/>
      </w:r>
    </w:p>
  </w:footnote>
  <w:footnote w:type="continuationSeparator" w:id="0">
    <w:p w14:paraId="6FCBE50B" w14:textId="77777777" w:rsidR="00333021" w:rsidRDefault="0033302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67193" w:rsidRPr="00785B73" w:rsidRDefault="0056719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67193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67193" w:rsidRPr="008E0402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67193" w:rsidRPr="00035D6B" w:rsidRDefault="0056719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67193" w:rsidRPr="00035D6B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C2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16533D5"/>
    <w:multiLevelType w:val="hybridMultilevel"/>
    <w:tmpl w:val="0B9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D4581"/>
    <w:multiLevelType w:val="hybridMultilevel"/>
    <w:tmpl w:val="5AA4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9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7"/>
  </w:num>
  <w:num w:numId="23">
    <w:abstractNumId w:val="26"/>
  </w:num>
  <w:num w:numId="24">
    <w:abstractNumId w:val="13"/>
  </w:num>
  <w:num w:numId="25">
    <w:abstractNumId w:val="18"/>
  </w:num>
  <w:num w:numId="26">
    <w:abstractNumId w:val="15"/>
  </w:num>
  <w:num w:numId="27">
    <w:abstractNumId w:val="19"/>
  </w:num>
  <w:num w:numId="2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1F1"/>
    <w:rsid w:val="00086F4E"/>
    <w:rsid w:val="0009061A"/>
    <w:rsid w:val="0009172F"/>
    <w:rsid w:val="000A3AAA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7B32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456B"/>
    <w:rsid w:val="00197E73"/>
    <w:rsid w:val="001A5201"/>
    <w:rsid w:val="001B1577"/>
    <w:rsid w:val="001B2463"/>
    <w:rsid w:val="001B4E2A"/>
    <w:rsid w:val="001C005F"/>
    <w:rsid w:val="001C1399"/>
    <w:rsid w:val="001C16AA"/>
    <w:rsid w:val="001C6BF3"/>
    <w:rsid w:val="001C70A7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00BC"/>
    <w:rsid w:val="00281354"/>
    <w:rsid w:val="00282CAB"/>
    <w:rsid w:val="00283E61"/>
    <w:rsid w:val="00293055"/>
    <w:rsid w:val="00296167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D6D6F"/>
    <w:rsid w:val="002E5F05"/>
    <w:rsid w:val="002F4904"/>
    <w:rsid w:val="002F52CE"/>
    <w:rsid w:val="00304CB4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3021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6A1C"/>
    <w:rsid w:val="00421C59"/>
    <w:rsid w:val="004245F1"/>
    <w:rsid w:val="0042471D"/>
    <w:rsid w:val="004521B8"/>
    <w:rsid w:val="00455564"/>
    <w:rsid w:val="00480F1B"/>
    <w:rsid w:val="004A3D84"/>
    <w:rsid w:val="004A6356"/>
    <w:rsid w:val="004B40E8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4B8D"/>
    <w:rsid w:val="00544D13"/>
    <w:rsid w:val="00547BE1"/>
    <w:rsid w:val="0055412C"/>
    <w:rsid w:val="0055729D"/>
    <w:rsid w:val="005573D5"/>
    <w:rsid w:val="00560DE7"/>
    <w:rsid w:val="00567193"/>
    <w:rsid w:val="0057431A"/>
    <w:rsid w:val="00576B44"/>
    <w:rsid w:val="0058564A"/>
    <w:rsid w:val="005867F3"/>
    <w:rsid w:val="0059043D"/>
    <w:rsid w:val="0059168B"/>
    <w:rsid w:val="005928AE"/>
    <w:rsid w:val="005969DA"/>
    <w:rsid w:val="005A1BF1"/>
    <w:rsid w:val="005A2A1B"/>
    <w:rsid w:val="005A4A89"/>
    <w:rsid w:val="005B396A"/>
    <w:rsid w:val="005B758E"/>
    <w:rsid w:val="005B78FD"/>
    <w:rsid w:val="005D2BCE"/>
    <w:rsid w:val="005D56DC"/>
    <w:rsid w:val="005E275C"/>
    <w:rsid w:val="005E7649"/>
    <w:rsid w:val="005F1B0A"/>
    <w:rsid w:val="005F6370"/>
    <w:rsid w:val="00600EB9"/>
    <w:rsid w:val="00607728"/>
    <w:rsid w:val="00613C6D"/>
    <w:rsid w:val="00622CC9"/>
    <w:rsid w:val="00624EF7"/>
    <w:rsid w:val="00633B61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841C7"/>
    <w:rsid w:val="006939D5"/>
    <w:rsid w:val="006944B8"/>
    <w:rsid w:val="006A4166"/>
    <w:rsid w:val="006A6986"/>
    <w:rsid w:val="006B1627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1A4A"/>
    <w:rsid w:val="007328CE"/>
    <w:rsid w:val="00737485"/>
    <w:rsid w:val="00737DD0"/>
    <w:rsid w:val="00747199"/>
    <w:rsid w:val="00751C7C"/>
    <w:rsid w:val="007649AD"/>
    <w:rsid w:val="00772641"/>
    <w:rsid w:val="0077388F"/>
    <w:rsid w:val="00776F18"/>
    <w:rsid w:val="00785B73"/>
    <w:rsid w:val="007B024B"/>
    <w:rsid w:val="007B0D48"/>
    <w:rsid w:val="007B48A9"/>
    <w:rsid w:val="007B4EA1"/>
    <w:rsid w:val="007B6713"/>
    <w:rsid w:val="007B6A56"/>
    <w:rsid w:val="007D6234"/>
    <w:rsid w:val="007D7B20"/>
    <w:rsid w:val="007E28B0"/>
    <w:rsid w:val="007E506E"/>
    <w:rsid w:val="007E7422"/>
    <w:rsid w:val="007F1E77"/>
    <w:rsid w:val="007F374B"/>
    <w:rsid w:val="0080730E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A3D"/>
    <w:rsid w:val="00886DA0"/>
    <w:rsid w:val="00890F96"/>
    <w:rsid w:val="008A24DB"/>
    <w:rsid w:val="008A27EB"/>
    <w:rsid w:val="008A605D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60FB"/>
    <w:rsid w:val="0096311E"/>
    <w:rsid w:val="009652CF"/>
    <w:rsid w:val="00967941"/>
    <w:rsid w:val="009711DE"/>
    <w:rsid w:val="00976022"/>
    <w:rsid w:val="00977144"/>
    <w:rsid w:val="0098283F"/>
    <w:rsid w:val="00983C9E"/>
    <w:rsid w:val="00986824"/>
    <w:rsid w:val="009869BE"/>
    <w:rsid w:val="00986F83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749"/>
    <w:rsid w:val="009F1E2F"/>
    <w:rsid w:val="009F4C50"/>
    <w:rsid w:val="00A06913"/>
    <w:rsid w:val="00A14940"/>
    <w:rsid w:val="00A167EF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C28"/>
    <w:rsid w:val="00A75ED1"/>
    <w:rsid w:val="00A908F4"/>
    <w:rsid w:val="00A9690B"/>
    <w:rsid w:val="00A9753A"/>
    <w:rsid w:val="00AA5586"/>
    <w:rsid w:val="00AB07B0"/>
    <w:rsid w:val="00AC3EF1"/>
    <w:rsid w:val="00AC78EA"/>
    <w:rsid w:val="00AD03C9"/>
    <w:rsid w:val="00AD0573"/>
    <w:rsid w:val="00AD7951"/>
    <w:rsid w:val="00AD7E4D"/>
    <w:rsid w:val="00AE199E"/>
    <w:rsid w:val="00AE1F06"/>
    <w:rsid w:val="00AE2A2C"/>
    <w:rsid w:val="00AE670D"/>
    <w:rsid w:val="00AF7D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853D2"/>
    <w:rsid w:val="00B90264"/>
    <w:rsid w:val="00BA07F0"/>
    <w:rsid w:val="00BA3269"/>
    <w:rsid w:val="00BA5F49"/>
    <w:rsid w:val="00BA72E1"/>
    <w:rsid w:val="00BB0279"/>
    <w:rsid w:val="00BC3311"/>
    <w:rsid w:val="00BE0087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3400"/>
    <w:rsid w:val="00C665B5"/>
    <w:rsid w:val="00C72117"/>
    <w:rsid w:val="00C733F8"/>
    <w:rsid w:val="00C73586"/>
    <w:rsid w:val="00C7624E"/>
    <w:rsid w:val="00C76E4B"/>
    <w:rsid w:val="00C8477D"/>
    <w:rsid w:val="00C91CFF"/>
    <w:rsid w:val="00C927E2"/>
    <w:rsid w:val="00C945DD"/>
    <w:rsid w:val="00CA24E5"/>
    <w:rsid w:val="00CA3250"/>
    <w:rsid w:val="00CA4449"/>
    <w:rsid w:val="00CA55A6"/>
    <w:rsid w:val="00CB37B0"/>
    <w:rsid w:val="00CC0EAA"/>
    <w:rsid w:val="00CC65D2"/>
    <w:rsid w:val="00CC6F31"/>
    <w:rsid w:val="00CD059B"/>
    <w:rsid w:val="00CD1C11"/>
    <w:rsid w:val="00CD4297"/>
    <w:rsid w:val="00CD4756"/>
    <w:rsid w:val="00CE1EAB"/>
    <w:rsid w:val="00CE3838"/>
    <w:rsid w:val="00CE3916"/>
    <w:rsid w:val="00CE4606"/>
    <w:rsid w:val="00CE5C2B"/>
    <w:rsid w:val="00D124B1"/>
    <w:rsid w:val="00D137CA"/>
    <w:rsid w:val="00D15FA6"/>
    <w:rsid w:val="00D20E84"/>
    <w:rsid w:val="00D2207A"/>
    <w:rsid w:val="00D257A2"/>
    <w:rsid w:val="00D441EA"/>
    <w:rsid w:val="00D51B88"/>
    <w:rsid w:val="00D60B90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8704A"/>
    <w:rsid w:val="00DA6704"/>
    <w:rsid w:val="00DB1E51"/>
    <w:rsid w:val="00DC49B0"/>
    <w:rsid w:val="00DC6DD3"/>
    <w:rsid w:val="00DD2B90"/>
    <w:rsid w:val="00DE05F0"/>
    <w:rsid w:val="00E07CE7"/>
    <w:rsid w:val="00E15570"/>
    <w:rsid w:val="00E17A8D"/>
    <w:rsid w:val="00E20659"/>
    <w:rsid w:val="00E21E0B"/>
    <w:rsid w:val="00E24F1A"/>
    <w:rsid w:val="00E30900"/>
    <w:rsid w:val="00E36F40"/>
    <w:rsid w:val="00E473E7"/>
    <w:rsid w:val="00E607EF"/>
    <w:rsid w:val="00E634FF"/>
    <w:rsid w:val="00E723B1"/>
    <w:rsid w:val="00E76E3F"/>
    <w:rsid w:val="00E94259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D772D"/>
    <w:rsid w:val="00EE3FAF"/>
    <w:rsid w:val="00EE4357"/>
    <w:rsid w:val="00EE4C8F"/>
    <w:rsid w:val="00EF3465"/>
    <w:rsid w:val="00EF4546"/>
    <w:rsid w:val="00F05061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2E2E"/>
    <w:rsid w:val="00F542F1"/>
    <w:rsid w:val="00F6342B"/>
    <w:rsid w:val="00F63A45"/>
    <w:rsid w:val="00F64732"/>
    <w:rsid w:val="00F6567C"/>
    <w:rsid w:val="00F670C3"/>
    <w:rsid w:val="00F67728"/>
    <w:rsid w:val="00F74AD0"/>
    <w:rsid w:val="00F81924"/>
    <w:rsid w:val="00F82D74"/>
    <w:rsid w:val="00F96809"/>
    <w:rsid w:val="00FA3A91"/>
    <w:rsid w:val="00FB14C4"/>
    <w:rsid w:val="00FB407B"/>
    <w:rsid w:val="00FB53AB"/>
    <w:rsid w:val="00FE2BD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  <w:style w:type="table" w:customStyle="1" w:styleId="12">
    <w:name w:val="Сетка таблицы1"/>
    <w:basedOn w:val="a1"/>
    <w:next w:val="af1"/>
    <w:uiPriority w:val="39"/>
    <w:rsid w:val="007328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7471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29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7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4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1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1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85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4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4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7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1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5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2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2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C37C-6141-4151-B401-7EAFD96B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34</cp:revision>
  <cp:lastPrinted>2021-05-14T11:01:00Z</cp:lastPrinted>
  <dcterms:created xsi:type="dcterms:W3CDTF">2022-01-24T14:16:00Z</dcterms:created>
  <dcterms:modified xsi:type="dcterms:W3CDTF">2024-04-18T11:31:00Z</dcterms:modified>
</cp:coreProperties>
</file>