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807B" w14:textId="77777777" w:rsidR="004C4230" w:rsidRPr="004C4230" w:rsidRDefault="004C4230" w:rsidP="004C4230">
      <w:pPr>
        <w:tabs>
          <w:tab w:val="left" w:pos="-1440"/>
          <w:tab w:val="left" w:pos="288"/>
          <w:tab w:val="left" w:pos="1152"/>
          <w:tab w:val="left" w:pos="1440"/>
          <w:tab w:val="left" w:pos="1584"/>
          <w:tab w:val="left" w:pos="1728"/>
          <w:tab w:val="left" w:pos="1872"/>
          <w:tab w:val="left" w:pos="2694"/>
          <w:tab w:val="left" w:pos="2736"/>
          <w:tab w:val="left" w:pos="3456"/>
          <w:tab w:val="left" w:pos="5103"/>
          <w:tab w:val="left" w:pos="723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</w:pPr>
      <w:r w:rsidRPr="004C4230">
        <w:rPr>
          <w:rFonts w:ascii="Times New Roman" w:eastAsia="Times New Roman" w:hAnsi="Times New Roman"/>
          <w:b/>
          <w:caps/>
          <w:sz w:val="24"/>
          <w:szCs w:val="28"/>
          <w:lang w:eastAsia="ru-RU"/>
        </w:rPr>
        <w:t>СБОРНЫЕ ТУРЫ – ЗАЕЗДЫ В ЛЮБОЙ ДЕНЬ НЕДЕЛИ</w:t>
      </w:r>
    </w:p>
    <w:p w14:paraId="1668EA2B" w14:textId="77777777" w:rsidR="004C4230" w:rsidRPr="004C4230" w:rsidRDefault="004C4230" w:rsidP="004C4230">
      <w:pPr>
        <w:tabs>
          <w:tab w:val="left" w:pos="-1440"/>
          <w:tab w:val="left" w:pos="288"/>
          <w:tab w:val="left" w:pos="1152"/>
          <w:tab w:val="left" w:pos="1440"/>
          <w:tab w:val="left" w:pos="1584"/>
          <w:tab w:val="left" w:pos="1728"/>
          <w:tab w:val="left" w:pos="1872"/>
          <w:tab w:val="left" w:pos="2694"/>
          <w:tab w:val="left" w:pos="2736"/>
          <w:tab w:val="left" w:pos="3456"/>
          <w:tab w:val="left" w:pos="5103"/>
          <w:tab w:val="left" w:pos="7230"/>
        </w:tabs>
        <w:spacing w:before="240"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8"/>
          <w:lang w:eastAsia="ru-RU"/>
        </w:rPr>
      </w:pPr>
      <w:r w:rsidRPr="004C4230">
        <w:rPr>
          <w:rFonts w:ascii="Times New Roman" w:eastAsia="Times New Roman" w:hAnsi="Times New Roman"/>
          <w:bCs/>
          <w:caps/>
          <w:sz w:val="24"/>
          <w:szCs w:val="28"/>
          <w:lang w:eastAsia="ru-RU"/>
        </w:rPr>
        <w:t>ВЕСНА</w:t>
      </w:r>
      <w:r w:rsidRPr="004C4230">
        <w:rPr>
          <w:rFonts w:ascii="Times New Roman" w:eastAsia="Times New Roman" w:hAnsi="Times New Roman"/>
          <w:bCs/>
          <w:caps/>
          <w:sz w:val="24"/>
          <w:szCs w:val="28"/>
          <w:lang w:val="en-US" w:eastAsia="ru-RU"/>
        </w:rPr>
        <w:t>-</w:t>
      </w:r>
      <w:r w:rsidRPr="004C4230">
        <w:rPr>
          <w:rFonts w:ascii="Times New Roman" w:eastAsia="Times New Roman" w:hAnsi="Times New Roman"/>
          <w:bCs/>
          <w:caps/>
          <w:sz w:val="24"/>
          <w:szCs w:val="28"/>
          <w:lang w:eastAsia="ru-RU"/>
        </w:rPr>
        <w:t>ЛЕТО 2026 (МАЙ – АВГУСТ)</w:t>
      </w:r>
    </w:p>
    <w:p w14:paraId="51EC3449" w14:textId="77777777" w:rsidR="004C4230" w:rsidRPr="004C4230" w:rsidRDefault="004C4230" w:rsidP="004C4230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4C4230" w:rsidRPr="004C4230" w14:paraId="7A2C8142" w14:textId="77777777" w:rsidTr="00E3259D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D9EA4FD" w14:textId="77777777" w:rsidR="004C4230" w:rsidRPr="004C4230" w:rsidRDefault="004C4230" w:rsidP="004C423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Сборный Тур «ЛЕТНИЙ ПЕТЕРБУРГ ДЛЯ ВАС»</w:t>
            </w:r>
          </w:p>
        </w:tc>
      </w:tr>
    </w:tbl>
    <w:p w14:paraId="1867AADA" w14:textId="77777777" w:rsidR="004C4230" w:rsidRPr="004C4230" w:rsidRDefault="004C4230" w:rsidP="004C423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color w:val="000000"/>
          <w:kern w:val="1"/>
          <w:lang w:eastAsia="ar-SA"/>
        </w:rPr>
      </w:pPr>
      <w:bookmarkStart w:id="0" w:name="_Hlk43730867"/>
      <w:bookmarkStart w:id="1" w:name="_Hlk176449306"/>
    </w:p>
    <w:p w14:paraId="5C1239FF" w14:textId="77777777" w:rsidR="004C4230" w:rsidRPr="004C4230" w:rsidRDefault="004C4230" w:rsidP="004C423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Cs/>
          <w:color w:val="000000"/>
          <w:kern w:val="1"/>
          <w:lang w:eastAsia="ar-SA"/>
        </w:rPr>
      </w:pPr>
      <w:r w:rsidRPr="004C4230">
        <w:rPr>
          <w:rFonts w:ascii="Times New Roman" w:eastAsia="Times New Roman" w:hAnsi="Times New Roman"/>
          <w:iCs/>
          <w:color w:val="000000"/>
          <w:kern w:val="1"/>
          <w:lang w:eastAsia="ar-SA"/>
        </w:rPr>
        <w:t xml:space="preserve">В день заезда туристы заезжают в гостиницу </w:t>
      </w:r>
      <w:r w:rsidRPr="004C4230">
        <w:rPr>
          <w:rFonts w:ascii="Times New Roman" w:eastAsia="Times New Roman" w:hAnsi="Times New Roman"/>
          <w:b/>
          <w:iCs/>
          <w:color w:val="000000"/>
          <w:kern w:val="1"/>
          <w:lang w:eastAsia="ar-SA"/>
        </w:rPr>
        <w:t>самостоятельно</w:t>
      </w:r>
      <w:r w:rsidRPr="004C4230">
        <w:rPr>
          <w:rFonts w:ascii="Times New Roman" w:eastAsia="Times New Roman" w:hAnsi="Times New Roman"/>
          <w:iCs/>
          <w:color w:val="000000"/>
          <w:kern w:val="1"/>
          <w:lang w:eastAsia="ar-SA"/>
        </w:rPr>
        <w:t xml:space="preserve">, сдают вещи в камеру хранения гостиницы. </w:t>
      </w:r>
    </w:p>
    <w:p w14:paraId="4247CC72" w14:textId="77777777" w:rsidR="004C4230" w:rsidRPr="004C4230" w:rsidRDefault="004C4230" w:rsidP="004C423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</w:rPr>
      </w:pPr>
      <w:r w:rsidRPr="004C4230">
        <w:rPr>
          <w:rFonts w:ascii="Times New Roman" w:eastAsia="Times New Roman" w:hAnsi="Times New Roman"/>
          <w:kern w:val="1"/>
        </w:rPr>
        <w:t>Раннее размещение в гостинице без доплаты возможно при наличии свободных номеров на усмотрение администрации.</w:t>
      </w:r>
    </w:p>
    <w:p w14:paraId="577AFEF7" w14:textId="77777777" w:rsidR="004C4230" w:rsidRPr="004C4230" w:rsidRDefault="004C4230" w:rsidP="004C423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4C4230">
        <w:rPr>
          <w:rFonts w:ascii="Times New Roman" w:eastAsia="Times New Roman" w:hAnsi="Times New Roman"/>
          <w:bCs/>
          <w:kern w:val="1"/>
          <w:lang w:eastAsia="ar-SA"/>
        </w:rPr>
        <w:t>Гарантированное размещение после 14:00-15:00 (в зависимости от выбранной гостиницы).</w:t>
      </w:r>
    </w:p>
    <w:p w14:paraId="2494237F" w14:textId="77777777" w:rsidR="004C4230" w:rsidRPr="004C4230" w:rsidRDefault="004C4230" w:rsidP="004C423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color w:val="000000"/>
          <w:kern w:val="1"/>
          <w:lang w:eastAsia="ar-SA"/>
        </w:rPr>
      </w:pPr>
    </w:p>
    <w:p w14:paraId="622289D7" w14:textId="77777777" w:rsidR="004C4230" w:rsidRPr="004C4230" w:rsidRDefault="004C4230" w:rsidP="004C4230">
      <w:pPr>
        <w:suppressAutoHyphens/>
        <w:spacing w:after="0" w:line="240" w:lineRule="auto"/>
        <w:ind w:right="96"/>
        <w:jc w:val="both"/>
        <w:rPr>
          <w:rFonts w:ascii="Times New Roman" w:eastAsia="Times New Roman" w:hAnsi="Times New Roman"/>
          <w:kern w:val="1"/>
          <w:lang w:eastAsia="ar-SA"/>
        </w:rPr>
      </w:pPr>
      <w:r w:rsidRPr="004C4230">
        <w:rPr>
          <w:rFonts w:ascii="Times New Roman" w:eastAsia="Times New Roman" w:hAnsi="Times New Roman"/>
          <w:b/>
          <w:bCs/>
          <w:kern w:val="1"/>
          <w:lang w:eastAsia="ar-SA"/>
        </w:rPr>
        <w:t xml:space="preserve">В 1-й день начало экскурсии в 11:30 </w:t>
      </w:r>
      <w:r w:rsidRPr="004C4230">
        <w:rPr>
          <w:rFonts w:ascii="Times New Roman" w:eastAsia="Times New Roman" w:hAnsi="Times New Roman"/>
          <w:b/>
          <w:kern w:val="1"/>
          <w:lang w:eastAsia="ar-SA"/>
        </w:rPr>
        <w:t>от гостиницы «Октябрьская»</w:t>
      </w:r>
      <w:r w:rsidRPr="004C4230">
        <w:rPr>
          <w:rFonts w:ascii="Times New Roman" w:eastAsia="Times New Roman" w:hAnsi="Times New Roman"/>
          <w:kern w:val="1"/>
          <w:lang w:eastAsia="ar-SA"/>
        </w:rPr>
        <w:t xml:space="preserve"> (Лиговский проспект, дом 10, ст. метро «Площадь Восстания», напротив Московского вокзала), независимо от гостиницы проживания. </w:t>
      </w:r>
    </w:p>
    <w:p w14:paraId="620EDA9D" w14:textId="77777777" w:rsidR="004C4230" w:rsidRPr="004C4230" w:rsidRDefault="004C4230" w:rsidP="004C4230">
      <w:pPr>
        <w:suppressAutoHyphens/>
        <w:spacing w:after="0" w:line="240" w:lineRule="auto"/>
        <w:ind w:right="96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4C4230">
        <w:rPr>
          <w:rFonts w:ascii="Times New Roman" w:eastAsia="Times New Roman" w:hAnsi="Times New Roman"/>
          <w:b/>
          <w:kern w:val="1"/>
          <w:lang w:eastAsia="ar-SA"/>
        </w:rPr>
        <w:t>Встреча с гидом в 11:15 в холле гостиницы, табличка «Петербургская мозаика».</w:t>
      </w:r>
    </w:p>
    <w:p w14:paraId="6EE5AD3F" w14:textId="77777777" w:rsidR="004C4230" w:rsidRPr="004C4230" w:rsidRDefault="004C4230" w:rsidP="004C4230">
      <w:pPr>
        <w:suppressAutoHyphens/>
        <w:spacing w:after="0" w:line="240" w:lineRule="auto"/>
        <w:ind w:right="96"/>
        <w:jc w:val="both"/>
        <w:rPr>
          <w:rFonts w:ascii="Times New Roman" w:eastAsia="Times New Roman" w:hAnsi="Times New Roman"/>
          <w:kern w:val="1"/>
          <w:lang w:eastAsia="ar-SA"/>
        </w:rPr>
      </w:pPr>
    </w:p>
    <w:p w14:paraId="7C343F85" w14:textId="77777777" w:rsidR="004C4230" w:rsidRPr="004C4230" w:rsidRDefault="004C4230" w:rsidP="004C4230">
      <w:pPr>
        <w:suppressAutoHyphens/>
        <w:spacing w:after="0" w:line="240" w:lineRule="auto"/>
        <w:ind w:right="96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4C4230">
        <w:rPr>
          <w:rFonts w:ascii="Times New Roman" w:eastAsia="Times New Roman" w:hAnsi="Times New Roman"/>
          <w:b/>
          <w:kern w:val="1"/>
          <w:lang w:eastAsia="ar-SA"/>
        </w:rPr>
        <w:t>Со второго дня тура</w:t>
      </w:r>
      <w:r w:rsidRPr="004C4230">
        <w:rPr>
          <w:rFonts w:ascii="Times New Roman" w:eastAsia="Times New Roman" w:hAnsi="Times New Roman"/>
          <w:kern w:val="1"/>
          <w:lang w:eastAsia="ar-SA"/>
        </w:rPr>
        <w:t xml:space="preserve"> туристов на программу </w:t>
      </w:r>
      <w:r w:rsidRPr="004C4230">
        <w:rPr>
          <w:rFonts w:ascii="Times New Roman" w:eastAsia="Times New Roman" w:hAnsi="Times New Roman"/>
          <w:b/>
          <w:kern w:val="1"/>
          <w:lang w:eastAsia="ar-SA"/>
        </w:rPr>
        <w:t>забирают от гостиницы проживания</w:t>
      </w:r>
      <w:r w:rsidRPr="004C4230">
        <w:rPr>
          <w:rFonts w:ascii="Times New Roman" w:eastAsia="Times New Roman" w:hAnsi="Times New Roman"/>
          <w:kern w:val="1"/>
          <w:lang w:eastAsia="ar-SA"/>
        </w:rPr>
        <w:t xml:space="preserve"> (либо предоставляется трансфер на такси до места начала экскурсии), </w:t>
      </w:r>
      <w:r w:rsidRPr="004C4230">
        <w:rPr>
          <w:rFonts w:ascii="Times New Roman" w:eastAsia="Times New Roman" w:hAnsi="Times New Roman"/>
          <w:b/>
          <w:kern w:val="1"/>
          <w:lang w:eastAsia="ar-SA"/>
        </w:rPr>
        <w:t>за исключением экскурсий во вторник и среду.</w:t>
      </w:r>
    </w:p>
    <w:p w14:paraId="7B75D869" w14:textId="77777777" w:rsidR="004C4230" w:rsidRPr="004C4230" w:rsidRDefault="004C4230" w:rsidP="004C4230">
      <w:pPr>
        <w:suppressAutoHyphens/>
        <w:spacing w:after="0" w:line="240" w:lineRule="auto"/>
        <w:ind w:right="96"/>
        <w:jc w:val="both"/>
        <w:rPr>
          <w:rFonts w:ascii="Times New Roman" w:eastAsia="Times New Roman" w:hAnsi="Times New Roman"/>
          <w:kern w:val="1"/>
          <w:lang w:eastAsia="ar-SA"/>
        </w:rPr>
      </w:pPr>
    </w:p>
    <w:p w14:paraId="72FC212A" w14:textId="77777777" w:rsidR="004C4230" w:rsidRPr="004C4230" w:rsidRDefault="004C4230" w:rsidP="004C423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4C4230">
        <w:rPr>
          <w:rFonts w:ascii="Times New Roman" w:eastAsia="Times New Roman" w:hAnsi="Times New Roman"/>
          <w:b/>
          <w:kern w:val="1"/>
          <w:lang w:eastAsia="ar-SA"/>
        </w:rPr>
        <w:t>Туристы, проживающие в отелях:</w:t>
      </w:r>
    </w:p>
    <w:p w14:paraId="4D912D30" w14:textId="77777777" w:rsidR="004C4230" w:rsidRPr="004C4230" w:rsidRDefault="004C4230" w:rsidP="004C4230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kern w:val="1"/>
          <w:lang w:eastAsia="ar-SA"/>
        </w:rPr>
      </w:pPr>
      <w:r w:rsidRPr="004C4230">
        <w:rPr>
          <w:rFonts w:ascii="Times New Roman" w:eastAsia="Times New Roman" w:hAnsi="Times New Roman"/>
          <w:b/>
          <w:kern w:val="1"/>
          <w:lang w:eastAsia="ar-SA"/>
        </w:rPr>
        <w:t xml:space="preserve">«Станция Л1», </w:t>
      </w:r>
      <w:r w:rsidRPr="004C4230">
        <w:rPr>
          <w:rFonts w:ascii="Times New Roman" w:eastAsia="Times New Roman" w:hAnsi="Times New Roman"/>
          <w:b/>
          <w:iCs/>
          <w:color w:val="000000"/>
          <w:kern w:val="1"/>
          <w:lang w:eastAsia="ar-SA"/>
        </w:rPr>
        <w:t>«</w:t>
      </w:r>
      <w:proofErr w:type="spellStart"/>
      <w:r w:rsidRPr="004C4230">
        <w:rPr>
          <w:rFonts w:ascii="Times New Roman" w:eastAsia="Times New Roman" w:hAnsi="Times New Roman"/>
          <w:b/>
          <w:iCs/>
          <w:color w:val="000000"/>
          <w:kern w:val="1"/>
          <w:lang w:eastAsia="ar-SA"/>
        </w:rPr>
        <w:t>Новотель</w:t>
      </w:r>
      <w:proofErr w:type="spellEnd"/>
      <w:r w:rsidRPr="004C4230">
        <w:rPr>
          <w:rFonts w:ascii="Times New Roman" w:eastAsia="Times New Roman" w:hAnsi="Times New Roman"/>
          <w:b/>
          <w:iCs/>
          <w:color w:val="000000"/>
          <w:kern w:val="1"/>
          <w:lang w:eastAsia="ar-SA"/>
        </w:rPr>
        <w:t xml:space="preserve">», «Атриум» </w:t>
      </w:r>
      <w:r w:rsidRPr="004C4230">
        <w:rPr>
          <w:rFonts w:ascii="Times New Roman" w:eastAsia="Times New Roman" w:hAnsi="Times New Roman"/>
          <w:iCs/>
          <w:color w:val="000000"/>
          <w:kern w:val="1"/>
          <w:lang w:eastAsia="ar-SA"/>
        </w:rPr>
        <w:t>каждый день самостоятельно приходят к началу программы в гостиницу Октябрьская, так как эти отели находятся в пешеходной доступности.</w:t>
      </w:r>
    </w:p>
    <w:p w14:paraId="557F57B0" w14:textId="77777777" w:rsidR="004C4230" w:rsidRPr="004C4230" w:rsidRDefault="004C4230" w:rsidP="004C4230">
      <w:pPr>
        <w:suppressAutoHyphens/>
        <w:spacing w:after="0" w:line="240" w:lineRule="auto"/>
        <w:ind w:right="96"/>
        <w:jc w:val="both"/>
        <w:rPr>
          <w:rFonts w:ascii="Times New Roman" w:eastAsia="Times New Roman" w:hAnsi="Times New Roman"/>
          <w:kern w:val="1"/>
          <w:lang w:eastAsia="ar-SA"/>
        </w:rPr>
      </w:pPr>
    </w:p>
    <w:p w14:paraId="1153DF32" w14:textId="77777777" w:rsidR="004C4230" w:rsidRPr="004C4230" w:rsidRDefault="004C4230" w:rsidP="004C4230">
      <w:pPr>
        <w:suppressAutoHyphens/>
        <w:spacing w:after="0" w:line="240" w:lineRule="auto"/>
        <w:ind w:right="96"/>
        <w:jc w:val="both"/>
        <w:rPr>
          <w:rFonts w:ascii="Times New Roman" w:eastAsia="Times New Roman" w:hAnsi="Times New Roman"/>
          <w:kern w:val="1"/>
          <w:lang w:eastAsia="ar-SA"/>
        </w:rPr>
      </w:pPr>
      <w:r w:rsidRPr="004C4230">
        <w:rPr>
          <w:rFonts w:ascii="Times New Roman" w:eastAsia="Times New Roman" w:hAnsi="Times New Roman"/>
          <w:b/>
          <w:kern w:val="1"/>
          <w:lang w:eastAsia="ar-SA"/>
        </w:rPr>
        <w:t>Информационный лист по туру туристы получают при встрече с гидом в первый день экскурсионной программы.</w:t>
      </w:r>
    </w:p>
    <w:p w14:paraId="59A635FD" w14:textId="77777777" w:rsidR="004C4230" w:rsidRPr="004C4230" w:rsidRDefault="004C4230" w:rsidP="004C423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kern w:val="1"/>
          <w:lang w:eastAsia="ar-SA"/>
        </w:rPr>
      </w:pPr>
    </w:p>
    <w:p w14:paraId="587206EC" w14:textId="77777777" w:rsidR="004C4230" w:rsidRPr="004C4230" w:rsidRDefault="004C4230" w:rsidP="004C423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  <w:r w:rsidRPr="004C4230">
        <w:rPr>
          <w:rFonts w:ascii="Times New Roman" w:eastAsia="Times New Roman" w:hAnsi="Times New Roman"/>
          <w:kern w:val="1"/>
          <w:lang w:eastAsia="ar-SA"/>
        </w:rPr>
        <w:t>Планируйте время Вашего прибытия в Санкт-Петербург!</w:t>
      </w:r>
      <w:bookmarkEnd w:id="1"/>
    </w:p>
    <w:p w14:paraId="298067AC" w14:textId="77777777" w:rsidR="004C4230" w:rsidRPr="004C4230" w:rsidRDefault="004C4230" w:rsidP="004C423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1852"/>
        <w:gridCol w:w="7493"/>
      </w:tblGrid>
      <w:tr w:rsidR="004C4230" w:rsidRPr="004C4230" w14:paraId="6E02693A" w14:textId="77777777" w:rsidTr="00E3259D">
        <w:trPr>
          <w:trHeight w:val="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160674" w14:textId="77777777" w:rsidR="004C4230" w:rsidRPr="004C4230" w:rsidRDefault="004C4230" w:rsidP="004C423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ПРОГРАММА ТУРА</w:t>
            </w:r>
          </w:p>
        </w:tc>
      </w:tr>
      <w:tr w:rsidR="004C4230" w:rsidRPr="004C4230" w14:paraId="590D2FD6" w14:textId="77777777" w:rsidTr="00C736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D525" w14:textId="77777777" w:rsidR="004C4230" w:rsidRPr="004C4230" w:rsidRDefault="004C4230" w:rsidP="004C4230">
            <w:pPr>
              <w:suppressAutoHyphens/>
              <w:spacing w:before="160"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Понедельник</w:t>
            </w:r>
          </w:p>
          <w:p w14:paraId="287CEF0B" w14:textId="77777777" w:rsidR="004C4230" w:rsidRPr="004C4230" w:rsidRDefault="004C4230" w:rsidP="004C423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5BEB438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Автобус </w:t>
            </w:r>
            <w:bookmarkStart w:id="2" w:name="_Hlk48839158"/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на загородную экскурсию</w:t>
            </w:r>
            <w:bookmarkEnd w:id="2"/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47CB" w14:textId="77777777" w:rsidR="004C4230" w:rsidRPr="004C4230" w:rsidRDefault="004C4230" w:rsidP="004C423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в гостинице (со второго дня).</w:t>
            </w:r>
          </w:p>
          <w:p w14:paraId="594E3333" w14:textId="77777777" w:rsidR="004C4230" w:rsidRPr="004C4230" w:rsidRDefault="004C4230" w:rsidP="004C423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11:30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отъезд на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з</w:t>
            </w:r>
            <w:r w:rsidRPr="004C4230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агородную автобусную экскурсию в город-крепость Кронштадт «Отечество флота и Питера брат» - 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увлекательное путешествие в основанный Петром I на острове </w:t>
            </w:r>
            <w:proofErr w:type="spellStart"/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Котлин</w:t>
            </w:r>
            <w:proofErr w:type="spellEnd"/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«Коронный город», ставший для России источником духовности, героизма, творчества и научной мысли. Многогранная история Кронштадта раскроется в памятных местах этого удивительного города.</w:t>
            </w:r>
          </w:p>
          <w:p w14:paraId="280F207E" w14:textId="77777777" w:rsidR="004C4230" w:rsidRPr="004C4230" w:rsidRDefault="004C4230" w:rsidP="004C423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 xml:space="preserve">Посещение </w:t>
            </w:r>
            <w:r w:rsidRPr="004C4230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Морского собора святителя Николая Чудотворца</w:t>
            </w: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последнего и самого крупного из морских соборов России, главного храма российского флота.  </w:t>
            </w:r>
          </w:p>
          <w:p w14:paraId="675E4A01" w14:textId="77777777" w:rsidR="004C4230" w:rsidRPr="004C4230" w:rsidRDefault="004C4230" w:rsidP="004C423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Возвращение в Петербург.</w:t>
            </w:r>
          </w:p>
          <w:p w14:paraId="2749E61A" w14:textId="77777777" w:rsidR="004C4230" w:rsidRPr="004C4230" w:rsidRDefault="004C4230" w:rsidP="004C423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Окончание программы в центре города (гостиница «Октябрьская») ориентировочно в</w:t>
            </w:r>
            <w:r w:rsidRPr="004C4230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17:00.</w:t>
            </w:r>
          </w:p>
        </w:tc>
      </w:tr>
      <w:tr w:rsidR="004C4230" w:rsidRPr="004C4230" w14:paraId="776230C9" w14:textId="77777777" w:rsidTr="00C736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0E04" w14:textId="77777777" w:rsidR="004C4230" w:rsidRPr="004C4230" w:rsidRDefault="004C4230" w:rsidP="004C4230">
            <w:pPr>
              <w:suppressAutoHyphens/>
              <w:spacing w:before="160"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Вторник</w:t>
            </w:r>
          </w:p>
          <w:p w14:paraId="5FB39128" w14:textId="77777777" w:rsidR="004C4230" w:rsidRPr="004C4230" w:rsidRDefault="004C4230" w:rsidP="004C423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6D4A65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Автобус на загородную экскурсию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2648" w14:textId="77777777" w:rsidR="004C4230" w:rsidRPr="004C4230" w:rsidRDefault="004C4230" w:rsidP="004C423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lastRenderedPageBreak/>
              <w:t>Завтрак в гостинице (со второго дня).</w:t>
            </w:r>
          </w:p>
          <w:p w14:paraId="7F0F675A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11:30 отъезд на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тематическую автобусную экскурсию «Дворцы и их владельцы».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Императорские и великокняжеские дворцы, а также дворцы русской аристократии – неотъемлемая часть истории Петербурга. В этих стенах вершились судьбы страны, зрели заговоры и совершались государственные перевороты. Мы перелистнем страницы былой жизни и вспомним имена и судьбы владельцев великолепных дворцов имперской столицы.</w:t>
            </w:r>
          </w:p>
          <w:p w14:paraId="0CFCE7AD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музей Фаберже,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расположенный в одном из красивейших дворцов Петербурга - </w:t>
            </w:r>
            <w:proofErr w:type="spellStart"/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Шуваловском</w:t>
            </w:r>
            <w:proofErr w:type="spellEnd"/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дворце. Здесь представлено крупнейшее в мире собрание работ фирмы Фаберже. Наибольшую ценность представляют девять пасхальных яиц, созданных для двух последних русских императоров Александра III и Николая II.</w:t>
            </w:r>
          </w:p>
          <w:p w14:paraId="5D50949D" w14:textId="77777777" w:rsidR="004C4230" w:rsidRPr="004C4230" w:rsidRDefault="004C4230" w:rsidP="004C4230">
            <w:pPr>
              <w:shd w:val="clear" w:color="auto" w:fill="FFFFFF"/>
              <w:tabs>
                <w:tab w:val="left" w:pos="2520"/>
              </w:tabs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15:30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у музея Фаберже.</w:t>
            </w:r>
          </w:p>
        </w:tc>
      </w:tr>
      <w:tr w:rsidR="004C4230" w:rsidRPr="004C4230" w14:paraId="6D230290" w14:textId="77777777" w:rsidTr="00C736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827D" w14:textId="77777777" w:rsidR="004C4230" w:rsidRPr="004C4230" w:rsidRDefault="004C4230" w:rsidP="004C4230">
            <w:pPr>
              <w:suppressAutoHyphens/>
              <w:spacing w:before="160"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Среда</w:t>
            </w:r>
          </w:p>
          <w:p w14:paraId="67F8A570" w14:textId="77777777" w:rsidR="004C4230" w:rsidRPr="004C4230" w:rsidRDefault="004C4230" w:rsidP="004C423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8EFA41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Автобус на тематическую экскурсию (до музея)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B723" w14:textId="77777777" w:rsidR="004C4230" w:rsidRPr="004C4230" w:rsidRDefault="004C4230" w:rsidP="004C423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bookmarkStart w:id="3" w:name="_Hlk176364761"/>
            <w:r w:rsidRPr="004C4230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в гостинице (со второго дня).</w:t>
            </w:r>
          </w:p>
          <w:p w14:paraId="615C76B4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автобусную тематическую экскурсию «Здравствуй, Питер»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посвящённая Петербургу Петровского времени. Свидетелями эпохи Петра стали </w:t>
            </w:r>
            <w:proofErr w:type="spellStart"/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Меншиковский</w:t>
            </w:r>
            <w:proofErr w:type="spellEnd"/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дворец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которого. сходили первые корабли Балтийского флота. Наша экскурсия позволит прикоснуться к удивительной эпохе – эпохе Петровских перемен.</w:t>
            </w:r>
          </w:p>
          <w:p w14:paraId="3342D20D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Петропавловскую крепость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уникальный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2580FD76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Собора Св. Петра и Павла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, где похоронены все русские императоры, начиная с Петра-I, и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Тюрьмы Трубецкого бастиона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главной политической тюрьмы России 19 в.</w:t>
            </w:r>
          </w:p>
          <w:p w14:paraId="60886F4F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16:30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Петропавловской крепости.</w:t>
            </w:r>
            <w:bookmarkEnd w:id="3"/>
          </w:p>
        </w:tc>
      </w:tr>
      <w:tr w:rsidR="004C4230" w:rsidRPr="004C4230" w14:paraId="25814572" w14:textId="77777777" w:rsidTr="00C736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387C" w14:textId="77777777" w:rsidR="004C4230" w:rsidRPr="004C4230" w:rsidRDefault="004C4230" w:rsidP="004C4230">
            <w:pPr>
              <w:suppressAutoHyphens/>
              <w:spacing w:before="160"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Четверг</w:t>
            </w:r>
          </w:p>
          <w:p w14:paraId="1C51D5B9" w14:textId="77777777" w:rsidR="004C4230" w:rsidRPr="004C4230" w:rsidRDefault="004C4230" w:rsidP="004C423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0A80EA9C" w14:textId="77777777" w:rsidR="004C4230" w:rsidRPr="004C4230" w:rsidRDefault="004C4230" w:rsidP="004C423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Автобус </w:t>
            </w:r>
            <w:bookmarkStart w:id="4" w:name="_Hlk48838783"/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на загородную экскурсию</w:t>
            </w:r>
            <w:bookmarkEnd w:id="4"/>
          </w:p>
          <w:p w14:paraId="0EB5125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kern w:val="1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E812" w14:textId="77777777" w:rsidR="004C4230" w:rsidRPr="004C4230" w:rsidRDefault="004C4230" w:rsidP="004C423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bookmarkStart w:id="5" w:name="_Hlk176364781"/>
            <w:r w:rsidRPr="004C4230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в гостинице (со второго дня).</w:t>
            </w:r>
          </w:p>
          <w:p w14:paraId="5FAFE649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встреча с гидом в центре города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: Невский проспект, д. 56 (у Елисеевского магазина)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</w:p>
          <w:p w14:paraId="7A225FFF" w14:textId="77777777" w:rsidR="004C4230" w:rsidRPr="004C4230" w:rsidRDefault="004C4230" w:rsidP="004C423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Пешеходная прогулка-экскурсия «Невский. Ожившая история». </w:t>
            </w:r>
          </w:p>
          <w:p w14:paraId="13C9C5E8" w14:textId="77777777" w:rsidR="004C4230" w:rsidRPr="004C4230" w:rsidRDefault="004C4230" w:rsidP="004C4230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 архитектурном облике Невского проспекта, как в зеркале, отразились три века истории Петербурга. Вы откроете для себя самую известную улицу города – парадный Невский проспект с его пышными фасадами дворцов, храмами, магазинами. Каждое здание – это своя история. Пешеходная прогулка – это возможность наиболее глубоко погрузится в историю и получить самую полную картину исторического облика главной улицы Санкт-Петербурга.</w:t>
            </w:r>
          </w:p>
          <w:p w14:paraId="3EBA09F5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Теплоходная прогулка-экскурсия по рекам и каналам «Гармония каналов и мостов»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 во время которой город, построенный на островах и пронизанный бессчетными реками и каналами, откроется для вас в совершенно новом и необычном ракурсе.</w:t>
            </w:r>
          </w:p>
          <w:p w14:paraId="021CCA15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Окончание экскурсии ориентировочно в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15:00.</w:t>
            </w:r>
            <w:bookmarkEnd w:id="5"/>
          </w:p>
        </w:tc>
      </w:tr>
      <w:tr w:rsidR="004C4230" w:rsidRPr="004C4230" w14:paraId="3DFC128A" w14:textId="77777777" w:rsidTr="00C736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FAA2" w14:textId="77777777" w:rsidR="004C4230" w:rsidRPr="004C4230" w:rsidRDefault="004C4230" w:rsidP="004C4230">
            <w:pPr>
              <w:suppressAutoHyphens/>
              <w:spacing w:before="160"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Пятница</w:t>
            </w:r>
          </w:p>
          <w:p w14:paraId="43090FFD" w14:textId="77777777" w:rsidR="004C4230" w:rsidRPr="004C4230" w:rsidRDefault="004C4230" w:rsidP="004C423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4DB72F8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Автобус на тематическую экскурсию (до Петропавловской крепости)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41D7" w14:textId="77777777" w:rsidR="004C4230" w:rsidRPr="004C4230" w:rsidRDefault="004C4230" w:rsidP="004C423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bookmarkStart w:id="6" w:name="_Hlk176364826"/>
            <w:r w:rsidRPr="004C4230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в гостинице (со второго дня).</w:t>
            </w:r>
          </w:p>
          <w:p w14:paraId="5CF2941E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экскурсию в Петергоф – сказочную страну фонтанов и каскадов. </w:t>
            </w:r>
          </w:p>
          <w:p w14:paraId="612939E2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Экскурсия-прогулка по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059E7E07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один из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Малых дворцов/музеев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Нижнем парке Петергофа. </w:t>
            </w:r>
          </w:p>
          <w:p w14:paraId="2C558DBD" w14:textId="77777777" w:rsidR="004C4230" w:rsidRPr="004C4230" w:rsidRDefault="004C4230" w:rsidP="004C4230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Возвращение в город. </w:t>
            </w:r>
          </w:p>
          <w:p w14:paraId="692B522A" w14:textId="77777777" w:rsidR="004C4230" w:rsidRPr="004C4230" w:rsidRDefault="004C4230" w:rsidP="004C4230">
            <w:pPr>
              <w:shd w:val="clear" w:color="auto" w:fill="FFFFFF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19:30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  <w:bookmarkEnd w:id="6"/>
          </w:p>
        </w:tc>
      </w:tr>
      <w:tr w:rsidR="004C4230" w:rsidRPr="004C4230" w14:paraId="730B98B2" w14:textId="77777777" w:rsidTr="00C736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0696" w14:textId="77777777" w:rsidR="004C4230" w:rsidRPr="004C4230" w:rsidRDefault="004C4230" w:rsidP="004C4230">
            <w:pPr>
              <w:suppressAutoHyphens/>
              <w:spacing w:before="160"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Суббота</w:t>
            </w:r>
          </w:p>
          <w:p w14:paraId="20E962C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</w:p>
          <w:p w14:paraId="347F9EF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Автобус на загородную экскурсию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7EA5" w14:textId="77777777" w:rsidR="004C4230" w:rsidRPr="004C4230" w:rsidRDefault="004C4230" w:rsidP="004C423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bookmarkStart w:id="7" w:name="_Hlk176364856"/>
            <w:r w:rsidRPr="004C4230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в гостинице (со второго дня).</w:t>
            </w:r>
          </w:p>
          <w:p w14:paraId="641E49E5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обзорную экскурсию «Этот город историей дышит»: 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7905BABE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6BDA0215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 – 1000 руб. с чел (бронируется и оплачивается при покупке тура, на месте возможно приобретение аудиогида за доп. плату).</w:t>
            </w:r>
          </w:p>
          <w:p w14:paraId="258ED199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Эрмитаже (Дворцовая площадь).</w:t>
            </w:r>
            <w:bookmarkEnd w:id="7"/>
          </w:p>
        </w:tc>
      </w:tr>
      <w:tr w:rsidR="004C4230" w:rsidRPr="004C4230" w14:paraId="5D1EC66D" w14:textId="77777777" w:rsidTr="00C7365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D4C2" w14:textId="77777777" w:rsidR="004C4230" w:rsidRPr="004C4230" w:rsidRDefault="004C4230" w:rsidP="004C4230">
            <w:pPr>
              <w:suppressAutoHyphens/>
              <w:spacing w:before="160"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Воскресенье</w:t>
            </w:r>
          </w:p>
          <w:p w14:paraId="2507E621" w14:textId="77777777" w:rsidR="004C4230" w:rsidRPr="004C4230" w:rsidRDefault="004C4230" w:rsidP="004C4230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14:paraId="3B1436B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Автобус на обзорную экскурсию (до Эрмитажа)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C858" w14:textId="77777777" w:rsidR="004C4230" w:rsidRPr="004C4230" w:rsidRDefault="004C4230" w:rsidP="004C4230">
            <w:pPr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в гостинице (со второго дня).</w:t>
            </w:r>
          </w:p>
          <w:p w14:paraId="614C999B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загородную экскурсию в Царское Село 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(Пушкин) «О, сколько нам мгновений чудных подарит Царское село». </w:t>
            </w:r>
          </w:p>
          <w:p w14:paraId="52ADADA4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6BEB60B7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Свободное время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прогулки по парку. </w:t>
            </w:r>
          </w:p>
          <w:p w14:paraId="3FEA3B26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17EC0596" w14:textId="77777777" w:rsidR="004C4230" w:rsidRPr="004C4230" w:rsidRDefault="004C4230" w:rsidP="004C4230">
            <w:pPr>
              <w:numPr>
                <w:ilvl w:val="0"/>
                <w:numId w:val="14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Александровский дворец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основную резиденцию последнего монарха Николая II с 1904 года. Здесь принимали послов, 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праздновали 300-летие Дома Романовых и 200-летие Царского Села. Это место, где родился Николай II, стало и его последним пристанищем. Именно отсюда царская семья по воле Временного правительства была отправлена в ссылку в Тобольск. Экскурсия по парадным залам и личным покоям, которая рассказывает о повседневной жизни и быте последней императорской семьи.</w:t>
            </w:r>
          </w:p>
          <w:p w14:paraId="549F0ABB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ind w:left="72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взрослый – 1100 руб., школьник до 14 лет – 600 руб. (бронируется и оплачивается при покупке тура).</w:t>
            </w:r>
          </w:p>
          <w:p w14:paraId="746B8D75" w14:textId="77777777" w:rsidR="004C4230" w:rsidRPr="004C4230" w:rsidRDefault="004C4230" w:rsidP="004C4230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4C4230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</w:tc>
      </w:tr>
    </w:tbl>
    <w:p w14:paraId="00AF266F" w14:textId="77777777" w:rsidR="004C4230" w:rsidRPr="004C4230" w:rsidRDefault="004C4230" w:rsidP="004C4230">
      <w:pPr>
        <w:widowControl w:val="0"/>
        <w:tabs>
          <w:tab w:val="left" w:pos="426"/>
        </w:tabs>
        <w:spacing w:after="0" w:line="240" w:lineRule="auto"/>
        <w:ind w:left="-567" w:right="-143"/>
        <w:jc w:val="both"/>
        <w:rPr>
          <w:rFonts w:ascii="Times New Roman" w:eastAsia="Times New Roman" w:hAnsi="Times New Roman"/>
          <w:b/>
          <w:bCs/>
          <w:lang w:eastAsia="ru-RU"/>
        </w:rPr>
      </w:pPr>
    </w:p>
    <w:bookmarkEnd w:id="0"/>
    <w:p w14:paraId="5A6213D7" w14:textId="77777777" w:rsidR="004C4230" w:rsidRPr="004C4230" w:rsidRDefault="004C4230" w:rsidP="004C4230">
      <w:pPr>
        <w:suppressAutoHyphens/>
        <w:spacing w:after="0" w:line="240" w:lineRule="auto"/>
        <w:ind w:right="96"/>
        <w:jc w:val="both"/>
        <w:rPr>
          <w:rFonts w:ascii="Times New Roman" w:eastAsia="Times New Roman" w:hAnsi="Times New Roman"/>
          <w:iCs/>
          <w:color w:val="000000"/>
          <w:kern w:val="1"/>
          <w:lang w:eastAsia="ar-SA"/>
        </w:rPr>
      </w:pPr>
      <w:r w:rsidRPr="004C4230">
        <w:rPr>
          <w:rFonts w:ascii="Times New Roman" w:eastAsia="Times New Roman" w:hAnsi="Times New Roman"/>
          <w:b/>
          <w:iCs/>
          <w:color w:val="000000"/>
          <w:kern w:val="1"/>
          <w:lang w:eastAsia="ar-SA"/>
        </w:rPr>
        <w:t>Время</w:t>
      </w:r>
      <w:r w:rsidRPr="004C4230">
        <w:rPr>
          <w:rFonts w:ascii="Times New Roman" w:eastAsia="Times New Roman" w:hAnsi="Times New Roman"/>
          <w:iCs/>
          <w:color w:val="000000"/>
          <w:kern w:val="1"/>
          <w:lang w:eastAsia="ar-SA"/>
        </w:rPr>
        <w:t xml:space="preserve"> в программе указано </w:t>
      </w:r>
      <w:r w:rsidRPr="004C4230">
        <w:rPr>
          <w:rFonts w:ascii="Times New Roman" w:eastAsia="Times New Roman" w:hAnsi="Times New Roman"/>
          <w:b/>
          <w:iCs/>
          <w:color w:val="000000"/>
          <w:kern w:val="1"/>
          <w:lang w:eastAsia="ar-SA"/>
        </w:rPr>
        <w:t>ориентировочное</w:t>
      </w:r>
      <w:r w:rsidRPr="004C4230">
        <w:rPr>
          <w:rFonts w:ascii="Times New Roman" w:eastAsia="Times New Roman" w:hAnsi="Times New Roman"/>
          <w:iCs/>
          <w:color w:val="000000"/>
          <w:kern w:val="1"/>
          <w:lang w:eastAsia="ar-SA"/>
        </w:rPr>
        <w:t xml:space="preserve">, может незначительно измениться в ту или иную сторону. </w:t>
      </w:r>
    </w:p>
    <w:p w14:paraId="203D53A8" w14:textId="7C46CB24" w:rsidR="004C4230" w:rsidRPr="004C4230" w:rsidRDefault="004C4230" w:rsidP="00E3259D">
      <w:pPr>
        <w:suppressAutoHyphens/>
        <w:spacing w:after="0" w:line="240" w:lineRule="auto"/>
        <w:ind w:right="96"/>
        <w:jc w:val="both"/>
        <w:rPr>
          <w:rFonts w:ascii="Times New Roman" w:eastAsia="Times New Roman" w:hAnsi="Times New Roman"/>
          <w:iCs/>
          <w:color w:val="000000"/>
          <w:kern w:val="1"/>
          <w:lang w:eastAsia="ar-SA"/>
        </w:rPr>
      </w:pPr>
      <w:r w:rsidRPr="004C4230">
        <w:rPr>
          <w:rFonts w:ascii="Times New Roman" w:eastAsia="Times New Roman" w:hAnsi="Times New Roman"/>
          <w:iCs/>
          <w:color w:val="000000"/>
          <w:kern w:val="1"/>
          <w:lang w:eastAsia="ar-SA"/>
        </w:rPr>
        <w:t>Фирма оставляет за собой право вносить изменения в программу с сохранением объема обслуживания.</w:t>
      </w:r>
      <w:bookmarkStart w:id="8" w:name="_GoBack"/>
      <w:bookmarkEnd w:id="8"/>
    </w:p>
    <w:p w14:paraId="6BBF27F3" w14:textId="77777777" w:rsidR="004C4230" w:rsidRPr="004C4230" w:rsidRDefault="004C4230" w:rsidP="004C4230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kern w:val="1"/>
          <w:lang w:eastAsia="ar-SA"/>
        </w:rPr>
      </w:pPr>
    </w:p>
    <w:p w14:paraId="1F6C7FE7" w14:textId="77777777" w:rsidR="004C4230" w:rsidRPr="004C4230" w:rsidRDefault="004C4230" w:rsidP="004C423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07386AE" w14:textId="77777777" w:rsidR="004C4230" w:rsidRPr="004C4230" w:rsidRDefault="004C4230" w:rsidP="004C423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B0278D0" w14:textId="77777777" w:rsidR="004C4230" w:rsidRPr="004C4230" w:rsidRDefault="004C4230" w:rsidP="004C423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C4230">
        <w:rPr>
          <w:rFonts w:ascii="Times New Roman" w:eastAsia="Times New Roman" w:hAnsi="Times New Roman"/>
          <w:b/>
          <w:lang w:eastAsia="ru-RU"/>
        </w:rPr>
        <w:t>Стоимость тура на 1 человека в рублях (для граждан РФ) в зависимости от категории номера и гостиницы с заездом в ПОНЕДЕЛЬНИК: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932"/>
        <w:gridCol w:w="766"/>
        <w:gridCol w:w="815"/>
        <w:gridCol w:w="815"/>
        <w:gridCol w:w="815"/>
        <w:gridCol w:w="816"/>
        <w:gridCol w:w="816"/>
        <w:gridCol w:w="5"/>
        <w:gridCol w:w="1051"/>
      </w:tblGrid>
      <w:tr w:rsidR="004C4230" w:rsidRPr="004C4230" w14:paraId="69EE7BAA" w14:textId="77777777" w:rsidTr="00E3259D">
        <w:tc>
          <w:tcPr>
            <w:tcW w:w="835" w:type="pct"/>
            <w:vMerge w:val="restart"/>
            <w:vAlign w:val="center"/>
          </w:tcPr>
          <w:p w14:paraId="78E16E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Период начала тура</w:t>
            </w:r>
          </w:p>
        </w:tc>
        <w:tc>
          <w:tcPr>
            <w:tcW w:w="1059" w:type="pct"/>
            <w:vMerge w:val="restart"/>
            <w:shd w:val="clear" w:color="auto" w:fill="auto"/>
            <w:vAlign w:val="center"/>
          </w:tcPr>
          <w:p w14:paraId="7B58DB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Категория номера</w:t>
            </w:r>
          </w:p>
        </w:tc>
        <w:tc>
          <w:tcPr>
            <w:tcW w:w="2544" w:type="pct"/>
            <w:gridSpan w:val="7"/>
            <w:shd w:val="clear" w:color="auto" w:fill="auto"/>
            <w:vAlign w:val="center"/>
          </w:tcPr>
          <w:p w14:paraId="1AD83E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Продолжительность тура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14:paraId="74D6A7C1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Доп. сутки на 1 человека</w:t>
            </w:r>
          </w:p>
        </w:tc>
      </w:tr>
      <w:tr w:rsidR="004C4230" w:rsidRPr="004C4230" w14:paraId="18C4D4AE" w14:textId="77777777" w:rsidTr="00E3259D">
        <w:tc>
          <w:tcPr>
            <w:tcW w:w="835" w:type="pct"/>
            <w:vMerge/>
          </w:tcPr>
          <w:p w14:paraId="7D0B1FF7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14:paraId="2ED6468F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14A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val="en-US" w:eastAsia="ar-SA"/>
              </w:rPr>
              <w:t xml:space="preserve">2 </w:t>
            </w: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дня /</w:t>
            </w:r>
          </w:p>
          <w:p w14:paraId="3E675FD1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1 ночь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930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3 дня / </w:t>
            </w:r>
          </w:p>
          <w:p w14:paraId="36A88C1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2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5840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4 дня / </w:t>
            </w:r>
          </w:p>
          <w:p w14:paraId="568A8B0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3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8E72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5 дней / </w:t>
            </w:r>
          </w:p>
          <w:p w14:paraId="75D96B66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4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2CE7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дней /</w:t>
            </w:r>
          </w:p>
          <w:p w14:paraId="089975B5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5 ночей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7CA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7 дней /</w:t>
            </w:r>
          </w:p>
          <w:p w14:paraId="3BAB6B5A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ночей</w:t>
            </w: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3A4233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4C4230" w:rsidRPr="004C4230" w14:paraId="71920B0A" w14:textId="77777777" w:rsidTr="00C73650">
        <w:tc>
          <w:tcPr>
            <w:tcW w:w="5000" w:type="pct"/>
            <w:gridSpan w:val="10"/>
          </w:tcPr>
          <w:p w14:paraId="521FDB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B3376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lang w:eastAsia="ru-RU"/>
              </w:rPr>
              <w:t xml:space="preserve">«365 ДНЕЙ» **, ул. Боровая, д. 104Б. </w:t>
            </w:r>
          </w:p>
          <w:p w14:paraId="705B48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*возможно 4-х местное размещение – 2 основных места + 2 доп. места</w:t>
            </w:r>
          </w:p>
          <w:p w14:paraId="78FBDE74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C4230" w:rsidRPr="004C4230" w14:paraId="1CB82F85" w14:textId="77777777" w:rsidTr="00E3259D">
        <w:tc>
          <w:tcPr>
            <w:tcW w:w="835" w:type="pct"/>
            <w:vMerge w:val="restart"/>
            <w:vAlign w:val="center"/>
          </w:tcPr>
          <w:p w14:paraId="0ABE65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ru-RU"/>
              </w:rPr>
              <w:t>04.05-31.05.26</w:t>
            </w:r>
          </w:p>
        </w:tc>
        <w:tc>
          <w:tcPr>
            <w:tcW w:w="1059" w:type="pct"/>
            <w:shd w:val="clear" w:color="auto" w:fill="auto"/>
          </w:tcPr>
          <w:p w14:paraId="4537D5F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A18B6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1989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CCDE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8778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2D58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30210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BBE1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9C745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2500</w:t>
            </w:r>
          </w:p>
        </w:tc>
      </w:tr>
      <w:tr w:rsidR="004C4230" w:rsidRPr="004C4230" w14:paraId="13F82A49" w14:textId="77777777" w:rsidTr="00E3259D">
        <w:tc>
          <w:tcPr>
            <w:tcW w:w="835" w:type="pct"/>
            <w:vMerge/>
            <w:vAlign w:val="center"/>
          </w:tcPr>
          <w:p w14:paraId="6103CC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69CAD86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5DD7E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4EAB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2345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2A42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3D91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F1C7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C8C0D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70BB1468" w14:textId="77777777" w:rsidTr="00E3259D">
        <w:tc>
          <w:tcPr>
            <w:tcW w:w="835" w:type="pct"/>
            <w:vMerge/>
            <w:vAlign w:val="center"/>
          </w:tcPr>
          <w:p w14:paraId="327AFA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32E6F60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17851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D178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1958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697F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4E98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31460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363B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48F18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2750</w:t>
            </w:r>
          </w:p>
        </w:tc>
      </w:tr>
      <w:tr w:rsidR="004C4230" w:rsidRPr="004C4230" w14:paraId="1257B4B4" w14:textId="77777777" w:rsidTr="00E3259D">
        <w:tc>
          <w:tcPr>
            <w:tcW w:w="835" w:type="pct"/>
            <w:vMerge/>
            <w:vAlign w:val="center"/>
          </w:tcPr>
          <w:p w14:paraId="540AC6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3C684C2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83F40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90B2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148E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BD31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1A6C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AF6D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FFB9A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002B3F9B" w14:textId="77777777" w:rsidTr="00E3259D">
        <w:tc>
          <w:tcPr>
            <w:tcW w:w="835" w:type="pct"/>
            <w:vMerge/>
            <w:vAlign w:val="center"/>
          </w:tcPr>
          <w:p w14:paraId="49BC21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516C68F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70396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AC1D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065E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6BEE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A730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053A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BB314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1A957671" w14:textId="77777777" w:rsidTr="00E3259D">
        <w:tc>
          <w:tcPr>
            <w:tcW w:w="835" w:type="pct"/>
            <w:vMerge w:val="restart"/>
            <w:vAlign w:val="center"/>
          </w:tcPr>
          <w:p w14:paraId="1633CB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01.06-12.07.26</w:t>
            </w:r>
          </w:p>
        </w:tc>
        <w:tc>
          <w:tcPr>
            <w:tcW w:w="1059" w:type="pct"/>
            <w:shd w:val="clear" w:color="auto" w:fill="auto"/>
          </w:tcPr>
          <w:p w14:paraId="5C2588F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70475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0B79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4B52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AFCE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8F17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73EC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556B6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5C0C27A7" w14:textId="77777777" w:rsidTr="00E3259D">
        <w:tc>
          <w:tcPr>
            <w:tcW w:w="835" w:type="pct"/>
            <w:vMerge/>
            <w:vAlign w:val="center"/>
          </w:tcPr>
          <w:p w14:paraId="72ED82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1CC4889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AB85E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0EFC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F84D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C2136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6EF9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5784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38FBB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54F1C2D9" w14:textId="77777777" w:rsidTr="00E3259D">
        <w:tc>
          <w:tcPr>
            <w:tcW w:w="835" w:type="pct"/>
            <w:vMerge/>
            <w:vAlign w:val="center"/>
          </w:tcPr>
          <w:p w14:paraId="595A13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6F97BEF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B85ED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E259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9002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C0A0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E927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A0A0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443B7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6400</w:t>
            </w:r>
          </w:p>
        </w:tc>
      </w:tr>
      <w:tr w:rsidR="004C4230" w:rsidRPr="004C4230" w14:paraId="0FCF49CC" w14:textId="77777777" w:rsidTr="00E3259D">
        <w:tc>
          <w:tcPr>
            <w:tcW w:w="835" w:type="pct"/>
            <w:vMerge/>
            <w:vAlign w:val="center"/>
          </w:tcPr>
          <w:p w14:paraId="59CCDA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2EEACA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962D2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444C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351E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CFEA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6C35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4244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8487C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494BDF22" w14:textId="77777777" w:rsidTr="00E3259D">
        <w:tc>
          <w:tcPr>
            <w:tcW w:w="835" w:type="pct"/>
            <w:vMerge/>
            <w:vAlign w:val="center"/>
          </w:tcPr>
          <w:p w14:paraId="1E4ECC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501AAA0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9F997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2867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04F8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D006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A4B5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E0B3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C4976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67BF93CD" w14:textId="77777777" w:rsidTr="00E3259D">
        <w:tc>
          <w:tcPr>
            <w:tcW w:w="835" w:type="pct"/>
            <w:vMerge w:val="restart"/>
            <w:vAlign w:val="center"/>
          </w:tcPr>
          <w:p w14:paraId="7EBBE4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13.07-30.08.26</w:t>
            </w:r>
          </w:p>
        </w:tc>
        <w:tc>
          <w:tcPr>
            <w:tcW w:w="1059" w:type="pct"/>
            <w:shd w:val="clear" w:color="auto" w:fill="auto"/>
          </w:tcPr>
          <w:p w14:paraId="093C073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EEC69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9CC0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936E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0DEA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DC27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ED74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59B09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</w:tr>
      <w:tr w:rsidR="004C4230" w:rsidRPr="004C4230" w14:paraId="19DD9872" w14:textId="77777777" w:rsidTr="00E3259D">
        <w:tc>
          <w:tcPr>
            <w:tcW w:w="835" w:type="pct"/>
            <w:vMerge/>
            <w:vAlign w:val="center"/>
          </w:tcPr>
          <w:p w14:paraId="3B9603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050B726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330CA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C395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44C4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3189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75F5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61D4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F2858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5150</w:t>
            </w:r>
          </w:p>
        </w:tc>
      </w:tr>
      <w:tr w:rsidR="004C4230" w:rsidRPr="004C4230" w14:paraId="0A1CA3CD" w14:textId="77777777" w:rsidTr="00E3259D">
        <w:tc>
          <w:tcPr>
            <w:tcW w:w="835" w:type="pct"/>
            <w:vMerge/>
            <w:vAlign w:val="center"/>
          </w:tcPr>
          <w:p w14:paraId="652E13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33ADDC6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FEE28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9F12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8F68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A308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9884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2C21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5FF31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3150</w:t>
            </w:r>
          </w:p>
        </w:tc>
      </w:tr>
      <w:tr w:rsidR="004C4230" w:rsidRPr="004C4230" w14:paraId="3FCB5CB4" w14:textId="77777777" w:rsidTr="00E3259D">
        <w:tc>
          <w:tcPr>
            <w:tcW w:w="835" w:type="pct"/>
            <w:vMerge/>
            <w:vAlign w:val="center"/>
          </w:tcPr>
          <w:p w14:paraId="07C49E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1CF13E5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DF201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3AE5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766D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4727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AFE1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725A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80415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5650</w:t>
            </w:r>
          </w:p>
        </w:tc>
      </w:tr>
      <w:tr w:rsidR="004C4230" w:rsidRPr="004C4230" w14:paraId="495550DE" w14:textId="77777777" w:rsidTr="00E3259D">
        <w:tc>
          <w:tcPr>
            <w:tcW w:w="835" w:type="pct"/>
            <w:vMerge/>
            <w:vAlign w:val="center"/>
          </w:tcPr>
          <w:p w14:paraId="77B033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3DA7C0E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7A128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A9FE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A7A2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0C0E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A423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F314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2678B3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6C04BE42" w14:textId="77777777" w:rsidTr="00C73650">
        <w:tc>
          <w:tcPr>
            <w:tcW w:w="5000" w:type="pct"/>
            <w:gridSpan w:val="10"/>
            <w:vAlign w:val="center"/>
          </w:tcPr>
          <w:p w14:paraId="690C26D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123B1047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4C4230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7EEC252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lastRenderedPageBreak/>
              <w:t>БЕЗ ЗАВТРАКА</w:t>
            </w:r>
          </w:p>
          <w:p w14:paraId="445AD7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38B0B8EA" w14:textId="77777777" w:rsidTr="00E3259D">
        <w:tc>
          <w:tcPr>
            <w:tcW w:w="835" w:type="pct"/>
            <w:vMerge w:val="restart"/>
            <w:vAlign w:val="center"/>
          </w:tcPr>
          <w:p w14:paraId="0D03E2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lastRenderedPageBreak/>
              <w:t>04.05-31.05.26</w:t>
            </w:r>
          </w:p>
        </w:tc>
        <w:tc>
          <w:tcPr>
            <w:tcW w:w="1059" w:type="pct"/>
            <w:shd w:val="clear" w:color="auto" w:fill="auto"/>
          </w:tcPr>
          <w:p w14:paraId="690266A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C280A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9080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2D6C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9BED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F0BB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56FB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0374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DA75D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1364399C" w14:textId="77777777" w:rsidTr="00E3259D">
        <w:tc>
          <w:tcPr>
            <w:tcW w:w="835" w:type="pct"/>
            <w:vMerge/>
            <w:vAlign w:val="center"/>
          </w:tcPr>
          <w:p w14:paraId="6EB2B4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58D6086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60E38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9C7C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5577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D5AA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F75A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4D6C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54216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7CB1DD09" w14:textId="77777777" w:rsidTr="00E3259D">
        <w:tc>
          <w:tcPr>
            <w:tcW w:w="835" w:type="pct"/>
            <w:vMerge/>
            <w:vAlign w:val="center"/>
          </w:tcPr>
          <w:p w14:paraId="0702C4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1039507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1D1E4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376C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54A7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B7F7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B17B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E282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6BDDC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0CD81BD0" w14:textId="77777777" w:rsidTr="00E3259D">
        <w:tc>
          <w:tcPr>
            <w:tcW w:w="835" w:type="pct"/>
            <w:vMerge w:val="restart"/>
            <w:vAlign w:val="center"/>
          </w:tcPr>
          <w:p w14:paraId="4E79A2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01.06-28.06.26</w:t>
            </w:r>
          </w:p>
        </w:tc>
        <w:tc>
          <w:tcPr>
            <w:tcW w:w="1059" w:type="pct"/>
            <w:shd w:val="clear" w:color="auto" w:fill="auto"/>
          </w:tcPr>
          <w:p w14:paraId="2B550DF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9057E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E4B9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AB440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5D6C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1662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D54E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A3776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704025F3" w14:textId="77777777" w:rsidTr="00E3259D">
        <w:tc>
          <w:tcPr>
            <w:tcW w:w="835" w:type="pct"/>
            <w:vMerge/>
            <w:vAlign w:val="center"/>
          </w:tcPr>
          <w:p w14:paraId="59AFA3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420DFA5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D48C6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FF63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ABBF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E301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AAD0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111E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8C81E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60747D31" w14:textId="77777777" w:rsidTr="00E3259D">
        <w:tc>
          <w:tcPr>
            <w:tcW w:w="835" w:type="pct"/>
            <w:vMerge/>
            <w:vAlign w:val="center"/>
          </w:tcPr>
          <w:p w14:paraId="67FCC6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674F53F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954A0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11830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99F3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23E5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2F83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CEFB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94FA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1518B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6200</w:t>
            </w:r>
          </w:p>
        </w:tc>
      </w:tr>
      <w:tr w:rsidR="004C4230" w:rsidRPr="004C4230" w14:paraId="4F3202DA" w14:textId="77777777" w:rsidTr="00E3259D">
        <w:tc>
          <w:tcPr>
            <w:tcW w:w="835" w:type="pct"/>
            <w:vMerge w:val="restart"/>
            <w:vAlign w:val="center"/>
          </w:tcPr>
          <w:p w14:paraId="6FF3AC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29.06-02.08.26</w:t>
            </w:r>
          </w:p>
        </w:tc>
        <w:tc>
          <w:tcPr>
            <w:tcW w:w="1059" w:type="pct"/>
            <w:shd w:val="clear" w:color="auto" w:fill="auto"/>
          </w:tcPr>
          <w:p w14:paraId="7232383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BA351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9580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7C51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4726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A852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7886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C3F3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56498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3950</w:t>
            </w:r>
          </w:p>
        </w:tc>
      </w:tr>
      <w:tr w:rsidR="004C4230" w:rsidRPr="004C4230" w14:paraId="4474FFA1" w14:textId="77777777" w:rsidTr="00E3259D">
        <w:tc>
          <w:tcPr>
            <w:tcW w:w="835" w:type="pct"/>
            <w:vMerge/>
            <w:vAlign w:val="center"/>
          </w:tcPr>
          <w:p w14:paraId="4CA44E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5654D3F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F53D3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F777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B17D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1D74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0C5F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ABE5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8976E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53F721C0" w14:textId="77777777" w:rsidTr="00E3259D">
        <w:tc>
          <w:tcPr>
            <w:tcW w:w="835" w:type="pct"/>
            <w:vMerge/>
            <w:vAlign w:val="center"/>
          </w:tcPr>
          <w:p w14:paraId="577F92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542E236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911C5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C8C1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B9ED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CF71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53CF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55A3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35E4E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45410047" w14:textId="77777777" w:rsidTr="00E3259D">
        <w:tc>
          <w:tcPr>
            <w:tcW w:w="835" w:type="pct"/>
            <w:vMerge w:val="restart"/>
            <w:vAlign w:val="center"/>
          </w:tcPr>
          <w:p w14:paraId="4AD6AF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03.08-30.08.26</w:t>
            </w:r>
          </w:p>
        </w:tc>
        <w:tc>
          <w:tcPr>
            <w:tcW w:w="1059" w:type="pct"/>
            <w:shd w:val="clear" w:color="auto" w:fill="auto"/>
          </w:tcPr>
          <w:p w14:paraId="292A9D0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2D71C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5E67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A4CB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2181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7A2A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C665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936C5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3350</w:t>
            </w:r>
          </w:p>
        </w:tc>
      </w:tr>
      <w:tr w:rsidR="004C4230" w:rsidRPr="004C4230" w14:paraId="281C8E8F" w14:textId="77777777" w:rsidTr="00E3259D">
        <w:tc>
          <w:tcPr>
            <w:tcW w:w="835" w:type="pct"/>
            <w:vMerge/>
            <w:vAlign w:val="center"/>
          </w:tcPr>
          <w:p w14:paraId="69B46C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49A99F8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B59D4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3790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B7E0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2699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E2C9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4EC3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9B036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4100</w:t>
            </w:r>
          </w:p>
        </w:tc>
      </w:tr>
      <w:tr w:rsidR="004C4230" w:rsidRPr="004C4230" w14:paraId="21AD4FFF" w14:textId="77777777" w:rsidTr="00E3259D">
        <w:tc>
          <w:tcPr>
            <w:tcW w:w="835" w:type="pct"/>
            <w:vMerge/>
            <w:vAlign w:val="center"/>
          </w:tcPr>
          <w:p w14:paraId="6A95CE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10289A0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0AAAE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F367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E18D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FC24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0A2E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97DD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B1C8F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5350</w:t>
            </w:r>
          </w:p>
        </w:tc>
      </w:tr>
      <w:tr w:rsidR="004C4230" w:rsidRPr="004C4230" w14:paraId="34C3A5EA" w14:textId="77777777" w:rsidTr="00C73650">
        <w:tc>
          <w:tcPr>
            <w:tcW w:w="5000" w:type="pct"/>
            <w:gridSpan w:val="10"/>
            <w:vAlign w:val="center"/>
          </w:tcPr>
          <w:p w14:paraId="10E2A848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25E7FF0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u w:val="single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«РУСЬ» ****</w:t>
            </w:r>
            <w:r w:rsidRPr="004C4230">
              <w:rPr>
                <w:rFonts w:ascii="Times New Roman" w:eastAsia="Times New Roman" w:hAnsi="Times New Roman"/>
                <w:b/>
                <w:bCs/>
              </w:rPr>
              <w:t xml:space="preserve">, ул. Артиллерийская, д. 1.  </w:t>
            </w:r>
          </w:p>
          <w:p w14:paraId="5E5EF35A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 3 основных места и 4-ый на доп. месте</w:t>
            </w:r>
          </w:p>
          <w:p w14:paraId="7BAAA360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** возможно 4-хместное размещение – 2 доп. места</w:t>
            </w:r>
          </w:p>
          <w:p w14:paraId="5C4A98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49BAE2E1" w14:textId="77777777" w:rsidTr="00E3259D">
        <w:tc>
          <w:tcPr>
            <w:tcW w:w="835" w:type="pct"/>
            <w:vMerge w:val="restart"/>
            <w:vAlign w:val="center"/>
          </w:tcPr>
          <w:p w14:paraId="50C0C7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04.05-31.05.26</w:t>
            </w:r>
          </w:p>
          <w:p w14:paraId="0EA2A9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13.07-30.08.26</w:t>
            </w:r>
          </w:p>
        </w:tc>
        <w:tc>
          <w:tcPr>
            <w:tcW w:w="1059" w:type="pct"/>
            <w:shd w:val="clear" w:color="auto" w:fill="auto"/>
          </w:tcPr>
          <w:p w14:paraId="1146CB8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3FB46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D310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3273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91E5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2411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C079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81146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3700</w:t>
            </w:r>
          </w:p>
        </w:tc>
      </w:tr>
      <w:tr w:rsidR="004C4230" w:rsidRPr="004C4230" w14:paraId="124882A2" w14:textId="77777777" w:rsidTr="00E3259D">
        <w:tc>
          <w:tcPr>
            <w:tcW w:w="835" w:type="pct"/>
            <w:vMerge/>
            <w:vAlign w:val="center"/>
          </w:tcPr>
          <w:p w14:paraId="219EBB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6196028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2EAE0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B1E1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1CA6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21F0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202B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20D3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46F70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47A93253" w14:textId="77777777" w:rsidTr="00E3259D">
        <w:tc>
          <w:tcPr>
            <w:tcW w:w="835" w:type="pct"/>
            <w:vMerge/>
            <w:vAlign w:val="center"/>
          </w:tcPr>
          <w:p w14:paraId="02C83F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5746F84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8AF59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1C37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88DA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2F52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882A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D2B0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1D3066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5DDCC9BB" w14:textId="77777777" w:rsidTr="00E3259D">
        <w:tc>
          <w:tcPr>
            <w:tcW w:w="835" w:type="pct"/>
            <w:vMerge/>
            <w:vAlign w:val="center"/>
          </w:tcPr>
          <w:p w14:paraId="40FC67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E233E2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9144F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308E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D03A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6302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63A2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664B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878D0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563AE17F" w14:textId="77777777" w:rsidTr="00E3259D">
        <w:tc>
          <w:tcPr>
            <w:tcW w:w="835" w:type="pct"/>
            <w:vMerge/>
            <w:vAlign w:val="center"/>
          </w:tcPr>
          <w:p w14:paraId="7A33F3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35FE790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E75F1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C0E9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DD96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E790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96B0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31770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0603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6BEF1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2850</w:t>
            </w:r>
          </w:p>
        </w:tc>
      </w:tr>
      <w:tr w:rsidR="004C4230" w:rsidRPr="004C4230" w14:paraId="63D112B9" w14:textId="77777777" w:rsidTr="00E3259D">
        <w:tc>
          <w:tcPr>
            <w:tcW w:w="835" w:type="pct"/>
            <w:vMerge w:val="restart"/>
            <w:vAlign w:val="center"/>
          </w:tcPr>
          <w:p w14:paraId="2BE9A1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01.06-12.07.26</w:t>
            </w:r>
          </w:p>
        </w:tc>
        <w:tc>
          <w:tcPr>
            <w:tcW w:w="1059" w:type="pct"/>
            <w:shd w:val="clear" w:color="auto" w:fill="auto"/>
          </w:tcPr>
          <w:p w14:paraId="3CE66A1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E8101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214D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A249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EA5D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FF07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D6F5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E9CE3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7DEF968C" w14:textId="77777777" w:rsidTr="00E3259D">
        <w:tc>
          <w:tcPr>
            <w:tcW w:w="835" w:type="pct"/>
            <w:vMerge/>
            <w:vAlign w:val="center"/>
          </w:tcPr>
          <w:p w14:paraId="66C820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68221D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959C2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97B4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0580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161D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71A4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C448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61710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1F8D2E9B" w14:textId="77777777" w:rsidTr="00E3259D">
        <w:tc>
          <w:tcPr>
            <w:tcW w:w="835" w:type="pct"/>
            <w:vMerge/>
            <w:vAlign w:val="center"/>
          </w:tcPr>
          <w:p w14:paraId="6B6F81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FB4DED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8D622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11080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0198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377B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9BA4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0185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69A8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076FB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5450</w:t>
            </w:r>
          </w:p>
        </w:tc>
      </w:tr>
      <w:tr w:rsidR="004C4230" w:rsidRPr="004C4230" w14:paraId="4DE00250" w14:textId="77777777" w:rsidTr="00E3259D">
        <w:tc>
          <w:tcPr>
            <w:tcW w:w="835" w:type="pct"/>
            <w:vMerge/>
            <w:vAlign w:val="center"/>
          </w:tcPr>
          <w:p w14:paraId="0641BD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317BAF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06BA8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39DC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D3FA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3C9F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C80C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8D5B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4F3F3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7D411B53" w14:textId="77777777" w:rsidTr="00E3259D">
        <w:tc>
          <w:tcPr>
            <w:tcW w:w="835" w:type="pct"/>
            <w:vMerge/>
            <w:vAlign w:val="center"/>
          </w:tcPr>
          <w:p w14:paraId="25C58F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71B422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BC697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9080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AC44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BBB8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B184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40BB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6940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6E729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3A5D9766" w14:textId="77777777" w:rsidTr="00C73650">
        <w:tc>
          <w:tcPr>
            <w:tcW w:w="5000" w:type="pct"/>
            <w:gridSpan w:val="10"/>
            <w:vAlign w:val="center"/>
          </w:tcPr>
          <w:p w14:paraId="45C24D5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4A1EDFB2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ar-SA"/>
              </w:rPr>
              <w:t>Лиговский пр., д. 10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  <w:r w:rsidRPr="004C4230"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  <w:t xml:space="preserve"> </w:t>
            </w:r>
          </w:p>
          <w:p w14:paraId="1D78939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* возможно 4-хместное размещение – 2 доп. места</w:t>
            </w:r>
          </w:p>
          <w:p w14:paraId="35C3FA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4A9FB397" w14:textId="77777777" w:rsidTr="00E3259D">
        <w:tc>
          <w:tcPr>
            <w:tcW w:w="835" w:type="pct"/>
            <w:vMerge w:val="restart"/>
            <w:vAlign w:val="center"/>
          </w:tcPr>
          <w:p w14:paraId="3385FE7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04.05-17.05.26</w:t>
            </w:r>
          </w:p>
        </w:tc>
        <w:tc>
          <w:tcPr>
            <w:tcW w:w="1059" w:type="pct"/>
            <w:shd w:val="clear" w:color="auto" w:fill="auto"/>
          </w:tcPr>
          <w:p w14:paraId="36810AD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F8945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479A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0674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B445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D1E4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4AD3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29C8B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0DBA2221" w14:textId="77777777" w:rsidTr="00E3259D">
        <w:tc>
          <w:tcPr>
            <w:tcW w:w="835" w:type="pct"/>
            <w:vMerge/>
            <w:vAlign w:val="center"/>
          </w:tcPr>
          <w:p w14:paraId="6BB993C1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4966332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0C5F3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2411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B191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1961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C7D6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7D89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1FDB9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7B02AE6B" w14:textId="77777777" w:rsidTr="00E3259D">
        <w:tc>
          <w:tcPr>
            <w:tcW w:w="835" w:type="pct"/>
            <w:vMerge/>
            <w:vAlign w:val="center"/>
          </w:tcPr>
          <w:p w14:paraId="38BC02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1FA8E56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D7476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12830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F2280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F631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DFFF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68F0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53650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D67F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65200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9E541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7200</w:t>
            </w:r>
          </w:p>
        </w:tc>
      </w:tr>
      <w:tr w:rsidR="004C4230" w:rsidRPr="004C4230" w14:paraId="10103777" w14:textId="77777777" w:rsidTr="00E3259D">
        <w:tc>
          <w:tcPr>
            <w:tcW w:w="835" w:type="pct"/>
            <w:vMerge/>
            <w:vAlign w:val="center"/>
          </w:tcPr>
          <w:p w14:paraId="30EA32D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23AE02A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5A8AD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193D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6951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57B3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9B47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231C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68200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E0926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7700</w:t>
            </w:r>
          </w:p>
        </w:tc>
      </w:tr>
      <w:tr w:rsidR="004C4230" w:rsidRPr="004C4230" w14:paraId="5B142277" w14:textId="77777777" w:rsidTr="00E3259D">
        <w:tc>
          <w:tcPr>
            <w:tcW w:w="835" w:type="pct"/>
            <w:vMerge/>
            <w:vAlign w:val="center"/>
          </w:tcPr>
          <w:p w14:paraId="592C86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1C35A36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0C9B8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C06E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4A77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E500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613A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1F2E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D3E53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5500</w:t>
            </w:r>
          </w:p>
        </w:tc>
      </w:tr>
      <w:tr w:rsidR="004C4230" w:rsidRPr="004C4230" w14:paraId="34016373" w14:textId="77777777" w:rsidTr="00E3259D">
        <w:tc>
          <w:tcPr>
            <w:tcW w:w="835" w:type="pct"/>
            <w:vMerge/>
            <w:vAlign w:val="center"/>
          </w:tcPr>
          <w:p w14:paraId="2E7B18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43622ED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8AB57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8580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5062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D893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A5E3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18AA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5246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85BC7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237F2C06" w14:textId="77777777" w:rsidTr="00E3259D">
        <w:tc>
          <w:tcPr>
            <w:tcW w:w="835" w:type="pct"/>
            <w:vMerge w:val="restart"/>
            <w:vAlign w:val="center"/>
          </w:tcPr>
          <w:p w14:paraId="345106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18.05-31.05.26</w:t>
            </w:r>
          </w:p>
        </w:tc>
        <w:tc>
          <w:tcPr>
            <w:tcW w:w="1059" w:type="pct"/>
            <w:shd w:val="clear" w:color="auto" w:fill="auto"/>
          </w:tcPr>
          <w:p w14:paraId="237225A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D1C2F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663A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CE31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50FC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FDCA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549E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F6367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66D5DE43" w14:textId="77777777" w:rsidTr="00E3259D">
        <w:tc>
          <w:tcPr>
            <w:tcW w:w="835" w:type="pct"/>
            <w:vMerge/>
            <w:vAlign w:val="center"/>
          </w:tcPr>
          <w:p w14:paraId="60C8B2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0E71EE0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3C5EB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F3B5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9022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8A3D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6A60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16AE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53755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06D5059A" w14:textId="77777777" w:rsidTr="00E3259D">
        <w:tc>
          <w:tcPr>
            <w:tcW w:w="835" w:type="pct"/>
            <w:vMerge/>
            <w:vAlign w:val="center"/>
          </w:tcPr>
          <w:p w14:paraId="35BCA7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2169263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9EB7E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636D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600B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A311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DB22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CDCB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6FEC4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10350</w:t>
            </w:r>
          </w:p>
        </w:tc>
      </w:tr>
      <w:tr w:rsidR="004C4230" w:rsidRPr="004C4230" w14:paraId="39DB2BD0" w14:textId="77777777" w:rsidTr="00E3259D">
        <w:tc>
          <w:tcPr>
            <w:tcW w:w="835" w:type="pct"/>
            <w:vMerge/>
            <w:vAlign w:val="center"/>
          </w:tcPr>
          <w:p w14:paraId="354488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2125951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9D5C9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A049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30CC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1F67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CE09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40C1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13CF0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11350</w:t>
            </w:r>
          </w:p>
        </w:tc>
      </w:tr>
      <w:tr w:rsidR="004C4230" w:rsidRPr="004C4230" w14:paraId="5FAD80B7" w14:textId="77777777" w:rsidTr="00E3259D">
        <w:tc>
          <w:tcPr>
            <w:tcW w:w="835" w:type="pct"/>
            <w:vMerge/>
            <w:vAlign w:val="center"/>
          </w:tcPr>
          <w:p w14:paraId="282C97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51C60AF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59EC5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00F7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1DCA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EBA1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92EC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7F2A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699A7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7500</w:t>
            </w:r>
          </w:p>
        </w:tc>
      </w:tr>
      <w:tr w:rsidR="004C4230" w:rsidRPr="004C4230" w14:paraId="12EE289B" w14:textId="77777777" w:rsidTr="00E3259D">
        <w:tc>
          <w:tcPr>
            <w:tcW w:w="835" w:type="pct"/>
            <w:vMerge/>
            <w:vAlign w:val="center"/>
          </w:tcPr>
          <w:p w14:paraId="1E2FE3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2E3BF6E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D7B88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9080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30AA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0926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26F7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EB82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FFDD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FD0A8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61F4662E" w14:textId="77777777" w:rsidTr="00E3259D">
        <w:tc>
          <w:tcPr>
            <w:tcW w:w="835" w:type="pct"/>
            <w:vMerge w:val="restart"/>
            <w:vAlign w:val="center"/>
          </w:tcPr>
          <w:p w14:paraId="559880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01.06-05.07.26</w:t>
            </w:r>
          </w:p>
        </w:tc>
        <w:tc>
          <w:tcPr>
            <w:tcW w:w="1059" w:type="pct"/>
            <w:shd w:val="clear" w:color="auto" w:fill="auto"/>
          </w:tcPr>
          <w:p w14:paraId="5694DE8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82AA4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F5EE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CCD9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BD4A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D5EF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5AD6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5E449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57084C0C" w14:textId="77777777" w:rsidTr="00E3259D">
        <w:tc>
          <w:tcPr>
            <w:tcW w:w="835" w:type="pct"/>
            <w:vMerge/>
            <w:vAlign w:val="center"/>
          </w:tcPr>
          <w:p w14:paraId="7800DA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53BF375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9BB88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7767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C125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DA70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1B2E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C567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532C0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0D4D794C" w14:textId="77777777" w:rsidTr="00E3259D">
        <w:tc>
          <w:tcPr>
            <w:tcW w:w="835" w:type="pct"/>
            <w:vMerge/>
            <w:vAlign w:val="center"/>
          </w:tcPr>
          <w:p w14:paraId="745A4E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478D5A7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4D4AB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CBC0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A109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E73A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CBB7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73020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5B59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88450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684BC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11100</w:t>
            </w:r>
          </w:p>
        </w:tc>
      </w:tr>
      <w:tr w:rsidR="004C4230" w:rsidRPr="004C4230" w14:paraId="66740CDB" w14:textId="77777777" w:rsidTr="00E3259D">
        <w:tc>
          <w:tcPr>
            <w:tcW w:w="835" w:type="pct"/>
            <w:vMerge/>
            <w:vAlign w:val="center"/>
          </w:tcPr>
          <w:p w14:paraId="70330F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71E1F3F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4597B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E330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D2BE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E4D7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33DB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77710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86DE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94070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32390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12000</w:t>
            </w:r>
          </w:p>
        </w:tc>
      </w:tr>
      <w:tr w:rsidR="004C4230" w:rsidRPr="004C4230" w14:paraId="3B082064" w14:textId="77777777" w:rsidTr="00E3259D">
        <w:tc>
          <w:tcPr>
            <w:tcW w:w="835" w:type="pct"/>
            <w:vMerge/>
            <w:vAlign w:val="center"/>
          </w:tcPr>
          <w:p w14:paraId="0D1E0C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54E07C4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30CDB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5FEF6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6FCC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14CA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AD6C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58020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2A72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70450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1656C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8100</w:t>
            </w:r>
          </w:p>
        </w:tc>
      </w:tr>
      <w:tr w:rsidR="004C4230" w:rsidRPr="004C4230" w14:paraId="05CFA1BE" w14:textId="77777777" w:rsidTr="00E3259D">
        <w:tc>
          <w:tcPr>
            <w:tcW w:w="835" w:type="pct"/>
            <w:vMerge/>
            <w:vAlign w:val="center"/>
          </w:tcPr>
          <w:p w14:paraId="41CF5E7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4B68CA2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E205E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CA22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953C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3358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D251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92B0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47FCC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598C9CE1" w14:textId="77777777" w:rsidTr="00E3259D">
        <w:tc>
          <w:tcPr>
            <w:tcW w:w="835" w:type="pct"/>
            <w:vMerge w:val="restart"/>
            <w:vAlign w:val="center"/>
          </w:tcPr>
          <w:p w14:paraId="097CB1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06.07-23.08.26</w:t>
            </w:r>
          </w:p>
        </w:tc>
        <w:tc>
          <w:tcPr>
            <w:tcW w:w="1059" w:type="pct"/>
            <w:shd w:val="clear" w:color="auto" w:fill="auto"/>
          </w:tcPr>
          <w:p w14:paraId="0FC4369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56DE0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37F2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4C40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6548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A6D1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B039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997A4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5400</w:t>
            </w:r>
          </w:p>
        </w:tc>
      </w:tr>
      <w:tr w:rsidR="004C4230" w:rsidRPr="004C4230" w14:paraId="55EF2B04" w14:textId="77777777" w:rsidTr="00E3259D">
        <w:tc>
          <w:tcPr>
            <w:tcW w:w="835" w:type="pct"/>
            <w:vMerge/>
            <w:vAlign w:val="center"/>
          </w:tcPr>
          <w:p w14:paraId="026B3A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669F0E8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EFCB9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5A6C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130E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1F5A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ED32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BE6D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D796A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486FBEA7" w14:textId="77777777" w:rsidTr="00E3259D">
        <w:tc>
          <w:tcPr>
            <w:tcW w:w="835" w:type="pct"/>
            <w:vMerge/>
            <w:vAlign w:val="center"/>
          </w:tcPr>
          <w:p w14:paraId="535210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0E555BC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BAE2F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14580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544A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BEE8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FBF8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50810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6F11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1096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A707C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8950</w:t>
            </w:r>
          </w:p>
        </w:tc>
      </w:tr>
      <w:tr w:rsidR="004C4230" w:rsidRPr="004C4230" w14:paraId="77C7AEE3" w14:textId="77777777" w:rsidTr="00E3259D">
        <w:tc>
          <w:tcPr>
            <w:tcW w:w="835" w:type="pct"/>
            <w:vMerge/>
            <w:vAlign w:val="center"/>
          </w:tcPr>
          <w:p w14:paraId="01F1D6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35CEF5C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FB879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2138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9348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4C73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EE39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66770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12DA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80950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84A5C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9850</w:t>
            </w:r>
          </w:p>
        </w:tc>
      </w:tr>
      <w:tr w:rsidR="004C4230" w:rsidRPr="004C4230" w14:paraId="7D5C4FEB" w14:textId="77777777" w:rsidTr="00E3259D">
        <w:tc>
          <w:tcPr>
            <w:tcW w:w="835" w:type="pct"/>
            <w:vMerge/>
            <w:vAlign w:val="center"/>
          </w:tcPr>
          <w:p w14:paraId="428D21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3B506F1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7C194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6BBF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8F54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A066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7902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4EBA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5446E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6822279B" w14:textId="77777777" w:rsidTr="00E3259D">
        <w:tc>
          <w:tcPr>
            <w:tcW w:w="835" w:type="pct"/>
            <w:vMerge/>
            <w:vAlign w:val="center"/>
          </w:tcPr>
          <w:p w14:paraId="5972DE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26C3909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78DC1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34CA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54C63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45A2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6F0C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4FD4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43540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19690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68E6166D" w14:textId="77777777" w:rsidTr="00E3259D">
        <w:tc>
          <w:tcPr>
            <w:tcW w:w="835" w:type="pct"/>
            <w:vMerge w:val="restart"/>
            <w:vAlign w:val="center"/>
          </w:tcPr>
          <w:p w14:paraId="015645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24.08-30.08.26</w:t>
            </w:r>
          </w:p>
        </w:tc>
        <w:tc>
          <w:tcPr>
            <w:tcW w:w="1059" w:type="pct"/>
            <w:shd w:val="clear" w:color="auto" w:fill="auto"/>
          </w:tcPr>
          <w:p w14:paraId="65A47C4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23FDD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10F2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4069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0C42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4F4E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7738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4B759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4650</w:t>
            </w:r>
          </w:p>
        </w:tc>
      </w:tr>
      <w:tr w:rsidR="004C4230" w:rsidRPr="004C4230" w14:paraId="43F2230B" w14:textId="77777777" w:rsidTr="00E3259D">
        <w:tc>
          <w:tcPr>
            <w:tcW w:w="835" w:type="pct"/>
            <w:vMerge/>
            <w:vAlign w:val="center"/>
          </w:tcPr>
          <w:p w14:paraId="5DF73B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70A21BD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61231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11A3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C474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A940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1E64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023E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B3679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1FCEA751" w14:textId="77777777" w:rsidTr="00E3259D">
        <w:tc>
          <w:tcPr>
            <w:tcW w:w="835" w:type="pct"/>
            <w:vMerge/>
            <w:vAlign w:val="center"/>
          </w:tcPr>
          <w:p w14:paraId="3B3731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4F7EEA1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2E6E2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8180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1FCF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6F5E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84F8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4975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66700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C1EAC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7450</w:t>
            </w:r>
          </w:p>
        </w:tc>
      </w:tr>
      <w:tr w:rsidR="004C4230" w:rsidRPr="004C4230" w14:paraId="6A687B42" w14:textId="77777777" w:rsidTr="00E3259D">
        <w:tc>
          <w:tcPr>
            <w:tcW w:w="835" w:type="pct"/>
            <w:vMerge/>
            <w:vAlign w:val="center"/>
          </w:tcPr>
          <w:p w14:paraId="55F59F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4AE93A0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063D1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13580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68BC6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103E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3FEC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534E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E78B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1DF31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7A39EE3C" w14:textId="77777777" w:rsidTr="00E3259D">
        <w:tc>
          <w:tcPr>
            <w:tcW w:w="835" w:type="pct"/>
            <w:vMerge/>
            <w:vAlign w:val="center"/>
          </w:tcPr>
          <w:p w14:paraId="454D89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4A9305B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54F1C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160C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F46C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E23F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A76F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665D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82D3A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4BB40F2A" w14:textId="77777777" w:rsidTr="00E3259D">
        <w:tc>
          <w:tcPr>
            <w:tcW w:w="835" w:type="pct"/>
            <w:vMerge/>
            <w:vAlign w:val="center"/>
          </w:tcPr>
          <w:p w14:paraId="1B755B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004C9FA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6957C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8580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C967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9FCD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A3B1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EFD5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E08D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FA4AE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336D2BE8" w14:textId="77777777" w:rsidTr="00C73650">
        <w:tc>
          <w:tcPr>
            <w:tcW w:w="5000" w:type="pct"/>
            <w:gridSpan w:val="10"/>
            <w:vAlign w:val="center"/>
          </w:tcPr>
          <w:p w14:paraId="55B69D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9D5FE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«НОВОТЕЛЬ» ****+, ул. Маяковского, д. 3а.</w:t>
            </w:r>
          </w:p>
          <w:p w14:paraId="0197B0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72D78CF4" w14:textId="77777777" w:rsidTr="00E3259D">
        <w:tc>
          <w:tcPr>
            <w:tcW w:w="835" w:type="pct"/>
            <w:vMerge w:val="restart"/>
            <w:vAlign w:val="center"/>
          </w:tcPr>
          <w:p w14:paraId="7E3A28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04.05-23.08.26</w:t>
            </w:r>
          </w:p>
        </w:tc>
        <w:tc>
          <w:tcPr>
            <w:tcW w:w="1059" w:type="pct"/>
            <w:shd w:val="clear" w:color="auto" w:fill="auto"/>
          </w:tcPr>
          <w:p w14:paraId="183F8E5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944FA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5AFC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99D4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7809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0610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AFB9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58070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27A8F4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6000</w:t>
            </w:r>
          </w:p>
        </w:tc>
      </w:tr>
      <w:tr w:rsidR="004C4230" w:rsidRPr="004C4230" w14:paraId="0A37FFCF" w14:textId="77777777" w:rsidTr="00E3259D">
        <w:tc>
          <w:tcPr>
            <w:tcW w:w="835" w:type="pct"/>
            <w:vMerge/>
          </w:tcPr>
          <w:p w14:paraId="524757A3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15F9F0B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0956B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4672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A0FD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2E62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83BD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68020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1179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82450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F78D9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</w:tr>
      <w:tr w:rsidR="004C4230" w:rsidRPr="004C4230" w14:paraId="032B2B6E" w14:textId="77777777" w:rsidTr="00E3259D">
        <w:tc>
          <w:tcPr>
            <w:tcW w:w="835" w:type="pct"/>
            <w:vMerge w:val="restart"/>
            <w:vAlign w:val="center"/>
          </w:tcPr>
          <w:p w14:paraId="215D6A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24.08-30.08.26</w:t>
            </w:r>
          </w:p>
        </w:tc>
        <w:tc>
          <w:tcPr>
            <w:tcW w:w="1059" w:type="pct"/>
            <w:shd w:val="clear" w:color="auto" w:fill="auto"/>
          </w:tcPr>
          <w:p w14:paraId="17BAB4B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0B2AB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7254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3048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650E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DEA9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24C6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6ECBD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4950</w:t>
            </w:r>
          </w:p>
        </w:tc>
      </w:tr>
      <w:tr w:rsidR="004C4230" w:rsidRPr="004C4230" w14:paraId="4C3BF4FC" w14:textId="77777777" w:rsidTr="00E3259D">
        <w:tc>
          <w:tcPr>
            <w:tcW w:w="835" w:type="pct"/>
            <w:vMerge/>
          </w:tcPr>
          <w:p w14:paraId="2A2DDCF9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3C83174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C20A8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13580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F1036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1D1A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8134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D315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57400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E9F3F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040AD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7D6E9766" w14:textId="77777777" w:rsidTr="00C73650">
        <w:tc>
          <w:tcPr>
            <w:tcW w:w="5000" w:type="pct"/>
            <w:gridSpan w:val="10"/>
          </w:tcPr>
          <w:p w14:paraId="33324D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2BE35D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Стоимость тура без размещения</w:t>
            </w:r>
          </w:p>
          <w:p w14:paraId="4C83F5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36BE8146" w14:textId="77777777" w:rsidTr="00E3259D">
        <w:tc>
          <w:tcPr>
            <w:tcW w:w="835" w:type="pct"/>
          </w:tcPr>
          <w:p w14:paraId="16B32B14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72885E07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 чел.</w:t>
            </w:r>
          </w:p>
        </w:tc>
        <w:tc>
          <w:tcPr>
            <w:tcW w:w="223" w:type="pct"/>
            <w:shd w:val="clear" w:color="auto" w:fill="auto"/>
          </w:tcPr>
          <w:p w14:paraId="748C22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5100</w:t>
            </w:r>
          </w:p>
        </w:tc>
        <w:tc>
          <w:tcPr>
            <w:tcW w:w="461" w:type="pct"/>
            <w:shd w:val="clear" w:color="auto" w:fill="auto"/>
          </w:tcPr>
          <w:p w14:paraId="3F13D7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7800</w:t>
            </w:r>
          </w:p>
        </w:tc>
        <w:tc>
          <w:tcPr>
            <w:tcW w:w="461" w:type="pct"/>
            <w:shd w:val="clear" w:color="auto" w:fill="auto"/>
          </w:tcPr>
          <w:p w14:paraId="773665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DC28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1D11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14900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223B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7605C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47100679" w14:textId="77777777" w:rsidTr="00C73650">
        <w:tc>
          <w:tcPr>
            <w:tcW w:w="5000" w:type="pct"/>
            <w:gridSpan w:val="10"/>
          </w:tcPr>
          <w:p w14:paraId="457225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232609EB" w14:textId="77777777" w:rsidTr="00E3259D">
        <w:tc>
          <w:tcPr>
            <w:tcW w:w="1894" w:type="pct"/>
            <w:gridSpan w:val="2"/>
          </w:tcPr>
          <w:p w14:paraId="4CD537C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lastRenderedPageBreak/>
              <w:t>Скидка на школьника до 13 лет</w:t>
            </w:r>
          </w:p>
        </w:tc>
        <w:tc>
          <w:tcPr>
            <w:tcW w:w="223" w:type="pct"/>
            <w:shd w:val="clear" w:color="auto" w:fill="auto"/>
          </w:tcPr>
          <w:p w14:paraId="2ACAD0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14:paraId="41B153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461" w:type="pct"/>
            <w:shd w:val="clear" w:color="auto" w:fill="auto"/>
          </w:tcPr>
          <w:p w14:paraId="4AE102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29D4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C056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BE3A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5C5DF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34C2B74F" w14:textId="77777777" w:rsidTr="00E3259D">
        <w:tc>
          <w:tcPr>
            <w:tcW w:w="1894" w:type="pct"/>
            <w:gridSpan w:val="2"/>
          </w:tcPr>
          <w:p w14:paraId="05573A3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от 14 лет</w:t>
            </w:r>
          </w:p>
        </w:tc>
        <w:tc>
          <w:tcPr>
            <w:tcW w:w="223" w:type="pct"/>
            <w:shd w:val="clear" w:color="auto" w:fill="auto"/>
          </w:tcPr>
          <w:p w14:paraId="7E6017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14:paraId="477868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461" w:type="pct"/>
            <w:shd w:val="clear" w:color="auto" w:fill="auto"/>
          </w:tcPr>
          <w:p w14:paraId="7140EE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19A6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1B18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75A9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8FBF3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1CBA4814" w14:textId="77777777" w:rsidTr="00E3259D">
        <w:tc>
          <w:tcPr>
            <w:tcW w:w="1894" w:type="pct"/>
            <w:gridSpan w:val="2"/>
          </w:tcPr>
          <w:p w14:paraId="2CFF322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Доплата на иностранного гражданина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53313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7D04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2677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B568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839B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F276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5B786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16BDB58" w14:textId="77777777" w:rsidR="004C4230" w:rsidRPr="004C4230" w:rsidRDefault="004C4230" w:rsidP="004C423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11CA7BAA" w14:textId="77777777" w:rsidR="004C4230" w:rsidRPr="004C4230" w:rsidRDefault="004C4230" w:rsidP="004C423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C4230">
        <w:rPr>
          <w:rFonts w:ascii="Times New Roman" w:eastAsia="Times New Roman" w:hAnsi="Times New Roman"/>
          <w:b/>
          <w:lang w:eastAsia="ru-RU"/>
        </w:rPr>
        <w:t>Стоимость тура на 1 человека в рублях (для граждан РФ) в зависимости от категории номера и гостиницы с заездом во ВТОРНИК: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932"/>
        <w:gridCol w:w="766"/>
        <w:gridCol w:w="815"/>
        <w:gridCol w:w="815"/>
        <w:gridCol w:w="815"/>
        <w:gridCol w:w="816"/>
        <w:gridCol w:w="816"/>
        <w:gridCol w:w="5"/>
        <w:gridCol w:w="1051"/>
      </w:tblGrid>
      <w:tr w:rsidR="004C4230" w:rsidRPr="004C4230" w14:paraId="0671C60A" w14:textId="77777777" w:rsidTr="00E3259D">
        <w:tc>
          <w:tcPr>
            <w:tcW w:w="835" w:type="pct"/>
            <w:vMerge w:val="restart"/>
            <w:vAlign w:val="center"/>
          </w:tcPr>
          <w:p w14:paraId="1FF6E1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9" w:name="_Hlk207894577"/>
            <w:r w:rsidRPr="004C4230">
              <w:rPr>
                <w:rFonts w:ascii="Times New Roman" w:eastAsia="Times New Roman" w:hAnsi="Times New Roman"/>
              </w:rPr>
              <w:t>Период начала тура</w:t>
            </w:r>
          </w:p>
        </w:tc>
        <w:tc>
          <w:tcPr>
            <w:tcW w:w="1059" w:type="pct"/>
            <w:vMerge w:val="restart"/>
            <w:shd w:val="clear" w:color="auto" w:fill="auto"/>
            <w:vAlign w:val="center"/>
          </w:tcPr>
          <w:p w14:paraId="5D2972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Категория номера</w:t>
            </w:r>
          </w:p>
        </w:tc>
        <w:tc>
          <w:tcPr>
            <w:tcW w:w="2544" w:type="pct"/>
            <w:gridSpan w:val="7"/>
            <w:shd w:val="clear" w:color="auto" w:fill="auto"/>
            <w:vAlign w:val="center"/>
          </w:tcPr>
          <w:p w14:paraId="1A2B10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Продолжительность тура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14:paraId="012F1629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Доп. сутки на 1 человека</w:t>
            </w:r>
          </w:p>
        </w:tc>
      </w:tr>
      <w:tr w:rsidR="004C4230" w:rsidRPr="004C4230" w14:paraId="62CBDF0A" w14:textId="77777777" w:rsidTr="00E3259D">
        <w:tc>
          <w:tcPr>
            <w:tcW w:w="835" w:type="pct"/>
            <w:vMerge/>
          </w:tcPr>
          <w:p w14:paraId="55C72860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9" w:type="pct"/>
            <w:vMerge/>
            <w:shd w:val="clear" w:color="auto" w:fill="auto"/>
          </w:tcPr>
          <w:p w14:paraId="5464DFCC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56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val="en-US" w:eastAsia="ar-SA"/>
              </w:rPr>
              <w:t xml:space="preserve">2 </w:t>
            </w: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дня /</w:t>
            </w:r>
          </w:p>
          <w:p w14:paraId="07422261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1 ночь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88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3 дня / </w:t>
            </w:r>
          </w:p>
          <w:p w14:paraId="60DC749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2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03A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4 дня / </w:t>
            </w:r>
          </w:p>
          <w:p w14:paraId="1D4DEED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3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FA5C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5 дней / </w:t>
            </w:r>
          </w:p>
          <w:p w14:paraId="59217B1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4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2EC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дней /</w:t>
            </w:r>
          </w:p>
          <w:p w14:paraId="6A1D58F3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5 ночей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DC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7 дней /</w:t>
            </w:r>
          </w:p>
          <w:p w14:paraId="71B77E0C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ночей</w:t>
            </w: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276B84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4C4230" w:rsidRPr="004C4230" w14:paraId="36C7F7DB" w14:textId="77777777" w:rsidTr="00C73650">
        <w:tc>
          <w:tcPr>
            <w:tcW w:w="5000" w:type="pct"/>
            <w:gridSpan w:val="10"/>
          </w:tcPr>
          <w:p w14:paraId="423878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B764F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lang w:eastAsia="ru-RU"/>
              </w:rPr>
              <w:t xml:space="preserve">«365 ДНЕЙ» **, ул. Боровая, д. 104Б. </w:t>
            </w:r>
          </w:p>
          <w:p w14:paraId="54C699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*возможно 4-х местное размещение – 2 основных места + 2 доп. места</w:t>
            </w:r>
          </w:p>
          <w:p w14:paraId="620A0E00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C4230" w:rsidRPr="004C4230" w14:paraId="186BF2AE" w14:textId="77777777" w:rsidTr="00E3259D">
        <w:tc>
          <w:tcPr>
            <w:tcW w:w="835" w:type="pct"/>
            <w:vMerge w:val="restart"/>
            <w:vAlign w:val="center"/>
          </w:tcPr>
          <w:p w14:paraId="307C6E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ru-RU"/>
              </w:rPr>
              <w:t>05.05-01.06.26</w:t>
            </w:r>
          </w:p>
        </w:tc>
        <w:tc>
          <w:tcPr>
            <w:tcW w:w="1059" w:type="pct"/>
            <w:shd w:val="clear" w:color="auto" w:fill="auto"/>
          </w:tcPr>
          <w:p w14:paraId="30B8D9F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E8F68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A8A2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76DA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9774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6779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B90F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F818F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2500</w:t>
            </w:r>
          </w:p>
        </w:tc>
      </w:tr>
      <w:tr w:rsidR="004C4230" w:rsidRPr="004C4230" w14:paraId="226AC574" w14:textId="77777777" w:rsidTr="00E3259D">
        <w:tc>
          <w:tcPr>
            <w:tcW w:w="835" w:type="pct"/>
            <w:vMerge/>
            <w:vAlign w:val="center"/>
          </w:tcPr>
          <w:p w14:paraId="0049BF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83F884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85B49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24A5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E129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106C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238E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23E7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A7981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3A358C81" w14:textId="77777777" w:rsidTr="00E3259D">
        <w:tc>
          <w:tcPr>
            <w:tcW w:w="835" w:type="pct"/>
            <w:vMerge/>
            <w:vAlign w:val="center"/>
          </w:tcPr>
          <w:p w14:paraId="7525A9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40E8C7E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D4990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4134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8962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8A51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7662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B125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2E946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2750</w:t>
            </w:r>
          </w:p>
        </w:tc>
      </w:tr>
      <w:tr w:rsidR="004C4230" w:rsidRPr="004C4230" w14:paraId="536EC28D" w14:textId="77777777" w:rsidTr="00E3259D">
        <w:tc>
          <w:tcPr>
            <w:tcW w:w="835" w:type="pct"/>
            <w:vMerge/>
            <w:vAlign w:val="center"/>
          </w:tcPr>
          <w:p w14:paraId="335C03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6BF11A1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B8411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966C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D27F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6DA8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D684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9B60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BE2B6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4E2C869E" w14:textId="77777777" w:rsidTr="00E3259D">
        <w:tc>
          <w:tcPr>
            <w:tcW w:w="835" w:type="pct"/>
            <w:vMerge/>
            <w:vAlign w:val="center"/>
          </w:tcPr>
          <w:p w14:paraId="5B2A6D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05A6265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21904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C07F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DD4C4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C41D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B9264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FE70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A3FD7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087EDEE9" w14:textId="77777777" w:rsidTr="00E3259D">
        <w:tc>
          <w:tcPr>
            <w:tcW w:w="835" w:type="pct"/>
            <w:vMerge w:val="restart"/>
            <w:vAlign w:val="center"/>
          </w:tcPr>
          <w:p w14:paraId="1D354A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02.06-13.07.26</w:t>
            </w:r>
          </w:p>
        </w:tc>
        <w:tc>
          <w:tcPr>
            <w:tcW w:w="1059" w:type="pct"/>
            <w:shd w:val="clear" w:color="auto" w:fill="auto"/>
          </w:tcPr>
          <w:p w14:paraId="208131B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75D19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A3D7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A1C3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D20C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3B37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CE3B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6C757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338C1E3D" w14:textId="77777777" w:rsidTr="00E3259D">
        <w:tc>
          <w:tcPr>
            <w:tcW w:w="835" w:type="pct"/>
            <w:vMerge/>
            <w:vAlign w:val="center"/>
          </w:tcPr>
          <w:p w14:paraId="063A48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050C22A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D9A65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29D5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E43C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F683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27E9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2890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92A36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2BB5BD3D" w14:textId="77777777" w:rsidTr="00E3259D">
        <w:tc>
          <w:tcPr>
            <w:tcW w:w="835" w:type="pct"/>
            <w:vMerge/>
            <w:vAlign w:val="center"/>
          </w:tcPr>
          <w:p w14:paraId="2170E8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03A55D2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9F2DD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2E5C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B1F9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B208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028A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7880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2EB660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6400</w:t>
            </w:r>
          </w:p>
        </w:tc>
      </w:tr>
      <w:tr w:rsidR="004C4230" w:rsidRPr="004C4230" w14:paraId="2F23BF54" w14:textId="77777777" w:rsidTr="00E3259D">
        <w:tc>
          <w:tcPr>
            <w:tcW w:w="835" w:type="pct"/>
            <w:vMerge/>
            <w:vAlign w:val="center"/>
          </w:tcPr>
          <w:p w14:paraId="762984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31CB584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106FC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0BF0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293A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B564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D727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0FBD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DF29A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6B933C89" w14:textId="77777777" w:rsidTr="00E3259D">
        <w:tc>
          <w:tcPr>
            <w:tcW w:w="835" w:type="pct"/>
            <w:vMerge/>
            <w:vAlign w:val="center"/>
          </w:tcPr>
          <w:p w14:paraId="096FCF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165633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99CB0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3248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18AD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C84B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0C13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486B5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24A68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53DFBA23" w14:textId="77777777" w:rsidTr="00E3259D">
        <w:tc>
          <w:tcPr>
            <w:tcW w:w="835" w:type="pct"/>
            <w:vMerge w:val="restart"/>
            <w:vAlign w:val="center"/>
          </w:tcPr>
          <w:p w14:paraId="0A8631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14.07-31.08.26</w:t>
            </w:r>
          </w:p>
        </w:tc>
        <w:tc>
          <w:tcPr>
            <w:tcW w:w="1059" w:type="pct"/>
            <w:shd w:val="clear" w:color="auto" w:fill="auto"/>
          </w:tcPr>
          <w:p w14:paraId="5931842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BA892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F9F4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34BB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1A38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F888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87A3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18705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</w:tr>
      <w:tr w:rsidR="004C4230" w:rsidRPr="004C4230" w14:paraId="19D51815" w14:textId="77777777" w:rsidTr="00E3259D">
        <w:tc>
          <w:tcPr>
            <w:tcW w:w="835" w:type="pct"/>
            <w:vMerge/>
            <w:vAlign w:val="center"/>
          </w:tcPr>
          <w:p w14:paraId="48F4C2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70D7B1D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DCFA9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A1C1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82C4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BC2E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4D91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DCFB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9BB19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5150</w:t>
            </w:r>
          </w:p>
        </w:tc>
      </w:tr>
      <w:tr w:rsidR="004C4230" w:rsidRPr="004C4230" w14:paraId="51853D44" w14:textId="77777777" w:rsidTr="00E3259D">
        <w:tc>
          <w:tcPr>
            <w:tcW w:w="835" w:type="pct"/>
            <w:vMerge/>
            <w:vAlign w:val="center"/>
          </w:tcPr>
          <w:p w14:paraId="1F0998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4E2A3DC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591F3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31DD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F814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46BB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A0B3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009C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070C6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3150</w:t>
            </w:r>
          </w:p>
        </w:tc>
      </w:tr>
      <w:tr w:rsidR="004C4230" w:rsidRPr="004C4230" w14:paraId="3883A91C" w14:textId="77777777" w:rsidTr="00E3259D">
        <w:tc>
          <w:tcPr>
            <w:tcW w:w="835" w:type="pct"/>
            <w:vMerge/>
            <w:vAlign w:val="center"/>
          </w:tcPr>
          <w:p w14:paraId="7F8C36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4106C8A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C4C1E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31AC4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AB2B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C336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131D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6334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0CFA1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5650</w:t>
            </w:r>
          </w:p>
        </w:tc>
      </w:tr>
      <w:tr w:rsidR="004C4230" w:rsidRPr="004C4230" w14:paraId="7D2D0941" w14:textId="77777777" w:rsidTr="00E3259D">
        <w:tc>
          <w:tcPr>
            <w:tcW w:w="835" w:type="pct"/>
            <w:vMerge/>
            <w:vAlign w:val="center"/>
          </w:tcPr>
          <w:p w14:paraId="2DFB70D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2259D7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81777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5671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4E07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7FFA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B6FD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37DD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336EC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7F3AFB5D" w14:textId="77777777" w:rsidTr="00C73650">
        <w:tc>
          <w:tcPr>
            <w:tcW w:w="5000" w:type="pct"/>
            <w:gridSpan w:val="10"/>
            <w:vAlign w:val="center"/>
          </w:tcPr>
          <w:p w14:paraId="43C900C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1130411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4C4230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033DE4E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78841C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59DF0520" w14:textId="77777777" w:rsidTr="00E3259D">
        <w:tc>
          <w:tcPr>
            <w:tcW w:w="835" w:type="pct"/>
            <w:vMerge w:val="restart"/>
            <w:vAlign w:val="center"/>
          </w:tcPr>
          <w:p w14:paraId="14CA15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05.05-01.06.26</w:t>
            </w:r>
          </w:p>
        </w:tc>
        <w:tc>
          <w:tcPr>
            <w:tcW w:w="1059" w:type="pct"/>
            <w:shd w:val="clear" w:color="auto" w:fill="auto"/>
          </w:tcPr>
          <w:p w14:paraId="279832B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4DEF0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C98D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4CA9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18C8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E1CD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9461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F6BE9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1F37D971" w14:textId="77777777" w:rsidTr="00E3259D">
        <w:tc>
          <w:tcPr>
            <w:tcW w:w="835" w:type="pct"/>
            <w:vMerge/>
            <w:vAlign w:val="center"/>
          </w:tcPr>
          <w:p w14:paraId="5BD479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0139004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2CB4F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B0CB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713B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0992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58C5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953F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EA01A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5DDAA3C6" w14:textId="77777777" w:rsidTr="00E3259D">
        <w:tc>
          <w:tcPr>
            <w:tcW w:w="835" w:type="pct"/>
            <w:vMerge/>
            <w:vAlign w:val="center"/>
          </w:tcPr>
          <w:p w14:paraId="3C9D77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0007E75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A424E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CBF9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3CC8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EAB2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C1EC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ADB0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05166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0832D7BD" w14:textId="77777777" w:rsidTr="00E3259D">
        <w:tc>
          <w:tcPr>
            <w:tcW w:w="835" w:type="pct"/>
            <w:vMerge w:val="restart"/>
            <w:vAlign w:val="center"/>
          </w:tcPr>
          <w:p w14:paraId="27C9BD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02.06-29.06.26</w:t>
            </w:r>
          </w:p>
        </w:tc>
        <w:tc>
          <w:tcPr>
            <w:tcW w:w="1059" w:type="pct"/>
            <w:shd w:val="clear" w:color="auto" w:fill="auto"/>
          </w:tcPr>
          <w:p w14:paraId="0181019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D2595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D6E6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45A9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8F95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6292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A52B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98617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71951371" w14:textId="77777777" w:rsidTr="00E3259D">
        <w:tc>
          <w:tcPr>
            <w:tcW w:w="835" w:type="pct"/>
            <w:vMerge/>
            <w:vAlign w:val="center"/>
          </w:tcPr>
          <w:p w14:paraId="218B13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6F72252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9094C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C794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8785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0FA9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E6E8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703F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24C3B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4AE895B7" w14:textId="77777777" w:rsidTr="00E3259D">
        <w:tc>
          <w:tcPr>
            <w:tcW w:w="835" w:type="pct"/>
            <w:vMerge/>
            <w:vAlign w:val="center"/>
          </w:tcPr>
          <w:p w14:paraId="7F17CF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4F6F59C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DD3ED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4569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E0579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8CDB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CCA3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BB5A5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1851E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6200</w:t>
            </w:r>
          </w:p>
        </w:tc>
      </w:tr>
      <w:tr w:rsidR="004C4230" w:rsidRPr="004C4230" w14:paraId="35A9345F" w14:textId="77777777" w:rsidTr="00E3259D">
        <w:tc>
          <w:tcPr>
            <w:tcW w:w="835" w:type="pct"/>
            <w:vMerge w:val="restart"/>
            <w:vAlign w:val="center"/>
          </w:tcPr>
          <w:p w14:paraId="57C45F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30.06-03.08.26</w:t>
            </w:r>
          </w:p>
        </w:tc>
        <w:tc>
          <w:tcPr>
            <w:tcW w:w="1059" w:type="pct"/>
            <w:shd w:val="clear" w:color="auto" w:fill="auto"/>
          </w:tcPr>
          <w:p w14:paraId="2386146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9CA8A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1F7A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A3CA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A79A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CCAE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5201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A0DFC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3950</w:t>
            </w:r>
          </w:p>
        </w:tc>
      </w:tr>
      <w:tr w:rsidR="004C4230" w:rsidRPr="004C4230" w14:paraId="6434E784" w14:textId="77777777" w:rsidTr="00E3259D">
        <w:tc>
          <w:tcPr>
            <w:tcW w:w="835" w:type="pct"/>
            <w:vMerge/>
            <w:vAlign w:val="center"/>
          </w:tcPr>
          <w:p w14:paraId="374AF4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519E69F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552F3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5940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06A6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3C7B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510F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D080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BDDB9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78599A2C" w14:textId="77777777" w:rsidTr="00E3259D">
        <w:tc>
          <w:tcPr>
            <w:tcW w:w="835" w:type="pct"/>
            <w:vMerge/>
            <w:vAlign w:val="center"/>
          </w:tcPr>
          <w:p w14:paraId="5CA28D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630E78C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D3C08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2724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B322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36AF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F678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86BF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87415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22BAE16B" w14:textId="77777777" w:rsidTr="00E3259D">
        <w:tc>
          <w:tcPr>
            <w:tcW w:w="835" w:type="pct"/>
            <w:vMerge w:val="restart"/>
            <w:vAlign w:val="center"/>
          </w:tcPr>
          <w:p w14:paraId="207C78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04.08-31.08.26</w:t>
            </w:r>
          </w:p>
        </w:tc>
        <w:tc>
          <w:tcPr>
            <w:tcW w:w="1059" w:type="pct"/>
            <w:shd w:val="clear" w:color="auto" w:fill="auto"/>
          </w:tcPr>
          <w:p w14:paraId="6219646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32E8C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D6C1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C8505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BFEC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E99FD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A505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6D55F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3350</w:t>
            </w:r>
          </w:p>
        </w:tc>
      </w:tr>
      <w:tr w:rsidR="004C4230" w:rsidRPr="004C4230" w14:paraId="57D9C9A0" w14:textId="77777777" w:rsidTr="00E3259D">
        <w:tc>
          <w:tcPr>
            <w:tcW w:w="835" w:type="pct"/>
            <w:vMerge/>
            <w:vAlign w:val="center"/>
          </w:tcPr>
          <w:p w14:paraId="766693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582CB04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572A6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7A88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D345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0C16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B5E7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7A50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F5FC3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4100</w:t>
            </w:r>
          </w:p>
        </w:tc>
      </w:tr>
      <w:tr w:rsidR="004C4230" w:rsidRPr="004C4230" w14:paraId="2DC3F3C7" w14:textId="77777777" w:rsidTr="00E3259D">
        <w:tc>
          <w:tcPr>
            <w:tcW w:w="835" w:type="pct"/>
            <w:vMerge/>
            <w:vAlign w:val="center"/>
          </w:tcPr>
          <w:p w14:paraId="5918D7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90ECFF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84DFB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C92C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B7FD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96FB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3CE5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34B0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D58AB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5350</w:t>
            </w:r>
          </w:p>
        </w:tc>
      </w:tr>
      <w:tr w:rsidR="004C4230" w:rsidRPr="004C4230" w14:paraId="3C941EE6" w14:textId="77777777" w:rsidTr="00C73650">
        <w:tc>
          <w:tcPr>
            <w:tcW w:w="5000" w:type="pct"/>
            <w:gridSpan w:val="10"/>
            <w:vAlign w:val="center"/>
          </w:tcPr>
          <w:p w14:paraId="516BD47C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0C385EB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u w:val="single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«РУСЬ» ****</w:t>
            </w:r>
            <w:r w:rsidRPr="004C4230">
              <w:rPr>
                <w:rFonts w:ascii="Times New Roman" w:eastAsia="Times New Roman" w:hAnsi="Times New Roman"/>
                <w:b/>
                <w:bCs/>
              </w:rPr>
              <w:t xml:space="preserve">, ул. Артиллерийская, д. 1.  </w:t>
            </w:r>
          </w:p>
          <w:p w14:paraId="57F55F49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 3 основных места и 4-ый на доп. месте</w:t>
            </w:r>
          </w:p>
          <w:p w14:paraId="7B556854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** возможно 4-хместное размещение – 2 доп. места</w:t>
            </w:r>
          </w:p>
          <w:p w14:paraId="169065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0E9A0FF5" w14:textId="77777777" w:rsidTr="00E3259D">
        <w:tc>
          <w:tcPr>
            <w:tcW w:w="835" w:type="pct"/>
            <w:vMerge w:val="restart"/>
            <w:vAlign w:val="center"/>
          </w:tcPr>
          <w:p w14:paraId="197227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05.05-01.06.26</w:t>
            </w:r>
          </w:p>
          <w:p w14:paraId="4B542B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14.07-31.08.26</w:t>
            </w:r>
          </w:p>
        </w:tc>
        <w:tc>
          <w:tcPr>
            <w:tcW w:w="1059" w:type="pct"/>
            <w:shd w:val="clear" w:color="auto" w:fill="auto"/>
          </w:tcPr>
          <w:p w14:paraId="7712D9E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93E3C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A69C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C192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2509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E99F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9BE0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8F448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3700</w:t>
            </w:r>
          </w:p>
        </w:tc>
      </w:tr>
      <w:tr w:rsidR="004C4230" w:rsidRPr="004C4230" w14:paraId="253A3351" w14:textId="77777777" w:rsidTr="00E3259D">
        <w:tc>
          <w:tcPr>
            <w:tcW w:w="835" w:type="pct"/>
            <w:vMerge/>
            <w:vAlign w:val="center"/>
          </w:tcPr>
          <w:p w14:paraId="4762EC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3927AEB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26676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ED30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74EB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6D2A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0B19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CBBD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F2E7B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5E2E9E03" w14:textId="77777777" w:rsidTr="00E3259D">
        <w:tc>
          <w:tcPr>
            <w:tcW w:w="835" w:type="pct"/>
            <w:vMerge/>
            <w:vAlign w:val="center"/>
          </w:tcPr>
          <w:p w14:paraId="44CF7C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66EFA36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25DD3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804C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01AD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7AF2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B263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97C9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723A9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52575F6D" w14:textId="77777777" w:rsidTr="00E3259D">
        <w:tc>
          <w:tcPr>
            <w:tcW w:w="835" w:type="pct"/>
            <w:vMerge/>
            <w:vAlign w:val="center"/>
          </w:tcPr>
          <w:p w14:paraId="3D70B8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8703BE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4B76D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E16A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B69B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6DE8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89979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88FA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AEDDD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1616469A" w14:textId="77777777" w:rsidTr="00E3259D">
        <w:tc>
          <w:tcPr>
            <w:tcW w:w="835" w:type="pct"/>
            <w:vMerge/>
            <w:vAlign w:val="center"/>
          </w:tcPr>
          <w:p w14:paraId="7CF4AF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520F68A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42DB0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D8C0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6FB2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2D16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D787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7459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A889D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2850</w:t>
            </w:r>
          </w:p>
        </w:tc>
      </w:tr>
      <w:tr w:rsidR="004C4230" w:rsidRPr="004C4230" w14:paraId="438A4EC5" w14:textId="77777777" w:rsidTr="00E3259D">
        <w:tc>
          <w:tcPr>
            <w:tcW w:w="835" w:type="pct"/>
            <w:vMerge w:val="restart"/>
            <w:vAlign w:val="center"/>
          </w:tcPr>
          <w:p w14:paraId="6F9F37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02.06-13.07.26</w:t>
            </w:r>
          </w:p>
        </w:tc>
        <w:tc>
          <w:tcPr>
            <w:tcW w:w="1059" w:type="pct"/>
            <w:shd w:val="clear" w:color="auto" w:fill="auto"/>
          </w:tcPr>
          <w:p w14:paraId="4A1BFE8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F00FB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C9CB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A33F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C685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FE83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1373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639D4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4D5E0A3A" w14:textId="77777777" w:rsidTr="00E3259D">
        <w:tc>
          <w:tcPr>
            <w:tcW w:w="835" w:type="pct"/>
            <w:vMerge/>
            <w:vAlign w:val="center"/>
          </w:tcPr>
          <w:p w14:paraId="2BFCC2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1AB6923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913E8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D3E9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B1F4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ED3A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DE59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2E55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89B00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0CDC05F5" w14:textId="77777777" w:rsidTr="00E3259D">
        <w:tc>
          <w:tcPr>
            <w:tcW w:w="835" w:type="pct"/>
            <w:vMerge/>
            <w:vAlign w:val="center"/>
          </w:tcPr>
          <w:p w14:paraId="2BBB37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484EE5F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5D891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4AA0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0D2E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B6C1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2750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58AE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42F12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5450</w:t>
            </w:r>
          </w:p>
        </w:tc>
      </w:tr>
      <w:tr w:rsidR="004C4230" w:rsidRPr="004C4230" w14:paraId="49B1B787" w14:textId="77777777" w:rsidTr="00E3259D">
        <w:tc>
          <w:tcPr>
            <w:tcW w:w="835" w:type="pct"/>
            <w:vMerge/>
            <w:vAlign w:val="center"/>
          </w:tcPr>
          <w:p w14:paraId="6FDD40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15F7A71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8D188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7249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8306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9DB4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1D5F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EF2E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5CF38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32E5F4F8" w14:textId="77777777" w:rsidTr="00E3259D">
        <w:tc>
          <w:tcPr>
            <w:tcW w:w="835" w:type="pct"/>
            <w:vMerge/>
            <w:vAlign w:val="center"/>
          </w:tcPr>
          <w:p w14:paraId="41DA7F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766A5E5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9B144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A1DF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1482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E376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38D4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3CB8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E7328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147D78E7" w14:textId="77777777" w:rsidTr="00C73650">
        <w:tc>
          <w:tcPr>
            <w:tcW w:w="5000" w:type="pct"/>
            <w:gridSpan w:val="10"/>
            <w:vAlign w:val="center"/>
          </w:tcPr>
          <w:p w14:paraId="3AF39D9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2EF19F5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ar-SA"/>
              </w:rPr>
              <w:t>Лиговский пр., д. 10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  <w:r w:rsidRPr="004C4230"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  <w:t xml:space="preserve"> </w:t>
            </w:r>
          </w:p>
          <w:p w14:paraId="067AC59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* возможно 4-хместное размещение – 2 доп. места</w:t>
            </w:r>
          </w:p>
          <w:p w14:paraId="2EFBFF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1A670485" w14:textId="77777777" w:rsidTr="00E3259D">
        <w:tc>
          <w:tcPr>
            <w:tcW w:w="835" w:type="pct"/>
            <w:vMerge w:val="restart"/>
            <w:vAlign w:val="center"/>
          </w:tcPr>
          <w:p w14:paraId="2C93E02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05.05-18.05.26</w:t>
            </w:r>
          </w:p>
        </w:tc>
        <w:tc>
          <w:tcPr>
            <w:tcW w:w="1059" w:type="pct"/>
            <w:shd w:val="clear" w:color="auto" w:fill="auto"/>
          </w:tcPr>
          <w:p w14:paraId="400C094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8CC7D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FC29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D602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350E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6790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1068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E785B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0AE5DF1B" w14:textId="77777777" w:rsidTr="00E3259D">
        <w:tc>
          <w:tcPr>
            <w:tcW w:w="835" w:type="pct"/>
            <w:vMerge/>
            <w:vAlign w:val="center"/>
          </w:tcPr>
          <w:p w14:paraId="7D252094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145FCBC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A1A18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311D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45BF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CA78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8BDE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D266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FBE84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05EBEB88" w14:textId="77777777" w:rsidTr="00E3259D">
        <w:tc>
          <w:tcPr>
            <w:tcW w:w="835" w:type="pct"/>
            <w:vMerge/>
            <w:vAlign w:val="center"/>
          </w:tcPr>
          <w:p w14:paraId="2FACC8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1297B15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07ABC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8B60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F0F6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2562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495E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B56D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65200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032BF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7200</w:t>
            </w:r>
          </w:p>
        </w:tc>
      </w:tr>
      <w:tr w:rsidR="004C4230" w:rsidRPr="004C4230" w14:paraId="610CBDE6" w14:textId="77777777" w:rsidTr="00E3259D">
        <w:tc>
          <w:tcPr>
            <w:tcW w:w="835" w:type="pct"/>
            <w:vMerge/>
            <w:vAlign w:val="center"/>
          </w:tcPr>
          <w:p w14:paraId="46B769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0550290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F4210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88E2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6339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983B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278D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58520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697E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68200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4399B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7700</w:t>
            </w:r>
          </w:p>
        </w:tc>
      </w:tr>
      <w:tr w:rsidR="004C4230" w:rsidRPr="004C4230" w14:paraId="23E28BEE" w14:textId="77777777" w:rsidTr="00E3259D">
        <w:tc>
          <w:tcPr>
            <w:tcW w:w="835" w:type="pct"/>
            <w:vMerge/>
            <w:vAlign w:val="center"/>
          </w:tcPr>
          <w:p w14:paraId="40DE12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228A9BF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A8D63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27CA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804F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6AA9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01BE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0071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40DE3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5500</w:t>
            </w:r>
          </w:p>
        </w:tc>
      </w:tr>
      <w:tr w:rsidR="004C4230" w:rsidRPr="004C4230" w14:paraId="3ECBC6D7" w14:textId="77777777" w:rsidTr="00E3259D">
        <w:tc>
          <w:tcPr>
            <w:tcW w:w="835" w:type="pct"/>
            <w:vMerge/>
            <w:vAlign w:val="center"/>
          </w:tcPr>
          <w:p w14:paraId="451EE7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4D9B630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D324A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5648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1F57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6ED0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3C10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5FFE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5AE67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782A27A1" w14:textId="77777777" w:rsidTr="00E3259D">
        <w:tc>
          <w:tcPr>
            <w:tcW w:w="835" w:type="pct"/>
            <w:vMerge w:val="restart"/>
            <w:vAlign w:val="center"/>
          </w:tcPr>
          <w:p w14:paraId="2A97F7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19.05-01.06.26</w:t>
            </w:r>
          </w:p>
        </w:tc>
        <w:tc>
          <w:tcPr>
            <w:tcW w:w="1059" w:type="pct"/>
            <w:shd w:val="clear" w:color="auto" w:fill="auto"/>
          </w:tcPr>
          <w:p w14:paraId="22EF87D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A3B5C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6353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835B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62C9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C914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2A25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5E9DF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2A90EBF2" w14:textId="77777777" w:rsidTr="00E3259D">
        <w:tc>
          <w:tcPr>
            <w:tcW w:w="835" w:type="pct"/>
            <w:vMerge/>
            <w:vAlign w:val="center"/>
          </w:tcPr>
          <w:p w14:paraId="043F44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0A36834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8565C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1D3A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6565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E62F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C2ED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2BE4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8EE57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531BD1EB" w14:textId="77777777" w:rsidTr="00E3259D">
        <w:tc>
          <w:tcPr>
            <w:tcW w:w="835" w:type="pct"/>
            <w:vMerge/>
            <w:vAlign w:val="center"/>
          </w:tcPr>
          <w:p w14:paraId="14B878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03FE70A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33411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84D8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7738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C755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2D3E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71650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D60B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077E8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10350</w:t>
            </w:r>
          </w:p>
        </w:tc>
      </w:tr>
      <w:tr w:rsidR="004C4230" w:rsidRPr="004C4230" w14:paraId="41E91705" w14:textId="77777777" w:rsidTr="00E3259D">
        <w:tc>
          <w:tcPr>
            <w:tcW w:w="835" w:type="pct"/>
            <w:vMerge/>
            <w:vAlign w:val="center"/>
          </w:tcPr>
          <w:p w14:paraId="6D5113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5A544B5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EDB00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BD7B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2573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CD5C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6B3A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76650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A61A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1616E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11350</w:t>
            </w:r>
          </w:p>
        </w:tc>
      </w:tr>
      <w:tr w:rsidR="004C4230" w:rsidRPr="004C4230" w14:paraId="0B3E3764" w14:textId="77777777" w:rsidTr="00E3259D">
        <w:tc>
          <w:tcPr>
            <w:tcW w:w="835" w:type="pct"/>
            <w:vMerge/>
            <w:vAlign w:val="center"/>
          </w:tcPr>
          <w:p w14:paraId="2624F9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73771AF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B517E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640F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A4FDD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ABEC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A8C6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C575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E4A80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7500</w:t>
            </w:r>
          </w:p>
        </w:tc>
      </w:tr>
      <w:tr w:rsidR="004C4230" w:rsidRPr="004C4230" w14:paraId="64FD70CB" w14:textId="77777777" w:rsidTr="00E3259D">
        <w:tc>
          <w:tcPr>
            <w:tcW w:w="835" w:type="pct"/>
            <w:vMerge/>
            <w:vAlign w:val="center"/>
          </w:tcPr>
          <w:p w14:paraId="6CDFA5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5ACDFC5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B564F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2471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3486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1D21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90B9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23F1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D0647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2FC7E63F" w14:textId="77777777" w:rsidTr="00E3259D">
        <w:tc>
          <w:tcPr>
            <w:tcW w:w="835" w:type="pct"/>
            <w:vMerge w:val="restart"/>
            <w:vAlign w:val="center"/>
          </w:tcPr>
          <w:p w14:paraId="69DCF6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02.06-06.07.26</w:t>
            </w:r>
          </w:p>
        </w:tc>
        <w:tc>
          <w:tcPr>
            <w:tcW w:w="1059" w:type="pct"/>
            <w:shd w:val="clear" w:color="auto" w:fill="auto"/>
          </w:tcPr>
          <w:p w14:paraId="5CDA6C4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27802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1368F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AE0B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054D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7024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4757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6E810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56B85511" w14:textId="77777777" w:rsidTr="00E3259D">
        <w:tc>
          <w:tcPr>
            <w:tcW w:w="835" w:type="pct"/>
            <w:vMerge/>
            <w:vAlign w:val="center"/>
          </w:tcPr>
          <w:p w14:paraId="22D8D6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73A60D4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45736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CB11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5BBF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DBEA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CEAE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F718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B7EB3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032F822E" w14:textId="77777777" w:rsidTr="00E3259D">
        <w:tc>
          <w:tcPr>
            <w:tcW w:w="835" w:type="pct"/>
            <w:vMerge/>
            <w:vAlign w:val="center"/>
          </w:tcPr>
          <w:p w14:paraId="78A44F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529586F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D68A8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0D46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4DBD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5987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C1E1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E487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88450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33494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11100</w:t>
            </w:r>
          </w:p>
        </w:tc>
      </w:tr>
      <w:tr w:rsidR="004C4230" w:rsidRPr="004C4230" w14:paraId="0F5E27DF" w14:textId="77777777" w:rsidTr="00E3259D">
        <w:tc>
          <w:tcPr>
            <w:tcW w:w="835" w:type="pct"/>
            <w:vMerge/>
            <w:vAlign w:val="center"/>
          </w:tcPr>
          <w:p w14:paraId="50A1CA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69F5598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47866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F03B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2270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51E2A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71C6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80090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D49F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94070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6E4B7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12000</w:t>
            </w:r>
          </w:p>
        </w:tc>
      </w:tr>
      <w:tr w:rsidR="004C4230" w:rsidRPr="004C4230" w14:paraId="2144075E" w14:textId="77777777" w:rsidTr="00E3259D">
        <w:tc>
          <w:tcPr>
            <w:tcW w:w="835" w:type="pct"/>
            <w:vMerge/>
            <w:vAlign w:val="center"/>
          </w:tcPr>
          <w:p w14:paraId="2A2C43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7F347BC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B7D83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1FD3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143F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E103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511A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69CD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70450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EF0A7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8100</w:t>
            </w:r>
          </w:p>
        </w:tc>
      </w:tr>
      <w:tr w:rsidR="004C4230" w:rsidRPr="004C4230" w14:paraId="076D115A" w14:textId="77777777" w:rsidTr="00E3259D">
        <w:tc>
          <w:tcPr>
            <w:tcW w:w="835" w:type="pct"/>
            <w:vMerge/>
            <w:vAlign w:val="center"/>
          </w:tcPr>
          <w:p w14:paraId="49DB5C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7F7B021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D0BF6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0C18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0CD2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ECEB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042C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29EF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ADF66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3AD37105" w14:textId="77777777" w:rsidTr="00E3259D">
        <w:tc>
          <w:tcPr>
            <w:tcW w:w="835" w:type="pct"/>
            <w:vMerge w:val="restart"/>
            <w:vAlign w:val="center"/>
          </w:tcPr>
          <w:p w14:paraId="7E3F68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07.07-24.08.26</w:t>
            </w:r>
          </w:p>
        </w:tc>
        <w:tc>
          <w:tcPr>
            <w:tcW w:w="1059" w:type="pct"/>
            <w:shd w:val="clear" w:color="auto" w:fill="auto"/>
          </w:tcPr>
          <w:p w14:paraId="6186FFE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3142A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B4BA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6C7A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91BC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F48F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2A9A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A8065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5400</w:t>
            </w:r>
          </w:p>
        </w:tc>
      </w:tr>
      <w:tr w:rsidR="004C4230" w:rsidRPr="004C4230" w14:paraId="34705851" w14:textId="77777777" w:rsidTr="00E3259D">
        <w:tc>
          <w:tcPr>
            <w:tcW w:w="835" w:type="pct"/>
            <w:vMerge/>
            <w:vAlign w:val="center"/>
          </w:tcPr>
          <w:p w14:paraId="5CA395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0AADEA3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CFE1F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134E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BD25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5D07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03AB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D4AE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B3FAA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0CD02773" w14:textId="77777777" w:rsidTr="00E3259D">
        <w:tc>
          <w:tcPr>
            <w:tcW w:w="835" w:type="pct"/>
            <w:vMerge/>
            <w:vAlign w:val="center"/>
          </w:tcPr>
          <w:p w14:paraId="54F8D8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6990754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5F0A9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A237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3E2A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FC13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7480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698B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21FE6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8950</w:t>
            </w:r>
          </w:p>
        </w:tc>
      </w:tr>
      <w:tr w:rsidR="004C4230" w:rsidRPr="004C4230" w14:paraId="1BF969DE" w14:textId="77777777" w:rsidTr="00E3259D">
        <w:tc>
          <w:tcPr>
            <w:tcW w:w="835" w:type="pct"/>
            <w:vMerge/>
            <w:vAlign w:val="center"/>
          </w:tcPr>
          <w:p w14:paraId="28861B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3BCF5F9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D93877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C199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2AD4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2964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132A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5637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80950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E9096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9850</w:t>
            </w:r>
          </w:p>
        </w:tc>
      </w:tr>
      <w:tr w:rsidR="004C4230" w:rsidRPr="004C4230" w14:paraId="56C6F64F" w14:textId="77777777" w:rsidTr="00E3259D">
        <w:tc>
          <w:tcPr>
            <w:tcW w:w="835" w:type="pct"/>
            <w:vMerge/>
            <w:vAlign w:val="center"/>
          </w:tcPr>
          <w:p w14:paraId="4A5F36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41BE7A5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367AD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8452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50FF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5E47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F8F4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D284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33C99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2A897120" w14:textId="77777777" w:rsidTr="00E3259D">
        <w:tc>
          <w:tcPr>
            <w:tcW w:w="835" w:type="pct"/>
            <w:vMerge/>
            <w:vAlign w:val="center"/>
          </w:tcPr>
          <w:p w14:paraId="29E415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2E2B290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8D0CC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3E58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D0FC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82A2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A0E3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31D4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43540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2A337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08AA9229" w14:textId="77777777" w:rsidTr="00E3259D">
        <w:tc>
          <w:tcPr>
            <w:tcW w:w="835" w:type="pct"/>
            <w:vMerge w:val="restart"/>
            <w:vAlign w:val="center"/>
          </w:tcPr>
          <w:p w14:paraId="75C5AB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25.08-31.08.26</w:t>
            </w:r>
          </w:p>
        </w:tc>
        <w:tc>
          <w:tcPr>
            <w:tcW w:w="1059" w:type="pct"/>
            <w:shd w:val="clear" w:color="auto" w:fill="auto"/>
          </w:tcPr>
          <w:p w14:paraId="3B3FBDB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75D94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0B8B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FC03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1401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928D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5757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4C79B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4650</w:t>
            </w:r>
          </w:p>
        </w:tc>
      </w:tr>
      <w:tr w:rsidR="004C4230" w:rsidRPr="004C4230" w14:paraId="7821BA2C" w14:textId="77777777" w:rsidTr="00E3259D">
        <w:tc>
          <w:tcPr>
            <w:tcW w:w="835" w:type="pct"/>
            <w:vMerge/>
            <w:vAlign w:val="center"/>
          </w:tcPr>
          <w:p w14:paraId="12B5EF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68B1318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0C6CF5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0CB2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3990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78E7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5418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3AA4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DBF1F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325AC5AB" w14:textId="77777777" w:rsidTr="00E3259D">
        <w:tc>
          <w:tcPr>
            <w:tcW w:w="835" w:type="pct"/>
            <w:vMerge/>
            <w:vAlign w:val="center"/>
          </w:tcPr>
          <w:p w14:paraId="40F00F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54A1327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71936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5451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C5EC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1FA1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85B3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4EC8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66700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F6B4C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7450</w:t>
            </w:r>
          </w:p>
        </w:tc>
      </w:tr>
      <w:tr w:rsidR="004C4230" w:rsidRPr="004C4230" w14:paraId="178520AB" w14:textId="77777777" w:rsidTr="00E3259D">
        <w:tc>
          <w:tcPr>
            <w:tcW w:w="835" w:type="pct"/>
            <w:vMerge/>
            <w:vAlign w:val="center"/>
          </w:tcPr>
          <w:p w14:paraId="5F5E04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34E2FC0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2EB9D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FF01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DCB9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B8A2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46A5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458F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8A11A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67A1A491" w14:textId="77777777" w:rsidTr="00E3259D">
        <w:tc>
          <w:tcPr>
            <w:tcW w:w="835" w:type="pct"/>
            <w:vMerge/>
            <w:vAlign w:val="center"/>
          </w:tcPr>
          <w:p w14:paraId="6942FA7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49907A5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6B2D2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5358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6D23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F9E1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3B30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C244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3D258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6A4D0C57" w14:textId="77777777" w:rsidTr="00E3259D">
        <w:tc>
          <w:tcPr>
            <w:tcW w:w="835" w:type="pct"/>
            <w:vMerge/>
            <w:vAlign w:val="center"/>
          </w:tcPr>
          <w:p w14:paraId="3F332A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059" w:type="pct"/>
            <w:shd w:val="clear" w:color="auto" w:fill="auto"/>
          </w:tcPr>
          <w:p w14:paraId="29021D7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1320D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2A2C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006A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F9C4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E942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98D9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4E758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721C0408" w14:textId="77777777" w:rsidTr="00C73650">
        <w:tc>
          <w:tcPr>
            <w:tcW w:w="5000" w:type="pct"/>
            <w:gridSpan w:val="10"/>
            <w:vAlign w:val="center"/>
          </w:tcPr>
          <w:p w14:paraId="28DF55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AD924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«НОВОТЕЛЬ» ****+, ул. Маяковского, д. 3а.</w:t>
            </w:r>
          </w:p>
          <w:p w14:paraId="17534F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1FB22950" w14:textId="77777777" w:rsidTr="00E3259D">
        <w:tc>
          <w:tcPr>
            <w:tcW w:w="835" w:type="pct"/>
            <w:vMerge w:val="restart"/>
            <w:vAlign w:val="center"/>
          </w:tcPr>
          <w:p w14:paraId="37D3A0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05.05-24.08.26</w:t>
            </w:r>
          </w:p>
        </w:tc>
        <w:tc>
          <w:tcPr>
            <w:tcW w:w="1059" w:type="pct"/>
            <w:shd w:val="clear" w:color="auto" w:fill="auto"/>
          </w:tcPr>
          <w:p w14:paraId="4CC1BA4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F14E7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FC37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DE48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8811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154F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50090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8FD5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58070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7032B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6000</w:t>
            </w:r>
          </w:p>
        </w:tc>
      </w:tr>
      <w:tr w:rsidR="004C4230" w:rsidRPr="004C4230" w14:paraId="2BD98E07" w14:textId="77777777" w:rsidTr="00E3259D">
        <w:tc>
          <w:tcPr>
            <w:tcW w:w="835" w:type="pct"/>
            <w:vMerge/>
          </w:tcPr>
          <w:p w14:paraId="10E79D42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088B37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75A72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F93C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8691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83A9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FC12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70400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639A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82450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636B5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</w:tr>
      <w:tr w:rsidR="004C4230" w:rsidRPr="004C4230" w14:paraId="55AC8E8E" w14:textId="77777777" w:rsidTr="00E3259D">
        <w:tc>
          <w:tcPr>
            <w:tcW w:w="835" w:type="pct"/>
            <w:vMerge w:val="restart"/>
            <w:vAlign w:val="center"/>
          </w:tcPr>
          <w:p w14:paraId="542A6E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25.08-31.08.26</w:t>
            </w:r>
          </w:p>
        </w:tc>
        <w:tc>
          <w:tcPr>
            <w:tcW w:w="1059" w:type="pct"/>
            <w:shd w:val="clear" w:color="auto" w:fill="auto"/>
          </w:tcPr>
          <w:p w14:paraId="7AD065D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7DFF8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50B3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F250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05D5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D880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CFFF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381CD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4950</w:t>
            </w:r>
          </w:p>
        </w:tc>
      </w:tr>
      <w:tr w:rsidR="004C4230" w:rsidRPr="004C4230" w14:paraId="02FDE4B5" w14:textId="77777777" w:rsidTr="00E3259D">
        <w:tc>
          <w:tcPr>
            <w:tcW w:w="835" w:type="pct"/>
            <w:vMerge/>
          </w:tcPr>
          <w:p w14:paraId="57E5CA4E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</w:tcPr>
          <w:p w14:paraId="258F01A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7A4046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ECEB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1FEAA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7AAD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58A8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5114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B9E4D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5596CDA7" w14:textId="77777777" w:rsidTr="00C73650">
        <w:tc>
          <w:tcPr>
            <w:tcW w:w="5000" w:type="pct"/>
            <w:gridSpan w:val="10"/>
          </w:tcPr>
          <w:p w14:paraId="613BB2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A2F01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Стоимость тура без размещения</w:t>
            </w:r>
          </w:p>
          <w:p w14:paraId="084EE4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6F33427B" w14:textId="77777777" w:rsidTr="00E3259D">
        <w:tc>
          <w:tcPr>
            <w:tcW w:w="835" w:type="pct"/>
          </w:tcPr>
          <w:p w14:paraId="155C632D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pct"/>
            <w:shd w:val="clear" w:color="auto" w:fill="auto"/>
            <w:vAlign w:val="center"/>
          </w:tcPr>
          <w:p w14:paraId="14557138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 чел.</w:t>
            </w:r>
          </w:p>
        </w:tc>
        <w:tc>
          <w:tcPr>
            <w:tcW w:w="223" w:type="pct"/>
            <w:shd w:val="clear" w:color="auto" w:fill="auto"/>
          </w:tcPr>
          <w:p w14:paraId="2CE529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  <w:tc>
          <w:tcPr>
            <w:tcW w:w="461" w:type="pct"/>
            <w:shd w:val="clear" w:color="auto" w:fill="auto"/>
          </w:tcPr>
          <w:p w14:paraId="6E82F5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8000</w:t>
            </w:r>
          </w:p>
        </w:tc>
        <w:tc>
          <w:tcPr>
            <w:tcW w:w="461" w:type="pct"/>
            <w:shd w:val="clear" w:color="auto" w:fill="auto"/>
          </w:tcPr>
          <w:p w14:paraId="310936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7A01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9039D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17300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08C6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BA68B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00F88B7B" w14:textId="77777777" w:rsidTr="00C73650">
        <w:tc>
          <w:tcPr>
            <w:tcW w:w="5000" w:type="pct"/>
            <w:gridSpan w:val="10"/>
          </w:tcPr>
          <w:p w14:paraId="1C8A4E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19CEBCE7" w14:textId="77777777" w:rsidTr="00E3259D">
        <w:tc>
          <w:tcPr>
            <w:tcW w:w="1894" w:type="pct"/>
            <w:gridSpan w:val="2"/>
          </w:tcPr>
          <w:p w14:paraId="5A0B983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до 13 лет</w:t>
            </w:r>
          </w:p>
        </w:tc>
        <w:tc>
          <w:tcPr>
            <w:tcW w:w="223" w:type="pct"/>
            <w:shd w:val="clear" w:color="auto" w:fill="auto"/>
          </w:tcPr>
          <w:p w14:paraId="09DC62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461" w:type="pct"/>
            <w:shd w:val="clear" w:color="auto" w:fill="auto"/>
          </w:tcPr>
          <w:p w14:paraId="66CD2D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461" w:type="pct"/>
            <w:shd w:val="clear" w:color="auto" w:fill="auto"/>
          </w:tcPr>
          <w:p w14:paraId="6858ED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9B8C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6B19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AF7A5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9F4A7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5EF043F7" w14:textId="77777777" w:rsidTr="00E3259D">
        <w:tc>
          <w:tcPr>
            <w:tcW w:w="1894" w:type="pct"/>
            <w:gridSpan w:val="2"/>
          </w:tcPr>
          <w:p w14:paraId="2B31AA5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от 14 лет</w:t>
            </w:r>
          </w:p>
        </w:tc>
        <w:tc>
          <w:tcPr>
            <w:tcW w:w="223" w:type="pct"/>
            <w:shd w:val="clear" w:color="auto" w:fill="auto"/>
          </w:tcPr>
          <w:p w14:paraId="2B6146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461" w:type="pct"/>
            <w:shd w:val="clear" w:color="auto" w:fill="auto"/>
          </w:tcPr>
          <w:p w14:paraId="4DED41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461" w:type="pct"/>
            <w:shd w:val="clear" w:color="auto" w:fill="auto"/>
          </w:tcPr>
          <w:p w14:paraId="21ED69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FAFB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A20E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0C51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DAC1D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76BE740A" w14:textId="77777777" w:rsidTr="00E3259D">
        <w:tc>
          <w:tcPr>
            <w:tcW w:w="1894" w:type="pct"/>
            <w:gridSpan w:val="2"/>
          </w:tcPr>
          <w:p w14:paraId="426C553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Доплата на иностранного гражданина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10EDE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73F5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AAEA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00C4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89CB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4EED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10277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03769A66" w14:textId="77777777" w:rsidR="004C4230" w:rsidRPr="004C4230" w:rsidRDefault="004C4230" w:rsidP="004C423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780DEAC8" w14:textId="77777777" w:rsidR="004C4230" w:rsidRPr="004C4230" w:rsidRDefault="004C4230" w:rsidP="004C423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C4230">
        <w:rPr>
          <w:rFonts w:ascii="Times New Roman" w:eastAsia="Times New Roman" w:hAnsi="Times New Roman"/>
          <w:b/>
          <w:lang w:eastAsia="ru-RU"/>
        </w:rPr>
        <w:t>Стоимость тура на 1 человека в рублях (для граждан РФ) в зависимости от категории номера и гостиницы с заездом в СРЕДУ:</w:t>
      </w:r>
      <w:bookmarkStart w:id="10" w:name="_Hlk207897561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054"/>
        <w:gridCol w:w="766"/>
        <w:gridCol w:w="795"/>
        <w:gridCol w:w="795"/>
        <w:gridCol w:w="795"/>
        <w:gridCol w:w="795"/>
        <w:gridCol w:w="796"/>
        <w:gridCol w:w="5"/>
        <w:gridCol w:w="1051"/>
      </w:tblGrid>
      <w:tr w:rsidR="004C4230" w:rsidRPr="004C4230" w14:paraId="41EA5755" w14:textId="77777777" w:rsidTr="00E3259D">
        <w:tc>
          <w:tcPr>
            <w:tcW w:w="835" w:type="pct"/>
            <w:vMerge w:val="restart"/>
            <w:vAlign w:val="center"/>
          </w:tcPr>
          <w:p w14:paraId="48F4EF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Период начала тура</w:t>
            </w:r>
          </w:p>
        </w:tc>
        <w:tc>
          <w:tcPr>
            <w:tcW w:w="1135" w:type="pct"/>
            <w:vMerge w:val="restart"/>
            <w:shd w:val="clear" w:color="auto" w:fill="auto"/>
            <w:vAlign w:val="center"/>
          </w:tcPr>
          <w:p w14:paraId="77968F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Категория номера</w:t>
            </w:r>
          </w:p>
        </w:tc>
        <w:tc>
          <w:tcPr>
            <w:tcW w:w="2468" w:type="pct"/>
            <w:gridSpan w:val="7"/>
            <w:shd w:val="clear" w:color="auto" w:fill="auto"/>
            <w:vAlign w:val="center"/>
          </w:tcPr>
          <w:p w14:paraId="65FD7A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Продолжительность тура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14:paraId="4842B36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Доп. сутки на 1 человека</w:t>
            </w:r>
          </w:p>
        </w:tc>
      </w:tr>
      <w:tr w:rsidR="004C4230" w:rsidRPr="004C4230" w14:paraId="51E77BD1" w14:textId="77777777" w:rsidTr="00E3259D">
        <w:tc>
          <w:tcPr>
            <w:tcW w:w="835" w:type="pct"/>
            <w:vMerge/>
          </w:tcPr>
          <w:p w14:paraId="56251F96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pct"/>
            <w:vMerge/>
            <w:shd w:val="clear" w:color="auto" w:fill="auto"/>
          </w:tcPr>
          <w:p w14:paraId="693990CF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4C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val="en-US" w:eastAsia="ar-SA"/>
              </w:rPr>
              <w:t xml:space="preserve">2 </w:t>
            </w: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дня /</w:t>
            </w:r>
          </w:p>
          <w:p w14:paraId="10432321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>1 ночь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569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 xml:space="preserve">3 дня / </w:t>
            </w:r>
          </w:p>
          <w:p w14:paraId="00B2DCF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>2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BDD5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 xml:space="preserve">4 дня / </w:t>
            </w:r>
          </w:p>
          <w:p w14:paraId="4483921C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>3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989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 xml:space="preserve">5 дней / </w:t>
            </w:r>
          </w:p>
          <w:p w14:paraId="54A55CA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>4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D17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>6 дней /</w:t>
            </w:r>
          </w:p>
          <w:p w14:paraId="7388BB30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>5 ночей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67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>7 дней /</w:t>
            </w:r>
          </w:p>
          <w:p w14:paraId="1A3FD28A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lastRenderedPageBreak/>
              <w:t>6 ночей</w:t>
            </w: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1D7CA5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4C4230" w:rsidRPr="004C4230" w14:paraId="5EE9BDF8" w14:textId="77777777" w:rsidTr="00C73650">
        <w:tc>
          <w:tcPr>
            <w:tcW w:w="5000" w:type="pct"/>
            <w:gridSpan w:val="10"/>
          </w:tcPr>
          <w:p w14:paraId="3885F5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061D15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lang w:eastAsia="ru-RU"/>
              </w:rPr>
              <w:t xml:space="preserve">«365 ДНЕЙ» **, ул. Боровая, д. 104Б. </w:t>
            </w:r>
          </w:p>
          <w:p w14:paraId="24C408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*возможно 4-х местное размещение – 2 основных места + 2 доп. места</w:t>
            </w:r>
          </w:p>
          <w:p w14:paraId="0F7A3902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C4230" w:rsidRPr="004C4230" w14:paraId="2178E32A" w14:textId="77777777" w:rsidTr="00E3259D">
        <w:tc>
          <w:tcPr>
            <w:tcW w:w="835" w:type="pct"/>
            <w:vMerge w:val="restart"/>
            <w:vAlign w:val="center"/>
          </w:tcPr>
          <w:p w14:paraId="4829AE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ru-RU"/>
              </w:rPr>
              <w:t>06.05-02.06.26</w:t>
            </w:r>
          </w:p>
        </w:tc>
        <w:tc>
          <w:tcPr>
            <w:tcW w:w="1135" w:type="pct"/>
            <w:shd w:val="clear" w:color="auto" w:fill="auto"/>
          </w:tcPr>
          <w:p w14:paraId="02159BE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20B0D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0B98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DF91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D244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A21B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30790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F6CE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46568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2500</w:t>
            </w:r>
          </w:p>
        </w:tc>
      </w:tr>
      <w:tr w:rsidR="004C4230" w:rsidRPr="004C4230" w14:paraId="27D8ABC6" w14:textId="77777777" w:rsidTr="00E3259D">
        <w:tc>
          <w:tcPr>
            <w:tcW w:w="835" w:type="pct"/>
            <w:vMerge/>
            <w:vAlign w:val="center"/>
          </w:tcPr>
          <w:p w14:paraId="35AF79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7D158A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5420E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24C2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3B4A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9CD2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430F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A9F3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8DE6B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2446222E" w14:textId="77777777" w:rsidTr="00E3259D">
        <w:tc>
          <w:tcPr>
            <w:tcW w:w="835" w:type="pct"/>
            <w:vMerge/>
            <w:vAlign w:val="center"/>
          </w:tcPr>
          <w:p w14:paraId="3E428A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9C9D88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F8396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3DB4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41A3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2B71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BC4D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EAB1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2B9FD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2750</w:t>
            </w:r>
          </w:p>
        </w:tc>
      </w:tr>
      <w:tr w:rsidR="004C4230" w:rsidRPr="004C4230" w14:paraId="7DF7AB68" w14:textId="77777777" w:rsidTr="00E3259D">
        <w:tc>
          <w:tcPr>
            <w:tcW w:w="835" w:type="pct"/>
            <w:vMerge/>
            <w:vAlign w:val="center"/>
          </w:tcPr>
          <w:p w14:paraId="3199FF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BD876F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A59DF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EE09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E433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AB1C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6F09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C65D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CF214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0BD3679C" w14:textId="77777777" w:rsidTr="00E3259D">
        <w:tc>
          <w:tcPr>
            <w:tcW w:w="835" w:type="pct"/>
            <w:vMerge/>
            <w:vAlign w:val="center"/>
          </w:tcPr>
          <w:p w14:paraId="2177A4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5F1758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B371C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5408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C836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E455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BC13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27350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32DB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32BA1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4C13602E" w14:textId="77777777" w:rsidTr="00E3259D">
        <w:tc>
          <w:tcPr>
            <w:tcW w:w="835" w:type="pct"/>
            <w:vMerge w:val="restart"/>
            <w:vAlign w:val="center"/>
          </w:tcPr>
          <w:p w14:paraId="483A95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03.06-14.07.26</w:t>
            </w:r>
          </w:p>
        </w:tc>
        <w:tc>
          <w:tcPr>
            <w:tcW w:w="1135" w:type="pct"/>
            <w:shd w:val="clear" w:color="auto" w:fill="auto"/>
          </w:tcPr>
          <w:p w14:paraId="0A939F4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C52C4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4C54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5D4F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C0C3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2B81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13E0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29A14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658C051D" w14:textId="77777777" w:rsidTr="00E3259D">
        <w:tc>
          <w:tcPr>
            <w:tcW w:w="835" w:type="pct"/>
            <w:vMerge/>
            <w:vAlign w:val="center"/>
          </w:tcPr>
          <w:p w14:paraId="1E5DA1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902B41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7C470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1E13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EC9B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14F5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0AD9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4FB0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C24A9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527AC7E0" w14:textId="77777777" w:rsidTr="00E3259D">
        <w:tc>
          <w:tcPr>
            <w:tcW w:w="835" w:type="pct"/>
            <w:vMerge/>
            <w:vAlign w:val="center"/>
          </w:tcPr>
          <w:p w14:paraId="47AD06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3EE657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BB784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5406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773A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0BBD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6C0D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5923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8C1EB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6400</w:t>
            </w:r>
          </w:p>
        </w:tc>
      </w:tr>
      <w:tr w:rsidR="004C4230" w:rsidRPr="004C4230" w14:paraId="0F4C847D" w14:textId="77777777" w:rsidTr="00E3259D">
        <w:tc>
          <w:tcPr>
            <w:tcW w:w="835" w:type="pct"/>
            <w:vMerge/>
            <w:vAlign w:val="center"/>
          </w:tcPr>
          <w:p w14:paraId="4B52C4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14A34F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6DE3A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6A99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8BE2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6CF5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01E1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261D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63C38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0D8F414A" w14:textId="77777777" w:rsidTr="00E3259D">
        <w:tc>
          <w:tcPr>
            <w:tcW w:w="835" w:type="pct"/>
            <w:vMerge/>
            <w:vAlign w:val="center"/>
          </w:tcPr>
          <w:p w14:paraId="058364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CAC0DA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F95A4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C275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315B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7E2C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7F23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27350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7200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4842B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26899C78" w14:textId="77777777" w:rsidTr="00E3259D">
        <w:tc>
          <w:tcPr>
            <w:tcW w:w="835" w:type="pct"/>
            <w:vMerge w:val="restart"/>
            <w:vAlign w:val="center"/>
          </w:tcPr>
          <w:p w14:paraId="4BC873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15.07-01.09.26</w:t>
            </w:r>
          </w:p>
        </w:tc>
        <w:tc>
          <w:tcPr>
            <w:tcW w:w="1135" w:type="pct"/>
            <w:shd w:val="clear" w:color="auto" w:fill="auto"/>
          </w:tcPr>
          <w:p w14:paraId="6414F05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2561D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BFC2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940A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6F1D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C9FA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8F87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E3C33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</w:tr>
      <w:tr w:rsidR="004C4230" w:rsidRPr="004C4230" w14:paraId="4DC063B6" w14:textId="77777777" w:rsidTr="00E3259D">
        <w:tc>
          <w:tcPr>
            <w:tcW w:w="835" w:type="pct"/>
            <w:vMerge/>
            <w:vAlign w:val="center"/>
          </w:tcPr>
          <w:p w14:paraId="08446C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40734F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38722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4062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0BC2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3AA4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D031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FA43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A0B47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5150</w:t>
            </w:r>
          </w:p>
        </w:tc>
      </w:tr>
      <w:tr w:rsidR="004C4230" w:rsidRPr="004C4230" w14:paraId="6268D067" w14:textId="77777777" w:rsidTr="00E3259D">
        <w:tc>
          <w:tcPr>
            <w:tcW w:w="835" w:type="pct"/>
            <w:vMerge/>
            <w:vAlign w:val="center"/>
          </w:tcPr>
          <w:p w14:paraId="68BE16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F78073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AB8CCA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90D5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5E42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2016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0055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DEF6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5AF55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3150</w:t>
            </w:r>
          </w:p>
        </w:tc>
      </w:tr>
      <w:tr w:rsidR="004C4230" w:rsidRPr="004C4230" w14:paraId="47B207B2" w14:textId="77777777" w:rsidTr="00E3259D">
        <w:tc>
          <w:tcPr>
            <w:tcW w:w="835" w:type="pct"/>
            <w:vMerge/>
            <w:vAlign w:val="center"/>
          </w:tcPr>
          <w:p w14:paraId="6A0FE0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E227E3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C5191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3C1D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41DE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1010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433E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CA0D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28086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5650</w:t>
            </w:r>
          </w:p>
        </w:tc>
      </w:tr>
      <w:tr w:rsidR="004C4230" w:rsidRPr="004C4230" w14:paraId="138ABB9B" w14:textId="77777777" w:rsidTr="00E3259D">
        <w:tc>
          <w:tcPr>
            <w:tcW w:w="835" w:type="pct"/>
            <w:vMerge/>
            <w:vAlign w:val="center"/>
          </w:tcPr>
          <w:p w14:paraId="13DE1A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AAB440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75D2B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48F3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B074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6A42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7AA0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27350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677A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BE036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0EC5A3E1" w14:textId="77777777" w:rsidTr="00C73650">
        <w:tc>
          <w:tcPr>
            <w:tcW w:w="5000" w:type="pct"/>
            <w:gridSpan w:val="10"/>
            <w:vAlign w:val="center"/>
          </w:tcPr>
          <w:p w14:paraId="4C4BF4C3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18F9B34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4C4230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3E60A8B4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1D34D4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70877A10" w14:textId="77777777" w:rsidTr="00E3259D">
        <w:tc>
          <w:tcPr>
            <w:tcW w:w="835" w:type="pct"/>
            <w:vMerge w:val="restart"/>
            <w:vAlign w:val="center"/>
          </w:tcPr>
          <w:p w14:paraId="4F2C99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06.05-02.06.26</w:t>
            </w:r>
          </w:p>
        </w:tc>
        <w:tc>
          <w:tcPr>
            <w:tcW w:w="1135" w:type="pct"/>
            <w:shd w:val="clear" w:color="auto" w:fill="auto"/>
          </w:tcPr>
          <w:p w14:paraId="7CFC194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E6378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0A76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6313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DDC6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0906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5273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6247A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08A52D67" w14:textId="77777777" w:rsidTr="00E3259D">
        <w:tc>
          <w:tcPr>
            <w:tcW w:w="835" w:type="pct"/>
            <w:vMerge/>
            <w:vAlign w:val="center"/>
          </w:tcPr>
          <w:p w14:paraId="1862A89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BEA1DD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F87A6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07D3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5528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F521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084D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966B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BB778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7854A048" w14:textId="77777777" w:rsidTr="00E3259D">
        <w:tc>
          <w:tcPr>
            <w:tcW w:w="835" w:type="pct"/>
            <w:vMerge/>
            <w:vAlign w:val="center"/>
          </w:tcPr>
          <w:p w14:paraId="43CB7D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0A78E8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712A5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70B46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C657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0909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BD05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9849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F45EA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4894B589" w14:textId="77777777" w:rsidTr="00E3259D">
        <w:tc>
          <w:tcPr>
            <w:tcW w:w="835" w:type="pct"/>
            <w:vMerge w:val="restart"/>
            <w:vAlign w:val="center"/>
          </w:tcPr>
          <w:p w14:paraId="6195E9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03.06-30.06.26</w:t>
            </w:r>
          </w:p>
        </w:tc>
        <w:tc>
          <w:tcPr>
            <w:tcW w:w="1135" w:type="pct"/>
            <w:shd w:val="clear" w:color="auto" w:fill="auto"/>
          </w:tcPr>
          <w:p w14:paraId="4F1BBF7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68C32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822F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6DFB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4399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62B8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4089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AEE07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41CA3F66" w14:textId="77777777" w:rsidTr="00E3259D">
        <w:tc>
          <w:tcPr>
            <w:tcW w:w="835" w:type="pct"/>
            <w:vMerge/>
            <w:vAlign w:val="center"/>
          </w:tcPr>
          <w:p w14:paraId="0C0531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E40F2F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CB6F7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5230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1738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DAC9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6427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50F7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92169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6A64DF1D" w14:textId="77777777" w:rsidTr="00E3259D">
        <w:tc>
          <w:tcPr>
            <w:tcW w:w="835" w:type="pct"/>
            <w:vMerge/>
            <w:vAlign w:val="center"/>
          </w:tcPr>
          <w:p w14:paraId="06EEF8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8D0AA3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81FAF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A00D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45B6D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835F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E7D0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4578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82C66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6200</w:t>
            </w:r>
          </w:p>
        </w:tc>
      </w:tr>
      <w:tr w:rsidR="004C4230" w:rsidRPr="004C4230" w14:paraId="0E22CBFF" w14:textId="77777777" w:rsidTr="00E3259D">
        <w:tc>
          <w:tcPr>
            <w:tcW w:w="835" w:type="pct"/>
            <w:vMerge w:val="restart"/>
            <w:vAlign w:val="center"/>
          </w:tcPr>
          <w:p w14:paraId="3AD058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01.07-04.08.26</w:t>
            </w:r>
          </w:p>
        </w:tc>
        <w:tc>
          <w:tcPr>
            <w:tcW w:w="1135" w:type="pct"/>
            <w:shd w:val="clear" w:color="auto" w:fill="auto"/>
          </w:tcPr>
          <w:p w14:paraId="65E378C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29CBD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2C85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14E9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4EB4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7F07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44A8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0F33A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3950</w:t>
            </w:r>
          </w:p>
        </w:tc>
      </w:tr>
      <w:tr w:rsidR="004C4230" w:rsidRPr="004C4230" w14:paraId="283B1555" w14:textId="77777777" w:rsidTr="00E3259D">
        <w:tc>
          <w:tcPr>
            <w:tcW w:w="835" w:type="pct"/>
            <w:vMerge/>
            <w:vAlign w:val="center"/>
          </w:tcPr>
          <w:p w14:paraId="67F8B8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BBB80D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34AB3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E3E8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482E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29F1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1157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4F7E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1C2C6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2B10FCD7" w14:textId="77777777" w:rsidTr="00E3259D">
        <w:tc>
          <w:tcPr>
            <w:tcW w:w="835" w:type="pct"/>
            <w:vMerge/>
            <w:vAlign w:val="center"/>
          </w:tcPr>
          <w:p w14:paraId="7DAE20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C15DF2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E1DBB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9D8E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7D42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6130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835C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7B1F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B8652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65744064" w14:textId="77777777" w:rsidTr="00E3259D">
        <w:tc>
          <w:tcPr>
            <w:tcW w:w="835" w:type="pct"/>
            <w:vMerge w:val="restart"/>
            <w:vAlign w:val="center"/>
          </w:tcPr>
          <w:p w14:paraId="45C090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05.08-01.09.26</w:t>
            </w:r>
          </w:p>
        </w:tc>
        <w:tc>
          <w:tcPr>
            <w:tcW w:w="1135" w:type="pct"/>
            <w:shd w:val="clear" w:color="auto" w:fill="auto"/>
          </w:tcPr>
          <w:p w14:paraId="0783F51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C5E40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ECDE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0F3D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AC2C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262D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B531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84761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3350</w:t>
            </w:r>
          </w:p>
        </w:tc>
      </w:tr>
      <w:tr w:rsidR="004C4230" w:rsidRPr="004C4230" w14:paraId="3B7F1A4B" w14:textId="77777777" w:rsidTr="00E3259D">
        <w:tc>
          <w:tcPr>
            <w:tcW w:w="835" w:type="pct"/>
            <w:vMerge/>
            <w:vAlign w:val="center"/>
          </w:tcPr>
          <w:p w14:paraId="37D734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614CC4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6ED4A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5BB5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51A2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C9F6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F6B5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9FD6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30395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4100</w:t>
            </w:r>
          </w:p>
        </w:tc>
      </w:tr>
      <w:tr w:rsidR="004C4230" w:rsidRPr="004C4230" w14:paraId="78579B84" w14:textId="77777777" w:rsidTr="00E3259D">
        <w:tc>
          <w:tcPr>
            <w:tcW w:w="835" w:type="pct"/>
            <w:vMerge/>
            <w:vAlign w:val="center"/>
          </w:tcPr>
          <w:p w14:paraId="162090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A548CD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8ACD8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FF19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866B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CF964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C527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7C5C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6F10B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5350</w:t>
            </w:r>
          </w:p>
        </w:tc>
      </w:tr>
      <w:tr w:rsidR="004C4230" w:rsidRPr="004C4230" w14:paraId="7B688ECE" w14:textId="77777777" w:rsidTr="00C73650">
        <w:tc>
          <w:tcPr>
            <w:tcW w:w="5000" w:type="pct"/>
            <w:gridSpan w:val="10"/>
            <w:vAlign w:val="center"/>
          </w:tcPr>
          <w:p w14:paraId="53F5FF1A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F4874DE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u w:val="single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«РУСЬ» ****</w:t>
            </w:r>
            <w:r w:rsidRPr="004C4230">
              <w:rPr>
                <w:rFonts w:ascii="Times New Roman" w:eastAsia="Times New Roman" w:hAnsi="Times New Roman"/>
                <w:b/>
                <w:bCs/>
              </w:rPr>
              <w:t xml:space="preserve">, ул. Артиллерийская, д. 1.  </w:t>
            </w:r>
          </w:p>
          <w:p w14:paraId="39B83C1F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lastRenderedPageBreak/>
              <w:t>* 3 основных места и 4-ый на доп. месте</w:t>
            </w:r>
          </w:p>
          <w:p w14:paraId="6BE73213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** возможно 4-х местное размещение – 2 доп. места</w:t>
            </w:r>
          </w:p>
          <w:p w14:paraId="1F78E1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45A6DDBC" w14:textId="77777777" w:rsidTr="00E3259D">
        <w:tc>
          <w:tcPr>
            <w:tcW w:w="835" w:type="pct"/>
            <w:vMerge w:val="restart"/>
            <w:vAlign w:val="center"/>
          </w:tcPr>
          <w:p w14:paraId="753B5F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06.05-26.05.26</w:t>
            </w:r>
          </w:p>
          <w:p w14:paraId="01C717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15.07-01.09.26</w:t>
            </w:r>
          </w:p>
        </w:tc>
        <w:tc>
          <w:tcPr>
            <w:tcW w:w="1135" w:type="pct"/>
            <w:shd w:val="clear" w:color="auto" w:fill="auto"/>
          </w:tcPr>
          <w:p w14:paraId="4DEA092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66D7D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81E1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B596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5D03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5098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E684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2691D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3700</w:t>
            </w:r>
          </w:p>
        </w:tc>
      </w:tr>
      <w:tr w:rsidR="004C4230" w:rsidRPr="004C4230" w14:paraId="131739E9" w14:textId="77777777" w:rsidTr="00E3259D">
        <w:tc>
          <w:tcPr>
            <w:tcW w:w="835" w:type="pct"/>
            <w:vMerge/>
            <w:vAlign w:val="center"/>
          </w:tcPr>
          <w:p w14:paraId="2D955B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5ECADA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3CF03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D8C1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7E55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99D4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814C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64FE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290AB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0CA8A842" w14:textId="77777777" w:rsidTr="00E3259D">
        <w:tc>
          <w:tcPr>
            <w:tcW w:w="835" w:type="pct"/>
            <w:vMerge/>
            <w:vAlign w:val="center"/>
          </w:tcPr>
          <w:p w14:paraId="7D1551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5DAC12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4315C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A41E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2005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8674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2669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BAAF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3EC55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36623439" w14:textId="77777777" w:rsidTr="00E3259D">
        <w:tc>
          <w:tcPr>
            <w:tcW w:w="835" w:type="pct"/>
            <w:vMerge/>
            <w:vAlign w:val="center"/>
          </w:tcPr>
          <w:p w14:paraId="3D4BB2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C1C553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5FCEE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576D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13E4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2BB7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1B02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44AD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2D166D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599DC170" w14:textId="77777777" w:rsidTr="00E3259D">
        <w:tc>
          <w:tcPr>
            <w:tcW w:w="835" w:type="pct"/>
            <w:vMerge/>
            <w:vAlign w:val="center"/>
          </w:tcPr>
          <w:p w14:paraId="707A2F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A7B16D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F28C5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3BCE9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710A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AF07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BB28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1FA1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A7B5C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2850</w:t>
            </w:r>
          </w:p>
        </w:tc>
      </w:tr>
      <w:tr w:rsidR="004C4230" w:rsidRPr="004C4230" w14:paraId="5721E109" w14:textId="77777777" w:rsidTr="00E3259D">
        <w:tc>
          <w:tcPr>
            <w:tcW w:w="835" w:type="pct"/>
            <w:vMerge w:val="restart"/>
            <w:vAlign w:val="center"/>
          </w:tcPr>
          <w:p w14:paraId="1412D8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27.05-14.07.26</w:t>
            </w:r>
          </w:p>
        </w:tc>
        <w:tc>
          <w:tcPr>
            <w:tcW w:w="1135" w:type="pct"/>
            <w:shd w:val="clear" w:color="auto" w:fill="auto"/>
          </w:tcPr>
          <w:p w14:paraId="3218E3E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FEAD1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7FA5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0F2F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8DE2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2C2A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6943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B4F955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541141C7" w14:textId="77777777" w:rsidTr="00E3259D">
        <w:tc>
          <w:tcPr>
            <w:tcW w:w="835" w:type="pct"/>
            <w:vMerge/>
            <w:vAlign w:val="center"/>
          </w:tcPr>
          <w:p w14:paraId="49C2F5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74B6AC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34CB3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83BA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907D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2731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9E3E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C0C8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7E26A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12E031C2" w14:textId="77777777" w:rsidTr="00E3259D">
        <w:tc>
          <w:tcPr>
            <w:tcW w:w="835" w:type="pct"/>
            <w:vMerge/>
            <w:vAlign w:val="center"/>
          </w:tcPr>
          <w:p w14:paraId="351556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EB4573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7832E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99DE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FC7D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61B8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E6E8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84F5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3B99D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5450</w:t>
            </w:r>
          </w:p>
        </w:tc>
      </w:tr>
      <w:tr w:rsidR="004C4230" w:rsidRPr="004C4230" w14:paraId="6AF2EE1C" w14:textId="77777777" w:rsidTr="00E3259D">
        <w:tc>
          <w:tcPr>
            <w:tcW w:w="835" w:type="pct"/>
            <w:vMerge/>
            <w:vAlign w:val="center"/>
          </w:tcPr>
          <w:p w14:paraId="3DE188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04E3DA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49FA5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8DBF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ECB8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6D2B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280D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9603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F19C6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52C7F85B" w14:textId="77777777" w:rsidTr="00E3259D">
        <w:tc>
          <w:tcPr>
            <w:tcW w:w="835" w:type="pct"/>
            <w:vMerge/>
            <w:vAlign w:val="center"/>
          </w:tcPr>
          <w:p w14:paraId="04A596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F7BDC2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DBA92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9E7D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506F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C868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4D96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A09A9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E5736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33399557" w14:textId="77777777" w:rsidTr="00C73650">
        <w:tc>
          <w:tcPr>
            <w:tcW w:w="5000" w:type="pct"/>
            <w:gridSpan w:val="10"/>
            <w:vAlign w:val="center"/>
          </w:tcPr>
          <w:p w14:paraId="5C8F981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0BCBA7A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ar-SA"/>
              </w:rPr>
              <w:t>Лиговский пр., д. 10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  <w:r w:rsidRPr="004C4230"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  <w:t xml:space="preserve"> </w:t>
            </w:r>
          </w:p>
          <w:p w14:paraId="1EEC0CC3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* возможно 4-х местное размещение – 2 доп. места</w:t>
            </w:r>
          </w:p>
          <w:p w14:paraId="60B24C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6C4570BD" w14:textId="77777777" w:rsidTr="00E3259D">
        <w:tc>
          <w:tcPr>
            <w:tcW w:w="835" w:type="pct"/>
            <w:vMerge w:val="restart"/>
            <w:vAlign w:val="center"/>
          </w:tcPr>
          <w:p w14:paraId="4322F2E9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06.05-19.05.26</w:t>
            </w:r>
          </w:p>
        </w:tc>
        <w:tc>
          <w:tcPr>
            <w:tcW w:w="1135" w:type="pct"/>
            <w:shd w:val="clear" w:color="auto" w:fill="auto"/>
          </w:tcPr>
          <w:p w14:paraId="2ECDB95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54C69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8A12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EFF1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0DA2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2053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23F2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91B6D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68ACB993" w14:textId="77777777" w:rsidTr="00E3259D">
        <w:tc>
          <w:tcPr>
            <w:tcW w:w="835" w:type="pct"/>
            <w:vMerge/>
            <w:vAlign w:val="center"/>
          </w:tcPr>
          <w:p w14:paraId="3F02F24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F1666A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96E4B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4B89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D503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FCA7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BE23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7483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9E887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369C8DE1" w14:textId="77777777" w:rsidTr="00E3259D">
        <w:tc>
          <w:tcPr>
            <w:tcW w:w="835" w:type="pct"/>
            <w:vMerge/>
            <w:vAlign w:val="center"/>
          </w:tcPr>
          <w:p w14:paraId="45581A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006926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72C9A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42E6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A3E3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59C2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929D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B969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65200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D15C1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7200</w:t>
            </w:r>
          </w:p>
        </w:tc>
      </w:tr>
      <w:tr w:rsidR="004C4230" w:rsidRPr="004C4230" w14:paraId="343FDDC6" w14:textId="77777777" w:rsidTr="00E3259D">
        <w:tc>
          <w:tcPr>
            <w:tcW w:w="835" w:type="pct"/>
            <w:vMerge/>
            <w:vAlign w:val="center"/>
          </w:tcPr>
          <w:p w14:paraId="2EFBCF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D4F592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81C58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6BDD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1C15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63EA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161A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0C72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68200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A8C52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7700</w:t>
            </w:r>
          </w:p>
        </w:tc>
      </w:tr>
      <w:tr w:rsidR="004C4230" w:rsidRPr="004C4230" w14:paraId="7A73E58E" w14:textId="77777777" w:rsidTr="00E3259D">
        <w:tc>
          <w:tcPr>
            <w:tcW w:w="835" w:type="pct"/>
            <w:vMerge/>
            <w:vAlign w:val="center"/>
          </w:tcPr>
          <w:p w14:paraId="112BCCA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857B0D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728C1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9867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D1D2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79BC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2E45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2004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461E3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5500</w:t>
            </w:r>
          </w:p>
        </w:tc>
      </w:tr>
      <w:tr w:rsidR="004C4230" w:rsidRPr="004C4230" w14:paraId="101C53F1" w14:textId="77777777" w:rsidTr="00E3259D">
        <w:tc>
          <w:tcPr>
            <w:tcW w:w="835" w:type="pct"/>
            <w:vMerge/>
            <w:vAlign w:val="center"/>
          </w:tcPr>
          <w:p w14:paraId="4B3A67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AB1EC4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6C333D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A7BD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2587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DF00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2E97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64F0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46E8C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064E5A66" w14:textId="77777777" w:rsidTr="00E3259D">
        <w:tc>
          <w:tcPr>
            <w:tcW w:w="835" w:type="pct"/>
            <w:vMerge w:val="restart"/>
            <w:vAlign w:val="center"/>
          </w:tcPr>
          <w:p w14:paraId="29CCF2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20.05-02.06.26</w:t>
            </w:r>
          </w:p>
        </w:tc>
        <w:tc>
          <w:tcPr>
            <w:tcW w:w="1135" w:type="pct"/>
            <w:shd w:val="clear" w:color="auto" w:fill="auto"/>
          </w:tcPr>
          <w:p w14:paraId="3676A02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FEB9B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C46C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74D6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4577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088E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5FFC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F5761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271A741C" w14:textId="77777777" w:rsidTr="00E3259D">
        <w:tc>
          <w:tcPr>
            <w:tcW w:w="835" w:type="pct"/>
            <w:vMerge/>
            <w:vAlign w:val="center"/>
          </w:tcPr>
          <w:p w14:paraId="06EEA5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C51789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C8C5A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834B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048F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000C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DE80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50480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0767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72590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63DAE9B6" w14:textId="77777777" w:rsidTr="00E3259D">
        <w:tc>
          <w:tcPr>
            <w:tcW w:w="835" w:type="pct"/>
            <w:vMerge/>
            <w:vAlign w:val="center"/>
          </w:tcPr>
          <w:p w14:paraId="3CE51F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CFFF0D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1C6B3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F287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4B27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26E5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3506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514A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89554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10350</w:t>
            </w:r>
          </w:p>
        </w:tc>
      </w:tr>
      <w:tr w:rsidR="004C4230" w:rsidRPr="004C4230" w14:paraId="48BF5E46" w14:textId="77777777" w:rsidTr="00E3259D">
        <w:tc>
          <w:tcPr>
            <w:tcW w:w="835" w:type="pct"/>
            <w:vMerge/>
            <w:vAlign w:val="center"/>
          </w:tcPr>
          <w:p w14:paraId="6044E8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E9A1F3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9AD8C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EC4C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4749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EE5C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61560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5ADD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F1CA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804BC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11350</w:t>
            </w:r>
          </w:p>
        </w:tc>
      </w:tr>
      <w:tr w:rsidR="004C4230" w:rsidRPr="004C4230" w14:paraId="6FB1FC4C" w14:textId="77777777" w:rsidTr="00E3259D">
        <w:tc>
          <w:tcPr>
            <w:tcW w:w="835" w:type="pct"/>
            <w:vMerge/>
            <w:vAlign w:val="center"/>
          </w:tcPr>
          <w:p w14:paraId="709087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3BD9F3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C92FF7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6042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F2EE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B6B3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14D1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BB71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9F825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7500</w:t>
            </w:r>
          </w:p>
        </w:tc>
      </w:tr>
      <w:tr w:rsidR="004C4230" w:rsidRPr="004C4230" w14:paraId="13574C5A" w14:textId="77777777" w:rsidTr="00E3259D">
        <w:tc>
          <w:tcPr>
            <w:tcW w:w="835" w:type="pct"/>
            <w:vMerge/>
            <w:vAlign w:val="center"/>
          </w:tcPr>
          <w:p w14:paraId="1A28DF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D17EC3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9CEEEA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A728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D360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171C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9F95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27E2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81EDE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60E12E46" w14:textId="77777777" w:rsidTr="00E3259D">
        <w:tc>
          <w:tcPr>
            <w:tcW w:w="835" w:type="pct"/>
            <w:vMerge w:val="restart"/>
            <w:vAlign w:val="center"/>
          </w:tcPr>
          <w:p w14:paraId="1718CA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03.06-07.07.26</w:t>
            </w:r>
          </w:p>
        </w:tc>
        <w:tc>
          <w:tcPr>
            <w:tcW w:w="1135" w:type="pct"/>
            <w:shd w:val="clear" w:color="auto" w:fill="auto"/>
          </w:tcPr>
          <w:p w14:paraId="2D15A8E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2FD00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FBC3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83AA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2CC1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F7F4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729D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F21DB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2C133F67" w14:textId="77777777" w:rsidTr="00E3259D">
        <w:tc>
          <w:tcPr>
            <w:tcW w:w="835" w:type="pct"/>
            <w:vMerge/>
            <w:vAlign w:val="center"/>
          </w:tcPr>
          <w:p w14:paraId="39B91B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D69A8C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97CBD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8FDD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2145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6A5A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2B41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8ACD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2EAFD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466AB0E2" w14:textId="77777777" w:rsidTr="00E3259D">
        <w:tc>
          <w:tcPr>
            <w:tcW w:w="835" w:type="pct"/>
            <w:vMerge/>
            <w:vAlign w:val="center"/>
          </w:tcPr>
          <w:p w14:paraId="79740C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412C85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F9D0F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5603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C06B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DF92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0EA0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73600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408C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88450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85F98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11100</w:t>
            </w:r>
          </w:p>
        </w:tc>
      </w:tr>
      <w:tr w:rsidR="004C4230" w:rsidRPr="004C4230" w14:paraId="7D395A9D" w14:textId="77777777" w:rsidTr="00E3259D">
        <w:tc>
          <w:tcPr>
            <w:tcW w:w="835" w:type="pct"/>
            <w:vMerge/>
            <w:vAlign w:val="center"/>
          </w:tcPr>
          <w:p w14:paraId="061099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5CB93F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DF805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0572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17F7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6C68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FAE0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78290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71E7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94070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DCA19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12000</w:t>
            </w:r>
          </w:p>
        </w:tc>
      </w:tr>
      <w:tr w:rsidR="004C4230" w:rsidRPr="004C4230" w14:paraId="183760C1" w14:textId="77777777" w:rsidTr="00E3259D">
        <w:tc>
          <w:tcPr>
            <w:tcW w:w="835" w:type="pct"/>
            <w:vMerge/>
            <w:vAlign w:val="center"/>
          </w:tcPr>
          <w:p w14:paraId="1C5629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07D465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0FFB5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EF00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FA8A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9F2D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A851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58600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491E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70450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62D05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8100</w:t>
            </w:r>
          </w:p>
        </w:tc>
      </w:tr>
      <w:tr w:rsidR="004C4230" w:rsidRPr="004C4230" w14:paraId="641CE3DA" w14:textId="77777777" w:rsidTr="00E3259D">
        <w:tc>
          <w:tcPr>
            <w:tcW w:w="835" w:type="pct"/>
            <w:vMerge/>
            <w:vAlign w:val="center"/>
          </w:tcPr>
          <w:p w14:paraId="1F877A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B6A7EB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F8BD7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CB73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0D7E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C569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6AE3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9728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43450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6EB18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4F22FC59" w14:textId="77777777" w:rsidTr="00E3259D">
        <w:tc>
          <w:tcPr>
            <w:tcW w:w="835" w:type="pct"/>
            <w:vMerge w:val="restart"/>
            <w:vAlign w:val="center"/>
          </w:tcPr>
          <w:p w14:paraId="435E1C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08.07-25.08.26</w:t>
            </w:r>
          </w:p>
        </w:tc>
        <w:tc>
          <w:tcPr>
            <w:tcW w:w="1135" w:type="pct"/>
            <w:shd w:val="clear" w:color="auto" w:fill="auto"/>
          </w:tcPr>
          <w:p w14:paraId="0C7FFE8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5556D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4DC8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057D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BCD8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CC38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9F23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D263D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5400</w:t>
            </w:r>
          </w:p>
        </w:tc>
      </w:tr>
      <w:tr w:rsidR="004C4230" w:rsidRPr="004C4230" w14:paraId="5A81D12E" w14:textId="77777777" w:rsidTr="00E3259D">
        <w:tc>
          <w:tcPr>
            <w:tcW w:w="835" w:type="pct"/>
            <w:vMerge/>
            <w:vAlign w:val="center"/>
          </w:tcPr>
          <w:p w14:paraId="0C37CC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3A1D9F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3344C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5553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7EAB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897E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CEE5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55D9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B9191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1421D3A4" w14:textId="77777777" w:rsidTr="00E3259D">
        <w:tc>
          <w:tcPr>
            <w:tcW w:w="835" w:type="pct"/>
            <w:vMerge/>
            <w:vAlign w:val="center"/>
          </w:tcPr>
          <w:p w14:paraId="4142C7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9E681E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B12CD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4FF8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0035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1948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1192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1D31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75700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5F647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8950</w:t>
            </w:r>
          </w:p>
        </w:tc>
      </w:tr>
      <w:tr w:rsidR="004C4230" w:rsidRPr="004C4230" w14:paraId="4EA39F78" w14:textId="77777777" w:rsidTr="00E3259D">
        <w:tc>
          <w:tcPr>
            <w:tcW w:w="835" w:type="pct"/>
            <w:vMerge/>
            <w:vAlign w:val="center"/>
          </w:tcPr>
          <w:p w14:paraId="70C101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76D5EB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9D895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E017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E1F6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A9AC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4DE7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67350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BAF0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80950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79F20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9850</w:t>
            </w:r>
          </w:p>
        </w:tc>
      </w:tr>
      <w:tr w:rsidR="004C4230" w:rsidRPr="004C4230" w14:paraId="02DBD6A0" w14:textId="77777777" w:rsidTr="00E3259D">
        <w:tc>
          <w:tcPr>
            <w:tcW w:w="835" w:type="pct"/>
            <w:vMerge/>
            <w:vAlign w:val="center"/>
          </w:tcPr>
          <w:p w14:paraId="76298E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35F7C4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13010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0174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D469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F269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BE5B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C573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5F3BE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604A0E69" w14:textId="77777777" w:rsidTr="00E3259D">
        <w:tc>
          <w:tcPr>
            <w:tcW w:w="835" w:type="pct"/>
            <w:vMerge/>
            <w:vAlign w:val="center"/>
          </w:tcPr>
          <w:p w14:paraId="46C578D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0BA8DB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FDC08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3C91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B202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0A1B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C4CB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CF52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43540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3A4B1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6318A999" w14:textId="77777777" w:rsidTr="00E3259D">
        <w:tc>
          <w:tcPr>
            <w:tcW w:w="835" w:type="pct"/>
            <w:vMerge w:val="restart"/>
            <w:vAlign w:val="center"/>
          </w:tcPr>
          <w:p w14:paraId="1417B9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26.08-01.09.26</w:t>
            </w:r>
          </w:p>
        </w:tc>
        <w:tc>
          <w:tcPr>
            <w:tcW w:w="1135" w:type="pct"/>
            <w:shd w:val="clear" w:color="auto" w:fill="auto"/>
          </w:tcPr>
          <w:p w14:paraId="6D21DDB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7439A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92FA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AF5D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A320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327E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3C6D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03101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4650</w:t>
            </w:r>
          </w:p>
        </w:tc>
      </w:tr>
      <w:tr w:rsidR="004C4230" w:rsidRPr="004C4230" w14:paraId="249F9909" w14:textId="77777777" w:rsidTr="00E3259D">
        <w:tc>
          <w:tcPr>
            <w:tcW w:w="835" w:type="pct"/>
            <w:vMerge/>
            <w:vAlign w:val="center"/>
          </w:tcPr>
          <w:p w14:paraId="442F35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2184DC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96C8E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B221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B975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CBF9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1DF0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AE2E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531DA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74EEB45E" w14:textId="77777777" w:rsidTr="00E3259D">
        <w:tc>
          <w:tcPr>
            <w:tcW w:w="835" w:type="pct"/>
            <w:vMerge/>
            <w:vAlign w:val="center"/>
          </w:tcPr>
          <w:p w14:paraId="19BEB4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42CED1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A9008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B480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A0BB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4E9B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C26B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9D82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66700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69DF5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7450</w:t>
            </w:r>
          </w:p>
        </w:tc>
      </w:tr>
      <w:tr w:rsidR="004C4230" w:rsidRPr="004C4230" w14:paraId="4352991C" w14:textId="77777777" w:rsidTr="00E3259D">
        <w:tc>
          <w:tcPr>
            <w:tcW w:w="835" w:type="pct"/>
            <w:vMerge/>
            <w:vAlign w:val="center"/>
          </w:tcPr>
          <w:p w14:paraId="048A6F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DD573D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0C9E3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355A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EA87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4AF5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C1C6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F36A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448AE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316A2A91" w14:textId="77777777" w:rsidTr="00E3259D">
        <w:tc>
          <w:tcPr>
            <w:tcW w:w="835" w:type="pct"/>
            <w:vMerge/>
            <w:vAlign w:val="center"/>
          </w:tcPr>
          <w:p w14:paraId="52C88D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2E1C3C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A2065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F553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9074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DF50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1369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BC57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67A00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1449EA68" w14:textId="77777777" w:rsidTr="00E3259D">
        <w:tc>
          <w:tcPr>
            <w:tcW w:w="835" w:type="pct"/>
            <w:vMerge/>
            <w:vAlign w:val="center"/>
          </w:tcPr>
          <w:p w14:paraId="50EFD7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C1976B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7EC53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55BD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5770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7251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AF7C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3D3C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C4E56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18428541" w14:textId="77777777" w:rsidTr="00C73650">
        <w:tc>
          <w:tcPr>
            <w:tcW w:w="5000" w:type="pct"/>
            <w:gridSpan w:val="10"/>
            <w:vAlign w:val="center"/>
          </w:tcPr>
          <w:p w14:paraId="72B24B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3D14F3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«НОВОТЕЛЬ» ****+, ул. Маяковского, д. 3а.</w:t>
            </w:r>
          </w:p>
          <w:p w14:paraId="67D2AC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1D85101E" w14:textId="77777777" w:rsidTr="00E3259D">
        <w:tc>
          <w:tcPr>
            <w:tcW w:w="835" w:type="pct"/>
            <w:vMerge w:val="restart"/>
            <w:vAlign w:val="center"/>
          </w:tcPr>
          <w:p w14:paraId="4AFEDC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06.05-25.08.26</w:t>
            </w:r>
          </w:p>
        </w:tc>
        <w:tc>
          <w:tcPr>
            <w:tcW w:w="1135" w:type="pct"/>
            <w:shd w:val="clear" w:color="auto" w:fill="auto"/>
          </w:tcPr>
          <w:p w14:paraId="2E56D0C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393B1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13A5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AE77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3001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B862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A99D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58070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E076A4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6000</w:t>
            </w:r>
          </w:p>
        </w:tc>
      </w:tr>
      <w:tr w:rsidR="004C4230" w:rsidRPr="004C4230" w14:paraId="4C264AF2" w14:textId="77777777" w:rsidTr="00E3259D">
        <w:tc>
          <w:tcPr>
            <w:tcW w:w="835" w:type="pct"/>
            <w:vMerge/>
          </w:tcPr>
          <w:p w14:paraId="14C81F13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C5CDD0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197B6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3C45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3515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85A0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7B28D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68600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D9C4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82450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B5EBA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</w:tr>
      <w:tr w:rsidR="004C4230" w:rsidRPr="004C4230" w14:paraId="201FC296" w14:textId="77777777" w:rsidTr="00E3259D">
        <w:tc>
          <w:tcPr>
            <w:tcW w:w="835" w:type="pct"/>
            <w:vMerge w:val="restart"/>
            <w:vAlign w:val="center"/>
          </w:tcPr>
          <w:p w14:paraId="7415FC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26.08-01.09.26</w:t>
            </w:r>
          </w:p>
        </w:tc>
        <w:tc>
          <w:tcPr>
            <w:tcW w:w="1135" w:type="pct"/>
            <w:shd w:val="clear" w:color="auto" w:fill="auto"/>
          </w:tcPr>
          <w:p w14:paraId="0A82E67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AD0A5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64F9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B891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BE97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BB7A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4584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EF676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4950</w:t>
            </w:r>
          </w:p>
        </w:tc>
      </w:tr>
      <w:tr w:rsidR="004C4230" w:rsidRPr="004C4230" w14:paraId="4AE0B08B" w14:textId="77777777" w:rsidTr="00E3259D">
        <w:tc>
          <w:tcPr>
            <w:tcW w:w="835" w:type="pct"/>
            <w:vMerge/>
          </w:tcPr>
          <w:p w14:paraId="7D78B71A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B154CA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B2A14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618C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5428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AA60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4C8E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57980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09EF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B2AFA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59F4F9A8" w14:textId="77777777" w:rsidTr="00C73650">
        <w:tc>
          <w:tcPr>
            <w:tcW w:w="5000" w:type="pct"/>
            <w:gridSpan w:val="10"/>
          </w:tcPr>
          <w:p w14:paraId="28E1A6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3C04C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Стоимость тура без размещения</w:t>
            </w:r>
          </w:p>
          <w:p w14:paraId="334ADC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4B885B0A" w14:textId="77777777" w:rsidTr="00E3259D">
        <w:tc>
          <w:tcPr>
            <w:tcW w:w="835" w:type="pct"/>
          </w:tcPr>
          <w:p w14:paraId="261A975F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52DDC38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 чел.</w:t>
            </w:r>
          </w:p>
        </w:tc>
        <w:tc>
          <w:tcPr>
            <w:tcW w:w="147" w:type="pct"/>
            <w:shd w:val="clear" w:color="auto" w:fill="auto"/>
          </w:tcPr>
          <w:p w14:paraId="2B663F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  <w:tc>
          <w:tcPr>
            <w:tcW w:w="461" w:type="pct"/>
            <w:shd w:val="clear" w:color="auto" w:fill="auto"/>
          </w:tcPr>
          <w:p w14:paraId="0CABD9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8200</w:t>
            </w:r>
          </w:p>
        </w:tc>
        <w:tc>
          <w:tcPr>
            <w:tcW w:w="461" w:type="pct"/>
            <w:shd w:val="clear" w:color="auto" w:fill="auto"/>
          </w:tcPr>
          <w:p w14:paraId="37BEE9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0451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A8C9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15500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4F0E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BEB43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6D73AB04" w14:textId="77777777" w:rsidTr="00C73650">
        <w:tc>
          <w:tcPr>
            <w:tcW w:w="5000" w:type="pct"/>
            <w:gridSpan w:val="10"/>
          </w:tcPr>
          <w:p w14:paraId="49195F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489C4358" w14:textId="77777777" w:rsidTr="00E3259D">
        <w:tc>
          <w:tcPr>
            <w:tcW w:w="1970" w:type="pct"/>
            <w:gridSpan w:val="2"/>
          </w:tcPr>
          <w:p w14:paraId="0974AFE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до 13 лет</w:t>
            </w:r>
          </w:p>
        </w:tc>
        <w:tc>
          <w:tcPr>
            <w:tcW w:w="147" w:type="pct"/>
            <w:shd w:val="clear" w:color="auto" w:fill="auto"/>
          </w:tcPr>
          <w:p w14:paraId="5C8C85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461" w:type="pct"/>
            <w:shd w:val="clear" w:color="auto" w:fill="auto"/>
          </w:tcPr>
          <w:p w14:paraId="15FCEB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</w:tcPr>
          <w:p w14:paraId="22DC42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00DA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BB63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DA44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98183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6B1535DF" w14:textId="77777777" w:rsidTr="00E3259D">
        <w:tc>
          <w:tcPr>
            <w:tcW w:w="1970" w:type="pct"/>
            <w:gridSpan w:val="2"/>
          </w:tcPr>
          <w:p w14:paraId="2DD050C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от 14 лет</w:t>
            </w:r>
          </w:p>
        </w:tc>
        <w:tc>
          <w:tcPr>
            <w:tcW w:w="147" w:type="pct"/>
            <w:shd w:val="clear" w:color="auto" w:fill="auto"/>
          </w:tcPr>
          <w:p w14:paraId="2BB792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461" w:type="pct"/>
            <w:shd w:val="clear" w:color="auto" w:fill="auto"/>
          </w:tcPr>
          <w:p w14:paraId="3C7DDD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</w:tcPr>
          <w:p w14:paraId="43B2CC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5297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93AA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070B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94D71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4A6E8A51" w14:textId="77777777" w:rsidTr="00E3259D">
        <w:tc>
          <w:tcPr>
            <w:tcW w:w="1970" w:type="pct"/>
            <w:gridSpan w:val="2"/>
          </w:tcPr>
          <w:p w14:paraId="27C0940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Доплата на иностранного гражданина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1FB15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71C4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875F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5B4C6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8F5D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F517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79C18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0DBD15FA" w14:textId="77777777" w:rsidR="004C4230" w:rsidRPr="004C4230" w:rsidRDefault="004C4230" w:rsidP="004C423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2A00D56A" w14:textId="77777777" w:rsidR="004C4230" w:rsidRPr="004C4230" w:rsidRDefault="004C4230" w:rsidP="004C423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7D0802D2" w14:textId="77777777" w:rsidR="004C4230" w:rsidRPr="004C4230" w:rsidRDefault="004C4230" w:rsidP="004C423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37611EC9" w14:textId="77777777" w:rsidR="004C4230" w:rsidRPr="004C4230" w:rsidRDefault="004C4230" w:rsidP="004C423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C4230">
        <w:rPr>
          <w:rFonts w:ascii="Times New Roman" w:eastAsia="Times New Roman" w:hAnsi="Times New Roman"/>
          <w:b/>
          <w:lang w:eastAsia="ru-RU"/>
        </w:rPr>
        <w:t>Стоимость тура на 1 человека в рублях (для граждан РФ) в зависимости от категории номера и гостиницы с заездом в ЧЕТВЕРГ: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054"/>
        <w:gridCol w:w="766"/>
        <w:gridCol w:w="795"/>
        <w:gridCol w:w="795"/>
        <w:gridCol w:w="795"/>
        <w:gridCol w:w="795"/>
        <w:gridCol w:w="796"/>
        <w:gridCol w:w="5"/>
        <w:gridCol w:w="1051"/>
      </w:tblGrid>
      <w:tr w:rsidR="004C4230" w:rsidRPr="004C4230" w14:paraId="72045F34" w14:textId="77777777" w:rsidTr="00E3259D">
        <w:tc>
          <w:tcPr>
            <w:tcW w:w="835" w:type="pct"/>
            <w:vMerge w:val="restart"/>
            <w:vAlign w:val="center"/>
          </w:tcPr>
          <w:p w14:paraId="23E6DF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Период начала тура</w:t>
            </w:r>
          </w:p>
        </w:tc>
        <w:tc>
          <w:tcPr>
            <w:tcW w:w="1135" w:type="pct"/>
            <w:vMerge w:val="restart"/>
            <w:shd w:val="clear" w:color="auto" w:fill="auto"/>
            <w:vAlign w:val="center"/>
          </w:tcPr>
          <w:p w14:paraId="6B176E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Категория номера</w:t>
            </w:r>
          </w:p>
        </w:tc>
        <w:tc>
          <w:tcPr>
            <w:tcW w:w="2468" w:type="pct"/>
            <w:gridSpan w:val="7"/>
            <w:shd w:val="clear" w:color="auto" w:fill="auto"/>
            <w:vAlign w:val="center"/>
          </w:tcPr>
          <w:p w14:paraId="7CF942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Продолжительность тура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14:paraId="0181F799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Доп. сутки на 1 человека</w:t>
            </w:r>
          </w:p>
        </w:tc>
      </w:tr>
      <w:tr w:rsidR="004C4230" w:rsidRPr="004C4230" w14:paraId="42984E44" w14:textId="77777777" w:rsidTr="00E3259D">
        <w:tc>
          <w:tcPr>
            <w:tcW w:w="835" w:type="pct"/>
            <w:vMerge/>
          </w:tcPr>
          <w:p w14:paraId="2CC537B1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pct"/>
            <w:vMerge/>
            <w:shd w:val="clear" w:color="auto" w:fill="auto"/>
          </w:tcPr>
          <w:p w14:paraId="24F6529A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47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val="en-US" w:eastAsia="ar-SA"/>
              </w:rPr>
              <w:t xml:space="preserve">2 </w:t>
            </w: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дня /</w:t>
            </w:r>
          </w:p>
          <w:p w14:paraId="550C889A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1 ночь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C30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3 дня / </w:t>
            </w:r>
          </w:p>
          <w:p w14:paraId="4F004B06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2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F9F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4 дня / </w:t>
            </w:r>
          </w:p>
          <w:p w14:paraId="2C659D2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3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C220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5 дней / </w:t>
            </w:r>
          </w:p>
          <w:p w14:paraId="3C06211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4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270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дней /</w:t>
            </w:r>
          </w:p>
          <w:p w14:paraId="42B435E7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5 ночей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563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7 дней /</w:t>
            </w:r>
          </w:p>
          <w:p w14:paraId="7C2F61F7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ночей</w:t>
            </w: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40CE3A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4C4230" w:rsidRPr="004C4230" w14:paraId="04844189" w14:textId="77777777" w:rsidTr="00C73650">
        <w:tc>
          <w:tcPr>
            <w:tcW w:w="5000" w:type="pct"/>
            <w:gridSpan w:val="10"/>
          </w:tcPr>
          <w:p w14:paraId="67FF57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9CBB5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lang w:eastAsia="ru-RU"/>
              </w:rPr>
              <w:t xml:space="preserve">«365 ДНЕЙ» **, ул. Боровая, д. 104Б. </w:t>
            </w:r>
          </w:p>
          <w:p w14:paraId="270AEC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*возможно 4-х местное размещение – 2 основных места + 2 доп. места</w:t>
            </w:r>
          </w:p>
          <w:p w14:paraId="6915CDC7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C4230" w:rsidRPr="004C4230" w14:paraId="094A911D" w14:textId="77777777" w:rsidTr="00E3259D">
        <w:tc>
          <w:tcPr>
            <w:tcW w:w="835" w:type="pct"/>
            <w:vMerge w:val="restart"/>
            <w:vAlign w:val="center"/>
          </w:tcPr>
          <w:p w14:paraId="60D2CA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ru-RU"/>
              </w:rPr>
              <w:t>07.05-03.06.26</w:t>
            </w:r>
          </w:p>
        </w:tc>
        <w:tc>
          <w:tcPr>
            <w:tcW w:w="1135" w:type="pct"/>
            <w:shd w:val="clear" w:color="auto" w:fill="auto"/>
          </w:tcPr>
          <w:p w14:paraId="119C932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EC542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8626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785B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48C3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71B9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31970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D504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30E5E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2500</w:t>
            </w:r>
          </w:p>
        </w:tc>
      </w:tr>
      <w:tr w:rsidR="004C4230" w:rsidRPr="004C4230" w14:paraId="2D6D2CCE" w14:textId="77777777" w:rsidTr="00E3259D">
        <w:tc>
          <w:tcPr>
            <w:tcW w:w="835" w:type="pct"/>
            <w:vMerge/>
            <w:vAlign w:val="center"/>
          </w:tcPr>
          <w:p w14:paraId="0CADBA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FD8F72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18F4D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8B74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0C42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5C14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96DC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A2A1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A19DE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69BD034D" w14:textId="77777777" w:rsidTr="00E3259D">
        <w:tc>
          <w:tcPr>
            <w:tcW w:w="835" w:type="pct"/>
            <w:vMerge/>
            <w:vAlign w:val="center"/>
          </w:tcPr>
          <w:p w14:paraId="505CA7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D83D9E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64C43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C6364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1D25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26F7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E261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B9FF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8874D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2750</w:t>
            </w:r>
          </w:p>
        </w:tc>
      </w:tr>
      <w:tr w:rsidR="004C4230" w:rsidRPr="004C4230" w14:paraId="7E30215C" w14:textId="77777777" w:rsidTr="00E3259D">
        <w:tc>
          <w:tcPr>
            <w:tcW w:w="835" w:type="pct"/>
            <w:vMerge/>
            <w:vAlign w:val="center"/>
          </w:tcPr>
          <w:p w14:paraId="133486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1077BD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72695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4D20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D474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735B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8171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EC63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FABD5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373B292E" w14:textId="77777777" w:rsidTr="00E3259D">
        <w:tc>
          <w:tcPr>
            <w:tcW w:w="835" w:type="pct"/>
            <w:vMerge/>
            <w:vAlign w:val="center"/>
          </w:tcPr>
          <w:p w14:paraId="177CC1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81942A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C1F5F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AB38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AFF2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F748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AE10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28530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AEFA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1BE29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560DB48F" w14:textId="77777777" w:rsidTr="00E3259D">
        <w:tc>
          <w:tcPr>
            <w:tcW w:w="835" w:type="pct"/>
            <w:vMerge w:val="restart"/>
            <w:vAlign w:val="center"/>
          </w:tcPr>
          <w:p w14:paraId="73A78A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04.06-15.07.26</w:t>
            </w:r>
          </w:p>
        </w:tc>
        <w:tc>
          <w:tcPr>
            <w:tcW w:w="1135" w:type="pct"/>
            <w:shd w:val="clear" w:color="auto" w:fill="auto"/>
          </w:tcPr>
          <w:p w14:paraId="7D7FD4D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C14BC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7E51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16F4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C02F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FA5C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C235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19256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7D31E0CA" w14:textId="77777777" w:rsidTr="00E3259D">
        <w:tc>
          <w:tcPr>
            <w:tcW w:w="835" w:type="pct"/>
            <w:vMerge/>
            <w:vAlign w:val="center"/>
          </w:tcPr>
          <w:p w14:paraId="66D4AB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7B2775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4996D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0D44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0A6A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B4BA0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514D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0F43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9A294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6DAC04C0" w14:textId="77777777" w:rsidTr="00E3259D">
        <w:tc>
          <w:tcPr>
            <w:tcW w:w="835" w:type="pct"/>
            <w:vMerge/>
            <w:vAlign w:val="center"/>
          </w:tcPr>
          <w:p w14:paraId="7D89B1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66868C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E8988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3F715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EB7E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62DB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91C6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7BC9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FF2B8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6400</w:t>
            </w:r>
          </w:p>
        </w:tc>
      </w:tr>
      <w:tr w:rsidR="004C4230" w:rsidRPr="004C4230" w14:paraId="0CDAB2FC" w14:textId="77777777" w:rsidTr="00E3259D">
        <w:tc>
          <w:tcPr>
            <w:tcW w:w="835" w:type="pct"/>
            <w:vMerge/>
            <w:vAlign w:val="center"/>
          </w:tcPr>
          <w:p w14:paraId="7B3F38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36B59B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85D9F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B7A3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0760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083F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6B88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53850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6314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B245B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722E4D3A" w14:textId="77777777" w:rsidTr="00E3259D">
        <w:tc>
          <w:tcPr>
            <w:tcW w:w="835" w:type="pct"/>
            <w:vMerge/>
            <w:vAlign w:val="center"/>
          </w:tcPr>
          <w:p w14:paraId="3D111C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46EFD6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0FB9B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94E3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E228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2EAF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1897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28530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7E27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6D05A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6D35A716" w14:textId="77777777" w:rsidTr="00E3259D">
        <w:tc>
          <w:tcPr>
            <w:tcW w:w="835" w:type="pct"/>
            <w:vMerge w:val="restart"/>
            <w:vAlign w:val="center"/>
          </w:tcPr>
          <w:p w14:paraId="755595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16.07-02.09.26</w:t>
            </w:r>
          </w:p>
        </w:tc>
        <w:tc>
          <w:tcPr>
            <w:tcW w:w="1135" w:type="pct"/>
            <w:shd w:val="clear" w:color="auto" w:fill="auto"/>
          </w:tcPr>
          <w:p w14:paraId="6F64345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23949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C651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3741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D95A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7533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432E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F6628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</w:tr>
      <w:tr w:rsidR="004C4230" w:rsidRPr="004C4230" w14:paraId="7CAA0C76" w14:textId="77777777" w:rsidTr="00E3259D">
        <w:tc>
          <w:tcPr>
            <w:tcW w:w="835" w:type="pct"/>
            <w:vMerge/>
            <w:vAlign w:val="center"/>
          </w:tcPr>
          <w:p w14:paraId="3E57DB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B85BB0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4648D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9BFE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6D97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5824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7BE1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7AE7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30548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5150</w:t>
            </w:r>
          </w:p>
        </w:tc>
      </w:tr>
      <w:tr w:rsidR="004C4230" w:rsidRPr="004C4230" w14:paraId="4FC709B3" w14:textId="77777777" w:rsidTr="00E3259D">
        <w:tc>
          <w:tcPr>
            <w:tcW w:w="835" w:type="pct"/>
            <w:vMerge/>
            <w:vAlign w:val="center"/>
          </w:tcPr>
          <w:p w14:paraId="22AD00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201EC0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EC9EB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5843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1EAB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B181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CACD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482C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DD141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3150</w:t>
            </w:r>
          </w:p>
        </w:tc>
      </w:tr>
      <w:tr w:rsidR="004C4230" w:rsidRPr="004C4230" w14:paraId="34D7D5E3" w14:textId="77777777" w:rsidTr="00E3259D">
        <w:tc>
          <w:tcPr>
            <w:tcW w:w="835" w:type="pct"/>
            <w:vMerge/>
            <w:vAlign w:val="center"/>
          </w:tcPr>
          <w:p w14:paraId="21CBE6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655B6F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1597A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C8C6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6536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30180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F62D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45EF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FFDA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466BF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5650</w:t>
            </w:r>
          </w:p>
        </w:tc>
      </w:tr>
      <w:tr w:rsidR="004C4230" w:rsidRPr="004C4230" w14:paraId="6C912516" w14:textId="77777777" w:rsidTr="00E3259D">
        <w:tc>
          <w:tcPr>
            <w:tcW w:w="835" w:type="pct"/>
            <w:vMerge/>
            <w:vAlign w:val="center"/>
          </w:tcPr>
          <w:p w14:paraId="57353F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0DE841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37EBC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0C99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6B42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F4AC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8CD7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28530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452B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299AD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089BCE15" w14:textId="77777777" w:rsidTr="00C73650">
        <w:tc>
          <w:tcPr>
            <w:tcW w:w="5000" w:type="pct"/>
            <w:gridSpan w:val="10"/>
            <w:vAlign w:val="center"/>
          </w:tcPr>
          <w:p w14:paraId="1748BAE0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5C35DCD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4C4230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19663086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006047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0A5B79DB" w14:textId="77777777" w:rsidTr="00E3259D">
        <w:tc>
          <w:tcPr>
            <w:tcW w:w="835" w:type="pct"/>
            <w:vMerge w:val="restart"/>
            <w:vAlign w:val="center"/>
          </w:tcPr>
          <w:p w14:paraId="5C3DBA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07.05-03.06.26</w:t>
            </w:r>
          </w:p>
        </w:tc>
        <w:tc>
          <w:tcPr>
            <w:tcW w:w="1135" w:type="pct"/>
            <w:shd w:val="clear" w:color="auto" w:fill="auto"/>
          </w:tcPr>
          <w:p w14:paraId="471CEBB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B8BBB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93A6F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78D8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1861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511D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E66E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F368A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2BC12A65" w14:textId="77777777" w:rsidTr="00E3259D">
        <w:tc>
          <w:tcPr>
            <w:tcW w:w="835" w:type="pct"/>
            <w:vMerge/>
            <w:vAlign w:val="center"/>
          </w:tcPr>
          <w:p w14:paraId="725E8B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01D1EA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82ECD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88F5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346B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08B3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D8E7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2D07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B7828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0D7D9FDC" w14:textId="77777777" w:rsidTr="00E3259D">
        <w:tc>
          <w:tcPr>
            <w:tcW w:w="835" w:type="pct"/>
            <w:vMerge/>
            <w:vAlign w:val="center"/>
          </w:tcPr>
          <w:p w14:paraId="2C841E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39FCFC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4F315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9C2E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B036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2D2B7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EA22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2E8C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5C123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28F906E9" w14:textId="77777777" w:rsidTr="00E3259D">
        <w:tc>
          <w:tcPr>
            <w:tcW w:w="835" w:type="pct"/>
            <w:vMerge w:val="restart"/>
            <w:vAlign w:val="center"/>
          </w:tcPr>
          <w:p w14:paraId="276A60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04.06-01.07.26</w:t>
            </w:r>
          </w:p>
        </w:tc>
        <w:tc>
          <w:tcPr>
            <w:tcW w:w="1135" w:type="pct"/>
            <w:shd w:val="clear" w:color="auto" w:fill="auto"/>
          </w:tcPr>
          <w:p w14:paraId="3714A80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E7E14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EAAF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4C0B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24550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6406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5194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B71F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F44AE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342A25AF" w14:textId="77777777" w:rsidTr="00E3259D">
        <w:tc>
          <w:tcPr>
            <w:tcW w:w="835" w:type="pct"/>
            <w:vMerge/>
            <w:vAlign w:val="center"/>
          </w:tcPr>
          <w:p w14:paraId="748ACF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C49CCF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649BB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9ED9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0C1F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33B7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0FAE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A18F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E0796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6D64E693" w14:textId="77777777" w:rsidTr="00E3259D">
        <w:tc>
          <w:tcPr>
            <w:tcW w:w="835" w:type="pct"/>
            <w:vMerge/>
            <w:vAlign w:val="center"/>
          </w:tcPr>
          <w:p w14:paraId="4FF46E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F4CCD6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071A5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EA67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8BA4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4267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96A4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265DD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BEA0F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6200</w:t>
            </w:r>
          </w:p>
        </w:tc>
      </w:tr>
      <w:tr w:rsidR="004C4230" w:rsidRPr="004C4230" w14:paraId="74A79D0E" w14:textId="77777777" w:rsidTr="00E3259D">
        <w:tc>
          <w:tcPr>
            <w:tcW w:w="835" w:type="pct"/>
            <w:vMerge w:val="restart"/>
            <w:vAlign w:val="center"/>
          </w:tcPr>
          <w:p w14:paraId="52EE83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02.07-05.08.26</w:t>
            </w:r>
          </w:p>
        </w:tc>
        <w:tc>
          <w:tcPr>
            <w:tcW w:w="1135" w:type="pct"/>
            <w:shd w:val="clear" w:color="auto" w:fill="auto"/>
          </w:tcPr>
          <w:p w14:paraId="233C4C1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B400C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3378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B036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36675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26B2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8FEA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02CE0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3950</w:t>
            </w:r>
          </w:p>
        </w:tc>
      </w:tr>
      <w:tr w:rsidR="004C4230" w:rsidRPr="004C4230" w14:paraId="351D9D78" w14:textId="77777777" w:rsidTr="00E3259D">
        <w:tc>
          <w:tcPr>
            <w:tcW w:w="835" w:type="pct"/>
            <w:vMerge/>
            <w:vAlign w:val="center"/>
          </w:tcPr>
          <w:p w14:paraId="5D4123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6F860C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1A50F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403D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9252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62A5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8149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F175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E4055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03F69DA8" w14:textId="77777777" w:rsidTr="00E3259D">
        <w:tc>
          <w:tcPr>
            <w:tcW w:w="835" w:type="pct"/>
            <w:vMerge/>
            <w:vAlign w:val="center"/>
          </w:tcPr>
          <w:p w14:paraId="4C2EC9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9F33E3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3A653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E392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8B01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B237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19C5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C78B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330D8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5EEF2689" w14:textId="77777777" w:rsidTr="00E3259D">
        <w:tc>
          <w:tcPr>
            <w:tcW w:w="835" w:type="pct"/>
            <w:vMerge w:val="restart"/>
            <w:vAlign w:val="center"/>
          </w:tcPr>
          <w:p w14:paraId="270AD9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06.08-02.09.26</w:t>
            </w:r>
          </w:p>
        </w:tc>
        <w:tc>
          <w:tcPr>
            <w:tcW w:w="1135" w:type="pct"/>
            <w:shd w:val="clear" w:color="auto" w:fill="auto"/>
          </w:tcPr>
          <w:p w14:paraId="665443E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9BE87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526B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026D3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257B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F9FC6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547A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EE193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3350</w:t>
            </w:r>
          </w:p>
        </w:tc>
      </w:tr>
      <w:tr w:rsidR="004C4230" w:rsidRPr="004C4230" w14:paraId="56B60F53" w14:textId="77777777" w:rsidTr="00E3259D">
        <w:tc>
          <w:tcPr>
            <w:tcW w:w="835" w:type="pct"/>
            <w:vMerge/>
            <w:vAlign w:val="center"/>
          </w:tcPr>
          <w:p w14:paraId="17A64F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24B8DF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79323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C820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9102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2C74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79B0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39780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7854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24687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4100</w:t>
            </w:r>
          </w:p>
        </w:tc>
      </w:tr>
      <w:tr w:rsidR="004C4230" w:rsidRPr="004C4230" w14:paraId="7F793605" w14:textId="77777777" w:rsidTr="00E3259D">
        <w:tc>
          <w:tcPr>
            <w:tcW w:w="835" w:type="pct"/>
            <w:vMerge/>
            <w:vAlign w:val="center"/>
          </w:tcPr>
          <w:p w14:paraId="2176B4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1F57CB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1BD4E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83A5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6EE4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2DA8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B52B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4B78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969EB6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5350</w:t>
            </w:r>
          </w:p>
        </w:tc>
      </w:tr>
      <w:tr w:rsidR="004C4230" w:rsidRPr="004C4230" w14:paraId="5C38E9A9" w14:textId="77777777" w:rsidTr="00C73650">
        <w:tc>
          <w:tcPr>
            <w:tcW w:w="5000" w:type="pct"/>
            <w:gridSpan w:val="10"/>
            <w:vAlign w:val="center"/>
          </w:tcPr>
          <w:p w14:paraId="681A48F6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536DFBFA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u w:val="single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«РУСЬ» ****</w:t>
            </w:r>
            <w:r w:rsidRPr="004C4230">
              <w:rPr>
                <w:rFonts w:ascii="Times New Roman" w:eastAsia="Times New Roman" w:hAnsi="Times New Roman"/>
                <w:b/>
                <w:bCs/>
              </w:rPr>
              <w:t xml:space="preserve">, ул. Артиллерийская, д. 1.  </w:t>
            </w:r>
          </w:p>
          <w:p w14:paraId="3D689444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 3 основных места и 4-ый на доп. месте</w:t>
            </w:r>
          </w:p>
          <w:p w14:paraId="700CC480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** возможно 4-хместное размещение – 2 доп. места</w:t>
            </w:r>
          </w:p>
          <w:p w14:paraId="34DB4D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6403F36D" w14:textId="77777777" w:rsidTr="00E3259D">
        <w:tc>
          <w:tcPr>
            <w:tcW w:w="835" w:type="pct"/>
            <w:vMerge w:val="restart"/>
            <w:vAlign w:val="center"/>
          </w:tcPr>
          <w:p w14:paraId="0E68E1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07.05-27.05.26</w:t>
            </w:r>
          </w:p>
          <w:p w14:paraId="68921F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16.07-02.09.26</w:t>
            </w:r>
          </w:p>
        </w:tc>
        <w:tc>
          <w:tcPr>
            <w:tcW w:w="1135" w:type="pct"/>
            <w:shd w:val="clear" w:color="auto" w:fill="auto"/>
          </w:tcPr>
          <w:p w14:paraId="48D83A3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A3E8F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0580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10A8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2DAE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995C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6C3E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5936E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3700</w:t>
            </w:r>
          </w:p>
        </w:tc>
      </w:tr>
      <w:tr w:rsidR="004C4230" w:rsidRPr="004C4230" w14:paraId="4E1B6450" w14:textId="77777777" w:rsidTr="00E3259D">
        <w:tc>
          <w:tcPr>
            <w:tcW w:w="835" w:type="pct"/>
            <w:vMerge/>
            <w:vAlign w:val="center"/>
          </w:tcPr>
          <w:p w14:paraId="069E9A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D907A8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AB9F2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9ACC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AC32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2087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0336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59F6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34B62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6CB12429" w14:textId="77777777" w:rsidTr="00E3259D">
        <w:tc>
          <w:tcPr>
            <w:tcW w:w="835" w:type="pct"/>
            <w:vMerge/>
            <w:vAlign w:val="center"/>
          </w:tcPr>
          <w:p w14:paraId="0BE430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C1AC86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A8725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B5C8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DA01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77DF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C0F3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4DA4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6AE6D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29DF4AD5" w14:textId="77777777" w:rsidTr="00E3259D">
        <w:tc>
          <w:tcPr>
            <w:tcW w:w="835" w:type="pct"/>
            <w:vMerge/>
            <w:vAlign w:val="center"/>
          </w:tcPr>
          <w:p w14:paraId="62C535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296CC8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E3234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0400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918C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B96D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A626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2233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D22C4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7F548587" w14:textId="77777777" w:rsidTr="00E3259D">
        <w:tc>
          <w:tcPr>
            <w:tcW w:w="835" w:type="pct"/>
            <w:vMerge/>
            <w:vAlign w:val="center"/>
          </w:tcPr>
          <w:p w14:paraId="764693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C8783A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5D355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7C09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75B8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2C795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3762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B9AB6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CF21D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2850</w:t>
            </w:r>
          </w:p>
        </w:tc>
      </w:tr>
      <w:tr w:rsidR="004C4230" w:rsidRPr="004C4230" w14:paraId="5BDF7F9D" w14:textId="77777777" w:rsidTr="00E3259D">
        <w:tc>
          <w:tcPr>
            <w:tcW w:w="835" w:type="pct"/>
            <w:vMerge w:val="restart"/>
            <w:vAlign w:val="center"/>
          </w:tcPr>
          <w:p w14:paraId="689386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28.05-15.07.26</w:t>
            </w:r>
          </w:p>
        </w:tc>
        <w:tc>
          <w:tcPr>
            <w:tcW w:w="1135" w:type="pct"/>
            <w:shd w:val="clear" w:color="auto" w:fill="auto"/>
          </w:tcPr>
          <w:p w14:paraId="7EA0884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F9827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31B1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7DCE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5F29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B4A9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CE35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4D509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7C4C2F6D" w14:textId="77777777" w:rsidTr="00E3259D">
        <w:tc>
          <w:tcPr>
            <w:tcW w:w="835" w:type="pct"/>
            <w:vMerge/>
            <w:vAlign w:val="center"/>
          </w:tcPr>
          <w:p w14:paraId="282F9C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589300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B03E6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A3A0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5F83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447B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54DB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6EA6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20170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6C37466A" w14:textId="77777777" w:rsidTr="00E3259D">
        <w:tc>
          <w:tcPr>
            <w:tcW w:w="835" w:type="pct"/>
            <w:vMerge/>
            <w:vAlign w:val="center"/>
          </w:tcPr>
          <w:p w14:paraId="11C46A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73A4F1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2F9FC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485E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58DA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B4A3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011A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7116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C7A55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5450</w:t>
            </w:r>
          </w:p>
        </w:tc>
      </w:tr>
      <w:tr w:rsidR="004C4230" w:rsidRPr="004C4230" w14:paraId="382BCC85" w14:textId="77777777" w:rsidTr="00E3259D">
        <w:tc>
          <w:tcPr>
            <w:tcW w:w="835" w:type="pct"/>
            <w:vMerge/>
            <w:vAlign w:val="center"/>
          </w:tcPr>
          <w:p w14:paraId="1F9530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97D9EF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347F4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70F2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1A5A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06D6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684B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19D5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F11C7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7EBD5538" w14:textId="77777777" w:rsidTr="00E3259D">
        <w:tc>
          <w:tcPr>
            <w:tcW w:w="835" w:type="pct"/>
            <w:vMerge/>
            <w:vAlign w:val="center"/>
          </w:tcPr>
          <w:p w14:paraId="0351EA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8ABE8A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609AD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4F46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4F97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6E3A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BC97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0A91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D8692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7309DF51" w14:textId="77777777" w:rsidTr="00C73650">
        <w:tc>
          <w:tcPr>
            <w:tcW w:w="5000" w:type="pct"/>
            <w:gridSpan w:val="10"/>
            <w:vAlign w:val="center"/>
          </w:tcPr>
          <w:p w14:paraId="407B3360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516ECD01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ar-SA"/>
              </w:rPr>
              <w:t>Лиговский пр., д. 10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  <w:r w:rsidRPr="004C4230"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  <w:t xml:space="preserve"> </w:t>
            </w:r>
          </w:p>
          <w:p w14:paraId="22BB851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* возможно 4-хместное размещение – 2 доп. места</w:t>
            </w:r>
          </w:p>
          <w:p w14:paraId="0EEE9D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349AF888" w14:textId="77777777" w:rsidTr="00E3259D">
        <w:tc>
          <w:tcPr>
            <w:tcW w:w="835" w:type="pct"/>
            <w:vMerge w:val="restart"/>
            <w:vAlign w:val="center"/>
          </w:tcPr>
          <w:p w14:paraId="5CC909D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07.05-20.05.26</w:t>
            </w:r>
          </w:p>
        </w:tc>
        <w:tc>
          <w:tcPr>
            <w:tcW w:w="1135" w:type="pct"/>
            <w:shd w:val="clear" w:color="auto" w:fill="auto"/>
          </w:tcPr>
          <w:p w14:paraId="278BF1E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ECBC8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C9E0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C0E1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9D6F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C5A5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6D65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DD3E2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1B166C76" w14:textId="77777777" w:rsidTr="00E3259D">
        <w:tc>
          <w:tcPr>
            <w:tcW w:w="835" w:type="pct"/>
            <w:vMerge/>
            <w:vAlign w:val="center"/>
          </w:tcPr>
          <w:p w14:paraId="383D3FF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0CCAAC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6C11E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B98F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CB68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6D1F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5971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6EB9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5C3FE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43A609BE" w14:textId="77777777" w:rsidTr="00E3259D">
        <w:tc>
          <w:tcPr>
            <w:tcW w:w="835" w:type="pct"/>
            <w:vMerge/>
            <w:vAlign w:val="center"/>
          </w:tcPr>
          <w:p w14:paraId="464BB9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216F8D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65494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CD7C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3688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10C8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ECB6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2BD8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65200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9288C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7200</w:t>
            </w:r>
          </w:p>
        </w:tc>
      </w:tr>
      <w:tr w:rsidR="004C4230" w:rsidRPr="004C4230" w14:paraId="74D9BE89" w14:textId="77777777" w:rsidTr="00E3259D">
        <w:tc>
          <w:tcPr>
            <w:tcW w:w="835" w:type="pct"/>
            <w:vMerge/>
            <w:vAlign w:val="center"/>
          </w:tcPr>
          <w:p w14:paraId="53D0A1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5C33AE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DB83C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02B4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C286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BD41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737F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57910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0198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68200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0310D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7700</w:t>
            </w:r>
          </w:p>
        </w:tc>
      </w:tr>
      <w:tr w:rsidR="004C4230" w:rsidRPr="004C4230" w14:paraId="52A2CB1B" w14:textId="77777777" w:rsidTr="00E3259D">
        <w:tc>
          <w:tcPr>
            <w:tcW w:w="835" w:type="pct"/>
            <w:vMerge/>
            <w:vAlign w:val="center"/>
          </w:tcPr>
          <w:p w14:paraId="606F78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F64CF1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969AD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2383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7AE4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8DD4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0BB9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D677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ABBD3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5500</w:t>
            </w:r>
          </w:p>
        </w:tc>
      </w:tr>
      <w:tr w:rsidR="004C4230" w:rsidRPr="004C4230" w14:paraId="441CC9D9" w14:textId="77777777" w:rsidTr="00E3259D">
        <w:tc>
          <w:tcPr>
            <w:tcW w:w="835" w:type="pct"/>
            <w:vMerge/>
            <w:vAlign w:val="center"/>
          </w:tcPr>
          <w:p w14:paraId="4A56BA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C473FD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46866F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428E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67B2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2764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376A0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EB2D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4372F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4C21BDBB" w14:textId="77777777" w:rsidTr="00E3259D">
        <w:tc>
          <w:tcPr>
            <w:tcW w:w="835" w:type="pct"/>
            <w:vMerge w:val="restart"/>
            <w:vAlign w:val="center"/>
          </w:tcPr>
          <w:p w14:paraId="1F785F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21.05-03.06.26</w:t>
            </w:r>
          </w:p>
        </w:tc>
        <w:tc>
          <w:tcPr>
            <w:tcW w:w="1135" w:type="pct"/>
            <w:shd w:val="clear" w:color="auto" w:fill="auto"/>
          </w:tcPr>
          <w:p w14:paraId="67F9562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36A74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10A3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4A74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586E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8BFB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43F4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40E1A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4976E777" w14:textId="77777777" w:rsidTr="00E3259D">
        <w:tc>
          <w:tcPr>
            <w:tcW w:w="835" w:type="pct"/>
            <w:vMerge/>
            <w:vAlign w:val="center"/>
          </w:tcPr>
          <w:p w14:paraId="45787D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A80387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403BA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0ED9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C8CE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A5D4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C48C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5E4A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7671A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68540642" w14:textId="77777777" w:rsidTr="00E3259D">
        <w:tc>
          <w:tcPr>
            <w:tcW w:w="835" w:type="pct"/>
            <w:vMerge/>
            <w:vAlign w:val="center"/>
          </w:tcPr>
          <w:p w14:paraId="719A95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2747D7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9FDA5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BA82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270C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17CD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2F3A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71030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D25A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3F0CF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10350</w:t>
            </w:r>
          </w:p>
        </w:tc>
      </w:tr>
      <w:tr w:rsidR="004C4230" w:rsidRPr="004C4230" w14:paraId="5533082F" w14:textId="77777777" w:rsidTr="00E3259D">
        <w:tc>
          <w:tcPr>
            <w:tcW w:w="835" w:type="pct"/>
            <w:vMerge/>
            <w:vAlign w:val="center"/>
          </w:tcPr>
          <w:p w14:paraId="7A80FF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1E0203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E4007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7B74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35B3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3346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2888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76030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12B2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B4731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11350</w:t>
            </w:r>
          </w:p>
        </w:tc>
      </w:tr>
      <w:tr w:rsidR="004C4230" w:rsidRPr="004C4230" w14:paraId="3BBFEA1B" w14:textId="77777777" w:rsidTr="00E3259D">
        <w:tc>
          <w:tcPr>
            <w:tcW w:w="835" w:type="pct"/>
            <w:vMerge/>
            <w:vAlign w:val="center"/>
          </w:tcPr>
          <w:p w14:paraId="21CDE2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26B59F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B66AB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D005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7C8C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2324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4DA7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12E0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82D45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7500</w:t>
            </w:r>
          </w:p>
        </w:tc>
      </w:tr>
      <w:tr w:rsidR="004C4230" w:rsidRPr="004C4230" w14:paraId="63DB9FA6" w14:textId="77777777" w:rsidTr="00E3259D">
        <w:tc>
          <w:tcPr>
            <w:tcW w:w="835" w:type="pct"/>
            <w:vMerge/>
            <w:vAlign w:val="center"/>
          </w:tcPr>
          <w:p w14:paraId="4C84DF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07E4B1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812E6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134B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4D84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CDD5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7276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339B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AD54C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4B44DAE6" w14:textId="77777777" w:rsidTr="00E3259D">
        <w:tc>
          <w:tcPr>
            <w:tcW w:w="835" w:type="pct"/>
            <w:vMerge w:val="restart"/>
            <w:vAlign w:val="center"/>
          </w:tcPr>
          <w:p w14:paraId="7B8880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04.06-08.07.26</w:t>
            </w:r>
          </w:p>
        </w:tc>
        <w:tc>
          <w:tcPr>
            <w:tcW w:w="1135" w:type="pct"/>
            <w:shd w:val="clear" w:color="auto" w:fill="auto"/>
          </w:tcPr>
          <w:p w14:paraId="3EA8C0F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AFEAB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0DDD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EAD7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5DD0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1AD9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1EC7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3D19B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7B9E4CD3" w14:textId="77777777" w:rsidTr="00E3259D">
        <w:tc>
          <w:tcPr>
            <w:tcW w:w="835" w:type="pct"/>
            <w:vMerge/>
            <w:vAlign w:val="center"/>
          </w:tcPr>
          <w:p w14:paraId="2B8E80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4F1CFC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BBC37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B90D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4E9C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DAE2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3767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53850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9828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E4F19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31F0366F" w14:textId="77777777" w:rsidTr="00E3259D">
        <w:tc>
          <w:tcPr>
            <w:tcW w:w="835" w:type="pct"/>
            <w:vMerge/>
            <w:vAlign w:val="center"/>
          </w:tcPr>
          <w:p w14:paraId="02F63C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B6AB33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76AEF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83FE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B4B6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D948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AE2B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74780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BE6B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88450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B31D6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11100</w:t>
            </w:r>
          </w:p>
        </w:tc>
      </w:tr>
      <w:tr w:rsidR="004C4230" w:rsidRPr="004C4230" w14:paraId="36273D40" w14:textId="77777777" w:rsidTr="00E3259D">
        <w:tc>
          <w:tcPr>
            <w:tcW w:w="835" w:type="pct"/>
            <w:vMerge/>
            <w:vAlign w:val="center"/>
          </w:tcPr>
          <w:p w14:paraId="67650B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A7BE80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E80DB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60C7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C25B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3F11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99EC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0B9D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94070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4B606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12000</w:t>
            </w:r>
          </w:p>
        </w:tc>
      </w:tr>
      <w:tr w:rsidR="004C4230" w:rsidRPr="004C4230" w14:paraId="0D69EEFC" w14:textId="77777777" w:rsidTr="00E3259D">
        <w:tc>
          <w:tcPr>
            <w:tcW w:w="835" w:type="pct"/>
            <w:vMerge/>
            <w:vAlign w:val="center"/>
          </w:tcPr>
          <w:p w14:paraId="1A657F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2E4436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9FB54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DE3E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1F11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00C4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714E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59780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D7B2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70450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3DA6B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8100</w:t>
            </w:r>
          </w:p>
        </w:tc>
      </w:tr>
      <w:tr w:rsidR="004C4230" w:rsidRPr="004C4230" w14:paraId="7ACB02C9" w14:textId="77777777" w:rsidTr="00E3259D">
        <w:tc>
          <w:tcPr>
            <w:tcW w:w="835" w:type="pct"/>
            <w:vMerge/>
            <w:vAlign w:val="center"/>
          </w:tcPr>
          <w:p w14:paraId="3401F5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A2B02A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F1094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20030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20C5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3F4B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2D72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9266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43450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98051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74CE2A60" w14:textId="77777777" w:rsidTr="00E3259D">
        <w:tc>
          <w:tcPr>
            <w:tcW w:w="835" w:type="pct"/>
            <w:vMerge w:val="restart"/>
            <w:vAlign w:val="center"/>
          </w:tcPr>
          <w:p w14:paraId="5936D3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09.07-26.08.26</w:t>
            </w:r>
          </w:p>
        </w:tc>
        <w:tc>
          <w:tcPr>
            <w:tcW w:w="1135" w:type="pct"/>
            <w:shd w:val="clear" w:color="auto" w:fill="auto"/>
          </w:tcPr>
          <w:p w14:paraId="274F5C0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A896E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5675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D610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4D6E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8548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2C5F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D62DD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5400</w:t>
            </w:r>
          </w:p>
        </w:tc>
      </w:tr>
      <w:tr w:rsidR="004C4230" w:rsidRPr="004C4230" w14:paraId="3C04997E" w14:textId="77777777" w:rsidTr="00E3259D">
        <w:tc>
          <w:tcPr>
            <w:tcW w:w="835" w:type="pct"/>
            <w:vMerge/>
            <w:vAlign w:val="center"/>
          </w:tcPr>
          <w:p w14:paraId="243C8E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22349A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ECCF1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4BE6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DFD9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B13C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60F7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0E84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C03E2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590BFB30" w14:textId="77777777" w:rsidTr="00E3259D">
        <w:tc>
          <w:tcPr>
            <w:tcW w:w="835" w:type="pct"/>
            <w:vMerge/>
            <w:vAlign w:val="center"/>
          </w:tcPr>
          <w:p w14:paraId="17813F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46386B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933CA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ECC7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B31C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5040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B653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BD46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75700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45482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8950</w:t>
            </w:r>
          </w:p>
        </w:tc>
      </w:tr>
      <w:tr w:rsidR="004C4230" w:rsidRPr="004C4230" w14:paraId="6C2BE027" w14:textId="77777777" w:rsidTr="00E3259D">
        <w:tc>
          <w:tcPr>
            <w:tcW w:w="835" w:type="pct"/>
            <w:vMerge/>
            <w:vAlign w:val="center"/>
          </w:tcPr>
          <w:p w14:paraId="3BB03B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2E0C5A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40B84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D739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D51A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6E1F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B43B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68530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5D2A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80950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23527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9850</w:t>
            </w:r>
          </w:p>
        </w:tc>
      </w:tr>
      <w:tr w:rsidR="004C4230" w:rsidRPr="004C4230" w14:paraId="49166259" w14:textId="77777777" w:rsidTr="00E3259D">
        <w:tc>
          <w:tcPr>
            <w:tcW w:w="835" w:type="pct"/>
            <w:vMerge/>
            <w:vAlign w:val="center"/>
          </w:tcPr>
          <w:p w14:paraId="6A4321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C7AECD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2DD45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B2E0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6801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1EDB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C4A3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53850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C18C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73E38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0DECFE6A" w14:textId="77777777" w:rsidTr="00E3259D">
        <w:tc>
          <w:tcPr>
            <w:tcW w:w="835" w:type="pct"/>
            <w:vMerge/>
            <w:vAlign w:val="center"/>
          </w:tcPr>
          <w:p w14:paraId="7AC7C1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C593A8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62734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0567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4DBB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0EB1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C40C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12EB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43540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EEB8F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394B37D9" w14:textId="77777777" w:rsidTr="00E3259D">
        <w:tc>
          <w:tcPr>
            <w:tcW w:w="835" w:type="pct"/>
            <w:vMerge w:val="restart"/>
            <w:vAlign w:val="center"/>
          </w:tcPr>
          <w:p w14:paraId="57E8E4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27.08-02.09.26</w:t>
            </w:r>
          </w:p>
        </w:tc>
        <w:tc>
          <w:tcPr>
            <w:tcW w:w="1135" w:type="pct"/>
            <w:shd w:val="clear" w:color="auto" w:fill="auto"/>
          </w:tcPr>
          <w:p w14:paraId="1CA514B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417F4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0FFF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D73F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27180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B40A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F356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460B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B4175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4650</w:t>
            </w:r>
          </w:p>
        </w:tc>
      </w:tr>
      <w:tr w:rsidR="004C4230" w:rsidRPr="004C4230" w14:paraId="0395E244" w14:textId="77777777" w:rsidTr="00E3259D">
        <w:tc>
          <w:tcPr>
            <w:tcW w:w="835" w:type="pct"/>
            <w:vMerge/>
            <w:vAlign w:val="center"/>
          </w:tcPr>
          <w:p w14:paraId="15AA51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2111AB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53B82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0676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0362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E1D8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3079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B483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32668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0C7EE902" w14:textId="77777777" w:rsidTr="00E3259D">
        <w:tc>
          <w:tcPr>
            <w:tcW w:w="835" w:type="pct"/>
            <w:vMerge/>
            <w:vAlign w:val="center"/>
          </w:tcPr>
          <w:p w14:paraId="2815FA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E4961F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03F4B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47A9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4EE7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05A46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8094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CDDC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66700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B865BD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7450</w:t>
            </w:r>
          </w:p>
        </w:tc>
      </w:tr>
      <w:tr w:rsidR="004C4230" w:rsidRPr="004C4230" w14:paraId="71DBA6FC" w14:textId="77777777" w:rsidTr="00E3259D">
        <w:tc>
          <w:tcPr>
            <w:tcW w:w="835" w:type="pct"/>
            <w:vMerge/>
            <w:vAlign w:val="center"/>
          </w:tcPr>
          <w:p w14:paraId="7BBD9C4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4217CF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3C36D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57AD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A267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5B4C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94CF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DFF17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84032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1237B7AB" w14:textId="77777777" w:rsidTr="00E3259D">
        <w:tc>
          <w:tcPr>
            <w:tcW w:w="835" w:type="pct"/>
            <w:vMerge/>
            <w:vAlign w:val="center"/>
          </w:tcPr>
          <w:p w14:paraId="12A209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D5392B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A309C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F187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F8D2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9F7B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5435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9B28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A6F7D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7ADE5422" w14:textId="77777777" w:rsidTr="00E3259D">
        <w:tc>
          <w:tcPr>
            <w:tcW w:w="835" w:type="pct"/>
            <w:vMerge/>
            <w:vAlign w:val="center"/>
          </w:tcPr>
          <w:p w14:paraId="7E8DE6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4C50C8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67E03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5E5C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08F3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7B38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2ECD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8360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B1F4D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7685BAE6" w14:textId="77777777" w:rsidTr="00C73650">
        <w:tc>
          <w:tcPr>
            <w:tcW w:w="5000" w:type="pct"/>
            <w:gridSpan w:val="10"/>
            <w:vAlign w:val="center"/>
          </w:tcPr>
          <w:p w14:paraId="3E4E8D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68E5F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«НОВОТЕЛЬ» ****+, ул. Маяковского, д. 3а.</w:t>
            </w:r>
          </w:p>
          <w:p w14:paraId="7EFACC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49D64D52" w14:textId="77777777" w:rsidTr="00E3259D">
        <w:tc>
          <w:tcPr>
            <w:tcW w:w="835" w:type="pct"/>
            <w:vMerge w:val="restart"/>
            <w:vAlign w:val="center"/>
          </w:tcPr>
          <w:p w14:paraId="035FF1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07.05-26.08.26</w:t>
            </w:r>
          </w:p>
        </w:tc>
        <w:tc>
          <w:tcPr>
            <w:tcW w:w="1135" w:type="pct"/>
            <w:shd w:val="clear" w:color="auto" w:fill="auto"/>
          </w:tcPr>
          <w:p w14:paraId="12C592D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0A01F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DC84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E6BF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4C25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382D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33F7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58070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C9BA3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6000</w:t>
            </w:r>
          </w:p>
        </w:tc>
      </w:tr>
      <w:tr w:rsidR="004C4230" w:rsidRPr="004C4230" w14:paraId="1C3BF294" w14:textId="77777777" w:rsidTr="00E3259D">
        <w:tc>
          <w:tcPr>
            <w:tcW w:w="835" w:type="pct"/>
            <w:vMerge/>
          </w:tcPr>
          <w:p w14:paraId="3D612146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246562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F6389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9EFF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B59E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81A5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CA01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69780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A1B7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82450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EFFF3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</w:tr>
      <w:tr w:rsidR="004C4230" w:rsidRPr="004C4230" w14:paraId="4CDE180A" w14:textId="77777777" w:rsidTr="00E3259D">
        <w:tc>
          <w:tcPr>
            <w:tcW w:w="835" w:type="pct"/>
            <w:vMerge w:val="restart"/>
            <w:vAlign w:val="center"/>
          </w:tcPr>
          <w:p w14:paraId="42D5EA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lastRenderedPageBreak/>
              <w:t>27.08-02.09.26</w:t>
            </w:r>
          </w:p>
        </w:tc>
        <w:tc>
          <w:tcPr>
            <w:tcW w:w="1135" w:type="pct"/>
            <w:shd w:val="clear" w:color="auto" w:fill="auto"/>
          </w:tcPr>
          <w:p w14:paraId="2394652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EF8CC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D798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04D6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A7E4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F0E1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10BF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F856E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4950</w:t>
            </w:r>
          </w:p>
        </w:tc>
      </w:tr>
      <w:tr w:rsidR="004C4230" w:rsidRPr="004C4230" w14:paraId="466ADBCC" w14:textId="77777777" w:rsidTr="00E3259D">
        <w:tc>
          <w:tcPr>
            <w:tcW w:w="835" w:type="pct"/>
            <w:vMerge/>
          </w:tcPr>
          <w:p w14:paraId="7F4D18BD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BBAF41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E32B9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FD5E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1F46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D3A8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E6B3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7DBB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499AC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1AE09C6A" w14:textId="77777777" w:rsidTr="00C73650">
        <w:tc>
          <w:tcPr>
            <w:tcW w:w="5000" w:type="pct"/>
            <w:gridSpan w:val="10"/>
          </w:tcPr>
          <w:p w14:paraId="0C7EEFD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CC4A1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Стоимость тура без размещения</w:t>
            </w:r>
          </w:p>
          <w:p w14:paraId="1E64C4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48922D17" w14:textId="77777777" w:rsidTr="00E3259D">
        <w:tc>
          <w:tcPr>
            <w:tcW w:w="835" w:type="pct"/>
          </w:tcPr>
          <w:p w14:paraId="35DD5158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068677B6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 чел.</w:t>
            </w:r>
          </w:p>
        </w:tc>
        <w:tc>
          <w:tcPr>
            <w:tcW w:w="147" w:type="pct"/>
            <w:shd w:val="clear" w:color="auto" w:fill="auto"/>
          </w:tcPr>
          <w:p w14:paraId="6FAB33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5800</w:t>
            </w:r>
          </w:p>
        </w:tc>
        <w:tc>
          <w:tcPr>
            <w:tcW w:w="461" w:type="pct"/>
            <w:shd w:val="clear" w:color="auto" w:fill="auto"/>
          </w:tcPr>
          <w:p w14:paraId="15DC9F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7850</w:t>
            </w:r>
          </w:p>
        </w:tc>
        <w:tc>
          <w:tcPr>
            <w:tcW w:w="461" w:type="pct"/>
            <w:shd w:val="clear" w:color="auto" w:fill="auto"/>
          </w:tcPr>
          <w:p w14:paraId="4BD008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D58E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DB83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16650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4D24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B7EBF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51F05BBC" w14:textId="77777777" w:rsidTr="00C73650">
        <w:tc>
          <w:tcPr>
            <w:tcW w:w="5000" w:type="pct"/>
            <w:gridSpan w:val="10"/>
          </w:tcPr>
          <w:p w14:paraId="2AD895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0E453112" w14:textId="77777777" w:rsidTr="00E3259D">
        <w:tc>
          <w:tcPr>
            <w:tcW w:w="1970" w:type="pct"/>
            <w:gridSpan w:val="2"/>
          </w:tcPr>
          <w:p w14:paraId="0CFC21E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до 13 лет</w:t>
            </w:r>
          </w:p>
        </w:tc>
        <w:tc>
          <w:tcPr>
            <w:tcW w:w="147" w:type="pct"/>
            <w:shd w:val="clear" w:color="auto" w:fill="auto"/>
          </w:tcPr>
          <w:p w14:paraId="3FAC5B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461" w:type="pct"/>
            <w:shd w:val="clear" w:color="auto" w:fill="auto"/>
          </w:tcPr>
          <w:p w14:paraId="523B4D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1300</w:t>
            </w:r>
          </w:p>
        </w:tc>
        <w:tc>
          <w:tcPr>
            <w:tcW w:w="461" w:type="pct"/>
            <w:shd w:val="clear" w:color="auto" w:fill="auto"/>
          </w:tcPr>
          <w:p w14:paraId="48233F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51AA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F3A8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9422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A0C8B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087B6580" w14:textId="77777777" w:rsidTr="00E3259D">
        <w:tc>
          <w:tcPr>
            <w:tcW w:w="1970" w:type="pct"/>
            <w:gridSpan w:val="2"/>
          </w:tcPr>
          <w:p w14:paraId="0F78379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от 14 лет</w:t>
            </w:r>
          </w:p>
        </w:tc>
        <w:tc>
          <w:tcPr>
            <w:tcW w:w="147" w:type="pct"/>
            <w:shd w:val="clear" w:color="auto" w:fill="auto"/>
          </w:tcPr>
          <w:p w14:paraId="11F94A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461" w:type="pct"/>
            <w:shd w:val="clear" w:color="auto" w:fill="auto"/>
          </w:tcPr>
          <w:p w14:paraId="23A1CA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461" w:type="pct"/>
            <w:shd w:val="clear" w:color="auto" w:fill="auto"/>
          </w:tcPr>
          <w:p w14:paraId="10DC77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CFE2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3011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090D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F49AC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362D00E9" w14:textId="77777777" w:rsidTr="00E3259D">
        <w:tc>
          <w:tcPr>
            <w:tcW w:w="1970" w:type="pct"/>
            <w:gridSpan w:val="2"/>
          </w:tcPr>
          <w:p w14:paraId="00F1A6D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Доплата на иностранного гражданина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19A10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6D22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C57B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269F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CD29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CE5A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A7719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7788CA1A" w14:textId="77777777" w:rsidR="004C4230" w:rsidRPr="004C4230" w:rsidRDefault="004C4230" w:rsidP="004C423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55BE3105" w14:textId="77777777" w:rsidR="004C4230" w:rsidRPr="004C4230" w:rsidRDefault="004C4230" w:rsidP="004C423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C4230">
        <w:rPr>
          <w:rFonts w:ascii="Times New Roman" w:eastAsia="Times New Roman" w:hAnsi="Times New Roman"/>
          <w:b/>
          <w:lang w:eastAsia="ru-RU"/>
        </w:rPr>
        <w:t>Стоимость тура на 1 человека в рублях (для граждан РФ) в зависимости от категории номера и гостиницы с заездом в ПЯТНИЦУ: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054"/>
        <w:gridCol w:w="766"/>
        <w:gridCol w:w="795"/>
        <w:gridCol w:w="795"/>
        <w:gridCol w:w="795"/>
        <w:gridCol w:w="795"/>
        <w:gridCol w:w="796"/>
        <w:gridCol w:w="5"/>
        <w:gridCol w:w="1051"/>
      </w:tblGrid>
      <w:tr w:rsidR="004C4230" w:rsidRPr="004C4230" w14:paraId="71F41B4E" w14:textId="77777777" w:rsidTr="00E3259D">
        <w:tc>
          <w:tcPr>
            <w:tcW w:w="835" w:type="pct"/>
            <w:vMerge w:val="restart"/>
            <w:vAlign w:val="center"/>
          </w:tcPr>
          <w:p w14:paraId="7C6B64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Период начала тура</w:t>
            </w:r>
          </w:p>
        </w:tc>
        <w:tc>
          <w:tcPr>
            <w:tcW w:w="1135" w:type="pct"/>
            <w:vMerge w:val="restart"/>
            <w:shd w:val="clear" w:color="auto" w:fill="auto"/>
            <w:vAlign w:val="center"/>
          </w:tcPr>
          <w:p w14:paraId="3EEC51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Категория номера</w:t>
            </w:r>
          </w:p>
        </w:tc>
        <w:tc>
          <w:tcPr>
            <w:tcW w:w="2468" w:type="pct"/>
            <w:gridSpan w:val="7"/>
            <w:shd w:val="clear" w:color="auto" w:fill="auto"/>
            <w:vAlign w:val="center"/>
          </w:tcPr>
          <w:p w14:paraId="0AF01E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Продолжительность тура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14:paraId="38CED5F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Доп. сутки на 1 человека</w:t>
            </w:r>
          </w:p>
        </w:tc>
      </w:tr>
      <w:tr w:rsidR="004C4230" w:rsidRPr="004C4230" w14:paraId="2849FD50" w14:textId="77777777" w:rsidTr="00E3259D">
        <w:tc>
          <w:tcPr>
            <w:tcW w:w="835" w:type="pct"/>
            <w:vMerge/>
          </w:tcPr>
          <w:p w14:paraId="3CC87BB8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pct"/>
            <w:vMerge/>
            <w:shd w:val="clear" w:color="auto" w:fill="auto"/>
          </w:tcPr>
          <w:p w14:paraId="723F0966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9CC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val="en-US" w:eastAsia="ar-SA"/>
              </w:rPr>
              <w:t xml:space="preserve">2 </w:t>
            </w: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дня /</w:t>
            </w:r>
          </w:p>
          <w:p w14:paraId="18458F1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1 ночь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CC5C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3 дня / </w:t>
            </w:r>
          </w:p>
          <w:p w14:paraId="0A9FBF31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2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5F24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4 дня / </w:t>
            </w:r>
          </w:p>
          <w:p w14:paraId="312CC597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3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FFB5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5 дней / </w:t>
            </w:r>
          </w:p>
          <w:p w14:paraId="5DF29207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4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F720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дней /</w:t>
            </w:r>
          </w:p>
          <w:p w14:paraId="478D65A2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5 ночей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DDF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7 дней /</w:t>
            </w:r>
          </w:p>
          <w:p w14:paraId="68D0AFC3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ночей</w:t>
            </w: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28F3B3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4C4230" w:rsidRPr="004C4230" w14:paraId="37083396" w14:textId="77777777" w:rsidTr="00C73650">
        <w:tc>
          <w:tcPr>
            <w:tcW w:w="5000" w:type="pct"/>
            <w:gridSpan w:val="10"/>
          </w:tcPr>
          <w:p w14:paraId="3987AF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256CEE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lang w:eastAsia="ru-RU"/>
              </w:rPr>
              <w:t xml:space="preserve">«365 ДНЕЙ» **, ул. Боровая, д. 104Б. </w:t>
            </w:r>
          </w:p>
          <w:p w14:paraId="5F076B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*возможно 4-х местное размещение – 2 основных места + 2 доп. места</w:t>
            </w:r>
          </w:p>
          <w:p w14:paraId="3AC1C751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C4230" w:rsidRPr="004C4230" w14:paraId="0CA58509" w14:textId="77777777" w:rsidTr="00E3259D">
        <w:tc>
          <w:tcPr>
            <w:tcW w:w="835" w:type="pct"/>
            <w:vMerge w:val="restart"/>
            <w:vAlign w:val="center"/>
          </w:tcPr>
          <w:p w14:paraId="50AFCE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ru-RU"/>
              </w:rPr>
              <w:t>01.05-04.06.26</w:t>
            </w:r>
          </w:p>
        </w:tc>
        <w:tc>
          <w:tcPr>
            <w:tcW w:w="1135" w:type="pct"/>
            <w:shd w:val="clear" w:color="auto" w:fill="auto"/>
          </w:tcPr>
          <w:p w14:paraId="0381547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3914C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4278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10A9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4E2C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04A8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B5D6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1058A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2500</w:t>
            </w:r>
          </w:p>
        </w:tc>
      </w:tr>
      <w:tr w:rsidR="004C4230" w:rsidRPr="004C4230" w14:paraId="584A60DB" w14:textId="77777777" w:rsidTr="00E3259D">
        <w:tc>
          <w:tcPr>
            <w:tcW w:w="835" w:type="pct"/>
            <w:vMerge/>
            <w:vAlign w:val="center"/>
          </w:tcPr>
          <w:p w14:paraId="44ED65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2600C7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9CB99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C72D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2E06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B774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EA30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42180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44BC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4ED22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1EF8F7A9" w14:textId="77777777" w:rsidTr="00E3259D">
        <w:tc>
          <w:tcPr>
            <w:tcW w:w="835" w:type="pct"/>
            <w:vMerge/>
            <w:vAlign w:val="center"/>
          </w:tcPr>
          <w:p w14:paraId="387298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F49037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F1773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A987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BEDA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CEDE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349F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E805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F1FB89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2750</w:t>
            </w:r>
          </w:p>
        </w:tc>
      </w:tr>
      <w:tr w:rsidR="004C4230" w:rsidRPr="004C4230" w14:paraId="7A43A79F" w14:textId="77777777" w:rsidTr="00E3259D">
        <w:tc>
          <w:tcPr>
            <w:tcW w:w="835" w:type="pct"/>
            <w:vMerge/>
            <w:vAlign w:val="center"/>
          </w:tcPr>
          <w:p w14:paraId="5041C5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641537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32C42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0846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8CB0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5ABF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832E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9F11D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87BA3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7B373DDB" w14:textId="77777777" w:rsidTr="00E3259D">
        <w:tc>
          <w:tcPr>
            <w:tcW w:w="835" w:type="pct"/>
            <w:vMerge/>
            <w:vAlign w:val="center"/>
          </w:tcPr>
          <w:p w14:paraId="108275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7DACC3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FD9FB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9818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E530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91AF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FD70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D7DC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83819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48CCCD2F" w14:textId="77777777" w:rsidTr="00E3259D">
        <w:tc>
          <w:tcPr>
            <w:tcW w:w="835" w:type="pct"/>
            <w:vMerge w:val="restart"/>
            <w:vAlign w:val="center"/>
          </w:tcPr>
          <w:p w14:paraId="114CEC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05.06-16.07.26</w:t>
            </w:r>
          </w:p>
        </w:tc>
        <w:tc>
          <w:tcPr>
            <w:tcW w:w="1135" w:type="pct"/>
            <w:shd w:val="clear" w:color="auto" w:fill="auto"/>
          </w:tcPr>
          <w:p w14:paraId="4F0C55B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741BE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2E61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6D6F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6C58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9697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32346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F10F6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61AF575D" w14:textId="77777777" w:rsidTr="00E3259D">
        <w:tc>
          <w:tcPr>
            <w:tcW w:w="835" w:type="pct"/>
            <w:vMerge/>
            <w:vAlign w:val="center"/>
          </w:tcPr>
          <w:p w14:paraId="73E871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75E898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0CF3E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AC56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7D0D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8C5E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0C2B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52180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F1F1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4BBBF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627AA4A5" w14:textId="77777777" w:rsidTr="00E3259D">
        <w:tc>
          <w:tcPr>
            <w:tcW w:w="835" w:type="pct"/>
            <w:vMerge/>
            <w:vAlign w:val="center"/>
          </w:tcPr>
          <w:p w14:paraId="1EB762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C5CE2A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26F94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B04E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BA33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4647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21A8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50C9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85290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6400</w:t>
            </w:r>
          </w:p>
        </w:tc>
      </w:tr>
      <w:tr w:rsidR="004C4230" w:rsidRPr="004C4230" w14:paraId="175EF60C" w14:textId="77777777" w:rsidTr="00E3259D">
        <w:tc>
          <w:tcPr>
            <w:tcW w:w="835" w:type="pct"/>
            <w:vMerge/>
            <w:vAlign w:val="center"/>
          </w:tcPr>
          <w:p w14:paraId="160B36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7497B1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90368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D4DB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FC08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EDB7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98CA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9228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1182C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5AA4F124" w14:textId="77777777" w:rsidTr="00E3259D">
        <w:tc>
          <w:tcPr>
            <w:tcW w:w="835" w:type="pct"/>
            <w:vMerge/>
            <w:vAlign w:val="center"/>
          </w:tcPr>
          <w:p w14:paraId="3111DF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5B7751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A130D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FF23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001D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7CEF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F3FE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8055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D6B5B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678CDA56" w14:textId="77777777" w:rsidTr="00E3259D">
        <w:tc>
          <w:tcPr>
            <w:tcW w:w="835" w:type="pct"/>
            <w:vMerge w:val="restart"/>
            <w:vAlign w:val="center"/>
          </w:tcPr>
          <w:p w14:paraId="04C3CA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17.07-03.09.26</w:t>
            </w:r>
          </w:p>
        </w:tc>
        <w:tc>
          <w:tcPr>
            <w:tcW w:w="1135" w:type="pct"/>
            <w:shd w:val="clear" w:color="auto" w:fill="auto"/>
          </w:tcPr>
          <w:p w14:paraId="6641EA3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9C41F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EF7B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6B094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4FE0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571F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62F0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CC408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</w:tr>
      <w:tr w:rsidR="004C4230" w:rsidRPr="004C4230" w14:paraId="64A1AD9E" w14:textId="77777777" w:rsidTr="00E3259D">
        <w:tc>
          <w:tcPr>
            <w:tcW w:w="835" w:type="pct"/>
            <w:vMerge/>
            <w:vAlign w:val="center"/>
          </w:tcPr>
          <w:p w14:paraId="21A116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BDA66E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4AB46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B888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5F41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50E1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EF81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5232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C5785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5150</w:t>
            </w:r>
          </w:p>
        </w:tc>
      </w:tr>
      <w:tr w:rsidR="004C4230" w:rsidRPr="004C4230" w14:paraId="79D6838E" w14:textId="77777777" w:rsidTr="00E3259D">
        <w:tc>
          <w:tcPr>
            <w:tcW w:w="835" w:type="pct"/>
            <w:vMerge/>
            <w:vAlign w:val="center"/>
          </w:tcPr>
          <w:p w14:paraId="298E6D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8115EA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D6A30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C7D9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E002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CEA1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1F59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35930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C6CE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2F270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3150</w:t>
            </w:r>
          </w:p>
        </w:tc>
      </w:tr>
      <w:tr w:rsidR="004C4230" w:rsidRPr="004C4230" w14:paraId="53941D21" w14:textId="77777777" w:rsidTr="00E3259D">
        <w:tc>
          <w:tcPr>
            <w:tcW w:w="835" w:type="pct"/>
            <w:vMerge/>
            <w:vAlign w:val="center"/>
          </w:tcPr>
          <w:p w14:paraId="3581E6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3860EF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8F8B1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C08B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BA2A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0A0A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4DBA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046A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27A29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5650</w:t>
            </w:r>
          </w:p>
        </w:tc>
      </w:tr>
      <w:tr w:rsidR="004C4230" w:rsidRPr="004C4230" w14:paraId="21F6743F" w14:textId="77777777" w:rsidTr="00E3259D">
        <w:tc>
          <w:tcPr>
            <w:tcW w:w="835" w:type="pct"/>
            <w:vMerge/>
            <w:vAlign w:val="center"/>
          </w:tcPr>
          <w:p w14:paraId="742E4F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FAA240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D33E3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A5B4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191C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79FC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D534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4E89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FF054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0DCA4803" w14:textId="77777777" w:rsidTr="00C73650">
        <w:tc>
          <w:tcPr>
            <w:tcW w:w="5000" w:type="pct"/>
            <w:gridSpan w:val="10"/>
            <w:vAlign w:val="center"/>
          </w:tcPr>
          <w:p w14:paraId="06D65195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6704798C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4C4230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31B7E772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7736D6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70DF3632" w14:textId="77777777" w:rsidTr="00E3259D">
        <w:tc>
          <w:tcPr>
            <w:tcW w:w="835" w:type="pct"/>
            <w:vMerge w:val="restart"/>
            <w:vAlign w:val="center"/>
          </w:tcPr>
          <w:p w14:paraId="243964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01.05-28.05.26</w:t>
            </w:r>
          </w:p>
        </w:tc>
        <w:tc>
          <w:tcPr>
            <w:tcW w:w="1135" w:type="pct"/>
            <w:shd w:val="clear" w:color="auto" w:fill="auto"/>
          </w:tcPr>
          <w:p w14:paraId="48DABC1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A6DB95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6CC8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52CF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E789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94B2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824F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B3239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06141510" w14:textId="77777777" w:rsidTr="00E3259D">
        <w:tc>
          <w:tcPr>
            <w:tcW w:w="835" w:type="pct"/>
            <w:vMerge/>
            <w:vAlign w:val="center"/>
          </w:tcPr>
          <w:p w14:paraId="3E2F11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EB0E74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3A60C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4BA4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0268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67E3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8CD9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42180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73F0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CE9F2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08B4E068" w14:textId="77777777" w:rsidTr="00E3259D">
        <w:tc>
          <w:tcPr>
            <w:tcW w:w="835" w:type="pct"/>
            <w:vMerge/>
            <w:vAlign w:val="center"/>
          </w:tcPr>
          <w:p w14:paraId="4B78CC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45B3A5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ADA71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4AB1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8F65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418A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794A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217C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5A93D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1EA37274" w14:textId="77777777" w:rsidTr="00E3259D">
        <w:tc>
          <w:tcPr>
            <w:tcW w:w="835" w:type="pct"/>
            <w:vMerge w:val="restart"/>
            <w:vAlign w:val="center"/>
          </w:tcPr>
          <w:p w14:paraId="1E119D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lastRenderedPageBreak/>
              <w:t>29.05-02.07.26</w:t>
            </w:r>
          </w:p>
        </w:tc>
        <w:tc>
          <w:tcPr>
            <w:tcW w:w="1135" w:type="pct"/>
            <w:shd w:val="clear" w:color="auto" w:fill="auto"/>
          </w:tcPr>
          <w:p w14:paraId="24DC6E9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78A78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3EDA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577C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59DF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E097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39050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3067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C088A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0DD2686F" w14:textId="77777777" w:rsidTr="00E3259D">
        <w:tc>
          <w:tcPr>
            <w:tcW w:w="835" w:type="pct"/>
            <w:vMerge/>
            <w:vAlign w:val="center"/>
          </w:tcPr>
          <w:p w14:paraId="7F6A8C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5918C5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BC1E3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498B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793A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C4AA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DFA75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2468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EC385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0608BD13" w14:textId="77777777" w:rsidTr="00E3259D">
        <w:tc>
          <w:tcPr>
            <w:tcW w:w="835" w:type="pct"/>
            <w:vMerge/>
            <w:vAlign w:val="center"/>
          </w:tcPr>
          <w:p w14:paraId="5BFD21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8F9ECC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6FE90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F952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E057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7BE6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3B48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65FB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26C76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6200</w:t>
            </w:r>
          </w:p>
        </w:tc>
      </w:tr>
      <w:tr w:rsidR="004C4230" w:rsidRPr="004C4230" w14:paraId="7359142B" w14:textId="77777777" w:rsidTr="00E3259D">
        <w:tc>
          <w:tcPr>
            <w:tcW w:w="835" w:type="pct"/>
            <w:vMerge w:val="restart"/>
            <w:vAlign w:val="center"/>
          </w:tcPr>
          <w:p w14:paraId="184A24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03.07-06.08.26</w:t>
            </w:r>
          </w:p>
        </w:tc>
        <w:tc>
          <w:tcPr>
            <w:tcW w:w="1135" w:type="pct"/>
            <w:shd w:val="clear" w:color="auto" w:fill="auto"/>
          </w:tcPr>
          <w:p w14:paraId="6F5C598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4E35A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0350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2342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B6C2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462B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F9CD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45F9E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3950</w:t>
            </w:r>
          </w:p>
        </w:tc>
      </w:tr>
      <w:tr w:rsidR="004C4230" w:rsidRPr="004C4230" w14:paraId="0243B0FC" w14:textId="77777777" w:rsidTr="00E3259D">
        <w:tc>
          <w:tcPr>
            <w:tcW w:w="835" w:type="pct"/>
            <w:vMerge/>
            <w:vAlign w:val="center"/>
          </w:tcPr>
          <w:p w14:paraId="3B67A4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213AFB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848E2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1C01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61F1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70D2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41D5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AA77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1C233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1B539197" w14:textId="77777777" w:rsidTr="00E3259D">
        <w:tc>
          <w:tcPr>
            <w:tcW w:w="835" w:type="pct"/>
            <w:vMerge/>
            <w:vAlign w:val="center"/>
          </w:tcPr>
          <w:p w14:paraId="79E972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BEB2E4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85BBA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0337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6B94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3479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3696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3F1D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F6CC8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6BEDFADC" w14:textId="77777777" w:rsidTr="00E3259D">
        <w:tc>
          <w:tcPr>
            <w:tcW w:w="835" w:type="pct"/>
            <w:vMerge w:val="restart"/>
            <w:vAlign w:val="center"/>
          </w:tcPr>
          <w:p w14:paraId="70051A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07.08-03.09.26</w:t>
            </w:r>
          </w:p>
        </w:tc>
        <w:tc>
          <w:tcPr>
            <w:tcW w:w="1135" w:type="pct"/>
            <w:shd w:val="clear" w:color="auto" w:fill="auto"/>
          </w:tcPr>
          <w:p w14:paraId="0ECB409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67AAD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5D6D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37BA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F602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B91B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634C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A80D8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3350</w:t>
            </w:r>
          </w:p>
        </w:tc>
      </w:tr>
      <w:tr w:rsidR="004C4230" w:rsidRPr="004C4230" w14:paraId="25E9C783" w14:textId="77777777" w:rsidTr="00E3259D">
        <w:tc>
          <w:tcPr>
            <w:tcW w:w="835" w:type="pct"/>
            <w:vMerge/>
            <w:vAlign w:val="center"/>
          </w:tcPr>
          <w:p w14:paraId="23BDBF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16211F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A592F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847A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6C5D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5AC9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EFF2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251D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6E04C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4100</w:t>
            </w:r>
          </w:p>
        </w:tc>
      </w:tr>
      <w:tr w:rsidR="004C4230" w:rsidRPr="004C4230" w14:paraId="342EA0AD" w14:textId="77777777" w:rsidTr="00E3259D">
        <w:tc>
          <w:tcPr>
            <w:tcW w:w="835" w:type="pct"/>
            <w:vMerge/>
            <w:vAlign w:val="center"/>
          </w:tcPr>
          <w:p w14:paraId="1497B7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B65558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98DD5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3563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2B4E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772B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D189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A6B7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9E228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5350</w:t>
            </w:r>
          </w:p>
        </w:tc>
      </w:tr>
      <w:tr w:rsidR="004C4230" w:rsidRPr="004C4230" w14:paraId="49AC0F53" w14:textId="77777777" w:rsidTr="00C73650">
        <w:tc>
          <w:tcPr>
            <w:tcW w:w="5000" w:type="pct"/>
            <w:gridSpan w:val="10"/>
            <w:vAlign w:val="center"/>
          </w:tcPr>
          <w:p w14:paraId="7BD6D1A1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7B3503F2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u w:val="single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«РУСЬ» ****</w:t>
            </w:r>
            <w:r w:rsidRPr="004C4230">
              <w:rPr>
                <w:rFonts w:ascii="Times New Roman" w:eastAsia="Times New Roman" w:hAnsi="Times New Roman"/>
                <w:b/>
                <w:bCs/>
              </w:rPr>
              <w:t xml:space="preserve">, ул. Артиллерийская, д. 1.  </w:t>
            </w:r>
          </w:p>
          <w:p w14:paraId="3BE561DC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 3 основных места и 4-ый на доп. месте</w:t>
            </w:r>
          </w:p>
          <w:p w14:paraId="69E81401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** возможно 4-хместное размещение – 2 доп. места</w:t>
            </w:r>
          </w:p>
          <w:p w14:paraId="075457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703C74F4" w14:textId="77777777" w:rsidTr="00E3259D">
        <w:tc>
          <w:tcPr>
            <w:tcW w:w="835" w:type="pct"/>
            <w:vMerge w:val="restart"/>
            <w:vAlign w:val="center"/>
          </w:tcPr>
          <w:p w14:paraId="68D4CB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01.05-28.05.26</w:t>
            </w:r>
          </w:p>
          <w:p w14:paraId="4693B4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17.07-03.09.26</w:t>
            </w:r>
          </w:p>
        </w:tc>
        <w:tc>
          <w:tcPr>
            <w:tcW w:w="1135" w:type="pct"/>
            <w:shd w:val="clear" w:color="auto" w:fill="auto"/>
          </w:tcPr>
          <w:p w14:paraId="2B891EF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67674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50D90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A26A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EC3B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A6C8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5CFA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A0C2D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3700</w:t>
            </w:r>
          </w:p>
        </w:tc>
      </w:tr>
      <w:tr w:rsidR="004C4230" w:rsidRPr="004C4230" w14:paraId="5763CD18" w14:textId="77777777" w:rsidTr="00E3259D">
        <w:tc>
          <w:tcPr>
            <w:tcW w:w="835" w:type="pct"/>
            <w:vMerge/>
            <w:vAlign w:val="center"/>
          </w:tcPr>
          <w:p w14:paraId="5A5FA2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1F1F38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A17C8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7F1C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7A93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8A98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1BCE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DED3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D6E9C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0C55470C" w14:textId="77777777" w:rsidTr="00E3259D">
        <w:tc>
          <w:tcPr>
            <w:tcW w:w="835" w:type="pct"/>
            <w:vMerge/>
            <w:vAlign w:val="center"/>
          </w:tcPr>
          <w:p w14:paraId="2ABFFF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2C4BBB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061C1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4E24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CD4D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185C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B296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470C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7BDED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0BA50156" w14:textId="77777777" w:rsidTr="00E3259D">
        <w:tc>
          <w:tcPr>
            <w:tcW w:w="835" w:type="pct"/>
            <w:vMerge/>
            <w:vAlign w:val="center"/>
          </w:tcPr>
          <w:p w14:paraId="3E93485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34BE9A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250A6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108B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B4BE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F2DC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F9CA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D256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054AE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7C75823E" w14:textId="77777777" w:rsidTr="00E3259D">
        <w:tc>
          <w:tcPr>
            <w:tcW w:w="835" w:type="pct"/>
            <w:vMerge/>
            <w:vAlign w:val="center"/>
          </w:tcPr>
          <w:p w14:paraId="5430FB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63EDD4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4BC40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FC34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79BA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EFDF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6F36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89F8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006B5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2850</w:t>
            </w:r>
          </w:p>
        </w:tc>
      </w:tr>
      <w:tr w:rsidR="004C4230" w:rsidRPr="004C4230" w14:paraId="6D95B510" w14:textId="77777777" w:rsidTr="00E3259D">
        <w:tc>
          <w:tcPr>
            <w:tcW w:w="835" w:type="pct"/>
            <w:vMerge w:val="restart"/>
            <w:vAlign w:val="center"/>
          </w:tcPr>
          <w:p w14:paraId="43128C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29.05-16.07.26</w:t>
            </w:r>
          </w:p>
        </w:tc>
        <w:tc>
          <w:tcPr>
            <w:tcW w:w="1135" w:type="pct"/>
            <w:shd w:val="clear" w:color="auto" w:fill="auto"/>
          </w:tcPr>
          <w:p w14:paraId="3997389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962C7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98FB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E56A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35DB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345D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F026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0043C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3C07FB57" w14:textId="77777777" w:rsidTr="00E3259D">
        <w:tc>
          <w:tcPr>
            <w:tcW w:w="835" w:type="pct"/>
            <w:vMerge/>
            <w:vAlign w:val="center"/>
          </w:tcPr>
          <w:p w14:paraId="23500D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12FC1A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02507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A244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2869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580A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9826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0F66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1EA7E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07256209" w14:textId="77777777" w:rsidTr="00E3259D">
        <w:tc>
          <w:tcPr>
            <w:tcW w:w="835" w:type="pct"/>
            <w:vMerge/>
            <w:vAlign w:val="center"/>
          </w:tcPr>
          <w:p w14:paraId="19421C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840204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F22F8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9762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9E99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827A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93DD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9B4F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438EE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5450</w:t>
            </w:r>
          </w:p>
        </w:tc>
      </w:tr>
      <w:tr w:rsidR="004C4230" w:rsidRPr="004C4230" w14:paraId="6875FE4C" w14:textId="77777777" w:rsidTr="00E3259D">
        <w:tc>
          <w:tcPr>
            <w:tcW w:w="835" w:type="pct"/>
            <w:vMerge/>
            <w:vAlign w:val="center"/>
          </w:tcPr>
          <w:p w14:paraId="402EA4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86C62C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1177D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239F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A8E3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3D03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BDBC6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F235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EF3C2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6F058376" w14:textId="77777777" w:rsidTr="00E3259D">
        <w:tc>
          <w:tcPr>
            <w:tcW w:w="835" w:type="pct"/>
            <w:vMerge/>
            <w:vAlign w:val="center"/>
          </w:tcPr>
          <w:p w14:paraId="11A9A6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471676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D98E5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AB84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08FA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8876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3277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15B0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F1E78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6A4661EE" w14:textId="77777777" w:rsidTr="00C73650">
        <w:tc>
          <w:tcPr>
            <w:tcW w:w="5000" w:type="pct"/>
            <w:gridSpan w:val="10"/>
            <w:vAlign w:val="center"/>
          </w:tcPr>
          <w:p w14:paraId="419125B3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78602A27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ar-SA"/>
              </w:rPr>
              <w:t>Лиговский пр., д. 10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  <w:r w:rsidRPr="004C4230"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  <w:t xml:space="preserve"> </w:t>
            </w:r>
          </w:p>
          <w:p w14:paraId="1C3E0A1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* возможно 4-хместное размещение – 2 доп. места</w:t>
            </w:r>
          </w:p>
          <w:p w14:paraId="1316BC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5723BFDA" w14:textId="77777777" w:rsidTr="00E3259D">
        <w:tc>
          <w:tcPr>
            <w:tcW w:w="835" w:type="pct"/>
            <w:vMerge w:val="restart"/>
            <w:vAlign w:val="center"/>
          </w:tcPr>
          <w:p w14:paraId="2927CF3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01.05-21.05.26</w:t>
            </w:r>
          </w:p>
        </w:tc>
        <w:tc>
          <w:tcPr>
            <w:tcW w:w="1135" w:type="pct"/>
            <w:shd w:val="clear" w:color="auto" w:fill="auto"/>
          </w:tcPr>
          <w:p w14:paraId="7746209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85D1A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E16F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8E74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077B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2465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5E46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DCE87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679EF5FA" w14:textId="77777777" w:rsidTr="00E3259D">
        <w:tc>
          <w:tcPr>
            <w:tcW w:w="835" w:type="pct"/>
            <w:vMerge/>
            <w:vAlign w:val="center"/>
          </w:tcPr>
          <w:p w14:paraId="1184027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060254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38364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AD63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C956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00A3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85F7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7A7A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9B8F5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6977B731" w14:textId="77777777" w:rsidTr="00E3259D">
        <w:tc>
          <w:tcPr>
            <w:tcW w:w="835" w:type="pct"/>
            <w:vMerge/>
            <w:vAlign w:val="center"/>
          </w:tcPr>
          <w:p w14:paraId="584F5F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80A9A6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9D221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5E31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8AED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BA7E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8DAE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56240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59A4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65200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9FCFC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7200</w:t>
            </w:r>
          </w:p>
        </w:tc>
      </w:tr>
      <w:tr w:rsidR="004C4230" w:rsidRPr="004C4230" w14:paraId="6B80883E" w14:textId="77777777" w:rsidTr="00E3259D">
        <w:tc>
          <w:tcPr>
            <w:tcW w:w="835" w:type="pct"/>
            <w:vMerge/>
            <w:vAlign w:val="center"/>
          </w:tcPr>
          <w:p w14:paraId="30BBD4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0CB7CD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980FD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9576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DF46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AB7A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8135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58740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0047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68200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6B792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7700</w:t>
            </w:r>
          </w:p>
        </w:tc>
      </w:tr>
      <w:tr w:rsidR="004C4230" w:rsidRPr="004C4230" w14:paraId="261BD6B7" w14:textId="77777777" w:rsidTr="00E3259D">
        <w:tc>
          <w:tcPr>
            <w:tcW w:w="835" w:type="pct"/>
            <w:vMerge/>
            <w:vAlign w:val="center"/>
          </w:tcPr>
          <w:p w14:paraId="3CF7B2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581FC0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6AEE1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024C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2A7A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9B63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4161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445C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997F8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5500</w:t>
            </w:r>
          </w:p>
        </w:tc>
      </w:tr>
      <w:tr w:rsidR="004C4230" w:rsidRPr="004C4230" w14:paraId="15098A28" w14:textId="77777777" w:rsidTr="00E3259D">
        <w:tc>
          <w:tcPr>
            <w:tcW w:w="835" w:type="pct"/>
            <w:vMerge/>
            <w:vAlign w:val="center"/>
          </w:tcPr>
          <w:p w14:paraId="150903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5C6B1A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29A73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3F0D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FF86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D2D2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E5A9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AFC0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C82E7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2DA4869B" w14:textId="77777777" w:rsidTr="00E3259D">
        <w:tc>
          <w:tcPr>
            <w:tcW w:w="835" w:type="pct"/>
            <w:vMerge w:val="restart"/>
            <w:vAlign w:val="center"/>
          </w:tcPr>
          <w:p w14:paraId="2A05E6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22.05-04.06.26</w:t>
            </w:r>
          </w:p>
        </w:tc>
        <w:tc>
          <w:tcPr>
            <w:tcW w:w="1135" w:type="pct"/>
            <w:shd w:val="clear" w:color="auto" w:fill="auto"/>
          </w:tcPr>
          <w:p w14:paraId="3F66429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1153D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E701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3227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12FD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A102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E75A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28D9B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061A0C1F" w14:textId="77777777" w:rsidTr="00E3259D">
        <w:tc>
          <w:tcPr>
            <w:tcW w:w="835" w:type="pct"/>
            <w:vMerge/>
            <w:vAlign w:val="center"/>
          </w:tcPr>
          <w:p w14:paraId="1BCCAD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61C21B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04539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B4FD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708A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7A6C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9CB2B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80B2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13B96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48F6E249" w14:textId="77777777" w:rsidTr="00E3259D">
        <w:tc>
          <w:tcPr>
            <w:tcW w:w="835" w:type="pct"/>
            <w:vMerge/>
            <w:vAlign w:val="center"/>
          </w:tcPr>
          <w:p w14:paraId="304FA4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A6E640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7FF79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EB5F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CDBE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246F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58270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E057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71870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92ED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ABEE8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10350</w:t>
            </w:r>
          </w:p>
        </w:tc>
      </w:tr>
      <w:tr w:rsidR="004C4230" w:rsidRPr="004C4230" w14:paraId="6ED5A649" w14:textId="77777777" w:rsidTr="00E3259D">
        <w:tc>
          <w:tcPr>
            <w:tcW w:w="835" w:type="pct"/>
            <w:vMerge/>
            <w:vAlign w:val="center"/>
          </w:tcPr>
          <w:p w14:paraId="4253D9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5BD427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8ACB9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5592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F490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56BA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327E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76870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1AFA7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F085C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11350</w:t>
            </w:r>
          </w:p>
        </w:tc>
      </w:tr>
      <w:tr w:rsidR="004C4230" w:rsidRPr="004C4230" w14:paraId="482A1A8D" w14:textId="77777777" w:rsidTr="00E3259D">
        <w:tc>
          <w:tcPr>
            <w:tcW w:w="835" w:type="pct"/>
            <w:vMerge/>
            <w:vAlign w:val="center"/>
          </w:tcPr>
          <w:p w14:paraId="155921A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76CC32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286C3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14340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03D8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92D7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6C51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907F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72F3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9F21C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7500</w:t>
            </w:r>
          </w:p>
        </w:tc>
      </w:tr>
      <w:tr w:rsidR="004C4230" w:rsidRPr="004C4230" w14:paraId="71926BD9" w14:textId="77777777" w:rsidTr="00E3259D">
        <w:tc>
          <w:tcPr>
            <w:tcW w:w="835" w:type="pct"/>
            <w:vMerge/>
            <w:vAlign w:val="center"/>
          </w:tcPr>
          <w:p w14:paraId="12495D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3886BE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3A04D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CE71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F56E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9E44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BF6D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E946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3319E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45628EE9" w14:textId="77777777" w:rsidTr="00E3259D">
        <w:tc>
          <w:tcPr>
            <w:tcW w:w="835" w:type="pct"/>
            <w:vMerge w:val="restart"/>
            <w:vAlign w:val="center"/>
          </w:tcPr>
          <w:p w14:paraId="194064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05.06-09.07.26</w:t>
            </w:r>
          </w:p>
        </w:tc>
        <w:tc>
          <w:tcPr>
            <w:tcW w:w="1135" w:type="pct"/>
            <w:shd w:val="clear" w:color="auto" w:fill="auto"/>
          </w:tcPr>
          <w:p w14:paraId="5658DE4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A54CE6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7EC8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E9CD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8C7B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78DD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E589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BE2C3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2D6000DA" w14:textId="77777777" w:rsidTr="00E3259D">
        <w:tc>
          <w:tcPr>
            <w:tcW w:w="835" w:type="pct"/>
            <w:vMerge/>
            <w:vAlign w:val="center"/>
          </w:tcPr>
          <w:p w14:paraId="711166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3A0838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FE1FA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52010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FDDE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4906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8F3A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B8CB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657B2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1293169C" w14:textId="77777777" w:rsidTr="00E3259D">
        <w:tc>
          <w:tcPr>
            <w:tcW w:w="835" w:type="pct"/>
            <w:vMerge/>
            <w:vAlign w:val="center"/>
          </w:tcPr>
          <w:p w14:paraId="570D6C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90C661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BB5CD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9CBA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B247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7786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61270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7F83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EA13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88450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9EBB5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11100</w:t>
            </w:r>
          </w:p>
        </w:tc>
      </w:tr>
      <w:tr w:rsidR="004C4230" w:rsidRPr="004C4230" w14:paraId="44E15F33" w14:textId="77777777" w:rsidTr="00E3259D">
        <w:tc>
          <w:tcPr>
            <w:tcW w:w="835" w:type="pct"/>
            <w:vMerge/>
            <w:vAlign w:val="center"/>
          </w:tcPr>
          <w:p w14:paraId="2FD711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8BAAF2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CDE7A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0033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CC79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49180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6E44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65020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42EBF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80300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629C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94070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81B92F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12000</w:t>
            </w:r>
          </w:p>
        </w:tc>
      </w:tr>
      <w:tr w:rsidR="004C4230" w:rsidRPr="004C4230" w14:paraId="00245774" w14:textId="77777777" w:rsidTr="00E3259D">
        <w:tc>
          <w:tcPr>
            <w:tcW w:w="835" w:type="pct"/>
            <w:vMerge/>
            <w:vAlign w:val="center"/>
          </w:tcPr>
          <w:p w14:paraId="150E09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67F578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E4CA0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B2F7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C6E5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600C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C344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1D2F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70450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CB03D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8100</w:t>
            </w:r>
          </w:p>
        </w:tc>
      </w:tr>
      <w:tr w:rsidR="004C4230" w:rsidRPr="004C4230" w14:paraId="74227E35" w14:textId="77777777" w:rsidTr="00E3259D">
        <w:tc>
          <w:tcPr>
            <w:tcW w:w="835" w:type="pct"/>
            <w:vMerge/>
            <w:vAlign w:val="center"/>
          </w:tcPr>
          <w:p w14:paraId="0D3BA4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416448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55043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38A8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98F4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DF52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59DB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5560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43450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F5252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0AAC5171" w14:textId="77777777" w:rsidTr="00E3259D">
        <w:tc>
          <w:tcPr>
            <w:tcW w:w="835" w:type="pct"/>
            <w:vMerge w:val="restart"/>
            <w:vAlign w:val="center"/>
          </w:tcPr>
          <w:p w14:paraId="6A50AE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10.07-27.08.26</w:t>
            </w:r>
          </w:p>
        </w:tc>
        <w:tc>
          <w:tcPr>
            <w:tcW w:w="1135" w:type="pct"/>
            <w:shd w:val="clear" w:color="auto" w:fill="auto"/>
          </w:tcPr>
          <w:p w14:paraId="3430A58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94BBA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3A29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4C77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29310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A1A1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C271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47180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96CC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C350F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5400</w:t>
            </w:r>
          </w:p>
        </w:tc>
      </w:tr>
      <w:tr w:rsidR="004C4230" w:rsidRPr="004C4230" w14:paraId="7185A6E3" w14:textId="77777777" w:rsidTr="00E3259D">
        <w:tc>
          <w:tcPr>
            <w:tcW w:w="835" w:type="pct"/>
            <w:vMerge/>
            <w:vAlign w:val="center"/>
          </w:tcPr>
          <w:p w14:paraId="0FBD1C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4F5099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77E24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3E93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BD29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DB29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E696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359E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E07EF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6A4D3DBC" w14:textId="77777777" w:rsidTr="00E3259D">
        <w:tc>
          <w:tcPr>
            <w:tcW w:w="835" w:type="pct"/>
            <w:vMerge/>
            <w:vAlign w:val="center"/>
          </w:tcPr>
          <w:p w14:paraId="2F6059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E4D307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249FA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176CA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B0F1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3FE8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C55B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51EB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75700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CD674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8950</w:t>
            </w:r>
          </w:p>
        </w:tc>
      </w:tr>
      <w:tr w:rsidR="004C4230" w:rsidRPr="004C4230" w14:paraId="5247C7E9" w14:textId="77777777" w:rsidTr="00E3259D">
        <w:tc>
          <w:tcPr>
            <w:tcW w:w="835" w:type="pct"/>
            <w:vMerge/>
            <w:vAlign w:val="center"/>
          </w:tcPr>
          <w:p w14:paraId="304649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370968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14AEE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16650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A935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7BCC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59FC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4988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FD48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80950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9C3A9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9850</w:t>
            </w:r>
          </w:p>
        </w:tc>
      </w:tr>
      <w:tr w:rsidR="004C4230" w:rsidRPr="004C4230" w14:paraId="733157FE" w14:textId="77777777" w:rsidTr="00E3259D">
        <w:tc>
          <w:tcPr>
            <w:tcW w:w="835" w:type="pct"/>
            <w:vMerge/>
            <w:vAlign w:val="center"/>
          </w:tcPr>
          <w:p w14:paraId="26CD25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724F3B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FA5DD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1F84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302D6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4B31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AEF8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8A4D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ADE09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215786B2" w14:textId="77777777" w:rsidTr="00E3259D">
        <w:tc>
          <w:tcPr>
            <w:tcW w:w="835" w:type="pct"/>
            <w:vMerge/>
            <w:vAlign w:val="center"/>
          </w:tcPr>
          <w:p w14:paraId="470990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4F967A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F0938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D885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94D6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FEED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F85C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38120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FBC8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43540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648C9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346F2C9A" w14:textId="77777777" w:rsidTr="00E3259D">
        <w:tc>
          <w:tcPr>
            <w:tcW w:w="835" w:type="pct"/>
            <w:vMerge w:val="restart"/>
            <w:vAlign w:val="center"/>
          </w:tcPr>
          <w:p w14:paraId="35D720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28.08-03.09.26</w:t>
            </w:r>
          </w:p>
        </w:tc>
        <w:tc>
          <w:tcPr>
            <w:tcW w:w="1135" w:type="pct"/>
            <w:shd w:val="clear" w:color="auto" w:fill="auto"/>
          </w:tcPr>
          <w:p w14:paraId="19068D1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B5E92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2163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20450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0573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27060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2C84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E08F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43430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F1F0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5A4F5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4650</w:t>
            </w:r>
          </w:p>
        </w:tc>
      </w:tr>
      <w:tr w:rsidR="004C4230" w:rsidRPr="004C4230" w14:paraId="705E18DB" w14:textId="77777777" w:rsidTr="00E3259D">
        <w:tc>
          <w:tcPr>
            <w:tcW w:w="835" w:type="pct"/>
            <w:vMerge/>
            <w:vAlign w:val="center"/>
          </w:tcPr>
          <w:p w14:paraId="280EDC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D1AAD7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37E64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EE2F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20950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963E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27810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F7E9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BE27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44680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FC345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07054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14FEC10E" w14:textId="77777777" w:rsidTr="00E3259D">
        <w:tc>
          <w:tcPr>
            <w:tcW w:w="835" w:type="pct"/>
            <w:vMerge/>
            <w:vAlign w:val="center"/>
          </w:tcPr>
          <w:p w14:paraId="64EC8D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1FAB4B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9F39E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1C51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6FB4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610F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A6F3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57490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D658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66700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E0AF2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7450</w:t>
            </w:r>
          </w:p>
        </w:tc>
      </w:tr>
      <w:tr w:rsidR="004C4230" w:rsidRPr="004C4230" w14:paraId="1F573461" w14:textId="77777777" w:rsidTr="00E3259D">
        <w:tc>
          <w:tcPr>
            <w:tcW w:w="835" w:type="pct"/>
            <w:vMerge/>
            <w:vAlign w:val="center"/>
          </w:tcPr>
          <w:p w14:paraId="0C40EF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22A610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ED918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8E6B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ACB4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9C0F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FCA3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0DC9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EF606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488469BF" w14:textId="77777777" w:rsidTr="00E3259D">
        <w:tc>
          <w:tcPr>
            <w:tcW w:w="835" w:type="pct"/>
            <w:vMerge/>
            <w:vAlign w:val="center"/>
          </w:tcPr>
          <w:p w14:paraId="6F812C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99FA95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D2FF0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1827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B781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EC06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C4B1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48740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D4D1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66C01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175B86B9" w14:textId="77777777" w:rsidTr="00E3259D">
        <w:tc>
          <w:tcPr>
            <w:tcW w:w="835" w:type="pct"/>
            <w:vMerge/>
            <w:vAlign w:val="center"/>
          </w:tcPr>
          <w:p w14:paraId="1AD990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79B1FA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51963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152E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B2E9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BDC6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6BC0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C77E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E5754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04A72329" w14:textId="77777777" w:rsidTr="00C73650">
        <w:tc>
          <w:tcPr>
            <w:tcW w:w="5000" w:type="pct"/>
            <w:gridSpan w:val="10"/>
            <w:vAlign w:val="center"/>
          </w:tcPr>
          <w:p w14:paraId="2D4C1E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5C3836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«НОВОТЕЛЬ» ****+, ул. Маяковского, д. 3а.</w:t>
            </w:r>
          </w:p>
          <w:p w14:paraId="739A61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0480E98D" w14:textId="77777777" w:rsidTr="00E3259D">
        <w:tc>
          <w:tcPr>
            <w:tcW w:w="835" w:type="pct"/>
            <w:vMerge w:val="restart"/>
            <w:vAlign w:val="center"/>
          </w:tcPr>
          <w:p w14:paraId="1AFC91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01.05-27.08.26</w:t>
            </w:r>
          </w:p>
        </w:tc>
        <w:tc>
          <w:tcPr>
            <w:tcW w:w="1135" w:type="pct"/>
            <w:shd w:val="clear" w:color="auto" w:fill="auto"/>
          </w:tcPr>
          <w:p w14:paraId="6659FE1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5752E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12840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92C5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A8C5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31180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9EB9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473C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DE77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58070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195A2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6000</w:t>
            </w:r>
          </w:p>
        </w:tc>
      </w:tr>
      <w:tr w:rsidR="004C4230" w:rsidRPr="004C4230" w14:paraId="4B21F73A" w14:textId="77777777" w:rsidTr="00E3259D">
        <w:tc>
          <w:tcPr>
            <w:tcW w:w="835" w:type="pct"/>
            <w:vMerge/>
          </w:tcPr>
          <w:p w14:paraId="608C7DD1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8C3B29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6A701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EDAF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68F4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43370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6A73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E0A3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70620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E28C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82450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542B4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</w:tr>
      <w:tr w:rsidR="004C4230" w:rsidRPr="004C4230" w14:paraId="30F1D318" w14:textId="77777777" w:rsidTr="00E3259D">
        <w:tc>
          <w:tcPr>
            <w:tcW w:w="835" w:type="pct"/>
            <w:vMerge w:val="restart"/>
            <w:vAlign w:val="center"/>
          </w:tcPr>
          <w:p w14:paraId="71163D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28.08-03.09.26</w:t>
            </w:r>
          </w:p>
        </w:tc>
        <w:tc>
          <w:tcPr>
            <w:tcW w:w="1135" w:type="pct"/>
            <w:shd w:val="clear" w:color="auto" w:fill="auto"/>
          </w:tcPr>
          <w:p w14:paraId="7D45BBA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73D8C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31BA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D008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EE61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0E6C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5E57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A5103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4950</w:t>
            </w:r>
          </w:p>
        </w:tc>
      </w:tr>
      <w:tr w:rsidR="004C4230" w:rsidRPr="004C4230" w14:paraId="644FCF68" w14:textId="77777777" w:rsidTr="00E3259D">
        <w:tc>
          <w:tcPr>
            <w:tcW w:w="835" w:type="pct"/>
            <w:vMerge/>
          </w:tcPr>
          <w:p w14:paraId="483C0BD9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29F4C4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43E7F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A11E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13C0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DFAE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31C4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59990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591A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15711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12016324" w14:textId="77777777" w:rsidTr="00C73650">
        <w:tc>
          <w:tcPr>
            <w:tcW w:w="5000" w:type="pct"/>
            <w:gridSpan w:val="10"/>
          </w:tcPr>
          <w:p w14:paraId="64D4A3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C91FD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Стоимость тура без размещения</w:t>
            </w:r>
          </w:p>
          <w:p w14:paraId="17C595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50367E53" w14:textId="77777777" w:rsidTr="00E3259D">
        <w:tc>
          <w:tcPr>
            <w:tcW w:w="835" w:type="pct"/>
          </w:tcPr>
          <w:p w14:paraId="5A4523EF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29806915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 чел.</w:t>
            </w:r>
          </w:p>
        </w:tc>
        <w:tc>
          <w:tcPr>
            <w:tcW w:w="147" w:type="pct"/>
            <w:shd w:val="clear" w:color="auto" w:fill="auto"/>
          </w:tcPr>
          <w:p w14:paraId="3E4C1B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6300</w:t>
            </w:r>
          </w:p>
        </w:tc>
        <w:tc>
          <w:tcPr>
            <w:tcW w:w="461" w:type="pct"/>
            <w:shd w:val="clear" w:color="auto" w:fill="auto"/>
          </w:tcPr>
          <w:p w14:paraId="08CCB0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  <w:tc>
          <w:tcPr>
            <w:tcW w:w="461" w:type="pct"/>
            <w:shd w:val="clear" w:color="auto" w:fill="auto"/>
          </w:tcPr>
          <w:p w14:paraId="2F9CF7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E2BA0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0717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17500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0F01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5AB85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6AD0E2E9" w14:textId="77777777" w:rsidTr="00C73650">
        <w:tc>
          <w:tcPr>
            <w:tcW w:w="5000" w:type="pct"/>
            <w:gridSpan w:val="10"/>
          </w:tcPr>
          <w:p w14:paraId="559907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14CF1447" w14:textId="77777777" w:rsidTr="00E3259D">
        <w:tc>
          <w:tcPr>
            <w:tcW w:w="1970" w:type="pct"/>
            <w:gridSpan w:val="2"/>
          </w:tcPr>
          <w:p w14:paraId="6A9DF51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до 13 лет</w:t>
            </w:r>
          </w:p>
        </w:tc>
        <w:tc>
          <w:tcPr>
            <w:tcW w:w="147" w:type="pct"/>
            <w:shd w:val="clear" w:color="auto" w:fill="auto"/>
          </w:tcPr>
          <w:p w14:paraId="48D125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</w:t>
            </w:r>
          </w:p>
        </w:tc>
        <w:tc>
          <w:tcPr>
            <w:tcW w:w="461" w:type="pct"/>
            <w:shd w:val="clear" w:color="auto" w:fill="auto"/>
          </w:tcPr>
          <w:p w14:paraId="1AA193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2100</w:t>
            </w:r>
          </w:p>
        </w:tc>
        <w:tc>
          <w:tcPr>
            <w:tcW w:w="461" w:type="pct"/>
            <w:shd w:val="clear" w:color="auto" w:fill="auto"/>
          </w:tcPr>
          <w:p w14:paraId="43947B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4537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71C2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4F73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21E70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33022649" w14:textId="77777777" w:rsidTr="00E3259D">
        <w:tc>
          <w:tcPr>
            <w:tcW w:w="1970" w:type="pct"/>
            <w:gridSpan w:val="2"/>
          </w:tcPr>
          <w:p w14:paraId="6749B4B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от 14 лет</w:t>
            </w:r>
          </w:p>
        </w:tc>
        <w:tc>
          <w:tcPr>
            <w:tcW w:w="147" w:type="pct"/>
            <w:shd w:val="clear" w:color="auto" w:fill="auto"/>
          </w:tcPr>
          <w:p w14:paraId="11A7CB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700</w:t>
            </w:r>
          </w:p>
        </w:tc>
        <w:tc>
          <w:tcPr>
            <w:tcW w:w="461" w:type="pct"/>
            <w:shd w:val="clear" w:color="auto" w:fill="auto"/>
          </w:tcPr>
          <w:p w14:paraId="6D4109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700</w:t>
            </w:r>
          </w:p>
        </w:tc>
        <w:tc>
          <w:tcPr>
            <w:tcW w:w="461" w:type="pct"/>
            <w:shd w:val="clear" w:color="auto" w:fill="auto"/>
          </w:tcPr>
          <w:p w14:paraId="7324B0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A2DE7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3E3C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9656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87C48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40CF8A05" w14:textId="77777777" w:rsidTr="00E3259D">
        <w:tc>
          <w:tcPr>
            <w:tcW w:w="1970" w:type="pct"/>
            <w:gridSpan w:val="2"/>
          </w:tcPr>
          <w:p w14:paraId="7483865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Доплата на иностранного гражданина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4C6F2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43D3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15A4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5680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9BE2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5D83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77B50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74EEC17F" w14:textId="77777777" w:rsidR="004C4230" w:rsidRPr="004C4230" w:rsidRDefault="004C4230" w:rsidP="004C423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682239F" w14:textId="77777777" w:rsidR="004C4230" w:rsidRPr="004C4230" w:rsidRDefault="004C4230" w:rsidP="004C423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C4230">
        <w:rPr>
          <w:rFonts w:ascii="Times New Roman" w:eastAsia="Times New Roman" w:hAnsi="Times New Roman"/>
          <w:b/>
          <w:lang w:eastAsia="ru-RU"/>
        </w:rPr>
        <w:t>Стоимость тура на 1 человека в рублях (для граждан РФ) в зависимости от категории номера и гостиницы с заездом в СУББОТУ: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054"/>
        <w:gridCol w:w="766"/>
        <w:gridCol w:w="795"/>
        <w:gridCol w:w="795"/>
        <w:gridCol w:w="795"/>
        <w:gridCol w:w="795"/>
        <w:gridCol w:w="796"/>
        <w:gridCol w:w="5"/>
        <w:gridCol w:w="1051"/>
      </w:tblGrid>
      <w:tr w:rsidR="004C4230" w:rsidRPr="004C4230" w14:paraId="6E3667B2" w14:textId="77777777" w:rsidTr="00E3259D">
        <w:tc>
          <w:tcPr>
            <w:tcW w:w="835" w:type="pct"/>
            <w:vMerge w:val="restart"/>
            <w:vAlign w:val="center"/>
          </w:tcPr>
          <w:p w14:paraId="499D2F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Период начала тура</w:t>
            </w:r>
          </w:p>
        </w:tc>
        <w:tc>
          <w:tcPr>
            <w:tcW w:w="1135" w:type="pct"/>
            <w:vMerge w:val="restart"/>
            <w:shd w:val="clear" w:color="auto" w:fill="auto"/>
            <w:vAlign w:val="center"/>
          </w:tcPr>
          <w:p w14:paraId="2E2A95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Категория номера</w:t>
            </w:r>
          </w:p>
        </w:tc>
        <w:tc>
          <w:tcPr>
            <w:tcW w:w="2468" w:type="pct"/>
            <w:gridSpan w:val="7"/>
            <w:shd w:val="clear" w:color="auto" w:fill="auto"/>
            <w:vAlign w:val="center"/>
          </w:tcPr>
          <w:p w14:paraId="32BDB9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Продолжительность тура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14:paraId="3387723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Доп. сутки на 1 человека</w:t>
            </w:r>
          </w:p>
        </w:tc>
      </w:tr>
      <w:tr w:rsidR="004C4230" w:rsidRPr="004C4230" w14:paraId="54176DEE" w14:textId="77777777" w:rsidTr="00E3259D">
        <w:tc>
          <w:tcPr>
            <w:tcW w:w="835" w:type="pct"/>
            <w:vMerge/>
          </w:tcPr>
          <w:p w14:paraId="38351A31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pct"/>
            <w:vMerge/>
            <w:shd w:val="clear" w:color="auto" w:fill="auto"/>
          </w:tcPr>
          <w:p w14:paraId="683A8D75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C28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val="en-US" w:eastAsia="ar-SA"/>
              </w:rPr>
              <w:t xml:space="preserve">2 </w:t>
            </w: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дня /</w:t>
            </w:r>
          </w:p>
          <w:p w14:paraId="40A0AD01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1 ночь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1C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3 дня / </w:t>
            </w:r>
          </w:p>
          <w:p w14:paraId="4C91DE5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2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79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4 дня / </w:t>
            </w:r>
          </w:p>
          <w:p w14:paraId="62BAF569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3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E83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5 дней / </w:t>
            </w:r>
          </w:p>
          <w:p w14:paraId="0CE4AA9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4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667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дней /</w:t>
            </w:r>
          </w:p>
          <w:p w14:paraId="206C6E31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5 ночей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04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7 дней /</w:t>
            </w:r>
          </w:p>
          <w:p w14:paraId="03FFDCE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ночей</w:t>
            </w: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09CB37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4C4230" w:rsidRPr="004C4230" w14:paraId="3A561A61" w14:textId="77777777" w:rsidTr="00C73650">
        <w:tc>
          <w:tcPr>
            <w:tcW w:w="5000" w:type="pct"/>
            <w:gridSpan w:val="10"/>
          </w:tcPr>
          <w:p w14:paraId="21E135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57CB7B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lang w:eastAsia="ru-RU"/>
              </w:rPr>
              <w:t xml:space="preserve">«365 ДНЕЙ» **, ул. Боровая, д. 104Б. </w:t>
            </w:r>
          </w:p>
          <w:p w14:paraId="343A98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*возможно 4-х местное размещение – 2 основных места + 2 доп. места</w:t>
            </w:r>
          </w:p>
          <w:p w14:paraId="46EAD765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C4230" w:rsidRPr="004C4230" w14:paraId="4D0E82C2" w14:textId="77777777" w:rsidTr="00E3259D">
        <w:tc>
          <w:tcPr>
            <w:tcW w:w="835" w:type="pct"/>
            <w:vMerge w:val="restart"/>
            <w:vAlign w:val="center"/>
          </w:tcPr>
          <w:p w14:paraId="143EC9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ru-RU"/>
              </w:rPr>
              <w:t>02.05-05.06.26</w:t>
            </w:r>
          </w:p>
        </w:tc>
        <w:tc>
          <w:tcPr>
            <w:tcW w:w="1135" w:type="pct"/>
            <w:shd w:val="clear" w:color="auto" w:fill="auto"/>
          </w:tcPr>
          <w:p w14:paraId="47B8268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EA9D8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F534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F58C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193A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DD28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30540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68BD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239C3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2500</w:t>
            </w:r>
          </w:p>
        </w:tc>
      </w:tr>
      <w:tr w:rsidR="004C4230" w:rsidRPr="004C4230" w14:paraId="55B72ECE" w14:textId="77777777" w:rsidTr="00E3259D">
        <w:tc>
          <w:tcPr>
            <w:tcW w:w="835" w:type="pct"/>
            <w:vMerge/>
            <w:vAlign w:val="center"/>
          </w:tcPr>
          <w:p w14:paraId="40BB24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66946B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FCADA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2E7D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919F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A098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0B91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E667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314F2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551F1B34" w14:textId="77777777" w:rsidTr="00E3259D">
        <w:tc>
          <w:tcPr>
            <w:tcW w:w="835" w:type="pct"/>
            <w:vMerge/>
            <w:vAlign w:val="center"/>
          </w:tcPr>
          <w:p w14:paraId="6F8B79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4B1598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2C522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9580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D515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AA63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B711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24F8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31790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6CF8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5825C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2750</w:t>
            </w:r>
          </w:p>
        </w:tc>
      </w:tr>
      <w:tr w:rsidR="004C4230" w:rsidRPr="004C4230" w14:paraId="5BCBC47B" w14:textId="77777777" w:rsidTr="00E3259D">
        <w:tc>
          <w:tcPr>
            <w:tcW w:w="835" w:type="pct"/>
            <w:vMerge/>
            <w:vAlign w:val="center"/>
          </w:tcPr>
          <w:p w14:paraId="256380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547287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5E935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A328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65E3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D41E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949F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CAC2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0933E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4B559BCF" w14:textId="77777777" w:rsidTr="00E3259D">
        <w:tc>
          <w:tcPr>
            <w:tcW w:w="835" w:type="pct"/>
            <w:vMerge/>
            <w:vAlign w:val="center"/>
          </w:tcPr>
          <w:p w14:paraId="333D8F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BA7D24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03AD4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090C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3185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DF75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BC17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27110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DEC4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E1A8B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01BF16C9" w14:textId="77777777" w:rsidTr="00E3259D">
        <w:tc>
          <w:tcPr>
            <w:tcW w:w="835" w:type="pct"/>
            <w:vMerge w:val="restart"/>
            <w:vAlign w:val="center"/>
          </w:tcPr>
          <w:p w14:paraId="2E473A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07.06-10.07.26</w:t>
            </w:r>
          </w:p>
        </w:tc>
        <w:tc>
          <w:tcPr>
            <w:tcW w:w="1135" w:type="pct"/>
            <w:shd w:val="clear" w:color="auto" w:fill="auto"/>
          </w:tcPr>
          <w:p w14:paraId="7D9B31D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5D3BE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42F3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8571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72B8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2191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C702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3C46E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54B4186A" w14:textId="77777777" w:rsidTr="00E3259D">
        <w:tc>
          <w:tcPr>
            <w:tcW w:w="835" w:type="pct"/>
            <w:vMerge/>
            <w:vAlign w:val="center"/>
          </w:tcPr>
          <w:p w14:paraId="1AD9CE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0D88D0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EA7C3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FD29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2693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FEA3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E2EB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5E32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8B78D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43A5B24C" w14:textId="77777777" w:rsidTr="00E3259D">
        <w:tc>
          <w:tcPr>
            <w:tcW w:w="835" w:type="pct"/>
            <w:vMerge/>
            <w:vAlign w:val="center"/>
          </w:tcPr>
          <w:p w14:paraId="1C196D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694576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3E935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B177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4211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B507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F2A7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0ABE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E3A0A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6400</w:t>
            </w:r>
          </w:p>
        </w:tc>
      </w:tr>
      <w:tr w:rsidR="004C4230" w:rsidRPr="004C4230" w14:paraId="12FA46BB" w14:textId="77777777" w:rsidTr="00E3259D">
        <w:tc>
          <w:tcPr>
            <w:tcW w:w="835" w:type="pct"/>
            <w:vMerge/>
            <w:vAlign w:val="center"/>
          </w:tcPr>
          <w:p w14:paraId="46B5E5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B437B0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6D3E7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5F54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44B5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E874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C40F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94E4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B003B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3856F49B" w14:textId="77777777" w:rsidTr="00E3259D">
        <w:tc>
          <w:tcPr>
            <w:tcW w:w="835" w:type="pct"/>
            <w:vMerge/>
            <w:vAlign w:val="center"/>
          </w:tcPr>
          <w:p w14:paraId="26781C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8EECB7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BFF73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EDEB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6E95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061EA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7532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27110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1603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58CDF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46ED409B" w14:textId="77777777" w:rsidTr="00E3259D">
        <w:tc>
          <w:tcPr>
            <w:tcW w:w="835" w:type="pct"/>
            <w:vMerge w:val="restart"/>
            <w:vAlign w:val="center"/>
          </w:tcPr>
          <w:p w14:paraId="7AF2BF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11.07-04.09.26</w:t>
            </w:r>
          </w:p>
        </w:tc>
        <w:tc>
          <w:tcPr>
            <w:tcW w:w="1135" w:type="pct"/>
            <w:shd w:val="clear" w:color="auto" w:fill="auto"/>
          </w:tcPr>
          <w:p w14:paraId="4DA34F1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D1CE6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BE57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3186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120F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EDA1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5A61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44931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</w:tr>
      <w:tr w:rsidR="004C4230" w:rsidRPr="004C4230" w14:paraId="21F5FA68" w14:textId="77777777" w:rsidTr="00E3259D">
        <w:tc>
          <w:tcPr>
            <w:tcW w:w="835" w:type="pct"/>
            <w:vMerge/>
            <w:vAlign w:val="center"/>
          </w:tcPr>
          <w:p w14:paraId="16D460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C92D19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78094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C382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7C38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9CC3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FD5A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7A79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8885A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5150</w:t>
            </w:r>
          </w:p>
        </w:tc>
      </w:tr>
      <w:tr w:rsidR="004C4230" w:rsidRPr="004C4230" w14:paraId="0F2DDAA6" w14:textId="77777777" w:rsidTr="00E3259D">
        <w:tc>
          <w:tcPr>
            <w:tcW w:w="835" w:type="pct"/>
            <w:vMerge/>
            <w:vAlign w:val="center"/>
          </w:tcPr>
          <w:p w14:paraId="749422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20037F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D7036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9960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FA07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0B6F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21970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C5AF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F731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33670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20D1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A17D4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3150</w:t>
            </w:r>
          </w:p>
        </w:tc>
      </w:tr>
      <w:tr w:rsidR="004C4230" w:rsidRPr="004C4230" w14:paraId="0228DCD3" w14:textId="77777777" w:rsidTr="00E3259D">
        <w:tc>
          <w:tcPr>
            <w:tcW w:w="835" w:type="pct"/>
            <w:vMerge/>
            <w:vAlign w:val="center"/>
          </w:tcPr>
          <w:p w14:paraId="6D29DE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A4710C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35B95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704B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0051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35A5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19F3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9274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1973D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5650</w:t>
            </w:r>
          </w:p>
        </w:tc>
      </w:tr>
      <w:tr w:rsidR="004C4230" w:rsidRPr="004C4230" w14:paraId="5C6124D2" w14:textId="77777777" w:rsidTr="00E3259D">
        <w:tc>
          <w:tcPr>
            <w:tcW w:w="835" w:type="pct"/>
            <w:vMerge/>
            <w:vAlign w:val="center"/>
          </w:tcPr>
          <w:p w14:paraId="74AC37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DDE34E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0A0CC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CA70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5A19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A326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19E2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27110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0BED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D9306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09A2C648" w14:textId="77777777" w:rsidTr="00C73650">
        <w:tc>
          <w:tcPr>
            <w:tcW w:w="5000" w:type="pct"/>
            <w:gridSpan w:val="10"/>
            <w:vAlign w:val="center"/>
          </w:tcPr>
          <w:p w14:paraId="15CE6DC6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2B560478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4C4230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1DF64AA2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0C99F6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1029BA8E" w14:textId="77777777" w:rsidTr="00E3259D">
        <w:tc>
          <w:tcPr>
            <w:tcW w:w="835" w:type="pct"/>
            <w:vMerge w:val="restart"/>
            <w:vAlign w:val="center"/>
          </w:tcPr>
          <w:p w14:paraId="449D66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02.05-29.05.26</w:t>
            </w:r>
          </w:p>
        </w:tc>
        <w:tc>
          <w:tcPr>
            <w:tcW w:w="1135" w:type="pct"/>
            <w:shd w:val="clear" w:color="auto" w:fill="auto"/>
          </w:tcPr>
          <w:p w14:paraId="655F613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721A3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8166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4843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49F8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BBEB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36E2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298EF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4B0BFDB5" w14:textId="77777777" w:rsidTr="00E3259D">
        <w:tc>
          <w:tcPr>
            <w:tcW w:w="835" w:type="pct"/>
            <w:vMerge/>
            <w:vAlign w:val="center"/>
          </w:tcPr>
          <w:p w14:paraId="2BE689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623377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013C8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F991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617A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B22F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E346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1335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80962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6FFAF677" w14:textId="77777777" w:rsidTr="00E3259D">
        <w:tc>
          <w:tcPr>
            <w:tcW w:w="835" w:type="pct"/>
            <w:vMerge/>
            <w:vAlign w:val="center"/>
          </w:tcPr>
          <w:p w14:paraId="2610E0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07896E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D41DB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92B2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D420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E015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A204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9B69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A3E38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1589EA1C" w14:textId="77777777" w:rsidTr="00E3259D">
        <w:tc>
          <w:tcPr>
            <w:tcW w:w="835" w:type="pct"/>
            <w:vMerge w:val="restart"/>
            <w:vAlign w:val="center"/>
          </w:tcPr>
          <w:p w14:paraId="09CE15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30.05-03.07.26</w:t>
            </w:r>
          </w:p>
        </w:tc>
        <w:tc>
          <w:tcPr>
            <w:tcW w:w="1135" w:type="pct"/>
            <w:shd w:val="clear" w:color="auto" w:fill="auto"/>
          </w:tcPr>
          <w:p w14:paraId="42288E1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8DF7F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2034A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91A6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AFDA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66C1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0CB5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DA59D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366DD284" w14:textId="77777777" w:rsidTr="00E3259D">
        <w:tc>
          <w:tcPr>
            <w:tcW w:w="835" w:type="pct"/>
            <w:vMerge/>
            <w:vAlign w:val="center"/>
          </w:tcPr>
          <w:p w14:paraId="66E6F5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576A44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388FD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6B48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CBE6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611C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964E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5BBC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F5CCE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3DAA6A30" w14:textId="77777777" w:rsidTr="00E3259D">
        <w:tc>
          <w:tcPr>
            <w:tcW w:w="835" w:type="pct"/>
            <w:vMerge/>
            <w:vAlign w:val="center"/>
          </w:tcPr>
          <w:p w14:paraId="2E31E8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BA2C2C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E1649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1314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0B43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2385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CBF7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D8E4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5C6FB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6200</w:t>
            </w:r>
          </w:p>
        </w:tc>
      </w:tr>
      <w:tr w:rsidR="004C4230" w:rsidRPr="004C4230" w14:paraId="536B737C" w14:textId="77777777" w:rsidTr="00E3259D">
        <w:tc>
          <w:tcPr>
            <w:tcW w:w="835" w:type="pct"/>
            <w:vMerge w:val="restart"/>
            <w:vAlign w:val="center"/>
          </w:tcPr>
          <w:p w14:paraId="4DB878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04.07-07.08.26</w:t>
            </w:r>
          </w:p>
        </w:tc>
        <w:tc>
          <w:tcPr>
            <w:tcW w:w="1135" w:type="pct"/>
            <w:shd w:val="clear" w:color="auto" w:fill="auto"/>
          </w:tcPr>
          <w:p w14:paraId="38EEB28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8447D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810D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EC7E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C5F8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E819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1737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FC5D4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3950</w:t>
            </w:r>
          </w:p>
        </w:tc>
      </w:tr>
      <w:tr w:rsidR="004C4230" w:rsidRPr="004C4230" w14:paraId="52BD1610" w14:textId="77777777" w:rsidTr="00E3259D">
        <w:tc>
          <w:tcPr>
            <w:tcW w:w="835" w:type="pct"/>
            <w:vMerge/>
            <w:vAlign w:val="center"/>
          </w:tcPr>
          <w:p w14:paraId="5C3A41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1F562D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DDD63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4FD0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0CB7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D674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39FD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C103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CA2F5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28525A5E" w14:textId="77777777" w:rsidTr="00E3259D">
        <w:tc>
          <w:tcPr>
            <w:tcW w:w="835" w:type="pct"/>
            <w:vMerge/>
            <w:vAlign w:val="center"/>
          </w:tcPr>
          <w:p w14:paraId="3B0434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B4E11E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D114D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E9CD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8D25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F038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B7A9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F94EF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9568C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0A690150" w14:textId="77777777" w:rsidTr="00E3259D">
        <w:tc>
          <w:tcPr>
            <w:tcW w:w="835" w:type="pct"/>
            <w:vMerge w:val="restart"/>
            <w:vAlign w:val="center"/>
          </w:tcPr>
          <w:p w14:paraId="7A6198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08.08-04.09.26</w:t>
            </w:r>
          </w:p>
        </w:tc>
        <w:tc>
          <w:tcPr>
            <w:tcW w:w="1135" w:type="pct"/>
            <w:shd w:val="clear" w:color="auto" w:fill="auto"/>
          </w:tcPr>
          <w:p w14:paraId="0D2608E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72F67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9A93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2C58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55CA0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33D6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B86D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C5B02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3350</w:t>
            </w:r>
          </w:p>
        </w:tc>
      </w:tr>
      <w:tr w:rsidR="004C4230" w:rsidRPr="004C4230" w14:paraId="4414790F" w14:textId="77777777" w:rsidTr="00E3259D">
        <w:tc>
          <w:tcPr>
            <w:tcW w:w="835" w:type="pct"/>
            <w:vMerge/>
            <w:vAlign w:val="center"/>
          </w:tcPr>
          <w:p w14:paraId="796413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F59ADF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E72CF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8360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0961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24780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E62A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E80A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E283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AD122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4100</w:t>
            </w:r>
          </w:p>
        </w:tc>
      </w:tr>
      <w:tr w:rsidR="004C4230" w:rsidRPr="004C4230" w14:paraId="5D786F07" w14:textId="77777777" w:rsidTr="00E3259D">
        <w:tc>
          <w:tcPr>
            <w:tcW w:w="835" w:type="pct"/>
            <w:vMerge/>
            <w:vAlign w:val="center"/>
          </w:tcPr>
          <w:p w14:paraId="607505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4648D8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0976B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09FB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0328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2E36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EB5B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1F3E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2A560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5350</w:t>
            </w:r>
          </w:p>
        </w:tc>
      </w:tr>
      <w:tr w:rsidR="004C4230" w:rsidRPr="004C4230" w14:paraId="62E20D78" w14:textId="77777777" w:rsidTr="00C73650">
        <w:tc>
          <w:tcPr>
            <w:tcW w:w="5000" w:type="pct"/>
            <w:gridSpan w:val="10"/>
            <w:vAlign w:val="center"/>
          </w:tcPr>
          <w:p w14:paraId="70485361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21B3A966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u w:val="single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«РУСЬ» ****</w:t>
            </w:r>
            <w:r w:rsidRPr="004C4230">
              <w:rPr>
                <w:rFonts w:ascii="Times New Roman" w:eastAsia="Times New Roman" w:hAnsi="Times New Roman"/>
                <w:b/>
                <w:bCs/>
              </w:rPr>
              <w:t xml:space="preserve">, ул. Артиллерийская, д. 1.  </w:t>
            </w:r>
          </w:p>
          <w:p w14:paraId="04767CF5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 3 основных места и 4-ый на доп. месте</w:t>
            </w:r>
          </w:p>
          <w:p w14:paraId="50A480BE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** возможно 4-хместное размещение – 2 доп. места</w:t>
            </w:r>
          </w:p>
          <w:p w14:paraId="51EBEC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1038557A" w14:textId="77777777" w:rsidTr="00E3259D">
        <w:tc>
          <w:tcPr>
            <w:tcW w:w="835" w:type="pct"/>
            <w:vMerge w:val="restart"/>
            <w:vAlign w:val="center"/>
          </w:tcPr>
          <w:p w14:paraId="152B8F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02.05-29.05.26</w:t>
            </w:r>
          </w:p>
          <w:p w14:paraId="4337C7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11.07-04.09.26</w:t>
            </w:r>
          </w:p>
        </w:tc>
        <w:tc>
          <w:tcPr>
            <w:tcW w:w="1135" w:type="pct"/>
            <w:shd w:val="clear" w:color="auto" w:fill="auto"/>
          </w:tcPr>
          <w:p w14:paraId="4DF3C70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C285F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E164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EB0A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EEA3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1146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BC28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F6E29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3700</w:t>
            </w:r>
          </w:p>
        </w:tc>
      </w:tr>
      <w:tr w:rsidR="004C4230" w:rsidRPr="004C4230" w14:paraId="5F163E66" w14:textId="77777777" w:rsidTr="00E3259D">
        <w:tc>
          <w:tcPr>
            <w:tcW w:w="835" w:type="pct"/>
            <w:vMerge/>
            <w:vAlign w:val="center"/>
          </w:tcPr>
          <w:p w14:paraId="5C33EE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F4251E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E4D11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B04A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23FB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738D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FEBB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79476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FB433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354B4955" w14:textId="77777777" w:rsidTr="00E3259D">
        <w:tc>
          <w:tcPr>
            <w:tcW w:w="835" w:type="pct"/>
            <w:vMerge/>
            <w:vAlign w:val="center"/>
          </w:tcPr>
          <w:p w14:paraId="7364CB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CDA6F5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2EF7F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FC4D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2906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D9C0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B1DC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68C8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6F3E2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265F329F" w14:textId="77777777" w:rsidTr="00E3259D">
        <w:tc>
          <w:tcPr>
            <w:tcW w:w="835" w:type="pct"/>
            <w:vMerge/>
            <w:vAlign w:val="center"/>
          </w:tcPr>
          <w:p w14:paraId="244916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2FE5BE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31945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8A29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5448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7EC1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CF73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8253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ACA1A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241DE7DE" w14:textId="77777777" w:rsidTr="00E3259D">
        <w:tc>
          <w:tcPr>
            <w:tcW w:w="835" w:type="pct"/>
            <w:vMerge/>
            <w:vAlign w:val="center"/>
          </w:tcPr>
          <w:p w14:paraId="2D25B7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B0D175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0448F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303B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746C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6D19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6AB5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AF88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814E1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2850</w:t>
            </w:r>
          </w:p>
        </w:tc>
      </w:tr>
      <w:tr w:rsidR="004C4230" w:rsidRPr="004C4230" w14:paraId="04AF781E" w14:textId="77777777" w:rsidTr="00E3259D">
        <w:tc>
          <w:tcPr>
            <w:tcW w:w="835" w:type="pct"/>
            <w:vMerge w:val="restart"/>
            <w:vAlign w:val="center"/>
          </w:tcPr>
          <w:p w14:paraId="2A54FC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30.05-10.07.26</w:t>
            </w:r>
          </w:p>
        </w:tc>
        <w:tc>
          <w:tcPr>
            <w:tcW w:w="1135" w:type="pct"/>
            <w:shd w:val="clear" w:color="auto" w:fill="auto"/>
          </w:tcPr>
          <w:p w14:paraId="1979C7A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FEE35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7EC1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C5DA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50C4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8495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6A09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F0603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35A8BE18" w14:textId="77777777" w:rsidTr="00E3259D">
        <w:tc>
          <w:tcPr>
            <w:tcW w:w="835" w:type="pct"/>
            <w:vMerge/>
            <w:vAlign w:val="center"/>
          </w:tcPr>
          <w:p w14:paraId="5A9FD6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0F261B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D9BEA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85A0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5C99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78E3D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C8A4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5B27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D1690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3B7216D2" w14:textId="77777777" w:rsidTr="00E3259D">
        <w:tc>
          <w:tcPr>
            <w:tcW w:w="835" w:type="pct"/>
            <w:vMerge/>
            <w:vAlign w:val="center"/>
          </w:tcPr>
          <w:p w14:paraId="259166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60A974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F5B70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088C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0B27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E86D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B182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DF04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CB309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5450</w:t>
            </w:r>
          </w:p>
        </w:tc>
      </w:tr>
      <w:tr w:rsidR="004C4230" w:rsidRPr="004C4230" w14:paraId="16B78131" w14:textId="77777777" w:rsidTr="00E3259D">
        <w:tc>
          <w:tcPr>
            <w:tcW w:w="835" w:type="pct"/>
            <w:vMerge/>
            <w:vAlign w:val="center"/>
          </w:tcPr>
          <w:p w14:paraId="22E25C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0FD5E9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3223F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FCA5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5E21D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45D9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A96E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0259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63B29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3B1CAABF" w14:textId="77777777" w:rsidTr="00E3259D">
        <w:tc>
          <w:tcPr>
            <w:tcW w:w="835" w:type="pct"/>
            <w:vMerge/>
            <w:vAlign w:val="center"/>
          </w:tcPr>
          <w:p w14:paraId="18E3E7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A35FEC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47B34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A21B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F3F7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77EF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2E35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D43A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FD00A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4EDE1A8E" w14:textId="77777777" w:rsidTr="00C73650">
        <w:tc>
          <w:tcPr>
            <w:tcW w:w="5000" w:type="pct"/>
            <w:gridSpan w:val="10"/>
            <w:vAlign w:val="center"/>
          </w:tcPr>
          <w:p w14:paraId="55CF27D1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0737733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ar-SA"/>
              </w:rPr>
              <w:t>Лиговский пр., д. 10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  <w:r w:rsidRPr="004C4230"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  <w:t xml:space="preserve"> </w:t>
            </w:r>
          </w:p>
          <w:p w14:paraId="754CBDBA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* возможно 4-хместное размещение – 2 доп. места</w:t>
            </w:r>
          </w:p>
          <w:p w14:paraId="1C178F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14E51D46" w14:textId="77777777" w:rsidTr="00E3259D">
        <w:tc>
          <w:tcPr>
            <w:tcW w:w="835" w:type="pct"/>
            <w:vMerge w:val="restart"/>
            <w:vAlign w:val="center"/>
          </w:tcPr>
          <w:p w14:paraId="39AD90CE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02.05-22.05.26</w:t>
            </w:r>
          </w:p>
        </w:tc>
        <w:tc>
          <w:tcPr>
            <w:tcW w:w="1135" w:type="pct"/>
            <w:shd w:val="clear" w:color="auto" w:fill="auto"/>
          </w:tcPr>
          <w:p w14:paraId="5298F2C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0A74C4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264D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7D13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6C57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59B8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074F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981D5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4E1C7655" w14:textId="77777777" w:rsidTr="00E3259D">
        <w:tc>
          <w:tcPr>
            <w:tcW w:w="835" w:type="pct"/>
            <w:vMerge/>
            <w:vAlign w:val="center"/>
          </w:tcPr>
          <w:p w14:paraId="34A0D122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883E2D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6A306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2F3B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1D39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3375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3A5F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796B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E21B4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3175D69C" w14:textId="77777777" w:rsidTr="00E3259D">
        <w:tc>
          <w:tcPr>
            <w:tcW w:w="835" w:type="pct"/>
            <w:vMerge/>
            <w:vAlign w:val="center"/>
          </w:tcPr>
          <w:p w14:paraId="34F48A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481623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2A278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14020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07FF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D6A6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B07F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20FB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53980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68E3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65200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8F170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7200</w:t>
            </w:r>
          </w:p>
        </w:tc>
      </w:tr>
      <w:tr w:rsidR="004C4230" w:rsidRPr="004C4230" w14:paraId="1C439ECD" w14:textId="77777777" w:rsidTr="00E3259D">
        <w:tc>
          <w:tcPr>
            <w:tcW w:w="835" w:type="pct"/>
            <w:vMerge/>
            <w:vAlign w:val="center"/>
          </w:tcPr>
          <w:p w14:paraId="10B6FF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762A00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DA15F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CEAF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3B17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0DD7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FE74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C311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68200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38C66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7700</w:t>
            </w:r>
          </w:p>
        </w:tc>
      </w:tr>
      <w:tr w:rsidR="004C4230" w:rsidRPr="004C4230" w14:paraId="048B76BE" w14:textId="77777777" w:rsidTr="00E3259D">
        <w:tc>
          <w:tcPr>
            <w:tcW w:w="835" w:type="pct"/>
            <w:vMerge/>
            <w:vAlign w:val="center"/>
          </w:tcPr>
          <w:p w14:paraId="692FE1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CE92E2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89D6B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2007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C5A0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A9E0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1A58F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D336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BDBA6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5500</w:t>
            </w:r>
          </w:p>
        </w:tc>
      </w:tr>
      <w:tr w:rsidR="004C4230" w:rsidRPr="004C4230" w14:paraId="144B9A89" w14:textId="77777777" w:rsidTr="00E3259D">
        <w:tc>
          <w:tcPr>
            <w:tcW w:w="835" w:type="pct"/>
            <w:vMerge/>
            <w:vAlign w:val="center"/>
          </w:tcPr>
          <w:p w14:paraId="755708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6F8852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718C7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BC1B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7071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C2FA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2182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95AD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F2CC9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7432ECBC" w14:textId="77777777" w:rsidTr="00E3259D">
        <w:tc>
          <w:tcPr>
            <w:tcW w:w="835" w:type="pct"/>
            <w:vMerge w:val="restart"/>
            <w:vAlign w:val="center"/>
          </w:tcPr>
          <w:p w14:paraId="337442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23.05-05.06.26</w:t>
            </w:r>
          </w:p>
        </w:tc>
        <w:tc>
          <w:tcPr>
            <w:tcW w:w="1135" w:type="pct"/>
            <w:shd w:val="clear" w:color="auto" w:fill="auto"/>
          </w:tcPr>
          <w:p w14:paraId="0E37563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BF220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DEE0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54B9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6A84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5CF9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ECDB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3AFA3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7794C58B" w14:textId="77777777" w:rsidTr="00E3259D">
        <w:tc>
          <w:tcPr>
            <w:tcW w:w="835" w:type="pct"/>
            <w:vMerge/>
            <w:vAlign w:val="center"/>
          </w:tcPr>
          <w:p w14:paraId="60B0E1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CCBD42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2966B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9F5D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D249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4ED3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0B91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50230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E709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60700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0729A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6F827EDC" w14:textId="77777777" w:rsidTr="00E3259D">
        <w:tc>
          <w:tcPr>
            <w:tcW w:w="835" w:type="pct"/>
            <w:vMerge/>
            <w:vAlign w:val="center"/>
          </w:tcPr>
          <w:p w14:paraId="216B51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D15B93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56F17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DBA2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F327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4FCA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2116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61E5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83950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EB276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10350</w:t>
            </w:r>
          </w:p>
        </w:tc>
      </w:tr>
      <w:tr w:rsidR="004C4230" w:rsidRPr="004C4230" w14:paraId="76DC9EAB" w14:textId="77777777" w:rsidTr="00E3259D">
        <w:tc>
          <w:tcPr>
            <w:tcW w:w="835" w:type="pct"/>
            <w:vMerge/>
            <w:vAlign w:val="center"/>
          </w:tcPr>
          <w:p w14:paraId="7C49B9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357ABA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560DA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BC2F0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6449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5CE6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61190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F7A9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386E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8E150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11350</w:t>
            </w:r>
          </w:p>
        </w:tc>
      </w:tr>
      <w:tr w:rsidR="004C4230" w:rsidRPr="004C4230" w14:paraId="624284A4" w14:textId="77777777" w:rsidTr="00E3259D">
        <w:tc>
          <w:tcPr>
            <w:tcW w:w="835" w:type="pct"/>
            <w:vMerge/>
            <w:vAlign w:val="center"/>
          </w:tcPr>
          <w:p w14:paraId="08BFF7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791C8F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ED86C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14330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B8D5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EDF8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52E7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82BB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5804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67070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8A94E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7500</w:t>
            </w:r>
          </w:p>
        </w:tc>
      </w:tr>
      <w:tr w:rsidR="004C4230" w:rsidRPr="004C4230" w14:paraId="4C80A8C0" w14:textId="77777777" w:rsidTr="00E3259D">
        <w:tc>
          <w:tcPr>
            <w:tcW w:w="835" w:type="pct"/>
            <w:vMerge/>
            <w:vAlign w:val="center"/>
          </w:tcPr>
          <w:p w14:paraId="2CE76F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59C400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65050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3FBF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A601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894A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EA17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A037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42700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E7228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5A75A07F" w14:textId="77777777" w:rsidTr="00E3259D">
        <w:tc>
          <w:tcPr>
            <w:tcW w:w="835" w:type="pct"/>
            <w:vMerge w:val="restart"/>
            <w:vAlign w:val="center"/>
          </w:tcPr>
          <w:p w14:paraId="7ED6AF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06.06-03.07.26</w:t>
            </w:r>
          </w:p>
        </w:tc>
        <w:tc>
          <w:tcPr>
            <w:tcW w:w="1135" w:type="pct"/>
            <w:shd w:val="clear" w:color="auto" w:fill="auto"/>
          </w:tcPr>
          <w:p w14:paraId="0D2A0F0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18FF1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2A50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4BEF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1FE5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BCD6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49610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6BB2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BBE9C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302B2861" w14:textId="77777777" w:rsidTr="00E3259D">
        <w:tc>
          <w:tcPr>
            <w:tcW w:w="835" w:type="pct"/>
            <w:vMerge/>
            <w:vAlign w:val="center"/>
          </w:tcPr>
          <w:p w14:paraId="6D9B19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21CFDA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D3C12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A3D3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FF53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23EA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F888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8FC6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8B699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7BBCA95F" w14:textId="77777777" w:rsidTr="00E3259D">
        <w:tc>
          <w:tcPr>
            <w:tcW w:w="835" w:type="pct"/>
            <w:vMerge/>
            <w:vAlign w:val="center"/>
          </w:tcPr>
          <w:p w14:paraId="02B8CE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6C9A1D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05339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DC9B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4EA5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45780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3FA2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3EB0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73360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18AE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88450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6F90E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11100</w:t>
            </w:r>
          </w:p>
        </w:tc>
      </w:tr>
      <w:tr w:rsidR="004C4230" w:rsidRPr="004C4230" w14:paraId="4C61EC90" w14:textId="77777777" w:rsidTr="00E3259D">
        <w:tc>
          <w:tcPr>
            <w:tcW w:w="835" w:type="pct"/>
            <w:vMerge/>
            <w:vAlign w:val="center"/>
          </w:tcPr>
          <w:p w14:paraId="0FBAA7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6B2519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1F166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18830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E6AF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DAAF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7F6F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D7CC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78040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D9106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94070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A56BB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12000</w:t>
            </w:r>
          </w:p>
        </w:tc>
      </w:tr>
      <w:tr w:rsidR="004C4230" w:rsidRPr="004C4230" w14:paraId="072191BC" w14:textId="77777777" w:rsidTr="00E3259D">
        <w:tc>
          <w:tcPr>
            <w:tcW w:w="835" w:type="pct"/>
            <w:vMerge/>
            <w:vAlign w:val="center"/>
          </w:tcPr>
          <w:p w14:paraId="63BD3C9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DCA0C0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B3C31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4798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AB3E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36780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8033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5236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58360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F3FE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70450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C6E1B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8100</w:t>
            </w:r>
          </w:p>
        </w:tc>
      </w:tr>
      <w:tr w:rsidR="004C4230" w:rsidRPr="004C4230" w14:paraId="03AD4DE2" w14:textId="77777777" w:rsidTr="00E3259D">
        <w:tc>
          <w:tcPr>
            <w:tcW w:w="835" w:type="pct"/>
            <w:vMerge/>
            <w:vAlign w:val="center"/>
          </w:tcPr>
          <w:p w14:paraId="2DE08E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AC496C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2D85B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4B8F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DD68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FD87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3AA3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96AC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43450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6660A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16B3B3F2" w14:textId="77777777" w:rsidTr="00E3259D">
        <w:tc>
          <w:tcPr>
            <w:tcW w:w="835" w:type="pct"/>
            <w:vMerge w:val="restart"/>
            <w:vAlign w:val="center"/>
          </w:tcPr>
          <w:p w14:paraId="2A917C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04.07-21.08.26</w:t>
            </w:r>
          </w:p>
        </w:tc>
        <w:tc>
          <w:tcPr>
            <w:tcW w:w="1135" w:type="pct"/>
            <w:shd w:val="clear" w:color="auto" w:fill="auto"/>
          </w:tcPr>
          <w:p w14:paraId="2A70191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97FED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12210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B73B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6E09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28720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5C1C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B074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44920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6F9A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F8B86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5400</w:t>
            </w:r>
          </w:p>
        </w:tc>
      </w:tr>
      <w:tr w:rsidR="004C4230" w:rsidRPr="004C4230" w14:paraId="50AA8953" w14:textId="77777777" w:rsidTr="00E3259D">
        <w:tc>
          <w:tcPr>
            <w:tcW w:w="835" w:type="pct"/>
            <w:vMerge/>
            <w:vAlign w:val="center"/>
          </w:tcPr>
          <w:p w14:paraId="070AFD6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BA8B5A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24EBC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AE40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4FD4A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2181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7D5E0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8C1F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2A575F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7965F7B6" w14:textId="77777777" w:rsidTr="00E3259D">
        <w:tc>
          <w:tcPr>
            <w:tcW w:w="835" w:type="pct"/>
            <w:vMerge/>
            <w:vAlign w:val="center"/>
          </w:tcPr>
          <w:p w14:paraId="396308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757428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9A0ED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BB45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76C1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F5EF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FE52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AB66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75700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489E6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8950</w:t>
            </w:r>
          </w:p>
        </w:tc>
      </w:tr>
      <w:tr w:rsidR="004C4230" w:rsidRPr="004C4230" w14:paraId="6F06800E" w14:textId="77777777" w:rsidTr="00E3259D">
        <w:tc>
          <w:tcPr>
            <w:tcW w:w="835" w:type="pct"/>
            <w:vMerge/>
            <w:vAlign w:val="center"/>
          </w:tcPr>
          <w:p w14:paraId="57DD08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59C6C1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CECB5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00CF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2774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42030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A734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8984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67110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BB80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80950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12E79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9850</w:t>
            </w:r>
          </w:p>
        </w:tc>
      </w:tr>
      <w:tr w:rsidR="004C4230" w:rsidRPr="004C4230" w14:paraId="39BADCAB" w14:textId="77777777" w:rsidTr="00E3259D">
        <w:tc>
          <w:tcPr>
            <w:tcW w:w="835" w:type="pct"/>
            <w:vMerge/>
            <w:vAlign w:val="center"/>
          </w:tcPr>
          <w:p w14:paraId="676B98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5CD8A3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93BC6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46A57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470E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0785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97A1B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24870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25D20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294F5BEA" w14:textId="77777777" w:rsidTr="00E3259D">
        <w:tc>
          <w:tcPr>
            <w:tcW w:w="835" w:type="pct"/>
            <w:vMerge/>
            <w:vAlign w:val="center"/>
          </w:tcPr>
          <w:p w14:paraId="50B06D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B72327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706A7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564E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15DC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23280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B072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35AD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35860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5041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43540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BE91EC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268D0A9A" w14:textId="77777777" w:rsidTr="00E3259D">
        <w:tc>
          <w:tcPr>
            <w:tcW w:w="835" w:type="pct"/>
            <w:vMerge w:val="restart"/>
            <w:vAlign w:val="center"/>
          </w:tcPr>
          <w:p w14:paraId="6485F7B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22.08-04.09.26</w:t>
            </w:r>
          </w:p>
        </w:tc>
        <w:tc>
          <w:tcPr>
            <w:tcW w:w="1135" w:type="pct"/>
            <w:shd w:val="clear" w:color="auto" w:fill="auto"/>
          </w:tcPr>
          <w:p w14:paraId="027E4F2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2AE58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11460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7EDF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4420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26470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A0C5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D1B6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41170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54E7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49820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D4621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4650</w:t>
            </w:r>
          </w:p>
        </w:tc>
      </w:tr>
      <w:tr w:rsidR="004C4230" w:rsidRPr="004C4230" w14:paraId="0DBBF7BE" w14:textId="77777777" w:rsidTr="00E3259D">
        <w:tc>
          <w:tcPr>
            <w:tcW w:w="835" w:type="pct"/>
            <w:vMerge/>
            <w:vAlign w:val="center"/>
          </w:tcPr>
          <w:p w14:paraId="0BDC73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337F53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4C76A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11710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5014D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3D5A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27220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C494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91E7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42420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734A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51320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5DF7FD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37D1E524" w14:textId="77777777" w:rsidTr="00E3259D">
        <w:tc>
          <w:tcPr>
            <w:tcW w:w="835" w:type="pct"/>
            <w:vMerge/>
            <w:vAlign w:val="center"/>
          </w:tcPr>
          <w:p w14:paraId="7F1BE5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C508DE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96020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14270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D50C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586D3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6283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5E081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6895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66700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294785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7450</w:t>
            </w:r>
          </w:p>
        </w:tc>
      </w:tr>
      <w:tr w:rsidR="004C4230" w:rsidRPr="004C4230" w14:paraId="2027251D" w14:textId="77777777" w:rsidTr="00E3259D">
        <w:tc>
          <w:tcPr>
            <w:tcW w:w="835" w:type="pct"/>
            <w:vMerge/>
            <w:vAlign w:val="center"/>
          </w:tcPr>
          <w:p w14:paraId="0A506D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A91DFA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93E56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873D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4FAC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8ED4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6EE1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DBF6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7C994C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012C31B1" w14:textId="77777777" w:rsidTr="00E3259D">
        <w:tc>
          <w:tcPr>
            <w:tcW w:w="835" w:type="pct"/>
            <w:vMerge/>
            <w:vAlign w:val="center"/>
          </w:tcPr>
          <w:p w14:paraId="18C787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99A9C2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B662C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9C0A0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CFFD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36700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75C2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B5394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56200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962DF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1819FDFC" w14:textId="77777777" w:rsidTr="00E3259D">
        <w:tc>
          <w:tcPr>
            <w:tcW w:w="835" w:type="pct"/>
            <w:vMerge/>
            <w:vAlign w:val="center"/>
          </w:tcPr>
          <w:p w14:paraId="177B03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532F84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F6C90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02B7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4CBD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0F32B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1A68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385E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39700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088B8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6411FF45" w14:textId="77777777" w:rsidTr="00C73650">
        <w:tc>
          <w:tcPr>
            <w:tcW w:w="5000" w:type="pct"/>
            <w:gridSpan w:val="10"/>
            <w:vAlign w:val="center"/>
          </w:tcPr>
          <w:p w14:paraId="383161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9885F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«НОВОТЕЛЬ» ****+, ул. Маяковского, д. 3а.</w:t>
            </w:r>
          </w:p>
          <w:p w14:paraId="5FD75C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6D81EC57" w14:textId="77777777" w:rsidTr="00E3259D">
        <w:tc>
          <w:tcPr>
            <w:tcW w:w="835" w:type="pct"/>
            <w:vMerge w:val="restart"/>
            <w:vAlign w:val="center"/>
          </w:tcPr>
          <w:p w14:paraId="217ADF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02.05-21.08.26</w:t>
            </w:r>
          </w:p>
        </w:tc>
        <w:tc>
          <w:tcPr>
            <w:tcW w:w="1135" w:type="pct"/>
            <w:shd w:val="clear" w:color="auto" w:fill="auto"/>
          </w:tcPr>
          <w:p w14:paraId="01D8092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7E47F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12830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F48E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FE75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F0F7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60ED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9118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58070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6871B6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6000</w:t>
            </w:r>
          </w:p>
        </w:tc>
      </w:tr>
      <w:tr w:rsidR="004C4230" w:rsidRPr="004C4230" w14:paraId="34688831" w14:textId="77777777" w:rsidTr="00E3259D">
        <w:tc>
          <w:tcPr>
            <w:tcW w:w="835" w:type="pct"/>
            <w:vMerge/>
          </w:tcPr>
          <w:p w14:paraId="2C54C98E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BC5217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4A23D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29E4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3676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42780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6702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D154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68360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93CE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82450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96D62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</w:tr>
      <w:tr w:rsidR="004C4230" w:rsidRPr="004C4230" w14:paraId="68B344AB" w14:textId="77777777" w:rsidTr="00E3259D">
        <w:tc>
          <w:tcPr>
            <w:tcW w:w="835" w:type="pct"/>
            <w:vMerge w:val="restart"/>
            <w:vAlign w:val="center"/>
          </w:tcPr>
          <w:p w14:paraId="293D82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22.08-04.09.26</w:t>
            </w:r>
          </w:p>
        </w:tc>
        <w:tc>
          <w:tcPr>
            <w:tcW w:w="1135" w:type="pct"/>
            <w:shd w:val="clear" w:color="auto" w:fill="auto"/>
          </w:tcPr>
          <w:p w14:paraId="37C0E25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DB808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2C3C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2AED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E05C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4C6D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0A5D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06BF01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4950</w:t>
            </w:r>
          </w:p>
        </w:tc>
      </w:tr>
      <w:tr w:rsidR="004C4230" w:rsidRPr="004C4230" w14:paraId="63963223" w14:textId="77777777" w:rsidTr="00E3259D">
        <w:tc>
          <w:tcPr>
            <w:tcW w:w="835" w:type="pct"/>
            <w:vMerge/>
          </w:tcPr>
          <w:p w14:paraId="405E421E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B1B453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03C85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14770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DE981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7DDC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36410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824B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91EF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57730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933F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69700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EFD39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2413F457" w14:textId="77777777" w:rsidTr="00C73650">
        <w:tc>
          <w:tcPr>
            <w:tcW w:w="5000" w:type="pct"/>
            <w:gridSpan w:val="10"/>
          </w:tcPr>
          <w:p w14:paraId="140E46F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02C5AB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Стоимость тура без размещения</w:t>
            </w:r>
          </w:p>
          <w:p w14:paraId="74560B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66907C8A" w14:textId="77777777" w:rsidTr="00E3259D">
        <w:tc>
          <w:tcPr>
            <w:tcW w:w="835" w:type="pct"/>
          </w:tcPr>
          <w:p w14:paraId="2C918067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4F7BE3E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 чел.</w:t>
            </w:r>
          </w:p>
        </w:tc>
        <w:tc>
          <w:tcPr>
            <w:tcW w:w="147" w:type="pct"/>
            <w:shd w:val="clear" w:color="auto" w:fill="auto"/>
          </w:tcPr>
          <w:p w14:paraId="0F4A2D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6300</w:t>
            </w:r>
          </w:p>
        </w:tc>
        <w:tc>
          <w:tcPr>
            <w:tcW w:w="461" w:type="pct"/>
            <w:shd w:val="clear" w:color="auto" w:fill="auto"/>
          </w:tcPr>
          <w:p w14:paraId="2BC67D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7700</w:t>
            </w:r>
          </w:p>
        </w:tc>
        <w:tc>
          <w:tcPr>
            <w:tcW w:w="461" w:type="pct"/>
            <w:shd w:val="clear" w:color="auto" w:fill="auto"/>
          </w:tcPr>
          <w:p w14:paraId="78D3AC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7D80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B153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15250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EAF9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18700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261A1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2BA33860" w14:textId="77777777" w:rsidTr="00C73650">
        <w:tc>
          <w:tcPr>
            <w:tcW w:w="5000" w:type="pct"/>
            <w:gridSpan w:val="10"/>
          </w:tcPr>
          <w:p w14:paraId="5006B0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03416A49" w14:textId="77777777" w:rsidTr="00E3259D">
        <w:tc>
          <w:tcPr>
            <w:tcW w:w="1970" w:type="pct"/>
            <w:gridSpan w:val="2"/>
          </w:tcPr>
          <w:p w14:paraId="2FB6812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до 13 лет</w:t>
            </w:r>
          </w:p>
        </w:tc>
        <w:tc>
          <w:tcPr>
            <w:tcW w:w="147" w:type="pct"/>
            <w:shd w:val="clear" w:color="auto" w:fill="auto"/>
          </w:tcPr>
          <w:p w14:paraId="0785C3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1600</w:t>
            </w:r>
          </w:p>
        </w:tc>
        <w:tc>
          <w:tcPr>
            <w:tcW w:w="461" w:type="pct"/>
            <w:shd w:val="clear" w:color="auto" w:fill="auto"/>
          </w:tcPr>
          <w:p w14:paraId="31B9761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1600</w:t>
            </w:r>
          </w:p>
        </w:tc>
        <w:tc>
          <w:tcPr>
            <w:tcW w:w="461" w:type="pct"/>
            <w:shd w:val="clear" w:color="auto" w:fill="auto"/>
          </w:tcPr>
          <w:p w14:paraId="32F456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9DC5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B9CF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6755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F538C7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6334121A" w14:textId="77777777" w:rsidTr="00E3259D">
        <w:tc>
          <w:tcPr>
            <w:tcW w:w="1970" w:type="pct"/>
            <w:gridSpan w:val="2"/>
          </w:tcPr>
          <w:p w14:paraId="7F9721F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от 14 лет</w:t>
            </w:r>
          </w:p>
        </w:tc>
        <w:tc>
          <w:tcPr>
            <w:tcW w:w="147" w:type="pct"/>
            <w:shd w:val="clear" w:color="auto" w:fill="auto"/>
          </w:tcPr>
          <w:p w14:paraId="63FE40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461" w:type="pct"/>
            <w:shd w:val="clear" w:color="auto" w:fill="auto"/>
          </w:tcPr>
          <w:p w14:paraId="2BF566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461" w:type="pct"/>
            <w:shd w:val="clear" w:color="auto" w:fill="auto"/>
          </w:tcPr>
          <w:p w14:paraId="00599EC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2DE5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C1C7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700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1291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1200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14718CD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125122E1" w14:textId="77777777" w:rsidTr="00E3259D">
        <w:tc>
          <w:tcPr>
            <w:tcW w:w="1970" w:type="pct"/>
            <w:gridSpan w:val="2"/>
          </w:tcPr>
          <w:p w14:paraId="5FA76A0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Доплата на иностранного гражданина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49B6EA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F1BE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229A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93268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3A9F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0D83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498BC6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4DB3D147" w14:textId="77777777" w:rsidR="004C4230" w:rsidRPr="004C4230" w:rsidRDefault="004C4230" w:rsidP="004C423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6706BD6" w14:textId="77777777" w:rsidR="004C4230" w:rsidRPr="004C4230" w:rsidRDefault="004C4230" w:rsidP="004C423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C4230">
        <w:rPr>
          <w:rFonts w:ascii="Times New Roman" w:eastAsia="Times New Roman" w:hAnsi="Times New Roman"/>
          <w:b/>
          <w:lang w:eastAsia="ru-RU"/>
        </w:rPr>
        <w:t>Стоимость тура на 1 человека в рублях (для граждан РФ) в зависимости от категории номера и гостиницы с заездом в ВОСКРЕСЕНЬЕ: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2050"/>
        <w:gridCol w:w="766"/>
        <w:gridCol w:w="791"/>
        <w:gridCol w:w="791"/>
        <w:gridCol w:w="792"/>
        <w:gridCol w:w="792"/>
        <w:gridCol w:w="822"/>
        <w:gridCol w:w="1051"/>
      </w:tblGrid>
      <w:tr w:rsidR="004C4230" w:rsidRPr="004C4230" w14:paraId="043DE133" w14:textId="77777777" w:rsidTr="00E3259D">
        <w:tc>
          <w:tcPr>
            <w:tcW w:w="835" w:type="pct"/>
            <w:vMerge w:val="restart"/>
            <w:vAlign w:val="center"/>
          </w:tcPr>
          <w:p w14:paraId="21E598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Период начала тура</w:t>
            </w:r>
          </w:p>
        </w:tc>
        <w:tc>
          <w:tcPr>
            <w:tcW w:w="1135" w:type="pct"/>
            <w:vMerge w:val="restart"/>
            <w:shd w:val="clear" w:color="auto" w:fill="auto"/>
            <w:vAlign w:val="center"/>
          </w:tcPr>
          <w:p w14:paraId="00167E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Категория номера</w:t>
            </w:r>
          </w:p>
        </w:tc>
        <w:tc>
          <w:tcPr>
            <w:tcW w:w="2468" w:type="pct"/>
            <w:gridSpan w:val="6"/>
            <w:shd w:val="clear" w:color="auto" w:fill="auto"/>
            <w:vAlign w:val="center"/>
          </w:tcPr>
          <w:p w14:paraId="79F8E4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Продолжительность тура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14:paraId="5C5000DC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4230">
              <w:rPr>
                <w:rFonts w:ascii="Times New Roman" w:eastAsia="Times New Roman" w:hAnsi="Times New Roman"/>
              </w:rPr>
              <w:t>Доп. сутки на 1 человека</w:t>
            </w:r>
          </w:p>
        </w:tc>
      </w:tr>
      <w:tr w:rsidR="004C4230" w:rsidRPr="004C4230" w14:paraId="54C3BA78" w14:textId="77777777" w:rsidTr="00E3259D">
        <w:tc>
          <w:tcPr>
            <w:tcW w:w="835" w:type="pct"/>
            <w:vMerge/>
          </w:tcPr>
          <w:p w14:paraId="54F51CDF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pct"/>
            <w:vMerge/>
            <w:shd w:val="clear" w:color="auto" w:fill="auto"/>
          </w:tcPr>
          <w:p w14:paraId="5A616B74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62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2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val="en-US" w:eastAsia="ar-SA"/>
              </w:rPr>
              <w:t xml:space="preserve">2 </w:t>
            </w: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дня /</w:t>
            </w:r>
          </w:p>
          <w:p w14:paraId="2D7F51E9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1 ночь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3143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3 дня / </w:t>
            </w:r>
          </w:p>
          <w:p w14:paraId="394C941C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2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B590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4 дня / </w:t>
            </w:r>
          </w:p>
          <w:p w14:paraId="66742269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3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2D4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 xml:space="preserve">5 дней / </w:t>
            </w:r>
          </w:p>
          <w:p w14:paraId="44340C15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4 ночи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5CE5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дней /</w:t>
            </w:r>
          </w:p>
          <w:p w14:paraId="3DB879C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5 ночей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203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7 дней /</w:t>
            </w:r>
          </w:p>
          <w:p w14:paraId="6AF6B8C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iCs/>
                <w:kern w:val="1"/>
                <w:szCs w:val="20"/>
                <w:lang w:eastAsia="ar-SA"/>
              </w:rPr>
              <w:t>6 ночей</w:t>
            </w: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161C3F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4C4230" w:rsidRPr="004C4230" w14:paraId="547E41E0" w14:textId="77777777" w:rsidTr="00C73650">
        <w:tc>
          <w:tcPr>
            <w:tcW w:w="5000" w:type="pct"/>
            <w:gridSpan w:val="9"/>
          </w:tcPr>
          <w:p w14:paraId="73D579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5FA85F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4C4230">
              <w:rPr>
                <w:rFonts w:ascii="Times New Roman" w:eastAsia="Times New Roman" w:hAnsi="Times New Roman"/>
                <w:b/>
                <w:lang w:eastAsia="ru-RU"/>
              </w:rPr>
              <w:t xml:space="preserve">«365 ДНЕЙ» **, ул. Боровая, д. 104Б. </w:t>
            </w:r>
          </w:p>
          <w:p w14:paraId="596739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*возможно 4-х местное размещение – 2 основных места + 2 доп. места</w:t>
            </w:r>
          </w:p>
          <w:p w14:paraId="6816F9E9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C4230" w:rsidRPr="004C4230" w14:paraId="42C9BF7F" w14:textId="77777777" w:rsidTr="00E3259D">
        <w:tc>
          <w:tcPr>
            <w:tcW w:w="835" w:type="pct"/>
            <w:vMerge w:val="restart"/>
            <w:vAlign w:val="center"/>
          </w:tcPr>
          <w:p w14:paraId="0AB20D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ru-RU"/>
              </w:rPr>
              <w:t>03.05-30.05.26</w:t>
            </w:r>
          </w:p>
        </w:tc>
        <w:tc>
          <w:tcPr>
            <w:tcW w:w="1135" w:type="pct"/>
            <w:shd w:val="clear" w:color="auto" w:fill="auto"/>
          </w:tcPr>
          <w:p w14:paraId="6BB28EF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C2451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605A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73825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5B76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25390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E3CF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AE14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35F86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2500</w:t>
            </w:r>
          </w:p>
        </w:tc>
      </w:tr>
      <w:tr w:rsidR="004C4230" w:rsidRPr="004C4230" w14:paraId="59BF7ADD" w14:textId="77777777" w:rsidTr="00E3259D">
        <w:tc>
          <w:tcPr>
            <w:tcW w:w="835" w:type="pct"/>
            <w:vMerge/>
            <w:vAlign w:val="center"/>
          </w:tcPr>
          <w:p w14:paraId="50C438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2A892B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81221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AE01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8081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EE74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F9CA1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CACD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2F90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37023EA2" w14:textId="77777777" w:rsidTr="00E3259D">
        <w:tc>
          <w:tcPr>
            <w:tcW w:w="835" w:type="pct"/>
            <w:vMerge/>
            <w:vAlign w:val="center"/>
          </w:tcPr>
          <w:p w14:paraId="21D966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C3EEE4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54824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AF6B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AB8B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1A22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9DBF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ED823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38570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E597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2750</w:t>
            </w:r>
          </w:p>
        </w:tc>
      </w:tr>
      <w:tr w:rsidR="004C4230" w:rsidRPr="004C4230" w14:paraId="5F53B63C" w14:textId="77777777" w:rsidTr="00E3259D">
        <w:tc>
          <w:tcPr>
            <w:tcW w:w="835" w:type="pct"/>
            <w:vMerge/>
            <w:vAlign w:val="center"/>
          </w:tcPr>
          <w:p w14:paraId="6C2997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293E10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E2BA7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D02A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FD31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72F3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FBF6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2ED8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3AD0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50683D22" w14:textId="77777777" w:rsidTr="00E3259D">
        <w:tc>
          <w:tcPr>
            <w:tcW w:w="835" w:type="pct"/>
            <w:vMerge/>
            <w:vAlign w:val="center"/>
          </w:tcPr>
          <w:p w14:paraId="298302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21F92A2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ED33E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1101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80C3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E2F9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22640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7E8F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28880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451BD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4A95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6F1A9AD8" w14:textId="77777777" w:rsidTr="00E3259D">
        <w:tc>
          <w:tcPr>
            <w:tcW w:w="835" w:type="pct"/>
            <w:vMerge w:val="restart"/>
            <w:vAlign w:val="center"/>
          </w:tcPr>
          <w:p w14:paraId="49FE2C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31.05-11.07.26</w:t>
            </w:r>
          </w:p>
        </w:tc>
        <w:tc>
          <w:tcPr>
            <w:tcW w:w="1135" w:type="pct"/>
            <w:shd w:val="clear" w:color="auto" w:fill="auto"/>
          </w:tcPr>
          <w:p w14:paraId="37069A3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356DD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865B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5E150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5A45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2824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0097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BE42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104FBB9B" w14:textId="77777777" w:rsidTr="00E3259D">
        <w:tc>
          <w:tcPr>
            <w:tcW w:w="835" w:type="pct"/>
            <w:vMerge/>
            <w:vAlign w:val="center"/>
          </w:tcPr>
          <w:p w14:paraId="6AB350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C1F28B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26B18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8D58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7D11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1893E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EF4B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2F6E8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AEDC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44294793" w14:textId="77777777" w:rsidTr="00E3259D">
        <w:tc>
          <w:tcPr>
            <w:tcW w:w="835" w:type="pct"/>
            <w:vMerge/>
            <w:vAlign w:val="center"/>
          </w:tcPr>
          <w:p w14:paraId="5DDCED7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F8FDFD9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D8B89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1F70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3509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AA3F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30390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4E0A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E4C6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A104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6400</w:t>
            </w:r>
          </w:p>
        </w:tc>
      </w:tr>
      <w:tr w:rsidR="004C4230" w:rsidRPr="004C4230" w14:paraId="394D49D4" w14:textId="77777777" w:rsidTr="00E3259D">
        <w:tc>
          <w:tcPr>
            <w:tcW w:w="835" w:type="pct"/>
            <w:vMerge/>
            <w:vAlign w:val="center"/>
          </w:tcPr>
          <w:p w14:paraId="7EABB27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BEA2D7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1DEE4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F2E9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F51C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600A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8CD6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18C0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63320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9BE2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4A847985" w14:textId="77777777" w:rsidTr="00E3259D">
        <w:tc>
          <w:tcPr>
            <w:tcW w:w="835" w:type="pct"/>
            <w:vMerge/>
            <w:vAlign w:val="center"/>
          </w:tcPr>
          <w:p w14:paraId="651611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A9BBA9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350FA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99B4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A25F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2CA4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22640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AA1D2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28880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02D4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A58F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3CC78D63" w14:textId="77777777" w:rsidTr="00E3259D">
        <w:tc>
          <w:tcPr>
            <w:tcW w:w="835" w:type="pct"/>
            <w:vMerge w:val="restart"/>
            <w:vAlign w:val="center"/>
          </w:tcPr>
          <w:p w14:paraId="5736AF3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lastRenderedPageBreak/>
              <w:t>12.07-05.09.26</w:t>
            </w:r>
          </w:p>
        </w:tc>
        <w:tc>
          <w:tcPr>
            <w:tcW w:w="1135" w:type="pct"/>
            <w:shd w:val="clear" w:color="auto" w:fill="auto"/>
          </w:tcPr>
          <w:p w14:paraId="67ECD14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324A9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8BE7A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4359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D5ED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02DCB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DA79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740A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2900</w:t>
            </w:r>
          </w:p>
        </w:tc>
      </w:tr>
      <w:tr w:rsidR="004C4230" w:rsidRPr="004C4230" w14:paraId="2EED095C" w14:textId="77777777" w:rsidTr="00E3259D">
        <w:tc>
          <w:tcPr>
            <w:tcW w:w="835" w:type="pct"/>
            <w:vMerge/>
            <w:vAlign w:val="center"/>
          </w:tcPr>
          <w:p w14:paraId="4E87E7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ED59A3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3890C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9FA4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8951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FB3D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81AC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B4CA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52820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C57A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5150</w:t>
            </w:r>
          </w:p>
        </w:tc>
      </w:tr>
      <w:tr w:rsidR="004C4230" w:rsidRPr="004C4230" w14:paraId="5671CDFC" w14:textId="77777777" w:rsidTr="00E3259D">
        <w:tc>
          <w:tcPr>
            <w:tcW w:w="835" w:type="pct"/>
            <w:vMerge/>
            <w:vAlign w:val="center"/>
          </w:tcPr>
          <w:p w14:paraId="568CCF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2F9EF1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955A2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9290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56C9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78BC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E8070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27890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639D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9448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40820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B64B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3150</w:t>
            </w:r>
          </w:p>
        </w:tc>
      </w:tr>
      <w:tr w:rsidR="004C4230" w:rsidRPr="004C4230" w14:paraId="0F55D9ED" w14:textId="77777777" w:rsidTr="00E3259D">
        <w:tc>
          <w:tcPr>
            <w:tcW w:w="835" w:type="pct"/>
            <w:vMerge/>
            <w:vAlign w:val="center"/>
          </w:tcPr>
          <w:p w14:paraId="66F820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806940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Студия с кухней*,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F6A78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A69F1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32D4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16ED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B2D3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78E6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55820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82A719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5650</w:t>
            </w:r>
          </w:p>
        </w:tc>
      </w:tr>
      <w:tr w:rsidR="004C4230" w:rsidRPr="004C4230" w14:paraId="518B261A" w14:textId="77777777" w:rsidTr="00E3259D">
        <w:tc>
          <w:tcPr>
            <w:tcW w:w="835" w:type="pct"/>
            <w:vMerge/>
            <w:vAlign w:val="center"/>
          </w:tcPr>
          <w:p w14:paraId="6B9601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4C987F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2718F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9194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10BC3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62AE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22640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3CDD6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28880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9D1B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2BC0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1850</w:t>
            </w:r>
          </w:p>
        </w:tc>
      </w:tr>
      <w:tr w:rsidR="004C4230" w:rsidRPr="004C4230" w14:paraId="032A038B" w14:textId="77777777" w:rsidTr="00C73650">
        <w:tc>
          <w:tcPr>
            <w:tcW w:w="5000" w:type="pct"/>
            <w:gridSpan w:val="9"/>
            <w:vAlign w:val="center"/>
          </w:tcPr>
          <w:p w14:paraId="6241A64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0B961000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4C4230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16F087AD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C423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2491A9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14E00314" w14:textId="77777777" w:rsidTr="00E3259D">
        <w:tc>
          <w:tcPr>
            <w:tcW w:w="835" w:type="pct"/>
            <w:vMerge w:val="restart"/>
            <w:vAlign w:val="center"/>
          </w:tcPr>
          <w:p w14:paraId="7DD6A8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03.05-30.05.26</w:t>
            </w:r>
          </w:p>
        </w:tc>
        <w:tc>
          <w:tcPr>
            <w:tcW w:w="1135" w:type="pct"/>
            <w:shd w:val="clear" w:color="auto" w:fill="auto"/>
          </w:tcPr>
          <w:p w14:paraId="2F04D7F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7DDFE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8180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1C6C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7CD7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653F8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63BA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F67B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336002F1" w14:textId="77777777" w:rsidTr="00E3259D">
        <w:tc>
          <w:tcPr>
            <w:tcW w:w="835" w:type="pct"/>
            <w:vMerge/>
            <w:vAlign w:val="center"/>
          </w:tcPr>
          <w:p w14:paraId="70E2E3A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4B44E2F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CC357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F602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C98A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D2AF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32890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A4D13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FC13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9808A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4400</w:t>
            </w:r>
          </w:p>
        </w:tc>
      </w:tr>
      <w:tr w:rsidR="004C4230" w:rsidRPr="004C4230" w14:paraId="0DB2695B" w14:textId="77777777" w:rsidTr="00E3259D">
        <w:tc>
          <w:tcPr>
            <w:tcW w:w="835" w:type="pct"/>
            <w:vMerge/>
            <w:vAlign w:val="center"/>
          </w:tcPr>
          <w:p w14:paraId="055DAFE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6319D9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87762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0D8E9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2369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9FCE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BBE8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C7CB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56200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D26D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529B4266" w14:textId="77777777" w:rsidTr="00E3259D">
        <w:tc>
          <w:tcPr>
            <w:tcW w:w="835" w:type="pct"/>
            <w:vMerge w:val="restart"/>
            <w:vAlign w:val="center"/>
          </w:tcPr>
          <w:p w14:paraId="108089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31.05-27.06.26</w:t>
            </w:r>
          </w:p>
        </w:tc>
        <w:tc>
          <w:tcPr>
            <w:tcW w:w="1135" w:type="pct"/>
            <w:shd w:val="clear" w:color="auto" w:fill="auto"/>
          </w:tcPr>
          <w:p w14:paraId="2E15712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7A324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9910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C611C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A4B6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0BF9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30390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8284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1F38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BFDD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3750</w:t>
            </w:r>
          </w:p>
        </w:tc>
      </w:tr>
      <w:tr w:rsidR="004C4230" w:rsidRPr="004C4230" w14:paraId="48ED9A78" w14:textId="77777777" w:rsidTr="00E3259D">
        <w:tc>
          <w:tcPr>
            <w:tcW w:w="835" w:type="pct"/>
            <w:vMerge/>
            <w:vAlign w:val="center"/>
          </w:tcPr>
          <w:p w14:paraId="294F1D3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B1FCE5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E3BF53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D3BF4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2E66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10EC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52EB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16EAE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3DBF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0C6591EA" w14:textId="77777777" w:rsidTr="00E3259D">
        <w:tc>
          <w:tcPr>
            <w:tcW w:w="835" w:type="pct"/>
            <w:vMerge/>
            <w:vAlign w:val="center"/>
          </w:tcPr>
          <w:p w14:paraId="5E4BC7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C375E9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33553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D8C95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B24F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59DE3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32B2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EEA51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59200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3F2B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6200</w:t>
            </w:r>
          </w:p>
        </w:tc>
      </w:tr>
      <w:tr w:rsidR="004C4230" w:rsidRPr="004C4230" w14:paraId="51558F2A" w14:textId="77777777" w:rsidTr="00E3259D">
        <w:tc>
          <w:tcPr>
            <w:tcW w:w="835" w:type="pct"/>
            <w:vMerge w:val="restart"/>
            <w:vAlign w:val="center"/>
          </w:tcPr>
          <w:p w14:paraId="2F9B6F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28.06-01.08.26</w:t>
            </w:r>
          </w:p>
        </w:tc>
        <w:tc>
          <w:tcPr>
            <w:tcW w:w="1135" w:type="pct"/>
            <w:shd w:val="clear" w:color="auto" w:fill="auto"/>
          </w:tcPr>
          <w:p w14:paraId="790177D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85FF6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894C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4CCC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6121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31140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5628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60FA6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45700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B734C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3950</w:t>
            </w:r>
          </w:p>
        </w:tc>
      </w:tr>
      <w:tr w:rsidR="004C4230" w:rsidRPr="004C4230" w14:paraId="451DEECA" w14:textId="77777777" w:rsidTr="00E3259D">
        <w:tc>
          <w:tcPr>
            <w:tcW w:w="835" w:type="pct"/>
            <w:vMerge/>
            <w:vAlign w:val="center"/>
          </w:tcPr>
          <w:p w14:paraId="5A62176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02969E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FD134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D76A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1486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6C2D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0D5C4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9AF1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F1F76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1D2B8FEA" w14:textId="77777777" w:rsidTr="00E3259D">
        <w:tc>
          <w:tcPr>
            <w:tcW w:w="835" w:type="pct"/>
            <w:vMerge/>
            <w:vAlign w:val="center"/>
          </w:tcPr>
          <w:p w14:paraId="285EA4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1D7032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09FC36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1946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C0D9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5704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5F4A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AD2C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A313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6985B2C3" w14:textId="77777777" w:rsidTr="00E3259D">
        <w:tc>
          <w:tcPr>
            <w:tcW w:w="835" w:type="pct"/>
            <w:vMerge w:val="restart"/>
            <w:vAlign w:val="center"/>
          </w:tcPr>
          <w:p w14:paraId="2B3CBA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02.08-05.09.26</w:t>
            </w:r>
          </w:p>
        </w:tc>
        <w:tc>
          <w:tcPr>
            <w:tcW w:w="1135" w:type="pct"/>
            <w:shd w:val="clear" w:color="auto" w:fill="auto"/>
          </w:tcPr>
          <w:p w14:paraId="53C7FCA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A354AF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89E8E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B9CE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52D14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28640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6AF9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EDD69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E4DCB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3350</w:t>
            </w:r>
          </w:p>
        </w:tc>
      </w:tr>
      <w:tr w:rsidR="004C4230" w:rsidRPr="004C4230" w14:paraId="22954EBA" w14:textId="77777777" w:rsidTr="00E3259D">
        <w:tc>
          <w:tcPr>
            <w:tcW w:w="835" w:type="pct"/>
            <w:vMerge/>
            <w:vAlign w:val="center"/>
          </w:tcPr>
          <w:p w14:paraId="4927CF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760EFA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CD675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625F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E790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A574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31640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8326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40130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7543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46450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9CC74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4100</w:t>
            </w:r>
          </w:p>
        </w:tc>
      </w:tr>
      <w:tr w:rsidR="004C4230" w:rsidRPr="004C4230" w14:paraId="045DAE4B" w14:textId="77777777" w:rsidTr="00E3259D">
        <w:tc>
          <w:tcPr>
            <w:tcW w:w="835" w:type="pct"/>
            <w:vMerge/>
            <w:vAlign w:val="center"/>
          </w:tcPr>
          <w:p w14:paraId="54F9F2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3E9B1F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75CFC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5D83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F8E72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6C004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36640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839E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7029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53950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EAF2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5350</w:t>
            </w:r>
          </w:p>
        </w:tc>
      </w:tr>
      <w:tr w:rsidR="004C4230" w:rsidRPr="004C4230" w14:paraId="4DBF98B8" w14:textId="77777777" w:rsidTr="00C73650">
        <w:tc>
          <w:tcPr>
            <w:tcW w:w="5000" w:type="pct"/>
            <w:gridSpan w:val="9"/>
            <w:vAlign w:val="center"/>
          </w:tcPr>
          <w:p w14:paraId="18F42992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9EB93F6" w14:textId="77777777" w:rsidR="004C4230" w:rsidRPr="004C4230" w:rsidRDefault="004C4230" w:rsidP="004C423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u w:val="single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«РУСЬ» ****</w:t>
            </w:r>
            <w:r w:rsidRPr="004C4230">
              <w:rPr>
                <w:rFonts w:ascii="Times New Roman" w:eastAsia="Times New Roman" w:hAnsi="Times New Roman"/>
                <w:b/>
                <w:bCs/>
              </w:rPr>
              <w:t xml:space="preserve">, ул. Артиллерийская, д. 1.  </w:t>
            </w:r>
          </w:p>
          <w:p w14:paraId="0D9840FA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 3 основных места и 4-ый на доп. месте</w:t>
            </w:r>
          </w:p>
          <w:p w14:paraId="25016CEC" w14:textId="77777777" w:rsidR="004C4230" w:rsidRPr="004C4230" w:rsidRDefault="004C4230" w:rsidP="004C4230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** возможно 4-хместное размещение – 2 доп. места</w:t>
            </w:r>
          </w:p>
          <w:p w14:paraId="42BC52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3BC5E7BD" w14:textId="77777777" w:rsidTr="00E3259D">
        <w:tc>
          <w:tcPr>
            <w:tcW w:w="835" w:type="pct"/>
            <w:vMerge w:val="restart"/>
            <w:vAlign w:val="center"/>
          </w:tcPr>
          <w:p w14:paraId="4A52A6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03.05-30.05.26</w:t>
            </w:r>
          </w:p>
          <w:p w14:paraId="5FBE1C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12.07-05.09.26</w:t>
            </w:r>
          </w:p>
        </w:tc>
        <w:tc>
          <w:tcPr>
            <w:tcW w:w="1135" w:type="pct"/>
            <w:shd w:val="clear" w:color="auto" w:fill="auto"/>
          </w:tcPr>
          <w:p w14:paraId="1B5E531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CA66F1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7FFFD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BE29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3D50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30140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4333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10F2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44200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5319F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3700</w:t>
            </w:r>
          </w:p>
        </w:tc>
      </w:tr>
      <w:tr w:rsidR="004C4230" w:rsidRPr="004C4230" w14:paraId="1C97B22C" w14:textId="77777777" w:rsidTr="00E3259D">
        <w:tc>
          <w:tcPr>
            <w:tcW w:w="835" w:type="pct"/>
            <w:vMerge/>
            <w:vAlign w:val="center"/>
          </w:tcPr>
          <w:p w14:paraId="325807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63755F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3E8E10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0CD7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AB98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0870A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D694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0256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43070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BD8B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3500</w:t>
            </w:r>
          </w:p>
        </w:tc>
      </w:tr>
      <w:tr w:rsidR="004C4230" w:rsidRPr="004C4230" w14:paraId="42293F8C" w14:textId="77777777" w:rsidTr="00E3259D">
        <w:tc>
          <w:tcPr>
            <w:tcW w:w="835" w:type="pct"/>
            <w:vMerge/>
            <w:vAlign w:val="center"/>
          </w:tcPr>
          <w:p w14:paraId="029AF77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0E151E0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B2E8F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446C3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C25D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81E6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6753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EF3D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50F2C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40F89F68" w14:textId="77777777" w:rsidTr="00E3259D">
        <w:tc>
          <w:tcPr>
            <w:tcW w:w="835" w:type="pct"/>
            <w:vMerge/>
            <w:vAlign w:val="center"/>
          </w:tcPr>
          <w:p w14:paraId="4377BC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39296E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9B40F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D5F7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9381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EC3F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4773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1C6A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3C5E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1FEFAFF4" w14:textId="77777777" w:rsidTr="00E3259D">
        <w:tc>
          <w:tcPr>
            <w:tcW w:w="835" w:type="pct"/>
            <w:vMerge/>
            <w:vAlign w:val="center"/>
          </w:tcPr>
          <w:p w14:paraId="1D0830A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E4012C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B1DED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2F4B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6DBB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CECA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40A5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23D5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38950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C06B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2850</w:t>
            </w:r>
          </w:p>
        </w:tc>
      </w:tr>
      <w:tr w:rsidR="004C4230" w:rsidRPr="004C4230" w14:paraId="21C79246" w14:textId="77777777" w:rsidTr="00E3259D">
        <w:tc>
          <w:tcPr>
            <w:tcW w:w="835" w:type="pct"/>
            <w:vMerge w:val="restart"/>
            <w:vAlign w:val="center"/>
          </w:tcPr>
          <w:p w14:paraId="493DF0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31.05-11.07.26</w:t>
            </w:r>
          </w:p>
        </w:tc>
        <w:tc>
          <w:tcPr>
            <w:tcW w:w="1135" w:type="pct"/>
            <w:shd w:val="clear" w:color="auto" w:fill="auto"/>
          </w:tcPr>
          <w:p w14:paraId="684F3F1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333E3D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B7A4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3F671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640B9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1D9F7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7B32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3FFC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3CDE1EFE" w14:textId="77777777" w:rsidTr="00E3259D">
        <w:tc>
          <w:tcPr>
            <w:tcW w:w="835" w:type="pct"/>
            <w:vMerge/>
            <w:vAlign w:val="center"/>
          </w:tcPr>
          <w:p w14:paraId="004348F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0540FA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2-х комн. Трехместный, 1/3 TRPL*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3E8D8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C596A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30CE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746B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418CD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C61E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49450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599805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4600</w:t>
            </w:r>
          </w:p>
        </w:tc>
      </w:tr>
      <w:tr w:rsidR="004C4230" w:rsidRPr="004C4230" w14:paraId="499188F7" w14:textId="77777777" w:rsidTr="00E3259D">
        <w:tc>
          <w:tcPr>
            <w:tcW w:w="835" w:type="pct"/>
            <w:vMerge/>
            <w:vAlign w:val="center"/>
          </w:tcPr>
          <w:p w14:paraId="3057BA6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30961FB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сюит, ½ DBL**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A4B685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EF19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ACE8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85B20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0D3E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1B4F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54700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B5CD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5450</w:t>
            </w:r>
          </w:p>
        </w:tc>
      </w:tr>
      <w:tr w:rsidR="004C4230" w:rsidRPr="004C4230" w14:paraId="063D9820" w14:textId="77777777" w:rsidTr="00E3259D">
        <w:tc>
          <w:tcPr>
            <w:tcW w:w="835" w:type="pct"/>
            <w:vMerge/>
            <w:vAlign w:val="center"/>
          </w:tcPr>
          <w:p w14:paraId="6F4059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12C7A08A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Классик, SNGL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F6678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399E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7C81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6F4C2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41140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C84C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52010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2231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60700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C95E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5BE82190" w14:textId="77777777" w:rsidTr="00E3259D">
        <w:tc>
          <w:tcPr>
            <w:tcW w:w="835" w:type="pct"/>
            <w:vMerge/>
            <w:vAlign w:val="center"/>
          </w:tcPr>
          <w:p w14:paraId="0401C6F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533B96B3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Доп. место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01133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EE28A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D89B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C4F83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742AA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962BF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21FCB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6A512E67" w14:textId="77777777" w:rsidTr="00C73650">
        <w:tc>
          <w:tcPr>
            <w:tcW w:w="5000" w:type="pct"/>
            <w:gridSpan w:val="9"/>
            <w:vAlign w:val="center"/>
          </w:tcPr>
          <w:p w14:paraId="735C768A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3D3C752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«ОКТЯБРЬСКАЯ» ****,</w:t>
            </w: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ar-SA"/>
              </w:rPr>
              <w:t>Лиговский пр., д. 10</w:t>
            </w:r>
            <w:r w:rsidRPr="004C4230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  <w:r w:rsidRPr="004C4230">
              <w:rPr>
                <w:rFonts w:ascii="Verdana" w:eastAsia="Times New Roman" w:hAnsi="Verdana"/>
                <w:b/>
                <w:bCs/>
                <w:color w:val="0000FF"/>
                <w:kern w:val="1"/>
                <w:sz w:val="16"/>
                <w:szCs w:val="16"/>
                <w:u w:val="single"/>
                <w:lang w:eastAsia="ar-SA"/>
              </w:rPr>
              <w:t xml:space="preserve"> </w:t>
            </w:r>
          </w:p>
          <w:p w14:paraId="53685906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* возможно 4-хместное размещение – 2 доп. места</w:t>
            </w:r>
          </w:p>
          <w:p w14:paraId="652C29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740C4B97" w14:textId="77777777" w:rsidTr="00E3259D">
        <w:tc>
          <w:tcPr>
            <w:tcW w:w="835" w:type="pct"/>
            <w:vMerge w:val="restart"/>
            <w:vAlign w:val="center"/>
          </w:tcPr>
          <w:p w14:paraId="476E264B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  <w:lang w:eastAsia="ar-SA"/>
              </w:rPr>
              <w:t>03.05-23.05.26</w:t>
            </w:r>
          </w:p>
        </w:tc>
        <w:tc>
          <w:tcPr>
            <w:tcW w:w="1135" w:type="pct"/>
            <w:shd w:val="clear" w:color="auto" w:fill="auto"/>
          </w:tcPr>
          <w:p w14:paraId="67BFF54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A3132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7401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6B90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9FE7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33140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7BA6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42010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A268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48700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99A99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4450</w:t>
            </w:r>
          </w:p>
        </w:tc>
      </w:tr>
      <w:tr w:rsidR="004C4230" w:rsidRPr="004C4230" w14:paraId="07955BF7" w14:textId="77777777" w:rsidTr="00E3259D">
        <w:tc>
          <w:tcPr>
            <w:tcW w:w="835" w:type="pct"/>
            <w:vMerge/>
            <w:vAlign w:val="center"/>
          </w:tcPr>
          <w:p w14:paraId="16BCC72F" w14:textId="77777777" w:rsidR="004C4230" w:rsidRPr="004C4230" w:rsidRDefault="004C4230" w:rsidP="004C4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3321C2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46E17D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94BA7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AC245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F679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99295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43260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D3AD5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50200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0ACFDE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4700</w:t>
            </w:r>
          </w:p>
        </w:tc>
      </w:tr>
      <w:tr w:rsidR="004C4230" w:rsidRPr="004C4230" w14:paraId="715AE9ED" w14:textId="77777777" w:rsidTr="00E3259D">
        <w:tc>
          <w:tcPr>
            <w:tcW w:w="835" w:type="pct"/>
            <w:vMerge/>
            <w:vAlign w:val="center"/>
          </w:tcPr>
          <w:p w14:paraId="07F5CC6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7BB051B1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63ADE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13350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7901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43CD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35696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C1906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1A7E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65200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7DF6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7200</w:t>
            </w:r>
          </w:p>
        </w:tc>
      </w:tr>
      <w:tr w:rsidR="004C4230" w:rsidRPr="004C4230" w14:paraId="77023398" w14:textId="77777777" w:rsidTr="00E3259D">
        <w:tc>
          <w:tcPr>
            <w:tcW w:w="835" w:type="pct"/>
            <w:vMerge/>
            <w:vAlign w:val="center"/>
          </w:tcPr>
          <w:p w14:paraId="47CD1C6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2C7D6F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78E8E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EAB9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1CC9E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E1A0C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46140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E0C9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58260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8FE5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68200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5514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7700</w:t>
            </w:r>
          </w:p>
        </w:tc>
      </w:tr>
      <w:tr w:rsidR="004C4230" w:rsidRPr="004C4230" w14:paraId="5A980C68" w14:textId="77777777" w:rsidTr="00E3259D">
        <w:tc>
          <w:tcPr>
            <w:tcW w:w="835" w:type="pct"/>
            <w:vMerge/>
            <w:vAlign w:val="center"/>
          </w:tcPr>
          <w:p w14:paraId="2A824E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401973D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C13E7C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AEED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BCE6A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D2308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37390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9D33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C956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55070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0B17A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5500</w:t>
            </w:r>
          </w:p>
        </w:tc>
      </w:tr>
      <w:tr w:rsidR="004C4230" w:rsidRPr="004C4230" w14:paraId="4DD0FCE3" w14:textId="77777777" w:rsidTr="00E3259D">
        <w:tc>
          <w:tcPr>
            <w:tcW w:w="835" w:type="pct"/>
            <w:vMerge/>
            <w:vAlign w:val="center"/>
          </w:tcPr>
          <w:p w14:paraId="1620D35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458771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0DE6A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A6B2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1E2B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7826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27140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722A6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34510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FD2595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3B911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4E278086" w14:textId="77777777" w:rsidTr="00E3259D">
        <w:tc>
          <w:tcPr>
            <w:tcW w:w="835" w:type="pct"/>
            <w:vMerge w:val="restart"/>
            <w:vAlign w:val="center"/>
          </w:tcPr>
          <w:p w14:paraId="65827B6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24.05-06.06.26</w:t>
            </w:r>
          </w:p>
        </w:tc>
        <w:tc>
          <w:tcPr>
            <w:tcW w:w="1135" w:type="pct"/>
            <w:shd w:val="clear" w:color="auto" w:fill="auto"/>
          </w:tcPr>
          <w:p w14:paraId="59C4668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E9DE93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B07AD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924A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413DF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F2CCF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AD64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BE8699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0E2D8B2C" w14:textId="77777777" w:rsidTr="00E3259D">
        <w:tc>
          <w:tcPr>
            <w:tcW w:w="835" w:type="pct"/>
            <w:vMerge/>
            <w:vAlign w:val="center"/>
          </w:tcPr>
          <w:p w14:paraId="5C7A77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13C26F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BB07F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1CA3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C1A31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9A434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41140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13F54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52010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B6642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60700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2C726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6450</w:t>
            </w:r>
          </w:p>
        </w:tc>
      </w:tr>
      <w:tr w:rsidR="004C4230" w:rsidRPr="004C4230" w14:paraId="460E2BDC" w14:textId="77777777" w:rsidTr="00E3259D">
        <w:tc>
          <w:tcPr>
            <w:tcW w:w="835" w:type="pct"/>
            <w:vMerge/>
            <w:vAlign w:val="center"/>
          </w:tcPr>
          <w:p w14:paraId="0440E1D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824BA3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407AF6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E11F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758E2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DB97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41BD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71380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1C5CF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83950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2809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10350</w:t>
            </w:r>
          </w:p>
        </w:tc>
      </w:tr>
      <w:tr w:rsidR="004C4230" w:rsidRPr="004C4230" w14:paraId="3C887705" w14:textId="77777777" w:rsidTr="00E3259D">
        <w:tc>
          <w:tcPr>
            <w:tcW w:w="835" w:type="pct"/>
            <w:vMerge/>
            <w:vAlign w:val="center"/>
          </w:tcPr>
          <w:p w14:paraId="28B57DF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5ADA3C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16FD9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00EB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47E3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FC98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7462B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76380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FAC6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89950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89022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11350</w:t>
            </w:r>
          </w:p>
        </w:tc>
      </w:tr>
      <w:tr w:rsidR="004C4230" w:rsidRPr="004C4230" w14:paraId="0162A384" w14:textId="77777777" w:rsidTr="00E3259D">
        <w:tc>
          <w:tcPr>
            <w:tcW w:w="835" w:type="pct"/>
            <w:vMerge/>
            <w:vAlign w:val="center"/>
          </w:tcPr>
          <w:p w14:paraId="5A4AD19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357280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1A697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13660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05CA9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3905B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35440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9D7D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DF865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30C5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67070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A0F8B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7500</w:t>
            </w:r>
          </w:p>
        </w:tc>
      </w:tr>
      <w:tr w:rsidR="004C4230" w:rsidRPr="004C4230" w14:paraId="528E0A25" w14:textId="77777777" w:rsidTr="00E3259D">
        <w:tc>
          <w:tcPr>
            <w:tcW w:w="835" w:type="pct"/>
            <w:vMerge/>
            <w:vAlign w:val="center"/>
          </w:tcPr>
          <w:p w14:paraId="4027B6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EA16FE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224DB8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9E402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0EFF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7C8A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D095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0C468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42700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F97F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3450</w:t>
            </w:r>
          </w:p>
        </w:tc>
      </w:tr>
      <w:tr w:rsidR="004C4230" w:rsidRPr="004C4230" w14:paraId="67AD5D0B" w14:textId="77777777" w:rsidTr="00E3259D">
        <w:tc>
          <w:tcPr>
            <w:tcW w:w="835" w:type="pct"/>
            <w:vMerge w:val="restart"/>
            <w:vAlign w:val="center"/>
          </w:tcPr>
          <w:p w14:paraId="2E28176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07.06-04.07.26</w:t>
            </w:r>
          </w:p>
        </w:tc>
        <w:tc>
          <w:tcPr>
            <w:tcW w:w="1135" w:type="pct"/>
            <w:shd w:val="clear" w:color="auto" w:fill="auto"/>
          </w:tcPr>
          <w:p w14:paraId="53162B0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47D5AE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12480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14FB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0518D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31880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95C38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7B9F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A238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169173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6350</w:t>
            </w:r>
          </w:p>
        </w:tc>
      </w:tr>
      <w:tr w:rsidR="004C4230" w:rsidRPr="004C4230" w14:paraId="419B867B" w14:textId="77777777" w:rsidTr="00E3259D">
        <w:tc>
          <w:tcPr>
            <w:tcW w:w="835" w:type="pct"/>
            <w:vMerge/>
            <w:vAlign w:val="center"/>
          </w:tcPr>
          <w:p w14:paraId="00D75FC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181A3D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5774D7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CE2C14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1E1A8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ECCD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9EA38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F37AC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B937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71F059F3" w14:textId="77777777" w:rsidTr="00E3259D">
        <w:tc>
          <w:tcPr>
            <w:tcW w:w="835" w:type="pct"/>
            <w:vMerge/>
            <w:vAlign w:val="center"/>
          </w:tcPr>
          <w:p w14:paraId="0682E11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6602295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7BF8BD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08522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32130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7EE0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7F978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E622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75130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0D730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88450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77D3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11100</w:t>
            </w:r>
          </w:p>
        </w:tc>
      </w:tr>
      <w:tr w:rsidR="004C4230" w:rsidRPr="004C4230" w14:paraId="729AD3BE" w14:textId="77777777" w:rsidTr="00E3259D">
        <w:tc>
          <w:tcPr>
            <w:tcW w:w="835" w:type="pct"/>
            <w:vMerge/>
            <w:vAlign w:val="center"/>
          </w:tcPr>
          <w:p w14:paraId="2CB7AA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D0F07E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4AEEE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18160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F321B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6131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AABB1A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63390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CA42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6CFB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94070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EDEC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12000</w:t>
            </w:r>
          </w:p>
        </w:tc>
      </w:tr>
      <w:tr w:rsidR="004C4230" w:rsidRPr="004C4230" w14:paraId="04ACF2ED" w14:textId="77777777" w:rsidTr="00E3259D">
        <w:tc>
          <w:tcPr>
            <w:tcW w:w="835" w:type="pct"/>
            <w:vMerge/>
            <w:vAlign w:val="center"/>
          </w:tcPr>
          <w:p w14:paraId="38BA0D5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49EC36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9BB4F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1F2A38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7843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4B95D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4A69E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CD3FD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70450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17308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8100</w:t>
            </w:r>
          </w:p>
        </w:tc>
      </w:tr>
      <w:tr w:rsidR="004C4230" w:rsidRPr="004C4230" w14:paraId="6459FCEC" w14:textId="77777777" w:rsidTr="00E3259D">
        <w:tc>
          <w:tcPr>
            <w:tcW w:w="835" w:type="pct"/>
            <w:vMerge/>
            <w:vAlign w:val="center"/>
          </w:tcPr>
          <w:p w14:paraId="79F01F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BFCF95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2F519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FD0C64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533E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F8CDC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F94B6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BCEA7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43450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05675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074CCB27" w14:textId="77777777" w:rsidTr="00E3259D">
        <w:tc>
          <w:tcPr>
            <w:tcW w:w="835" w:type="pct"/>
            <w:vMerge w:val="restart"/>
            <w:vAlign w:val="center"/>
          </w:tcPr>
          <w:p w14:paraId="6B48C9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05.07-22.08.26</w:t>
            </w:r>
          </w:p>
        </w:tc>
        <w:tc>
          <w:tcPr>
            <w:tcW w:w="1135" w:type="pct"/>
            <w:shd w:val="clear" w:color="auto" w:fill="auto"/>
          </w:tcPr>
          <w:p w14:paraId="6272455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4DAF74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11540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4DC62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20750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B85C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29070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CB6F9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9295A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46690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8452E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B6C5D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5400</w:t>
            </w:r>
          </w:p>
        </w:tc>
      </w:tr>
      <w:tr w:rsidR="004C4230" w:rsidRPr="004C4230" w14:paraId="00526AB7" w14:textId="77777777" w:rsidTr="00E3259D">
        <w:tc>
          <w:tcPr>
            <w:tcW w:w="835" w:type="pct"/>
            <w:vMerge/>
            <w:vAlign w:val="center"/>
          </w:tcPr>
          <w:p w14:paraId="281A592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5DC148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70C383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D560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D6D7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B28EFA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7FE0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C8ACE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57320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D9E634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5900</w:t>
            </w:r>
          </w:p>
        </w:tc>
      </w:tr>
      <w:tr w:rsidR="004C4230" w:rsidRPr="004C4230" w14:paraId="1DACADB9" w14:textId="77777777" w:rsidTr="00E3259D">
        <w:tc>
          <w:tcPr>
            <w:tcW w:w="835" w:type="pct"/>
            <w:vMerge/>
            <w:vAlign w:val="center"/>
          </w:tcPr>
          <w:p w14:paraId="74D4A77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1D2ABC1C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B7F418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01E3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F83C70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39760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774E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51140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17FB7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64510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4163BD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75700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02E23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8950</w:t>
            </w:r>
          </w:p>
        </w:tc>
      </w:tr>
      <w:tr w:rsidR="004C4230" w:rsidRPr="004C4230" w14:paraId="2B091A25" w14:textId="77777777" w:rsidTr="00E3259D">
        <w:tc>
          <w:tcPr>
            <w:tcW w:w="835" w:type="pct"/>
            <w:vMerge/>
            <w:vAlign w:val="center"/>
          </w:tcPr>
          <w:p w14:paraId="04915AF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75B778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B04EF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15980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5A499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DC688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46A357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991323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68880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3FBBE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80950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192E1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9850</w:t>
            </w:r>
          </w:p>
        </w:tc>
      </w:tr>
      <w:tr w:rsidR="004C4230" w:rsidRPr="004C4230" w14:paraId="419A6435" w14:textId="77777777" w:rsidTr="00E3259D">
        <w:tc>
          <w:tcPr>
            <w:tcW w:w="835" w:type="pct"/>
            <w:vMerge/>
            <w:vAlign w:val="center"/>
          </w:tcPr>
          <w:p w14:paraId="173CBA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FC628C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01612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D4C1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194C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8740C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CCD2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BA521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63320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EB4A9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6900</w:t>
            </w:r>
          </w:p>
        </w:tc>
      </w:tr>
      <w:tr w:rsidR="004C4230" w:rsidRPr="004C4230" w14:paraId="5D5215DE" w14:textId="77777777" w:rsidTr="00E3259D">
        <w:tc>
          <w:tcPr>
            <w:tcW w:w="835" w:type="pct"/>
            <w:vMerge/>
            <w:vAlign w:val="center"/>
          </w:tcPr>
          <w:p w14:paraId="5B03278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23100ECE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A14C7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9730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35A0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17130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6BD63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20559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247E1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37630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AA3403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43540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E3982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3600</w:t>
            </w:r>
          </w:p>
        </w:tc>
      </w:tr>
      <w:tr w:rsidR="004C4230" w:rsidRPr="004C4230" w14:paraId="20D8963D" w14:textId="77777777" w:rsidTr="00E3259D">
        <w:tc>
          <w:tcPr>
            <w:tcW w:w="835" w:type="pct"/>
            <w:vMerge w:val="restart"/>
            <w:vAlign w:val="center"/>
          </w:tcPr>
          <w:p w14:paraId="311DDAD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4C4230">
              <w:rPr>
                <w:rFonts w:ascii="Times New Roman" w:eastAsia="Times New Roman" w:hAnsi="Times New Roman"/>
                <w:kern w:val="1"/>
              </w:rPr>
              <w:t>23.08-05.09.26</w:t>
            </w:r>
          </w:p>
        </w:tc>
        <w:tc>
          <w:tcPr>
            <w:tcW w:w="1135" w:type="pct"/>
            <w:shd w:val="clear" w:color="auto" w:fill="auto"/>
          </w:tcPr>
          <w:p w14:paraId="616120E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637291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10790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D30FB0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1C007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26820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496C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33890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7D743D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42940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852029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49820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3A4E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4650</w:t>
            </w:r>
          </w:p>
        </w:tc>
      </w:tr>
      <w:tr w:rsidR="004C4230" w:rsidRPr="004C4230" w14:paraId="6A6BF836" w14:textId="77777777" w:rsidTr="00E3259D">
        <w:tc>
          <w:tcPr>
            <w:tcW w:w="835" w:type="pct"/>
            <w:vMerge/>
            <w:vAlign w:val="center"/>
          </w:tcPr>
          <w:p w14:paraId="3008635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CD82838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½ DBL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1B8BD2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11040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2494E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19750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70C24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27570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CDAC4C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34890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BC316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44190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C11DB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51320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89D6D0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4900</w:t>
            </w:r>
          </w:p>
        </w:tc>
      </w:tr>
      <w:tr w:rsidR="004C4230" w:rsidRPr="004C4230" w14:paraId="7266646A" w14:textId="77777777" w:rsidTr="00E3259D">
        <w:tc>
          <w:tcPr>
            <w:tcW w:w="835" w:type="pct"/>
            <w:vMerge/>
            <w:vAlign w:val="center"/>
          </w:tcPr>
          <w:p w14:paraId="4B1E0D9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5AFBB81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5D11AB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13600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FB0E0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24880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7565F8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35260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9B022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45140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0AF4D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3035C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66700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8BCD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7450</w:t>
            </w:r>
          </w:p>
        </w:tc>
      </w:tr>
      <w:tr w:rsidR="004C4230" w:rsidRPr="004C4230" w14:paraId="6A42E1B3" w14:textId="77777777" w:rsidTr="00E3259D">
        <w:tc>
          <w:tcPr>
            <w:tcW w:w="835" w:type="pct"/>
            <w:vMerge/>
            <w:vAlign w:val="center"/>
          </w:tcPr>
          <w:p w14:paraId="5D27266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41F8120F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Комфорт,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64D9937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9FB9A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25800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701D0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172143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47140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63E14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59510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C553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69700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517B9E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538DE98C" w14:textId="77777777" w:rsidTr="00E3259D">
        <w:tc>
          <w:tcPr>
            <w:tcW w:w="835" w:type="pct"/>
            <w:vMerge/>
            <w:vAlign w:val="center"/>
          </w:tcPr>
          <w:p w14:paraId="22D97EA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0CDB7780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сюит*, ½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A8425E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11850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AAE851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21380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4351827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30010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3EC649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38140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EDCA9B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48260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677A7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56200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6D20EC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5700</w:t>
            </w:r>
          </w:p>
        </w:tc>
      </w:tr>
      <w:tr w:rsidR="004C4230" w:rsidRPr="004C4230" w14:paraId="55F61F55" w14:textId="77777777" w:rsidTr="00E3259D">
        <w:tc>
          <w:tcPr>
            <w:tcW w:w="835" w:type="pct"/>
            <w:vMerge/>
            <w:vAlign w:val="center"/>
          </w:tcPr>
          <w:p w14:paraId="0645770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35" w:type="pct"/>
            <w:shd w:val="clear" w:color="auto" w:fill="auto"/>
          </w:tcPr>
          <w:p w14:paraId="31F31E5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Доп. место (номера комфорт, </w:t>
            </w:r>
            <w:proofErr w:type="spellStart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сюит)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56E05D5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86A2C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15880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45658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21760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55AB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94350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34510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2C37EC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</w:rPr>
              <w:t>39700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0E255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2950</w:t>
            </w:r>
          </w:p>
        </w:tc>
      </w:tr>
      <w:tr w:rsidR="004C4230" w:rsidRPr="004C4230" w14:paraId="574EB4E9" w14:textId="77777777" w:rsidTr="00C73650">
        <w:tc>
          <w:tcPr>
            <w:tcW w:w="5000" w:type="pct"/>
            <w:gridSpan w:val="9"/>
            <w:vAlign w:val="center"/>
          </w:tcPr>
          <w:p w14:paraId="5E1CDC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454D3F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t>«НОВОТЕЛЬ» ****+, ул. Маяковского, д. 3а.</w:t>
            </w:r>
          </w:p>
          <w:p w14:paraId="15541FA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3B146D68" w14:textId="77777777" w:rsidTr="00E3259D">
        <w:tc>
          <w:tcPr>
            <w:tcW w:w="835" w:type="pct"/>
            <w:vMerge w:val="restart"/>
            <w:vAlign w:val="center"/>
          </w:tcPr>
          <w:p w14:paraId="017F42C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03.05-22.08.26</w:t>
            </w:r>
          </w:p>
        </w:tc>
        <w:tc>
          <w:tcPr>
            <w:tcW w:w="1135" w:type="pct"/>
            <w:shd w:val="clear" w:color="auto" w:fill="auto"/>
          </w:tcPr>
          <w:p w14:paraId="0A31E154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69E11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12160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1FE8B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22000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2EC6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30940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5872A1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39390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677E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49820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7226D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58070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448774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6000</w:t>
            </w:r>
          </w:p>
        </w:tc>
      </w:tr>
      <w:tr w:rsidR="004C4230" w:rsidRPr="004C4230" w14:paraId="77800951" w14:textId="77777777" w:rsidTr="00E3259D">
        <w:tc>
          <w:tcPr>
            <w:tcW w:w="835" w:type="pct"/>
            <w:vMerge/>
          </w:tcPr>
          <w:p w14:paraId="19B5F25F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741FD3D7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040EDB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16230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FB927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30130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2F74E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43130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5A514F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55640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92321F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70130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3DB3528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82450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93285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10100</w:t>
            </w:r>
          </w:p>
        </w:tc>
      </w:tr>
      <w:tr w:rsidR="004C4230" w:rsidRPr="004C4230" w14:paraId="5BDA5889" w14:textId="77777777" w:rsidTr="00E3259D">
        <w:tc>
          <w:tcPr>
            <w:tcW w:w="835" w:type="pct"/>
            <w:vMerge w:val="restart"/>
            <w:vAlign w:val="center"/>
          </w:tcPr>
          <w:p w14:paraId="05F255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23.08-05.09.26</w:t>
            </w:r>
          </w:p>
        </w:tc>
        <w:tc>
          <w:tcPr>
            <w:tcW w:w="1135" w:type="pct"/>
            <w:shd w:val="clear" w:color="auto" w:fill="auto"/>
          </w:tcPr>
          <w:p w14:paraId="3CCA9B16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Стандарт, ½ DBL 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43AC5FE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6E8E52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19880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AB219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27760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33583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35140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F6ABB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44510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267F2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51700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E97FD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4950</w:t>
            </w:r>
          </w:p>
        </w:tc>
      </w:tr>
      <w:tr w:rsidR="004C4230" w:rsidRPr="004C4230" w14:paraId="59FBB561" w14:textId="77777777" w:rsidTr="00E3259D">
        <w:tc>
          <w:tcPr>
            <w:tcW w:w="835" w:type="pct"/>
            <w:vMerge/>
          </w:tcPr>
          <w:p w14:paraId="62835C28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</w:tcPr>
          <w:p w14:paraId="647342F2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Стандарт, SNGL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4DC24A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14100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76828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25880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97AD5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36760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8615D5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47140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45ED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59510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7B90C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69700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2094D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7950</w:t>
            </w:r>
          </w:p>
        </w:tc>
      </w:tr>
      <w:tr w:rsidR="004C4230" w:rsidRPr="004C4230" w14:paraId="071356E3" w14:textId="77777777" w:rsidTr="00C73650">
        <w:tc>
          <w:tcPr>
            <w:tcW w:w="5000" w:type="pct"/>
            <w:gridSpan w:val="9"/>
          </w:tcPr>
          <w:p w14:paraId="286A34F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0D7DB34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C4230">
              <w:rPr>
                <w:rFonts w:ascii="Times New Roman" w:eastAsia="Times New Roman" w:hAnsi="Times New Roman"/>
                <w:b/>
              </w:rPr>
              <w:lastRenderedPageBreak/>
              <w:t>Стоимость тура без размещения</w:t>
            </w:r>
          </w:p>
          <w:p w14:paraId="2A54823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32CA9DAD" w14:textId="77777777" w:rsidTr="00E3259D">
        <w:tc>
          <w:tcPr>
            <w:tcW w:w="835" w:type="pct"/>
          </w:tcPr>
          <w:p w14:paraId="0BF90814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pct"/>
            <w:shd w:val="clear" w:color="auto" w:fill="auto"/>
            <w:vAlign w:val="center"/>
          </w:tcPr>
          <w:p w14:paraId="6BB790EC" w14:textId="77777777" w:rsidR="004C4230" w:rsidRPr="004C4230" w:rsidRDefault="004C4230" w:rsidP="004C423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 чел.</w:t>
            </w:r>
          </w:p>
        </w:tc>
        <w:tc>
          <w:tcPr>
            <w:tcW w:w="147" w:type="pct"/>
            <w:shd w:val="clear" w:color="auto" w:fill="auto"/>
          </w:tcPr>
          <w:p w14:paraId="7C3FADA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5600</w:t>
            </w:r>
          </w:p>
        </w:tc>
        <w:tc>
          <w:tcPr>
            <w:tcW w:w="461" w:type="pct"/>
            <w:shd w:val="clear" w:color="auto" w:fill="auto"/>
          </w:tcPr>
          <w:p w14:paraId="31F5227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8900</w:t>
            </w:r>
          </w:p>
        </w:tc>
        <w:tc>
          <w:tcPr>
            <w:tcW w:w="461" w:type="pct"/>
            <w:shd w:val="clear" w:color="auto" w:fill="auto"/>
          </w:tcPr>
          <w:p w14:paraId="243786B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11250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1372A3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13150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C5C3C4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17000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805824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18700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BC229C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526612B4" w14:textId="77777777" w:rsidTr="00C73650">
        <w:tc>
          <w:tcPr>
            <w:tcW w:w="5000" w:type="pct"/>
            <w:gridSpan w:val="9"/>
          </w:tcPr>
          <w:p w14:paraId="220FC78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C4230" w:rsidRPr="004C4230" w14:paraId="46E6A45B" w14:textId="77777777" w:rsidTr="00E3259D">
        <w:tc>
          <w:tcPr>
            <w:tcW w:w="1970" w:type="pct"/>
            <w:gridSpan w:val="2"/>
          </w:tcPr>
          <w:p w14:paraId="30E877FB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до 13 лет</w:t>
            </w:r>
          </w:p>
        </w:tc>
        <w:tc>
          <w:tcPr>
            <w:tcW w:w="147" w:type="pct"/>
            <w:shd w:val="clear" w:color="auto" w:fill="auto"/>
          </w:tcPr>
          <w:p w14:paraId="614FA3EF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900</w:t>
            </w:r>
          </w:p>
        </w:tc>
        <w:tc>
          <w:tcPr>
            <w:tcW w:w="461" w:type="pct"/>
            <w:shd w:val="clear" w:color="auto" w:fill="auto"/>
          </w:tcPr>
          <w:p w14:paraId="4750FA2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900</w:t>
            </w:r>
          </w:p>
        </w:tc>
        <w:tc>
          <w:tcPr>
            <w:tcW w:w="461" w:type="pct"/>
            <w:shd w:val="clear" w:color="auto" w:fill="auto"/>
          </w:tcPr>
          <w:p w14:paraId="0899FE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1300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B77F9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A6E63A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DB0A2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2600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212DC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2E3DA4BB" w14:textId="77777777" w:rsidTr="00E3259D">
        <w:tc>
          <w:tcPr>
            <w:tcW w:w="1970" w:type="pct"/>
            <w:gridSpan w:val="2"/>
          </w:tcPr>
          <w:p w14:paraId="193C083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Скидка на школьника от 14 лет</w:t>
            </w:r>
          </w:p>
        </w:tc>
        <w:tc>
          <w:tcPr>
            <w:tcW w:w="147" w:type="pct"/>
            <w:shd w:val="clear" w:color="auto" w:fill="auto"/>
          </w:tcPr>
          <w:p w14:paraId="2F13A83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14:paraId="2029A425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461" w:type="pct"/>
            <w:shd w:val="clear" w:color="auto" w:fill="auto"/>
          </w:tcPr>
          <w:p w14:paraId="788AE891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090DA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500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A5E30D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855CA9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1200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40991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  <w:tr w:rsidR="004C4230" w:rsidRPr="004C4230" w14:paraId="2ACF666F" w14:textId="77777777" w:rsidTr="00E3259D">
        <w:tc>
          <w:tcPr>
            <w:tcW w:w="1970" w:type="pct"/>
            <w:gridSpan w:val="2"/>
          </w:tcPr>
          <w:p w14:paraId="0DE55535" w14:textId="77777777" w:rsidR="004C4230" w:rsidRPr="004C4230" w:rsidRDefault="004C4230" w:rsidP="004C4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4C4230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Доплата на иностранного гражданина</w:t>
            </w:r>
          </w:p>
        </w:tc>
        <w:tc>
          <w:tcPr>
            <w:tcW w:w="147" w:type="pct"/>
            <w:shd w:val="clear" w:color="auto" w:fill="auto"/>
            <w:vAlign w:val="center"/>
          </w:tcPr>
          <w:p w14:paraId="3202795E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F6DDF2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0AD5BBD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5A53ECC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1000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F66E97B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17F790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4C4230">
              <w:rPr>
                <w:rFonts w:ascii="Times New Roman" w:eastAsia="Times New Roman" w:hAnsi="Times New Roman"/>
                <w:lang w:val="en-US"/>
              </w:rPr>
              <w:t>2900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812E06" w14:textId="77777777" w:rsidR="004C4230" w:rsidRPr="004C4230" w:rsidRDefault="004C4230" w:rsidP="004C42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C4230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71998A63" w14:textId="77777777" w:rsidR="004C4230" w:rsidRPr="004C4230" w:rsidRDefault="004C4230" w:rsidP="004C4230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14:paraId="2A5EDE8B" w14:textId="77777777" w:rsidR="004C4230" w:rsidRPr="004C4230" w:rsidRDefault="004C4230" w:rsidP="004C4230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bookmarkStart w:id="11" w:name="_Hlk176449389"/>
      <w:r w:rsidRPr="004C4230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148C479A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12" w:name="_Hlk217296114"/>
      <w:r w:rsidRPr="004C423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64A38EE6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C423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71ADF0FB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C423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3902CECF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C423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3BC4BE54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C423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12"/>
    <w:p w14:paraId="05C68246" w14:textId="77777777" w:rsidR="004C4230" w:rsidRPr="004C4230" w:rsidRDefault="004C4230" w:rsidP="004C4230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kern w:val="1"/>
          <w:lang w:eastAsia="ar-SA"/>
        </w:rPr>
      </w:pPr>
    </w:p>
    <w:p w14:paraId="2B805E2B" w14:textId="77777777" w:rsidR="004C4230" w:rsidRPr="004C4230" w:rsidRDefault="004C4230" w:rsidP="004C4230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kern w:val="1"/>
          <w:lang w:eastAsia="ar-SA"/>
        </w:rPr>
      </w:pPr>
      <w:r w:rsidRPr="004C4230">
        <w:rPr>
          <w:rFonts w:ascii="Times New Roman" w:eastAsia="Times New Roman" w:hAnsi="Times New Roman"/>
          <w:b/>
          <w:bCs/>
          <w:iCs/>
          <w:kern w:val="1"/>
          <w:lang w:eastAsia="ar-SA"/>
        </w:rPr>
        <w:t>Дополнительно оплачивается:</w:t>
      </w:r>
      <w:r w:rsidRPr="004C4230">
        <w:rPr>
          <w:rFonts w:ascii="Times New Roman" w:eastAsia="Times New Roman" w:hAnsi="Times New Roman"/>
          <w:iCs/>
          <w:kern w:val="1"/>
          <w:lang w:eastAsia="ar-SA"/>
        </w:rPr>
        <w:t xml:space="preserve"> </w:t>
      </w:r>
    </w:p>
    <w:p w14:paraId="76A96DEF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C423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5CEB739E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C4230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4FBF4FBC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C4230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p w14:paraId="7962C93E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4C4230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5DCF4995" w14:textId="77777777" w:rsidR="004C4230" w:rsidRPr="004C4230" w:rsidRDefault="004C4230" w:rsidP="004C4230">
      <w:pPr>
        <w:numPr>
          <w:ilvl w:val="0"/>
          <w:numId w:val="3"/>
        </w:numPr>
        <w:suppressAutoHyphens/>
        <w:spacing w:before="160" w:after="0" w:line="240" w:lineRule="auto"/>
        <w:ind w:left="1077" w:hanging="357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C4230">
        <w:rPr>
          <w:rFonts w:ascii="Times New Roman" w:eastAsia="Times New Roman" w:hAnsi="Times New Roman"/>
          <w:color w:val="000000"/>
          <w:kern w:val="1"/>
          <w:lang w:eastAsia="ru-RU"/>
        </w:rPr>
        <w:t>экскурсия в Александровский дворец – 1100 руб./</w:t>
      </w:r>
      <w:proofErr w:type="spellStart"/>
      <w:r w:rsidRPr="004C4230">
        <w:rPr>
          <w:rFonts w:ascii="Times New Roman" w:eastAsia="Times New Roman" w:hAnsi="Times New Roman"/>
          <w:color w:val="000000"/>
          <w:kern w:val="1"/>
          <w:lang w:eastAsia="ru-RU"/>
        </w:rPr>
        <w:t>взр</w:t>
      </w:r>
      <w:proofErr w:type="spellEnd"/>
      <w:r w:rsidRPr="004C4230">
        <w:rPr>
          <w:rFonts w:ascii="Times New Roman" w:eastAsia="Times New Roman" w:hAnsi="Times New Roman"/>
          <w:color w:val="000000"/>
          <w:kern w:val="1"/>
          <w:lang w:eastAsia="ru-RU"/>
        </w:rPr>
        <w:t>., 600 руб./школ. до 14 лет (бронируется и оплачивается при покупке тура).</w:t>
      </w:r>
    </w:p>
    <w:bookmarkEnd w:id="11"/>
    <w:p w14:paraId="7446AEEB" w14:textId="77777777" w:rsidR="004C4230" w:rsidRPr="004C4230" w:rsidRDefault="004C4230" w:rsidP="004C4230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kern w:val="1"/>
          <w:lang w:eastAsia="ar-SA"/>
        </w:rPr>
      </w:pPr>
    </w:p>
    <w:p w14:paraId="56B16CC0" w14:textId="77777777" w:rsidR="004C4230" w:rsidRPr="004C4230" w:rsidRDefault="004C4230" w:rsidP="004C4230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C4230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6FA5D37F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13" w:name="_Hlk217296101"/>
      <w:r w:rsidRPr="004C4230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47AF8F7F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C4230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3520C564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C4230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45416764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14" w:name="_Hlk217567623"/>
      <w:bookmarkEnd w:id="13"/>
      <w:r w:rsidRPr="004C4230">
        <w:rPr>
          <w:rFonts w:ascii="Times New Roman" w:eastAsia="Times New Roman" w:hAnsi="Times New Roman"/>
          <w:kern w:val="1"/>
          <w:lang w:eastAsia="ru-RU"/>
        </w:rPr>
        <w:t>Туристы, проживающие в отелях «</w:t>
      </w:r>
      <w:proofErr w:type="spellStart"/>
      <w:r w:rsidRPr="004C4230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4C4230">
        <w:rPr>
          <w:rFonts w:ascii="Times New Roman" w:eastAsia="Times New Roman" w:hAnsi="Times New Roman"/>
          <w:kern w:val="1"/>
          <w:lang w:eastAsia="ru-RU"/>
        </w:rPr>
        <w:t xml:space="preserve">» и «Станция </w:t>
      </w:r>
      <w:r w:rsidRPr="004C4230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4C4230">
        <w:rPr>
          <w:rFonts w:ascii="Times New Roman" w:eastAsia="Times New Roman" w:hAnsi="Times New Roman"/>
          <w:kern w:val="1"/>
          <w:lang w:eastAsia="ru-RU"/>
        </w:rPr>
        <w:t>1» каждый день самостоятельно приходят к началу программы в гостиницу «Октябрьская», поскольку данные отели находятся в пешеходной доступности.</w:t>
      </w:r>
    </w:p>
    <w:p w14:paraId="79284DE7" w14:textId="77777777" w:rsidR="004C4230" w:rsidRPr="004C4230" w:rsidRDefault="004C4230" w:rsidP="004C4230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4C4230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</w:p>
    <w:bookmarkEnd w:id="14"/>
    <w:p w14:paraId="1A418A4F" w14:textId="77777777" w:rsidR="004C4230" w:rsidRPr="004C4230" w:rsidRDefault="004C4230" w:rsidP="004C4230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kern w:val="1"/>
          <w:lang w:eastAsia="ar-SA"/>
        </w:rPr>
      </w:pPr>
    </w:p>
    <w:p w14:paraId="0A752027" w14:textId="59C391BA" w:rsidR="00072673" w:rsidRPr="004C4230" w:rsidRDefault="00072673" w:rsidP="004C4230"/>
    <w:sectPr w:rsidR="00072673" w:rsidRPr="004C4230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2A44D" w14:textId="77777777" w:rsidR="00DD2077" w:rsidRDefault="00DD2077" w:rsidP="00CD1C11">
      <w:pPr>
        <w:spacing w:after="0" w:line="240" w:lineRule="auto"/>
      </w:pPr>
      <w:r>
        <w:separator/>
      </w:r>
    </w:p>
  </w:endnote>
  <w:endnote w:type="continuationSeparator" w:id="0">
    <w:p w14:paraId="71978149" w14:textId="77777777" w:rsidR="00DD2077" w:rsidRDefault="00DD2077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5404A" w14:textId="77777777" w:rsidR="00DD2077" w:rsidRDefault="00DD2077" w:rsidP="00CD1C11">
      <w:pPr>
        <w:spacing w:after="0" w:line="240" w:lineRule="auto"/>
      </w:pPr>
      <w:r>
        <w:separator/>
      </w:r>
    </w:p>
  </w:footnote>
  <w:footnote w:type="continuationSeparator" w:id="0">
    <w:p w14:paraId="1A0186C8" w14:textId="77777777" w:rsidR="00DD2077" w:rsidRDefault="00DD2077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8572D9E"/>
    <w:multiLevelType w:val="hybridMultilevel"/>
    <w:tmpl w:val="291A4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101A"/>
    <w:multiLevelType w:val="hybridMultilevel"/>
    <w:tmpl w:val="E17A95E4"/>
    <w:lvl w:ilvl="0" w:tplc="01265BE6">
      <w:start w:val="1"/>
      <w:numFmt w:val="bullet"/>
      <w:lvlText w:val=""/>
      <w:lvlJc w:val="left"/>
      <w:pPr>
        <w:ind w:left="794" w:hanging="40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616C06"/>
    <w:multiLevelType w:val="hybridMultilevel"/>
    <w:tmpl w:val="15C0B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F000D"/>
    <w:multiLevelType w:val="hybridMultilevel"/>
    <w:tmpl w:val="2B2C7C98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60B2E"/>
    <w:multiLevelType w:val="hybridMultilevel"/>
    <w:tmpl w:val="D2605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666A3"/>
    <w:multiLevelType w:val="hybridMultilevel"/>
    <w:tmpl w:val="02A6150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492E1E29"/>
    <w:multiLevelType w:val="hybridMultilevel"/>
    <w:tmpl w:val="08B0AD0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4ADF0F12"/>
    <w:multiLevelType w:val="hybridMultilevel"/>
    <w:tmpl w:val="959E7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AF61538"/>
    <w:multiLevelType w:val="multilevel"/>
    <w:tmpl w:val="11240A7C"/>
    <w:lvl w:ilvl="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87"/>
        </w:tabs>
        <w:ind w:left="1134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701" w:hanging="56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21"/>
        </w:tabs>
        <w:ind w:left="2268" w:hanging="567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988"/>
        </w:tabs>
        <w:ind w:left="2835" w:hanging="567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555"/>
        </w:tabs>
        <w:ind w:left="3402" w:hanging="567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122"/>
        </w:tabs>
        <w:ind w:left="3969" w:hanging="567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9"/>
        </w:tabs>
        <w:ind w:left="4536" w:hanging="567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256"/>
        </w:tabs>
        <w:ind w:left="5103" w:hanging="567"/>
      </w:pPr>
      <w:rPr>
        <w:rFonts w:ascii="Symbol" w:hAnsi="Symbol" w:hint="default"/>
        <w:sz w:val="20"/>
      </w:rPr>
    </w:lvl>
  </w:abstractNum>
  <w:abstractNum w:abstractNumId="12" w15:restartNumberingAfterBreak="0">
    <w:nsid w:val="55D17552"/>
    <w:multiLevelType w:val="hybridMultilevel"/>
    <w:tmpl w:val="8E389B38"/>
    <w:lvl w:ilvl="0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3" w15:restartNumberingAfterBreak="0">
    <w:nsid w:val="57232C58"/>
    <w:multiLevelType w:val="hybridMultilevel"/>
    <w:tmpl w:val="F406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93D54"/>
    <w:multiLevelType w:val="hybridMultilevel"/>
    <w:tmpl w:val="1DA83B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80E0841"/>
    <w:multiLevelType w:val="hybridMultilevel"/>
    <w:tmpl w:val="CFD0F6D4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14"/>
  </w:num>
  <w:num w:numId="10">
    <w:abstractNumId w:val="7"/>
  </w:num>
  <w:num w:numId="11">
    <w:abstractNumId w:val="12"/>
  </w:num>
  <w:num w:numId="12">
    <w:abstractNumId w:val="10"/>
  </w:num>
  <w:num w:numId="13">
    <w:abstractNumId w:val="13"/>
  </w:num>
  <w:num w:numId="14">
    <w:abstractNumId w:val="2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57EA"/>
    <w:rsid w:val="000E6970"/>
    <w:rsid w:val="000F712E"/>
    <w:rsid w:val="00113586"/>
    <w:rsid w:val="001135E8"/>
    <w:rsid w:val="00114988"/>
    <w:rsid w:val="00115471"/>
    <w:rsid w:val="00116D58"/>
    <w:rsid w:val="001171F6"/>
    <w:rsid w:val="00124419"/>
    <w:rsid w:val="00124447"/>
    <w:rsid w:val="00126B18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0C2E"/>
    <w:rsid w:val="001E3CB8"/>
    <w:rsid w:val="001E6370"/>
    <w:rsid w:val="001F4D41"/>
    <w:rsid w:val="001F792D"/>
    <w:rsid w:val="001F7EC9"/>
    <w:rsid w:val="00200D22"/>
    <w:rsid w:val="00201C0D"/>
    <w:rsid w:val="0020235E"/>
    <w:rsid w:val="002033B2"/>
    <w:rsid w:val="00206011"/>
    <w:rsid w:val="002104A6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C27F5"/>
    <w:rsid w:val="002D3947"/>
    <w:rsid w:val="002D4CA8"/>
    <w:rsid w:val="002D5DD4"/>
    <w:rsid w:val="002F52CE"/>
    <w:rsid w:val="00304737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0AB4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0DD4"/>
    <w:rsid w:val="003E4DC2"/>
    <w:rsid w:val="003E52ED"/>
    <w:rsid w:val="003F0E9D"/>
    <w:rsid w:val="00405175"/>
    <w:rsid w:val="00421C59"/>
    <w:rsid w:val="00424572"/>
    <w:rsid w:val="004521B8"/>
    <w:rsid w:val="00455564"/>
    <w:rsid w:val="00480F1B"/>
    <w:rsid w:val="004929EA"/>
    <w:rsid w:val="004A3D84"/>
    <w:rsid w:val="004A6129"/>
    <w:rsid w:val="004A6356"/>
    <w:rsid w:val="004C4230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611A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1CC6"/>
    <w:rsid w:val="00672CC9"/>
    <w:rsid w:val="0067309D"/>
    <w:rsid w:val="00674304"/>
    <w:rsid w:val="006743F6"/>
    <w:rsid w:val="006801AA"/>
    <w:rsid w:val="00680F56"/>
    <w:rsid w:val="006846D7"/>
    <w:rsid w:val="00696160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57CDB"/>
    <w:rsid w:val="007649AD"/>
    <w:rsid w:val="00766A52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0BA6"/>
    <w:rsid w:val="00821D53"/>
    <w:rsid w:val="0082370D"/>
    <w:rsid w:val="00824C43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3FEC"/>
    <w:rsid w:val="00986824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1296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C"/>
    <w:rsid w:val="00B134D9"/>
    <w:rsid w:val="00B27342"/>
    <w:rsid w:val="00B44B05"/>
    <w:rsid w:val="00B4678F"/>
    <w:rsid w:val="00B54189"/>
    <w:rsid w:val="00B54913"/>
    <w:rsid w:val="00B63504"/>
    <w:rsid w:val="00B722F6"/>
    <w:rsid w:val="00B853D2"/>
    <w:rsid w:val="00BA07F0"/>
    <w:rsid w:val="00BA108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665B5"/>
    <w:rsid w:val="00C716A8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C7825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504FF"/>
    <w:rsid w:val="00D54A36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077"/>
    <w:rsid w:val="00DD2B90"/>
    <w:rsid w:val="00DE05F0"/>
    <w:rsid w:val="00E03E40"/>
    <w:rsid w:val="00E05EE7"/>
    <w:rsid w:val="00E07287"/>
    <w:rsid w:val="00E15570"/>
    <w:rsid w:val="00E24F1A"/>
    <w:rsid w:val="00E25451"/>
    <w:rsid w:val="00E3259D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F050E6"/>
    <w:rsid w:val="00F06101"/>
    <w:rsid w:val="00F20FF8"/>
    <w:rsid w:val="00F22D5A"/>
    <w:rsid w:val="00F25CBF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72F02"/>
    <w:rsid w:val="00F81924"/>
    <w:rsid w:val="00F81F5D"/>
    <w:rsid w:val="00FB10EB"/>
    <w:rsid w:val="00FB407B"/>
    <w:rsid w:val="00FC41CD"/>
    <w:rsid w:val="00FC6EC2"/>
    <w:rsid w:val="00FE2D5D"/>
    <w:rsid w:val="00FE3880"/>
    <w:rsid w:val="00FF08F4"/>
    <w:rsid w:val="00FF2B45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16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4C4230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b/>
      <w:i/>
      <w:kern w:val="1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locked/>
    <w:rsid w:val="004C4230"/>
    <w:pPr>
      <w:keepNext/>
      <w:tabs>
        <w:tab w:val="num" w:pos="1008"/>
      </w:tabs>
      <w:suppressAutoHyphens/>
      <w:spacing w:after="0" w:line="240" w:lineRule="auto"/>
      <w:ind w:left="1008" w:hanging="1008"/>
      <w:jc w:val="right"/>
      <w:outlineLvl w:val="4"/>
    </w:pPr>
    <w:rPr>
      <w:rFonts w:ascii="Times New Roman" w:eastAsia="Times New Roman" w:hAnsi="Times New Roman"/>
      <w:b/>
      <w:kern w:val="1"/>
      <w:sz w:val="28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locked/>
    <w:rsid w:val="004C4230"/>
    <w:pPr>
      <w:keepNext/>
      <w:tabs>
        <w:tab w:val="num" w:pos="1296"/>
      </w:tabs>
      <w:suppressAutoHyphens/>
      <w:spacing w:after="0" w:line="240" w:lineRule="auto"/>
      <w:ind w:left="1296" w:hanging="1296"/>
      <w:outlineLvl w:val="6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locked/>
    <w:rsid w:val="004C4230"/>
    <w:pPr>
      <w:keepNext/>
      <w:widowControl w:val="0"/>
      <w:tabs>
        <w:tab w:val="num" w:pos="1440"/>
      </w:tabs>
      <w:suppressAutoHyphens/>
      <w:spacing w:after="0" w:line="240" w:lineRule="auto"/>
      <w:ind w:left="1080"/>
      <w:outlineLvl w:val="7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locked/>
    <w:rsid w:val="004C4230"/>
    <w:pPr>
      <w:keepNext/>
      <w:tabs>
        <w:tab w:val="num" w:pos="1584"/>
      </w:tabs>
      <w:suppressAutoHyphens/>
      <w:spacing w:after="0" w:line="240" w:lineRule="auto"/>
      <w:ind w:left="180" w:hanging="360"/>
      <w:outlineLvl w:val="8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C4230"/>
    <w:rPr>
      <w:rFonts w:ascii="Times New Roman" w:eastAsia="Times New Roman" w:hAnsi="Times New Roman"/>
      <w:b/>
      <w:i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4C4230"/>
    <w:rPr>
      <w:rFonts w:ascii="Times New Roman" w:eastAsia="Times New Roman" w:hAnsi="Times New Roman"/>
      <w:b/>
      <w:kern w:val="1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4C4230"/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C4230"/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C4230"/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4C4230"/>
  </w:style>
  <w:style w:type="character" w:customStyle="1" w:styleId="Absatz-Standardschriftart">
    <w:name w:val="Absatz-Standardschriftart"/>
    <w:rsid w:val="004C4230"/>
  </w:style>
  <w:style w:type="character" w:customStyle="1" w:styleId="WW-Absatz-Standardschriftart">
    <w:name w:val="WW-Absatz-Standardschriftart"/>
    <w:rsid w:val="004C4230"/>
  </w:style>
  <w:style w:type="character" w:customStyle="1" w:styleId="WW-Absatz-Standardschriftart1">
    <w:name w:val="WW-Absatz-Standardschriftart1"/>
    <w:rsid w:val="004C4230"/>
  </w:style>
  <w:style w:type="character" w:customStyle="1" w:styleId="WW-Absatz-Standardschriftart11">
    <w:name w:val="WW-Absatz-Standardschriftart11"/>
    <w:rsid w:val="004C4230"/>
  </w:style>
  <w:style w:type="character" w:customStyle="1" w:styleId="WW-Absatz-Standardschriftart111">
    <w:name w:val="WW-Absatz-Standardschriftart111"/>
    <w:rsid w:val="004C4230"/>
  </w:style>
  <w:style w:type="character" w:customStyle="1" w:styleId="WW-Absatz-Standardschriftart1111">
    <w:name w:val="WW-Absatz-Standardschriftart1111"/>
    <w:rsid w:val="004C4230"/>
  </w:style>
  <w:style w:type="character" w:customStyle="1" w:styleId="WW-Absatz-Standardschriftart11111">
    <w:name w:val="WW-Absatz-Standardschriftart11111"/>
    <w:rsid w:val="004C4230"/>
  </w:style>
  <w:style w:type="character" w:customStyle="1" w:styleId="WW-Absatz-Standardschriftart111111">
    <w:name w:val="WW-Absatz-Standardschriftart111111"/>
    <w:rsid w:val="004C4230"/>
  </w:style>
  <w:style w:type="character" w:customStyle="1" w:styleId="WW-Absatz-Standardschriftart1111111">
    <w:name w:val="WW-Absatz-Standardschriftart1111111"/>
    <w:rsid w:val="004C4230"/>
  </w:style>
  <w:style w:type="character" w:customStyle="1" w:styleId="WW8Num2z0">
    <w:name w:val="WW8Num2z0"/>
    <w:rsid w:val="004C4230"/>
    <w:rPr>
      <w:rFonts w:ascii="Wingdings" w:hAnsi="Wingdings"/>
    </w:rPr>
  </w:style>
  <w:style w:type="character" w:customStyle="1" w:styleId="WW8Num3z0">
    <w:name w:val="WW8Num3z0"/>
    <w:rsid w:val="004C4230"/>
    <w:rPr>
      <w:rFonts w:ascii="Symbol" w:eastAsia="Times New Roman" w:hAnsi="Symbol" w:cs="Times New Roman"/>
    </w:rPr>
  </w:style>
  <w:style w:type="character" w:customStyle="1" w:styleId="WW8Num3z1">
    <w:name w:val="WW8Num3z1"/>
    <w:rsid w:val="004C4230"/>
    <w:rPr>
      <w:rFonts w:ascii="Courier New" w:hAnsi="Courier New"/>
    </w:rPr>
  </w:style>
  <w:style w:type="character" w:customStyle="1" w:styleId="WW8Num3z2">
    <w:name w:val="WW8Num3z2"/>
    <w:rsid w:val="004C4230"/>
    <w:rPr>
      <w:rFonts w:ascii="Wingdings" w:hAnsi="Wingdings"/>
    </w:rPr>
  </w:style>
  <w:style w:type="character" w:customStyle="1" w:styleId="WW8Num3z3">
    <w:name w:val="WW8Num3z3"/>
    <w:rsid w:val="004C4230"/>
    <w:rPr>
      <w:rFonts w:ascii="Symbol" w:hAnsi="Symbol"/>
    </w:rPr>
  </w:style>
  <w:style w:type="character" w:customStyle="1" w:styleId="WW8Num4z0">
    <w:name w:val="WW8Num4z0"/>
    <w:rsid w:val="004C4230"/>
    <w:rPr>
      <w:rFonts w:ascii="Wingdings" w:hAnsi="Wingdings"/>
    </w:rPr>
  </w:style>
  <w:style w:type="character" w:customStyle="1" w:styleId="WW8Num5z0">
    <w:name w:val="WW8Num5z0"/>
    <w:rsid w:val="004C4230"/>
    <w:rPr>
      <w:rFonts w:ascii="Symbol" w:hAnsi="Symbol"/>
    </w:rPr>
  </w:style>
  <w:style w:type="character" w:customStyle="1" w:styleId="WW8NumSt1z0">
    <w:name w:val="WW8NumSt1z0"/>
    <w:rsid w:val="004C4230"/>
    <w:rPr>
      <w:rFonts w:ascii="Wingdings" w:hAnsi="Wingdings"/>
      <w:b/>
      <w:i w:val="0"/>
      <w:sz w:val="24"/>
      <w:u w:val="none"/>
    </w:rPr>
  </w:style>
  <w:style w:type="character" w:customStyle="1" w:styleId="WW8NumSt2z0">
    <w:name w:val="WW8NumSt2z0"/>
    <w:rsid w:val="004C4230"/>
    <w:rPr>
      <w:rFonts w:ascii="Wingdings" w:hAnsi="Wingdings"/>
      <w:b/>
      <w:i w:val="0"/>
      <w:sz w:val="24"/>
      <w:u w:val="none"/>
    </w:rPr>
  </w:style>
  <w:style w:type="character" w:customStyle="1" w:styleId="WW8NumSt3z0">
    <w:name w:val="WW8NumSt3z0"/>
    <w:rsid w:val="004C4230"/>
    <w:rPr>
      <w:rFonts w:ascii="Wingdings" w:hAnsi="Wingdings"/>
      <w:b/>
      <w:i w:val="0"/>
      <w:sz w:val="22"/>
      <w:u w:val="none"/>
    </w:rPr>
  </w:style>
  <w:style w:type="character" w:customStyle="1" w:styleId="14">
    <w:name w:val="Основной шрифт абзаца1"/>
    <w:rsid w:val="004C4230"/>
  </w:style>
  <w:style w:type="character" w:styleId="af4">
    <w:name w:val="FollowedHyperlink"/>
    <w:rsid w:val="004C4230"/>
    <w:rPr>
      <w:color w:val="800080"/>
      <w:u w:val="single"/>
    </w:rPr>
  </w:style>
  <w:style w:type="paragraph" w:customStyle="1" w:styleId="15">
    <w:name w:val="Заголовок1"/>
    <w:basedOn w:val="a"/>
    <w:next w:val="ad"/>
    <w:rsid w:val="004C4230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f5">
    <w:name w:val="List"/>
    <w:basedOn w:val="ad"/>
    <w:rsid w:val="004C4230"/>
    <w:rPr>
      <w:rFonts w:cs="Tahoma"/>
      <w:kern w:val="1"/>
    </w:rPr>
  </w:style>
  <w:style w:type="paragraph" w:customStyle="1" w:styleId="16">
    <w:name w:val="Название1"/>
    <w:basedOn w:val="a"/>
    <w:rsid w:val="004C423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7">
    <w:name w:val="Указатель1"/>
    <w:basedOn w:val="a"/>
    <w:rsid w:val="004C423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C4230"/>
    <w:pPr>
      <w:suppressAutoHyphens/>
      <w:spacing w:after="0" w:line="240" w:lineRule="auto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C4230"/>
    <w:pPr>
      <w:suppressAutoHyphens/>
      <w:spacing w:after="0" w:line="240" w:lineRule="auto"/>
      <w:ind w:left="2160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4C4230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16"/>
      <w:szCs w:val="24"/>
      <w:lang w:eastAsia="ar-SA"/>
    </w:rPr>
  </w:style>
  <w:style w:type="paragraph" w:styleId="af6">
    <w:name w:val="Body Text Indent"/>
    <w:basedOn w:val="a"/>
    <w:link w:val="af7"/>
    <w:rsid w:val="004C4230"/>
    <w:pPr>
      <w:widowControl w:val="0"/>
      <w:suppressAutoHyphens/>
      <w:spacing w:after="0" w:line="240" w:lineRule="auto"/>
      <w:ind w:left="1260" w:hanging="1260"/>
      <w:jc w:val="both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4C4230"/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C4230"/>
    <w:pPr>
      <w:widowControl w:val="0"/>
      <w:suppressAutoHyphens/>
      <w:spacing w:after="0" w:line="240" w:lineRule="auto"/>
      <w:ind w:left="1080"/>
      <w:jc w:val="both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paragraph" w:customStyle="1" w:styleId="tab">
    <w:name w:val="tab"/>
    <w:basedOn w:val="a"/>
    <w:rsid w:val="004C4230"/>
    <w:pPr>
      <w:suppressAutoHyphens/>
      <w:spacing w:before="100" w:after="100" w:line="240" w:lineRule="auto"/>
      <w:ind w:hanging="100"/>
    </w:pPr>
    <w:rPr>
      <w:rFonts w:ascii="Times New Roman" w:eastAsia="Times New Roman" w:hAnsi="Times New Roman"/>
      <w:color w:val="000000"/>
      <w:kern w:val="1"/>
      <w:sz w:val="12"/>
      <w:szCs w:val="12"/>
      <w:lang w:eastAsia="ar-SA"/>
    </w:rPr>
  </w:style>
  <w:style w:type="paragraph" w:customStyle="1" w:styleId="af8">
    <w:name w:val="Содержимое врезки"/>
    <w:basedOn w:val="ad"/>
    <w:rsid w:val="004C4230"/>
    <w:rPr>
      <w:kern w:val="1"/>
    </w:rPr>
  </w:style>
  <w:style w:type="table" w:customStyle="1" w:styleId="32">
    <w:name w:val="Сетка таблицы3"/>
    <w:basedOn w:val="a1"/>
    <w:next w:val="af3"/>
    <w:rsid w:val="004C42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ocument Map"/>
    <w:basedOn w:val="a"/>
    <w:link w:val="afa"/>
    <w:semiHidden/>
    <w:rsid w:val="004C4230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ar-SA"/>
    </w:rPr>
  </w:style>
  <w:style w:type="character" w:customStyle="1" w:styleId="afa">
    <w:name w:val="Схема документа Знак"/>
    <w:basedOn w:val="a0"/>
    <w:link w:val="af9"/>
    <w:semiHidden/>
    <w:rsid w:val="004C4230"/>
    <w:rPr>
      <w:rFonts w:ascii="Tahoma" w:eastAsia="Times New Roman" w:hAnsi="Tahoma" w:cs="Tahoma"/>
      <w:kern w:val="1"/>
      <w:shd w:val="clear" w:color="auto" w:fill="000080"/>
      <w:lang w:eastAsia="ar-SA"/>
    </w:rPr>
  </w:style>
  <w:style w:type="character" w:customStyle="1" w:styleId="apple-style-span">
    <w:name w:val="apple-style-span"/>
    <w:basedOn w:val="a0"/>
    <w:rsid w:val="004C4230"/>
  </w:style>
  <w:style w:type="table" w:customStyle="1" w:styleId="311">
    <w:name w:val="Сетка таблицы31"/>
    <w:basedOn w:val="a1"/>
    <w:next w:val="af3"/>
    <w:uiPriority w:val="39"/>
    <w:rsid w:val="004C4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39"/>
    <w:rsid w:val="004C4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3"/>
    <w:uiPriority w:val="39"/>
    <w:rsid w:val="004C4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4C4230"/>
  </w:style>
  <w:style w:type="paragraph" w:styleId="afb">
    <w:basedOn w:val="a"/>
    <w:next w:val="a9"/>
    <w:uiPriority w:val="99"/>
    <w:unhideWhenUsed/>
    <w:rsid w:val="004C4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f3"/>
    <w:uiPriority w:val="39"/>
    <w:locked/>
    <w:rsid w:val="004C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Unresolved Mention"/>
    <w:uiPriority w:val="99"/>
    <w:semiHidden/>
    <w:unhideWhenUsed/>
    <w:rsid w:val="004C4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7357</Words>
  <Characters>41940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3</cp:revision>
  <cp:lastPrinted>2021-05-14T11:01:00Z</cp:lastPrinted>
  <dcterms:created xsi:type="dcterms:W3CDTF">2026-03-22T20:40:00Z</dcterms:created>
  <dcterms:modified xsi:type="dcterms:W3CDTF">2026-03-22T20:43:00Z</dcterms:modified>
</cp:coreProperties>
</file>