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6157DC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ED1F470" w14:textId="04F9FF43" w:rsidR="00165AFB" w:rsidRPr="00397C94" w:rsidRDefault="009F6908" w:rsidP="00165A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даты</w:t>
            </w:r>
          </w:p>
          <w:p w14:paraId="77A38535" w14:textId="53D8C873" w:rsidR="00636666" w:rsidRDefault="0050645C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50645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Новый год на невских берегах</w:t>
            </w:r>
          </w:p>
          <w:p w14:paraId="28ED93F2" w14:textId="5FDD1A1C" w:rsidR="00131463" w:rsidRPr="000E4677" w:rsidRDefault="00636666" w:rsidP="00E42C6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Даты тура: с 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50645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.202</w:t>
            </w:r>
            <w:r w:rsidR="00B4280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по 0</w:t>
            </w:r>
            <w:r w:rsidR="00E42C6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.01.202</w:t>
            </w:r>
            <w:r w:rsidR="00B4280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E42C6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</w:t>
            </w:r>
            <w:r w:rsidR="00E42C6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я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/</w:t>
            </w:r>
            <w:r w:rsidR="00E42C6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59792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B4280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понедельник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E42C69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четверг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56"/>
        <w:gridCol w:w="9009"/>
      </w:tblGrid>
      <w:tr w:rsidR="00B73660" w:rsidRPr="0035422F" w14:paraId="17862DB3" w14:textId="77777777" w:rsidTr="003B283B">
        <w:trPr>
          <w:trHeight w:val="3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F99" w14:textId="77777777" w:rsidR="00636666" w:rsidRDefault="00636666" w:rsidP="00636666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0FF06B11" w14:textId="36820E91" w:rsidR="00B73660" w:rsidRPr="00386F3A" w:rsidRDefault="00F9420A" w:rsidP="00B42809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5064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</w:t>
            </w:r>
            <w:r w:rsidR="008068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636666" w:rsidRPr="006366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B42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37D6" w14:textId="64110BD9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(авиа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или ж/д билеты за доп. плату).</w:t>
            </w:r>
          </w:p>
          <w:p w14:paraId="405BDF50" w14:textId="15AB57E7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гостиницу. Сдача вещей в бесплатную камеру хранения вашей гостиницы. Гарантированное размещение после 14:00-15:00 в зависимости от выбранной гостиницы (раннее размещение без доплаты возможно при наличии свободных номеров на усмотрен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администрации).</w:t>
            </w:r>
          </w:p>
          <w:p w14:paraId="5D264276" w14:textId="713C4083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13:00 встреча с гидом у входа в гостиницу «Октябрьская» (Лиговский проспект, д. 10 – напротив Московского вокзала).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21D09646" w14:textId="6D1EACAB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«Петербург исполняет желания».</w:t>
            </w:r>
          </w:p>
          <w:p w14:paraId="5E10F479" w14:textId="79198BAD" w:rsidR="00E42C69" w:rsidRPr="00E42C69" w:rsidRDefault="00E42C69" w:rsidP="00E42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Cs/>
                <w:lang w:eastAsia="ru-RU"/>
              </w:rPr>
              <w:t>Скоро Новый год, и взрослые люди становятся немного детьми, начинают вновь верить в светлые сказки и самые невозможные чудеса! Под бой курантов все загадывают желания, и, поднимая сверкающий бокал, верят, что все непременно сбудется. В Петербурге можно прикоснуться к магии волшебства, не дожидаясь заветного часа. Для этого можно проехать по сказочному петербургскому маршруту и все желания будут исполнены. Мы выйдем на пешеходную Малую Садовую улицу, нарядную, сияющую огнями и наполненную веселым праздничным настроением. Уличные музыканты дают прекрасные концерты, кафе и ресторанчики приветливо приглашают отведать новогодние угощения. В витрине магазина купцов Елисеевых Михаил Шемякин поселил 12 героев из новогодней сказки Щелкунчик. Скромно стоящие на карнизах домов кошка Василиса и кот Елисей помогут исполнить заветные желания, а у памятника «Петербургскому Фотографу» можно узнать интересные истории, и, конечно, сфотографироваться с ним, сохранив этот радостный новогодний день навсегда.</w:t>
            </w:r>
          </w:p>
          <w:p w14:paraId="79954D1D" w14:textId="2B7C5D50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Фаберже.</w:t>
            </w:r>
          </w:p>
          <w:p w14:paraId="280B60A7" w14:textId="777A5784" w:rsidR="00E42C69" w:rsidRPr="00E42C69" w:rsidRDefault="00E42C69" w:rsidP="00E42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E42C69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E42C69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08F4C653" w14:textId="537CE317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города ориентировочно в 17:30.</w:t>
            </w:r>
          </w:p>
          <w:p w14:paraId="2504741D" w14:textId="6D93E111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посещение Рождественской ярмарки на Манежной пл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ощади (рядом с музеем Фаберже).</w:t>
            </w:r>
          </w:p>
          <w:p w14:paraId="60689AE5" w14:textId="504B2C36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E477CA8" w14:textId="280B305D" w:rsidR="00B73660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 (до музея Фаберже).</w:t>
            </w:r>
          </w:p>
        </w:tc>
      </w:tr>
      <w:tr w:rsidR="00B73660" w:rsidRPr="0035422F" w14:paraId="094A13BC" w14:textId="77777777" w:rsidTr="003B283B">
        <w:trPr>
          <w:trHeight w:val="3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B76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  <w:p w14:paraId="09F12BD5" w14:textId="5A04882B" w:rsidR="00636666" w:rsidRPr="00636666" w:rsidRDefault="0050645C" w:rsidP="00B428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31.12.</w:t>
            </w:r>
            <w:r w:rsidRPr="006366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B42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C63" w14:textId="77777777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6F54A9C" w14:textId="77777777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11:30 начало экскурсионной программы.</w:t>
            </w:r>
          </w:p>
          <w:p w14:paraId="3B3C28CD" w14:textId="77777777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«Петербурга зимние страницы».</w:t>
            </w:r>
          </w:p>
          <w:p w14:paraId="0DF60A21" w14:textId="77777777" w:rsidR="0059792B" w:rsidRPr="0059792B" w:rsidRDefault="0059792B" w:rsidP="00597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Cs/>
                <w:lang w:eastAsia="ru-RU"/>
              </w:rPr>
              <w:t xml:space="preserve">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</w:t>
            </w:r>
            <w:r w:rsidRPr="0059792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коллегий и дворец Меншикова, созвездие трех площадей: Сенатской, Исаакиевской и Дворцовой, Спас на крови, ансамбль Марсова поля и Летний Сад, Смольный собор и, конечно же, Невский проспект – главная улица Петербурга в сиянии новогодних огней.</w:t>
            </w:r>
          </w:p>
          <w:p w14:paraId="32EF5CAB" w14:textId="77777777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ориентировочно в 14:30.</w:t>
            </w:r>
          </w:p>
          <w:p w14:paraId="23C2ED4E" w14:textId="77777777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Музея кофе (за доп. плату).</w:t>
            </w:r>
          </w:p>
          <w:p w14:paraId="0816935E" w14:textId="77777777" w:rsidR="0059792B" w:rsidRPr="0059792B" w:rsidRDefault="0059792B" w:rsidP="00597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Cs/>
                <w:lang w:eastAsia="ru-RU"/>
              </w:rPr>
              <w:t>Вспоминая Петровские указы и традиции, посетим единственный в Петербурге и России музей кофе. Вслед за указом праздновать Новый год 1 января, Петр издал указ, повелевающий всем подданным пить кофе и в частном порядке, и на официальных ассамблеях. Небольшая экскурсия о истории кофе, его путешествии от зерна до чашки и о пользе этого напитка. Даже в разгар новогодних праздников посреди шампанского с оливье найдется место чашечке кофе, которым непременно угостят нас в музее. После экскурсии можно приобрести понравившиеся сорта кофе и унести с собой приятный аромат и праздничную атмосферу.</w:t>
            </w:r>
          </w:p>
          <w:p w14:paraId="6520424E" w14:textId="77777777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празднование Нового года (за доп. плату):</w:t>
            </w:r>
          </w:p>
          <w:p w14:paraId="219C9D47" w14:textId="77777777" w:rsidR="0059792B" w:rsidRPr="0059792B" w:rsidRDefault="0059792B" w:rsidP="0059792B">
            <w:pPr>
              <w:pStyle w:val="af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53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Cs/>
                <w:lang w:eastAsia="ru-RU"/>
              </w:rPr>
              <w:t>новогодний банкет с музыкальной программой в ресторане отеля;</w:t>
            </w:r>
          </w:p>
          <w:p w14:paraId="104A78B3" w14:textId="77777777" w:rsidR="0059792B" w:rsidRPr="0059792B" w:rsidRDefault="0059792B" w:rsidP="0059792B">
            <w:pPr>
              <w:pStyle w:val="af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53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Cs/>
                <w:lang w:eastAsia="ru-RU"/>
              </w:rPr>
              <w:t>автобусная экскурсия со встречей Нового года на Дворцовой площади.</w:t>
            </w:r>
          </w:p>
          <w:p w14:paraId="14051E95" w14:textId="77777777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42B3983" w14:textId="6DBAEC52" w:rsidR="00B73660" w:rsidRPr="0059792B" w:rsidRDefault="0059792B" w:rsidP="005300E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обзорную экскурсию.</w:t>
            </w:r>
          </w:p>
        </w:tc>
      </w:tr>
      <w:tr w:rsidR="00B73660" w:rsidRPr="0035422F" w14:paraId="0217D4A0" w14:textId="77777777" w:rsidTr="003B283B">
        <w:trPr>
          <w:trHeight w:val="3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DF50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  <w:p w14:paraId="6164514B" w14:textId="4E924C82" w:rsidR="00636666" w:rsidRPr="00636666" w:rsidRDefault="00222124" w:rsidP="00B428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5064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.01.</w:t>
            </w:r>
            <w:r w:rsidRPr="006366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B42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5467" w14:textId="386F1FBB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Поздний завтрак в гостинице.</w:t>
            </w:r>
          </w:p>
          <w:p w14:paraId="0BD4DEC3" w14:textId="088A3064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14:00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6194276" w14:textId="24F06805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центре города у Казанского собора (у памятника М. Кутузову).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69BC455F" w14:textId="179D1B49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Казанского собора.</w:t>
            </w:r>
          </w:p>
          <w:p w14:paraId="7CA163B2" w14:textId="494C8528" w:rsidR="0059792B" w:rsidRPr="0059792B" w:rsidRDefault="0059792B" w:rsidP="00597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Cs/>
                <w:lang w:eastAsia="ru-RU"/>
              </w:rPr>
              <w:t>Собор построен и освящен в честь Казанской иконы Пресвятой Богородицы, считавшейся покровительницей дома Романовых и всей русской армии. Собор является главным кафедральным собором Петербурга, а также известен как памятник войне 1812 года, где похоронен великий полководец Кутузов.</w:t>
            </w:r>
          </w:p>
          <w:p w14:paraId="36893474" w14:textId="064A62DF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15:00 экскурсия в музей исторический теат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р-макет «Петровская акватория».</w:t>
            </w:r>
          </w:p>
          <w:p w14:paraId="58D1AB97" w14:textId="5A99E919" w:rsidR="0059792B" w:rsidRPr="0059792B" w:rsidRDefault="0059792B" w:rsidP="00597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Cs/>
                <w:lang w:eastAsia="ru-RU"/>
              </w:rPr>
              <w:t>В музее можно проследить историю возникновения Северной столицы и зарождения российского флота в интерактивной миниатюре. Здесь воссозданы старинные усадьбы, парки, дворцы, некоторые из которых мы уже никогда не увидим.</w:t>
            </w:r>
          </w:p>
          <w:p w14:paraId="5A1E9B27" w14:textId="145C8EBE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17:00 вечерняя автобусная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«Огни вечернего города».</w:t>
            </w:r>
          </w:p>
          <w:p w14:paraId="362AC1DE" w14:textId="430E3503" w:rsidR="0059792B" w:rsidRPr="0059792B" w:rsidRDefault="0059792B" w:rsidP="00597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Cs/>
                <w:lang w:eastAsia="ru-RU"/>
              </w:rPr>
              <w:t>Экскурсия позволит окунуться в праздничную атмосферу Северной столицы. Улицы и набережные, площади и проспекты предстанут в лучах художественной подсветки. Незабываемое впечатление производят дворцы и памятники в сиянии новогодних огней.</w:t>
            </w:r>
          </w:p>
          <w:p w14:paraId="66B42680" w14:textId="5EB26C38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20:00.</w:t>
            </w:r>
          </w:p>
          <w:p w14:paraId="35B44A89" w14:textId="0B5D4E18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участие в вечерних праз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дничных городских мероприятиях.</w:t>
            </w:r>
          </w:p>
          <w:p w14:paraId="645F1A6A" w14:textId="55AC3859" w:rsidR="0059792B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Ночь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гостинице.</w:t>
            </w:r>
          </w:p>
          <w:p w14:paraId="608FA773" w14:textId="2F8534CB" w:rsidR="00B73660" w:rsidRPr="0059792B" w:rsidRDefault="0059792B" w:rsidP="0059792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9792B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вечернюю экскурсию.</w:t>
            </w:r>
          </w:p>
        </w:tc>
      </w:tr>
      <w:tr w:rsidR="00D03623" w:rsidRPr="0035422F" w14:paraId="4C556900" w14:textId="77777777" w:rsidTr="003B283B">
        <w:trPr>
          <w:trHeight w:val="31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37B9" w14:textId="4D04E5AE" w:rsidR="00D03623" w:rsidRDefault="00D03623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  <w:p w14:paraId="0B949B9D" w14:textId="2C7F4728" w:rsidR="00D03623" w:rsidRPr="00397C94" w:rsidRDefault="00D03623" w:rsidP="00B4280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5064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.01.</w:t>
            </w:r>
            <w:r w:rsidRPr="006366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B428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8309" w14:textId="7E439C8B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591C64A" w14:textId="3EE8A661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Сдача вещей в бесплатную камеру хранения гостиницы или выезд на экскурсию с вещами.</w:t>
            </w:r>
          </w:p>
          <w:p w14:paraId="57D57F9F" w14:textId="39D63803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0E16619" w14:textId="467FC2B1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Экскурсия в Павловск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«Любимый Павловск, дом родной».</w:t>
            </w:r>
          </w:p>
          <w:p w14:paraId="5A9E36F0" w14:textId="0B268DE0" w:rsidR="00E42C69" w:rsidRPr="00E42C69" w:rsidRDefault="00E42C69" w:rsidP="00E42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Cs/>
                <w:lang w:eastAsia="ru-RU"/>
              </w:rPr>
              <w:t>Императорская и великокняжеская резиденция,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      </w:r>
          </w:p>
          <w:p w14:paraId="7C728858" w14:textId="6EE91169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Павловскому дворцу (парадным залам и жилым покоям).</w:t>
            </w:r>
          </w:p>
          <w:p w14:paraId="134AF5D1" w14:textId="2AC9B5F7" w:rsidR="00E42C69" w:rsidRPr="00E42C69" w:rsidRDefault="00E42C69" w:rsidP="00E42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Cs/>
                <w:lang w:eastAsia="ru-RU"/>
              </w:rPr>
              <w:t>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4CCF755A" w14:textId="4917BB3E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Павловскому пар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ку.</w:t>
            </w:r>
          </w:p>
          <w:p w14:paraId="233E2BF7" w14:textId="71C44D21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Екатерининского дворца в Царском 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 (г. Пушкин) (за доп. плату).</w:t>
            </w:r>
          </w:p>
          <w:p w14:paraId="05F688BF" w14:textId="61B53345" w:rsidR="00E42C69" w:rsidRPr="00E42C69" w:rsidRDefault="00E42C69" w:rsidP="00E42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Cs/>
                <w:lang w:eastAsia="ru-RU"/>
              </w:rPr>
              <w:t>Экскурсия в Екатерининский дворец – одну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43C2E88D" w14:textId="47D47943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Санкт-Петербург.</w:t>
            </w:r>
          </w:p>
          <w:p w14:paraId="35A88F94" w14:textId="6974FB2A" w:rsidR="00E42C69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в центре города (Московский вокзал, гостиница «Октябрьская») ориентировочно в 17:30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(зависит от дорожной ситуации).</w:t>
            </w:r>
          </w:p>
          <w:p w14:paraId="5F22925A" w14:textId="1E98E04F" w:rsidR="00D03623" w:rsidRPr="00E42C69" w:rsidRDefault="00E42C69" w:rsidP="00E42C6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E42C69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</w:tbl>
    <w:p w14:paraId="5D20A2B5" w14:textId="17DB83CC" w:rsidR="00F9420A" w:rsidRDefault="00F9420A" w:rsidP="005300E7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bookmarkStart w:id="0" w:name="_Hlk43730867"/>
    </w:p>
    <w:p w14:paraId="2379776F" w14:textId="3D49B11B" w:rsidR="00636666" w:rsidRDefault="00884D01" w:rsidP="006157DC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165AFB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 w:rsidRPr="00165AFB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992"/>
        <w:gridCol w:w="1276"/>
        <w:gridCol w:w="1276"/>
        <w:gridCol w:w="1276"/>
      </w:tblGrid>
      <w:tr w:rsidR="00467160" w:rsidRPr="00467160" w14:paraId="17D6CD04" w14:textId="77777777" w:rsidTr="0046716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25700" w14:textId="77777777" w:rsidR="00467160" w:rsidRPr="00467160" w:rsidRDefault="00467160" w:rsidP="00467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_Hlk79756166"/>
            <w:bookmarkStart w:id="2" w:name="_Hlk118891467"/>
            <w:r w:rsidRPr="00467160">
              <w:rPr>
                <w:rFonts w:ascii="Times New Roman" w:hAnsi="Times New Roman"/>
                <w:sz w:val="20"/>
                <w:szCs w:val="20"/>
              </w:rPr>
              <w:t>Категория номера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69BF" w14:textId="61EFBFA0" w:rsidR="00467160" w:rsidRPr="00467160" w:rsidRDefault="00467160" w:rsidP="00467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67160">
              <w:rPr>
                <w:rFonts w:ascii="Times New Roman" w:hAnsi="Times New Roman"/>
                <w:sz w:val="20"/>
                <w:szCs w:val="20"/>
              </w:rPr>
              <w:t>тоимость тура при размещении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C0EA" w14:textId="77777777" w:rsidR="00467160" w:rsidRPr="00467160" w:rsidRDefault="00467160" w:rsidP="00467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60">
              <w:rPr>
                <w:rFonts w:ascii="Times New Roman" w:hAnsi="Times New Roman"/>
                <w:sz w:val="20"/>
                <w:szCs w:val="20"/>
              </w:rPr>
              <w:t>Доп. сутки проживания с завтраком</w:t>
            </w:r>
          </w:p>
        </w:tc>
      </w:tr>
      <w:tr w:rsidR="00467160" w:rsidRPr="00467160" w14:paraId="692D4FA1" w14:textId="77777777" w:rsidTr="0046716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DD9C" w14:textId="77777777" w:rsidR="00467160" w:rsidRPr="00467160" w:rsidRDefault="00467160" w:rsidP="004671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6444" w14:textId="77777777" w:rsidR="00467160" w:rsidRPr="00467160" w:rsidRDefault="00467160" w:rsidP="00467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60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 w:rsidRPr="00467160">
              <w:rPr>
                <w:rFonts w:ascii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6031" w14:textId="77777777" w:rsidR="00467160" w:rsidRPr="00467160" w:rsidRDefault="00467160" w:rsidP="00467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60">
              <w:rPr>
                <w:rFonts w:ascii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0952" w14:textId="77777777" w:rsidR="00467160" w:rsidRPr="00467160" w:rsidRDefault="00467160" w:rsidP="00467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60">
              <w:rPr>
                <w:rFonts w:ascii="Times New Roman" w:hAnsi="Times New Roman"/>
                <w:sz w:val="20"/>
                <w:szCs w:val="20"/>
                <w:lang w:val="en-US"/>
              </w:rPr>
              <w:t>SGL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809B" w14:textId="77777777" w:rsidR="00467160" w:rsidRPr="00467160" w:rsidRDefault="00467160" w:rsidP="00467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160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 w:rsidRPr="00467160">
              <w:rPr>
                <w:rFonts w:ascii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90C7" w14:textId="77777777" w:rsidR="00467160" w:rsidRPr="00467160" w:rsidRDefault="00467160" w:rsidP="00467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60">
              <w:rPr>
                <w:rFonts w:ascii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D4B" w14:textId="77777777" w:rsidR="00467160" w:rsidRPr="00467160" w:rsidRDefault="00467160" w:rsidP="004671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160">
              <w:rPr>
                <w:rFonts w:ascii="Times New Roman" w:hAnsi="Times New Roman"/>
                <w:sz w:val="20"/>
                <w:szCs w:val="20"/>
                <w:lang w:val="en-US"/>
              </w:rPr>
              <w:t>SGL</w:t>
            </w:r>
          </w:p>
        </w:tc>
      </w:tr>
      <w:tr w:rsidR="00467160" w:rsidRPr="00467160" w14:paraId="40A488DB" w14:textId="77777777" w:rsidTr="0046716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8DAE" w14:textId="77777777" w:rsidR="00467160" w:rsidRDefault="00467160" w:rsidP="00467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67160">
              <w:rPr>
                <w:rFonts w:ascii="Times New Roman" w:hAnsi="Times New Roman"/>
                <w:b/>
                <w:sz w:val="20"/>
                <w:szCs w:val="20"/>
              </w:rPr>
              <w:t>«365 ДНЕЙ»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67160">
              <w:rPr>
                <w:rFonts w:ascii="Times New Roman" w:hAnsi="Times New Roman"/>
                <w:b/>
                <w:sz w:val="20"/>
                <w:szCs w:val="20"/>
              </w:rPr>
              <w:t>**, ул. Боровая, д. 104Б.</w:t>
            </w:r>
          </w:p>
          <w:p w14:paraId="30D39915" w14:textId="5B89FD78" w:rsidR="00467160" w:rsidRPr="00467160" w:rsidRDefault="00467160" w:rsidP="0046716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467160">
              <w:rPr>
                <w:rFonts w:ascii="Times New Roman" w:hAnsi="Times New Roman"/>
                <w:i/>
                <w:sz w:val="20"/>
                <w:szCs w:val="20"/>
              </w:rPr>
              <w:t>* Возможно 4-местное размещение – 2 основных места + 2 доп. места.</w:t>
            </w:r>
          </w:p>
        </w:tc>
      </w:tr>
      <w:bookmarkEnd w:id="1"/>
      <w:tr w:rsidR="00E42C69" w:rsidRPr="00467160" w14:paraId="4B2C8783" w14:textId="77777777" w:rsidTr="004671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0551" w14:textId="77777777" w:rsidR="00E42C69" w:rsidRPr="00467160" w:rsidRDefault="00E42C69" w:rsidP="00E42C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7160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A09" w14:textId="4A76183B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14990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55285" w14:textId="39EE85BF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12930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7D7A" w14:textId="70F2C079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7DE6" w14:textId="3793D593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AC75" w14:textId="564A3865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DE6A" w14:textId="6E40A35D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</w:tr>
      <w:tr w:rsidR="00E42C69" w:rsidRPr="00467160" w14:paraId="57506A6A" w14:textId="77777777" w:rsidTr="004671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1DD" w14:textId="77777777" w:rsidR="00E42C69" w:rsidRPr="00467160" w:rsidRDefault="00E42C69" w:rsidP="00E42C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7160">
              <w:rPr>
                <w:rFonts w:ascii="Times New Roman" w:hAnsi="Times New Roman"/>
                <w:sz w:val="20"/>
                <w:szCs w:val="20"/>
              </w:rPr>
              <w:t>Студия с кухней*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385" w14:textId="54EC3EF0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15740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3EA" w14:textId="77777777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AF62" w14:textId="1687FCE5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21550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FEFE" w14:textId="124D0325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F8E" w14:textId="77777777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D692" w14:textId="1FC0C6DE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4350</w:t>
            </w:r>
          </w:p>
        </w:tc>
      </w:tr>
      <w:tr w:rsidR="00467160" w:rsidRPr="00467160" w14:paraId="0076A85E" w14:textId="77777777" w:rsidTr="0046716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272C" w14:textId="1C2A45BF" w:rsidR="00467160" w:rsidRPr="00E42C69" w:rsidRDefault="00467160" w:rsidP="004671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C69">
              <w:rPr>
                <w:rFonts w:ascii="Times New Roman" w:hAnsi="Times New Roman"/>
                <w:b/>
                <w:sz w:val="20"/>
                <w:szCs w:val="20"/>
              </w:rPr>
              <w:t>«КИЕВСКАЯ» ***, ул. Курская, д. 40 / ул. Днепропетровская, д. 49.</w:t>
            </w:r>
          </w:p>
        </w:tc>
      </w:tr>
      <w:tr w:rsidR="00E42C69" w:rsidRPr="00467160" w14:paraId="1760539A" w14:textId="77777777" w:rsidTr="004671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C87B" w14:textId="6559770D" w:rsidR="00E42C69" w:rsidRPr="00467160" w:rsidRDefault="00E42C69" w:rsidP="00E42C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467160">
              <w:rPr>
                <w:rFonts w:ascii="Times New Roman" w:hAnsi="Times New Roman"/>
                <w:sz w:val="20"/>
                <w:szCs w:val="20"/>
              </w:rPr>
              <w:t>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0894" w14:textId="381C1A9F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16370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AD84E" w14:textId="1BD76F16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E734" w14:textId="0BF27F79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20300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895" w14:textId="345F3D41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09290" w14:textId="3D1184E2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A57C" w14:textId="487F431A" w:rsidR="00E42C69" w:rsidRPr="00E42C69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C69"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</w:tr>
      <w:tr w:rsidR="00E42C69" w:rsidRPr="00467160" w14:paraId="06833721" w14:textId="77777777" w:rsidTr="004671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E58" w14:textId="0F5BFD84" w:rsidR="00E42C69" w:rsidRPr="00093421" w:rsidRDefault="00E42C69" w:rsidP="00E42C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970A" w14:textId="4879D0BF" w:rsidR="00E42C69" w:rsidRPr="00093421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16180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11C8" w14:textId="77777777" w:rsidR="00E42C69" w:rsidRPr="00093421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F381" w14:textId="25CF9913" w:rsidR="00E42C69" w:rsidRPr="00093421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9180" w14:textId="5BB0BE90" w:rsidR="00E42C69" w:rsidRPr="00093421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BC3C" w14:textId="77777777" w:rsidR="00E42C69" w:rsidRPr="00093421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061" w14:textId="4E92123C" w:rsidR="00E42C69" w:rsidRPr="00093421" w:rsidRDefault="00E42C69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7363" w:rsidRPr="00467160" w14:paraId="2997CDE1" w14:textId="77777777" w:rsidTr="00E93C0D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144" w14:textId="04646A00" w:rsidR="00ED7363" w:rsidRPr="00093421" w:rsidRDefault="00ED7363" w:rsidP="00E42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b/>
                <w:sz w:val="20"/>
                <w:szCs w:val="20"/>
              </w:rPr>
              <w:t>«ТРИО»***, ул. Звенигородская, д. 12.</w:t>
            </w:r>
            <w:r w:rsidRPr="00093421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93421">
              <w:rPr>
                <w:rFonts w:ascii="Times New Roman" w:hAnsi="Times New Roman"/>
                <w:b/>
                <w:i/>
                <w:sz w:val="20"/>
                <w:szCs w:val="20"/>
              </w:rPr>
              <w:t>Без завтрака!</w:t>
            </w:r>
          </w:p>
        </w:tc>
      </w:tr>
      <w:tr w:rsidR="00093421" w:rsidRPr="00467160" w14:paraId="64460983" w14:textId="77777777" w:rsidTr="00167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6E5A" w14:textId="7FCD76B1" w:rsidR="00093421" w:rsidRPr="00093421" w:rsidRDefault="00093421" w:rsidP="000934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890" w14:textId="084F4FD4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18120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9C4B" w14:textId="65B61E4D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D3D" w14:textId="16B56936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2788" w14:textId="4891EC0C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452FC" w14:textId="21196160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1CD" w14:textId="65B9719F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</w:tr>
      <w:tr w:rsidR="00093421" w:rsidRPr="00467160" w14:paraId="11D5552E" w14:textId="77777777" w:rsidTr="00167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EEC" w14:textId="1648C11F" w:rsidR="00093421" w:rsidRPr="00093421" w:rsidRDefault="00093421" w:rsidP="000934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Студия с кухней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1237" w14:textId="00258C5F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18300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A0F" w14:textId="77777777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183" w14:textId="3B86BE47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25050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40C" w14:textId="3B3E7240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196" w14:textId="77777777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E4B" w14:textId="65B1DBE9" w:rsidR="00093421" w:rsidRPr="00093421" w:rsidRDefault="00093421" w:rsidP="00093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5350</w:t>
            </w:r>
          </w:p>
        </w:tc>
      </w:tr>
      <w:tr w:rsidR="00A27E71" w:rsidRPr="00467160" w14:paraId="6354F7BD" w14:textId="77777777" w:rsidTr="00666AA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F97" w14:textId="19971B69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293">
              <w:rPr>
                <w:rFonts w:ascii="Times New Roman" w:hAnsi="Times New Roman"/>
                <w:b/>
                <w:sz w:val="20"/>
                <w:szCs w:val="20"/>
              </w:rPr>
              <w:t xml:space="preserve">«БРИСТОЛЬ» ***, ул. </w:t>
            </w:r>
            <w:proofErr w:type="spellStart"/>
            <w:r w:rsidRPr="00607293">
              <w:rPr>
                <w:rFonts w:ascii="Times New Roman" w:hAnsi="Times New Roman"/>
                <w:b/>
                <w:sz w:val="20"/>
                <w:szCs w:val="20"/>
              </w:rPr>
              <w:t>Расстанная</w:t>
            </w:r>
            <w:proofErr w:type="spellEnd"/>
            <w:r w:rsidRPr="00607293">
              <w:rPr>
                <w:rFonts w:ascii="Times New Roman" w:hAnsi="Times New Roman"/>
                <w:b/>
                <w:sz w:val="20"/>
                <w:szCs w:val="20"/>
              </w:rPr>
              <w:t>, д. 2, корп. 1.</w:t>
            </w:r>
          </w:p>
        </w:tc>
      </w:tr>
      <w:tr w:rsidR="00A27E71" w:rsidRPr="00467160" w14:paraId="6481F4C1" w14:textId="77777777" w:rsidTr="00167DB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798" w14:textId="0C32D063" w:rsidR="00A27E71" w:rsidRPr="00093421" w:rsidRDefault="00A27E71" w:rsidP="00A27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07293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B1F" w14:textId="34E6EB22" w:rsidR="00A27E71" w:rsidRPr="00A27E7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E71">
              <w:rPr>
                <w:rFonts w:ascii="Times New Roman" w:hAnsi="Times New Roman"/>
                <w:sz w:val="20"/>
                <w:szCs w:val="20"/>
              </w:rPr>
              <w:t>21780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A321" w14:textId="74A8D297" w:rsidR="00A27E71" w:rsidRPr="00A27E7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E71">
              <w:rPr>
                <w:rFonts w:ascii="Times New Roman" w:hAnsi="Times New Roman"/>
                <w:sz w:val="20"/>
                <w:szCs w:val="20"/>
              </w:rPr>
              <w:t>15500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BAD" w14:textId="29247FB8" w:rsidR="00A27E71" w:rsidRPr="00A27E7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E71">
              <w:rPr>
                <w:rFonts w:ascii="Times New Roman" w:hAnsi="Times New Roman"/>
                <w:sz w:val="20"/>
                <w:szCs w:val="20"/>
              </w:rPr>
              <w:t>31060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8A6" w14:textId="73E25C73" w:rsidR="00A27E71" w:rsidRPr="00A27E7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E71">
              <w:rPr>
                <w:rFonts w:ascii="Times New Roman" w:hAnsi="Times New Roman"/>
                <w:sz w:val="20"/>
                <w:szCs w:val="20"/>
              </w:rPr>
              <w:t>4050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791E" w14:textId="2EA1F06F" w:rsidR="00A27E71" w:rsidRPr="00A27E7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E71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B15" w14:textId="0FBA821D" w:rsidR="00A27E71" w:rsidRPr="00A27E7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E71">
              <w:rPr>
                <w:rFonts w:ascii="Times New Roman" w:hAnsi="Times New Roman"/>
                <w:sz w:val="20"/>
                <w:szCs w:val="20"/>
              </w:rPr>
              <w:t>7150</w:t>
            </w:r>
          </w:p>
        </w:tc>
      </w:tr>
      <w:tr w:rsidR="00A27E71" w:rsidRPr="00467160" w14:paraId="5B341DD1" w14:textId="77777777" w:rsidTr="0046716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86EA" w14:textId="77777777" w:rsidR="00A27E71" w:rsidRPr="00093421" w:rsidRDefault="00A27E71" w:rsidP="00A27E71">
            <w:pPr>
              <w:spacing w:after="0"/>
              <w:jc w:val="center"/>
              <w:rPr>
                <w:rStyle w:val="a7"/>
                <w:rFonts w:ascii="Times New Roman" w:hAnsi="Times New Roman"/>
                <w:b/>
                <w:bCs/>
                <w:sz w:val="20"/>
                <w:szCs w:val="20"/>
              </w:rPr>
            </w:pPr>
            <w:r w:rsidRPr="00093421">
              <w:rPr>
                <w:rFonts w:ascii="Times New Roman" w:hAnsi="Times New Roman"/>
                <w:b/>
                <w:sz w:val="20"/>
                <w:szCs w:val="20"/>
              </w:rPr>
              <w:t>«РУСЬ» ****</w:t>
            </w:r>
            <w:r w:rsidRPr="00093421">
              <w:rPr>
                <w:rFonts w:ascii="Times New Roman" w:hAnsi="Times New Roman"/>
                <w:b/>
                <w:bCs/>
                <w:sz w:val="20"/>
                <w:szCs w:val="20"/>
              </w:rPr>
              <w:t>, ул. Артиллерийская, д. 1.</w:t>
            </w:r>
          </w:p>
          <w:p w14:paraId="437E11B9" w14:textId="6A4071DD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FF"/>
                <w:sz w:val="20"/>
                <w:szCs w:val="20"/>
                <w:u w:val="single"/>
              </w:rPr>
            </w:pPr>
            <w:r w:rsidRPr="00093421">
              <w:rPr>
                <w:rFonts w:ascii="Times New Roman" w:hAnsi="Times New Roman"/>
                <w:i/>
                <w:sz w:val="20"/>
                <w:szCs w:val="20"/>
              </w:rPr>
              <w:t>* 3 основных места и 4-ый на доп. месте.</w:t>
            </w:r>
          </w:p>
          <w:p w14:paraId="3DC5755C" w14:textId="5052BFAD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r w:rsidRPr="00093421">
              <w:rPr>
                <w:rFonts w:ascii="Times New Roman" w:hAnsi="Times New Roman"/>
                <w:i/>
                <w:sz w:val="20"/>
                <w:szCs w:val="20"/>
              </w:rPr>
              <w:t>** Возможно 4-местное размещение – 2 доп. места.</w:t>
            </w:r>
          </w:p>
        </w:tc>
      </w:tr>
      <w:tr w:rsidR="00A27E71" w:rsidRPr="00467160" w14:paraId="19EA2ADB" w14:textId="77777777" w:rsidTr="004671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B21" w14:textId="77777777" w:rsidR="00A27E71" w:rsidRPr="00093421" w:rsidRDefault="00A27E71" w:rsidP="00A27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3" w:name="_Hlk79752031"/>
            <w:bookmarkStart w:id="4" w:name="_Hlk79749197"/>
            <w:r w:rsidRPr="00093421">
              <w:rPr>
                <w:rFonts w:ascii="Times New Roman" w:hAnsi="Times New Roman"/>
                <w:sz w:val="20"/>
                <w:szCs w:val="20"/>
              </w:rPr>
              <w:t xml:space="preserve">Классик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E9E2" w14:textId="409228B0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19300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C578C" w14:textId="3D240139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16300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6489" w14:textId="74EBDC14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AAF8" w14:textId="6155F87F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3C5B5" w14:textId="1F4E8BC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93E3" w14:textId="11345944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</w:tr>
      <w:tr w:rsidR="00A27E71" w:rsidRPr="00467160" w14:paraId="56DF4BEB" w14:textId="77777777" w:rsidTr="004671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E0A9" w14:textId="39678770" w:rsidR="00A27E71" w:rsidRPr="00093421" w:rsidRDefault="00A27E71" w:rsidP="00A27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Семейный 2-комн. 3-местный*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89B6" w14:textId="675EC7A1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18550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4EE8D" w14:textId="7777777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4C20" w14:textId="14FE5F62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243D" w14:textId="2D6540E1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C3656" w14:textId="7777777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7CF2" w14:textId="070886D3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7E71" w:rsidRPr="00467160" w14:paraId="2431329D" w14:textId="77777777" w:rsidTr="004671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67D0" w14:textId="77777777" w:rsidR="00A27E71" w:rsidRPr="00093421" w:rsidRDefault="00A27E71" w:rsidP="00A27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3421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  <w:r w:rsidRPr="00093421">
              <w:rPr>
                <w:rFonts w:ascii="Times New Roman" w:hAnsi="Times New Roman"/>
                <w:sz w:val="20"/>
                <w:szCs w:val="20"/>
              </w:rPr>
              <w:t xml:space="preserve"> сюит**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708E" w14:textId="58670A20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21180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9B0D5" w14:textId="7777777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C86" w14:textId="1387116C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34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8605" w14:textId="025F5A1C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3950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63287" w14:textId="7777777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2E2C" w14:textId="3FB42451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34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A27E71" w:rsidRPr="00467160" w14:paraId="59D4DC18" w14:textId="77777777" w:rsidTr="00467160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7EC" w14:textId="420D626F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Hlk157783582"/>
            <w:bookmarkStart w:id="6" w:name="_Hlk79750832"/>
            <w:bookmarkStart w:id="7" w:name="_Hlk79747803"/>
            <w:bookmarkStart w:id="8" w:name="_Hlk48839565"/>
            <w:bookmarkEnd w:id="3"/>
            <w:bookmarkEnd w:id="4"/>
            <w:r w:rsidRPr="00093421">
              <w:rPr>
                <w:rFonts w:ascii="Times New Roman" w:hAnsi="Times New Roman"/>
                <w:b/>
                <w:sz w:val="20"/>
                <w:szCs w:val="20"/>
              </w:rPr>
              <w:t>«МОСКВА» ****</w:t>
            </w:r>
            <w:r w:rsidRPr="00093421">
              <w:rPr>
                <w:rFonts w:ascii="Times New Roman" w:hAnsi="Times New Roman"/>
                <w:b/>
                <w:bCs/>
                <w:sz w:val="20"/>
                <w:szCs w:val="20"/>
              </w:rPr>
              <w:t>, площадь Александра Невского, д. 2.</w:t>
            </w:r>
          </w:p>
        </w:tc>
      </w:tr>
      <w:tr w:rsidR="00A27E71" w:rsidRPr="00467160" w14:paraId="2EE10F87" w14:textId="77777777" w:rsidTr="00467160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69DF" w14:textId="77777777" w:rsidR="00A27E71" w:rsidRPr="00093421" w:rsidRDefault="00A27E71" w:rsidP="00A27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9" w:name="_Hlk79752320"/>
            <w:bookmarkStart w:id="10" w:name="_Hlk79749565"/>
            <w:bookmarkEnd w:id="5"/>
            <w:bookmarkEnd w:id="6"/>
            <w:bookmarkEnd w:id="7"/>
            <w:bookmarkEnd w:id="8"/>
            <w:r w:rsidRPr="00093421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7218" w14:textId="28F3EDCC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19800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3D3A4" w14:textId="35E6664D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17550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1B03" w14:textId="62EF5B1B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25050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32A" w14:textId="24C0A4A1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3FA43" w14:textId="6349D196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CB88" w14:textId="193EA4D4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</w:tr>
      <w:tr w:rsidR="00A27E71" w:rsidRPr="00467160" w14:paraId="1B81FBBD" w14:textId="77777777" w:rsidTr="00467160">
        <w:trPr>
          <w:trHeight w:val="7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5AB" w14:textId="6ED4DF3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«ОКТЯБРЬСКАЯ» ****, Лиговский пр., д. 10.</w:t>
            </w:r>
          </w:p>
          <w:p w14:paraId="6B20FD1B" w14:textId="7777777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34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bookmarkStart w:id="11" w:name="_Hlk150786146"/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BEST</w:t>
            </w:r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WESTERN</w:t>
            </w:r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PLUS</w:t>
            </w:r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CENTER</w:t>
            </w:r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934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HOTEL</w:t>
            </w:r>
            <w:bookmarkEnd w:id="11"/>
            <w:r w:rsidRPr="000934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****, Лиговский пр., д. 41/83.</w:t>
            </w:r>
          </w:p>
          <w:p w14:paraId="4C4AF5EE" w14:textId="7777777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0934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* Категория номеров стандарт только для отеля «Октябрьская».</w:t>
            </w:r>
          </w:p>
          <w:p w14:paraId="4CDED443" w14:textId="102C8FF0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3421">
              <w:rPr>
                <w:rFonts w:ascii="Times New Roman" w:hAnsi="Times New Roman"/>
                <w:i/>
                <w:sz w:val="20"/>
                <w:szCs w:val="20"/>
              </w:rPr>
              <w:t>** Возможно 4-местное размещение – 2 доп. места.</w:t>
            </w:r>
          </w:p>
        </w:tc>
      </w:tr>
      <w:tr w:rsidR="00A27E71" w:rsidRPr="00467160" w14:paraId="7758E296" w14:textId="77777777" w:rsidTr="004671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3CA0" w14:textId="77777777" w:rsidR="00A27E71" w:rsidRPr="00093421" w:rsidRDefault="00A27E71" w:rsidP="00A27E7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2" w:name="_Hlk124770094"/>
            <w:bookmarkStart w:id="13" w:name="_Hlk110867462"/>
            <w:bookmarkEnd w:id="9"/>
            <w:bookmarkEnd w:id="10"/>
            <w:r w:rsidRPr="00093421">
              <w:rPr>
                <w:rFonts w:ascii="Times New Roman" w:hAnsi="Times New Roman"/>
                <w:sz w:val="20"/>
                <w:szCs w:val="20"/>
              </w:rPr>
              <w:lastRenderedPageBreak/>
              <w:t>Стандарт*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474" w14:textId="519F2A95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22240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2796C" w14:textId="1D1A34D9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F190" w14:textId="2F0371EA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30680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E62D" w14:textId="5B2474FF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4150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FD0D" w14:textId="15AB255E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B81C" w14:textId="670AB66C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6950</w:t>
            </w:r>
          </w:p>
        </w:tc>
      </w:tr>
      <w:tr w:rsidR="00A27E71" w:rsidRPr="00467160" w14:paraId="4EDBCB83" w14:textId="77777777" w:rsidTr="0046716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7B38" w14:textId="77777777" w:rsidR="00A27E71" w:rsidRPr="00093421" w:rsidRDefault="00A27E71" w:rsidP="00A27E7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Комфорт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EE62" w14:textId="62B23C48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23180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F3AD" w14:textId="4F85A0CC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17180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808" w14:textId="62B2DD25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32550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8D7" w14:textId="1F0B7BE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4450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C30D8" w14:textId="21419E91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5EA" w14:textId="03C02616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</w:tr>
      <w:tr w:rsidR="00A27E71" w:rsidRPr="00467160" w14:paraId="0B661EB6" w14:textId="77777777" w:rsidTr="00ED73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41B2" w14:textId="77777777" w:rsidR="00A27E71" w:rsidRPr="00093421" w:rsidRDefault="00A27E71" w:rsidP="00A27E7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093421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  <w:r w:rsidRPr="00093421">
              <w:rPr>
                <w:rFonts w:ascii="Times New Roman" w:hAnsi="Times New Roman"/>
                <w:sz w:val="20"/>
                <w:szCs w:val="20"/>
              </w:rPr>
              <w:t xml:space="preserve"> сюит**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3316" w14:textId="75196444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25430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8C2A3" w14:textId="7777777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392" w14:textId="2F010FB8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F0A" w14:textId="592DB519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A028C" w14:textId="77777777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C5F" w14:textId="3936B746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7E71" w:rsidRPr="00057476" w14:paraId="45DC0724" w14:textId="77777777" w:rsidTr="001230DF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2EDF" w14:textId="3C64AAE0" w:rsidR="00A27E71" w:rsidRPr="00057476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20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«COSMOS SAINT-PETERSBURG NEVSKY» ****, </w:t>
            </w:r>
            <w:proofErr w:type="spellStart"/>
            <w:r w:rsidRPr="00722062"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7220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722062">
              <w:rPr>
                <w:rFonts w:ascii="Times New Roman" w:hAnsi="Times New Roman"/>
                <w:b/>
                <w:sz w:val="20"/>
                <w:szCs w:val="20"/>
              </w:rPr>
              <w:t>Гончарная</w:t>
            </w:r>
            <w:r w:rsidRPr="007220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72206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220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</w:tr>
      <w:tr w:rsidR="00A27E71" w:rsidRPr="00467160" w14:paraId="17A2178A" w14:textId="77777777" w:rsidTr="003B15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0EE" w14:textId="3DE22C3F" w:rsidR="00A27E71" w:rsidRPr="00093421" w:rsidRDefault="00A27E71" w:rsidP="00A27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7C8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DE4" w14:textId="716FF2B0" w:rsidR="00A27E71" w:rsidRPr="00057476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476">
              <w:rPr>
                <w:rFonts w:ascii="Times New Roman" w:hAnsi="Times New Roman"/>
                <w:sz w:val="20"/>
                <w:szCs w:val="20"/>
              </w:rPr>
              <w:t>23490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ECBF18" w14:textId="1465E1E1" w:rsidR="00A27E71" w:rsidRPr="00057476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4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856" w14:textId="7CE829DE" w:rsidR="00A27E71" w:rsidRPr="00057476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476">
              <w:rPr>
                <w:rFonts w:ascii="Times New Roman" w:hAnsi="Times New Roman"/>
                <w:sz w:val="20"/>
                <w:szCs w:val="20"/>
              </w:rPr>
              <w:t>32680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30F" w14:textId="6867E487" w:rsidR="00A27E71" w:rsidRPr="00057476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476">
              <w:rPr>
                <w:rFonts w:ascii="Times New Roman" w:hAnsi="Times New Roman"/>
                <w:sz w:val="20"/>
                <w:szCs w:val="20"/>
              </w:rPr>
              <w:t>4400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57BCB" w14:textId="29E86291" w:rsidR="00A27E71" w:rsidRPr="00057476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4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050" w14:textId="2ADF7903" w:rsidR="00A27E71" w:rsidRPr="00057476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476">
              <w:rPr>
                <w:rFonts w:ascii="Times New Roman" w:hAnsi="Times New Roman"/>
                <w:sz w:val="20"/>
                <w:szCs w:val="20"/>
              </w:rPr>
              <w:t>7450</w:t>
            </w:r>
          </w:p>
        </w:tc>
      </w:tr>
      <w:tr w:rsidR="00A27E71" w:rsidRPr="00467160" w14:paraId="4DB75C53" w14:textId="77777777" w:rsidTr="00AB6588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A283" w14:textId="70086994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b/>
                <w:sz w:val="20"/>
                <w:szCs w:val="20"/>
              </w:rPr>
              <w:t>«НОВОТЕЛЬ» ****+, ул. Маяковского, д. 3а.</w:t>
            </w:r>
          </w:p>
        </w:tc>
      </w:tr>
      <w:tr w:rsidR="00A27E71" w:rsidRPr="00467160" w14:paraId="6DE8B69D" w14:textId="77777777" w:rsidTr="003323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4350" w14:textId="17F8999D" w:rsidR="00A27E71" w:rsidRPr="00093421" w:rsidRDefault="00A27E71" w:rsidP="00A27E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AF3" w14:textId="3729D5E1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26120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894E" w14:textId="5AFEFB45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BE8" w14:textId="02FA5A71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36800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55D0" w14:textId="596C4265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5250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E101" w14:textId="293BF004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D867" w14:textId="7B739354" w:rsidR="00A27E71" w:rsidRPr="00093421" w:rsidRDefault="00A27E71" w:rsidP="00A27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421">
              <w:rPr>
                <w:rFonts w:ascii="Times New Roman" w:hAnsi="Times New Roman"/>
                <w:sz w:val="20"/>
                <w:szCs w:val="20"/>
              </w:rPr>
              <w:t>8850</w:t>
            </w:r>
          </w:p>
        </w:tc>
      </w:tr>
    </w:tbl>
    <w:p w14:paraId="3B6F2949" w14:textId="590A2372" w:rsidR="00467160" w:rsidRPr="00467160" w:rsidRDefault="00467160" w:rsidP="00467160">
      <w:pPr>
        <w:spacing w:after="0"/>
        <w:ind w:left="-567"/>
        <w:rPr>
          <w:rFonts w:ascii="Times New Roman" w:hAnsi="Times New Roman"/>
          <w:szCs w:val="20"/>
        </w:rPr>
      </w:pPr>
      <w:bookmarkStart w:id="14" w:name="_Hlk151026233"/>
      <w:bookmarkEnd w:id="2"/>
      <w:bookmarkEnd w:id="12"/>
      <w:bookmarkEnd w:id="13"/>
      <w:r w:rsidRPr="00467160">
        <w:rPr>
          <w:rFonts w:ascii="Times New Roman" w:hAnsi="Times New Roman"/>
          <w:b/>
          <w:szCs w:val="20"/>
        </w:rPr>
        <w:t>Стоимость экскурсионного тура</w:t>
      </w:r>
      <w:r w:rsidRPr="00467160">
        <w:rPr>
          <w:rFonts w:ascii="Times New Roman" w:hAnsi="Times New Roman"/>
          <w:szCs w:val="20"/>
        </w:rPr>
        <w:t xml:space="preserve"> </w:t>
      </w:r>
      <w:r w:rsidRPr="00467160">
        <w:rPr>
          <w:rFonts w:ascii="Times New Roman" w:hAnsi="Times New Roman"/>
          <w:b/>
          <w:szCs w:val="20"/>
        </w:rPr>
        <w:t>без размещения</w:t>
      </w:r>
      <w:r w:rsidRPr="00467160">
        <w:rPr>
          <w:rFonts w:ascii="Times New Roman" w:hAnsi="Times New Roman"/>
          <w:szCs w:val="20"/>
        </w:rPr>
        <w:t xml:space="preserve"> на 1 чел.: </w:t>
      </w:r>
      <w:r w:rsidR="00E42C69">
        <w:rPr>
          <w:rFonts w:ascii="Times New Roman" w:hAnsi="Times New Roman"/>
          <w:szCs w:val="20"/>
        </w:rPr>
        <w:t>8350</w:t>
      </w:r>
      <w:r w:rsidRPr="00467160">
        <w:rPr>
          <w:rFonts w:ascii="Times New Roman" w:hAnsi="Times New Roman"/>
          <w:szCs w:val="20"/>
        </w:rPr>
        <w:t xml:space="preserve"> руб.</w:t>
      </w:r>
      <w:bookmarkEnd w:id="14"/>
    </w:p>
    <w:p w14:paraId="1368C86B" w14:textId="6731894F" w:rsidR="00467160" w:rsidRDefault="00467160" w:rsidP="00467160">
      <w:pPr>
        <w:spacing w:after="0"/>
        <w:ind w:left="-567"/>
        <w:rPr>
          <w:rFonts w:ascii="Times New Roman" w:hAnsi="Times New Roman"/>
          <w:szCs w:val="20"/>
        </w:rPr>
      </w:pPr>
      <w:r w:rsidRPr="00467160">
        <w:rPr>
          <w:rFonts w:ascii="Times New Roman" w:hAnsi="Times New Roman"/>
          <w:szCs w:val="20"/>
        </w:rPr>
        <w:t xml:space="preserve">Скидка для школьника – </w:t>
      </w:r>
      <w:r w:rsidR="00E42C69">
        <w:rPr>
          <w:rFonts w:ascii="Times New Roman" w:hAnsi="Times New Roman"/>
          <w:szCs w:val="20"/>
        </w:rPr>
        <w:t>7</w:t>
      </w:r>
      <w:r w:rsidRPr="00467160">
        <w:rPr>
          <w:rFonts w:ascii="Times New Roman" w:hAnsi="Times New Roman"/>
          <w:szCs w:val="20"/>
        </w:rPr>
        <w:t>00 руб.</w:t>
      </w:r>
    </w:p>
    <w:p w14:paraId="5C4B303B" w14:textId="77777777" w:rsidR="00467160" w:rsidRPr="00467160" w:rsidRDefault="00467160" w:rsidP="00467160">
      <w:pPr>
        <w:spacing w:after="0"/>
        <w:ind w:left="-567"/>
        <w:rPr>
          <w:rFonts w:ascii="Times New Roman" w:hAnsi="Times New Roman"/>
          <w:szCs w:val="20"/>
        </w:rPr>
      </w:pPr>
    </w:p>
    <w:p w14:paraId="086E248C" w14:textId="4C2ECD23" w:rsidR="00072673" w:rsidRPr="008634E1" w:rsidRDefault="00315D09" w:rsidP="006157D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A001832" w14:textId="77777777" w:rsidR="00093421" w:rsidRPr="00093421" w:rsidRDefault="00093421" w:rsidP="0009342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 (возможно бронирование без размещения);</w:t>
      </w:r>
    </w:p>
    <w:p w14:paraId="30ACFFD2" w14:textId="77777777" w:rsidR="00093421" w:rsidRPr="00093421" w:rsidRDefault="00093421" w:rsidP="0009342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– шведский стол (кроме гостиницы «</w:t>
      </w:r>
      <w:proofErr w:type="spellStart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Best</w:t>
      </w:r>
      <w:proofErr w:type="spellEnd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Western</w:t>
      </w:r>
      <w:proofErr w:type="spellEnd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Plus</w:t>
      </w:r>
      <w:proofErr w:type="spellEnd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Center</w:t>
      </w:r>
      <w:proofErr w:type="spellEnd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Hotel</w:t>
      </w:r>
      <w:proofErr w:type="spellEnd"/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» – завтрак по системе «а-ля карт», «Трио» – без завтрака);</w:t>
      </w:r>
    </w:p>
    <w:p w14:paraId="77DEE3F7" w14:textId="77777777" w:rsidR="00093421" w:rsidRPr="00093421" w:rsidRDefault="00093421" w:rsidP="0009342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3CDC8247" w14:textId="77777777" w:rsidR="00093421" w:rsidRPr="00093421" w:rsidRDefault="00093421" w:rsidP="0009342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27EA7E5" w14:textId="77777777" w:rsidR="00093421" w:rsidRPr="00093421" w:rsidRDefault="00093421" w:rsidP="0009342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p w14:paraId="7214ABF7" w14:textId="7203BB6E" w:rsidR="002F4904" w:rsidRPr="00B502B2" w:rsidRDefault="002F4904" w:rsidP="00884D01">
      <w:pPr>
        <w:pStyle w:val="af"/>
        <w:tabs>
          <w:tab w:val="left" w:pos="426"/>
        </w:tabs>
        <w:ind w:right="-284"/>
        <w:rPr>
          <w:b/>
          <w:sz w:val="16"/>
          <w:szCs w:val="24"/>
          <w:lang w:val="ru-RU"/>
        </w:rPr>
      </w:pPr>
    </w:p>
    <w:p w14:paraId="5F2E0BCB" w14:textId="29B77FC1" w:rsidR="00C73586" w:rsidRDefault="00C73586" w:rsidP="006157D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4347AB57" w14:textId="77777777" w:rsidR="00093421" w:rsidRPr="00093421" w:rsidRDefault="00093421" w:rsidP="0009342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2F8510E8" w14:textId="77777777" w:rsidR="00093421" w:rsidRPr="00093421" w:rsidRDefault="00093421" w:rsidP="0009342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завтрак при проживании в гостинице «Трио» (по сет-меню у администратора, ланч-бокс) – 400 руб./чел.;</w:t>
      </w:r>
    </w:p>
    <w:p w14:paraId="1EE66821" w14:textId="77777777" w:rsidR="00093421" w:rsidRPr="00093421" w:rsidRDefault="00093421" w:rsidP="00093421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93421">
        <w:rPr>
          <w:rFonts w:ascii="Times New Roman" w:eastAsia="Times New Roman" w:hAnsi="Times New Roman"/>
          <w:color w:val="000000"/>
          <w:szCs w:val="24"/>
          <w:lang w:eastAsia="ru-RU"/>
        </w:rPr>
        <w:t>посещение Музея кофе – 1000 руб./чел. (возможна оплата на месте);</w:t>
      </w:r>
    </w:p>
    <w:p w14:paraId="0BE55425" w14:textId="77777777" w:rsidR="003968F2" w:rsidRPr="002C1F5E" w:rsidRDefault="003968F2" w:rsidP="003968F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новогодний банкет с музыкальной программой в ресторане отеля (бронируется и оплачивается при покупке тура):</w:t>
      </w:r>
    </w:p>
    <w:p w14:paraId="77D9BA72" w14:textId="06DD7048" w:rsidR="003968F2" w:rsidRPr="002C1F5E" w:rsidRDefault="003968F2" w:rsidP="003968F2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 гостинице «Москва» (в зависимости от рассадки): категория «A» (комфорт) – 20</w:t>
      </w:r>
      <w:r w:rsidR="003D5C54">
        <w:rPr>
          <w:rFonts w:ascii="Times New Roman" w:eastAsia="Times New Roman" w:hAnsi="Times New Roman"/>
          <w:color w:val="000000"/>
          <w:szCs w:val="24"/>
          <w:lang w:eastAsia="ru-RU"/>
        </w:rPr>
        <w:t>0</w:t>
      </w: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00 руб./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., категория «B» – 15000 руб./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., детский билет (для детей до 12 лет) – 10000 руб.;</w:t>
      </w:r>
    </w:p>
    <w:p w14:paraId="76D2B1A7" w14:textId="77777777" w:rsidR="003968F2" w:rsidRPr="002C1F5E" w:rsidRDefault="003968F2" w:rsidP="003968F2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 гостинице «Русь» – 17800 руб./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., детям с 6 до 14 лет скидка 40%, детям до 6 лет вход бесплатный (с одним взрослым может пройти только один ребенок до 6 лет);</w:t>
      </w:r>
    </w:p>
    <w:p w14:paraId="0BF658D2" w14:textId="77777777" w:rsidR="003968F2" w:rsidRDefault="003968F2" w:rsidP="003968F2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 гостинице «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Новотель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» (стоимость раннего бронирования) – 12500 руб./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</w:t>
      </w:r>
      <w:proofErr w:type="spellStart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2C1F5E">
        <w:rPr>
          <w:rFonts w:ascii="Times New Roman" w:eastAsia="Times New Roman" w:hAnsi="Times New Roman"/>
          <w:color w:val="000000"/>
          <w:szCs w:val="24"/>
          <w:lang w:eastAsia="ru-RU"/>
        </w:rPr>
        <w:t>. с 12 лет (компаниям 6-9 чел. – скидка 5%, от 10 чел. – 10%), детям с 7 до 11 лет вкл. скидка 50% от стоимости взрослого, дети до 6 лет вкл. бесплатно;</w:t>
      </w:r>
    </w:p>
    <w:p w14:paraId="0D4D8DFF" w14:textId="77777777" w:rsidR="000665DE" w:rsidRPr="000665DE" w:rsidRDefault="000665DE" w:rsidP="000665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15" w:name="_GoBack"/>
      <w:r w:rsidRPr="000665DE">
        <w:rPr>
          <w:rFonts w:ascii="Times New Roman" w:eastAsia="Times New Roman" w:hAnsi="Times New Roman"/>
          <w:color w:val="000000"/>
          <w:szCs w:val="24"/>
          <w:lang w:eastAsia="ru-RU"/>
        </w:rPr>
        <w:t>автобусная экскурсия со встречей Нового года на Дворцовой площади – 3800 руб./</w:t>
      </w:r>
      <w:proofErr w:type="spellStart"/>
      <w:r w:rsidRPr="000665D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0665DE">
        <w:rPr>
          <w:rFonts w:ascii="Times New Roman" w:eastAsia="Times New Roman" w:hAnsi="Times New Roman"/>
          <w:color w:val="000000"/>
          <w:szCs w:val="24"/>
          <w:lang w:eastAsia="ru-RU"/>
        </w:rPr>
        <w:t>., 3400 руб./школ. (бронируется и оплачивается при покупке тура);</w:t>
      </w:r>
    </w:p>
    <w:p w14:paraId="734D16D2" w14:textId="77777777" w:rsidR="000665DE" w:rsidRPr="000665DE" w:rsidRDefault="000665DE" w:rsidP="000665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665DE">
        <w:rPr>
          <w:rFonts w:ascii="Times New Roman" w:eastAsia="Times New Roman" w:hAnsi="Times New Roman"/>
          <w:color w:val="000000"/>
          <w:szCs w:val="24"/>
          <w:lang w:eastAsia="ru-RU"/>
        </w:rPr>
        <w:t>посещение Екатерининского дворца в Царском Селе – 1500 руб./</w:t>
      </w:r>
      <w:proofErr w:type="spellStart"/>
      <w:r w:rsidRPr="000665DE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0665DE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0665DE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800 руб./школ. до 14 лет (бронируется и оплачивается при покупке тура);</w:t>
      </w:r>
    </w:p>
    <w:p w14:paraId="6F71766A" w14:textId="77777777" w:rsidR="000665DE" w:rsidRPr="000665DE" w:rsidRDefault="000665DE" w:rsidP="000665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665DE">
        <w:rPr>
          <w:rFonts w:ascii="Times New Roman" w:eastAsia="Times New Roman" w:hAnsi="Times New Roman"/>
          <w:color w:val="000000"/>
          <w:szCs w:val="24"/>
          <w:lang w:eastAsia="ru-RU"/>
        </w:rPr>
        <w:t>курортный сбор – 100 руб./чел. в сутки (с 01 апреля 2024 г. в Санкт-Петербурге взимается курортный сбор, оплачивается при заезде в отель);</w:t>
      </w:r>
    </w:p>
    <w:p w14:paraId="6ED8B1B9" w14:textId="0A26F1BC" w:rsidR="000665DE" w:rsidRPr="000665DE" w:rsidRDefault="000665DE" w:rsidP="000665DE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665DE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bookmarkEnd w:id="15"/>
    <w:p w14:paraId="72DFC991" w14:textId="77777777" w:rsidR="007D74EE" w:rsidRPr="007D74EE" w:rsidRDefault="007D74EE" w:rsidP="007D74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6157DC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2F62EA03" w14:textId="77777777" w:rsidR="00467160" w:rsidRPr="00467160" w:rsidRDefault="00467160" w:rsidP="00467160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467160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00B83C93" w14:textId="77777777" w:rsidR="00467160" w:rsidRPr="00467160" w:rsidRDefault="00467160" w:rsidP="00467160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467160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36F891D2" w14:textId="77777777" w:rsidR="00467160" w:rsidRPr="00467160" w:rsidRDefault="00467160" w:rsidP="00467160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467160">
        <w:rPr>
          <w:rFonts w:ascii="Times New Roman" w:eastAsia="Times New Roman" w:hAnsi="Times New Roman"/>
          <w:lang w:eastAsia="ru-RU"/>
        </w:rPr>
        <w:lastRenderedPageBreak/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78FEE487" w14:textId="77777777" w:rsidR="00467160" w:rsidRPr="00467160" w:rsidRDefault="00467160" w:rsidP="00467160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467160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65920008" w14:textId="77777777" w:rsidR="00467160" w:rsidRPr="00467160" w:rsidRDefault="00467160" w:rsidP="00467160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467160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</w:p>
    <w:p w14:paraId="5C1E28DE" w14:textId="2C5B03A2" w:rsidR="002F4904" w:rsidRPr="00467160" w:rsidRDefault="00467160" w:rsidP="00467160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467160">
        <w:rPr>
          <w:rFonts w:ascii="Times New Roman" w:eastAsia="Times New Roman" w:hAnsi="Times New Roman"/>
          <w:lang w:eastAsia="ru-RU"/>
        </w:rPr>
        <w:t>Туристы, проживающие в отелях «Станция Л1», «Станция М19», «</w:t>
      </w:r>
      <w:proofErr w:type="spellStart"/>
      <w:r w:rsidRPr="00467160">
        <w:rPr>
          <w:rFonts w:ascii="Times New Roman" w:eastAsia="Times New Roman" w:hAnsi="Times New Roman"/>
          <w:lang w:eastAsia="ru-RU"/>
        </w:rPr>
        <w:t>Новотель</w:t>
      </w:r>
      <w:proofErr w:type="spellEnd"/>
      <w:r w:rsidRPr="00467160">
        <w:rPr>
          <w:rFonts w:ascii="Times New Roman" w:eastAsia="Times New Roman" w:hAnsi="Times New Roman"/>
          <w:lang w:eastAsia="ru-RU"/>
        </w:rPr>
        <w:t>», «</w:t>
      </w:r>
      <w:proofErr w:type="spellStart"/>
      <w:r w:rsidRPr="00467160">
        <w:rPr>
          <w:rFonts w:ascii="Times New Roman" w:eastAsia="Times New Roman" w:hAnsi="Times New Roman"/>
          <w:lang w:eastAsia="ru-RU"/>
        </w:rPr>
        <w:t>Best</w:t>
      </w:r>
      <w:proofErr w:type="spellEnd"/>
      <w:r w:rsidRPr="0046716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67160">
        <w:rPr>
          <w:rFonts w:ascii="Times New Roman" w:eastAsia="Times New Roman" w:hAnsi="Times New Roman"/>
          <w:lang w:eastAsia="ru-RU"/>
        </w:rPr>
        <w:t>Western</w:t>
      </w:r>
      <w:proofErr w:type="spellEnd"/>
      <w:r w:rsidRPr="0046716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67160">
        <w:rPr>
          <w:rFonts w:ascii="Times New Roman" w:eastAsia="Times New Roman" w:hAnsi="Times New Roman"/>
          <w:lang w:eastAsia="ru-RU"/>
        </w:rPr>
        <w:t>Plus</w:t>
      </w:r>
      <w:proofErr w:type="spellEnd"/>
      <w:r w:rsidRPr="0046716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67160">
        <w:rPr>
          <w:rFonts w:ascii="Times New Roman" w:eastAsia="Times New Roman" w:hAnsi="Times New Roman"/>
          <w:lang w:eastAsia="ru-RU"/>
        </w:rPr>
        <w:t>Center</w:t>
      </w:r>
      <w:proofErr w:type="spellEnd"/>
      <w:r w:rsidRPr="0046716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67160">
        <w:rPr>
          <w:rFonts w:ascii="Times New Roman" w:eastAsia="Times New Roman" w:hAnsi="Times New Roman"/>
          <w:lang w:eastAsia="ru-RU"/>
        </w:rPr>
        <w:t>Hotel</w:t>
      </w:r>
      <w:proofErr w:type="spellEnd"/>
      <w:r w:rsidRPr="00467160">
        <w:rPr>
          <w:rFonts w:ascii="Times New Roman" w:eastAsia="Times New Roman" w:hAnsi="Times New Roman"/>
          <w:lang w:eastAsia="ru-RU"/>
        </w:rPr>
        <w:t>», «Ибис», «</w:t>
      </w:r>
      <w:proofErr w:type="spellStart"/>
      <w:r w:rsidRPr="00467160">
        <w:rPr>
          <w:rFonts w:ascii="Times New Roman" w:eastAsia="Times New Roman" w:hAnsi="Times New Roman"/>
          <w:lang w:eastAsia="ru-RU"/>
        </w:rPr>
        <w:t>Сosmos</w:t>
      </w:r>
      <w:proofErr w:type="spellEnd"/>
      <w:r w:rsidRPr="0046716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67160">
        <w:rPr>
          <w:rFonts w:ascii="Times New Roman" w:eastAsia="Times New Roman" w:hAnsi="Times New Roman"/>
          <w:lang w:eastAsia="ru-RU"/>
        </w:rPr>
        <w:t>Saint-Petersburg</w:t>
      </w:r>
      <w:proofErr w:type="spellEnd"/>
      <w:r w:rsidRPr="0046716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67160">
        <w:rPr>
          <w:rFonts w:ascii="Times New Roman" w:eastAsia="Times New Roman" w:hAnsi="Times New Roman"/>
          <w:lang w:eastAsia="ru-RU"/>
        </w:rPr>
        <w:t>Nevsky</w:t>
      </w:r>
      <w:proofErr w:type="spellEnd"/>
      <w:r w:rsidRPr="00467160">
        <w:rPr>
          <w:rFonts w:ascii="Times New Roman" w:eastAsia="Times New Roman" w:hAnsi="Times New Roman"/>
          <w:lang w:eastAsia="ru-RU"/>
        </w:rPr>
        <w:t>», самостоятельно приходят к началу программы к гостинице «Октябрьская», так как эти отели находятся в пешеходной доступности.</w:t>
      </w:r>
    </w:p>
    <w:sectPr w:rsidR="002F4904" w:rsidRPr="00467160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4C15B" w14:textId="77777777" w:rsidR="00704662" w:rsidRDefault="00704662" w:rsidP="00CD1C11">
      <w:pPr>
        <w:spacing w:after="0" w:line="240" w:lineRule="auto"/>
      </w:pPr>
      <w:r>
        <w:separator/>
      </w:r>
    </w:p>
  </w:endnote>
  <w:endnote w:type="continuationSeparator" w:id="0">
    <w:p w14:paraId="5E036D65" w14:textId="77777777" w:rsidR="00704662" w:rsidRDefault="00704662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568AB" w14:textId="77777777" w:rsidR="00704662" w:rsidRDefault="00704662" w:rsidP="00CD1C11">
      <w:pPr>
        <w:spacing w:after="0" w:line="240" w:lineRule="auto"/>
      </w:pPr>
      <w:r>
        <w:separator/>
      </w:r>
    </w:p>
  </w:footnote>
  <w:footnote w:type="continuationSeparator" w:id="0">
    <w:p w14:paraId="0C8B3664" w14:textId="77777777" w:rsidR="00704662" w:rsidRDefault="00704662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74EEB"/>
    <w:multiLevelType w:val="hybridMultilevel"/>
    <w:tmpl w:val="DBB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C7294"/>
    <w:multiLevelType w:val="hybridMultilevel"/>
    <w:tmpl w:val="D898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95BE8"/>
    <w:multiLevelType w:val="hybridMultilevel"/>
    <w:tmpl w:val="21B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E1D02"/>
    <w:multiLevelType w:val="hybridMultilevel"/>
    <w:tmpl w:val="12C0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1257C"/>
    <w:multiLevelType w:val="hybridMultilevel"/>
    <w:tmpl w:val="885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D4732"/>
    <w:multiLevelType w:val="hybridMultilevel"/>
    <w:tmpl w:val="DA4A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113DE"/>
    <w:multiLevelType w:val="hybridMultilevel"/>
    <w:tmpl w:val="0C32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45E86"/>
    <w:multiLevelType w:val="hybridMultilevel"/>
    <w:tmpl w:val="313E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317DC"/>
    <w:multiLevelType w:val="hybridMultilevel"/>
    <w:tmpl w:val="FD3E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036556"/>
    <w:multiLevelType w:val="hybridMultilevel"/>
    <w:tmpl w:val="E0C4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2681E"/>
    <w:multiLevelType w:val="hybridMultilevel"/>
    <w:tmpl w:val="06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6FA3301"/>
    <w:multiLevelType w:val="hybridMultilevel"/>
    <w:tmpl w:val="CFAE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81FEE"/>
    <w:multiLevelType w:val="hybridMultilevel"/>
    <w:tmpl w:val="035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2"/>
  </w:num>
  <w:num w:numId="4">
    <w:abstractNumId w:val="30"/>
  </w:num>
  <w:num w:numId="5">
    <w:abstractNumId w:val="5"/>
  </w:num>
  <w:num w:numId="6">
    <w:abstractNumId w:val="29"/>
  </w:num>
  <w:num w:numId="7">
    <w:abstractNumId w:val="42"/>
  </w:num>
  <w:num w:numId="8">
    <w:abstractNumId w:val="9"/>
  </w:num>
  <w:num w:numId="9">
    <w:abstractNumId w:val="20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4"/>
  </w:num>
  <w:num w:numId="17">
    <w:abstractNumId w:val="8"/>
  </w:num>
  <w:num w:numId="18">
    <w:abstractNumId w:val="23"/>
  </w:num>
  <w:num w:numId="19">
    <w:abstractNumId w:val="3"/>
  </w:num>
  <w:num w:numId="20">
    <w:abstractNumId w:val="14"/>
  </w:num>
  <w:num w:numId="21">
    <w:abstractNumId w:val="17"/>
  </w:num>
  <w:num w:numId="22">
    <w:abstractNumId w:val="39"/>
  </w:num>
  <w:num w:numId="23">
    <w:abstractNumId w:val="36"/>
  </w:num>
  <w:num w:numId="24">
    <w:abstractNumId w:val="16"/>
  </w:num>
  <w:num w:numId="25">
    <w:abstractNumId w:val="22"/>
  </w:num>
  <w:num w:numId="26">
    <w:abstractNumId w:val="15"/>
  </w:num>
  <w:num w:numId="27">
    <w:abstractNumId w:val="31"/>
  </w:num>
  <w:num w:numId="28">
    <w:abstractNumId w:val="24"/>
  </w:num>
  <w:num w:numId="29">
    <w:abstractNumId w:val="40"/>
  </w:num>
  <w:num w:numId="30">
    <w:abstractNumId w:val="38"/>
  </w:num>
  <w:num w:numId="31">
    <w:abstractNumId w:val="26"/>
  </w:num>
  <w:num w:numId="32">
    <w:abstractNumId w:val="37"/>
  </w:num>
  <w:num w:numId="33">
    <w:abstractNumId w:val="43"/>
  </w:num>
  <w:num w:numId="34">
    <w:abstractNumId w:val="27"/>
  </w:num>
  <w:num w:numId="35">
    <w:abstractNumId w:val="18"/>
  </w:num>
  <w:num w:numId="36">
    <w:abstractNumId w:val="4"/>
  </w:num>
  <w:num w:numId="37">
    <w:abstractNumId w:val="35"/>
  </w:num>
  <w:num w:numId="38">
    <w:abstractNumId w:val="32"/>
  </w:num>
  <w:num w:numId="39">
    <w:abstractNumId w:val="19"/>
  </w:num>
  <w:num w:numId="40">
    <w:abstractNumId w:val="41"/>
  </w:num>
  <w:num w:numId="41">
    <w:abstractNumId w:val="7"/>
  </w:num>
  <w:num w:numId="4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D16"/>
    <w:rsid w:val="00007EB1"/>
    <w:rsid w:val="000115DF"/>
    <w:rsid w:val="000155E0"/>
    <w:rsid w:val="00025890"/>
    <w:rsid w:val="00025D98"/>
    <w:rsid w:val="0003225B"/>
    <w:rsid w:val="000322EC"/>
    <w:rsid w:val="00035D6B"/>
    <w:rsid w:val="00036D86"/>
    <w:rsid w:val="0004071A"/>
    <w:rsid w:val="00056776"/>
    <w:rsid w:val="00057476"/>
    <w:rsid w:val="00063764"/>
    <w:rsid w:val="000665DE"/>
    <w:rsid w:val="00072673"/>
    <w:rsid w:val="00074BBA"/>
    <w:rsid w:val="000801F1"/>
    <w:rsid w:val="00086F4E"/>
    <w:rsid w:val="0009061A"/>
    <w:rsid w:val="0009172F"/>
    <w:rsid w:val="00093421"/>
    <w:rsid w:val="000A6189"/>
    <w:rsid w:val="000D302A"/>
    <w:rsid w:val="000D3133"/>
    <w:rsid w:val="000D486A"/>
    <w:rsid w:val="000D6D31"/>
    <w:rsid w:val="000E4677"/>
    <w:rsid w:val="000E6970"/>
    <w:rsid w:val="000F712E"/>
    <w:rsid w:val="001029BA"/>
    <w:rsid w:val="00113586"/>
    <w:rsid w:val="00114988"/>
    <w:rsid w:val="00115471"/>
    <w:rsid w:val="001171F6"/>
    <w:rsid w:val="00124419"/>
    <w:rsid w:val="00124447"/>
    <w:rsid w:val="00131463"/>
    <w:rsid w:val="0014385D"/>
    <w:rsid w:val="00143F36"/>
    <w:rsid w:val="00151515"/>
    <w:rsid w:val="0015297D"/>
    <w:rsid w:val="00155478"/>
    <w:rsid w:val="0015611D"/>
    <w:rsid w:val="00163FDF"/>
    <w:rsid w:val="001645D8"/>
    <w:rsid w:val="00164AFD"/>
    <w:rsid w:val="00164DDD"/>
    <w:rsid w:val="00165AFB"/>
    <w:rsid w:val="001664BD"/>
    <w:rsid w:val="00173983"/>
    <w:rsid w:val="0017616D"/>
    <w:rsid w:val="00181E06"/>
    <w:rsid w:val="001860E4"/>
    <w:rsid w:val="001A5201"/>
    <w:rsid w:val="001B014B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5318"/>
    <w:rsid w:val="001E6370"/>
    <w:rsid w:val="001E6FF5"/>
    <w:rsid w:val="001F792D"/>
    <w:rsid w:val="001F7EC9"/>
    <w:rsid w:val="00200D22"/>
    <w:rsid w:val="00201C0D"/>
    <w:rsid w:val="00206011"/>
    <w:rsid w:val="002177EC"/>
    <w:rsid w:val="00222124"/>
    <w:rsid w:val="00226F91"/>
    <w:rsid w:val="002425A5"/>
    <w:rsid w:val="002449F5"/>
    <w:rsid w:val="00251A04"/>
    <w:rsid w:val="00255C83"/>
    <w:rsid w:val="00257C2F"/>
    <w:rsid w:val="00263267"/>
    <w:rsid w:val="0027193C"/>
    <w:rsid w:val="00274790"/>
    <w:rsid w:val="002829C2"/>
    <w:rsid w:val="00282CAB"/>
    <w:rsid w:val="00283E61"/>
    <w:rsid w:val="00293055"/>
    <w:rsid w:val="002A0F24"/>
    <w:rsid w:val="002A3120"/>
    <w:rsid w:val="002A4369"/>
    <w:rsid w:val="002B661B"/>
    <w:rsid w:val="002B7AE4"/>
    <w:rsid w:val="002C125E"/>
    <w:rsid w:val="002C18E3"/>
    <w:rsid w:val="002C3D6C"/>
    <w:rsid w:val="002D4CA8"/>
    <w:rsid w:val="002D5AE4"/>
    <w:rsid w:val="002D5DD4"/>
    <w:rsid w:val="002E67CC"/>
    <w:rsid w:val="002F4624"/>
    <w:rsid w:val="002F4904"/>
    <w:rsid w:val="002F52CE"/>
    <w:rsid w:val="00300B35"/>
    <w:rsid w:val="00313E98"/>
    <w:rsid w:val="00315A93"/>
    <w:rsid w:val="00315D09"/>
    <w:rsid w:val="0031740B"/>
    <w:rsid w:val="00317DC8"/>
    <w:rsid w:val="00320FFE"/>
    <w:rsid w:val="00322593"/>
    <w:rsid w:val="00322973"/>
    <w:rsid w:val="00322F60"/>
    <w:rsid w:val="0032560A"/>
    <w:rsid w:val="00325E5B"/>
    <w:rsid w:val="00326E6B"/>
    <w:rsid w:val="003308D0"/>
    <w:rsid w:val="00334A7F"/>
    <w:rsid w:val="003374F6"/>
    <w:rsid w:val="003415B7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6F3A"/>
    <w:rsid w:val="0039375C"/>
    <w:rsid w:val="00395128"/>
    <w:rsid w:val="003968F2"/>
    <w:rsid w:val="0039708B"/>
    <w:rsid w:val="003A0DFE"/>
    <w:rsid w:val="003A4B6D"/>
    <w:rsid w:val="003B12E2"/>
    <w:rsid w:val="003B1859"/>
    <w:rsid w:val="003B283B"/>
    <w:rsid w:val="003C02B5"/>
    <w:rsid w:val="003D1EF7"/>
    <w:rsid w:val="003D5C54"/>
    <w:rsid w:val="003E4DC2"/>
    <w:rsid w:val="003E52ED"/>
    <w:rsid w:val="003F0E9D"/>
    <w:rsid w:val="003F53D4"/>
    <w:rsid w:val="00421C59"/>
    <w:rsid w:val="0042471D"/>
    <w:rsid w:val="004521B8"/>
    <w:rsid w:val="00455564"/>
    <w:rsid w:val="00462080"/>
    <w:rsid w:val="00467160"/>
    <w:rsid w:val="00480F1B"/>
    <w:rsid w:val="004A36E9"/>
    <w:rsid w:val="004A3D84"/>
    <w:rsid w:val="004A6356"/>
    <w:rsid w:val="004C7ED4"/>
    <w:rsid w:val="004D27AB"/>
    <w:rsid w:val="004D46AB"/>
    <w:rsid w:val="004E1982"/>
    <w:rsid w:val="004F08C6"/>
    <w:rsid w:val="004F18CE"/>
    <w:rsid w:val="004F5795"/>
    <w:rsid w:val="0050645C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0E7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9792B"/>
    <w:rsid w:val="005A1BF1"/>
    <w:rsid w:val="005A2A1B"/>
    <w:rsid w:val="005A4A89"/>
    <w:rsid w:val="005B396A"/>
    <w:rsid w:val="005B758E"/>
    <w:rsid w:val="005C7C94"/>
    <w:rsid w:val="005D2BCE"/>
    <w:rsid w:val="005D56DC"/>
    <w:rsid w:val="005E275C"/>
    <w:rsid w:val="005E7649"/>
    <w:rsid w:val="005F1B0A"/>
    <w:rsid w:val="00600EB9"/>
    <w:rsid w:val="00613C6D"/>
    <w:rsid w:val="006157DC"/>
    <w:rsid w:val="00624EF7"/>
    <w:rsid w:val="00636666"/>
    <w:rsid w:val="00643D4D"/>
    <w:rsid w:val="00663512"/>
    <w:rsid w:val="0066617D"/>
    <w:rsid w:val="006661A0"/>
    <w:rsid w:val="0067019D"/>
    <w:rsid w:val="00670354"/>
    <w:rsid w:val="00672A56"/>
    <w:rsid w:val="00672CC9"/>
    <w:rsid w:val="00674304"/>
    <w:rsid w:val="006743F6"/>
    <w:rsid w:val="00680F56"/>
    <w:rsid w:val="006939D5"/>
    <w:rsid w:val="006944B8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3047"/>
    <w:rsid w:val="006F63D4"/>
    <w:rsid w:val="00704662"/>
    <w:rsid w:val="00710822"/>
    <w:rsid w:val="00713289"/>
    <w:rsid w:val="0071562E"/>
    <w:rsid w:val="00715E32"/>
    <w:rsid w:val="007219A5"/>
    <w:rsid w:val="007231CE"/>
    <w:rsid w:val="00737485"/>
    <w:rsid w:val="00737DD0"/>
    <w:rsid w:val="00747FE4"/>
    <w:rsid w:val="00751C7C"/>
    <w:rsid w:val="007649AD"/>
    <w:rsid w:val="00772641"/>
    <w:rsid w:val="0077388F"/>
    <w:rsid w:val="00785B73"/>
    <w:rsid w:val="007B0D48"/>
    <w:rsid w:val="007B48A9"/>
    <w:rsid w:val="007B4EA1"/>
    <w:rsid w:val="007B6713"/>
    <w:rsid w:val="007B6A56"/>
    <w:rsid w:val="007D1090"/>
    <w:rsid w:val="007D6234"/>
    <w:rsid w:val="007D74EE"/>
    <w:rsid w:val="007E2491"/>
    <w:rsid w:val="007E28B0"/>
    <w:rsid w:val="007E506E"/>
    <w:rsid w:val="007E7422"/>
    <w:rsid w:val="007E7DE2"/>
    <w:rsid w:val="007F1E77"/>
    <w:rsid w:val="007F374B"/>
    <w:rsid w:val="00805D6F"/>
    <w:rsid w:val="008068ED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4D01"/>
    <w:rsid w:val="00890F96"/>
    <w:rsid w:val="008A1742"/>
    <w:rsid w:val="008A24DB"/>
    <w:rsid w:val="008A27EB"/>
    <w:rsid w:val="008C1A80"/>
    <w:rsid w:val="008D04E8"/>
    <w:rsid w:val="008D5FB8"/>
    <w:rsid w:val="008E0402"/>
    <w:rsid w:val="008E50AD"/>
    <w:rsid w:val="008F00F4"/>
    <w:rsid w:val="009030A9"/>
    <w:rsid w:val="009116F1"/>
    <w:rsid w:val="009127DA"/>
    <w:rsid w:val="0091302C"/>
    <w:rsid w:val="00914233"/>
    <w:rsid w:val="009233E7"/>
    <w:rsid w:val="00927485"/>
    <w:rsid w:val="0093259B"/>
    <w:rsid w:val="00936FC2"/>
    <w:rsid w:val="0094089C"/>
    <w:rsid w:val="00942678"/>
    <w:rsid w:val="00947C8D"/>
    <w:rsid w:val="009518C5"/>
    <w:rsid w:val="00951EB5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1FB0"/>
    <w:rsid w:val="00A14940"/>
    <w:rsid w:val="00A21615"/>
    <w:rsid w:val="00A231D3"/>
    <w:rsid w:val="00A247E9"/>
    <w:rsid w:val="00A27E71"/>
    <w:rsid w:val="00A30FE1"/>
    <w:rsid w:val="00A41C41"/>
    <w:rsid w:val="00A420C2"/>
    <w:rsid w:val="00A42A85"/>
    <w:rsid w:val="00A42F0F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07B0"/>
    <w:rsid w:val="00AC3EF1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7342"/>
    <w:rsid w:val="00B32A52"/>
    <w:rsid w:val="00B42809"/>
    <w:rsid w:val="00B443CA"/>
    <w:rsid w:val="00B4454D"/>
    <w:rsid w:val="00B44B05"/>
    <w:rsid w:val="00B4678F"/>
    <w:rsid w:val="00B502B2"/>
    <w:rsid w:val="00B54189"/>
    <w:rsid w:val="00B54913"/>
    <w:rsid w:val="00B649E1"/>
    <w:rsid w:val="00B722F6"/>
    <w:rsid w:val="00B73660"/>
    <w:rsid w:val="00B853D2"/>
    <w:rsid w:val="00BA0252"/>
    <w:rsid w:val="00BA07F0"/>
    <w:rsid w:val="00BA23FC"/>
    <w:rsid w:val="00BA3269"/>
    <w:rsid w:val="00BA72E1"/>
    <w:rsid w:val="00BC3311"/>
    <w:rsid w:val="00BE0087"/>
    <w:rsid w:val="00BE5C8F"/>
    <w:rsid w:val="00BE673C"/>
    <w:rsid w:val="00BF6748"/>
    <w:rsid w:val="00C00779"/>
    <w:rsid w:val="00C2425B"/>
    <w:rsid w:val="00C325B2"/>
    <w:rsid w:val="00C32E26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033B"/>
    <w:rsid w:val="00CB37B0"/>
    <w:rsid w:val="00CC0EAA"/>
    <w:rsid w:val="00CC65D2"/>
    <w:rsid w:val="00CC6F31"/>
    <w:rsid w:val="00CD1C11"/>
    <w:rsid w:val="00CD4756"/>
    <w:rsid w:val="00CE1614"/>
    <w:rsid w:val="00CE1EAB"/>
    <w:rsid w:val="00CE3838"/>
    <w:rsid w:val="00CE3916"/>
    <w:rsid w:val="00CE4606"/>
    <w:rsid w:val="00CE4768"/>
    <w:rsid w:val="00D03623"/>
    <w:rsid w:val="00D124B1"/>
    <w:rsid w:val="00D137CA"/>
    <w:rsid w:val="00D13D6A"/>
    <w:rsid w:val="00D15FA6"/>
    <w:rsid w:val="00D20E84"/>
    <w:rsid w:val="00D2207A"/>
    <w:rsid w:val="00D257A2"/>
    <w:rsid w:val="00D32E37"/>
    <w:rsid w:val="00D441EA"/>
    <w:rsid w:val="00D57BA9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5232"/>
    <w:rsid w:val="00DA6704"/>
    <w:rsid w:val="00DA7E25"/>
    <w:rsid w:val="00DB1B88"/>
    <w:rsid w:val="00DB1E51"/>
    <w:rsid w:val="00DB41CF"/>
    <w:rsid w:val="00DC49B0"/>
    <w:rsid w:val="00DC6DD3"/>
    <w:rsid w:val="00DD2B90"/>
    <w:rsid w:val="00DE05F0"/>
    <w:rsid w:val="00DF07B4"/>
    <w:rsid w:val="00DF5EC0"/>
    <w:rsid w:val="00E15570"/>
    <w:rsid w:val="00E17A8D"/>
    <w:rsid w:val="00E24F1A"/>
    <w:rsid w:val="00E36F40"/>
    <w:rsid w:val="00E42C69"/>
    <w:rsid w:val="00E473E7"/>
    <w:rsid w:val="00E607EF"/>
    <w:rsid w:val="00E634FF"/>
    <w:rsid w:val="00E723B1"/>
    <w:rsid w:val="00E76E3F"/>
    <w:rsid w:val="00E90324"/>
    <w:rsid w:val="00EA3295"/>
    <w:rsid w:val="00EB452D"/>
    <w:rsid w:val="00EC2B05"/>
    <w:rsid w:val="00EC5721"/>
    <w:rsid w:val="00EC6DE9"/>
    <w:rsid w:val="00EC720B"/>
    <w:rsid w:val="00ED2CCB"/>
    <w:rsid w:val="00ED4C46"/>
    <w:rsid w:val="00ED4FC6"/>
    <w:rsid w:val="00ED58A4"/>
    <w:rsid w:val="00ED711D"/>
    <w:rsid w:val="00ED7363"/>
    <w:rsid w:val="00EE1997"/>
    <w:rsid w:val="00EE3FAF"/>
    <w:rsid w:val="00EE4C8F"/>
    <w:rsid w:val="00EF3465"/>
    <w:rsid w:val="00EF4546"/>
    <w:rsid w:val="00EF4787"/>
    <w:rsid w:val="00F00FF2"/>
    <w:rsid w:val="00F050E6"/>
    <w:rsid w:val="00F06101"/>
    <w:rsid w:val="00F12CDE"/>
    <w:rsid w:val="00F207A7"/>
    <w:rsid w:val="00F20FF8"/>
    <w:rsid w:val="00F2206E"/>
    <w:rsid w:val="00F226CD"/>
    <w:rsid w:val="00F22D5A"/>
    <w:rsid w:val="00F23B8C"/>
    <w:rsid w:val="00F257CC"/>
    <w:rsid w:val="00F26ED3"/>
    <w:rsid w:val="00F32AEC"/>
    <w:rsid w:val="00F40FAB"/>
    <w:rsid w:val="00F50526"/>
    <w:rsid w:val="00F542F1"/>
    <w:rsid w:val="00F6342B"/>
    <w:rsid w:val="00F63A45"/>
    <w:rsid w:val="00F64732"/>
    <w:rsid w:val="00F6567C"/>
    <w:rsid w:val="00F670C3"/>
    <w:rsid w:val="00F67728"/>
    <w:rsid w:val="00F81924"/>
    <w:rsid w:val="00F82D74"/>
    <w:rsid w:val="00F9420A"/>
    <w:rsid w:val="00FA63C5"/>
    <w:rsid w:val="00FB14C4"/>
    <w:rsid w:val="00FB407B"/>
    <w:rsid w:val="00FB53AB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E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8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9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39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2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3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3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6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25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60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1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5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4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15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651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59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5140305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2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6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7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28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3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9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9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9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39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1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47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16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50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1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1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91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2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0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9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8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83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855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4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2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9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1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14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7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1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22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96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35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6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7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2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68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7955-9FC4-4BB3-8806-C9DBBC2E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55</cp:revision>
  <cp:lastPrinted>2021-05-14T11:01:00Z</cp:lastPrinted>
  <dcterms:created xsi:type="dcterms:W3CDTF">2021-11-19T13:21:00Z</dcterms:created>
  <dcterms:modified xsi:type="dcterms:W3CDTF">2024-12-19T12:44:00Z</dcterms:modified>
</cp:coreProperties>
</file>