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97C94" w14:paraId="3D517000" w14:textId="77777777" w:rsidTr="0083383F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16E2A1A0" w14:textId="77777777" w:rsidR="00567193" w:rsidRPr="00397C94" w:rsidRDefault="00567193" w:rsidP="00567193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160"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Сборные туры – еженедельные заезды </w:t>
            </w:r>
          </w:p>
          <w:p w14:paraId="2BF193F9" w14:textId="113F8E8B" w:rsidR="0035422F" w:rsidRPr="00397C94" w:rsidRDefault="00567193" w:rsidP="00567193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</w:t>
            </w:r>
            <w:r w:rsidR="006F03D9" w:rsidRPr="00397C94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«</w:t>
            </w:r>
            <w:r w:rsidR="00E54F23" w:rsidRPr="00E54F23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Парадные резиденции дома Романовых</w:t>
            </w:r>
            <w:r w:rsidRPr="00397C94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»</w:t>
            </w:r>
          </w:p>
          <w:p w14:paraId="28ED93F2" w14:textId="41FEDB32" w:rsidR="00131463" w:rsidRPr="00397C94" w:rsidRDefault="00567193" w:rsidP="00AA115A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</w:t>
            </w:r>
            <w:r w:rsidR="00151515"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(</w:t>
            </w:r>
            <w:r w:rsidR="00E54F23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вторник</w:t>
            </w:r>
            <w:r w:rsidR="0039708B"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– </w:t>
            </w:r>
            <w:r w:rsidR="00AA115A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суббота</w:t>
            </w:r>
            <w:r w:rsidR="00F50526"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, </w:t>
            </w:r>
            <w:r w:rsidR="00AA115A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5</w:t>
            </w:r>
            <w:r w:rsidR="0039708B"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дней / </w:t>
            </w:r>
            <w:r w:rsidR="00AA115A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4 ночи</w:t>
            </w:r>
            <w:r w:rsidR="00131463"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)</w:t>
            </w:r>
          </w:p>
        </w:tc>
      </w:tr>
    </w:tbl>
    <w:p w14:paraId="7842759B" w14:textId="13E419CA" w:rsidR="0035422F" w:rsidRPr="00397C94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Times New Roman" w:eastAsia="Times New Roman" w:hAnsi="Times New Roman"/>
          <w:i/>
          <w:iCs/>
          <w:color w:val="000000"/>
          <w:sz w:val="17"/>
          <w:szCs w:val="17"/>
          <w:lang w:eastAsia="ru-RU"/>
        </w:rPr>
      </w:pPr>
      <w:r w:rsidRPr="00397C94">
        <w:rPr>
          <w:rFonts w:ascii="Times New Roman" w:eastAsia="Times New Roman" w:hAnsi="Times New Roman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3"/>
        <w:gridCol w:w="2126"/>
        <w:gridCol w:w="3402"/>
        <w:gridCol w:w="3402"/>
      </w:tblGrid>
      <w:tr w:rsidR="00610BC8" w:rsidRPr="00397C94" w14:paraId="761A2F4E" w14:textId="77777777" w:rsidTr="00610BC8">
        <w:trPr>
          <w:trHeight w:val="12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1F2F2"/>
          </w:tcPr>
          <w:p w14:paraId="2B79AE23" w14:textId="6A4A397B" w:rsidR="00610BC8" w:rsidRPr="002E3F67" w:rsidRDefault="00610BC8" w:rsidP="002E3F67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2E3F67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Даты заездов в 202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4</w:t>
            </w:r>
            <w:r w:rsidRPr="002E3F67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году:</w:t>
            </w:r>
          </w:p>
        </w:tc>
      </w:tr>
      <w:tr w:rsidR="00610BC8" w:rsidRPr="00397C94" w14:paraId="1C7D9256" w14:textId="77777777" w:rsidTr="00610BC8">
        <w:trPr>
          <w:trHeight w:val="120"/>
        </w:trPr>
        <w:tc>
          <w:tcPr>
            <w:tcW w:w="3119" w:type="dxa"/>
            <w:gridSpan w:val="2"/>
            <w:tcBorders>
              <w:left w:val="single" w:sz="4" w:space="0" w:color="auto"/>
            </w:tcBorders>
            <w:shd w:val="clear" w:color="auto" w:fill="F1F2F2"/>
          </w:tcPr>
          <w:p w14:paraId="31A4D70C" w14:textId="19E4CD82" w:rsidR="00610BC8" w:rsidRPr="00610BC8" w:rsidRDefault="00610BC8" w:rsidP="00E54F23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/>
                <w:lang w:eastAsia="ru-RU"/>
              </w:rPr>
              <w:t xml:space="preserve">Апрель: </w:t>
            </w:r>
            <w:r w:rsidR="00E54F23">
              <w:rPr>
                <w:rFonts w:ascii="Times New Roman" w:eastAsia="Times New Roman" w:hAnsi="Times New Roman"/>
                <w:b/>
                <w:i/>
                <w:lang w:eastAsia="ru-RU"/>
              </w:rPr>
              <w:t>30</w:t>
            </w:r>
          </w:p>
        </w:tc>
        <w:tc>
          <w:tcPr>
            <w:tcW w:w="3402" w:type="dxa"/>
            <w:shd w:val="clear" w:color="auto" w:fill="F1F2F2"/>
          </w:tcPr>
          <w:p w14:paraId="1BDAB6A3" w14:textId="2A86ED08" w:rsidR="00610BC8" w:rsidRPr="00610BC8" w:rsidRDefault="00610BC8" w:rsidP="00610BC8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/>
                <w:lang w:eastAsia="ru-RU"/>
              </w:rPr>
              <w:t xml:space="preserve">Май: </w:t>
            </w:r>
            <w:r w:rsidR="00E54F23">
              <w:rPr>
                <w:rFonts w:ascii="Times New Roman" w:eastAsia="Times New Roman" w:hAnsi="Times New Roman"/>
                <w:b/>
                <w:i/>
                <w:lang w:eastAsia="ru-RU"/>
              </w:rPr>
              <w:t>07, 14, 21, 28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1F2F2"/>
          </w:tcPr>
          <w:p w14:paraId="309D456F" w14:textId="414C60DF" w:rsidR="00610BC8" w:rsidRPr="00610BC8" w:rsidRDefault="00610BC8" w:rsidP="00610BC8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/>
                <w:lang w:eastAsia="ru-RU"/>
              </w:rPr>
              <w:t xml:space="preserve">Июнь: </w:t>
            </w:r>
            <w:r w:rsidR="00E54F23">
              <w:rPr>
                <w:rFonts w:ascii="Times New Roman" w:eastAsia="Times New Roman" w:hAnsi="Times New Roman"/>
                <w:b/>
                <w:i/>
                <w:lang w:eastAsia="ru-RU"/>
              </w:rPr>
              <w:t>04, 11, 18, 25</w:t>
            </w:r>
          </w:p>
        </w:tc>
      </w:tr>
      <w:tr w:rsidR="00610BC8" w:rsidRPr="00397C94" w14:paraId="63AF8B03" w14:textId="77777777" w:rsidTr="00610BC8">
        <w:trPr>
          <w:trHeight w:val="120"/>
        </w:trPr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1F2F2"/>
          </w:tcPr>
          <w:p w14:paraId="605D72FF" w14:textId="5F01D4F0" w:rsidR="00610BC8" w:rsidRPr="00610BC8" w:rsidRDefault="00610BC8" w:rsidP="00610BC8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/>
                <w:lang w:eastAsia="ru-RU"/>
              </w:rPr>
              <w:t xml:space="preserve">Июль: </w:t>
            </w:r>
            <w:r w:rsidR="00E54F23">
              <w:rPr>
                <w:rFonts w:ascii="Times New Roman" w:eastAsia="Times New Roman" w:hAnsi="Times New Roman"/>
                <w:b/>
                <w:i/>
                <w:lang w:eastAsia="ru-RU"/>
              </w:rPr>
              <w:t>02, 09, 16, 23, 30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1F2F2"/>
          </w:tcPr>
          <w:p w14:paraId="7C118ABB" w14:textId="089A6FEF" w:rsidR="00610BC8" w:rsidRPr="00610BC8" w:rsidRDefault="00610BC8" w:rsidP="00610BC8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/>
                <w:lang w:eastAsia="ru-RU"/>
              </w:rPr>
              <w:t xml:space="preserve">Август: </w:t>
            </w:r>
            <w:r w:rsidR="00E54F23">
              <w:rPr>
                <w:rFonts w:ascii="Times New Roman" w:eastAsia="Times New Roman" w:hAnsi="Times New Roman"/>
                <w:b/>
                <w:i/>
                <w:lang w:eastAsia="ru-RU"/>
              </w:rPr>
              <w:t>06, 13, 20, 27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48042FEE" w14:textId="667BE582" w:rsidR="00610BC8" w:rsidRPr="00610BC8" w:rsidRDefault="00610BC8" w:rsidP="00610BC8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/>
                <w:lang w:eastAsia="ru-RU"/>
              </w:rPr>
              <w:t xml:space="preserve">Сентябрь: </w:t>
            </w:r>
            <w:r w:rsidR="00E54F23">
              <w:rPr>
                <w:rFonts w:ascii="Times New Roman" w:eastAsia="Times New Roman" w:hAnsi="Times New Roman"/>
                <w:b/>
                <w:i/>
                <w:lang w:eastAsia="ru-RU"/>
              </w:rPr>
              <w:t>03, 10, 17, 24</w:t>
            </w:r>
          </w:p>
        </w:tc>
      </w:tr>
      <w:tr w:rsidR="002E3F67" w:rsidRPr="00397C94" w14:paraId="0636CA68" w14:textId="77777777" w:rsidTr="00610BC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6A5CAD5C" w:rsidR="002E3F67" w:rsidRPr="00397C94" w:rsidRDefault="002E3F67" w:rsidP="002E3F67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AC1B3" w14:textId="57620C85" w:rsidR="00AA115A" w:rsidRPr="00AA115A" w:rsidRDefault="00AA115A" w:rsidP="00AA115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A115A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Самостоятельное прибытие в Санкт-Петербург (авиа 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ж/д билеты за доп. плату).</w:t>
            </w:r>
          </w:p>
          <w:p w14:paraId="17CAC53A" w14:textId="25080ACA" w:rsidR="00AA115A" w:rsidRPr="00AA115A" w:rsidRDefault="00AA115A" w:rsidP="00AA115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A115A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Самостоятельный заезд в гостиницу. Сдача вещей в бесплатную камеру хранения гостиницы. Раннее размещение без доплаты возможно при наличии свободных номеров на усмотрение администрации (гарантиро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ванное размещение после 14:00).</w:t>
            </w:r>
          </w:p>
          <w:p w14:paraId="7A341B3D" w14:textId="41E719D5" w:rsidR="00AA115A" w:rsidRPr="00AA115A" w:rsidRDefault="00AA115A" w:rsidP="00AA115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A115A">
              <w:rPr>
                <w:rFonts w:ascii="Times New Roman" w:eastAsia="Times New Roman" w:hAnsi="Times New Roman"/>
                <w:b/>
                <w:bCs/>
                <w:lang w:eastAsia="ru-RU"/>
              </w:rPr>
              <w:t>10:45 встреча группы в холле гостиницы «Октябрьская» (Лиговский проспект, д. 10 – напротив Московского вокзала) – независимо от гостиницы проживания. Та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бличка «Петербургская мозаика».</w:t>
            </w:r>
          </w:p>
          <w:p w14:paraId="47BE31EB" w14:textId="3EC204C5" w:rsidR="00AA115A" w:rsidRPr="00AA115A" w:rsidRDefault="00AA115A" w:rsidP="00AA115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A115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68F4CD6B" w14:textId="1514CD2F" w:rsidR="00AA115A" w:rsidRPr="00AA115A" w:rsidRDefault="00AA115A" w:rsidP="00AA115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A115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Загородная автобусная экскурсия в Павловск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«Любимый Павловск, дом родной».</w:t>
            </w:r>
          </w:p>
          <w:p w14:paraId="5A99C369" w14:textId="5A82AC53" w:rsidR="00AA115A" w:rsidRPr="00AA115A" w:rsidRDefault="00AA115A" w:rsidP="00AA115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A115A">
              <w:rPr>
                <w:rFonts w:ascii="Times New Roman" w:eastAsia="Times New Roman" w:hAnsi="Times New Roman"/>
                <w:bCs/>
                <w:lang w:eastAsia="ru-RU"/>
              </w:rPr>
              <w:t>Императорская и великокняжеская резиденция, с которой связаны имена императора Павла I и его супруги императрицы Марии Федоровны, великих князей Михаила Павловича и Константина Константиновича.</w:t>
            </w:r>
          </w:p>
          <w:p w14:paraId="57836FCC" w14:textId="67CCE2CE" w:rsidR="00AA115A" w:rsidRPr="00AA115A" w:rsidRDefault="00AA115A" w:rsidP="00AA115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A115A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Павловскому дворцу (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парадным залам и жилым покоям).</w:t>
            </w:r>
          </w:p>
          <w:p w14:paraId="7AE1AEC0" w14:textId="32D122C4" w:rsidR="00AA115A" w:rsidRPr="00AA115A" w:rsidRDefault="00AA115A" w:rsidP="00AA115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A115A">
              <w:rPr>
                <w:rFonts w:ascii="Times New Roman" w:eastAsia="Times New Roman" w:hAnsi="Times New Roman"/>
                <w:bCs/>
                <w:lang w:eastAsia="ru-RU"/>
              </w:rPr>
              <w:t>Это рассказ об удивительной истории создания дворца, о творческих замыслах архитекторов, вкусах и пристрастиях владельцев, о красоте бронзы и фарфора, о своеобразии работ русских умельцев и высочайшем классе мастеров Франции.</w:t>
            </w:r>
          </w:p>
          <w:p w14:paraId="1518CA6D" w14:textId="49C6E5A6" w:rsidR="00AA115A" w:rsidRPr="00AA115A" w:rsidRDefault="00AA115A" w:rsidP="00AA115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Прогулка по парку.</w:t>
            </w:r>
          </w:p>
          <w:p w14:paraId="58062403" w14:textId="37260CD4" w:rsidR="00AA115A" w:rsidRPr="00AA115A" w:rsidRDefault="00AA115A" w:rsidP="00AA115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Санкт-Петербург.</w:t>
            </w:r>
          </w:p>
          <w:p w14:paraId="6BD5838F" w14:textId="15FD72B3" w:rsidR="00AA115A" w:rsidRPr="00AA115A" w:rsidRDefault="00AA115A" w:rsidP="00AA115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A115A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ориентировочно в 17:00 в центре го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рода (гостиница «Октябрьская»).</w:t>
            </w:r>
          </w:p>
          <w:p w14:paraId="19D696DA" w14:textId="4B6831F7" w:rsidR="00AA115A" w:rsidRPr="00AA115A" w:rsidRDefault="00AA115A" w:rsidP="00AA115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Размещение в гостинице.</w:t>
            </w:r>
          </w:p>
          <w:p w14:paraId="58F76B53" w14:textId="0F9111E5" w:rsidR="00AA115A" w:rsidRPr="00AA115A" w:rsidRDefault="00AA115A" w:rsidP="00AA115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33E8D4C1" w14:textId="26DD36EE" w:rsidR="002E3F67" w:rsidRPr="00AA115A" w:rsidRDefault="00AA115A" w:rsidP="00AA115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AA115A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Транспорт: автобус на загородную экскурсию.</w:t>
            </w:r>
          </w:p>
        </w:tc>
      </w:tr>
      <w:tr w:rsidR="002E3F67" w:rsidRPr="00397C94" w14:paraId="77BBD0CE" w14:textId="77777777" w:rsidTr="0083383F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6E18F278" w:rsidR="002E3F67" w:rsidRPr="00397C94" w:rsidRDefault="002E3F67" w:rsidP="002E3F67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776A6" w14:textId="1F72CE1B" w:rsidR="00AA115A" w:rsidRPr="00AA115A" w:rsidRDefault="00AA115A" w:rsidP="00AA115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2D6A0A70" w14:textId="13B51831" w:rsidR="00AA115A" w:rsidRPr="00AA115A" w:rsidRDefault="00AA115A" w:rsidP="00AA115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A115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430D7B49" w14:textId="02D02F87" w:rsidR="00AA115A" w:rsidRPr="00AA115A" w:rsidRDefault="00AA115A" w:rsidP="00AA115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A115A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Ораниенбаум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«Город померанцевых деревьев».</w:t>
            </w:r>
          </w:p>
          <w:p w14:paraId="561D32C1" w14:textId="537D6273" w:rsidR="00AA115A" w:rsidRPr="00AA115A" w:rsidRDefault="00AA115A" w:rsidP="00AA115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A115A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 Большой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Меншиковский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дворец.</w:t>
            </w:r>
          </w:p>
          <w:p w14:paraId="243043CD" w14:textId="2AE5D00C" w:rsidR="00AA115A" w:rsidRPr="00AA115A" w:rsidRDefault="00AA115A" w:rsidP="00AA115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A115A">
              <w:rPr>
                <w:rFonts w:ascii="Times New Roman" w:eastAsia="Times New Roman" w:hAnsi="Times New Roman"/>
                <w:bCs/>
                <w:lang w:eastAsia="ru-RU"/>
              </w:rPr>
              <w:t>Один из немногих памятников петровского зодчества, сохранившегося до наших дней. История Ораниенбаума связана с именем А.Д. Меншикова, сподвижника Петра I, построившего в 1710 году представительскую усадьбу Ораниенбаум на землях, отвоеванных у шведов. Именно Большой дворец – «скромное жилище фаворита» – является композиционным центром ансамбля и относится к числу уникальных построек петровского времени.</w:t>
            </w:r>
          </w:p>
          <w:p w14:paraId="745174A7" w14:textId="235EC779" w:rsidR="00AA115A" w:rsidRPr="00AA115A" w:rsidRDefault="00AA115A" w:rsidP="00AA115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A115A">
              <w:rPr>
                <w:rFonts w:ascii="Times New Roman" w:eastAsia="Times New Roman" w:hAnsi="Times New Roman"/>
                <w:b/>
                <w:bCs/>
                <w:lang w:eastAsia="ru-RU"/>
              </w:rPr>
              <w:t>Прогулка по парку (с внешним осмотро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 павильона «Катальная горка»).</w:t>
            </w:r>
          </w:p>
          <w:p w14:paraId="1EFC0474" w14:textId="06172036" w:rsidR="00AA115A" w:rsidRPr="00AA115A" w:rsidRDefault="00AA115A" w:rsidP="00AA115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Экскурсия в Китайский дворец.</w:t>
            </w:r>
          </w:p>
          <w:p w14:paraId="4A6DCACB" w14:textId="43ECB95B" w:rsidR="00AA115A" w:rsidRPr="00AA115A" w:rsidRDefault="00AA115A" w:rsidP="00AA115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A115A">
              <w:rPr>
                <w:rFonts w:ascii="Times New Roman" w:eastAsia="Times New Roman" w:hAnsi="Times New Roman"/>
                <w:bCs/>
                <w:lang w:eastAsia="ru-RU"/>
              </w:rPr>
              <w:t>Часть грандиозного дворцово-паркового комплекса «Собственной дачи» императрицы Екатерины II. Внутреннее убранство дворца радует глаз удивительной нарядностью и изысканностью оформления. Китайский дворец воплотил в себе модные влияния и эстетические пристрастия XVIII века, все убранство дворца выполнено европейскими и русскими художниками-мастерами с удивительной фантазией и исключительным мастерством и не имеет аналогов в мире.</w:t>
            </w:r>
          </w:p>
          <w:p w14:paraId="1DBC1125" w14:textId="6B8FA528" w:rsidR="00AA115A" w:rsidRPr="00AA115A" w:rsidRDefault="00AA115A" w:rsidP="00AA115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город.</w:t>
            </w:r>
          </w:p>
          <w:p w14:paraId="0890CD26" w14:textId="5DD5B70C" w:rsidR="00AA115A" w:rsidRPr="00AA115A" w:rsidRDefault="00AA115A" w:rsidP="00AA115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A115A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ориентировочно в 19:00 в центре го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рода (гостиница «Октябрьская»).</w:t>
            </w:r>
          </w:p>
          <w:p w14:paraId="3DC3195E" w14:textId="6ADC229F" w:rsidR="00AA115A" w:rsidRPr="00AA115A" w:rsidRDefault="00AA115A" w:rsidP="00AA115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475735E8" w14:textId="00B0F34F" w:rsidR="002E3F67" w:rsidRPr="00AA115A" w:rsidRDefault="00AA115A" w:rsidP="00AA115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AA115A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Транспорт: автобус на загородную экскурсию.</w:t>
            </w:r>
          </w:p>
        </w:tc>
      </w:tr>
      <w:tr w:rsidR="002E3F67" w:rsidRPr="00397C94" w14:paraId="5ABBD2AD" w14:textId="77777777" w:rsidTr="0083383F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F0908" w14:textId="7625C077" w:rsidR="002E3F67" w:rsidRPr="00397C94" w:rsidRDefault="002E3F67" w:rsidP="002E3F67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04D10" w14:textId="126B8795" w:rsidR="00E54F23" w:rsidRPr="00E54F23" w:rsidRDefault="00E54F23" w:rsidP="00E54F2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4DD27C09" w14:textId="423D1C32" w:rsidR="00E54F23" w:rsidRPr="00E54F23" w:rsidRDefault="00E54F23" w:rsidP="00E54F2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Свободный день для отдыха.</w:t>
            </w:r>
          </w:p>
          <w:p w14:paraId="0F4FFEB3" w14:textId="7C17C5B0" w:rsidR="00E54F23" w:rsidRPr="00E54F23" w:rsidRDefault="00E54F23" w:rsidP="00E54F2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4F23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факультати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вные экскурсии (за доп. плату):</w:t>
            </w:r>
          </w:p>
          <w:p w14:paraId="0AEAD4F9" w14:textId="77777777" w:rsidR="00E54F23" w:rsidRPr="00E54F23" w:rsidRDefault="00E54F23" w:rsidP="00E54F23">
            <w:pPr>
              <w:pStyle w:val="af0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312" w:hanging="28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4F23">
              <w:rPr>
                <w:rFonts w:ascii="Times New Roman" w:eastAsia="Times New Roman" w:hAnsi="Times New Roman"/>
                <w:b/>
                <w:bCs/>
                <w:lang w:eastAsia="ru-RU"/>
              </w:rPr>
              <w:t>пешеходная прогулка-экскурсия «Невский. Ожившая история»;</w:t>
            </w:r>
          </w:p>
          <w:p w14:paraId="6DF913EB" w14:textId="77777777" w:rsidR="00E54F23" w:rsidRPr="00E54F23" w:rsidRDefault="00E54F23" w:rsidP="00E54F23">
            <w:pPr>
              <w:shd w:val="clear" w:color="auto" w:fill="FFFFFF"/>
              <w:spacing w:after="0" w:line="240" w:lineRule="auto"/>
              <w:ind w:left="3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54F23">
              <w:rPr>
                <w:rFonts w:ascii="Times New Roman" w:eastAsia="Times New Roman" w:hAnsi="Times New Roman"/>
                <w:bCs/>
                <w:lang w:eastAsia="ru-RU"/>
              </w:rPr>
              <w:t>11:00 начало экскурсионной программы. Встреча с гидом в центре города: на Невском проспекте, д. 56 (у Елисеевского магазина).</w:t>
            </w:r>
          </w:p>
          <w:p w14:paraId="077E18CF" w14:textId="77777777" w:rsidR="00E54F23" w:rsidRPr="00E54F23" w:rsidRDefault="00E54F23" w:rsidP="00E54F23">
            <w:pPr>
              <w:shd w:val="clear" w:color="auto" w:fill="FFFFFF"/>
              <w:spacing w:after="0" w:line="240" w:lineRule="auto"/>
              <w:ind w:left="3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54F23">
              <w:rPr>
                <w:rFonts w:ascii="Times New Roman" w:eastAsia="Times New Roman" w:hAnsi="Times New Roman"/>
                <w:bCs/>
                <w:lang w:eastAsia="ru-RU"/>
              </w:rPr>
              <w:t>В архитектурном облике Невского проспекта, как в зеркале, отразились три века истории Петербурга. Вы откроете для себя самую известную улицу города – парадный Невский проспект с его пышными фасадами дворцов, храмами, магазинами. Каждое здание – это своя история. Пешеходная прогулка – это возможность наиболее глубоко погрузится в историю и получить самую полную картину исторического облика главной улицы Санкт-Петербурга.</w:t>
            </w:r>
          </w:p>
          <w:p w14:paraId="0B8A6930" w14:textId="77777777" w:rsidR="00E54F23" w:rsidRPr="00E54F23" w:rsidRDefault="00E54F23" w:rsidP="00E54F23">
            <w:pPr>
              <w:shd w:val="clear" w:color="auto" w:fill="FFFFFF"/>
              <w:spacing w:after="0" w:line="240" w:lineRule="auto"/>
              <w:ind w:left="3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54F23">
              <w:rPr>
                <w:rFonts w:ascii="Times New Roman" w:eastAsia="Times New Roman" w:hAnsi="Times New Roman"/>
                <w:bCs/>
                <w:lang w:eastAsia="ru-RU"/>
              </w:rPr>
              <w:t>Экскурсия в храм Спас на Крови – сказочный девятиглавый храм, построенный на месте смертельного ранения царя-освободителя Александра II. Собор представляет собой настоящий музей мозаичного искусства, так как в оформлении его фасадов и интерьеров используется более 7000 квадратных метров мозаики.</w:t>
            </w:r>
          </w:p>
          <w:p w14:paraId="794860A3" w14:textId="43176DBA" w:rsidR="00E54F23" w:rsidRPr="00E54F23" w:rsidRDefault="00E54F23" w:rsidP="00E54F23">
            <w:pPr>
              <w:shd w:val="clear" w:color="auto" w:fill="FFFFFF"/>
              <w:spacing w:after="0" w:line="240" w:lineRule="auto"/>
              <w:ind w:left="3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54F23">
              <w:rPr>
                <w:rFonts w:ascii="Times New Roman" w:eastAsia="Times New Roman" w:hAnsi="Times New Roman"/>
                <w:bCs/>
                <w:lang w:eastAsia="ru-RU"/>
              </w:rPr>
              <w:t>Окончание экскурсии ориентировочно в 14:30 в центре города (Спас на Крови).</w:t>
            </w:r>
          </w:p>
          <w:p w14:paraId="68B042B3" w14:textId="77777777" w:rsidR="00E54F23" w:rsidRPr="00E54F23" w:rsidRDefault="00E54F23" w:rsidP="00E54F23">
            <w:pPr>
              <w:pStyle w:val="af0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312" w:hanging="28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4F23">
              <w:rPr>
                <w:rFonts w:ascii="Times New Roman" w:eastAsia="Times New Roman" w:hAnsi="Times New Roman"/>
                <w:b/>
                <w:bCs/>
                <w:lang w:eastAsia="ru-RU"/>
              </w:rPr>
              <w:t>дневная теплоходная прогулка-экскурсия по рекам и каналам «Гармония каналов и мостов»;</w:t>
            </w:r>
          </w:p>
          <w:p w14:paraId="71E92E85" w14:textId="5015F97F" w:rsidR="00E54F23" w:rsidRPr="00E54F23" w:rsidRDefault="00E54F23" w:rsidP="00E54F23">
            <w:pPr>
              <w:shd w:val="clear" w:color="auto" w:fill="FFFFFF"/>
              <w:spacing w:after="0" w:line="240" w:lineRule="auto"/>
              <w:ind w:left="3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54F23">
              <w:rPr>
                <w:rFonts w:ascii="Times New Roman" w:eastAsia="Times New Roman" w:hAnsi="Times New Roman"/>
                <w:bCs/>
                <w:lang w:eastAsia="ru-RU"/>
              </w:rPr>
              <w:t>Во время экскурсии город, построенный на островах и пронизанный бессчетными реками и каналами, откроется для вас в совершенно новом и необычном ракурсе.</w:t>
            </w:r>
          </w:p>
          <w:p w14:paraId="19AA89B2" w14:textId="77777777" w:rsidR="00E54F23" w:rsidRPr="00AA115A" w:rsidRDefault="00E54F23" w:rsidP="00AA115A">
            <w:pPr>
              <w:pStyle w:val="af0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312" w:hanging="28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A115A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исторического музея-макета «Петровская акватория» (самостоятельный осмотр, аудиогид за доп. плату);</w:t>
            </w:r>
          </w:p>
          <w:p w14:paraId="1A0BB551" w14:textId="147BACE3" w:rsidR="00E54F23" w:rsidRPr="00E54F23" w:rsidRDefault="00E54F23" w:rsidP="00E54F23">
            <w:pPr>
              <w:shd w:val="clear" w:color="auto" w:fill="FFFFFF"/>
              <w:spacing w:after="0" w:line="240" w:lineRule="auto"/>
              <w:ind w:left="3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54F23">
              <w:rPr>
                <w:rFonts w:ascii="Times New Roman" w:eastAsia="Times New Roman" w:hAnsi="Times New Roman"/>
                <w:bCs/>
                <w:lang w:eastAsia="ru-RU"/>
              </w:rPr>
              <w:t xml:space="preserve">В музее можно проследить историю возникновения Северной столицы и зарождения российского флота в интерактивной миниатюре. Здесь воссозданы старинные усадьбы, парки, дворцы, некоторые из которых мы уже никогда не увидим. </w:t>
            </w:r>
          </w:p>
          <w:p w14:paraId="4E379B7F" w14:textId="77777777" w:rsidR="00E54F23" w:rsidRPr="00E54F23" w:rsidRDefault="00E54F23" w:rsidP="00E54F23">
            <w:pPr>
              <w:pStyle w:val="af0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312" w:hanging="28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4F23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Государственного Эрмитажа (самостоятельный осмотр, экскурсионное обслуживание или аудиогид за доп. плату).</w:t>
            </w:r>
          </w:p>
          <w:p w14:paraId="502D36FF" w14:textId="258B46A2" w:rsidR="00E54F23" w:rsidRPr="00E54F23" w:rsidRDefault="00E54F23" w:rsidP="00E54F23">
            <w:pPr>
              <w:shd w:val="clear" w:color="auto" w:fill="FFFFFF"/>
              <w:spacing w:after="0" w:line="240" w:lineRule="auto"/>
              <w:ind w:left="3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54F23">
              <w:rPr>
                <w:rFonts w:ascii="Times New Roman" w:eastAsia="Times New Roman" w:hAnsi="Times New Roman"/>
                <w:bCs/>
                <w:lang w:eastAsia="ru-RU"/>
              </w:rPr>
              <w:t>Увлекательное путешествие в самую свободную страну мира – мир искусства. Это величайший из художественных музеев мира. В Эрмитаже есть все: древние греки, римляне и египтяне, все древние боги, все возможные святые, все генералы 1812 года, все русские императоры и цари, знаменитые итальянцы, голландцы, фламандцы, испанцы, немцы, французы – бесконечная магия искусства.</w:t>
            </w:r>
          </w:p>
          <w:p w14:paraId="305DA500" w14:textId="7E4CD1EC" w:rsidR="00E54F23" w:rsidRPr="00E54F23" w:rsidRDefault="00E54F23" w:rsidP="00E54F2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4F23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ночная автобусная или теплоходная экскурсия по Неве на развод мостов (за доп. плату, во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зможно и в другой день недели):</w:t>
            </w:r>
          </w:p>
          <w:p w14:paraId="138FC572" w14:textId="77777777" w:rsidR="00E54F23" w:rsidRPr="00E54F23" w:rsidRDefault="00E54F23" w:rsidP="00E54F23">
            <w:pPr>
              <w:pStyle w:val="af0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312" w:hanging="28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4F23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23:30 автобусная экскурсия «Мелодии волшебной белой ночи» (начало ночной автобусной экскурсии в центре города (гостиница «Октябрьская»), окончание в гостинице проживания; продолжительность 2,5–3 часа);</w:t>
            </w:r>
          </w:p>
          <w:p w14:paraId="6016C28E" w14:textId="785334C3" w:rsidR="00E54F23" w:rsidRPr="00E54F23" w:rsidRDefault="00E54F23" w:rsidP="00E54F23">
            <w:pPr>
              <w:shd w:val="clear" w:color="auto" w:fill="FFFFFF"/>
              <w:spacing w:after="0" w:line="240" w:lineRule="auto"/>
              <w:ind w:left="3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54F23">
              <w:rPr>
                <w:rFonts w:ascii="Times New Roman" w:eastAsia="Times New Roman" w:hAnsi="Times New Roman"/>
                <w:bCs/>
                <w:lang w:eastAsia="ru-RU"/>
              </w:rPr>
              <w:t>Уникальная возможность наблюдать ночное преображение Петербурга и заново увидеть прекрасные архитектурные ансамбли города-музея, живописные перспективы водных просторов Невы, неповторимые ночные панорамы невских набережных и площадей со старинными мостами и каналами в обрамлении величественных дворцов. Незабываемое зрелище – разведенные мосты Северной столицы – самые яркие впечатления от удивительной гармонии великолепной архитектуры и поэзии «волшебной белой ночи».</w:t>
            </w:r>
          </w:p>
          <w:p w14:paraId="64329B33" w14:textId="77777777" w:rsidR="00E54F23" w:rsidRPr="00E54F23" w:rsidRDefault="00E54F23" w:rsidP="00E54F23">
            <w:pPr>
              <w:pStyle w:val="af0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312" w:hanging="28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4F23">
              <w:rPr>
                <w:rFonts w:ascii="Times New Roman" w:eastAsia="Times New Roman" w:hAnsi="Times New Roman"/>
                <w:b/>
                <w:bCs/>
                <w:lang w:eastAsia="ru-RU"/>
              </w:rPr>
              <w:t>23:50 круиз на теплоходе «Джаз под разводными мостами» (к причалу и обратно в гостиницу туристы добираются самостоятельно; продолжительность прогулки 2 часа 45 минут).</w:t>
            </w:r>
          </w:p>
          <w:p w14:paraId="2ACFD0C9" w14:textId="6CBECCEA" w:rsidR="00E54F23" w:rsidRPr="00E54F23" w:rsidRDefault="00E54F23" w:rsidP="00E54F23">
            <w:pPr>
              <w:shd w:val="clear" w:color="auto" w:fill="FFFFFF"/>
              <w:spacing w:after="0" w:line="240" w:lineRule="auto"/>
              <w:ind w:left="3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54F23">
              <w:rPr>
                <w:rFonts w:ascii="Times New Roman" w:eastAsia="Times New Roman" w:hAnsi="Times New Roman"/>
                <w:bCs/>
                <w:lang w:eastAsia="ru-RU"/>
              </w:rPr>
              <w:t>Прогулка по Неве с живой музыкой (легкая джаз-блюзовая программа) – это незабываемый круиз по ночной Неве под разводными мостами на комфортабельном двухпалубном теплоходе-ресторане. Особенность этого круиза в том, что вы увидите все главные разводные мосты: Благовещенский, Дворцовый, Троицкий, Литейный, мост Александра Невского, Биржевой и «жемчужину» Петербурга – мост Императора Петра Великого! WELCOME-</w:t>
            </w:r>
            <w:proofErr w:type="spellStart"/>
            <w:r w:rsidRPr="00E54F23">
              <w:rPr>
                <w:rFonts w:ascii="Times New Roman" w:eastAsia="Times New Roman" w:hAnsi="Times New Roman"/>
                <w:bCs/>
                <w:lang w:eastAsia="ru-RU"/>
              </w:rPr>
              <w:t>drink</w:t>
            </w:r>
            <w:proofErr w:type="spellEnd"/>
            <w:r w:rsidRPr="00E54F23">
              <w:rPr>
                <w:rFonts w:ascii="Times New Roman" w:eastAsia="Times New Roman" w:hAnsi="Times New Roman"/>
                <w:bCs/>
                <w:lang w:eastAsia="ru-RU"/>
              </w:rPr>
              <w:t xml:space="preserve"> для всех гостей (бокал шампанского).</w:t>
            </w:r>
          </w:p>
          <w:p w14:paraId="311A5857" w14:textId="01897C20" w:rsidR="002E3F67" w:rsidRPr="00610BC8" w:rsidRDefault="00E54F23" w:rsidP="00E54F2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E54F23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2E3F67" w:rsidRPr="00397C94" w14:paraId="353B6611" w14:textId="77777777" w:rsidTr="0083383F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AD430" w14:textId="725AE786" w:rsidR="002E3F67" w:rsidRPr="00397C94" w:rsidRDefault="002E3F67" w:rsidP="002E3F67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 день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0064E" w14:textId="1A117D84" w:rsidR="00E54F23" w:rsidRPr="00E54F23" w:rsidRDefault="00E54F23" w:rsidP="00E54F2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7C5AC31E" w14:textId="6C979CFA" w:rsidR="00E54F23" w:rsidRPr="00E54F23" w:rsidRDefault="00E54F23" w:rsidP="00E54F2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4F2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2BF5CFD1" w14:textId="0A34E920" w:rsidR="00E54F23" w:rsidRPr="00E54F23" w:rsidRDefault="00E54F23" w:rsidP="00E54F2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4F23"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в Петергоф – сказоч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ную страну фонтанов и каскадов.</w:t>
            </w:r>
          </w:p>
          <w:p w14:paraId="7506126B" w14:textId="76C4095C" w:rsidR="00E54F23" w:rsidRPr="00E54F23" w:rsidRDefault="00E54F23" w:rsidP="00E54F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54F23">
              <w:rPr>
                <w:rFonts w:ascii="Times New Roman" w:eastAsia="Times New Roman" w:hAnsi="Times New Roman"/>
                <w:bCs/>
                <w:lang w:eastAsia="ru-RU"/>
              </w:rPr>
              <w:t>Путешествие по южному берегу Финского залива, вдоль непрерывной цепочки старинных парков, дворцов, великокняжеских усадеб и церквей.</w:t>
            </w:r>
          </w:p>
          <w:p w14:paraId="0E3F7A3E" w14:textId="1EFE052F" w:rsidR="00E54F23" w:rsidRPr="00E54F23" w:rsidRDefault="00E54F23" w:rsidP="00E54F2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4F23">
              <w:rPr>
                <w:rFonts w:ascii="Times New Roman" w:eastAsia="Times New Roman" w:hAnsi="Times New Roman"/>
                <w:b/>
                <w:bCs/>
                <w:lang w:eastAsia="ru-RU"/>
              </w:rPr>
              <w:t>Экску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рсия-прогулка по Нижнему парку.</w:t>
            </w:r>
          </w:p>
          <w:p w14:paraId="49B7F563" w14:textId="79DB836F" w:rsidR="00E54F23" w:rsidRPr="00E54F23" w:rsidRDefault="00E54F23" w:rsidP="00E54F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54F23">
              <w:rPr>
                <w:rFonts w:ascii="Times New Roman" w:eastAsia="Times New Roman" w:hAnsi="Times New Roman"/>
                <w:bCs/>
                <w:lang w:eastAsia="ru-RU"/>
              </w:rPr>
              <w:t>Главное украшение Петергофа, по роскоши и размаху превосходящее французский Версаль. Поражает воображение Большой Каскад – уникальное по размерам, обилию воды, богатству скульптуры фонтанное сооружение. Изобилие золота, сочетание скульптуры и журчащих струй, переливающихся всеми цветами радуги, создает атмосферу ликования и праздничного торжества.</w:t>
            </w:r>
          </w:p>
          <w:p w14:paraId="0B458EDE" w14:textId="54B42535" w:rsidR="00E54F23" w:rsidRPr="00E54F23" w:rsidRDefault="00E54F23" w:rsidP="00E54F2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4F2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Экскурсия в Большой Петергофский дворец – «коронную»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резиденцию русских императоров.</w:t>
            </w:r>
          </w:p>
          <w:p w14:paraId="7285D91D" w14:textId="22E13DA3" w:rsidR="00E54F23" w:rsidRPr="00E54F23" w:rsidRDefault="00E54F23" w:rsidP="00E54F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54F23">
              <w:rPr>
                <w:rFonts w:ascii="Times New Roman" w:eastAsia="Times New Roman" w:hAnsi="Times New Roman"/>
                <w:bCs/>
                <w:lang w:eastAsia="ru-RU"/>
              </w:rPr>
              <w:t>Великолепное здание с галереями и сверкающими позолотой куполами Церковного корпуса и корпуса под Гербом. Над созданием архитектурного облика дворца работали выдающиеся русские и западноевропейские мастера. Большой дворец является уникальным историко-художественным музеем, коллекция которого насчитывает около трех с половиной тысячи экспонатов. Это предметы мебели, живопись, ткани, фарфор, отвечавшие вкусам венценосных владельцев дворца.</w:t>
            </w:r>
          </w:p>
          <w:p w14:paraId="25CCE91A" w14:textId="2A4B9CB7" w:rsidR="00E54F23" w:rsidRPr="00E54F23" w:rsidRDefault="00E54F23" w:rsidP="00E54F2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4F23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один из Малы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х дворцов/музеев Нижнего парка.</w:t>
            </w:r>
          </w:p>
          <w:p w14:paraId="381345D7" w14:textId="5D5A9476" w:rsidR="00E54F23" w:rsidRPr="00E54F23" w:rsidRDefault="00E54F23" w:rsidP="00E54F2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4F23"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 в парке для самостоятельной прогулки по той части, где не проводится экскурсия (каскад Золотая гора, Львиный каскад и др.). В некоторых случаях свободное время предоставляется до начала экскурсии по комплексу – зависит от того, как музей-заповедни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 Петергоф распределяет потоки.</w:t>
            </w:r>
          </w:p>
          <w:p w14:paraId="6714507D" w14:textId="1766AFAF" w:rsidR="00E54F23" w:rsidRPr="00E54F23" w:rsidRDefault="00E54F23" w:rsidP="00E54F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54F23">
              <w:rPr>
                <w:rFonts w:ascii="Times New Roman" w:eastAsia="Times New Roman" w:hAnsi="Times New Roman"/>
                <w:bCs/>
                <w:lang w:eastAsia="ru-RU"/>
              </w:rPr>
              <w:t>Рекомендация: взять с собой что-нибудь на перекус и воду (на территории парка все очень дорого).</w:t>
            </w:r>
          </w:p>
          <w:p w14:paraId="47F1C8E8" w14:textId="596E8AD7" w:rsidR="00E54F23" w:rsidRPr="00E54F23" w:rsidRDefault="00E54F23" w:rsidP="00E54F2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город.</w:t>
            </w:r>
          </w:p>
          <w:p w14:paraId="43E532B3" w14:textId="746F4055" w:rsidR="00E54F23" w:rsidRPr="00E54F23" w:rsidRDefault="00E54F23" w:rsidP="00E54F2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4F23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Окончание программы ориентировочно в 19:00 в центре го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рода (гостиница «Октябрьская»).</w:t>
            </w:r>
          </w:p>
          <w:p w14:paraId="2E14FECC" w14:textId="13A944FD" w:rsidR="00E54F23" w:rsidRPr="00E54F23" w:rsidRDefault="00E54F23" w:rsidP="00E54F2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4F23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стинице.</w:t>
            </w:r>
          </w:p>
          <w:p w14:paraId="1AAB35CB" w14:textId="767FA608" w:rsidR="002E3F67" w:rsidRPr="00E54F23" w:rsidRDefault="00E54F23" w:rsidP="00E54F2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E54F23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Транспорт: автобус на загородную экскурсию.</w:t>
            </w:r>
          </w:p>
        </w:tc>
      </w:tr>
      <w:tr w:rsidR="002E3F67" w:rsidRPr="00397C94" w14:paraId="02279029" w14:textId="77777777" w:rsidTr="0083383F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AE298" w14:textId="1A43FED2" w:rsidR="002E3F67" w:rsidRPr="00397C94" w:rsidRDefault="002E3F67" w:rsidP="002E3F67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5 день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76733" w14:textId="4CFC9BD1" w:rsidR="00AA115A" w:rsidRPr="00AA115A" w:rsidRDefault="00AA115A" w:rsidP="00AA115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10B99528" w14:textId="7F8C85F9" w:rsidR="00AA115A" w:rsidRPr="00AA115A" w:rsidRDefault="00AA115A" w:rsidP="00AA115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A115A"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номеров гостиницы. Сдача вещей в камеру хранения гостиницы (бесплатно) 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ли выезд с вещами на экскурсию.</w:t>
            </w:r>
          </w:p>
          <w:p w14:paraId="08E36F6B" w14:textId="2A2E41DA" w:rsidR="00AA115A" w:rsidRPr="00AA115A" w:rsidRDefault="00AA115A" w:rsidP="00AA115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A115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12:00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6B652D1B" w14:textId="49CB3D0E" w:rsidR="00AA115A" w:rsidRPr="00AA115A" w:rsidRDefault="00AA115A" w:rsidP="00AA115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A115A">
              <w:rPr>
                <w:rFonts w:ascii="Times New Roman" w:eastAsia="Times New Roman" w:hAnsi="Times New Roman"/>
                <w:b/>
                <w:bCs/>
                <w:lang w:eastAsia="ru-RU"/>
              </w:rPr>
              <w:t>Загородная экскурсия в Гатч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ину «Павел I – русский Гамлет».</w:t>
            </w:r>
          </w:p>
          <w:p w14:paraId="0FD83408" w14:textId="5DF58708" w:rsidR="00AA115A" w:rsidRPr="00AA115A" w:rsidRDefault="00AA115A" w:rsidP="00AA115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A115A">
              <w:rPr>
                <w:rFonts w:ascii="Times New Roman" w:eastAsia="Times New Roman" w:hAnsi="Times New Roman"/>
                <w:bCs/>
                <w:lang w:eastAsia="ru-RU"/>
              </w:rPr>
              <w:t>Рассказ о непростой судьбе императора Павла I, полной мистических предзнаменований и окутанной множеством тайн.</w:t>
            </w:r>
          </w:p>
          <w:p w14:paraId="58855963" w14:textId="0FA5DD13" w:rsidR="00AA115A" w:rsidRPr="00AA115A" w:rsidRDefault="00AA115A" w:rsidP="00AA115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Гатчинский дворец.</w:t>
            </w:r>
          </w:p>
          <w:p w14:paraId="6CAD0CB6" w14:textId="4ED9ABEF" w:rsidR="00AA115A" w:rsidRPr="00AA115A" w:rsidRDefault="00AA115A" w:rsidP="00AA115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A115A">
              <w:rPr>
                <w:rFonts w:ascii="Times New Roman" w:eastAsia="Times New Roman" w:hAnsi="Times New Roman"/>
                <w:bCs/>
                <w:lang w:eastAsia="ru-RU"/>
              </w:rPr>
              <w:t>Неприступный романтический замок, иначе называемый «шкатулка с секретом». Легендарные залы дворца, где жили царские особы, проводились важные встречи, роскошные балы, хранят множество подлинных историй и удивительных легенд, многие из которых связаны с таинственным подземным ходом, протянувшимся от дворца до Серебряного озера Гатчинского парка.</w:t>
            </w:r>
          </w:p>
          <w:p w14:paraId="7860E901" w14:textId="2D92474D" w:rsidR="00AA115A" w:rsidRPr="00AA115A" w:rsidRDefault="00AA115A" w:rsidP="00AA115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Прогулка по парку.</w:t>
            </w:r>
          </w:p>
          <w:p w14:paraId="49393064" w14:textId="1C777362" w:rsidR="00AA115A" w:rsidRPr="00AA115A" w:rsidRDefault="00AA115A" w:rsidP="00AA115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A115A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ориентировочно в 19:00 в центре го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рода (гостиница «Октябрьская»).</w:t>
            </w:r>
          </w:p>
          <w:p w14:paraId="68E3B1C4" w14:textId="32024CFD" w:rsidR="002E3F67" w:rsidRPr="00AA115A" w:rsidRDefault="00AA115A" w:rsidP="00AA115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AA115A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Транспорт: автобус на загородную экскурсию.</w:t>
            </w:r>
          </w:p>
        </w:tc>
      </w:tr>
    </w:tbl>
    <w:p w14:paraId="4A94D723" w14:textId="1D0E520E" w:rsidR="002F4904" w:rsidRPr="007E4E62" w:rsidRDefault="002F4904" w:rsidP="007E4E62">
      <w:pPr>
        <w:pStyle w:val="af"/>
        <w:tabs>
          <w:tab w:val="left" w:pos="426"/>
        </w:tabs>
        <w:ind w:right="-143"/>
        <w:rPr>
          <w:b/>
          <w:bCs/>
          <w:sz w:val="22"/>
          <w:szCs w:val="28"/>
          <w:lang w:val="ru-RU"/>
        </w:rPr>
      </w:pPr>
      <w:bookmarkStart w:id="0" w:name="_Hlk43730867"/>
    </w:p>
    <w:p w14:paraId="3145A454" w14:textId="0266FC0F" w:rsidR="007B4EA1" w:rsidRDefault="00397C94" w:rsidP="00DB35CE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397C94">
        <w:rPr>
          <w:b/>
          <w:bCs/>
          <w:sz w:val="28"/>
          <w:szCs w:val="28"/>
          <w:lang w:val="ru-RU"/>
        </w:rPr>
        <w:t>Стоимость тура на 1 человека в рублях (для граждан РФ)</w:t>
      </w:r>
      <w:r w:rsidR="00315A93" w:rsidRPr="00397C94">
        <w:rPr>
          <w:b/>
          <w:bCs/>
          <w:sz w:val="28"/>
          <w:szCs w:val="28"/>
          <w:lang w:val="ru-RU"/>
        </w:rPr>
        <w:t>: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552"/>
        <w:gridCol w:w="1134"/>
        <w:gridCol w:w="1134"/>
        <w:gridCol w:w="850"/>
        <w:gridCol w:w="992"/>
        <w:gridCol w:w="1134"/>
        <w:gridCol w:w="851"/>
      </w:tblGrid>
      <w:tr w:rsidR="00360DC3" w:rsidRPr="002A38C3" w14:paraId="10717B40" w14:textId="77777777" w:rsidTr="00360DC3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E2447" w14:textId="77777777" w:rsidR="00360DC3" w:rsidRPr="00360DC3" w:rsidRDefault="00360DC3" w:rsidP="00360D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Дата заезда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28E7C" w14:textId="77777777" w:rsidR="00360DC3" w:rsidRPr="00360DC3" w:rsidRDefault="00360DC3" w:rsidP="00360D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Категория номера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10AF6" w14:textId="1C755FBA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Стоимость тура при размещении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E1FAA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Доп. сутки проживания с завтраком</w:t>
            </w:r>
          </w:p>
        </w:tc>
      </w:tr>
      <w:tr w:rsidR="00360DC3" w:rsidRPr="002A38C3" w14:paraId="6CBEAE60" w14:textId="77777777" w:rsidTr="00360DC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20C75" w14:textId="77777777" w:rsidR="00360DC3" w:rsidRPr="00360DC3" w:rsidRDefault="00360DC3" w:rsidP="00360D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4C5E9" w14:textId="77777777" w:rsidR="00360DC3" w:rsidRPr="00360DC3" w:rsidRDefault="00360DC3" w:rsidP="00360D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95A93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½ </w:t>
            </w: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4BEED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D57F2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SGL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3D48D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½ </w:t>
            </w: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E05F4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74E96" w14:textId="77777777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SGL</w:t>
            </w:r>
          </w:p>
        </w:tc>
      </w:tr>
      <w:tr w:rsidR="00360DC3" w:rsidRPr="002A38C3" w14:paraId="2F53EE76" w14:textId="77777777" w:rsidTr="00360DC3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D9712" w14:textId="431FC715" w:rsidR="00360DC3" w:rsidRPr="00BD3CB6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D3CB6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="00BD3CB6" w:rsidRPr="00BD3CB6">
              <w:rPr>
                <w:rFonts w:ascii="Times New Roman" w:hAnsi="Times New Roman"/>
                <w:b/>
                <w:sz w:val="20"/>
                <w:szCs w:val="20"/>
              </w:rPr>
              <w:t>365 ДНЕЙ</w:t>
            </w:r>
            <w:r w:rsidRPr="00BD3CB6">
              <w:rPr>
                <w:rFonts w:ascii="Times New Roman" w:hAnsi="Times New Roman"/>
                <w:b/>
                <w:sz w:val="20"/>
                <w:szCs w:val="20"/>
              </w:rPr>
              <w:t>» **, ул. Боровая, д. 104Б.</w:t>
            </w:r>
          </w:p>
          <w:p w14:paraId="7192FF2A" w14:textId="31D57CB0" w:rsidR="00360DC3" w:rsidRPr="00360DC3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60DC3">
              <w:rPr>
                <w:rFonts w:ascii="Times New Roman" w:hAnsi="Times New Roman"/>
                <w:i/>
                <w:sz w:val="20"/>
                <w:szCs w:val="20"/>
              </w:rPr>
              <w:t>* Возможно 4-местное размещение – 2 основных места + 2 доп. места</w:t>
            </w:r>
            <w:r w:rsidRPr="00360DC3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</w:tc>
      </w:tr>
      <w:tr w:rsidR="00C569FF" w:rsidRPr="002A38C3" w14:paraId="159EBA18" w14:textId="77777777" w:rsidTr="00360DC3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FF69D" w14:textId="27F6E250" w:rsidR="00C569FF" w:rsidRPr="00360DC3" w:rsidRDefault="00C569FF" w:rsidP="00C569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26.04-03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4C565" w14:textId="77777777" w:rsidR="00C569FF" w:rsidRPr="00360DC3" w:rsidRDefault="00C569FF" w:rsidP="00C569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57DCB" w14:textId="228789B1" w:rsidR="00C569FF" w:rsidRPr="00A166D7" w:rsidRDefault="00C569FF" w:rsidP="00C569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26330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7C73D" w14:textId="2FF6D861" w:rsidR="00C569FF" w:rsidRPr="00A166D7" w:rsidRDefault="00C569FF" w:rsidP="00C569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3379D" w14:textId="0F6A4911" w:rsidR="00C569FF" w:rsidRPr="00A166D7" w:rsidRDefault="00C569FF" w:rsidP="00C569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974AD" w14:textId="3D3C8283" w:rsidR="00C569FF" w:rsidRPr="00A166D7" w:rsidRDefault="00C569FF" w:rsidP="00C569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DE73E" w14:textId="05AB1A04" w:rsidR="00C569FF" w:rsidRPr="00A166D7" w:rsidRDefault="00C569FF" w:rsidP="00C569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CF98E" w14:textId="166024E8" w:rsidR="00C569FF" w:rsidRPr="00A166D7" w:rsidRDefault="00C569FF" w:rsidP="00C569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4700</w:t>
            </w:r>
          </w:p>
        </w:tc>
      </w:tr>
      <w:tr w:rsidR="00C569FF" w:rsidRPr="002A38C3" w14:paraId="385A97FE" w14:textId="77777777" w:rsidTr="00360DC3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5E7CA" w14:textId="77777777" w:rsidR="00C569FF" w:rsidRPr="00360DC3" w:rsidRDefault="00C569FF" w:rsidP="00C569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9E548" w14:textId="77777777" w:rsidR="00C569FF" w:rsidRPr="00360DC3" w:rsidRDefault="00C569FF" w:rsidP="00C569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Студия с кухней*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DDE23" w14:textId="7338B412" w:rsidR="00C569FF" w:rsidRPr="00A166D7" w:rsidRDefault="00C569FF" w:rsidP="00C569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27330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FBC88" w14:textId="77777777" w:rsidR="00C569FF" w:rsidRPr="00A166D7" w:rsidRDefault="00C569FF" w:rsidP="00C569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082BF" w14:textId="640B9BCF" w:rsidR="00C569FF" w:rsidRPr="00A166D7" w:rsidRDefault="00C569FF" w:rsidP="00C569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4D551" w14:textId="42C90E9B" w:rsidR="00C569FF" w:rsidRPr="00A166D7" w:rsidRDefault="00C569FF" w:rsidP="00C569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86EE6" w14:textId="77777777" w:rsidR="00C569FF" w:rsidRPr="00A166D7" w:rsidRDefault="00C569FF" w:rsidP="00C569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34BAA" w14:textId="204CC887" w:rsidR="00C569FF" w:rsidRPr="00A166D7" w:rsidRDefault="00C569FF" w:rsidP="00C569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5200</w:t>
            </w:r>
          </w:p>
        </w:tc>
      </w:tr>
      <w:tr w:rsidR="00C569FF" w:rsidRPr="002A38C3" w14:paraId="6976E380" w14:textId="77777777" w:rsidTr="00360DC3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5C005" w14:textId="2C38B43E" w:rsidR="00C569FF" w:rsidRPr="00360DC3" w:rsidRDefault="00C569FF" w:rsidP="00C569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.06-06.07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44400" w14:textId="77777777" w:rsidR="00C569FF" w:rsidRPr="00360DC3" w:rsidRDefault="00C569FF" w:rsidP="00C569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19915" w14:textId="1DEED765" w:rsidR="00C569FF" w:rsidRPr="00A166D7" w:rsidRDefault="00C569FF" w:rsidP="00C569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29330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A6F60" w14:textId="77777777" w:rsidR="00C569FF" w:rsidRPr="00A166D7" w:rsidRDefault="00C569FF" w:rsidP="00C569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FB148" w14:textId="57240E8A" w:rsidR="00C569FF" w:rsidRPr="00A166D7" w:rsidRDefault="00C569FF" w:rsidP="00C569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0F74A" w14:textId="6BCA2E3B" w:rsidR="00C569FF" w:rsidRPr="00A166D7" w:rsidRDefault="00C569FF" w:rsidP="00C569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BAD85" w14:textId="77777777" w:rsidR="00C569FF" w:rsidRPr="00A166D7" w:rsidRDefault="00C569FF" w:rsidP="00C569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CA6C6" w14:textId="653454AC" w:rsidR="00C569FF" w:rsidRPr="00A166D7" w:rsidRDefault="00C569FF" w:rsidP="00C569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6200</w:t>
            </w:r>
          </w:p>
        </w:tc>
      </w:tr>
      <w:tr w:rsidR="00C569FF" w:rsidRPr="002A38C3" w14:paraId="6F6B2F71" w14:textId="77777777" w:rsidTr="00360DC3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2A315" w14:textId="77777777" w:rsidR="00C569FF" w:rsidRPr="00360DC3" w:rsidRDefault="00C569FF" w:rsidP="00C569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2097" w14:textId="77777777" w:rsidR="00C569FF" w:rsidRPr="00360DC3" w:rsidRDefault="00C569FF" w:rsidP="00C569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Студия с кухней*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A1108" w14:textId="781534A8" w:rsidR="00C569FF" w:rsidRPr="00A166D7" w:rsidRDefault="00C569FF" w:rsidP="00C569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30330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C2105" w14:textId="77777777" w:rsidR="00C569FF" w:rsidRPr="00A166D7" w:rsidRDefault="00C569FF" w:rsidP="00C569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B90BD" w14:textId="5ECB9B32" w:rsidR="00C569FF" w:rsidRPr="00A166D7" w:rsidRDefault="00C569FF" w:rsidP="00C569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C66EB" w14:textId="5BC6B7C8" w:rsidR="00C569FF" w:rsidRPr="00A166D7" w:rsidRDefault="00C569FF" w:rsidP="00C569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5316B" w14:textId="77777777" w:rsidR="00C569FF" w:rsidRPr="00A166D7" w:rsidRDefault="00C569FF" w:rsidP="00C569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5AD02" w14:textId="25AC8843" w:rsidR="00C569FF" w:rsidRPr="00A166D7" w:rsidRDefault="00C569FF" w:rsidP="00C569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6700</w:t>
            </w:r>
          </w:p>
        </w:tc>
      </w:tr>
      <w:tr w:rsidR="00C569FF" w:rsidRPr="002A38C3" w14:paraId="09E42325" w14:textId="77777777" w:rsidTr="00360DC3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7FCDB" w14:textId="76BF06E3" w:rsidR="00C569FF" w:rsidRPr="00360DC3" w:rsidRDefault="00C569FF" w:rsidP="00C569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07.07-31.08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C52AD" w14:textId="77777777" w:rsidR="00C569FF" w:rsidRPr="00360DC3" w:rsidRDefault="00C569FF" w:rsidP="00C569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C66BB" w14:textId="4315E9A9" w:rsidR="00C569FF" w:rsidRPr="00A166D7" w:rsidRDefault="00C569FF" w:rsidP="00C569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25830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DCA07" w14:textId="77777777" w:rsidR="00C569FF" w:rsidRPr="00A166D7" w:rsidRDefault="00C569FF" w:rsidP="00C569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C744A" w14:textId="54B84400" w:rsidR="00C569FF" w:rsidRPr="00A166D7" w:rsidRDefault="00C569FF" w:rsidP="00C569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61D91" w14:textId="22D5386F" w:rsidR="00C569FF" w:rsidRPr="00A166D7" w:rsidRDefault="00C569FF" w:rsidP="00C569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8FF9F" w14:textId="77777777" w:rsidR="00C569FF" w:rsidRPr="00A166D7" w:rsidRDefault="00C569FF" w:rsidP="00C569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363A" w14:textId="5D770905" w:rsidR="00C569FF" w:rsidRPr="00A166D7" w:rsidRDefault="00C569FF" w:rsidP="00C569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4450</w:t>
            </w:r>
          </w:p>
        </w:tc>
      </w:tr>
      <w:tr w:rsidR="00C569FF" w:rsidRPr="002A38C3" w14:paraId="55CA9051" w14:textId="77777777" w:rsidTr="00360DC3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4EE47" w14:textId="77777777" w:rsidR="00C569FF" w:rsidRPr="00360DC3" w:rsidRDefault="00C569FF" w:rsidP="00C569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5D73B" w14:textId="77777777" w:rsidR="00C569FF" w:rsidRPr="00360DC3" w:rsidRDefault="00C569FF" w:rsidP="00C569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Студия с кухней*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EF089" w14:textId="7091118F" w:rsidR="00C569FF" w:rsidRPr="00A166D7" w:rsidRDefault="00C569FF" w:rsidP="00C569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26830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EAC95" w14:textId="77777777" w:rsidR="00C569FF" w:rsidRPr="00A166D7" w:rsidRDefault="00C569FF" w:rsidP="00C569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FB0DD" w14:textId="3DE032F7" w:rsidR="00C569FF" w:rsidRPr="00A166D7" w:rsidRDefault="00C569FF" w:rsidP="00C569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0D4F1" w14:textId="4C4F8E94" w:rsidR="00C569FF" w:rsidRPr="00A166D7" w:rsidRDefault="00C569FF" w:rsidP="00C569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0668" w14:textId="77777777" w:rsidR="00C569FF" w:rsidRPr="00A166D7" w:rsidRDefault="00C569FF" w:rsidP="00C569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089FD" w14:textId="449E192D" w:rsidR="00C569FF" w:rsidRPr="00A166D7" w:rsidRDefault="00C569FF" w:rsidP="00C569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4950</w:t>
            </w:r>
          </w:p>
        </w:tc>
      </w:tr>
      <w:tr w:rsidR="00C569FF" w:rsidRPr="002A38C3" w14:paraId="1C0F0CBA" w14:textId="77777777" w:rsidTr="00360DC3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F525C" w14:textId="6FA72288" w:rsidR="00C569FF" w:rsidRPr="00360DC3" w:rsidRDefault="00C569FF" w:rsidP="00C569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01.09-29.09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77296" w14:textId="77777777" w:rsidR="00C569FF" w:rsidRPr="00360DC3" w:rsidRDefault="00C569FF" w:rsidP="00C569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38BD4" w14:textId="18BAC33A" w:rsidR="00C569FF" w:rsidRPr="00A166D7" w:rsidRDefault="00C569FF" w:rsidP="00C569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23830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82BB8" w14:textId="77777777" w:rsidR="00C569FF" w:rsidRPr="00A166D7" w:rsidRDefault="00C569FF" w:rsidP="00C569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20B4F" w14:textId="67C0F0C0" w:rsidR="00C569FF" w:rsidRPr="00A166D7" w:rsidRDefault="00C569FF" w:rsidP="00C569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8AAE5" w14:textId="22E9B318" w:rsidR="00C569FF" w:rsidRPr="00A166D7" w:rsidRDefault="00C569FF" w:rsidP="00C569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0DAD2" w14:textId="77777777" w:rsidR="00C569FF" w:rsidRPr="00A166D7" w:rsidRDefault="00C569FF" w:rsidP="00C569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79D02" w14:textId="5B7670A0" w:rsidR="00C569FF" w:rsidRPr="00A166D7" w:rsidRDefault="00C569FF" w:rsidP="00C569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3450</w:t>
            </w:r>
          </w:p>
        </w:tc>
      </w:tr>
      <w:tr w:rsidR="00C569FF" w:rsidRPr="002A38C3" w14:paraId="47CF8D9D" w14:textId="77777777" w:rsidTr="00360DC3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7FB7D" w14:textId="77777777" w:rsidR="00C569FF" w:rsidRPr="00360DC3" w:rsidRDefault="00C569FF" w:rsidP="00C569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79B91" w14:textId="77777777" w:rsidR="00C569FF" w:rsidRPr="00360DC3" w:rsidRDefault="00C569FF" w:rsidP="00C569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Студия с кухней*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7C325" w14:textId="4460B50D" w:rsidR="00C569FF" w:rsidRPr="00A166D7" w:rsidRDefault="00C569FF" w:rsidP="00C569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24830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6487E" w14:textId="77777777" w:rsidR="00C569FF" w:rsidRPr="00A166D7" w:rsidRDefault="00C569FF" w:rsidP="00C569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7F2C0" w14:textId="426ADE35" w:rsidR="00C569FF" w:rsidRPr="00A166D7" w:rsidRDefault="00C569FF" w:rsidP="00C569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875A8" w14:textId="378860A1" w:rsidR="00C569FF" w:rsidRPr="00A166D7" w:rsidRDefault="00C569FF" w:rsidP="00C569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699EF" w14:textId="77777777" w:rsidR="00C569FF" w:rsidRPr="00A166D7" w:rsidRDefault="00C569FF" w:rsidP="00C569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C0885" w14:textId="5E1054C1" w:rsidR="00C569FF" w:rsidRPr="00A166D7" w:rsidRDefault="00C569FF" w:rsidP="00C569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3950</w:t>
            </w:r>
          </w:p>
        </w:tc>
      </w:tr>
      <w:tr w:rsidR="00360DC3" w:rsidRPr="002A38C3" w14:paraId="3A7E4D0D" w14:textId="77777777" w:rsidTr="00360DC3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7586" w14:textId="513FC85D" w:rsidR="00360DC3" w:rsidRPr="00A166D7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66D7">
              <w:rPr>
                <w:rFonts w:ascii="Times New Roman" w:hAnsi="Times New Roman"/>
                <w:b/>
                <w:sz w:val="20"/>
                <w:szCs w:val="20"/>
              </w:rPr>
              <w:t>«КИЕВСКАЯ» ***, ул. Курская, д. 40 / ул. Днепропетровская, д. 49.</w:t>
            </w:r>
          </w:p>
        </w:tc>
      </w:tr>
      <w:tr w:rsidR="00A166D7" w:rsidRPr="002A38C3" w14:paraId="31A729BB" w14:textId="77777777" w:rsidTr="00A166D7">
        <w:trPr>
          <w:trHeight w:val="69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B6D22F" w14:textId="77777777" w:rsidR="00A166D7" w:rsidRPr="00360DC3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26.04-11.05 21.05-30.05</w:t>
            </w:r>
          </w:p>
          <w:p w14:paraId="0298B89C" w14:textId="77777777" w:rsidR="00A166D7" w:rsidRPr="00360DC3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07.07-27.07 </w:t>
            </w:r>
            <w:r w:rsidRPr="00360DC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(31.05-08.06</w:t>
            </w:r>
          </w:p>
          <w:p w14:paraId="1A5ECE7B" w14:textId="2FF91B4A" w:rsidR="00A166D7" w:rsidRPr="00360DC3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закрыта продажа)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40798" w14:textId="1737F8C4" w:rsidR="00A166D7" w:rsidRPr="00360DC3" w:rsidRDefault="00A166D7" w:rsidP="00A166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2-</w:t>
            </w: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4433EC" w14:textId="1B1CFB00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sz w:val="20"/>
                <w:szCs w:val="20"/>
              </w:rPr>
              <w:t>29080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8DF8C" w14:textId="487D500A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4A63F" w14:textId="2FB7105A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950E" w14:textId="6AA8DFF0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2695" w14:textId="0B65300A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5FC92" w14:textId="037A2628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5100</w:t>
            </w:r>
          </w:p>
        </w:tc>
      </w:tr>
      <w:tr w:rsidR="00A166D7" w:rsidRPr="002A38C3" w14:paraId="791D561F" w14:textId="77777777" w:rsidTr="00A166D7">
        <w:trPr>
          <w:trHeight w:val="7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8C9B7" w14:textId="77777777" w:rsidR="00A166D7" w:rsidRPr="00360DC3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6912" w14:textId="4EDCF318" w:rsidR="00A166D7" w:rsidRPr="00360DC3" w:rsidRDefault="00A166D7" w:rsidP="00A166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3-</w:t>
            </w: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4E871E" w14:textId="79146B96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sz w:val="20"/>
                <w:szCs w:val="20"/>
              </w:rPr>
              <w:t>26330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270DA" w14:textId="33DD64AC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024D9" w14:textId="7724F863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87E1" w14:textId="75045A16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7DB5" w14:textId="1780BD5C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A60B9" w14:textId="678E3ACC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166D7" w:rsidRPr="002A38C3" w14:paraId="66635516" w14:textId="77777777" w:rsidTr="00A166D7">
        <w:trPr>
          <w:trHeight w:val="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DD6F3" w14:textId="30AF20F0" w:rsidR="00A166D7" w:rsidRPr="00360DC3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12.05-20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.05 28.07-24.08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C137F" w14:textId="7292CD21" w:rsidR="00A166D7" w:rsidRPr="00360DC3" w:rsidRDefault="00A166D7" w:rsidP="00A166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2-</w:t>
            </w: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74ECA5" w14:textId="066CCA5E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sz w:val="20"/>
                <w:szCs w:val="20"/>
              </w:rPr>
              <w:t>26080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73302" w14:textId="02227534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CAEFE" w14:textId="64F76796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202E5" w14:textId="00E1F5CE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BCA5" w14:textId="41F434F0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2DB48" w14:textId="16FF811A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4200</w:t>
            </w:r>
          </w:p>
        </w:tc>
      </w:tr>
      <w:tr w:rsidR="00A166D7" w:rsidRPr="002A38C3" w14:paraId="7ED31DFF" w14:textId="77777777" w:rsidTr="00A166D7">
        <w:trPr>
          <w:trHeight w:val="7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C4179E" w14:textId="77777777" w:rsidR="00A166D7" w:rsidRPr="00360DC3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ACE14" w14:textId="5F8F1D1B" w:rsidR="00A166D7" w:rsidRPr="00360DC3" w:rsidRDefault="00A166D7" w:rsidP="00A166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3-</w:t>
            </w: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50D2A0" w14:textId="5764279C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sz w:val="20"/>
                <w:szCs w:val="20"/>
              </w:rPr>
              <w:t>25330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CF341" w14:textId="03413700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CE81F" w14:textId="105C3622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1A921" w14:textId="4BA4F4B4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35DA" w14:textId="1B9AD7B1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89E07" w14:textId="3510BB38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166D7" w:rsidRPr="002A38C3" w14:paraId="500AA6B7" w14:textId="77777777" w:rsidTr="00A166D7">
        <w:trPr>
          <w:trHeight w:val="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32CD55" w14:textId="1F3AE0F6" w:rsidR="00A166D7" w:rsidRPr="00360DC3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09.06-06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BD593" w14:textId="68052BB8" w:rsidR="00A166D7" w:rsidRPr="00360DC3" w:rsidRDefault="00A166D7" w:rsidP="00A166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2-</w:t>
            </w: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3D3BDF" w14:textId="2128C1A5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sz w:val="20"/>
                <w:szCs w:val="20"/>
              </w:rPr>
              <w:t>31580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EC131" w14:textId="296202DE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62CEC" w14:textId="25754220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3572" w14:textId="460A3E56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53D9" w14:textId="150ED0E4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6200" w14:textId="190DAEF5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6600</w:t>
            </w:r>
          </w:p>
        </w:tc>
      </w:tr>
      <w:tr w:rsidR="00A166D7" w:rsidRPr="002A38C3" w14:paraId="7214F556" w14:textId="77777777" w:rsidTr="00A166D7">
        <w:trPr>
          <w:trHeight w:val="7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A991D" w14:textId="77777777" w:rsidR="00A166D7" w:rsidRPr="00360DC3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D730" w14:textId="0FE4AE1D" w:rsidR="00A166D7" w:rsidRPr="00360DC3" w:rsidRDefault="00A166D7" w:rsidP="00A166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3-</w:t>
            </w: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0C0442" w14:textId="6BB44151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sz w:val="20"/>
                <w:szCs w:val="20"/>
              </w:rPr>
              <w:t>28330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C3E2E" w14:textId="4D6DA6BE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A5244" w14:textId="32C5DE2F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AF3B" w14:textId="7863A89D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92A92" w14:textId="51C64A46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0F77" w14:textId="3824455F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166D7" w:rsidRPr="002A38C3" w14:paraId="206C7C92" w14:textId="77777777" w:rsidTr="00A166D7">
        <w:trPr>
          <w:trHeight w:val="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14CB6C" w14:textId="2F82A1F7" w:rsidR="00A166D7" w:rsidRPr="00360DC3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25.08-29.09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CA65C" w14:textId="7E4C3D00" w:rsidR="00A166D7" w:rsidRPr="00360DC3" w:rsidRDefault="00A166D7" w:rsidP="00A166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2-</w:t>
            </w: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16CCC5" w14:textId="4BC0C5FC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sz w:val="20"/>
                <w:szCs w:val="20"/>
              </w:rPr>
              <w:t>25580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A87FF" w14:textId="46E03A67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000B9" w14:textId="1FD0509B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B72A" w14:textId="43F62351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86B2" w14:textId="5C246B9A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73C99" w14:textId="614FBAE6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3850</w:t>
            </w:r>
          </w:p>
        </w:tc>
      </w:tr>
      <w:tr w:rsidR="00A166D7" w:rsidRPr="002A38C3" w14:paraId="1E3E5615" w14:textId="77777777" w:rsidTr="00A166D7">
        <w:trPr>
          <w:trHeight w:val="7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3AF59" w14:textId="77777777" w:rsidR="00A166D7" w:rsidRPr="00360DC3" w:rsidRDefault="00A166D7" w:rsidP="00A166D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AE005" w14:textId="53565A31" w:rsidR="00A166D7" w:rsidRPr="00360DC3" w:rsidRDefault="00A166D7" w:rsidP="00A166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3-</w:t>
            </w: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90EEDD" w14:textId="0EE0C177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sz w:val="20"/>
                <w:szCs w:val="20"/>
              </w:rPr>
              <w:t>24330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88654" w14:textId="1A721646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609AC" w14:textId="4AEC5332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DFE6D" w14:textId="305ADAC7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67A6" w14:textId="7E141F06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3328" w14:textId="75D0CAD1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60DC3" w:rsidRPr="002A38C3" w14:paraId="37171280" w14:textId="77777777" w:rsidTr="00360DC3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20EC" w14:textId="3FA05C7E" w:rsidR="00360DC3" w:rsidRPr="00A166D7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6D7">
              <w:rPr>
                <w:rFonts w:ascii="Times New Roman" w:hAnsi="Times New Roman"/>
                <w:b/>
                <w:sz w:val="20"/>
                <w:szCs w:val="20"/>
              </w:rPr>
              <w:t>«ИБИС» ***, Лиговский пр</w:t>
            </w:r>
            <w:r w:rsidR="00E30F5C" w:rsidRPr="00A166D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A166D7">
              <w:rPr>
                <w:rFonts w:ascii="Times New Roman" w:hAnsi="Times New Roman"/>
                <w:b/>
                <w:sz w:val="20"/>
                <w:szCs w:val="20"/>
              </w:rPr>
              <w:t>, д. 54.</w:t>
            </w:r>
          </w:p>
          <w:p w14:paraId="1E3D7751" w14:textId="64D6737F" w:rsidR="00360DC3" w:rsidRPr="00A166D7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166D7">
              <w:rPr>
                <w:rFonts w:ascii="Times New Roman" w:hAnsi="Times New Roman"/>
                <w:b/>
                <w:i/>
                <w:sz w:val="20"/>
                <w:szCs w:val="20"/>
              </w:rPr>
              <w:t>Стоимость уточняется!</w:t>
            </w:r>
          </w:p>
        </w:tc>
      </w:tr>
      <w:tr w:rsidR="00360DC3" w:rsidRPr="002A38C3" w14:paraId="0DA73EAE" w14:textId="77777777" w:rsidTr="00360DC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D9B8F" w14:textId="77777777" w:rsidR="00360DC3" w:rsidRPr="00360DC3" w:rsidRDefault="00360DC3" w:rsidP="00360DC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5755E" w14:textId="77777777" w:rsidR="00360DC3" w:rsidRPr="00360DC3" w:rsidRDefault="00360DC3" w:rsidP="00360D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8EBC" w14:textId="77777777" w:rsidR="00360DC3" w:rsidRPr="00A166D7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C4983D" w14:textId="77777777" w:rsidR="00360DC3" w:rsidRPr="00A166D7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1431C" w14:textId="77777777" w:rsidR="00360DC3" w:rsidRPr="00A166D7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87932" w14:textId="77777777" w:rsidR="00360DC3" w:rsidRPr="00A166D7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5E157B" w14:textId="77777777" w:rsidR="00360DC3" w:rsidRPr="00A166D7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F0DD" w14:textId="77777777" w:rsidR="00360DC3" w:rsidRPr="00A166D7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0DC3" w:rsidRPr="002A38C3" w14:paraId="7F76A9E2" w14:textId="77777777" w:rsidTr="00360DC3">
        <w:trPr>
          <w:trHeight w:val="70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88C89" w14:textId="77777777" w:rsidR="00360DC3" w:rsidRPr="00A166D7" w:rsidRDefault="00360DC3" w:rsidP="00360DC3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b/>
                <w:sz w:val="20"/>
                <w:szCs w:val="20"/>
              </w:rPr>
              <w:t>«РУСЬ» ****</w:t>
            </w:r>
            <w:r w:rsidRPr="00A166D7">
              <w:rPr>
                <w:rFonts w:ascii="Times New Roman" w:hAnsi="Times New Roman"/>
                <w:b/>
                <w:bCs/>
                <w:sz w:val="20"/>
                <w:szCs w:val="20"/>
              </w:rPr>
              <w:t>, ул. Артиллерийская, д. 1.</w:t>
            </w:r>
          </w:p>
          <w:p w14:paraId="11B49BF8" w14:textId="221B62EB" w:rsidR="00360DC3" w:rsidRPr="00A166D7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FF"/>
                <w:sz w:val="20"/>
                <w:szCs w:val="20"/>
                <w:u w:val="single"/>
              </w:rPr>
            </w:pPr>
            <w:r w:rsidRPr="00A166D7">
              <w:rPr>
                <w:rFonts w:ascii="Times New Roman" w:hAnsi="Times New Roman"/>
                <w:i/>
                <w:sz w:val="20"/>
                <w:szCs w:val="20"/>
              </w:rPr>
              <w:t>*3 основных места и 4-ый на доп. месте.</w:t>
            </w:r>
          </w:p>
          <w:p w14:paraId="61C5E1DC" w14:textId="0982DF2D" w:rsidR="00360DC3" w:rsidRPr="00A166D7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u w:val="single"/>
              </w:rPr>
            </w:pPr>
            <w:r w:rsidRPr="00A166D7">
              <w:rPr>
                <w:rFonts w:ascii="Times New Roman" w:hAnsi="Times New Roman"/>
                <w:i/>
                <w:sz w:val="20"/>
                <w:szCs w:val="20"/>
              </w:rPr>
              <w:t>** Возможно 4-местное размещение – 2 основных места + 2 доп. места.</w:t>
            </w:r>
          </w:p>
        </w:tc>
      </w:tr>
      <w:tr w:rsidR="00A166D7" w:rsidRPr="002A38C3" w14:paraId="0D9110F3" w14:textId="77777777" w:rsidTr="00360DC3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31B3" w14:textId="61DE3009" w:rsidR="00A166D7" w:rsidRPr="00360DC3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26.04-19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.05</w:t>
            </w:r>
          </w:p>
          <w:p w14:paraId="335F5767" w14:textId="5B6B25E0" w:rsidR="00A166D7" w:rsidRPr="00360DC3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14.07-29.09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8C6CF" w14:textId="77777777" w:rsidR="00A166D7" w:rsidRPr="00360DC3" w:rsidRDefault="00A166D7" w:rsidP="00A166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Классик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DC79" w14:textId="2C3DAEC5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28330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19EFBD" w14:textId="5AB271A2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F0113" w14:textId="4075283C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0076" w14:textId="236017EE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835814" w14:textId="0E1C9166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CD5C" w14:textId="796D52B3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3950</w:t>
            </w:r>
          </w:p>
        </w:tc>
      </w:tr>
      <w:tr w:rsidR="00A166D7" w:rsidRPr="002A38C3" w14:paraId="3A65FAE3" w14:textId="77777777" w:rsidTr="00360DC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3FB8B" w14:textId="77777777" w:rsidR="00A166D7" w:rsidRPr="00360DC3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5BEFC" w14:textId="710FBB29" w:rsidR="00A166D7" w:rsidRPr="00360DC3" w:rsidRDefault="00A166D7" w:rsidP="00A166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Семейный 2-</w:t>
            </w: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комн.</w:t>
            </w:r>
          </w:p>
          <w:p w14:paraId="754CD24A" w14:textId="77777777" w:rsidR="00A166D7" w:rsidRPr="00360DC3" w:rsidRDefault="00A166D7" w:rsidP="00A166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трехместный*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C4DC2" w14:textId="1BEE35CE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27830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FBC1C" w14:textId="77777777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2D3A" w14:textId="48C9E9D6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E69C" w14:textId="347EAED1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2C5AB" w14:textId="77777777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5E02C" w14:textId="19986176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166D7" w:rsidRPr="002A38C3" w14:paraId="067CE80C" w14:textId="77777777" w:rsidTr="00360DC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6A211" w14:textId="77777777" w:rsidR="00A166D7" w:rsidRPr="00360DC3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44A95" w14:textId="77777777" w:rsidR="00A166D7" w:rsidRPr="00360DC3" w:rsidRDefault="00A166D7" w:rsidP="00A166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сюит**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F8E4" w14:textId="72D917A2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31080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421699" w14:textId="77777777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C844" w14:textId="194D1EF6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CCFF" w14:textId="058076CF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0283" w14:textId="77777777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25E6B" w14:textId="2B64503C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166D7" w:rsidRPr="002A38C3" w14:paraId="7FD5A5DA" w14:textId="77777777" w:rsidTr="00360DC3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DEB82E" w14:textId="1384A2B4" w:rsidR="00A166D7" w:rsidRPr="00360DC3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.05-13.07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6971" w14:textId="77777777" w:rsidR="00A166D7" w:rsidRPr="00360DC3" w:rsidRDefault="00A166D7" w:rsidP="00A166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Классик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5FEC0" w14:textId="7F92183D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31080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BAE3F0" w14:textId="77777777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6660" w14:textId="2869536E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31D7" w14:textId="34BBEC13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3750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17CB17" w14:textId="7BD50EEB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FDDC" w14:textId="1A4F5F16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5350</w:t>
            </w:r>
          </w:p>
        </w:tc>
      </w:tr>
      <w:tr w:rsidR="00A166D7" w:rsidRPr="002A38C3" w14:paraId="49EC6336" w14:textId="77777777" w:rsidTr="00360DC3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8A098" w14:textId="77777777" w:rsidR="00A166D7" w:rsidRPr="00360DC3" w:rsidRDefault="00A166D7" w:rsidP="00A166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BF8E" w14:textId="46FECA0C" w:rsidR="00A166D7" w:rsidRPr="00360DC3" w:rsidRDefault="00A166D7" w:rsidP="00A166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Семейный 2-</w:t>
            </w: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комн.</w:t>
            </w:r>
          </w:p>
          <w:p w14:paraId="49D2B0B5" w14:textId="77777777" w:rsidR="00A166D7" w:rsidRPr="00360DC3" w:rsidRDefault="00A166D7" w:rsidP="00A166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трехместный*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EEFD" w14:textId="71BBAD15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31330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CA3494" w14:textId="77777777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F558" w14:textId="42994EC4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41A2A" w14:textId="67E0D566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ECBE5C" w14:textId="77777777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FA7FD" w14:textId="1E6E9DFD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166D7" w:rsidRPr="002A38C3" w14:paraId="3925ED07" w14:textId="77777777" w:rsidTr="00360DC3">
        <w:trPr>
          <w:trHeight w:val="7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6E157" w14:textId="77777777" w:rsidR="00A166D7" w:rsidRPr="00360DC3" w:rsidRDefault="00A166D7" w:rsidP="00A166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F8E75" w14:textId="77777777" w:rsidR="00A166D7" w:rsidRPr="00360DC3" w:rsidRDefault="00A166D7" w:rsidP="00A166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сюит**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2620" w14:textId="3301C4F4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34330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86AC5" w14:textId="77777777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FCE7" w14:textId="68A63DB0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14FD" w14:textId="37FB6997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1D67" w14:textId="77777777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DD0D" w14:textId="2017839C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60DC3" w:rsidRPr="002A38C3" w14:paraId="1331B6A3" w14:textId="77777777" w:rsidTr="00360DC3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A9B7" w14:textId="41DB4047" w:rsidR="00360DC3" w:rsidRPr="00A166D7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«БРИСТОЛЬ» ***, ул. </w:t>
            </w:r>
            <w:proofErr w:type="spellStart"/>
            <w:r w:rsidRPr="00A166D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Расстанная</w:t>
            </w:r>
            <w:proofErr w:type="spellEnd"/>
            <w:r w:rsidRPr="00A166D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 д. 2 корп. 1.</w:t>
            </w:r>
          </w:p>
        </w:tc>
      </w:tr>
      <w:tr w:rsidR="00A166D7" w:rsidRPr="002A38C3" w14:paraId="3780D640" w14:textId="77777777" w:rsidTr="00360DC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846EE" w14:textId="0FC00B1F" w:rsidR="00A166D7" w:rsidRPr="00360DC3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26.04-11.05</w:t>
            </w:r>
          </w:p>
          <w:p w14:paraId="0B060FC0" w14:textId="29F38D64" w:rsidR="00A166D7" w:rsidRPr="00360DC3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28.05-04.06</w:t>
            </w:r>
          </w:p>
          <w:p w14:paraId="0296F2D3" w14:textId="37C1AB46" w:rsidR="00A166D7" w:rsidRPr="00360DC3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(05.06-08.06 закрыта продажа)</w:t>
            </w:r>
          </w:p>
          <w:p w14:paraId="73EE335C" w14:textId="0A134A6F" w:rsidR="00A166D7" w:rsidRPr="00360DC3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01.07-24.08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3ECC" w14:textId="77777777" w:rsidR="00A166D7" w:rsidRPr="00360DC3" w:rsidRDefault="00A166D7" w:rsidP="00A166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6D194" w14:textId="2890E137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32330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9300D1" w14:textId="403A63B0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3AE8" w14:textId="3102D1A3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75C0" w14:textId="7EF74B22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7D2BAE" w14:textId="57B0F5A0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7F63" w14:textId="3A20091C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7200</w:t>
            </w:r>
          </w:p>
        </w:tc>
      </w:tr>
      <w:tr w:rsidR="00A166D7" w:rsidRPr="002A38C3" w14:paraId="2C4EBB06" w14:textId="77777777" w:rsidTr="00360DC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348F" w14:textId="11CACD4C" w:rsidR="00A166D7" w:rsidRPr="00360DC3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12.05-27.05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52D97" w14:textId="77777777" w:rsidR="00A166D7" w:rsidRPr="00360DC3" w:rsidRDefault="00A166D7" w:rsidP="00A166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B2F4" w14:textId="75ADD5F8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28330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F7FDDB" w14:textId="77777777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26B69" w14:textId="15B22FB4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8579" w14:textId="04770547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601CD8" w14:textId="77777777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F528D" w14:textId="0693DA3D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5350</w:t>
            </w:r>
          </w:p>
        </w:tc>
      </w:tr>
      <w:tr w:rsidR="00A166D7" w:rsidRPr="002A38C3" w14:paraId="243905C9" w14:textId="77777777" w:rsidTr="00360DC3">
        <w:trPr>
          <w:trHeight w:val="1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99D0" w14:textId="0032E301" w:rsidR="00A166D7" w:rsidRPr="00360DC3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09.06-30.06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A916" w14:textId="77777777" w:rsidR="00A166D7" w:rsidRPr="00360DC3" w:rsidRDefault="00A166D7" w:rsidP="00A166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999BE" w14:textId="29BB703B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BBE551" w14:textId="77777777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1F5A" w14:textId="5E2B2258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B21D" w14:textId="799AEF17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01C406" w14:textId="77777777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EA93" w14:textId="0BCD76FB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8200</w:t>
            </w:r>
          </w:p>
        </w:tc>
      </w:tr>
      <w:tr w:rsidR="00A166D7" w:rsidRPr="002A38C3" w14:paraId="37CB511D" w14:textId="77777777" w:rsidTr="00360DC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B794" w14:textId="47231B77" w:rsidR="00A166D7" w:rsidRPr="00360DC3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25.08-29.09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6E27" w14:textId="77777777" w:rsidR="00A166D7" w:rsidRPr="00360DC3" w:rsidRDefault="00A166D7" w:rsidP="00A166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894A" w14:textId="728BFD43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27330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979B6C" w14:textId="77777777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5946" w14:textId="699DD974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A082" w14:textId="5033B1EC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F5590C" w14:textId="77777777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CF38" w14:textId="567DFCC7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4700</w:t>
            </w:r>
          </w:p>
        </w:tc>
      </w:tr>
      <w:tr w:rsidR="00360DC3" w:rsidRPr="002A38C3" w14:paraId="55D8DC2C" w14:textId="77777777" w:rsidTr="00360DC3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CA07D" w14:textId="25FCDDD5" w:rsidR="00360DC3" w:rsidRPr="00A166D7" w:rsidRDefault="00360DC3" w:rsidP="00360DC3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«СТАНЦИЯ </w:t>
            </w:r>
            <w:r w:rsidRPr="00A166D7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L</w:t>
            </w:r>
            <w:r w:rsidRPr="00A166D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1» ***</w:t>
            </w:r>
            <w:r w:rsidRPr="00A166D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 Лиговский пр</w:t>
            </w:r>
            <w:r w:rsidR="00E30F5C" w:rsidRPr="00A166D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Pr="00A166D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 д. 1.</w:t>
            </w:r>
            <w:r w:rsidRPr="00A166D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/</w:t>
            </w:r>
            <w:r w:rsidRPr="00A166D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«СТАНЦИЯ М19» ***, ул. Марата, д. 19.</w:t>
            </w:r>
          </w:p>
          <w:p w14:paraId="656103BA" w14:textId="271403B3" w:rsidR="00360DC3" w:rsidRPr="00A166D7" w:rsidRDefault="00360DC3" w:rsidP="00360D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* Категория номеров стандарт с окном в атриум или мансардным окном только для отеля «Станция </w:t>
            </w:r>
            <w:r w:rsidRPr="00A166D7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en-US"/>
              </w:rPr>
              <w:t>L</w:t>
            </w:r>
            <w:r w:rsidRPr="00A166D7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1»</w:t>
            </w:r>
            <w:r w:rsidRPr="00A166D7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A166D7" w:rsidRPr="002A38C3" w14:paraId="355999E0" w14:textId="77777777" w:rsidTr="00360DC3">
        <w:trPr>
          <w:trHeight w:val="6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6982" w14:textId="753EE2E1" w:rsidR="00A166D7" w:rsidRPr="00360DC3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26.04-11.05 04.06-23.06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3A525" w14:textId="77777777" w:rsidR="00A166D7" w:rsidRPr="00360DC3" w:rsidRDefault="00A166D7" w:rsidP="00A166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 (атриум / мансарда)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85A3" w14:textId="61913F9B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A882C" w14:textId="2B7F29C9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BE2D" w14:textId="7890DFC8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A950C" w14:textId="59AB7C4A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4B8E2" w14:textId="07B0AB1D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5B9E7" w14:textId="063535AB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7100</w:t>
            </w:r>
          </w:p>
        </w:tc>
      </w:tr>
      <w:tr w:rsidR="00A166D7" w:rsidRPr="002A38C3" w14:paraId="5CF397AC" w14:textId="77777777" w:rsidTr="00360DC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100BD" w14:textId="77777777" w:rsidR="00A166D7" w:rsidRPr="00360DC3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62EC0" w14:textId="77777777" w:rsidR="00A166D7" w:rsidRPr="00360DC3" w:rsidRDefault="00A166D7" w:rsidP="00A166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C384B" w14:textId="5CE490C2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F86617" w14:textId="53BB7795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8030" w14:textId="209B4246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F6044" w14:textId="5C512CF6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2CFEB2" w14:textId="19B6D33D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E561" w14:textId="4B789509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7350</w:t>
            </w:r>
          </w:p>
        </w:tc>
      </w:tr>
      <w:tr w:rsidR="00A166D7" w:rsidRPr="002A38C3" w14:paraId="4A0BD956" w14:textId="77777777" w:rsidTr="00360DC3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0E8EBC" w14:textId="49909F43" w:rsidR="00A166D7" w:rsidRPr="00360DC3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11.08-31.08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66F54" w14:textId="77777777" w:rsidR="00A166D7" w:rsidRPr="00360DC3" w:rsidRDefault="00A166D7" w:rsidP="00A166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 (атриум / мансарда)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9C9BA" w14:textId="7EDDF7CE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6CA0BD" w14:textId="3FD7591B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4708" w14:textId="774FD59E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C59E" w14:textId="7272D759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8DEB5A" w14:textId="67292B72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ADB4C" w14:textId="65110544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5600</w:t>
            </w:r>
          </w:p>
        </w:tc>
      </w:tr>
      <w:tr w:rsidR="00A166D7" w:rsidRPr="002A38C3" w14:paraId="2923D29A" w14:textId="77777777" w:rsidTr="00360DC3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D9335" w14:textId="77777777" w:rsidR="00A166D7" w:rsidRPr="00360DC3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51F5D" w14:textId="77777777" w:rsidR="00A166D7" w:rsidRPr="00360DC3" w:rsidRDefault="00A166D7" w:rsidP="00A166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0F4B9" w14:textId="08B8DF3E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29310D" w14:textId="6DA4C1DE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BA360" w14:textId="0D3544AD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8A0C" w14:textId="2509C1BF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079E9D" w14:textId="629C21CB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C5F9" w14:textId="362BFBBF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6700</w:t>
            </w:r>
          </w:p>
        </w:tc>
      </w:tr>
      <w:tr w:rsidR="00A166D7" w:rsidRPr="002A38C3" w14:paraId="0A50FF61" w14:textId="77777777" w:rsidTr="00360DC3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3961BD" w14:textId="77777777" w:rsid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12.05-20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.05</w:t>
            </w:r>
          </w:p>
          <w:p w14:paraId="5E531C0F" w14:textId="1E0A0E38" w:rsidR="00A166D7" w:rsidRPr="00360DC3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01.09-29.09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5B8B" w14:textId="77777777" w:rsidR="00A166D7" w:rsidRPr="00360DC3" w:rsidRDefault="00A166D7" w:rsidP="00A166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 (атриум / мансарда)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B324" w14:textId="647B2731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C16F80" w14:textId="5DCFE81F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726B" w14:textId="4C8DCB48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54273" w14:textId="36B84515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42E582" w14:textId="4ABE3068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B7AC0" w14:textId="150FEFF0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4350</w:t>
            </w:r>
          </w:p>
        </w:tc>
      </w:tr>
      <w:tr w:rsidR="00A166D7" w:rsidRPr="002A38C3" w14:paraId="2D1454C6" w14:textId="77777777" w:rsidTr="00360DC3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1E7BB" w14:textId="77777777" w:rsidR="00A166D7" w:rsidRPr="00360DC3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D351" w14:textId="77777777" w:rsidR="00A166D7" w:rsidRPr="00360DC3" w:rsidRDefault="00A166D7" w:rsidP="00A166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90DB" w14:textId="5447A5F2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9817E0" w14:textId="722196A1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9894" w14:textId="48C668FC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6C69" w14:textId="356803A1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E5E1B9" w14:textId="6B37CD2B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2711" w14:textId="244E9EE4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5200</w:t>
            </w:r>
          </w:p>
        </w:tc>
      </w:tr>
      <w:tr w:rsidR="00A166D7" w:rsidRPr="002A38C3" w14:paraId="5A2C9F18" w14:textId="77777777" w:rsidTr="00360DC3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05001C" w14:textId="6FCA64FF" w:rsidR="00A166D7" w:rsidRPr="00360DC3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.05-03.06 24.06-10.08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DA8F" w14:textId="77777777" w:rsidR="00A166D7" w:rsidRPr="00360DC3" w:rsidRDefault="00A166D7" w:rsidP="00A166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 (атриум / мансарда)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A761F" w14:textId="5F284DDC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E24041" w14:textId="339A1DC5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D1E8" w14:textId="30894086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40580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C9862" w14:textId="0A65AADF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FEBF0B" w14:textId="6038FDA2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E1DC" w14:textId="612FEBD4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6150</w:t>
            </w:r>
          </w:p>
        </w:tc>
      </w:tr>
      <w:tr w:rsidR="00A166D7" w:rsidRPr="002A38C3" w14:paraId="4E85B1AF" w14:textId="77777777" w:rsidTr="00360DC3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4451" w14:textId="77777777" w:rsidR="00A166D7" w:rsidRPr="00360DC3" w:rsidRDefault="00A166D7" w:rsidP="00A166D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C725" w14:textId="77777777" w:rsidR="00A166D7" w:rsidRPr="00360DC3" w:rsidRDefault="00A166D7" w:rsidP="00A166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A9B1" w14:textId="1EECC11C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FF9735" w14:textId="07F73A52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B707" w14:textId="342C0672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5B2B" w14:textId="58664D29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202903" w14:textId="293E874F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07E6" w14:textId="607B4022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7350</w:t>
            </w:r>
          </w:p>
        </w:tc>
      </w:tr>
      <w:tr w:rsidR="00360DC3" w:rsidRPr="002A38C3" w14:paraId="6C2933DE" w14:textId="77777777" w:rsidTr="00360DC3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11400" w14:textId="037D60B6" w:rsidR="00360DC3" w:rsidRPr="00A166D7" w:rsidRDefault="00360DC3" w:rsidP="00E30F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«МОСКВА» ****</w:t>
            </w:r>
            <w:r w:rsidRPr="00A166D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 пл</w:t>
            </w:r>
            <w:r w:rsidR="00E30F5C" w:rsidRPr="00A166D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Pr="00A166D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Александра Невского, д. 2.</w:t>
            </w:r>
          </w:p>
        </w:tc>
      </w:tr>
      <w:tr w:rsidR="00A166D7" w:rsidRPr="002A38C3" w14:paraId="214AA349" w14:textId="77777777" w:rsidTr="00360DC3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C3C3" w14:textId="6BF15D75" w:rsidR="00A166D7" w:rsidRPr="00360DC3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1" w:name="_Hlk79752320"/>
            <w:bookmarkStart w:id="2" w:name="_Hlk79749565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26.04-11.05 01.07-31.08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DC9E9" w14:textId="77777777" w:rsidR="00A166D7" w:rsidRPr="00360DC3" w:rsidRDefault="00A166D7" w:rsidP="00A166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C0B8" w14:textId="21579AE2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29830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C91ADA" w14:textId="26160A8B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E607" w14:textId="13B54026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0634D" w14:textId="3667806A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4E42C2" w14:textId="5758C979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F8C0" w14:textId="25C0EFAE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6200</w:t>
            </w:r>
          </w:p>
        </w:tc>
      </w:tr>
      <w:tr w:rsidR="00A166D7" w:rsidRPr="002A38C3" w14:paraId="63D9B41B" w14:textId="77777777" w:rsidTr="00360DC3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F093" w14:textId="484A6568" w:rsidR="00A166D7" w:rsidRPr="00360DC3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12.05-27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.05</w:t>
            </w:r>
          </w:p>
          <w:p w14:paraId="53281510" w14:textId="34B2B7F1" w:rsidR="00A166D7" w:rsidRPr="00360DC3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01.09-29.09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CE29A" w14:textId="77777777" w:rsidR="00A166D7" w:rsidRPr="00360DC3" w:rsidRDefault="00A166D7" w:rsidP="00A166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F4FA" w14:textId="2491CCEF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28830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BFC28" w14:textId="77777777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3C23" w14:textId="3DD87679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0C7A2" w14:textId="74FB0D36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75F2E" w14:textId="77777777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2C93" w14:textId="77BC5C9F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5850</w:t>
            </w:r>
          </w:p>
        </w:tc>
      </w:tr>
      <w:tr w:rsidR="00A166D7" w:rsidRPr="002A38C3" w14:paraId="22A8AAF3" w14:textId="77777777" w:rsidTr="00360DC3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F4C32" w14:textId="656D55E9" w:rsidR="00A166D7" w:rsidRPr="00360DC3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.05-30.06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AF294" w14:textId="77777777" w:rsidR="00A166D7" w:rsidRPr="00360DC3" w:rsidRDefault="00A166D7" w:rsidP="00A166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FE7E" w14:textId="21C985B0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33830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802BD" w14:textId="77777777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DD3C5" w14:textId="5361F070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1EE81" w14:textId="34FD0910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9EB5" w14:textId="77777777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06969" w14:textId="54C247AF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8350</w:t>
            </w:r>
          </w:p>
        </w:tc>
      </w:tr>
      <w:tr w:rsidR="00360DC3" w:rsidRPr="002A38C3" w14:paraId="37CD7544" w14:textId="77777777" w:rsidTr="00360DC3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4B956" w14:textId="77777777" w:rsidR="00E30F5C" w:rsidRPr="00A166D7" w:rsidRDefault="00360DC3" w:rsidP="00E30F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bookmarkStart w:id="3" w:name="_Hlk124779127"/>
            <w:bookmarkEnd w:id="1"/>
            <w:bookmarkEnd w:id="2"/>
            <w:r w:rsidRPr="00A166D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«ОКТЯБРЬСКАЯ» ****, Лиговский пр.</w:t>
            </w:r>
            <w:r w:rsidR="00A03714" w:rsidRPr="00A166D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, д. 10 /</w:t>
            </w:r>
          </w:p>
          <w:p w14:paraId="26909AE2" w14:textId="5EEB414B" w:rsidR="00A03714" w:rsidRPr="00A166D7" w:rsidRDefault="00360DC3" w:rsidP="00E30F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«</w:t>
            </w:r>
            <w:r w:rsidRPr="00A166D7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BEST</w:t>
            </w:r>
            <w:r w:rsidRPr="00A166D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166D7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WESTERN</w:t>
            </w:r>
            <w:r w:rsidRPr="00A166D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166D7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PLUS</w:t>
            </w:r>
            <w:r w:rsidRPr="00A166D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166D7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CENTER</w:t>
            </w:r>
            <w:r w:rsidRPr="00A166D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166D7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HOTEL</w:t>
            </w:r>
            <w:r w:rsidRPr="00A166D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»</w:t>
            </w:r>
            <w:r w:rsidR="00A03714" w:rsidRPr="00A166D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166D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****</w:t>
            </w:r>
            <w:r w:rsidR="00E30F5C" w:rsidRPr="00A166D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 Лиговский пр., д. 41/83.</w:t>
            </w:r>
          </w:p>
          <w:p w14:paraId="6AAE3252" w14:textId="14A8F3D8" w:rsidR="00360DC3" w:rsidRPr="00A166D7" w:rsidRDefault="00360DC3" w:rsidP="00A037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</w:pPr>
            <w:r w:rsidRPr="00A166D7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*</w:t>
            </w:r>
            <w:r w:rsidR="00A03714" w:rsidRPr="00A166D7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К</w:t>
            </w:r>
            <w:r w:rsidRPr="00A166D7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атегория номеров стандарт только для отеля «Октябрьская»</w:t>
            </w:r>
            <w:r w:rsidR="00A03714" w:rsidRPr="00A166D7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A166D7" w:rsidRPr="002A38C3" w14:paraId="54515BC8" w14:textId="77777777" w:rsidTr="00360DC3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1886BF" w14:textId="2647C07B" w:rsidR="00A166D7" w:rsidRPr="00360DC3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26.04-20.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62D72" w14:textId="77777777" w:rsidR="00A166D7" w:rsidRPr="00360DC3" w:rsidRDefault="00A166D7" w:rsidP="00A166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A4302" w14:textId="7704AAF2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298057" w14:textId="0496D188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D5091" w14:textId="400A7679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7EAD" w14:textId="1A4555CF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8EEE" w14:textId="3585F11F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49BC" w14:textId="3DFEB9EA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5700</w:t>
            </w:r>
          </w:p>
        </w:tc>
      </w:tr>
      <w:tr w:rsidR="00A166D7" w:rsidRPr="002A38C3" w14:paraId="5DAC404E" w14:textId="77777777" w:rsidTr="00360DC3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AE11F" w14:textId="77777777" w:rsidR="00A166D7" w:rsidRPr="00360DC3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B3774" w14:textId="77777777" w:rsidR="00A166D7" w:rsidRPr="00360DC3" w:rsidRDefault="00A166D7" w:rsidP="00A166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Комфорт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4B22" w14:textId="5C278B05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30330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E4A12" w14:textId="353E394A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4B8A" w14:textId="46397291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AD0B" w14:textId="34628ED0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5D7CE0" w14:textId="59320E89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C7D36" w14:textId="5D527F0B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6100</w:t>
            </w:r>
          </w:p>
        </w:tc>
      </w:tr>
      <w:tr w:rsidR="00A166D7" w:rsidRPr="002A38C3" w14:paraId="261D35E3" w14:textId="77777777" w:rsidTr="00360DC3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D950" w14:textId="77777777" w:rsidR="00A166D7" w:rsidRPr="00360DC3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97E6" w14:textId="77777777" w:rsidR="00A166D7" w:rsidRPr="00360DC3" w:rsidRDefault="00A166D7" w:rsidP="00A166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сюит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C111E" w14:textId="07E19A3E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32830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9F70" w14:textId="77777777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68FA" w14:textId="593ED0EE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F7C4" w14:textId="5502F3AC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F5D7" w14:textId="77777777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1891" w14:textId="70454E0B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166D7" w:rsidRPr="002A38C3" w14:paraId="2E225A76" w14:textId="77777777" w:rsidTr="00360DC3">
        <w:trPr>
          <w:trHeight w:val="329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A91CAE" w14:textId="544F8C72" w:rsidR="00A166D7" w:rsidRPr="00A03714" w:rsidRDefault="00A166D7" w:rsidP="00A166D7">
            <w:pPr>
              <w:spacing w:after="0" w:line="240" w:lineRule="auto"/>
              <w:ind w:left="-102" w:right="-109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A03714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21.05-03.06</w:t>
            </w:r>
          </w:p>
          <w:p w14:paraId="337F51C4" w14:textId="77777777" w:rsidR="00A166D7" w:rsidRPr="00A03714" w:rsidRDefault="00A166D7" w:rsidP="00A166D7">
            <w:pPr>
              <w:spacing w:after="0" w:line="240" w:lineRule="auto"/>
              <w:ind w:left="-102" w:right="-109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A03714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09.06-06.07</w:t>
            </w:r>
          </w:p>
          <w:p w14:paraId="77BE2988" w14:textId="38B93050" w:rsidR="00A166D7" w:rsidRPr="00A03714" w:rsidRDefault="00A166D7" w:rsidP="00A166D7">
            <w:pPr>
              <w:spacing w:after="0" w:line="240" w:lineRule="auto"/>
              <w:ind w:left="-102" w:right="-109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A03714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(кроме праздника</w:t>
            </w:r>
          </w:p>
          <w:p w14:paraId="554C3CF1" w14:textId="164A965F" w:rsidR="00A166D7" w:rsidRPr="00A03714" w:rsidRDefault="00A166D7" w:rsidP="00A166D7">
            <w:pPr>
              <w:spacing w:after="0" w:line="240" w:lineRule="auto"/>
              <w:ind w:left="-102" w:right="-10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714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Алые паруса)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D12D" w14:textId="77777777" w:rsidR="00A166D7" w:rsidRPr="00360DC3" w:rsidRDefault="00A166D7" w:rsidP="00A166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8D34" w14:textId="1BB8288F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33830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0E645" w14:textId="1857AE79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D1DC" w14:textId="322B7649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DB3D" w14:textId="7EBF25AD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85F5F" w14:textId="7D8F216A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F796E" w14:textId="1BED91F1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7850</w:t>
            </w:r>
          </w:p>
        </w:tc>
      </w:tr>
      <w:tr w:rsidR="00A166D7" w:rsidRPr="002A38C3" w14:paraId="53FF0162" w14:textId="77777777" w:rsidTr="00360DC3">
        <w:trPr>
          <w:trHeight w:val="29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5311D" w14:textId="77777777" w:rsidR="00A166D7" w:rsidRPr="00A03714" w:rsidRDefault="00A166D7" w:rsidP="00A166D7">
            <w:pPr>
              <w:spacing w:after="0" w:line="240" w:lineRule="auto"/>
              <w:ind w:left="-102" w:right="-10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A13FB" w14:textId="77777777" w:rsidR="00A166D7" w:rsidRPr="00360DC3" w:rsidRDefault="00A166D7" w:rsidP="00A166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Комфорт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D5421" w14:textId="3CA595BB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35830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E16EEB" w14:textId="11E14073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342B" w14:textId="7E910B01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26C5" w14:textId="0A8E5472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4950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F3228B" w14:textId="6C20E53A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F335" w14:textId="34098A6B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8600</w:t>
            </w:r>
          </w:p>
        </w:tc>
      </w:tr>
      <w:tr w:rsidR="00A166D7" w:rsidRPr="002A38C3" w14:paraId="020AD2B7" w14:textId="77777777" w:rsidTr="00360DC3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F13A" w14:textId="77777777" w:rsidR="00A166D7" w:rsidRPr="00A03714" w:rsidRDefault="00A166D7" w:rsidP="00A166D7">
            <w:pPr>
              <w:spacing w:after="0" w:line="240" w:lineRule="auto"/>
              <w:ind w:left="-102" w:right="-10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3C1B" w14:textId="77777777" w:rsidR="00A166D7" w:rsidRPr="00360DC3" w:rsidRDefault="00A166D7" w:rsidP="00A166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сюит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7900" w14:textId="16A658ED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39330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E0C0" w14:textId="77777777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F7E0" w14:textId="66270C42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F02D8" w14:textId="523D135A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D1AB2" w14:textId="77777777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5ECD0" w14:textId="32BC5615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166D7" w:rsidRPr="002A38C3" w14:paraId="54B258C4" w14:textId="77777777" w:rsidTr="00360DC3">
        <w:trPr>
          <w:trHeight w:val="287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42605D" w14:textId="1A3E1ECB" w:rsidR="00A166D7" w:rsidRPr="00A03714" w:rsidRDefault="00A166D7" w:rsidP="00A166D7">
            <w:pPr>
              <w:spacing w:after="0" w:line="240" w:lineRule="auto"/>
              <w:ind w:left="-102" w:right="-109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A03714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04.06-08.06</w:t>
            </w:r>
          </w:p>
          <w:p w14:paraId="3177BE3C" w14:textId="6AC0C2B5" w:rsidR="00A166D7" w:rsidRPr="00A03714" w:rsidRDefault="00A166D7" w:rsidP="00A166D7">
            <w:pPr>
              <w:spacing w:after="0" w:line="240" w:lineRule="auto"/>
              <w:ind w:left="-102" w:right="-10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714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lastRenderedPageBreak/>
              <w:t>Алые паруса (даты пока неизвестны)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C44F" w14:textId="77777777" w:rsidR="00A166D7" w:rsidRPr="00360DC3" w:rsidRDefault="00A166D7" w:rsidP="00A166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Стандарт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CF39A" w14:textId="5AE998FB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35330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19CF" w14:textId="3A177A8F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0340" w14:textId="0184D045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27B0D" w14:textId="4D3553C6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78288" w14:textId="31664B6C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68F4" w14:textId="0811ED89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8350</w:t>
            </w:r>
          </w:p>
        </w:tc>
      </w:tr>
      <w:tr w:rsidR="00A166D7" w:rsidRPr="002A38C3" w14:paraId="0619F545" w14:textId="77777777" w:rsidTr="00360DC3">
        <w:trPr>
          <w:trHeight w:val="29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4486B" w14:textId="77777777" w:rsidR="00A166D7" w:rsidRPr="00360DC3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B1C52" w14:textId="77777777" w:rsidR="00A166D7" w:rsidRPr="00360DC3" w:rsidRDefault="00A166D7" w:rsidP="00A166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Комфорт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3B67" w14:textId="48CEB3E1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36830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A58814" w14:textId="3652D3F2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40CE" w14:textId="009F4BF8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FB00" w14:textId="7061F47E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15F284" w14:textId="4A1A2680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5851" w14:textId="0D041EF9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9200</w:t>
            </w:r>
          </w:p>
        </w:tc>
      </w:tr>
      <w:tr w:rsidR="00A166D7" w:rsidRPr="002A38C3" w14:paraId="335776E1" w14:textId="77777777" w:rsidTr="00360DC3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0360" w14:textId="77777777" w:rsidR="00A166D7" w:rsidRPr="00360DC3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55344" w14:textId="77777777" w:rsidR="00A166D7" w:rsidRPr="00360DC3" w:rsidRDefault="00A166D7" w:rsidP="00A166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сюит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25EE" w14:textId="0B8B9A62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40830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3E737" w14:textId="77777777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F4F6" w14:textId="0A1FC7AB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73BE2" w14:textId="0A73E2EE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47FB" w14:textId="77777777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6431" w14:textId="0AB78E9E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166D7" w:rsidRPr="002A38C3" w14:paraId="1C1B9C1A" w14:textId="77777777" w:rsidTr="00360DC3"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86FBA" w14:textId="79ED7EB0" w:rsidR="00A166D7" w:rsidRPr="00360DC3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07.07-24.08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122E" w14:textId="77777777" w:rsidR="00A166D7" w:rsidRPr="00360DC3" w:rsidRDefault="00A166D7" w:rsidP="00A166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3FDD" w14:textId="403BD2B8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31830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7A9E6" w14:textId="4197F576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A143" w14:textId="760D740A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076D6" w14:textId="3F2375A6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AE01" w14:textId="1B0E1DF6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F5A65" w14:textId="28B80F58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6600</w:t>
            </w:r>
          </w:p>
        </w:tc>
      </w:tr>
      <w:tr w:rsidR="00A166D7" w:rsidRPr="002A38C3" w14:paraId="0FE4D022" w14:textId="77777777" w:rsidTr="00360DC3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048E4" w14:textId="77777777" w:rsidR="00A166D7" w:rsidRPr="00360DC3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3C8D" w14:textId="77777777" w:rsidR="00A166D7" w:rsidRPr="00360DC3" w:rsidRDefault="00A166D7" w:rsidP="00A166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Комфорт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4D261" w14:textId="5988D12B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33330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78EF5" w14:textId="0E8B3B0E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1DED" w14:textId="5F8AB3E0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CED88" w14:textId="58B01952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4350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014B7B" w14:textId="7AF4C15D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75B1" w14:textId="2D522C5A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7200</w:t>
            </w:r>
          </w:p>
        </w:tc>
      </w:tr>
      <w:tr w:rsidR="00A166D7" w:rsidRPr="002A38C3" w14:paraId="16335357" w14:textId="77777777" w:rsidTr="00360DC3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711B" w14:textId="77777777" w:rsidR="00A166D7" w:rsidRPr="00360DC3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00F6" w14:textId="77777777" w:rsidR="00A166D7" w:rsidRPr="00360DC3" w:rsidRDefault="00A166D7" w:rsidP="00A166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сюит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AA346" w14:textId="6CC56DFD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36330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6A053" w14:textId="77777777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7F93" w14:textId="02EDCD92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7E1B3" w14:textId="67C5DD7D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6BD1" w14:textId="77777777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F7F6" w14:textId="1AB7A651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166D7" w:rsidRPr="002A38C3" w14:paraId="38567CB0" w14:textId="77777777" w:rsidTr="00360DC3"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0E235" w14:textId="6AF7468D" w:rsidR="00A166D7" w:rsidRPr="00360DC3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25.08-29.09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EE8A" w14:textId="77777777" w:rsidR="00A166D7" w:rsidRPr="00360DC3" w:rsidRDefault="00A166D7" w:rsidP="00A166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CB18" w14:textId="0E33F286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28830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42F1" w14:textId="6104C6E0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EE9E" w14:textId="4EB84282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FFCA" w14:textId="5B6FA734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9A6F" w14:textId="563FF039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7B0D" w14:textId="1B8FCB9F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5350</w:t>
            </w:r>
          </w:p>
        </w:tc>
      </w:tr>
      <w:tr w:rsidR="00A166D7" w:rsidRPr="002A38C3" w14:paraId="2EC7251F" w14:textId="77777777" w:rsidTr="00360DC3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FA330B" w14:textId="77777777" w:rsidR="00A166D7" w:rsidRPr="00360DC3" w:rsidRDefault="00A166D7" w:rsidP="00A166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54B" w14:textId="77777777" w:rsidR="00A166D7" w:rsidRPr="00360DC3" w:rsidRDefault="00A166D7" w:rsidP="00A166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Комфорт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ED874" w14:textId="24A06A0B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29830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2BDCD" w14:textId="579AF8CD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04EA" w14:textId="2A5ADC60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5BA1" w14:textId="76BDDCE9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3450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4E210" w14:textId="22399B4E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170F5" w14:textId="21BEF50F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5950</w:t>
            </w:r>
          </w:p>
        </w:tc>
      </w:tr>
      <w:tr w:rsidR="00A166D7" w:rsidRPr="002A38C3" w14:paraId="0383B63F" w14:textId="77777777" w:rsidTr="00360DC3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DFFE" w14:textId="77777777" w:rsidR="00A166D7" w:rsidRPr="00360DC3" w:rsidRDefault="00A166D7" w:rsidP="00A166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E2EC" w14:textId="77777777" w:rsidR="00A166D7" w:rsidRPr="00360DC3" w:rsidRDefault="00A166D7" w:rsidP="00A166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сюит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54CC" w14:textId="6E1FC855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32330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E084" w14:textId="77777777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E997" w14:textId="6B2AA757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2432" w14:textId="07C888AD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33994" w14:textId="77777777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4AB12" w14:textId="564BB7D9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bookmarkEnd w:id="3"/>
      <w:tr w:rsidR="00360DC3" w:rsidRPr="002A38C3" w14:paraId="6E86FC22" w14:textId="77777777" w:rsidTr="00360DC3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FCA0B" w14:textId="7FD14559" w:rsidR="00360DC3" w:rsidRPr="00A166D7" w:rsidRDefault="00360DC3" w:rsidP="00A037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«НОВОТЕЛЬ» ****+</w:t>
            </w:r>
            <w:r w:rsidRPr="00A166D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="00A03714" w:rsidRPr="00A166D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ул. Маяковского, д. 3а.</w:t>
            </w:r>
          </w:p>
        </w:tc>
      </w:tr>
      <w:tr w:rsidR="00A166D7" w:rsidRPr="002A38C3" w14:paraId="238B54ED" w14:textId="77777777" w:rsidTr="00360DC3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3932C" w14:textId="77777777" w:rsidR="00A166D7" w:rsidRPr="00360DC3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26.04-12.05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1CB57" w14:textId="77777777" w:rsidR="00A166D7" w:rsidRPr="00360DC3" w:rsidRDefault="00A166D7" w:rsidP="00A166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7F9A" w14:textId="3F9FB59B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61D38" w14:textId="3931DB31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BEB4C" w14:textId="0D4D1CFA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EA969" w14:textId="326B2BC8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0313" w14:textId="1D5976D9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D941" w14:textId="53F7D1F0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6100</w:t>
            </w:r>
          </w:p>
        </w:tc>
      </w:tr>
      <w:tr w:rsidR="00A166D7" w:rsidRPr="002A38C3" w14:paraId="29FA5C0A" w14:textId="77777777" w:rsidTr="00360DC3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D86C" w14:textId="77777777" w:rsidR="00A166D7" w:rsidRPr="00360DC3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13.05-24.08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7649" w14:textId="77777777" w:rsidR="00A166D7" w:rsidRPr="00360DC3" w:rsidRDefault="00A166D7" w:rsidP="00A166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9A33" w14:textId="0CC6E32F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25B89" w14:textId="1AFEEB5D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7BC7" w14:textId="22061CBD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2F13" w14:textId="30A2545E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C512" w14:textId="2383A9E6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FCDC" w14:textId="2C6BE9E7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7600</w:t>
            </w:r>
          </w:p>
        </w:tc>
      </w:tr>
      <w:tr w:rsidR="00A166D7" w:rsidRPr="002A38C3" w14:paraId="2951C8F0" w14:textId="77777777" w:rsidTr="00360DC3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B67D" w14:textId="77777777" w:rsidR="00A166D7" w:rsidRPr="00360DC3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25.08-29.09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9E7E" w14:textId="77777777" w:rsidR="00A166D7" w:rsidRPr="00360DC3" w:rsidRDefault="00A166D7" w:rsidP="00A166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F33BE" w14:textId="672AAEAB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F67C" w14:textId="050E6B8A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D38E" w14:textId="5EB05EAF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C6A1" w14:textId="78CBFD77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D25F" w14:textId="3C0A0F48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7615" w14:textId="35BAB468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6350</w:t>
            </w:r>
          </w:p>
        </w:tc>
      </w:tr>
      <w:tr w:rsidR="00360DC3" w:rsidRPr="00A166D7" w14:paraId="3EE680BC" w14:textId="77777777" w:rsidTr="00360DC3">
        <w:trPr>
          <w:trHeight w:val="70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E28F" w14:textId="04B1856D" w:rsidR="00360DC3" w:rsidRPr="00A166D7" w:rsidRDefault="00360DC3" w:rsidP="00A037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A166D7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«</w:t>
            </w:r>
            <w:r w:rsidR="00A03714" w:rsidRPr="00A166D7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COSMOS SAINT-PETERSBURG NEVSKY</w:t>
            </w:r>
            <w:r w:rsidRPr="00A166D7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» ****, </w:t>
            </w:r>
            <w:proofErr w:type="spellStart"/>
            <w:r w:rsidR="00A03714" w:rsidRPr="00A166D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ул</w:t>
            </w:r>
            <w:proofErr w:type="spellEnd"/>
            <w:r w:rsidR="00A03714" w:rsidRPr="00A166D7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r w:rsidRPr="00A166D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Гончарная</w:t>
            </w:r>
            <w:r w:rsidRPr="00A166D7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A166D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</w:t>
            </w:r>
            <w:r w:rsidRPr="00A166D7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. 4</w:t>
            </w:r>
            <w:r w:rsidR="002C3E41" w:rsidRPr="00A166D7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</w:tr>
      <w:tr w:rsidR="00A166D7" w:rsidRPr="00396EB7" w14:paraId="7663EC09" w14:textId="77777777" w:rsidTr="00360DC3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7EA5" w14:textId="759B5F8B" w:rsidR="00A166D7" w:rsidRPr="00360DC3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26.04-12.05</w:t>
            </w:r>
          </w:p>
          <w:p w14:paraId="1E384B52" w14:textId="0F0067D3" w:rsidR="00A166D7" w:rsidRPr="00360DC3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09.07-25.07</w:t>
            </w:r>
          </w:p>
          <w:p w14:paraId="70AE5849" w14:textId="47367C4B" w:rsidR="00A166D7" w:rsidRPr="00360DC3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(26.07-28.07</w:t>
            </w:r>
            <w:r w:rsidRPr="00360DC3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 xml:space="preserve"> закрыта продажа)</w:t>
            </w:r>
          </w:p>
          <w:p w14:paraId="6B7DDE01" w14:textId="68BDD550" w:rsidR="00A166D7" w:rsidRPr="00A03714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29.07-31.08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AC55F" w14:textId="77777777" w:rsidR="00A166D7" w:rsidRPr="00360DC3" w:rsidRDefault="00A166D7" w:rsidP="00A166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2B4D6" w14:textId="1FB5AED2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35330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06216" w14:textId="643750E7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25830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D8DC" w14:textId="41E271D9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49330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34EF" w14:textId="6E34F27F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4850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7378" w14:textId="63DAFD55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7060" w14:textId="195FD427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8350</w:t>
            </w:r>
          </w:p>
        </w:tc>
      </w:tr>
      <w:tr w:rsidR="00A166D7" w:rsidRPr="00396EB7" w14:paraId="13DDF274" w14:textId="77777777" w:rsidTr="00360DC3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31B50" w14:textId="678A3496" w:rsidR="00A166D7" w:rsidRPr="00360DC3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13.05-03.06</w:t>
            </w:r>
          </w:p>
          <w:p w14:paraId="5F1BCA9D" w14:textId="72B169E2" w:rsidR="00A166D7" w:rsidRPr="00A03714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(04.06-08.06</w:t>
            </w:r>
            <w:r w:rsidRPr="00360DC3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 xml:space="preserve"> закрыта продажа)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E14B" w14:textId="77777777" w:rsidR="00A166D7" w:rsidRPr="00A03714" w:rsidRDefault="00A166D7" w:rsidP="00A166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7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7E88A" w14:textId="0845AA21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33830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DE5C" w14:textId="4FA20FC7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25830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F3C4C" w14:textId="2A4BB9F5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46330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91763" w14:textId="7A0B12FC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4450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FA79" w14:textId="71739CE9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AEB3" w14:textId="674916EC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7600</w:t>
            </w:r>
          </w:p>
        </w:tc>
      </w:tr>
      <w:tr w:rsidR="00A166D7" w:rsidRPr="00396EB7" w14:paraId="16CA0E0A" w14:textId="77777777" w:rsidTr="00360DC3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156C" w14:textId="2D08B97B" w:rsidR="00A166D7" w:rsidRPr="00360DC3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09.06-08.07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9C6F" w14:textId="7E64BDD3" w:rsidR="00A166D7" w:rsidRPr="00360DC3" w:rsidRDefault="00A166D7" w:rsidP="00A166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A037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441D" w14:textId="202863C2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36830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0D4B2" w14:textId="1F707460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25830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6112" w14:textId="3F1AE735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52330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4B00E" w14:textId="469628FB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5200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2CB9F" w14:textId="19D096F9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A77FE" w14:textId="1AB84CCE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9100</w:t>
            </w:r>
          </w:p>
        </w:tc>
      </w:tr>
      <w:tr w:rsidR="00A166D7" w:rsidRPr="00396EB7" w14:paraId="326F0352" w14:textId="77777777" w:rsidTr="00360DC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430A" w14:textId="24831DBA" w:rsidR="00A166D7" w:rsidRPr="00360DC3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01.09-29.09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B353" w14:textId="365C3234" w:rsidR="00A166D7" w:rsidRPr="00360DC3" w:rsidRDefault="00A166D7" w:rsidP="00A166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A037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1EB7" w14:textId="2FBC0C7F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34580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28BA" w14:textId="716CD6FE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25830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1DAB" w14:textId="244CE6C2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47830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E638" w14:textId="0F4E6C59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4650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0D2A0" w14:textId="4ED8ACC9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2DB4" w14:textId="0E1C68F1" w:rsidR="00A166D7" w:rsidRPr="00A166D7" w:rsidRDefault="00A166D7" w:rsidP="00A166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A166D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7950</w:t>
            </w:r>
          </w:p>
        </w:tc>
      </w:tr>
    </w:tbl>
    <w:p w14:paraId="2EA08875" w14:textId="4107B65B" w:rsidR="00360DC3" w:rsidRDefault="00360DC3" w:rsidP="00360DC3">
      <w:pPr>
        <w:spacing w:after="0"/>
        <w:ind w:left="-567"/>
        <w:rPr>
          <w:rFonts w:ascii="Times New Roman" w:hAnsi="Times New Roman"/>
          <w:color w:val="000000" w:themeColor="text1"/>
        </w:rPr>
      </w:pPr>
      <w:r w:rsidRPr="00360DC3">
        <w:rPr>
          <w:rFonts w:ascii="Times New Roman" w:hAnsi="Times New Roman"/>
          <w:b/>
          <w:color w:val="000000" w:themeColor="text1"/>
        </w:rPr>
        <w:t>Стоимость экскурсионного тура</w:t>
      </w:r>
      <w:r w:rsidRPr="00360DC3">
        <w:rPr>
          <w:rFonts w:ascii="Times New Roman" w:hAnsi="Times New Roman"/>
          <w:color w:val="000000" w:themeColor="text1"/>
        </w:rPr>
        <w:t xml:space="preserve"> </w:t>
      </w:r>
      <w:r w:rsidRPr="00360DC3">
        <w:rPr>
          <w:rFonts w:ascii="Times New Roman" w:hAnsi="Times New Roman"/>
          <w:b/>
          <w:color w:val="000000" w:themeColor="text1"/>
        </w:rPr>
        <w:t>без размещения</w:t>
      </w:r>
      <w:r w:rsidRPr="00360DC3">
        <w:rPr>
          <w:rFonts w:ascii="Times New Roman" w:hAnsi="Times New Roman"/>
          <w:color w:val="000000" w:themeColor="text1"/>
        </w:rPr>
        <w:t xml:space="preserve"> на 1 чел.: </w:t>
      </w:r>
      <w:r w:rsidR="00C569FF">
        <w:rPr>
          <w:rFonts w:ascii="Times New Roman" w:hAnsi="Times New Roman"/>
          <w:color w:val="000000" w:themeColor="text1"/>
        </w:rPr>
        <w:t>16830</w:t>
      </w:r>
      <w:r w:rsidRPr="00360DC3">
        <w:rPr>
          <w:rFonts w:ascii="Times New Roman" w:hAnsi="Times New Roman"/>
          <w:color w:val="000000" w:themeColor="text1"/>
        </w:rPr>
        <w:t xml:space="preserve"> руб.</w:t>
      </w:r>
    </w:p>
    <w:p w14:paraId="53C84873" w14:textId="21A9641A" w:rsidR="00360DC3" w:rsidRPr="00360DC3" w:rsidRDefault="00360DC3" w:rsidP="00360DC3">
      <w:pPr>
        <w:spacing w:after="0"/>
        <w:ind w:left="-567"/>
        <w:rPr>
          <w:rFonts w:ascii="Times New Roman" w:hAnsi="Times New Roman"/>
          <w:color w:val="000000" w:themeColor="text1"/>
        </w:rPr>
      </w:pPr>
      <w:r w:rsidRPr="00360DC3">
        <w:rPr>
          <w:rFonts w:ascii="Times New Roman" w:hAnsi="Times New Roman"/>
          <w:color w:val="000000" w:themeColor="text1"/>
        </w:rPr>
        <w:t>Скидка для школьника до 14 лет –</w:t>
      </w:r>
      <w:r w:rsidR="00C569FF">
        <w:rPr>
          <w:rFonts w:ascii="Times New Roman" w:hAnsi="Times New Roman"/>
          <w:color w:val="000000" w:themeColor="text1"/>
        </w:rPr>
        <w:t xml:space="preserve"> 2150</w:t>
      </w:r>
      <w:r>
        <w:rPr>
          <w:rFonts w:ascii="Times New Roman" w:hAnsi="Times New Roman"/>
          <w:color w:val="000000" w:themeColor="text1"/>
        </w:rPr>
        <w:t xml:space="preserve"> руб., </w:t>
      </w:r>
      <w:r w:rsidRPr="00360DC3">
        <w:rPr>
          <w:rFonts w:ascii="Times New Roman" w:hAnsi="Times New Roman"/>
        </w:rPr>
        <w:t xml:space="preserve">с 14 лет – </w:t>
      </w:r>
      <w:r w:rsidR="00C569FF">
        <w:rPr>
          <w:rFonts w:ascii="Times New Roman" w:hAnsi="Times New Roman"/>
        </w:rPr>
        <w:t>2150</w:t>
      </w:r>
      <w:r w:rsidRPr="00360DC3">
        <w:rPr>
          <w:rFonts w:ascii="Times New Roman" w:hAnsi="Times New Roman"/>
        </w:rPr>
        <w:t xml:space="preserve"> руб.</w:t>
      </w:r>
    </w:p>
    <w:bookmarkEnd w:id="0"/>
    <w:p w14:paraId="64B7DC67" w14:textId="1FB692BB" w:rsidR="00DB35CE" w:rsidRPr="00DB35CE" w:rsidRDefault="00DB35CE" w:rsidP="00360DC3">
      <w:pPr>
        <w:spacing w:after="0"/>
        <w:rPr>
          <w:rFonts w:ascii="Verdana" w:hAnsi="Verdana"/>
          <w:color w:val="FF0000"/>
          <w:sz w:val="16"/>
          <w:szCs w:val="16"/>
        </w:rPr>
      </w:pPr>
    </w:p>
    <w:p w14:paraId="086E248C" w14:textId="4A6BCA54" w:rsidR="00072673" w:rsidRPr="00397C94" w:rsidRDefault="00315D09" w:rsidP="00DB35CE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397C94">
        <w:rPr>
          <w:b/>
          <w:sz w:val="28"/>
          <w:szCs w:val="24"/>
          <w:lang w:val="ru-RU"/>
        </w:rPr>
        <w:t>В стоимость тура входит:</w:t>
      </w:r>
    </w:p>
    <w:p w14:paraId="13C2C87B" w14:textId="77777777" w:rsidR="00E54F23" w:rsidRPr="00E54F23" w:rsidRDefault="00E54F23" w:rsidP="00E54F23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54F23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выбранной гостинице (возможно бронирование тура без размещения);</w:t>
      </w:r>
    </w:p>
    <w:p w14:paraId="3291C4C4" w14:textId="4530D9CC" w:rsidR="00E54F23" w:rsidRPr="00E54F23" w:rsidRDefault="00E54F23" w:rsidP="00E54F23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54F2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питание: завтраки в гостинице со 2-го дня тура </w:t>
      </w:r>
      <w:r w:rsidR="00AA115A">
        <w:rPr>
          <w:rFonts w:ascii="Times New Roman" w:eastAsia="Times New Roman" w:hAnsi="Times New Roman"/>
          <w:color w:val="000000"/>
          <w:szCs w:val="24"/>
          <w:lang w:eastAsia="ru-RU"/>
        </w:rPr>
        <w:t>–</w:t>
      </w:r>
      <w:r w:rsidRPr="00E54F2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шведский стол (кроме гостиницы «</w:t>
      </w:r>
      <w:proofErr w:type="spellStart"/>
      <w:r w:rsidRPr="00E54F23">
        <w:rPr>
          <w:rFonts w:ascii="Times New Roman" w:eastAsia="Times New Roman" w:hAnsi="Times New Roman"/>
          <w:color w:val="000000"/>
          <w:szCs w:val="24"/>
          <w:lang w:eastAsia="ru-RU"/>
        </w:rPr>
        <w:t>Best</w:t>
      </w:r>
      <w:proofErr w:type="spellEnd"/>
      <w:r w:rsidRPr="00E54F2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proofErr w:type="spellStart"/>
      <w:r w:rsidRPr="00E54F23">
        <w:rPr>
          <w:rFonts w:ascii="Times New Roman" w:eastAsia="Times New Roman" w:hAnsi="Times New Roman"/>
          <w:color w:val="000000"/>
          <w:szCs w:val="24"/>
          <w:lang w:eastAsia="ru-RU"/>
        </w:rPr>
        <w:t>Western</w:t>
      </w:r>
      <w:proofErr w:type="spellEnd"/>
      <w:r w:rsidRPr="00E54F2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proofErr w:type="spellStart"/>
      <w:r w:rsidRPr="00E54F23">
        <w:rPr>
          <w:rFonts w:ascii="Times New Roman" w:eastAsia="Times New Roman" w:hAnsi="Times New Roman"/>
          <w:color w:val="000000"/>
          <w:szCs w:val="24"/>
          <w:lang w:eastAsia="ru-RU"/>
        </w:rPr>
        <w:t>Plus</w:t>
      </w:r>
      <w:proofErr w:type="spellEnd"/>
      <w:r w:rsidRPr="00E54F2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proofErr w:type="spellStart"/>
      <w:r w:rsidRPr="00E54F23">
        <w:rPr>
          <w:rFonts w:ascii="Times New Roman" w:eastAsia="Times New Roman" w:hAnsi="Times New Roman"/>
          <w:color w:val="000000"/>
          <w:szCs w:val="24"/>
          <w:lang w:eastAsia="ru-RU"/>
        </w:rPr>
        <w:t>Center</w:t>
      </w:r>
      <w:proofErr w:type="spellEnd"/>
      <w:r w:rsidRPr="00E54F2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proofErr w:type="spellStart"/>
      <w:r w:rsidRPr="00E54F23">
        <w:rPr>
          <w:rFonts w:ascii="Times New Roman" w:eastAsia="Times New Roman" w:hAnsi="Times New Roman"/>
          <w:color w:val="000000"/>
          <w:szCs w:val="24"/>
          <w:lang w:eastAsia="ru-RU"/>
        </w:rPr>
        <w:t>Hotel</w:t>
      </w:r>
      <w:proofErr w:type="spellEnd"/>
      <w:r w:rsidRPr="00E54F23">
        <w:rPr>
          <w:rFonts w:ascii="Times New Roman" w:eastAsia="Times New Roman" w:hAnsi="Times New Roman"/>
          <w:color w:val="000000"/>
          <w:szCs w:val="24"/>
          <w:lang w:eastAsia="ru-RU"/>
        </w:rPr>
        <w:t>» – завтрак по системе «а-ля карт»);</w:t>
      </w:r>
    </w:p>
    <w:p w14:paraId="1D3661E1" w14:textId="77777777" w:rsidR="00E54F23" w:rsidRPr="00E54F23" w:rsidRDefault="00E54F23" w:rsidP="00E54F23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54F23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экскурсионная программа, включая входные билеты в музеи;</w:t>
      </w:r>
    </w:p>
    <w:p w14:paraId="4A55C3F0" w14:textId="77777777" w:rsidR="00E54F23" w:rsidRPr="00E54F23" w:rsidRDefault="00E54F23" w:rsidP="00E54F23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54F23">
        <w:rPr>
          <w:rFonts w:ascii="Times New Roman" w:eastAsia="Times New Roman" w:hAnsi="Times New Roman"/>
          <w:color w:val="000000"/>
          <w:szCs w:val="24"/>
          <w:lang w:eastAsia="ru-RU"/>
        </w:rPr>
        <w:t>услуги гида по программе;</w:t>
      </w:r>
    </w:p>
    <w:p w14:paraId="574AA7CD" w14:textId="77777777" w:rsidR="00E54F23" w:rsidRPr="00E54F23" w:rsidRDefault="00E54F23" w:rsidP="00E54F23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54F23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транспортное обслуживание по программе (при группе меньше 18 человек – микроавтобус, при группе от 18 человек – большой автобус).</w:t>
      </w:r>
    </w:p>
    <w:p w14:paraId="3367C760" w14:textId="4907E077" w:rsidR="00397C94" w:rsidRPr="00DB35CE" w:rsidRDefault="00397C94" w:rsidP="00E54F23">
      <w:pPr>
        <w:pStyle w:val="af0"/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5F2E0BCB" w14:textId="37AD466D" w:rsidR="00C73586" w:rsidRPr="00397C94" w:rsidRDefault="00C73586" w:rsidP="00DB35CE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397C94">
        <w:rPr>
          <w:b/>
          <w:sz w:val="28"/>
          <w:szCs w:val="24"/>
          <w:lang w:val="ru-RU"/>
        </w:rPr>
        <w:t>Дополнительные услуги:</w:t>
      </w:r>
    </w:p>
    <w:p w14:paraId="45E01E10" w14:textId="77777777" w:rsidR="00A166D7" w:rsidRPr="00A166D7" w:rsidRDefault="00A166D7" w:rsidP="00A166D7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166D7">
        <w:rPr>
          <w:rFonts w:ascii="Times New Roman" w:eastAsia="Times New Roman" w:hAnsi="Times New Roman"/>
          <w:color w:val="000000"/>
          <w:szCs w:val="24"/>
          <w:lang w:eastAsia="ru-RU"/>
        </w:rPr>
        <w:t>ж/д или авиабилеты в Санкт-Петербург и обратно (для иногородних туристов);</w:t>
      </w:r>
    </w:p>
    <w:p w14:paraId="41EE1D8F" w14:textId="77777777" w:rsidR="00A166D7" w:rsidRPr="00A166D7" w:rsidRDefault="00A166D7" w:rsidP="00A166D7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166D7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дополнительное питание;</w:t>
      </w:r>
    </w:p>
    <w:p w14:paraId="66F0D74E" w14:textId="77777777" w:rsidR="00A166D7" w:rsidRPr="00A166D7" w:rsidRDefault="00A166D7" w:rsidP="00A166D7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166D7">
        <w:rPr>
          <w:rFonts w:ascii="Times New Roman" w:eastAsia="Times New Roman" w:hAnsi="Times New Roman"/>
          <w:color w:val="000000"/>
          <w:szCs w:val="24"/>
          <w:lang w:eastAsia="ru-RU"/>
        </w:rPr>
        <w:t>оплата курортного сбора (взимается в Санкт-Петербурге с 01 апреля 2024 г.) – 100 руб./чел. в сутки (курортный сбор оплачивается самими гостями при заезде в отель);</w:t>
      </w:r>
    </w:p>
    <w:p w14:paraId="4080BBCE" w14:textId="77777777" w:rsidR="00A166D7" w:rsidRPr="00A166D7" w:rsidRDefault="00A166D7" w:rsidP="00A166D7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166D7">
        <w:rPr>
          <w:rFonts w:ascii="Times New Roman" w:eastAsia="Times New Roman" w:hAnsi="Times New Roman"/>
          <w:color w:val="000000"/>
          <w:szCs w:val="24"/>
          <w:lang w:eastAsia="ru-RU"/>
        </w:rPr>
        <w:t>пешеходная прогулка-экскурсия «Невский. Ожившая история» – 1000 руб./</w:t>
      </w:r>
      <w:proofErr w:type="spellStart"/>
      <w:r w:rsidRPr="00A166D7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A166D7">
        <w:rPr>
          <w:rFonts w:ascii="Times New Roman" w:eastAsia="Times New Roman" w:hAnsi="Times New Roman"/>
          <w:color w:val="000000"/>
          <w:szCs w:val="24"/>
          <w:lang w:eastAsia="ru-RU"/>
        </w:rPr>
        <w:t>., 800 руб./школ. (возможна оплата на месте);</w:t>
      </w:r>
    </w:p>
    <w:p w14:paraId="25B199F7" w14:textId="66EDC6A2" w:rsidR="00A166D7" w:rsidRPr="00A166D7" w:rsidRDefault="00A166D7" w:rsidP="00A166D7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166D7">
        <w:rPr>
          <w:rFonts w:ascii="Times New Roman" w:eastAsia="Times New Roman" w:hAnsi="Times New Roman"/>
          <w:color w:val="000000"/>
          <w:szCs w:val="24"/>
          <w:lang w:eastAsia="ru-RU"/>
        </w:rPr>
        <w:t>дневная теплоходная прогулка-экскурсия по рекам и каналам «Гармония каналов и мостов» – 1000 руб./</w:t>
      </w:r>
      <w:proofErr w:type="spellStart"/>
      <w:r w:rsidRPr="00A166D7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A166D7">
        <w:rPr>
          <w:rFonts w:ascii="Times New Roman" w:eastAsia="Times New Roman" w:hAnsi="Times New Roman"/>
          <w:color w:val="000000"/>
          <w:szCs w:val="24"/>
          <w:lang w:eastAsia="ru-RU"/>
        </w:rPr>
        <w:t xml:space="preserve">., </w:t>
      </w:r>
      <w:r w:rsidR="00332589">
        <w:rPr>
          <w:rFonts w:ascii="Times New Roman" w:eastAsia="Times New Roman" w:hAnsi="Times New Roman"/>
          <w:color w:val="000000"/>
          <w:szCs w:val="24"/>
          <w:lang w:eastAsia="ru-RU"/>
        </w:rPr>
        <w:t>8</w:t>
      </w:r>
      <w:r w:rsidRPr="00A166D7">
        <w:rPr>
          <w:rFonts w:ascii="Times New Roman" w:eastAsia="Times New Roman" w:hAnsi="Times New Roman"/>
          <w:color w:val="000000"/>
          <w:szCs w:val="24"/>
          <w:lang w:eastAsia="ru-RU"/>
        </w:rPr>
        <w:t>00 руб./школ. (возможна оплата на месте);</w:t>
      </w:r>
    </w:p>
    <w:p w14:paraId="296C6130" w14:textId="77777777" w:rsidR="00A166D7" w:rsidRPr="00A166D7" w:rsidRDefault="00A166D7" w:rsidP="00A166D7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166D7">
        <w:rPr>
          <w:rFonts w:ascii="Times New Roman" w:eastAsia="Times New Roman" w:hAnsi="Times New Roman"/>
          <w:color w:val="000000"/>
          <w:szCs w:val="24"/>
          <w:lang w:eastAsia="ru-RU"/>
        </w:rPr>
        <w:t>посещение исторического музея-макета «Петровская акватория» – 600 руб./</w:t>
      </w:r>
      <w:proofErr w:type="spellStart"/>
      <w:r w:rsidRPr="00A166D7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A166D7">
        <w:rPr>
          <w:rFonts w:ascii="Times New Roman" w:eastAsia="Times New Roman" w:hAnsi="Times New Roman"/>
          <w:color w:val="000000"/>
          <w:szCs w:val="24"/>
          <w:lang w:eastAsia="ru-RU"/>
        </w:rPr>
        <w:t>., 400 руб./школ. (возможна оплата на месте; самостоятельный осмотр, на месте возможно приобретение аудиогида);</w:t>
      </w:r>
    </w:p>
    <w:p w14:paraId="3DD93AB7" w14:textId="77777777" w:rsidR="00A166D7" w:rsidRPr="00A166D7" w:rsidRDefault="00A166D7" w:rsidP="00A166D7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166D7">
        <w:rPr>
          <w:rFonts w:ascii="Times New Roman" w:eastAsia="Times New Roman" w:hAnsi="Times New Roman"/>
          <w:color w:val="000000"/>
          <w:szCs w:val="24"/>
          <w:lang w:eastAsia="ru-RU"/>
        </w:rPr>
        <w:t>посещение Государственного Эрмитажа – 700 руб./</w:t>
      </w:r>
      <w:proofErr w:type="spellStart"/>
      <w:r w:rsidRPr="00A166D7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A166D7">
        <w:rPr>
          <w:rFonts w:ascii="Times New Roman" w:eastAsia="Times New Roman" w:hAnsi="Times New Roman"/>
          <w:color w:val="000000"/>
          <w:szCs w:val="24"/>
          <w:lang w:eastAsia="ru-RU"/>
        </w:rPr>
        <w:t>., 500 руб./школ. (бронируется и оплачивается при покупке тура; самостоятельный осмотр);</w:t>
      </w:r>
    </w:p>
    <w:p w14:paraId="51AE54DF" w14:textId="77777777" w:rsidR="00A166D7" w:rsidRPr="00A166D7" w:rsidRDefault="00A166D7" w:rsidP="00A166D7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166D7">
        <w:rPr>
          <w:rFonts w:ascii="Times New Roman" w:eastAsia="Times New Roman" w:hAnsi="Times New Roman"/>
          <w:color w:val="000000"/>
          <w:szCs w:val="24"/>
          <w:lang w:eastAsia="ru-RU"/>
        </w:rPr>
        <w:t>доплата за экскурсионное обслуживание в Эрмитаже – 800 руб./чел. (бронируется и оплачивается при покупке тура, на месте возможно приобретение аудиогида);</w:t>
      </w:r>
    </w:p>
    <w:p w14:paraId="27FAD969" w14:textId="13618A06" w:rsidR="00A166D7" w:rsidRPr="00A166D7" w:rsidRDefault="00A166D7" w:rsidP="00A166D7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166D7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>ночная автобусная «Мелодии волшебной белой ночи» – 1400 руб./</w:t>
      </w:r>
      <w:proofErr w:type="spellStart"/>
      <w:r w:rsidRPr="00A166D7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A166D7">
        <w:rPr>
          <w:rFonts w:ascii="Times New Roman" w:eastAsia="Times New Roman" w:hAnsi="Times New Roman"/>
          <w:color w:val="000000"/>
          <w:szCs w:val="24"/>
          <w:lang w:eastAsia="ru-RU"/>
        </w:rPr>
        <w:t>., 1</w:t>
      </w:r>
      <w:r w:rsidR="00332589">
        <w:rPr>
          <w:rFonts w:ascii="Times New Roman" w:eastAsia="Times New Roman" w:hAnsi="Times New Roman"/>
          <w:color w:val="000000"/>
          <w:szCs w:val="24"/>
          <w:lang w:eastAsia="ru-RU"/>
        </w:rPr>
        <w:t>2</w:t>
      </w:r>
      <w:r w:rsidRPr="00A166D7">
        <w:rPr>
          <w:rFonts w:ascii="Times New Roman" w:eastAsia="Times New Roman" w:hAnsi="Times New Roman"/>
          <w:color w:val="000000"/>
          <w:szCs w:val="24"/>
          <w:lang w:eastAsia="ru-RU"/>
        </w:rPr>
        <w:t>00 руб./школ. (возможна оплата на месте);</w:t>
      </w:r>
    </w:p>
    <w:p w14:paraId="5D736849" w14:textId="7F1BF277" w:rsidR="00A166D7" w:rsidRPr="00A166D7" w:rsidRDefault="00A166D7" w:rsidP="00A166D7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166D7">
        <w:rPr>
          <w:rFonts w:ascii="Times New Roman" w:eastAsia="Times New Roman" w:hAnsi="Times New Roman"/>
          <w:color w:val="000000"/>
          <w:szCs w:val="24"/>
          <w:lang w:eastAsia="ru-RU"/>
        </w:rPr>
        <w:t>ночной круиз на теплоходе «Джаз под разводными мостами» – 2</w:t>
      </w:r>
      <w:r w:rsidR="00332589">
        <w:rPr>
          <w:rFonts w:ascii="Times New Roman" w:eastAsia="Times New Roman" w:hAnsi="Times New Roman"/>
          <w:color w:val="000000"/>
          <w:szCs w:val="24"/>
          <w:lang w:eastAsia="ru-RU"/>
        </w:rPr>
        <w:t>4</w:t>
      </w:r>
      <w:r w:rsidRPr="00A166D7">
        <w:rPr>
          <w:rFonts w:ascii="Times New Roman" w:eastAsia="Times New Roman" w:hAnsi="Times New Roman"/>
          <w:color w:val="000000"/>
          <w:szCs w:val="24"/>
          <w:lang w:eastAsia="ru-RU"/>
        </w:rPr>
        <w:t>00 руб./</w:t>
      </w:r>
      <w:proofErr w:type="spellStart"/>
      <w:r w:rsidRPr="00A166D7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proofErr w:type="gramStart"/>
      <w:r w:rsidRPr="00A166D7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  <w:proofErr w:type="gramEnd"/>
      <w:r w:rsidRPr="00A166D7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и школ. с 12 лет, </w:t>
      </w:r>
      <w:r w:rsidR="00332589">
        <w:rPr>
          <w:rFonts w:ascii="Times New Roman" w:eastAsia="Times New Roman" w:hAnsi="Times New Roman"/>
          <w:color w:val="000000"/>
          <w:szCs w:val="24"/>
          <w:lang w:eastAsia="ru-RU"/>
        </w:rPr>
        <w:t>22</w:t>
      </w:r>
      <w:bookmarkStart w:id="4" w:name="_GoBack"/>
      <w:bookmarkEnd w:id="4"/>
      <w:r w:rsidRPr="00A166D7">
        <w:rPr>
          <w:rFonts w:ascii="Times New Roman" w:eastAsia="Times New Roman" w:hAnsi="Times New Roman"/>
          <w:color w:val="000000"/>
          <w:szCs w:val="24"/>
          <w:lang w:eastAsia="ru-RU"/>
        </w:rPr>
        <w:t>00 руб./школ. до 12 лет (оплачивается при покупке тура; возможна оплата на месте при наличии мест), к причалу и обратно в гостиницу туристы добираются самостоятельно (возможен трансфер – от 500 руб. за машину в одну сторону, туда и обратно – от 900 руб.);</w:t>
      </w:r>
    </w:p>
    <w:p w14:paraId="2F749BE0" w14:textId="77777777" w:rsidR="00A166D7" w:rsidRPr="00A166D7" w:rsidRDefault="00A166D7" w:rsidP="00A166D7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166D7">
        <w:rPr>
          <w:rFonts w:ascii="Times New Roman" w:eastAsia="Times New Roman" w:hAnsi="Times New Roman"/>
          <w:color w:val="000000"/>
          <w:szCs w:val="24"/>
          <w:lang w:eastAsia="ru-RU"/>
        </w:rPr>
        <w:t>доплата для иностранного гражданина за билеты в музеи – 3500 руб./</w:t>
      </w:r>
      <w:proofErr w:type="spellStart"/>
      <w:r w:rsidRPr="00A166D7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A166D7">
        <w:rPr>
          <w:rFonts w:ascii="Times New Roman" w:eastAsia="Times New Roman" w:hAnsi="Times New Roman"/>
          <w:color w:val="000000"/>
          <w:szCs w:val="24"/>
          <w:lang w:eastAsia="ru-RU"/>
        </w:rPr>
        <w:t>., 850 руб./школ. (кроме граждан республики Беларусь);</w:t>
      </w:r>
    </w:p>
    <w:p w14:paraId="278CB4AC" w14:textId="77777777" w:rsidR="00A166D7" w:rsidRPr="00A166D7" w:rsidRDefault="00A166D7" w:rsidP="00A166D7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166D7">
        <w:rPr>
          <w:rFonts w:ascii="Times New Roman" w:eastAsia="Times New Roman" w:hAnsi="Times New Roman"/>
          <w:color w:val="000000"/>
          <w:szCs w:val="24"/>
          <w:lang w:eastAsia="ru-RU"/>
        </w:rPr>
        <w:t>регистрация в отеле для иностранных граждан (оплата самостоятельно);</w:t>
      </w:r>
    </w:p>
    <w:p w14:paraId="28ADA7AC" w14:textId="37C9D0BB" w:rsidR="00A166D7" w:rsidRPr="00A166D7" w:rsidRDefault="00A166D7" w:rsidP="00A166D7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166D7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дополнительные сутки проживания в гостиницах Санкт-Петербурга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0477B58A" w14:textId="77777777" w:rsidR="00E54F23" w:rsidRPr="00E54F23" w:rsidRDefault="00E54F23" w:rsidP="00E54F2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61761E6B" w14:textId="77777777" w:rsidR="00A4031E" w:rsidRDefault="00072673" w:rsidP="00DB35CE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403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Комментарии к </w:t>
      </w:r>
      <w:r w:rsidR="00A9690B" w:rsidRPr="00A403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туру</w:t>
      </w:r>
      <w:r w:rsidRPr="00A403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14:paraId="62B8B849" w14:textId="77777777" w:rsidR="00360DC3" w:rsidRPr="00360DC3" w:rsidRDefault="00360DC3" w:rsidP="00360DC3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lang w:eastAsia="ru-RU"/>
        </w:rPr>
      </w:pPr>
      <w:r w:rsidRPr="00360DC3">
        <w:rPr>
          <w:rFonts w:ascii="Times New Roman" w:eastAsia="Times New Roman" w:hAnsi="Times New Roman"/>
          <w:lang w:eastAsia="ru-RU"/>
        </w:rPr>
        <w:t>Скорректировать заказ (добавить питание, добавить дополнительные услуги и заменить туристов) возможно не менее чем за 72 часа до отправления. После этого изменения принимаются только по согласованию с операторами.</w:t>
      </w:r>
    </w:p>
    <w:p w14:paraId="6382BEE8" w14:textId="77777777" w:rsidR="00360DC3" w:rsidRPr="00360DC3" w:rsidRDefault="00360DC3" w:rsidP="00360DC3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lang w:eastAsia="ru-RU"/>
        </w:rPr>
      </w:pPr>
      <w:r w:rsidRPr="00360DC3">
        <w:rPr>
          <w:rFonts w:ascii="Times New Roman" w:eastAsia="Times New Roman" w:hAnsi="Times New Roman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29E2A3D2" w14:textId="77777777" w:rsidR="00360DC3" w:rsidRPr="00360DC3" w:rsidRDefault="00360DC3" w:rsidP="00360DC3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lang w:eastAsia="ru-RU"/>
        </w:rPr>
      </w:pPr>
      <w:r w:rsidRPr="00360DC3">
        <w:rPr>
          <w:rFonts w:ascii="Times New Roman" w:eastAsia="Times New Roman" w:hAnsi="Times New Roman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76B38B73" w14:textId="77777777" w:rsidR="00360DC3" w:rsidRPr="00360DC3" w:rsidRDefault="00360DC3" w:rsidP="00360DC3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lang w:eastAsia="ru-RU"/>
        </w:rPr>
      </w:pPr>
      <w:r w:rsidRPr="00360DC3">
        <w:rPr>
          <w:rFonts w:ascii="Times New Roman" w:eastAsia="Times New Roman" w:hAnsi="Times New Roman"/>
          <w:lang w:eastAsia="ru-RU"/>
        </w:rPr>
        <w:t>Стоимость дополнительных экскурсий может незначительно измениться.</w:t>
      </w:r>
    </w:p>
    <w:p w14:paraId="60F9A4A6" w14:textId="77777777" w:rsidR="00360DC3" w:rsidRPr="00360DC3" w:rsidRDefault="00360DC3" w:rsidP="00360DC3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lang w:eastAsia="ru-RU"/>
        </w:rPr>
      </w:pPr>
      <w:r w:rsidRPr="00360DC3">
        <w:rPr>
          <w:rFonts w:ascii="Times New Roman" w:eastAsia="Times New Roman" w:hAnsi="Times New Roman"/>
          <w:lang w:eastAsia="ru-RU"/>
        </w:rPr>
        <w:t>Для организованных групп возможен выезд в любую дату (стоимость зависит от дня отправления и количества человек в группе, рассчитывается по запросу).</w:t>
      </w:r>
    </w:p>
    <w:p w14:paraId="5C1E28DE" w14:textId="1DB88457" w:rsidR="002F4904" w:rsidRPr="00360DC3" w:rsidRDefault="00360DC3" w:rsidP="00360DC3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lang w:eastAsia="ru-RU"/>
        </w:rPr>
      </w:pPr>
      <w:r w:rsidRPr="00360DC3">
        <w:rPr>
          <w:rFonts w:ascii="Times New Roman" w:eastAsia="Times New Roman" w:hAnsi="Times New Roman"/>
          <w:lang w:eastAsia="ru-RU"/>
        </w:rPr>
        <w:t>Туристы, проживающие в отелях «Станции Л1 и М19», «</w:t>
      </w:r>
      <w:proofErr w:type="spellStart"/>
      <w:r w:rsidRPr="00360DC3">
        <w:rPr>
          <w:rFonts w:ascii="Times New Roman" w:eastAsia="Times New Roman" w:hAnsi="Times New Roman"/>
          <w:lang w:eastAsia="ru-RU"/>
        </w:rPr>
        <w:t>Новотель</w:t>
      </w:r>
      <w:proofErr w:type="spellEnd"/>
      <w:r w:rsidRPr="00360DC3">
        <w:rPr>
          <w:rFonts w:ascii="Times New Roman" w:eastAsia="Times New Roman" w:hAnsi="Times New Roman"/>
          <w:lang w:eastAsia="ru-RU"/>
        </w:rPr>
        <w:t>», «</w:t>
      </w:r>
      <w:proofErr w:type="spellStart"/>
      <w:r w:rsidRPr="00360DC3">
        <w:rPr>
          <w:rFonts w:ascii="Times New Roman" w:eastAsia="Times New Roman" w:hAnsi="Times New Roman"/>
          <w:lang w:eastAsia="ru-RU"/>
        </w:rPr>
        <w:t>Best</w:t>
      </w:r>
      <w:proofErr w:type="spellEnd"/>
      <w:r w:rsidRPr="00360DC3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360DC3">
        <w:rPr>
          <w:rFonts w:ascii="Times New Roman" w:eastAsia="Times New Roman" w:hAnsi="Times New Roman"/>
          <w:lang w:eastAsia="ru-RU"/>
        </w:rPr>
        <w:t>Western</w:t>
      </w:r>
      <w:proofErr w:type="spellEnd"/>
      <w:r w:rsidRPr="00360DC3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360DC3">
        <w:rPr>
          <w:rFonts w:ascii="Times New Roman" w:eastAsia="Times New Roman" w:hAnsi="Times New Roman"/>
          <w:lang w:eastAsia="ru-RU"/>
        </w:rPr>
        <w:t>Plus</w:t>
      </w:r>
      <w:proofErr w:type="spellEnd"/>
      <w:r w:rsidRPr="00360DC3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360DC3">
        <w:rPr>
          <w:rFonts w:ascii="Times New Roman" w:eastAsia="Times New Roman" w:hAnsi="Times New Roman"/>
          <w:lang w:eastAsia="ru-RU"/>
        </w:rPr>
        <w:t>Center</w:t>
      </w:r>
      <w:proofErr w:type="spellEnd"/>
      <w:r w:rsidRPr="00360DC3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360DC3">
        <w:rPr>
          <w:rFonts w:ascii="Times New Roman" w:eastAsia="Times New Roman" w:hAnsi="Times New Roman"/>
          <w:lang w:eastAsia="ru-RU"/>
        </w:rPr>
        <w:t>Hotel</w:t>
      </w:r>
      <w:proofErr w:type="spellEnd"/>
      <w:r w:rsidRPr="00360DC3">
        <w:rPr>
          <w:rFonts w:ascii="Times New Roman" w:eastAsia="Times New Roman" w:hAnsi="Times New Roman"/>
          <w:lang w:eastAsia="ru-RU"/>
        </w:rPr>
        <w:t>», «Ибис», «</w:t>
      </w:r>
      <w:proofErr w:type="spellStart"/>
      <w:r w:rsidRPr="00360DC3">
        <w:rPr>
          <w:rFonts w:ascii="Times New Roman" w:eastAsia="Times New Roman" w:hAnsi="Times New Roman"/>
          <w:lang w:eastAsia="ru-RU"/>
        </w:rPr>
        <w:t>Сosmos</w:t>
      </w:r>
      <w:proofErr w:type="spellEnd"/>
      <w:r w:rsidRPr="00360DC3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360DC3">
        <w:rPr>
          <w:rFonts w:ascii="Times New Roman" w:eastAsia="Times New Roman" w:hAnsi="Times New Roman"/>
          <w:lang w:eastAsia="ru-RU"/>
        </w:rPr>
        <w:t>Saint-Petersburg</w:t>
      </w:r>
      <w:proofErr w:type="spellEnd"/>
      <w:r w:rsidRPr="00360DC3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360DC3">
        <w:rPr>
          <w:rFonts w:ascii="Times New Roman" w:eastAsia="Times New Roman" w:hAnsi="Times New Roman"/>
          <w:lang w:eastAsia="ru-RU"/>
        </w:rPr>
        <w:t>Nevsky</w:t>
      </w:r>
      <w:proofErr w:type="spellEnd"/>
      <w:r w:rsidRPr="00360DC3">
        <w:rPr>
          <w:rFonts w:ascii="Times New Roman" w:eastAsia="Times New Roman" w:hAnsi="Times New Roman"/>
          <w:lang w:eastAsia="ru-RU"/>
        </w:rPr>
        <w:t>», самостоятельно приходят к началу программы в гостиницу «Октябрьская», так как эти отели находятся в пешеходной доступности.</w:t>
      </w:r>
    </w:p>
    <w:sectPr w:rsidR="002F4904" w:rsidRPr="00360DC3" w:rsidSect="00AD03C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D9D97" w14:textId="77777777" w:rsidR="000774EC" w:rsidRDefault="000774EC" w:rsidP="00CD1C11">
      <w:pPr>
        <w:spacing w:after="0" w:line="240" w:lineRule="auto"/>
      </w:pPr>
      <w:r>
        <w:separator/>
      </w:r>
    </w:p>
  </w:endnote>
  <w:endnote w:type="continuationSeparator" w:id="0">
    <w:p w14:paraId="61DA9C0F" w14:textId="77777777" w:rsidR="000774EC" w:rsidRDefault="000774EC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57BFD" w14:textId="77777777" w:rsidR="000774EC" w:rsidRDefault="000774EC" w:rsidP="00CD1C11">
      <w:pPr>
        <w:spacing w:after="0" w:line="240" w:lineRule="auto"/>
      </w:pPr>
      <w:r>
        <w:separator/>
      </w:r>
    </w:p>
  </w:footnote>
  <w:footnote w:type="continuationSeparator" w:id="0">
    <w:p w14:paraId="20EE6A25" w14:textId="77777777" w:rsidR="000774EC" w:rsidRDefault="000774EC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C569FF" w:rsidRPr="00785B73" w:rsidRDefault="00C569FF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C569FF" w:rsidRDefault="00C569FF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C569FF" w:rsidRPr="00E723B1" w:rsidRDefault="00C569FF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C569FF" w:rsidRPr="00E723B1" w:rsidRDefault="00C569FF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C569FF" w:rsidRPr="008E0402" w:rsidRDefault="00C569FF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C569FF" w:rsidRPr="00035D6B" w:rsidRDefault="00C569FF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C569FF" w:rsidRPr="00035D6B" w:rsidRDefault="00C569FF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16F2BA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55F0A59"/>
    <w:multiLevelType w:val="hybridMultilevel"/>
    <w:tmpl w:val="CDF86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F812EB"/>
    <w:multiLevelType w:val="hybridMultilevel"/>
    <w:tmpl w:val="E5A0D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C832D5"/>
    <w:multiLevelType w:val="hybridMultilevel"/>
    <w:tmpl w:val="C9184F5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E978C9"/>
    <w:multiLevelType w:val="hybridMultilevel"/>
    <w:tmpl w:val="D7C4F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084BBB"/>
    <w:multiLevelType w:val="hybridMultilevel"/>
    <w:tmpl w:val="054C7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FF15C82"/>
    <w:multiLevelType w:val="hybridMultilevel"/>
    <w:tmpl w:val="565A3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71061"/>
    <w:multiLevelType w:val="hybridMultilevel"/>
    <w:tmpl w:val="12A48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2"/>
  </w:num>
  <w:num w:numId="4">
    <w:abstractNumId w:val="22"/>
  </w:num>
  <w:num w:numId="5">
    <w:abstractNumId w:val="4"/>
  </w:num>
  <w:num w:numId="6">
    <w:abstractNumId w:val="21"/>
  </w:num>
  <w:num w:numId="7">
    <w:abstractNumId w:val="30"/>
  </w:num>
  <w:num w:numId="8">
    <w:abstractNumId w:val="7"/>
  </w:num>
  <w:num w:numId="9">
    <w:abstractNumId w:val="16"/>
  </w:num>
  <w:num w:numId="10">
    <w:abstractNumId w:val="5"/>
  </w:num>
  <w:num w:numId="11">
    <w:abstractNumId w:val="10"/>
  </w:num>
  <w:num w:numId="12">
    <w:abstractNumId w:val="17"/>
  </w:num>
  <w:num w:numId="13">
    <w:abstractNumId w:val="11"/>
  </w:num>
  <w:num w:numId="14">
    <w:abstractNumId w:val="9"/>
  </w:num>
  <w:num w:numId="15">
    <w:abstractNumId w:val="8"/>
  </w:num>
  <w:num w:numId="16">
    <w:abstractNumId w:val="25"/>
  </w:num>
  <w:num w:numId="17">
    <w:abstractNumId w:val="6"/>
  </w:num>
  <w:num w:numId="18">
    <w:abstractNumId w:val="19"/>
  </w:num>
  <w:num w:numId="19">
    <w:abstractNumId w:val="3"/>
  </w:num>
  <w:num w:numId="20">
    <w:abstractNumId w:val="12"/>
  </w:num>
  <w:num w:numId="21">
    <w:abstractNumId w:val="14"/>
  </w:num>
  <w:num w:numId="22">
    <w:abstractNumId w:val="28"/>
  </w:num>
  <w:num w:numId="23">
    <w:abstractNumId w:val="26"/>
  </w:num>
  <w:num w:numId="24">
    <w:abstractNumId w:val="13"/>
  </w:num>
  <w:num w:numId="25">
    <w:abstractNumId w:val="18"/>
  </w:num>
  <w:num w:numId="26">
    <w:abstractNumId w:val="23"/>
  </w:num>
  <w:num w:numId="27">
    <w:abstractNumId w:val="27"/>
  </w:num>
  <w:num w:numId="28">
    <w:abstractNumId w:val="15"/>
  </w:num>
  <w:num w:numId="29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155E0"/>
    <w:rsid w:val="00025D98"/>
    <w:rsid w:val="0003225B"/>
    <w:rsid w:val="000322EC"/>
    <w:rsid w:val="00035D6B"/>
    <w:rsid w:val="00036D86"/>
    <w:rsid w:val="0004071A"/>
    <w:rsid w:val="00050CD1"/>
    <w:rsid w:val="00055DA1"/>
    <w:rsid w:val="00056776"/>
    <w:rsid w:val="00063764"/>
    <w:rsid w:val="0007181E"/>
    <w:rsid w:val="00072673"/>
    <w:rsid w:val="000774EC"/>
    <w:rsid w:val="000801F1"/>
    <w:rsid w:val="00086F4E"/>
    <w:rsid w:val="0009061A"/>
    <w:rsid w:val="0009172F"/>
    <w:rsid w:val="000A6189"/>
    <w:rsid w:val="000D302A"/>
    <w:rsid w:val="000D3133"/>
    <w:rsid w:val="000D486A"/>
    <w:rsid w:val="000D6D31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31463"/>
    <w:rsid w:val="00143F36"/>
    <w:rsid w:val="00151515"/>
    <w:rsid w:val="00155478"/>
    <w:rsid w:val="0015611D"/>
    <w:rsid w:val="00163FDF"/>
    <w:rsid w:val="001645D8"/>
    <w:rsid w:val="00164DDD"/>
    <w:rsid w:val="00173983"/>
    <w:rsid w:val="0017616D"/>
    <w:rsid w:val="00181E06"/>
    <w:rsid w:val="001860E4"/>
    <w:rsid w:val="00195AD4"/>
    <w:rsid w:val="001A45D8"/>
    <w:rsid w:val="001A5201"/>
    <w:rsid w:val="001A7C7D"/>
    <w:rsid w:val="001B1577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E6FF5"/>
    <w:rsid w:val="001F792D"/>
    <w:rsid w:val="001F7EC9"/>
    <w:rsid w:val="00200D22"/>
    <w:rsid w:val="00201C0D"/>
    <w:rsid w:val="0020322B"/>
    <w:rsid w:val="00206011"/>
    <w:rsid w:val="002228F8"/>
    <w:rsid w:val="0022743F"/>
    <w:rsid w:val="002449F5"/>
    <w:rsid w:val="00255C83"/>
    <w:rsid w:val="00257C2F"/>
    <w:rsid w:val="00263267"/>
    <w:rsid w:val="0027193C"/>
    <w:rsid w:val="0027222F"/>
    <w:rsid w:val="00274790"/>
    <w:rsid w:val="00282CAB"/>
    <w:rsid w:val="00283E61"/>
    <w:rsid w:val="00293055"/>
    <w:rsid w:val="002A0F24"/>
    <w:rsid w:val="002A3120"/>
    <w:rsid w:val="002A4369"/>
    <w:rsid w:val="002B661B"/>
    <w:rsid w:val="002B75F8"/>
    <w:rsid w:val="002C125E"/>
    <w:rsid w:val="002C18E3"/>
    <w:rsid w:val="002C3E41"/>
    <w:rsid w:val="002D4CA8"/>
    <w:rsid w:val="002D5AE4"/>
    <w:rsid w:val="002D5DD4"/>
    <w:rsid w:val="002E034F"/>
    <w:rsid w:val="002E3F67"/>
    <w:rsid w:val="002F4904"/>
    <w:rsid w:val="002F52CE"/>
    <w:rsid w:val="003018E8"/>
    <w:rsid w:val="00315A93"/>
    <w:rsid w:val="00315D09"/>
    <w:rsid w:val="0031740B"/>
    <w:rsid w:val="00317DC8"/>
    <w:rsid w:val="00320FFE"/>
    <w:rsid w:val="00322973"/>
    <w:rsid w:val="00322F60"/>
    <w:rsid w:val="0032560A"/>
    <w:rsid w:val="00326E6B"/>
    <w:rsid w:val="00332589"/>
    <w:rsid w:val="00334A7F"/>
    <w:rsid w:val="003374F6"/>
    <w:rsid w:val="003418F1"/>
    <w:rsid w:val="003436EC"/>
    <w:rsid w:val="0034498B"/>
    <w:rsid w:val="00344F0D"/>
    <w:rsid w:val="003472A3"/>
    <w:rsid w:val="0035422F"/>
    <w:rsid w:val="00354F84"/>
    <w:rsid w:val="00355399"/>
    <w:rsid w:val="003572FC"/>
    <w:rsid w:val="00357777"/>
    <w:rsid w:val="0036091F"/>
    <w:rsid w:val="00360DC3"/>
    <w:rsid w:val="00366BB8"/>
    <w:rsid w:val="00370026"/>
    <w:rsid w:val="00371DF8"/>
    <w:rsid w:val="003809E6"/>
    <w:rsid w:val="003867D7"/>
    <w:rsid w:val="00395128"/>
    <w:rsid w:val="0039708B"/>
    <w:rsid w:val="00397C94"/>
    <w:rsid w:val="003A0DFE"/>
    <w:rsid w:val="003A4B6D"/>
    <w:rsid w:val="003B12E2"/>
    <w:rsid w:val="003B1859"/>
    <w:rsid w:val="003C02B5"/>
    <w:rsid w:val="003D1EF7"/>
    <w:rsid w:val="003E4DC2"/>
    <w:rsid w:val="003E52ED"/>
    <w:rsid w:val="003F0E9D"/>
    <w:rsid w:val="003F53D4"/>
    <w:rsid w:val="00421C59"/>
    <w:rsid w:val="0042471D"/>
    <w:rsid w:val="004521B8"/>
    <w:rsid w:val="00455564"/>
    <w:rsid w:val="00460447"/>
    <w:rsid w:val="004675BC"/>
    <w:rsid w:val="00480F1B"/>
    <w:rsid w:val="004A3D84"/>
    <w:rsid w:val="004A6356"/>
    <w:rsid w:val="004D27AB"/>
    <w:rsid w:val="004E1982"/>
    <w:rsid w:val="004F08C6"/>
    <w:rsid w:val="004F18CE"/>
    <w:rsid w:val="004F5795"/>
    <w:rsid w:val="004F5FFF"/>
    <w:rsid w:val="00507CE5"/>
    <w:rsid w:val="005141BD"/>
    <w:rsid w:val="0051666A"/>
    <w:rsid w:val="00521EFE"/>
    <w:rsid w:val="0052616C"/>
    <w:rsid w:val="005279F3"/>
    <w:rsid w:val="00527DF3"/>
    <w:rsid w:val="00534987"/>
    <w:rsid w:val="00537617"/>
    <w:rsid w:val="005436F3"/>
    <w:rsid w:val="00544444"/>
    <w:rsid w:val="00547BE1"/>
    <w:rsid w:val="0055412C"/>
    <w:rsid w:val="0055729D"/>
    <w:rsid w:val="005573D5"/>
    <w:rsid w:val="00560DE7"/>
    <w:rsid w:val="00567193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396A"/>
    <w:rsid w:val="005B758E"/>
    <w:rsid w:val="005D21DB"/>
    <w:rsid w:val="005D2BCE"/>
    <w:rsid w:val="005D56DC"/>
    <w:rsid w:val="005E275C"/>
    <w:rsid w:val="005E7649"/>
    <w:rsid w:val="005F059E"/>
    <w:rsid w:val="005F0CD2"/>
    <w:rsid w:val="005F1B0A"/>
    <w:rsid w:val="00600EB9"/>
    <w:rsid w:val="00610BC8"/>
    <w:rsid w:val="00613C6D"/>
    <w:rsid w:val="006173E2"/>
    <w:rsid w:val="00622B0A"/>
    <w:rsid w:val="00624EF7"/>
    <w:rsid w:val="00643D4D"/>
    <w:rsid w:val="00647DE5"/>
    <w:rsid w:val="00663512"/>
    <w:rsid w:val="00664B98"/>
    <w:rsid w:val="0066617D"/>
    <w:rsid w:val="006661A0"/>
    <w:rsid w:val="00667AC2"/>
    <w:rsid w:val="00670354"/>
    <w:rsid w:val="00672A56"/>
    <w:rsid w:val="00672CC9"/>
    <w:rsid w:val="00674304"/>
    <w:rsid w:val="006743F6"/>
    <w:rsid w:val="00680F56"/>
    <w:rsid w:val="00686217"/>
    <w:rsid w:val="006939D5"/>
    <w:rsid w:val="006944B8"/>
    <w:rsid w:val="006A6986"/>
    <w:rsid w:val="006B1627"/>
    <w:rsid w:val="006B33B9"/>
    <w:rsid w:val="006B4703"/>
    <w:rsid w:val="006C2867"/>
    <w:rsid w:val="006D01CB"/>
    <w:rsid w:val="006D1AB2"/>
    <w:rsid w:val="006E2AB0"/>
    <w:rsid w:val="006E3077"/>
    <w:rsid w:val="006E3D6E"/>
    <w:rsid w:val="006E4AB1"/>
    <w:rsid w:val="006F03D9"/>
    <w:rsid w:val="006F545C"/>
    <w:rsid w:val="006F63D4"/>
    <w:rsid w:val="00710822"/>
    <w:rsid w:val="00713289"/>
    <w:rsid w:val="0071562E"/>
    <w:rsid w:val="007219A5"/>
    <w:rsid w:val="007231CE"/>
    <w:rsid w:val="00724097"/>
    <w:rsid w:val="00737485"/>
    <w:rsid w:val="00737DD0"/>
    <w:rsid w:val="00751C7C"/>
    <w:rsid w:val="007649AD"/>
    <w:rsid w:val="00772641"/>
    <w:rsid w:val="0077388F"/>
    <w:rsid w:val="00785B73"/>
    <w:rsid w:val="007B0D48"/>
    <w:rsid w:val="007B48A9"/>
    <w:rsid w:val="007B4EA1"/>
    <w:rsid w:val="007B6713"/>
    <w:rsid w:val="007B6A56"/>
    <w:rsid w:val="007D0895"/>
    <w:rsid w:val="007D6234"/>
    <w:rsid w:val="007E28B0"/>
    <w:rsid w:val="007E4E62"/>
    <w:rsid w:val="007E506E"/>
    <w:rsid w:val="007E7422"/>
    <w:rsid w:val="007F1E77"/>
    <w:rsid w:val="007F374B"/>
    <w:rsid w:val="00811664"/>
    <w:rsid w:val="00811E32"/>
    <w:rsid w:val="008201E0"/>
    <w:rsid w:val="00821D53"/>
    <w:rsid w:val="0082370D"/>
    <w:rsid w:val="00830A10"/>
    <w:rsid w:val="0083383F"/>
    <w:rsid w:val="00840E30"/>
    <w:rsid w:val="00850A11"/>
    <w:rsid w:val="00861DD6"/>
    <w:rsid w:val="008634E1"/>
    <w:rsid w:val="00872E9B"/>
    <w:rsid w:val="00890F96"/>
    <w:rsid w:val="008A24DB"/>
    <w:rsid w:val="008A27EB"/>
    <w:rsid w:val="008B5D77"/>
    <w:rsid w:val="008C1A80"/>
    <w:rsid w:val="008E0402"/>
    <w:rsid w:val="008E50AD"/>
    <w:rsid w:val="008F5E9D"/>
    <w:rsid w:val="008F7DE5"/>
    <w:rsid w:val="009030A9"/>
    <w:rsid w:val="009116F1"/>
    <w:rsid w:val="009127DA"/>
    <w:rsid w:val="0091302C"/>
    <w:rsid w:val="009229C1"/>
    <w:rsid w:val="00927485"/>
    <w:rsid w:val="0093259B"/>
    <w:rsid w:val="0094089C"/>
    <w:rsid w:val="00942678"/>
    <w:rsid w:val="00946448"/>
    <w:rsid w:val="00947C8D"/>
    <w:rsid w:val="009518C5"/>
    <w:rsid w:val="00951EB5"/>
    <w:rsid w:val="0095360D"/>
    <w:rsid w:val="0096128B"/>
    <w:rsid w:val="0096311E"/>
    <w:rsid w:val="009652CF"/>
    <w:rsid w:val="00967941"/>
    <w:rsid w:val="009711DE"/>
    <w:rsid w:val="00976022"/>
    <w:rsid w:val="00977144"/>
    <w:rsid w:val="0098283F"/>
    <w:rsid w:val="00986824"/>
    <w:rsid w:val="00994414"/>
    <w:rsid w:val="009A0FE8"/>
    <w:rsid w:val="009A36D5"/>
    <w:rsid w:val="009C3945"/>
    <w:rsid w:val="009C6F4D"/>
    <w:rsid w:val="009D3D25"/>
    <w:rsid w:val="009D4F24"/>
    <w:rsid w:val="009E080C"/>
    <w:rsid w:val="009E145B"/>
    <w:rsid w:val="009E2013"/>
    <w:rsid w:val="009E6266"/>
    <w:rsid w:val="009E63A9"/>
    <w:rsid w:val="009E7070"/>
    <w:rsid w:val="009F1E2F"/>
    <w:rsid w:val="00A03714"/>
    <w:rsid w:val="00A06913"/>
    <w:rsid w:val="00A12468"/>
    <w:rsid w:val="00A14940"/>
    <w:rsid w:val="00A166D7"/>
    <w:rsid w:val="00A21615"/>
    <w:rsid w:val="00A231D3"/>
    <w:rsid w:val="00A247E9"/>
    <w:rsid w:val="00A33B9D"/>
    <w:rsid w:val="00A4031E"/>
    <w:rsid w:val="00A41C41"/>
    <w:rsid w:val="00A420C2"/>
    <w:rsid w:val="00A46F25"/>
    <w:rsid w:val="00A50F62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A115A"/>
    <w:rsid w:val="00AB07B0"/>
    <w:rsid w:val="00AB4F6E"/>
    <w:rsid w:val="00AC3EF1"/>
    <w:rsid w:val="00AC78EA"/>
    <w:rsid w:val="00AD03C9"/>
    <w:rsid w:val="00AD7951"/>
    <w:rsid w:val="00AD7E4D"/>
    <w:rsid w:val="00AE1F06"/>
    <w:rsid w:val="00AE2A2C"/>
    <w:rsid w:val="00AE670D"/>
    <w:rsid w:val="00B03DD9"/>
    <w:rsid w:val="00B04085"/>
    <w:rsid w:val="00B0783B"/>
    <w:rsid w:val="00B078DC"/>
    <w:rsid w:val="00B07E52"/>
    <w:rsid w:val="00B1266C"/>
    <w:rsid w:val="00B1594A"/>
    <w:rsid w:val="00B27342"/>
    <w:rsid w:val="00B2772B"/>
    <w:rsid w:val="00B4454D"/>
    <w:rsid w:val="00B44B05"/>
    <w:rsid w:val="00B4678F"/>
    <w:rsid w:val="00B54189"/>
    <w:rsid w:val="00B54913"/>
    <w:rsid w:val="00B649E1"/>
    <w:rsid w:val="00B722F6"/>
    <w:rsid w:val="00B853D2"/>
    <w:rsid w:val="00B937BA"/>
    <w:rsid w:val="00BA0295"/>
    <w:rsid w:val="00BA07F0"/>
    <w:rsid w:val="00BA0B01"/>
    <w:rsid w:val="00BA3269"/>
    <w:rsid w:val="00BA72E1"/>
    <w:rsid w:val="00BC3311"/>
    <w:rsid w:val="00BD3CB6"/>
    <w:rsid w:val="00BE0087"/>
    <w:rsid w:val="00BE673C"/>
    <w:rsid w:val="00BF6748"/>
    <w:rsid w:val="00C1530F"/>
    <w:rsid w:val="00C178CE"/>
    <w:rsid w:val="00C2425B"/>
    <w:rsid w:val="00C325B2"/>
    <w:rsid w:val="00C32E26"/>
    <w:rsid w:val="00C37DF9"/>
    <w:rsid w:val="00C42A98"/>
    <w:rsid w:val="00C45731"/>
    <w:rsid w:val="00C4671D"/>
    <w:rsid w:val="00C5425D"/>
    <w:rsid w:val="00C569FF"/>
    <w:rsid w:val="00C665B5"/>
    <w:rsid w:val="00C72117"/>
    <w:rsid w:val="00C73586"/>
    <w:rsid w:val="00C7624E"/>
    <w:rsid w:val="00C76E4B"/>
    <w:rsid w:val="00C8477D"/>
    <w:rsid w:val="00C945DD"/>
    <w:rsid w:val="00CA24E5"/>
    <w:rsid w:val="00CA3250"/>
    <w:rsid w:val="00CA55A6"/>
    <w:rsid w:val="00CB34A5"/>
    <w:rsid w:val="00CB37B0"/>
    <w:rsid w:val="00CC0EAA"/>
    <w:rsid w:val="00CC65D2"/>
    <w:rsid w:val="00CC6F31"/>
    <w:rsid w:val="00CD1C11"/>
    <w:rsid w:val="00CD4756"/>
    <w:rsid w:val="00CE1EAB"/>
    <w:rsid w:val="00CE3838"/>
    <w:rsid w:val="00CE3916"/>
    <w:rsid w:val="00CE4606"/>
    <w:rsid w:val="00D124B1"/>
    <w:rsid w:val="00D137CA"/>
    <w:rsid w:val="00D15FA6"/>
    <w:rsid w:val="00D20E84"/>
    <w:rsid w:val="00D2207A"/>
    <w:rsid w:val="00D257A2"/>
    <w:rsid w:val="00D276ED"/>
    <w:rsid w:val="00D441EA"/>
    <w:rsid w:val="00D60B90"/>
    <w:rsid w:val="00D65C31"/>
    <w:rsid w:val="00D671B8"/>
    <w:rsid w:val="00D70288"/>
    <w:rsid w:val="00D7066C"/>
    <w:rsid w:val="00D70D6A"/>
    <w:rsid w:val="00D7278E"/>
    <w:rsid w:val="00D83FD0"/>
    <w:rsid w:val="00D8516C"/>
    <w:rsid w:val="00DA0403"/>
    <w:rsid w:val="00DA6704"/>
    <w:rsid w:val="00DB1E51"/>
    <w:rsid w:val="00DB35CE"/>
    <w:rsid w:val="00DB3668"/>
    <w:rsid w:val="00DC49B0"/>
    <w:rsid w:val="00DC6DD3"/>
    <w:rsid w:val="00DD2B90"/>
    <w:rsid w:val="00DE05F0"/>
    <w:rsid w:val="00E15570"/>
    <w:rsid w:val="00E17A8D"/>
    <w:rsid w:val="00E24F1A"/>
    <w:rsid w:val="00E30F5C"/>
    <w:rsid w:val="00E36F40"/>
    <w:rsid w:val="00E473E7"/>
    <w:rsid w:val="00E54F23"/>
    <w:rsid w:val="00E607EF"/>
    <w:rsid w:val="00E634FF"/>
    <w:rsid w:val="00E723B1"/>
    <w:rsid w:val="00E76E3F"/>
    <w:rsid w:val="00EA3295"/>
    <w:rsid w:val="00EB452D"/>
    <w:rsid w:val="00EC2B05"/>
    <w:rsid w:val="00EC5721"/>
    <w:rsid w:val="00EC6DE9"/>
    <w:rsid w:val="00EC720B"/>
    <w:rsid w:val="00ED2CCB"/>
    <w:rsid w:val="00ED58A4"/>
    <w:rsid w:val="00ED711D"/>
    <w:rsid w:val="00EE2E68"/>
    <w:rsid w:val="00EE3FAF"/>
    <w:rsid w:val="00EE476F"/>
    <w:rsid w:val="00EE4C8F"/>
    <w:rsid w:val="00EF3465"/>
    <w:rsid w:val="00EF4546"/>
    <w:rsid w:val="00F050E6"/>
    <w:rsid w:val="00F06101"/>
    <w:rsid w:val="00F207A7"/>
    <w:rsid w:val="00F20FF8"/>
    <w:rsid w:val="00F2206E"/>
    <w:rsid w:val="00F22D5A"/>
    <w:rsid w:val="00F257CC"/>
    <w:rsid w:val="00F26ED3"/>
    <w:rsid w:val="00F32AEC"/>
    <w:rsid w:val="00F40FAB"/>
    <w:rsid w:val="00F50526"/>
    <w:rsid w:val="00F542F1"/>
    <w:rsid w:val="00F6342B"/>
    <w:rsid w:val="00F63A45"/>
    <w:rsid w:val="00F64732"/>
    <w:rsid w:val="00F6567C"/>
    <w:rsid w:val="00F670C3"/>
    <w:rsid w:val="00F67728"/>
    <w:rsid w:val="00F81924"/>
    <w:rsid w:val="00F82D74"/>
    <w:rsid w:val="00FB14C4"/>
    <w:rsid w:val="00FB2617"/>
    <w:rsid w:val="00FB407B"/>
    <w:rsid w:val="00FB53AB"/>
    <w:rsid w:val="00FC1DB1"/>
    <w:rsid w:val="00FC75ED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uiPriority w:val="39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42471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2471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2471D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2471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2471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910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8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9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354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0745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9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534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04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841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4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6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9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127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9815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380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4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036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1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9731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977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870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6507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136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309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BB319-8E7E-47AD-BEA7-C20CCAA54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2547</Words>
  <Characters>14521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17034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41</cp:revision>
  <cp:lastPrinted>2021-05-14T11:01:00Z</cp:lastPrinted>
  <dcterms:created xsi:type="dcterms:W3CDTF">2021-12-20T08:55:00Z</dcterms:created>
  <dcterms:modified xsi:type="dcterms:W3CDTF">2024-04-16T14:57:00Z</dcterms:modified>
</cp:coreProperties>
</file>