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3383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113F8E8B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E54F23" w:rsidRPr="00E54F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Парадные резиденции дома Романовых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06608A6C" w:rsidR="00131463" w:rsidRPr="00397C94" w:rsidRDefault="00567193" w:rsidP="00E54F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402"/>
      </w:tblGrid>
      <w:tr w:rsidR="00610BC8" w:rsidRPr="00397C94" w14:paraId="761A2F4E" w14:textId="77777777" w:rsidTr="00610BC8">
        <w:trPr>
          <w:trHeight w:val="1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6A4A397B" w:rsidR="00610BC8" w:rsidRPr="002E3F67" w:rsidRDefault="00610BC8" w:rsidP="002E3F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10BC8" w:rsidRPr="00397C94" w14:paraId="1C7D9256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1A4D70C" w14:textId="19E4CD82" w:rsidR="00610BC8" w:rsidRPr="00610BC8" w:rsidRDefault="00610BC8" w:rsidP="00E54F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F1F2F2"/>
          </w:tcPr>
          <w:p w14:paraId="1BDAB6A3" w14:textId="2A86ED08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1F2F2"/>
          </w:tcPr>
          <w:p w14:paraId="309D456F" w14:textId="414C60DF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04, 11, 18, 25</w:t>
            </w:r>
          </w:p>
        </w:tc>
      </w:tr>
      <w:tr w:rsidR="00610BC8" w:rsidRPr="00397C94" w14:paraId="63AF8B03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605D72FF" w14:textId="5F01D4F0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7C118ABB" w14:textId="089A6FEF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042FEE" w14:textId="667BE582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</w:t>
            </w:r>
          </w:p>
        </w:tc>
      </w:tr>
      <w:tr w:rsidR="002E3F67" w:rsidRPr="00397C94" w14:paraId="0636CA68" w14:textId="77777777" w:rsidTr="00610BC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9472" w14:textId="6766E28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6792EC53" w14:textId="49809C7A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(гарантирован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размещение после 14:00).</w:t>
            </w:r>
          </w:p>
          <w:p w14:paraId="16EEA37C" w14:textId="226F42B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A21C3F9" w14:textId="7FAF19CF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72F3D1" w14:textId="2DCDC9E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4FD7F405" w14:textId="04FB5DB1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2134140C" w14:textId="291F326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(парадным залам и жилым покоя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м).</w:t>
            </w:r>
          </w:p>
          <w:p w14:paraId="0ABE4EB5" w14:textId="40A24173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1092352" w14:textId="2BB5B7D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5277C080" w14:textId="4D7F654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Возв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ращение в Санкт-Петербург.</w:t>
            </w:r>
          </w:p>
          <w:p w14:paraId="1F9E642F" w14:textId="2D467764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42F3EBE1" w14:textId="035F0EA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12B7D33" w14:textId="70C0B4B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C6F07A9" w:rsidR="002E3F67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77BBD0CE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FA73" w14:textId="7449B954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666CE99" w14:textId="6C076F6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4013A98" w14:textId="14C0939A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0D0C448E" w14:textId="1C606CD2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Большо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0D394B10" w14:textId="3D33090F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629D96CB" w14:textId="77777777" w:rsidR="004F5FFF" w:rsidRDefault="00E54F23" w:rsidP="004F5F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(с внешним осмотро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павильона «Катальная горка»).</w:t>
            </w:r>
          </w:p>
          <w:p w14:paraId="342A03F1" w14:textId="77777777" w:rsidR="004F5FFF" w:rsidRPr="004F5FFF" w:rsidRDefault="004F5FFF" w:rsidP="004F5F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5FF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Китайский дворец.</w:t>
            </w:r>
          </w:p>
          <w:p w14:paraId="6F954914" w14:textId="4AE61702" w:rsidR="00E54F23" w:rsidRPr="004F5FFF" w:rsidRDefault="004F5FFF" w:rsidP="004F5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</w:t>
            </w:r>
            <w:r w:rsidR="00E54F23" w:rsidRPr="00E54F23">
              <w:rPr>
                <w:rFonts w:ascii="Times New Roman" w:eastAsia="Times New Roman" w:hAnsi="Times New Roman"/>
                <w:bCs/>
                <w:lang w:eastAsia="ru-RU"/>
              </w:rPr>
              <w:t>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1A2E7DFB" w14:textId="5E735EB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1A41211C" w14:textId="3DFAED6E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453F5B09" w14:textId="143D6368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2A943EE3" w:rsidR="002E3F67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5ABBD2AD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D10" w14:textId="126B879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D27C09" w14:textId="423D1C32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0F4FFEB3" w14:textId="7C17C5B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плату):</w:t>
            </w:r>
          </w:p>
          <w:p w14:paraId="0AEAD4F9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«Невский. Ожившая история»;</w:t>
            </w:r>
          </w:p>
          <w:p w14:paraId="6DF913EB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11:00 начало экскурсионной программы. Встреча с гидом в центре города: на Невском проспекте, д. 56 (у Елисеевского магазина).</w:t>
            </w:r>
          </w:p>
          <w:p w14:paraId="077E18CF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B8A6930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Экскурсия в храм Спас на Крови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794860A3" w14:textId="43176DBA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ориентировочно в 14:30 в центре города (Спас на Крови).</w:t>
            </w:r>
          </w:p>
          <w:p w14:paraId="68B042B3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мостов»;</w:t>
            </w:r>
          </w:p>
          <w:p w14:paraId="71E92E85" w14:textId="5015F97F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19AA89B2" w14:textId="77777777" w:rsidR="00E54F23" w:rsidRPr="004C01FF" w:rsidRDefault="00E54F23" w:rsidP="004C01FF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01F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исторического музея-макета «Петровская акватория» (самостоятельный осмотр, аудиогид за доп. плату);</w:t>
            </w:r>
          </w:p>
          <w:p w14:paraId="1A0BB551" w14:textId="147BACE3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 </w:t>
            </w:r>
          </w:p>
          <w:p w14:paraId="4E379B7F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осмотр, экскурсионное обслуживание или аудиогид за доп. плату).</w:t>
            </w:r>
          </w:p>
          <w:p w14:paraId="502D36FF" w14:textId="258B46A2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305DA500" w14:textId="7E4CD1EC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и в другой день недели):</w:t>
            </w:r>
          </w:p>
          <w:p w14:paraId="138FC572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6016C28E" w14:textId="785334C3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64329B33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2ACFD0C9" w14:textId="6CBECCEA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11A5857" w14:textId="01897C20" w:rsidR="002E3F67" w:rsidRPr="00610BC8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E3F67" w:rsidRPr="00397C94" w14:paraId="353B6611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064E" w14:textId="1A117D84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5AC31E" w14:textId="6C979CFA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BF5CFD1" w14:textId="0A34E92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7506126B" w14:textId="76C4095C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0E3F7A3E" w14:textId="1EFE052F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49B7F563" w14:textId="79DB836F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B458EDE" w14:textId="54B4253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7285D91D" w14:textId="22E13DA3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25CCE91A" w14:textId="2A4B9CB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дворцов/музеев Нижнего парка.</w:t>
            </w:r>
          </w:p>
          <w:p w14:paraId="381345D7" w14:textId="5D5A947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парке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Петергоф распределяет потоки.</w:t>
            </w:r>
          </w:p>
          <w:p w14:paraId="6714507D" w14:textId="1766AFAF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Рекомендация: взять с собой что-нибудь на перекус и воду (на территории парка все очень дорого).</w:t>
            </w:r>
          </w:p>
          <w:p w14:paraId="47F1C8E8" w14:textId="596E8AD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43E532B3" w14:textId="746F405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2E14FECC" w14:textId="13A944F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стинице.</w:t>
            </w:r>
          </w:p>
          <w:p w14:paraId="1AAB35CB" w14:textId="767FA608" w:rsidR="002E3F67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02279029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E298" w14:textId="1A43FED2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EB4" w14:textId="1BC2ED2C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1587559" w14:textId="74F2A578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1ADB293" w14:textId="11C6067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дополнительные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урсии на выбор (за доп. плату):</w:t>
            </w:r>
          </w:p>
          <w:p w14:paraId="5FA88BEA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 с посещение Эрмитажа (самостоятельный осмотр, экскурсионное обслуживание или аудиогид за доп. плату);</w:t>
            </w:r>
          </w:p>
          <w:p w14:paraId="600C7A08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монастыря,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59B25F91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Посещение Государственного Эрмитажа – 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1B5B80A3" w14:textId="26E6C0CC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Начало экскурсионной программы в 11:00 у гостиницы «Октябрьская». Окончание программы ориентировочно в 17:00 в центре города (Дворцовая площадь).</w:t>
            </w:r>
          </w:p>
          <w:p w14:paraId="2062BF90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дворца;</w:t>
            </w:r>
          </w:p>
          <w:p w14:paraId="075BC2B2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6648CFCC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70FB523A" w14:textId="79F0A218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Прогулка по парку.</w:t>
            </w:r>
          </w:p>
          <w:p w14:paraId="748E6252" w14:textId="77777777" w:rsidR="00E54F23" w:rsidRPr="00E54F23" w:rsidRDefault="00E54F23" w:rsidP="004962F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155EC952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6241B419" w14:textId="6FC52A32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0DA7016C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AEE33A5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 Приозерск (крепость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</w:t>
            </w: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 обед) – водопады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» – Сортавала – Санкт-Петербург.</w:t>
            </w:r>
          </w:p>
          <w:p w14:paraId="7F402F9B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Достопримечательности: крепость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369E3983" w14:textId="5A5C483A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68E3B1C4" w14:textId="6F1119DF" w:rsidR="002E3F67" w:rsidRPr="00610BC8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54F23" w:rsidRPr="00397C94" w14:paraId="7EA5D3E4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E8E" w14:textId="1B24DD9F" w:rsidR="00E54F23" w:rsidRPr="00397C94" w:rsidRDefault="00E54F23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CC4" w14:textId="4DF1157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54C5C3B" w14:textId="59BDB97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с вещами на экскурсию.</w:t>
            </w:r>
          </w:p>
          <w:p w14:paraId="3A29D50E" w14:textId="05CDA18F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11:00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начало экскурсионной программы</w:t>
            </w:r>
          </w:p>
          <w:p w14:paraId="1EEE64EB" w14:textId="0521089E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01AD2A54" w14:textId="402EC30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4F68C84" w14:textId="68DD148B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5AA83FC4" w14:textId="74EC2093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23BCA091" w14:textId="2C23291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467DE4AE" w14:textId="0CACD96C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280544F2" w14:textId="338E04C4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658D73F1" w14:textId="6D32B90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7E4E62" w:rsidRDefault="002F4904" w:rsidP="007E4E6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0266FC0F" w:rsidR="007B4EA1" w:rsidRDefault="00397C94" w:rsidP="00DB35C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360DC3" w:rsidRPr="002A38C3" w14:paraId="10717B40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244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E7C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0AF6" w14:textId="1C755FBA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1FA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360DC3" w:rsidRPr="002A38C3" w14:paraId="6CBEAE60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0C7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C5E9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5A9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EE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7F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D48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05F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4E9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360DC3" w:rsidRPr="002A38C3" w14:paraId="2F53EE76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9712" w14:textId="431FC715" w:rsidR="00360DC3" w:rsidRPr="00BD3CB6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D3CB6" w:rsidRPr="00BD3CB6">
              <w:rPr>
                <w:rFonts w:ascii="Times New Roman" w:hAnsi="Times New Roman"/>
                <w:b/>
                <w:sz w:val="20"/>
                <w:szCs w:val="20"/>
              </w:rPr>
              <w:t>365 ДНЕЙ</w:t>
            </w: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» **, ул. Боровая, д. 104Б.</w:t>
            </w:r>
          </w:p>
          <w:p w14:paraId="7192FF2A" w14:textId="31D57CB0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360DC3" w:rsidRPr="002A38C3" w14:paraId="159EBA1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69D" w14:textId="27F6E250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56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DC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C73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379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74A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E73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F98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360DC3" w:rsidRPr="002A38C3" w14:paraId="385A97FE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7C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E548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DE2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C8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82B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D55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6EE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BA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60DC3" w:rsidRPr="002A38C3" w14:paraId="6976E380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005" w14:textId="2C38B43E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400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1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6F6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14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F74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D8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6C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360DC3" w:rsidRPr="002A38C3" w14:paraId="6F6B2F7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31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09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10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210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90B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66E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16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AD0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360DC3" w:rsidRPr="002A38C3" w14:paraId="09E42325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FCDB" w14:textId="76BF06E3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2AD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6B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A0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744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D9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F9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363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360DC3" w:rsidRPr="002A38C3" w14:paraId="55CA905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EE4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D73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08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AC9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B0D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D4F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066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89F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360DC3" w:rsidRPr="002A38C3" w14:paraId="1C0F0CBA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25C" w14:textId="6FA72288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7296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8BD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BB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0B4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AE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DAD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D0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360DC3" w:rsidRPr="002A38C3" w14:paraId="47CF8D9D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FB7D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9B91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C32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487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2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75A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99E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88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60DC3" w:rsidRPr="002A38C3" w14:paraId="3A7E4D0D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586" w14:textId="513FC85D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360DC3" w:rsidRPr="002A38C3" w14:paraId="31A729BB" w14:textId="77777777" w:rsidTr="00360DC3">
        <w:trPr>
          <w:trHeight w:val="6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D22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26.04-11.05 21.05-30.05</w:t>
            </w:r>
          </w:p>
          <w:p w14:paraId="0298B89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07.07-27.07 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</w:p>
          <w:p w14:paraId="1A5ECE7B" w14:textId="2FF91B4A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798" w14:textId="1737F8C4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433E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32800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F8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63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50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69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C9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360DC3" w:rsidRPr="002A38C3" w14:paraId="791D561F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C9B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912" w14:textId="4EDCF318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E871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29360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0D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4D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7E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DB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0B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66635516" w14:textId="77777777" w:rsidTr="00360DC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DD6F3" w14:textId="2F93395A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12.05-20</w:t>
            </w:r>
            <w:r w:rsidR="003B0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37F" w14:textId="7292CD21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4ECA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30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EF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2E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CA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DB4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360DC3" w:rsidRPr="002A38C3" w14:paraId="7ED31DFF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179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E14" w14:textId="5F8F1D1B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0D2A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28110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34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E81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92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5D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E0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500AA6B7" w14:textId="77777777" w:rsidTr="00360DC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CD55" w14:textId="1F3AE0F6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D593" w14:textId="68052BB8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D3BD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35920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13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CE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57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53D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20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360DC3" w:rsidRPr="002A38C3" w14:paraId="7214F556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991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730" w14:textId="0FE4AE1D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C044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31860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E2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24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F3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A9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F7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206C7C92" w14:textId="77777777" w:rsidTr="00360DC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4CB6C" w14:textId="2F82A1F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65C" w14:textId="7E4C3D00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6CCC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87F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0B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72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6B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C9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360DC3" w:rsidRPr="002A38C3" w14:paraId="1E3E5615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AF59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005" w14:textId="53565A31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0EED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26860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865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09A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E6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7A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32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37171280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EC" w14:textId="3FA05C7E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</w:t>
            </w:r>
            <w:r w:rsidR="00E30F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, д. 54.</w:t>
            </w:r>
          </w:p>
          <w:p w14:paraId="1E3D7751" w14:textId="64D6737F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360DC3" w:rsidRPr="002A38C3" w14:paraId="0DA73EAE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B8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55E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EB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983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431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93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157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0D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C3" w:rsidRPr="002A38C3" w14:paraId="7F76A9E2" w14:textId="77777777" w:rsidTr="00360DC3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C89" w14:textId="77777777" w:rsidR="00360DC3" w:rsidRDefault="00360DC3" w:rsidP="00360DC3">
            <w:pPr>
              <w:spacing w:after="0" w:line="240" w:lineRule="auto"/>
              <w:jc w:val="center"/>
              <w:rPr>
                <w:rStyle w:val="a7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11B49BF8" w14:textId="221B62EB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61C5E1DC" w14:textId="0982DF2D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360DC3" w:rsidRPr="002A38C3" w14:paraId="0D9110F3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1B3" w14:textId="61DE3009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335F5767" w14:textId="5B6B25E0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C6C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C7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EFB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11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07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581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D5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60DC3" w:rsidRPr="002A38C3" w14:paraId="3A65FAE3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FB8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BEFC" w14:textId="710FBB29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754CD24A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C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BC1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D3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9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C5A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02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067CE80C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A21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4A9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8E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169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84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CF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28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5E6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7FD5A5DA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B82E" w14:textId="1384A2B4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971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E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AE3F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666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1D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CB1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DD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60DC3" w:rsidRPr="002A38C3" w14:paraId="49EC6336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A098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BF8E" w14:textId="46FECA0C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49D2B0B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EF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349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55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A2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BE5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7F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3925ED07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15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E7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2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AC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CE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4F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D6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D0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1331B6A3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9B7" w14:textId="41DB404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360DC3" w:rsidRPr="002A38C3" w14:paraId="3780D640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6EE" w14:textId="0FC00B1F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0B060FC0" w14:textId="29F38D64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28.05-04.06</w:t>
            </w:r>
          </w:p>
          <w:p w14:paraId="0296F2D3" w14:textId="37C1AB46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 закрыта продажа)</w:t>
            </w:r>
          </w:p>
          <w:p w14:paraId="73EE335C" w14:textId="0A134A6F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ECC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19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00D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AE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5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D2BA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F6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360DC3" w:rsidRPr="002A38C3" w14:paraId="2C4EBB06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48F" w14:textId="11CACD4C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D9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2F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FDD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B6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57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1CD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28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60DC3" w:rsidRPr="002A38C3" w14:paraId="243905C9" w14:textId="77777777" w:rsidTr="00360DC3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9D0" w14:textId="0032E301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916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9B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E55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F5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21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C40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9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360DC3" w:rsidRPr="002A38C3" w14:paraId="37CB511D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794" w14:textId="47231B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E2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94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9B6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4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A08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590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F3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360DC3" w:rsidRPr="002A38C3" w14:paraId="55D8DC2C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07D" w14:textId="25FCDDD5" w:rsidR="00360DC3" w:rsidRDefault="00360DC3" w:rsidP="00360DC3">
            <w:pPr>
              <w:spacing w:after="0" w:line="240" w:lineRule="auto"/>
              <w:jc w:val="center"/>
              <w:rPr>
                <w:rStyle w:val="a7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</w:t>
            </w:r>
            <w:r w:rsid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1.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656103BA" w14:textId="271403B3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360D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60DC3" w:rsidRPr="002A38C3" w14:paraId="355999E0" w14:textId="77777777" w:rsidTr="00360DC3">
        <w:trPr>
          <w:trHeight w:val="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982" w14:textId="753EE2E1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52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5A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882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BE2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50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B8E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9E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360DC3" w:rsidRPr="002A38C3" w14:paraId="5CF397AC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00B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2EC0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84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8661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03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04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FEB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56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60DC3" w:rsidRPr="002A38C3" w14:paraId="4A0BD956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E8EBC" w14:textId="49909F43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F54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B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A0B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70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59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DEB5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B4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360DC3" w:rsidRPr="002A38C3" w14:paraId="2923D29A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933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F5D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4B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310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36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A0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9E9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5F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360DC3" w:rsidRPr="002A38C3" w14:paraId="0A50FF61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61BD" w14:textId="77777777" w:rsid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E531C0F" w14:textId="1E0A0E38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B8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32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6F8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26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27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2E58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7A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360DC3" w:rsidRPr="002A38C3" w14:paraId="2D1454C6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7B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351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0D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817E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89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C6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E1B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71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60DC3" w:rsidRPr="002A38C3" w14:paraId="5A2C9F1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5001C" w14:textId="6FCA64FF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.05-03.06 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A8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61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2404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1E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86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BF0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1D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360DC3" w:rsidRPr="002A38C3" w14:paraId="4E85B1AF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451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72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9B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973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70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B2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0290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7E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60DC3" w:rsidRPr="002A38C3" w14:paraId="6C2933DE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1400" w14:textId="037D60B6" w:rsidR="00360DC3" w:rsidRPr="00360DC3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</w:t>
            </w:r>
            <w:r w:rsid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Александра Невского, д. 2.</w:t>
            </w:r>
          </w:p>
        </w:tc>
      </w:tr>
      <w:tr w:rsidR="00360DC3" w:rsidRPr="002A38C3" w14:paraId="214AA349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3C3" w14:textId="6BF15D75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2320"/>
            <w:bookmarkStart w:id="2" w:name="_Hlk7974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C9E9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0B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1AD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E60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34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E42C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8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360DC3" w:rsidRPr="002A38C3" w14:paraId="63D9B41B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093" w14:textId="484A6568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3281510" w14:textId="34B2B7F1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E29A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4F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FC2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C2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7A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75F2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C9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360DC3" w:rsidRPr="002A38C3" w14:paraId="22A8AAF3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C32" w14:textId="656D55E9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294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7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2B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3C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E8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EB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96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60DC3" w:rsidRPr="002A38C3" w14:paraId="37CD7544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956" w14:textId="77777777" w:rsidR="00E30F5C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" w:name="_Hlk124779127"/>
            <w:bookmarkEnd w:id="1"/>
            <w:bookmarkEnd w:id="2"/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ОКТЯБРЬСК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АЯ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****,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Лиговский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A03714"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="00A03714"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10 /</w:t>
            </w:r>
          </w:p>
          <w:p w14:paraId="26909AE2" w14:textId="5EEB414B" w:rsidR="00A03714" w:rsidRPr="00E30F5C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  <w:r w:rsidR="00A03714"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****</w:t>
            </w:r>
            <w:r w:rsidR="00E30F5C"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пр., д. 41/83.</w:t>
            </w:r>
          </w:p>
          <w:p w14:paraId="6AAE3252" w14:textId="14A8F3D8" w:rsidR="00360DC3" w:rsidRPr="00A03714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A0371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*</w:t>
            </w:r>
            <w:r w:rsidR="00A03714" w:rsidRPr="00A0371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</w:t>
            </w:r>
            <w:r w:rsidRPr="00A0371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атегория номеров стандарт только для отеля «Октябрьская»</w:t>
            </w:r>
            <w:r w:rsidR="00A03714" w:rsidRPr="00A03714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60DC3" w:rsidRPr="002A38C3" w14:paraId="54515BC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886BF" w14:textId="2647C07B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26.04-20.</w:t>
            </w:r>
            <w:r w:rsid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2D72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30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9805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09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EA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EE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9B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360DC3" w:rsidRPr="002A38C3" w14:paraId="5DAC404E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E11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3774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B2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4A1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8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D0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D7CE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3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360DC3" w:rsidRPr="002A38C3" w14:paraId="261D35E3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95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7E6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11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9F7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8F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7C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5D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89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2E225A76" w14:textId="77777777" w:rsidTr="00360DC3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91CAE" w14:textId="544F8C72" w:rsidR="00360DC3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21.05-03</w:t>
            </w:r>
            <w:r w:rsidR="00A03714"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.06</w:t>
            </w:r>
          </w:p>
          <w:p w14:paraId="337F51C4" w14:textId="77777777" w:rsidR="00A03714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</w:t>
            </w:r>
            <w:r w:rsidR="00A03714"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06.07</w:t>
            </w:r>
          </w:p>
          <w:p w14:paraId="77BE2988" w14:textId="38B93050" w:rsidR="00360DC3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554C3CF1" w14:textId="164A965F" w:rsidR="00360DC3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12D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D3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E64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1D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DB3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F5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796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360DC3" w:rsidRPr="002A38C3" w14:paraId="53FF0162" w14:textId="77777777" w:rsidTr="00360DC3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311D" w14:textId="77777777" w:rsidR="00360DC3" w:rsidRPr="00A03714" w:rsidRDefault="00360DC3" w:rsidP="00A03714">
            <w:pPr>
              <w:spacing w:after="0" w:line="240" w:lineRule="auto"/>
              <w:ind w:left="-102"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3F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42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6EE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42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6C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228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33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360DC3" w:rsidRPr="002A38C3" w14:paraId="020AD2B7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13A" w14:textId="77777777" w:rsidR="00360DC3" w:rsidRPr="00A03714" w:rsidRDefault="00360DC3" w:rsidP="00A03714">
            <w:pPr>
              <w:spacing w:after="0" w:line="240" w:lineRule="auto"/>
              <w:ind w:left="-102"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C1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90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0C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7E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2D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AB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CD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54B258C4" w14:textId="77777777" w:rsidTr="00360DC3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605D" w14:textId="1A3E1ECB" w:rsidR="00360DC3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04.06-08</w:t>
            </w:r>
            <w:r w:rsidR="00A03714"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.06</w:t>
            </w:r>
          </w:p>
          <w:p w14:paraId="3177BE3C" w14:textId="6AC0C2B5" w:rsidR="00360DC3" w:rsidRPr="00A03714" w:rsidRDefault="00360DC3" w:rsidP="00A03714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44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39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9C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34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B0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28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8F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60DC3" w:rsidRPr="002A38C3" w14:paraId="0619F545" w14:textId="77777777" w:rsidTr="00360DC3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486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C52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B6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42480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881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0C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B0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F28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85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360DC3" w:rsidRPr="002A38C3" w14:paraId="335776E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36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344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5E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E73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F4F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BE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7F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43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1C1B9C1A" w14:textId="77777777" w:rsidTr="00360DC3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6FBA" w14:textId="79ED7EB0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22E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FD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9E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14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6D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E0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5A6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360DC3" w:rsidRPr="002A38C3" w14:paraId="0FE4D022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48E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C8D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26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8EF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DE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D8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14B7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5B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360DC3" w:rsidRPr="002A38C3" w14:paraId="16335357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11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0F6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A34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A05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F9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1B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BD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7F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38567CB0" w14:textId="77777777" w:rsidTr="00360DC3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E235" w14:textId="6AF7468D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E8A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CB1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2F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E9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FC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A6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B0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60DC3" w:rsidRPr="002A38C3" w14:paraId="2EC7251F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330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54B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D87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BDC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4E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BA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4E21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0F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360DC3" w:rsidRPr="002A38C3" w14:paraId="0383B63F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FFE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2EC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4C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08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99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43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99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B1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3"/>
      <w:tr w:rsidR="00360DC3" w:rsidRPr="002A38C3" w14:paraId="6E86FC22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CA0B" w14:textId="7FD14559" w:rsidR="00360DC3" w:rsidRPr="00360DC3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360DC3" w:rsidRPr="002A38C3" w14:paraId="238B54ED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32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CB5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F9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D3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B4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96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31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94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360DC3" w:rsidRPr="002A38C3" w14:paraId="29FA5C0A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86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649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A3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B8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BC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F1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51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CD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360DC3" w:rsidRPr="002A38C3" w14:paraId="2951C8F0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67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E7E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3B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67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8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6A1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25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615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360DC3" w:rsidRPr="00A03714" w14:paraId="3EE680BC" w14:textId="77777777" w:rsidTr="00360DC3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28F" w14:textId="04B1856D" w:rsidR="00360DC3" w:rsidRPr="00360DC3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="00A03714"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OSMOS SAINT-PETERSBURG NEVSKY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 w:rsid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A03714" w:rsidRP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  <w:r w:rsidR="002C3E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360DC3" w:rsidRPr="00396EB7" w14:paraId="7663EC09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EA5" w14:textId="759B5F8B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1E384B52" w14:textId="0F0067D3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70AE5849" w14:textId="47367C4B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="00360DC3"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6B7DDE01" w14:textId="68BDD550" w:rsidR="00360DC3" w:rsidRPr="00A03714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55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4D6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216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8DC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4EF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378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060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60DC3" w:rsidRPr="00396EB7" w14:paraId="13DDF274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B50" w14:textId="678A3496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5F1BCA9D" w14:textId="72B169E2" w:rsidR="00360DC3" w:rsidRPr="00A03714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="00360DC3"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14B" w14:textId="77777777" w:rsidR="00360DC3" w:rsidRPr="00A03714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8A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E5C" w14:textId="77777777" w:rsidR="00360DC3" w:rsidRPr="00A03714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C4C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176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A79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EB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360DC3" w:rsidRPr="00396EB7" w14:paraId="16CA0E0A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56C" w14:textId="2D08B97B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C6F" w14:textId="7E64BDD3" w:rsidR="00360DC3" w:rsidRPr="00360DC3" w:rsidRDefault="00A03714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41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D4B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11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00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B9F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7FE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360DC3" w:rsidRPr="00396EB7" w14:paraId="326F0352" w14:textId="77777777" w:rsidTr="00360DC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30A" w14:textId="24831DBA" w:rsidR="00360DC3" w:rsidRPr="00360DC3" w:rsidRDefault="00A03714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353" w14:textId="365C3234" w:rsidR="00360DC3" w:rsidRPr="00360DC3" w:rsidRDefault="00A03714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EB7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39670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8B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DAB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638" w14:textId="551841BC" w:rsidR="00360DC3" w:rsidRPr="00360DC3" w:rsidRDefault="00A03714" w:rsidP="00A037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A0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DB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p w14:paraId="2EA08875" w14:textId="77777777" w:rsidR="00360DC3" w:rsidRDefault="00360DC3" w:rsidP="00360DC3">
      <w:pPr>
        <w:spacing w:after="0"/>
        <w:ind w:left="-567"/>
        <w:rPr>
          <w:rFonts w:ascii="Times New Roman" w:hAnsi="Times New Roman"/>
          <w:color w:val="000000" w:themeColor="text1"/>
        </w:rPr>
      </w:pPr>
      <w:r w:rsidRPr="00360DC3">
        <w:rPr>
          <w:rFonts w:ascii="Times New Roman" w:hAnsi="Times New Roman"/>
          <w:b/>
          <w:color w:val="000000" w:themeColor="text1"/>
        </w:rPr>
        <w:t>Стоимость экскурсионного тура</w:t>
      </w:r>
      <w:r w:rsidRPr="00360DC3">
        <w:rPr>
          <w:rFonts w:ascii="Times New Roman" w:hAnsi="Times New Roman"/>
          <w:color w:val="000000" w:themeColor="text1"/>
        </w:rPr>
        <w:t xml:space="preserve"> </w:t>
      </w:r>
      <w:r w:rsidRPr="00360DC3">
        <w:rPr>
          <w:rFonts w:ascii="Times New Roman" w:hAnsi="Times New Roman"/>
          <w:b/>
          <w:color w:val="000000" w:themeColor="text1"/>
        </w:rPr>
        <w:t>без размещения</w:t>
      </w:r>
      <w:r w:rsidRPr="00360DC3">
        <w:rPr>
          <w:rFonts w:ascii="Times New Roman" w:hAnsi="Times New Roman"/>
          <w:color w:val="000000" w:themeColor="text1"/>
        </w:rPr>
        <w:t xml:space="preserve"> на 1 чел.: 17480 руб.</w:t>
      </w:r>
    </w:p>
    <w:p w14:paraId="53C84873" w14:textId="14430CC0" w:rsidR="00360DC3" w:rsidRPr="00360DC3" w:rsidRDefault="00360DC3" w:rsidP="00360DC3">
      <w:pPr>
        <w:spacing w:after="0"/>
        <w:ind w:left="-567"/>
        <w:rPr>
          <w:rFonts w:ascii="Times New Roman" w:hAnsi="Times New Roman"/>
          <w:color w:val="000000" w:themeColor="text1"/>
        </w:rPr>
      </w:pPr>
      <w:r w:rsidRPr="00360DC3">
        <w:rPr>
          <w:rFonts w:ascii="Times New Roman" w:hAnsi="Times New Roman"/>
          <w:color w:val="000000" w:themeColor="text1"/>
        </w:rPr>
        <w:t>Скидка для школьника до 14 лет –</w:t>
      </w:r>
      <w:r w:rsidR="00137CD1">
        <w:rPr>
          <w:rFonts w:ascii="Times New Roman" w:hAnsi="Times New Roman"/>
          <w:color w:val="000000" w:themeColor="text1"/>
        </w:rPr>
        <w:t xml:space="preserve"> </w:t>
      </w:r>
      <w:r w:rsidRPr="00360DC3">
        <w:rPr>
          <w:rFonts w:ascii="Times New Roman" w:hAnsi="Times New Roman"/>
          <w:color w:val="000000" w:themeColor="text1"/>
        </w:rPr>
        <w:t>2550</w:t>
      </w:r>
      <w:r>
        <w:rPr>
          <w:rFonts w:ascii="Times New Roman" w:hAnsi="Times New Roman"/>
          <w:color w:val="000000" w:themeColor="text1"/>
        </w:rPr>
        <w:t xml:space="preserve"> руб., </w:t>
      </w:r>
      <w:r w:rsidRPr="00360DC3">
        <w:rPr>
          <w:rFonts w:ascii="Times New Roman" w:hAnsi="Times New Roman"/>
        </w:rPr>
        <w:t>с 14 лет – 1650 руб.</w:t>
      </w:r>
    </w:p>
    <w:bookmarkEnd w:id="0"/>
    <w:p w14:paraId="64B7DC67" w14:textId="1FB692BB" w:rsidR="00DB35CE" w:rsidRPr="00DB35CE" w:rsidRDefault="00DB35CE" w:rsidP="00360DC3">
      <w:pPr>
        <w:spacing w:after="0"/>
        <w:rPr>
          <w:rFonts w:ascii="Verdana" w:hAnsi="Verdana"/>
          <w:color w:val="FF0000"/>
          <w:sz w:val="16"/>
          <w:szCs w:val="16"/>
        </w:rPr>
      </w:pPr>
    </w:p>
    <w:p w14:paraId="086E248C" w14:textId="4A6BCA54" w:rsidR="00072673" w:rsidRPr="00397C94" w:rsidRDefault="00315D09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3C2C87B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291C4C4" w14:textId="2799D251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завтраки в гостинице со 2-го дня тура </w:t>
      </w:r>
      <w:r w:rsidR="004E0946">
        <w:rPr>
          <w:rFonts w:ascii="Times New Roman" w:eastAsia="Times New Roman" w:hAnsi="Times New Roman"/>
          <w:color w:val="000000"/>
          <w:szCs w:val="24"/>
          <w:lang w:eastAsia="ru-RU"/>
        </w:rPr>
        <w:t>–</w:t>
      </w: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шведский стол (кроме гостиницы «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1D3661E1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A55C3F0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74AA7CD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3367C760" w14:textId="4907E077" w:rsidR="00397C94" w:rsidRPr="00DB35CE" w:rsidRDefault="00397C94" w:rsidP="00E54F23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2E0BCB" w14:textId="37AD466D" w:rsidR="00C73586" w:rsidRPr="00397C94" w:rsidRDefault="00C73586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21FB1469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84AB1AC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248EEFCC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1A92368F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пешеходная прогулка-экскурсия «Невский. Ожившая история» – 1000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800 руб./школ. (возможна оплата на месте);</w:t>
      </w:r>
    </w:p>
    <w:p w14:paraId="7643D06E" w14:textId="0EA534AB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дневная теплоходная прогулка-экскурсия по рекам и каналам «Гармония каналов и мостов» – 1000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4164B2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22A00CEA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– 600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месте; самостоятельный осмотр, на месте возможно приобретение аудиогида);</w:t>
      </w:r>
    </w:p>
    <w:p w14:paraId="711C37B5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700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тура; самостоятельный осмотр);</w:t>
      </w:r>
    </w:p>
    <w:p w14:paraId="62921EA0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1AADD457" w14:textId="6C928DB5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4164B2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19B7DCE2" w14:textId="2C5DBCD1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4164B2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4164B2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4" w:name="_GoBack"/>
      <w:bookmarkEnd w:id="4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3DA18452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обзорная экскурсия «Этот город историей дышит» с посещение Эрмитажа – 2100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руб./школ.;</w:t>
      </w:r>
    </w:p>
    <w:p w14:paraId="785E1CCC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4D83A43C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4E4081D0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5–11 лет (бронируется и оплачивается при покупке тура) + по желанию: входной билет в горный парк «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обед – от 550 руб./чел. (комплексное меню), входной билет на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» (оплата на месте);</w:t>
      </w:r>
    </w:p>
    <w:p w14:paraId="1BC0F79C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(бронируется и оплачивается при покупке тура);</w:t>
      </w:r>
    </w:p>
    <w:p w14:paraId="54E7D67D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3500 руб./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., 850 руб./школ. (кроме граждан республики Беларусь);</w:t>
      </w:r>
    </w:p>
    <w:p w14:paraId="5D1C69CD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7BE533E8" w14:textId="55B46446" w:rsidR="00610BC8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477B58A" w14:textId="77777777" w:rsidR="00E54F23" w:rsidRPr="00E54F23" w:rsidRDefault="00E54F23" w:rsidP="00E54F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DB35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2B8B849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382BEE8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9E2A3D2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6B38B73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60F9A4A6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1DB88457" w:rsidR="002F4904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Best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Plus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Center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Hotel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Nevsky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360DC3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56E3" w14:textId="77777777" w:rsidR="00C8148B" w:rsidRDefault="00C8148B" w:rsidP="00CD1C11">
      <w:pPr>
        <w:spacing w:after="0" w:line="240" w:lineRule="auto"/>
      </w:pPr>
      <w:r>
        <w:separator/>
      </w:r>
    </w:p>
  </w:endnote>
  <w:endnote w:type="continuationSeparator" w:id="0">
    <w:p w14:paraId="063B4144" w14:textId="77777777" w:rsidR="00C8148B" w:rsidRDefault="00C8148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B1E4" w14:textId="77777777" w:rsidR="00C8148B" w:rsidRDefault="00C8148B" w:rsidP="00CD1C11">
      <w:pPr>
        <w:spacing w:after="0" w:line="240" w:lineRule="auto"/>
      </w:pPr>
      <w:r>
        <w:separator/>
      </w:r>
    </w:p>
  </w:footnote>
  <w:footnote w:type="continuationSeparator" w:id="0">
    <w:p w14:paraId="665317CF" w14:textId="77777777" w:rsidR="00C8148B" w:rsidRDefault="00C8148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E54F23" w:rsidRPr="00785B73" w:rsidRDefault="00E54F2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E54F23" w:rsidRDefault="00E54F2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E54F23" w:rsidRPr="00E723B1" w:rsidRDefault="00E54F2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E54F23" w:rsidRPr="00E723B1" w:rsidRDefault="00E54F2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E54F23" w:rsidRPr="008E0402" w:rsidRDefault="00E54F2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E54F23" w:rsidRPr="00035D6B" w:rsidRDefault="00E54F2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E54F23" w:rsidRPr="00035D6B" w:rsidRDefault="00E54F2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12EB"/>
    <w:multiLevelType w:val="hybridMultilevel"/>
    <w:tmpl w:val="E5A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978C9"/>
    <w:multiLevelType w:val="hybridMultilevel"/>
    <w:tmpl w:val="D7C4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15C82"/>
    <w:multiLevelType w:val="hybridMultilevel"/>
    <w:tmpl w:val="56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71061"/>
    <w:multiLevelType w:val="hybridMultilevel"/>
    <w:tmpl w:val="AC2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6"/>
  </w:num>
  <w:num w:numId="24">
    <w:abstractNumId w:val="13"/>
  </w:num>
  <w:num w:numId="25">
    <w:abstractNumId w:val="18"/>
  </w:num>
  <w:num w:numId="26">
    <w:abstractNumId w:val="23"/>
  </w:num>
  <w:num w:numId="27">
    <w:abstractNumId w:val="27"/>
  </w:num>
  <w:num w:numId="28">
    <w:abstractNumId w:val="15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0CD1"/>
    <w:rsid w:val="00055D06"/>
    <w:rsid w:val="00055DA1"/>
    <w:rsid w:val="00056776"/>
    <w:rsid w:val="00063764"/>
    <w:rsid w:val="0007181E"/>
    <w:rsid w:val="00072673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37CD1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AD4"/>
    <w:rsid w:val="001A45D8"/>
    <w:rsid w:val="001A5201"/>
    <w:rsid w:val="001A7C7D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322B"/>
    <w:rsid w:val="00206011"/>
    <w:rsid w:val="002228F8"/>
    <w:rsid w:val="0022743F"/>
    <w:rsid w:val="002449F5"/>
    <w:rsid w:val="00255C83"/>
    <w:rsid w:val="00257C2F"/>
    <w:rsid w:val="00263267"/>
    <w:rsid w:val="0027193C"/>
    <w:rsid w:val="0027222F"/>
    <w:rsid w:val="00274790"/>
    <w:rsid w:val="00282CAB"/>
    <w:rsid w:val="00283E61"/>
    <w:rsid w:val="00293055"/>
    <w:rsid w:val="002A0F24"/>
    <w:rsid w:val="002A3120"/>
    <w:rsid w:val="002A4369"/>
    <w:rsid w:val="002B661B"/>
    <w:rsid w:val="002B75F8"/>
    <w:rsid w:val="002C125E"/>
    <w:rsid w:val="002C18E3"/>
    <w:rsid w:val="002C3E41"/>
    <w:rsid w:val="002D4CA8"/>
    <w:rsid w:val="002D5AE4"/>
    <w:rsid w:val="002D5DD4"/>
    <w:rsid w:val="002E034F"/>
    <w:rsid w:val="002E3F67"/>
    <w:rsid w:val="002F4904"/>
    <w:rsid w:val="002F52CE"/>
    <w:rsid w:val="003018E8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98B"/>
    <w:rsid w:val="00344F0D"/>
    <w:rsid w:val="003472A3"/>
    <w:rsid w:val="0035422F"/>
    <w:rsid w:val="00354F84"/>
    <w:rsid w:val="00355399"/>
    <w:rsid w:val="003572FC"/>
    <w:rsid w:val="00357777"/>
    <w:rsid w:val="0036091F"/>
    <w:rsid w:val="00360DC3"/>
    <w:rsid w:val="00366BB8"/>
    <w:rsid w:val="00370026"/>
    <w:rsid w:val="00371DF8"/>
    <w:rsid w:val="003809E6"/>
    <w:rsid w:val="003867D7"/>
    <w:rsid w:val="00395128"/>
    <w:rsid w:val="0039708B"/>
    <w:rsid w:val="00397C94"/>
    <w:rsid w:val="003A0DFE"/>
    <w:rsid w:val="003A4B6D"/>
    <w:rsid w:val="003B05B6"/>
    <w:rsid w:val="003B12E2"/>
    <w:rsid w:val="003B1859"/>
    <w:rsid w:val="003C02B5"/>
    <w:rsid w:val="003D1EF7"/>
    <w:rsid w:val="003E4DC2"/>
    <w:rsid w:val="003E52ED"/>
    <w:rsid w:val="003F0E9D"/>
    <w:rsid w:val="003F53D4"/>
    <w:rsid w:val="004164B2"/>
    <w:rsid w:val="00421C59"/>
    <w:rsid w:val="0042471D"/>
    <w:rsid w:val="004521B8"/>
    <w:rsid w:val="00455564"/>
    <w:rsid w:val="00460447"/>
    <w:rsid w:val="004675BC"/>
    <w:rsid w:val="00472852"/>
    <w:rsid w:val="00480F1B"/>
    <w:rsid w:val="004962F3"/>
    <w:rsid w:val="004A3D84"/>
    <w:rsid w:val="004A6356"/>
    <w:rsid w:val="004C01FF"/>
    <w:rsid w:val="004D27AB"/>
    <w:rsid w:val="004E0946"/>
    <w:rsid w:val="004E1982"/>
    <w:rsid w:val="004F08C6"/>
    <w:rsid w:val="004F18CE"/>
    <w:rsid w:val="004F5795"/>
    <w:rsid w:val="004F5FFF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36F3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1DB"/>
    <w:rsid w:val="005D2BCE"/>
    <w:rsid w:val="005D56DC"/>
    <w:rsid w:val="005E275C"/>
    <w:rsid w:val="005E7649"/>
    <w:rsid w:val="005F059E"/>
    <w:rsid w:val="005F0CD2"/>
    <w:rsid w:val="005F1B0A"/>
    <w:rsid w:val="00600EB9"/>
    <w:rsid w:val="00610BC8"/>
    <w:rsid w:val="00613C6D"/>
    <w:rsid w:val="006173E2"/>
    <w:rsid w:val="00622B0A"/>
    <w:rsid w:val="00624EF7"/>
    <w:rsid w:val="00643D4D"/>
    <w:rsid w:val="00647DE5"/>
    <w:rsid w:val="00663512"/>
    <w:rsid w:val="00664B98"/>
    <w:rsid w:val="0066617D"/>
    <w:rsid w:val="006661A0"/>
    <w:rsid w:val="00667AC2"/>
    <w:rsid w:val="00670354"/>
    <w:rsid w:val="00672A56"/>
    <w:rsid w:val="00672CC9"/>
    <w:rsid w:val="00674304"/>
    <w:rsid w:val="006743F6"/>
    <w:rsid w:val="00680F56"/>
    <w:rsid w:val="00686217"/>
    <w:rsid w:val="006939D5"/>
    <w:rsid w:val="006944B8"/>
    <w:rsid w:val="006A6986"/>
    <w:rsid w:val="006B1627"/>
    <w:rsid w:val="006B33B9"/>
    <w:rsid w:val="006B4703"/>
    <w:rsid w:val="006C2867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24097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0895"/>
    <w:rsid w:val="007D6234"/>
    <w:rsid w:val="007E28B0"/>
    <w:rsid w:val="007E4E62"/>
    <w:rsid w:val="007E506E"/>
    <w:rsid w:val="007E7422"/>
    <w:rsid w:val="007F1E77"/>
    <w:rsid w:val="007F374B"/>
    <w:rsid w:val="00811664"/>
    <w:rsid w:val="00811E32"/>
    <w:rsid w:val="008201E0"/>
    <w:rsid w:val="00821D53"/>
    <w:rsid w:val="0082370D"/>
    <w:rsid w:val="00830A10"/>
    <w:rsid w:val="0083383F"/>
    <w:rsid w:val="00840E30"/>
    <w:rsid w:val="00850A11"/>
    <w:rsid w:val="008514AE"/>
    <w:rsid w:val="00861DD6"/>
    <w:rsid w:val="008634E1"/>
    <w:rsid w:val="00872E9B"/>
    <w:rsid w:val="00890F96"/>
    <w:rsid w:val="008A24DB"/>
    <w:rsid w:val="008A27EB"/>
    <w:rsid w:val="008B5D77"/>
    <w:rsid w:val="008C1A80"/>
    <w:rsid w:val="008E0402"/>
    <w:rsid w:val="008E50AD"/>
    <w:rsid w:val="008F5E9D"/>
    <w:rsid w:val="008F7DE5"/>
    <w:rsid w:val="009030A9"/>
    <w:rsid w:val="009116F1"/>
    <w:rsid w:val="009127DA"/>
    <w:rsid w:val="0091302C"/>
    <w:rsid w:val="009229C1"/>
    <w:rsid w:val="00927485"/>
    <w:rsid w:val="0093259B"/>
    <w:rsid w:val="0094089C"/>
    <w:rsid w:val="00942678"/>
    <w:rsid w:val="00946448"/>
    <w:rsid w:val="00947C8D"/>
    <w:rsid w:val="009518C5"/>
    <w:rsid w:val="00951EB5"/>
    <w:rsid w:val="0095360D"/>
    <w:rsid w:val="0096128B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3945"/>
    <w:rsid w:val="009C6F4D"/>
    <w:rsid w:val="009D3D25"/>
    <w:rsid w:val="009D4F24"/>
    <w:rsid w:val="009E080C"/>
    <w:rsid w:val="009E145B"/>
    <w:rsid w:val="009E2013"/>
    <w:rsid w:val="009E2857"/>
    <w:rsid w:val="009E6266"/>
    <w:rsid w:val="009E63A9"/>
    <w:rsid w:val="009E7070"/>
    <w:rsid w:val="009F1E2F"/>
    <w:rsid w:val="00A03714"/>
    <w:rsid w:val="00A06913"/>
    <w:rsid w:val="00A12468"/>
    <w:rsid w:val="00A14940"/>
    <w:rsid w:val="00A21615"/>
    <w:rsid w:val="00A231D3"/>
    <w:rsid w:val="00A247E9"/>
    <w:rsid w:val="00A4031E"/>
    <w:rsid w:val="00A41C41"/>
    <w:rsid w:val="00A420C2"/>
    <w:rsid w:val="00A46F25"/>
    <w:rsid w:val="00A50F6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B4F6E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594A"/>
    <w:rsid w:val="00B27342"/>
    <w:rsid w:val="00B2772B"/>
    <w:rsid w:val="00B4454D"/>
    <w:rsid w:val="00B44B05"/>
    <w:rsid w:val="00B4678F"/>
    <w:rsid w:val="00B54189"/>
    <w:rsid w:val="00B54913"/>
    <w:rsid w:val="00B649E1"/>
    <w:rsid w:val="00B722F6"/>
    <w:rsid w:val="00B853D2"/>
    <w:rsid w:val="00B937BA"/>
    <w:rsid w:val="00BA0295"/>
    <w:rsid w:val="00BA07F0"/>
    <w:rsid w:val="00BA0B01"/>
    <w:rsid w:val="00BA3269"/>
    <w:rsid w:val="00BA72E1"/>
    <w:rsid w:val="00BC3311"/>
    <w:rsid w:val="00BD3CB6"/>
    <w:rsid w:val="00BE0087"/>
    <w:rsid w:val="00BE673C"/>
    <w:rsid w:val="00BF6748"/>
    <w:rsid w:val="00C1530F"/>
    <w:rsid w:val="00C178CE"/>
    <w:rsid w:val="00C2425B"/>
    <w:rsid w:val="00C325B2"/>
    <w:rsid w:val="00C32E26"/>
    <w:rsid w:val="00C37DF9"/>
    <w:rsid w:val="00C42A98"/>
    <w:rsid w:val="00C45731"/>
    <w:rsid w:val="00C4671D"/>
    <w:rsid w:val="00C5425D"/>
    <w:rsid w:val="00C665B5"/>
    <w:rsid w:val="00C72117"/>
    <w:rsid w:val="00C73586"/>
    <w:rsid w:val="00C7624E"/>
    <w:rsid w:val="00C76E4B"/>
    <w:rsid w:val="00C8148B"/>
    <w:rsid w:val="00C8477D"/>
    <w:rsid w:val="00C945DD"/>
    <w:rsid w:val="00CA24E5"/>
    <w:rsid w:val="00CA3250"/>
    <w:rsid w:val="00CA55A6"/>
    <w:rsid w:val="00CB34A5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276ED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0403"/>
    <w:rsid w:val="00DA6704"/>
    <w:rsid w:val="00DB1E51"/>
    <w:rsid w:val="00DB35CE"/>
    <w:rsid w:val="00DB3668"/>
    <w:rsid w:val="00DC49B0"/>
    <w:rsid w:val="00DC6DD3"/>
    <w:rsid w:val="00DD2B90"/>
    <w:rsid w:val="00DE05F0"/>
    <w:rsid w:val="00E15570"/>
    <w:rsid w:val="00E158EA"/>
    <w:rsid w:val="00E17A8D"/>
    <w:rsid w:val="00E24F1A"/>
    <w:rsid w:val="00E30F5C"/>
    <w:rsid w:val="00E36F40"/>
    <w:rsid w:val="00E473E7"/>
    <w:rsid w:val="00E54F23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2E68"/>
    <w:rsid w:val="00EE3FAF"/>
    <w:rsid w:val="00EE476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B14C4"/>
    <w:rsid w:val="00FB2617"/>
    <w:rsid w:val="00FB407B"/>
    <w:rsid w:val="00FB53AB"/>
    <w:rsid w:val="00FC1DB1"/>
    <w:rsid w:val="00FC75E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4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4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2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1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3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7ABA-4366-4100-83CB-F3C7EC3E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44</cp:revision>
  <cp:lastPrinted>2021-05-14T11:01:00Z</cp:lastPrinted>
  <dcterms:created xsi:type="dcterms:W3CDTF">2021-12-20T08:55:00Z</dcterms:created>
  <dcterms:modified xsi:type="dcterms:W3CDTF">2024-04-16T14:54:00Z</dcterms:modified>
</cp:coreProperties>
</file>