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F8A5" w14:textId="77777777" w:rsidR="001C4AA2" w:rsidRPr="001A5F3E" w:rsidRDefault="001A5F3E" w:rsidP="00A17168">
      <w:pPr>
        <w:tabs>
          <w:tab w:val="left" w:pos="9214"/>
        </w:tabs>
        <w:spacing w:after="0"/>
        <w:ind w:left="-851" w:right="-142"/>
        <w:jc w:val="center"/>
        <w:rPr>
          <w:rFonts w:ascii="Times New Roman" w:hAnsi="Times New Roman"/>
        </w:rPr>
      </w:pPr>
      <w:r w:rsidRPr="001A5F3E">
        <w:rPr>
          <w:rFonts w:ascii="Times New Roman" w:hAnsi="Times New Roman"/>
          <w:b/>
          <w:sz w:val="20"/>
          <w:szCs w:val="20"/>
        </w:rPr>
        <w:t>СБОРНЫЕ ТУРЫ – ЕЖЕНЕДЕЛЬНЫЕ ЗАЕЗДЫ</w:t>
      </w:r>
    </w:p>
    <w:p w14:paraId="7F87B452" w14:textId="77777777" w:rsidR="001C4AA2" w:rsidRPr="00D14981" w:rsidRDefault="001C4AA2" w:rsidP="00A17168">
      <w:pPr>
        <w:tabs>
          <w:tab w:val="left" w:pos="9214"/>
        </w:tabs>
        <w:spacing w:after="0"/>
        <w:ind w:left="-851" w:right="-142"/>
        <w:jc w:val="center"/>
        <w:rPr>
          <w:rFonts w:ascii="Times New Roman" w:hAnsi="Times New Roman"/>
          <w:b/>
          <w:sz w:val="14"/>
          <w:szCs w:val="20"/>
        </w:rPr>
      </w:pPr>
    </w:p>
    <w:p w14:paraId="141D9A97" w14:textId="77777777" w:rsidR="001C4AA2" w:rsidRPr="001A5F3E" w:rsidRDefault="00A17168" w:rsidP="00A17168">
      <w:pPr>
        <w:tabs>
          <w:tab w:val="left" w:pos="9214"/>
        </w:tabs>
        <w:spacing w:after="0" w:line="240" w:lineRule="auto"/>
        <w:ind w:left="-851" w:right="-142"/>
        <w:jc w:val="center"/>
        <w:rPr>
          <w:rFonts w:ascii="Times New Roman" w:eastAsia="Times New Roman" w:hAnsi="Times New Roman"/>
          <w:b/>
          <w:color w:val="DD4B3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DD4B39"/>
          <w:sz w:val="24"/>
          <w:szCs w:val="24"/>
          <w:lang w:eastAsia="ru-RU"/>
        </w:rPr>
        <w:t>«ПЕТЕРБУРГ ДЛЯ ВАС»</w:t>
      </w:r>
    </w:p>
    <w:p w14:paraId="3FDB8D9F" w14:textId="38035E29" w:rsidR="000B2AC6" w:rsidRDefault="001A5F3E" w:rsidP="003A2DD3">
      <w:pPr>
        <w:tabs>
          <w:tab w:val="left" w:pos="9214"/>
        </w:tabs>
        <w:spacing w:after="0" w:line="240" w:lineRule="auto"/>
        <w:ind w:left="-851" w:right="-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F3E">
        <w:rPr>
          <w:rFonts w:ascii="Times New Roman" w:eastAsia="Times New Roman" w:hAnsi="Times New Roman"/>
          <w:sz w:val="20"/>
          <w:szCs w:val="20"/>
          <w:lang w:eastAsia="ru-RU"/>
        </w:rPr>
        <w:t>Тур может быть продолжительностью от 2 до 7 дней.</w:t>
      </w:r>
    </w:p>
    <w:p w14:paraId="74401E36" w14:textId="5AD3FD38" w:rsidR="003A2DD3" w:rsidRDefault="003A2DD3" w:rsidP="003A2DD3">
      <w:pPr>
        <w:tabs>
          <w:tab w:val="left" w:pos="9214"/>
        </w:tabs>
        <w:spacing w:after="0" w:line="240" w:lineRule="auto"/>
        <w:ind w:left="-851" w:right="-142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458" w:type="pct"/>
        <w:tblInd w:w="-8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61"/>
        <w:gridCol w:w="8641"/>
      </w:tblGrid>
      <w:tr w:rsidR="003A2DD3" w:rsidRPr="003A2DD3" w14:paraId="05FD3226" w14:textId="77777777" w:rsidTr="003A2DD3">
        <w:trPr>
          <w:trHeight w:val="3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4C6CF7" w14:textId="77777777" w:rsidR="003A2DD3" w:rsidRPr="003A2DD3" w:rsidRDefault="003A2DD3" w:rsidP="003A2DD3">
            <w:pPr>
              <w:spacing w:before="100" w:after="8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ВЕСНА–ОСЕНЬ (КОНЕЦ АПРЕЛЯ – СЕНТЯБРЬ 2025)</w:t>
            </w:r>
          </w:p>
        </w:tc>
      </w:tr>
      <w:tr w:rsidR="003A2DD3" w:rsidRPr="003A2DD3" w14:paraId="39C15A2B" w14:textId="77777777" w:rsidTr="003A2DD3">
        <w:trPr>
          <w:trHeight w:val="31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9D4A" w14:textId="77777777" w:rsidR="003A2DD3" w:rsidRPr="003A2DD3" w:rsidRDefault="003A2DD3" w:rsidP="003A2DD3">
            <w:pPr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День заезда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16A6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Самостоятельное прибытие в Санкт-Петербург (авиа и ж/д билеты за доп. плату).</w:t>
            </w:r>
          </w:p>
          <w:p w14:paraId="55358DF5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Самостоятельный заезд в гостиницу (сдача вещей в камеру хранения гостиницы). Раннее размещение в гостинице без доплаты возможно при наличии свободных номеров на усмотрение администрации (гарантированное размещение после 14:00–15:00 в зависимости от выбранной гостиницы).</w:t>
            </w:r>
          </w:p>
          <w:p w14:paraId="0293DDEE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В 1-й день начало экскурсии в 11:30 от гостиницы «Октябрьская» (Лиговский проспект, дом 10, ст. метро «Площадь Восстания», напротив Московского вокзала), независимо от гостиницы проживания. Встреча с гидом в 11:15 у входа в гостиницу, табличка «Петербургская мозаика».</w:t>
            </w:r>
          </w:p>
          <w:p w14:paraId="7DB5927A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i/>
                <w:kern w:val="1"/>
                <w:lang w:eastAsia="ar-SA"/>
              </w:rPr>
              <w:t>Информационный лист по туру туристы получают при встрече с гидом в первый день экскурсионной программы.</w:t>
            </w:r>
          </w:p>
        </w:tc>
      </w:tr>
      <w:tr w:rsidR="003A2DD3" w:rsidRPr="003A2DD3" w14:paraId="76DF0260" w14:textId="77777777" w:rsidTr="003A2DD3">
        <w:trPr>
          <w:trHeight w:val="31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FA2A" w14:textId="77777777" w:rsidR="003A2DD3" w:rsidRPr="003A2DD3" w:rsidRDefault="003A2DD3" w:rsidP="003A2DD3">
            <w:pPr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Понедельник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EF3C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11:30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начало экскурсионной программы.</w:t>
            </w:r>
          </w:p>
          <w:p w14:paraId="5AB77955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Загородная автобусная экскурсия в город-крепость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Кронштадт «Отечество флота и Питера брат».</w:t>
            </w:r>
          </w:p>
          <w:p w14:paraId="4BB695FC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Увлекательное путешествие в основанный Петром I на острове Котлин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города.</w:t>
            </w:r>
          </w:p>
          <w:p w14:paraId="36A4B1CD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Посещение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Морского собора святителя Николая Чудотворца.</w:t>
            </w:r>
          </w:p>
          <w:p w14:paraId="6745C35D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Последний дореволюционный и самый крупный из морских соборов современной России, главный храм российского флота.</w:t>
            </w:r>
          </w:p>
          <w:p w14:paraId="7A64A1F8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Возвращение в Санкт-Петербург.</w:t>
            </w:r>
          </w:p>
          <w:p w14:paraId="01A6A979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Окончание программы в центре города (гостиница «Октябрьская») ориентировочно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в 17:30.</w:t>
            </w:r>
          </w:p>
          <w:p w14:paraId="71C03C87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i/>
                <w:kern w:val="1"/>
                <w:lang w:eastAsia="ar-SA"/>
              </w:rPr>
              <w:t>Транспорт: автобус на загородную экскурсию.</w:t>
            </w:r>
          </w:p>
        </w:tc>
      </w:tr>
      <w:tr w:rsidR="003A2DD3" w:rsidRPr="003A2DD3" w14:paraId="551EBE78" w14:textId="77777777" w:rsidTr="003A2DD3">
        <w:trPr>
          <w:trHeight w:val="31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0180" w14:textId="77777777" w:rsidR="003A2DD3" w:rsidRPr="003A2DD3" w:rsidRDefault="003A2DD3" w:rsidP="003A2DD3">
            <w:pPr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Вторник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899A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11:30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начало экскурсионной программы.</w:t>
            </w:r>
          </w:p>
          <w:p w14:paraId="531CCDAF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Тематическая автобусная экскурсия «Тайны Петербурга и его дворцов».</w:t>
            </w:r>
          </w:p>
          <w:p w14:paraId="130B8C6B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Петербург – один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3D16902E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Экскурсия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Музей Фаберже или Юсуповский дворец.</w:t>
            </w:r>
          </w:p>
          <w:p w14:paraId="25A60E1A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Музей Фаберже расположен в одном из красивейших дворцов Петербурга – Шуваловском дворце. Здесь представлено крупнейшее в мире собрание работ фирмы Фаберже. Наибольшую ценность представляют девять пасхальных яиц, созданных для двух последних русских императоров Александра III и Николая II.</w:t>
            </w:r>
          </w:p>
          <w:p w14:paraId="6E77C9AB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Юсуповский дворец – уникальный архитектурный ансамбль XVIII–XX вв. Фамильная усадьба пяти поколений знатного дворянского рода князей Юсуповых. Дворец, вошедший в историю как место убийства Григория Распутина.</w:t>
            </w:r>
          </w:p>
          <w:p w14:paraId="0480973E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Окончание программы в центре города у музея ориентировочно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15:30.</w:t>
            </w:r>
          </w:p>
          <w:p w14:paraId="5436CB36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i/>
                <w:kern w:val="1"/>
                <w:lang w:eastAsia="ar-SA"/>
              </w:rPr>
              <w:t>Транспорт: автобус на тематическую экскурсию (до музея).</w:t>
            </w:r>
          </w:p>
        </w:tc>
      </w:tr>
      <w:tr w:rsidR="003A2DD3" w:rsidRPr="003A2DD3" w14:paraId="72B2BDF8" w14:textId="77777777" w:rsidTr="003A2DD3">
        <w:trPr>
          <w:trHeight w:val="31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D1FF" w14:textId="77777777" w:rsidR="003A2DD3" w:rsidRPr="003A2DD3" w:rsidRDefault="003A2DD3" w:rsidP="003A2DD3">
            <w:pPr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Среда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D34A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11:30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начало экскурсионной программы.</w:t>
            </w:r>
          </w:p>
          <w:p w14:paraId="4ECFABCD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Автобусная экскурсия «Здравствуй, Питер»,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посвящённая Петербургу Петровского времени.</w:t>
            </w:r>
          </w:p>
          <w:p w14:paraId="0FFEC339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Свидетелями эпохи Петра стали Меншиковский дворец с его знаменитыми ассамблеями, здание Двенадцати Петровских коллегий, Кунсткамера, где зарождалась российская наука, Адмиралтейство, со стапелей которого. сходили первые корабли Балтийского флота. Наша экскурсия позволит прикоснуться к удивительной эпохе – эпохе Петровских перемен.</w:t>
            </w:r>
          </w:p>
          <w:p w14:paraId="3B941CD3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Экскурсия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Петропавловскую крепость.</w:t>
            </w:r>
          </w:p>
          <w:p w14:paraId="3C22B08E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Уникальный военно-исторический и архитектурный памятник. С закладки крепости началась история Санкт-Петербурга, под её защитой появлялись первые городские постройки.</w:t>
            </w:r>
          </w:p>
          <w:p w14:paraId="19DC12A0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Посещение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Собора Св. Петра и Павла,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где похоронены все русские императоры, начиная с Петра I,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и Тюрьмы Трубецкого бастиона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– главной политической тюрьмы России 19 века.</w:t>
            </w:r>
          </w:p>
          <w:p w14:paraId="2AC35234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Окончание экскурсии в Петропавловской крепости ориентировочно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16:30.</w:t>
            </w:r>
          </w:p>
          <w:p w14:paraId="223552B5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i/>
                <w:kern w:val="1"/>
                <w:lang w:eastAsia="ar-SA"/>
              </w:rPr>
              <w:t>Транспорт: автобус на тематическую экскурсию (до Петропавловской крепости).</w:t>
            </w:r>
          </w:p>
        </w:tc>
      </w:tr>
      <w:tr w:rsidR="003A2DD3" w:rsidRPr="003A2DD3" w14:paraId="7D62E9BA" w14:textId="77777777" w:rsidTr="003A2DD3">
        <w:trPr>
          <w:trHeight w:val="31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D997" w14:textId="77777777" w:rsidR="003A2DD3" w:rsidRPr="003A2DD3" w:rsidRDefault="003A2DD3" w:rsidP="003A2DD3">
            <w:pPr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Четверг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517D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11:30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встреча с гидом в центре города: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на Невском проспекте, д. 56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(у Елисеевского магазина).</w:t>
            </w:r>
          </w:p>
          <w:p w14:paraId="1B692E3C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Пешеходная прогулка-экскурсия «Невский. Ожившая история».</w:t>
            </w:r>
          </w:p>
          <w:p w14:paraId="2D1F7729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В архитектурном облике Невского проспекта, как в зеркале, отразились три века истории Петербурга. Вы откроете для себя самую известную улицу города – парадный Невский проспект с его пышными фасадами дворцов, храмами, магазинами. Каждое здание – это своя история. Пешеходная прогулка – это возможность наиболее глубоко погрузится в историю и получить самую полную картину исторического облика главной улицы Санкт-Петербурга.</w:t>
            </w:r>
          </w:p>
          <w:p w14:paraId="2B2B1EB0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Теплоходная прогулка-экскурсия по рекам и каналам «Гармония каналов и мостов».</w:t>
            </w:r>
          </w:p>
          <w:p w14:paraId="304501A8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Во время экскурсии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625D5AF4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Окончание программы ориентировочно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15:30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в центре города.</w:t>
            </w:r>
          </w:p>
          <w:p w14:paraId="32772313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Свободное время в городе.</w:t>
            </w:r>
          </w:p>
          <w:p w14:paraId="745A1ED3" w14:textId="471D8470" w:rsid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i/>
                <w:kern w:val="1"/>
                <w:lang w:eastAsia="ar-SA"/>
              </w:rPr>
              <w:t>Пешеходный день.</w:t>
            </w:r>
          </w:p>
          <w:p w14:paraId="526E9EB1" w14:textId="77777777" w:rsidR="0018104F" w:rsidRPr="0018104F" w:rsidRDefault="0018104F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</w:p>
          <w:p w14:paraId="405D73D9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Для желающих – экскурсия в музей-памятник Спас на Крови (за доп. плату).</w:t>
            </w:r>
          </w:p>
          <w:p w14:paraId="7FA1CDD9" w14:textId="02E10BE6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Сказочный девятиглавый храм, построенный на месте смертельного ранения царя-освободителя Александра II. Собор представляет собой настоящий музей мозаичного искусства, так как в оформлении его фасадов и интерьеров используется более 7000 квадратных метров мозаики.</w:t>
            </w:r>
          </w:p>
        </w:tc>
      </w:tr>
      <w:tr w:rsidR="003A2DD3" w:rsidRPr="003A2DD3" w14:paraId="50EDB60F" w14:textId="77777777" w:rsidTr="003A2DD3">
        <w:trPr>
          <w:trHeight w:val="31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73FD" w14:textId="77777777" w:rsidR="003A2DD3" w:rsidRPr="003A2DD3" w:rsidRDefault="003A2DD3" w:rsidP="003A2DD3">
            <w:pPr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Пятница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8EA5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11:30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отъезд на программу от гостиницы проживания.</w:t>
            </w:r>
          </w:p>
          <w:p w14:paraId="6F3832B2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Экскурсия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Петергоф –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сказочную страну фонтанов и каскадов.</w:t>
            </w:r>
          </w:p>
          <w:p w14:paraId="59FDBFF0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Экскурсия-прогулка по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Нижнему парку.</w:t>
            </w:r>
          </w:p>
          <w:p w14:paraId="76B93BF7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Главное украшение Петергофа, по роскоши и размаху превосходящее французский Версаль. Изобилие золота, сочетание скульптуры и журчащих струй, переливающихся всеми цветами радуги, создает атмосферу ликования и праздничного торжества.</w:t>
            </w:r>
          </w:p>
          <w:p w14:paraId="660869C7" w14:textId="47132C66" w:rsid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Экскурсия в один из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Малых дворцов/музеев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на территории Нижнего парка.</w:t>
            </w:r>
          </w:p>
          <w:p w14:paraId="459B1680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  <w:p w14:paraId="6BCEED3A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Для желающих – экскурсия в Большой Петергофский дворец (за доп. плату).</w:t>
            </w:r>
          </w:p>
          <w:p w14:paraId="671FF7A4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  <w:p w14:paraId="506C3D3F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Возвращение в город.</w:t>
            </w:r>
          </w:p>
          <w:p w14:paraId="63767E97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 xml:space="preserve">Окончание программы в центре города (гостиница «Октябрьская») ориентировочно в 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19:30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 xml:space="preserve"> (в зависимости от дорожной ситуации).</w:t>
            </w:r>
          </w:p>
          <w:p w14:paraId="53E3457D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i/>
                <w:kern w:val="1"/>
                <w:lang w:eastAsia="ar-SA"/>
              </w:rPr>
              <w:t>Транспорт: автобус на загородную экскурсию.</w:t>
            </w:r>
          </w:p>
        </w:tc>
      </w:tr>
      <w:tr w:rsidR="003A2DD3" w:rsidRPr="003A2DD3" w14:paraId="1A761752" w14:textId="77777777" w:rsidTr="003A2DD3">
        <w:trPr>
          <w:trHeight w:val="31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3BA2" w14:textId="77777777" w:rsidR="003A2DD3" w:rsidRPr="003A2DD3" w:rsidRDefault="003A2DD3" w:rsidP="003A2DD3">
            <w:pPr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Суббота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9C0F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11:30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отъезд на программу от гостиницы проживания.</w:t>
            </w:r>
          </w:p>
          <w:p w14:paraId="535995A2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Обзорная экскурсия «Этот город историей дышит».</w:t>
            </w:r>
          </w:p>
          <w:p w14:paraId="2ECE4BCF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– Дворцовой, Исаакиевской и Сенатской, памятник Петру I «Медный Всадник», музей-памятник «Спас на Крови», Михайловский замок и Летний сад, легендарный крейсер «Аврора» (внешний осмотр).</w:t>
            </w:r>
          </w:p>
          <w:p w14:paraId="3B3F1A84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Посещение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Государственного Эрмитажа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(самостоятельный осмотр; экскурсионное обслуживание или аудиогид за доп. плату).</w:t>
            </w:r>
          </w:p>
          <w:p w14:paraId="7EE91D61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Увлекательное путешествие в мир прекрасного. Вы откроете для себя величие Эрмитажа – музея, в котором собраны шедевры мирового искусства. Проходя по парадным анфиладам и тронным залам, погрузитесь в атмосферу истории и культуры разных эпох.</w:t>
            </w:r>
          </w:p>
          <w:p w14:paraId="501913DD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Окончание программы в центре города (Дворцовая площадь) ориентировочно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17:30.</w:t>
            </w:r>
          </w:p>
          <w:p w14:paraId="6D1BE86A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i/>
                <w:kern w:val="1"/>
                <w:lang w:eastAsia="ar-SA"/>
              </w:rPr>
              <w:t>Транспорт: автобус на обзорную экскурсию (до Эрмитажа).</w:t>
            </w:r>
          </w:p>
          <w:p w14:paraId="62B01042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  <w:p w14:paraId="176CA798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Для желающих – ночная автобусная или теплоходная экскурсия по Неве на развод мостов (за доп. плату, проведение ночной экскурсии возможно и в любой другой день недели):</w:t>
            </w:r>
          </w:p>
          <w:p w14:paraId="28CD7950" w14:textId="77777777" w:rsidR="0018104F" w:rsidRPr="0018104F" w:rsidRDefault="0018104F" w:rsidP="0018104F">
            <w:pPr>
              <w:numPr>
                <w:ilvl w:val="0"/>
                <w:numId w:val="34"/>
              </w:numPr>
              <w:shd w:val="clear" w:color="auto" w:fill="FFFFFF"/>
              <w:suppressAutoHyphens w:val="0"/>
              <w:ind w:left="454"/>
              <w:contextualSpacing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18104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23:30 автобусная экскурсия «Мелодии волшебной белой ночи» на развод мостов </w:t>
            </w:r>
            <w:r w:rsidRPr="0018104F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(проведение возможно в любой день недели, кроме воскресенья; начало и окончание ночной автобусной экскурсии в центре города (гостиница «Октябрьская»); продолжительность экскурсии – 2,5-3 ч.). </w:t>
            </w:r>
          </w:p>
          <w:p w14:paraId="6DB3A96F" w14:textId="77777777" w:rsidR="0018104F" w:rsidRPr="0018104F" w:rsidRDefault="0018104F" w:rsidP="0018104F">
            <w:pPr>
              <w:shd w:val="clear" w:color="auto" w:fill="FFFFFF"/>
              <w:suppressAutoHyphens w:val="0"/>
              <w:ind w:left="454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2077EA15" w14:textId="77777777" w:rsidR="0018104F" w:rsidRPr="0018104F" w:rsidRDefault="0018104F" w:rsidP="0018104F">
            <w:pPr>
              <w:shd w:val="clear" w:color="auto" w:fill="FFFFFF"/>
              <w:suppressAutoHyphens w:val="0"/>
              <w:ind w:left="454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104F">
              <w:rPr>
                <w:rFonts w:ascii="Times New Roman" w:eastAsia="Times New Roman" w:hAnsi="Times New Roman"/>
                <w:bCs/>
                <w:lang w:eastAsia="ru-RU"/>
              </w:rPr>
              <w:t>Уникальная возможность наблюдать ночное преображение Петербурга и заново увидеть прекрасные архитектурные ансамбли города-музея,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</w:t>
            </w:r>
          </w:p>
          <w:p w14:paraId="335BEAB1" w14:textId="77777777" w:rsidR="0018104F" w:rsidRPr="0018104F" w:rsidRDefault="0018104F" w:rsidP="0018104F">
            <w:pPr>
              <w:shd w:val="clear" w:color="auto" w:fill="FFFFFF"/>
              <w:suppressAutoHyphens w:val="0"/>
              <w:ind w:left="454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68475194" w14:textId="77777777" w:rsidR="0018104F" w:rsidRPr="0018104F" w:rsidRDefault="0018104F" w:rsidP="0018104F">
            <w:pPr>
              <w:shd w:val="clear" w:color="auto" w:fill="FFFFFF"/>
              <w:suppressAutoHyphens w:val="0"/>
              <w:ind w:left="454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8104F">
              <w:rPr>
                <w:rFonts w:ascii="Times New Roman" w:eastAsia="Times New Roman" w:hAnsi="Times New Roman"/>
                <w:bCs/>
                <w:lang w:eastAsia="ru-RU"/>
              </w:rPr>
              <w:t>ИЛИ</w:t>
            </w:r>
          </w:p>
          <w:p w14:paraId="13118D56" w14:textId="77777777" w:rsidR="0018104F" w:rsidRPr="0018104F" w:rsidRDefault="0018104F" w:rsidP="0018104F">
            <w:pPr>
              <w:shd w:val="clear" w:color="auto" w:fill="FFFFFF"/>
              <w:suppressAutoHyphens w:val="0"/>
              <w:ind w:left="454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2367C54E" w14:textId="77777777" w:rsidR="0018104F" w:rsidRPr="0018104F" w:rsidRDefault="0018104F" w:rsidP="0018104F">
            <w:pPr>
              <w:numPr>
                <w:ilvl w:val="0"/>
                <w:numId w:val="34"/>
              </w:numPr>
              <w:shd w:val="clear" w:color="auto" w:fill="FFFFFF"/>
              <w:suppressAutoHyphens w:val="0"/>
              <w:ind w:left="454"/>
              <w:contextualSpacing/>
              <w:jc w:val="both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18104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23:50 ночной круиз на теплоходе «Джаз под разводными мостами» </w:t>
            </w:r>
            <w:r w:rsidRPr="0018104F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 xml:space="preserve">(проведение возможно в любой другой день недели; к причалу и обратно в гостиницу туристы добираются самостоятельно; </w:t>
            </w:r>
            <w:r w:rsidRPr="0018104F">
              <w:rPr>
                <w:rFonts w:ascii="Times New Roman" w:eastAsia="Times New Roman" w:hAnsi="Times New Roman"/>
                <w:lang w:eastAsia="ru-RU"/>
              </w:rPr>
              <w:t>продолжительность прогулки 2 часа 45 минут).</w:t>
            </w:r>
          </w:p>
          <w:p w14:paraId="5F09097E" w14:textId="77777777" w:rsidR="0018104F" w:rsidRPr="0018104F" w:rsidRDefault="0018104F" w:rsidP="0018104F">
            <w:pPr>
              <w:shd w:val="clear" w:color="auto" w:fill="FFFFFF"/>
              <w:suppressAutoHyphens w:val="0"/>
              <w:ind w:left="454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14:paraId="042BAC1A" w14:textId="78BDFD8A" w:rsidR="003A2DD3" w:rsidRPr="003A2DD3" w:rsidRDefault="0018104F" w:rsidP="0018104F">
            <w:pPr>
              <w:spacing w:after="0" w:line="240" w:lineRule="auto"/>
              <w:ind w:left="389"/>
              <w:jc w:val="both"/>
              <w:rPr>
                <w:rFonts w:ascii="Times New Roman" w:eastAsia="Times New Roman" w:hAnsi="Times New Roman"/>
                <w:kern w:val="1"/>
                <w:u w:val="single"/>
                <w:lang w:eastAsia="ar-SA"/>
              </w:rPr>
            </w:pPr>
            <w:r w:rsidRPr="0018104F">
              <w:rPr>
                <w:rFonts w:ascii="Times New Roman" w:eastAsia="Times New Roman" w:hAnsi="Times New Roman"/>
                <w:bCs/>
                <w:lang w:eastAsia="ru-RU"/>
              </w:rPr>
              <w:t>Прогулка по Неве с живой музыкой (легкая джаз-блюзовая программа) – это незабываемый круиз по ночной Неве под разводными мостами на комфортабельном двухпалубном теплоходе-ресторане. 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 мост Императора Петра Великого! WELCOME-drink для всех гостей (бокал шампанского).</w:t>
            </w:r>
          </w:p>
        </w:tc>
      </w:tr>
      <w:tr w:rsidR="003A2DD3" w:rsidRPr="003A2DD3" w14:paraId="66AF45F1" w14:textId="77777777" w:rsidTr="003A2DD3">
        <w:trPr>
          <w:trHeight w:val="31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6F45" w14:textId="77777777" w:rsidR="003A2DD3" w:rsidRPr="003A2DD3" w:rsidRDefault="003A2DD3" w:rsidP="003A2DD3">
            <w:pPr>
              <w:spacing w:after="0" w:line="240" w:lineRule="auto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Воскресенье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72AC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11:30 </w:t>
            </w: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отъезд на программу от гостиницы проживания.</w:t>
            </w:r>
          </w:p>
          <w:p w14:paraId="52E20AB2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Загородная экскурсия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Царское Село (Пушкин) «О, сколько нам мгновений чудных подарит Царское Село».</w:t>
            </w:r>
          </w:p>
          <w:p w14:paraId="44C1432D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Экскурсия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Екатерининский дворец.</w:t>
            </w:r>
          </w:p>
          <w:p w14:paraId="453B007F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t>Одна из самых блистательных резиденций династии Романовых, в которой сохранились интерьеры середины XVIII века, выполненные в стиле «русского барокко». Великолепие и пышность залов Екатерининского дворца, включая знаменитый Тронный зал и Янтарную комнату, поражали роскошью иностранных послов и демонстрировали богатство и могущество государства Российского.</w:t>
            </w:r>
          </w:p>
          <w:p w14:paraId="1A0A564F" w14:textId="69BB1758" w:rsid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Свободное время для прогулки по парку.</w:t>
            </w:r>
          </w:p>
          <w:p w14:paraId="497B8BEC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</w:p>
          <w:p w14:paraId="199DC661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Для желающих – экскурсия в Александровский дворец (за доп. плату).</w:t>
            </w:r>
          </w:p>
          <w:p w14:paraId="6494C79C" w14:textId="23B3A75D" w:rsid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kern w:val="1"/>
                <w:lang w:eastAsia="ar-SA"/>
              </w:rPr>
              <w:lastRenderedPageBreak/>
              <w:t>Основная резиденция последнего монарха Николая II с 1904 года. Здесь принимали послов, праздновали 300-летие Дома Романовых и 200-летие Царского Села. Это место, где родился Николай II, стало и его последним пристанищем. Именно отсюда царская семья по воле Временного правительства была отправлена в ссылку в Тобольск. Экскурсия по парадным залам и личным покоям, которая рассказывает о повседневной жизни и быте последней императорской семьи.</w:t>
            </w:r>
          </w:p>
          <w:p w14:paraId="3E287154" w14:textId="77777777" w:rsidR="003A2DD3" w:rsidRPr="003A2DD3" w:rsidRDefault="003A2DD3" w:rsidP="003A2D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</w:p>
          <w:p w14:paraId="3ABAA595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Cs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Возвращение в Санкт-Петербург.</w:t>
            </w:r>
          </w:p>
          <w:p w14:paraId="256F0CEA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bCs/>
                <w:kern w:val="1"/>
                <w:lang w:eastAsia="ar-SA"/>
              </w:rPr>
              <w:t>Окончание программы в центре города (гостиница «Октябрьская») ориентировочно в</w:t>
            </w:r>
            <w:r w:rsidRPr="003A2DD3">
              <w:rPr>
                <w:rFonts w:ascii="Times New Roman" w:eastAsia="Times New Roman" w:hAnsi="Times New Roman"/>
                <w:b/>
                <w:kern w:val="1"/>
                <w:lang w:eastAsia="ar-SA"/>
              </w:rPr>
              <w:t xml:space="preserve"> 18:00.</w:t>
            </w:r>
          </w:p>
          <w:p w14:paraId="304F20EF" w14:textId="77777777" w:rsidR="003A2DD3" w:rsidRPr="003A2DD3" w:rsidRDefault="003A2DD3" w:rsidP="003A2DD3">
            <w:pPr>
              <w:spacing w:before="100" w:after="0" w:line="240" w:lineRule="auto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  <w:r w:rsidRPr="003A2DD3">
              <w:rPr>
                <w:rFonts w:ascii="Times New Roman" w:eastAsia="Times New Roman" w:hAnsi="Times New Roman"/>
                <w:i/>
                <w:kern w:val="1"/>
                <w:lang w:eastAsia="ar-SA"/>
              </w:rPr>
              <w:t>Транспорт: автобус на загородную экскурсию.</w:t>
            </w:r>
          </w:p>
        </w:tc>
      </w:tr>
    </w:tbl>
    <w:p w14:paraId="12743FD4" w14:textId="77777777" w:rsidR="000B2AC6" w:rsidRDefault="000B2AC6" w:rsidP="0018104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C16C47" w14:textId="77777777" w:rsidR="00A17168" w:rsidRDefault="00A17168" w:rsidP="00CC4CC1">
      <w:pPr>
        <w:spacing w:after="0" w:line="240" w:lineRule="auto"/>
        <w:ind w:left="-284"/>
        <w:rPr>
          <w:rFonts w:ascii="Times New Roman" w:hAnsi="Times New Roman"/>
          <w:sz w:val="20"/>
          <w:szCs w:val="20"/>
        </w:rPr>
      </w:pPr>
    </w:p>
    <w:p w14:paraId="6763A579" w14:textId="39E6FCC1" w:rsidR="001C532D" w:rsidRDefault="001A5F3E" w:rsidP="00125DA1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2FF4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тура на 1 человека в рублях (для граждан РФ):</w:t>
      </w:r>
    </w:p>
    <w:tbl>
      <w:tblPr>
        <w:tblW w:w="54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3064"/>
        <w:gridCol w:w="778"/>
        <w:gridCol w:w="780"/>
        <w:gridCol w:w="778"/>
        <w:gridCol w:w="780"/>
        <w:gridCol w:w="778"/>
        <w:gridCol w:w="808"/>
        <w:gridCol w:w="878"/>
      </w:tblGrid>
      <w:tr w:rsidR="00D666A2" w:rsidRPr="00D666A2" w14:paraId="2BCD14C2" w14:textId="77777777" w:rsidTr="00C8566D">
        <w:trPr>
          <w:trHeight w:val="1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AF887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Стоимость тура с заездом в ПОНЕДЕЛЬНИК</w:t>
            </w:r>
          </w:p>
        </w:tc>
      </w:tr>
      <w:tr w:rsidR="00D666A2" w:rsidRPr="00D666A2" w14:paraId="5886BC66" w14:textId="77777777" w:rsidTr="00C8566D">
        <w:trPr>
          <w:trHeight w:val="155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156A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Период начала тура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C7386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CACC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Продолжительность тура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8DC42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сутки на 1 чел. с завтраком</w:t>
            </w:r>
          </w:p>
        </w:tc>
      </w:tr>
      <w:tr w:rsidR="009C7A64" w:rsidRPr="00D666A2" w14:paraId="68060081" w14:textId="77777777" w:rsidTr="00C8566D">
        <w:trPr>
          <w:trHeight w:val="298"/>
        </w:trPr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6886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C3DB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86F8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дня /</w:t>
            </w:r>
          </w:p>
          <w:p w14:paraId="3B08ACD7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1 ночь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784A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3 дня / </w:t>
            </w:r>
          </w:p>
          <w:p w14:paraId="3CA293F6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1F7B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4 дня / </w:t>
            </w:r>
          </w:p>
          <w:p w14:paraId="2CAB86BB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 ночи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6DA1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5 дней / </w:t>
            </w:r>
          </w:p>
          <w:p w14:paraId="33E68E15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4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983E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дней /</w:t>
            </w:r>
          </w:p>
          <w:p w14:paraId="390E497B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5 ночей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CE0B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7 дней /</w:t>
            </w:r>
          </w:p>
          <w:p w14:paraId="695E7E72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ночей</w:t>
            </w: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E64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</w:p>
        </w:tc>
      </w:tr>
      <w:tr w:rsidR="00D666A2" w:rsidRPr="00D666A2" w14:paraId="2D5112C8" w14:textId="77777777" w:rsidTr="00C8566D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E5092" w14:textId="1330544C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«365 ДНЕЙ» **, ул. Боровая, д. 104Б</w:t>
            </w:r>
            <w:r w:rsidR="00762CE0"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C75C69B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  <w:t>* Возможно 4-местное размещение – 2 основных места + 2 доп. места.</w:t>
            </w:r>
          </w:p>
        </w:tc>
      </w:tr>
      <w:tr w:rsidR="009C7A64" w:rsidRPr="00D666A2" w14:paraId="6D6A2B93" w14:textId="77777777" w:rsidTr="00C8566D">
        <w:trPr>
          <w:trHeight w:val="7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FDC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01.05-18.05</w:t>
            </w:r>
          </w:p>
          <w:p w14:paraId="1DB6CC6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07.07-21.09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6B96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0D6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270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19F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859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18D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30750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3E5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B8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2700</w:t>
            </w:r>
          </w:p>
        </w:tc>
      </w:tr>
      <w:tr w:rsidR="009C7A64" w:rsidRPr="00D666A2" w14:paraId="794ABB66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939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3AE8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B3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6B0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50B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7BA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D90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41370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DAC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002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9C7A64" w:rsidRPr="00D666A2" w14:paraId="12C2FF9E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43E5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32D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F3D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454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14710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EF7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AD8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34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BF7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F57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9C7A64" w:rsidRPr="00D666A2" w14:paraId="20FCA620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504C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87F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EE7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116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B10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2E5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36570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4AD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43870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23C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A1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9C7A64" w:rsidRPr="00D666A2" w14:paraId="5C06FEED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F0B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92B0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425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7870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5D6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D33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12C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78E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B4C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B42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9C7A64" w:rsidRPr="00D666A2" w14:paraId="733E64AB" w14:textId="77777777" w:rsidTr="00C8566D">
        <w:trPr>
          <w:trHeight w:val="7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EC43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19.05-06.07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81F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BB2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F6A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4DC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7EB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F72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33180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222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40180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189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3200</w:t>
            </w:r>
          </w:p>
        </w:tc>
      </w:tr>
      <w:tr w:rsidR="009C7A64" w:rsidRPr="00D666A2" w14:paraId="3E1AD8BD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8F21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A9C7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203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12310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DD0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3E9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1A0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12A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46310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51A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55930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339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5800</w:t>
            </w:r>
          </w:p>
        </w:tc>
      </w:tr>
      <w:tr w:rsidR="009C7A64" w:rsidRPr="00D666A2" w14:paraId="621D9705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9A83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4DB4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E3E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1C3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15840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2BA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50D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07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34430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F20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41680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1AD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9C7A64" w:rsidRPr="00D666A2" w14:paraId="145FE495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7858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E59C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3E2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408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797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AE7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40570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C9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48810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E20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58930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149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6300</w:t>
            </w:r>
          </w:p>
        </w:tc>
      </w:tr>
      <w:tr w:rsidR="009C7A64" w:rsidRPr="00D666A2" w14:paraId="44235EF7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DCC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98EA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06D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8120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A0D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6B2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460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CD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D4E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05A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D666A2" w:rsidRPr="00D666A2" w14:paraId="7EC7888A" w14:textId="77777777" w:rsidTr="00C8566D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F0E83" w14:textId="39DAA760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«ТРИО» ***, ул. Звенигородская, д. 12</w:t>
            </w:r>
          </w:p>
          <w:p w14:paraId="22DC76D5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highlight w:val="yellow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lang w:eastAsia="ru-RU"/>
              </w:rPr>
              <w:t>Без завтрака!</w:t>
            </w:r>
          </w:p>
        </w:tc>
      </w:tr>
      <w:tr w:rsidR="009C7A64" w:rsidRPr="00D666A2" w14:paraId="1C561300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CC51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01.05-21.06</w:t>
            </w:r>
          </w:p>
          <w:p w14:paraId="0851474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30.06-21.09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B9E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73E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9180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B7D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14340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5992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20050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17C8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26070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24D2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30680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FD4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37180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494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9C7A64" w:rsidRPr="00D666A2" w14:paraId="294FB66D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9C6D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C8A1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A9D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9400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CB54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14760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261E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20690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25B8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26920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DC22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31750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0F6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38460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320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2950</w:t>
            </w:r>
          </w:p>
        </w:tc>
      </w:tr>
      <w:tr w:rsidR="009C7A64" w:rsidRPr="00D666A2" w14:paraId="2585D6B8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632AF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187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5EE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10320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3464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16610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BAA4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23460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0E85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30620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F584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36370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9EF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44010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522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3900</w:t>
            </w:r>
          </w:p>
        </w:tc>
      </w:tr>
      <w:tr w:rsidR="009C7A64" w:rsidRPr="00D666A2" w14:paraId="4D723F13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B07B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22.06-29.06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F807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FF8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9930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3E55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15840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1D62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22300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2768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29070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B093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34430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597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81D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9C7A64" w:rsidRPr="00D666A2" w14:paraId="48BB57A4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8782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4444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CDD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511C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16460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828B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23240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E75C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84A5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36000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2A7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39560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038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3550</w:t>
            </w:r>
          </w:p>
        </w:tc>
      </w:tr>
      <w:tr w:rsidR="009C7A64" w:rsidRPr="00D666A2" w14:paraId="6565BBFD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033F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6B77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9D6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12000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65FB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19960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22E9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28490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24B8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000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44750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477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67B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5550</w:t>
            </w:r>
          </w:p>
        </w:tc>
      </w:tr>
      <w:tr w:rsidR="00D666A2" w:rsidRPr="00D666A2" w14:paraId="43E57120" w14:textId="77777777" w:rsidTr="00C8566D">
        <w:trPr>
          <w:trHeight w:val="116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9BC32" w14:textId="3C5C27EE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«КИЕВСКАЯ» ***, ул. Курская, д. 40 / ул. Днепропетровская, д. 49</w:t>
            </w:r>
          </w:p>
        </w:tc>
      </w:tr>
      <w:tr w:rsidR="009C7A64" w:rsidRPr="00D666A2" w14:paraId="7FE497E6" w14:textId="77777777" w:rsidTr="00C8566D">
        <w:trPr>
          <w:trHeight w:val="7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D7E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01.05-11.06</w:t>
            </w:r>
          </w:p>
          <w:p w14:paraId="79A153D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07.07-03.08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5AC8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C8D3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13EC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352E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0619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D2A2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33B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3A9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9C7A64" w:rsidRPr="00D666A2" w14:paraId="0B73F344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60D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15E9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9649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4994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8D08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5549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2AF48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43250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D5F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8F7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9C7A64" w:rsidRPr="00D666A2" w14:paraId="25AF8E69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2BE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1417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18CE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7258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77AF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453B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D012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30750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54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068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9C7A64" w:rsidRPr="00D666A2" w14:paraId="59A26476" w14:textId="77777777" w:rsidTr="00C8566D">
        <w:trPr>
          <w:trHeight w:val="7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276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23.06-06.07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DC1B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BE66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10560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2DB2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17090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E49E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6CC2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30A2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37560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2C8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45430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ECA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4100</w:t>
            </w:r>
          </w:p>
        </w:tc>
      </w:tr>
      <w:tr w:rsidR="009C7A64" w:rsidRPr="00D666A2" w14:paraId="4C0CD1B6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D9A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02BA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B827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13370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91AD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6D35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67D6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5DF9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716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7C8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6850</w:t>
            </w:r>
          </w:p>
        </w:tc>
      </w:tr>
      <w:tr w:rsidR="009C7A64" w:rsidRPr="00D666A2" w14:paraId="13A462A3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1E9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664A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3CE8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7840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1296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F4AF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C803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693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357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9C7A64" w:rsidRPr="00D666A2" w14:paraId="6B645C65" w14:textId="77777777" w:rsidTr="00C8566D">
        <w:trPr>
          <w:trHeight w:val="70"/>
        </w:trPr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CE7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04.08-21.09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D355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93E2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15CD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390A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21E4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F828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31060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40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D1A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2800</w:t>
            </w:r>
          </w:p>
        </w:tc>
      </w:tr>
      <w:tr w:rsidR="009C7A64" w:rsidRPr="00D666A2" w14:paraId="6A5E9476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6F4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AF84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021A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9226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9653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CD7B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CF83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941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6FE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4600</w:t>
            </w:r>
          </w:p>
        </w:tc>
      </w:tr>
      <w:tr w:rsidR="009C7A64" w:rsidRPr="00D666A2" w14:paraId="4DB58EF1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6A0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7ADC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B233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3A26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AB2B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814F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A125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703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B53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D666A2" w:rsidRPr="00D666A2" w14:paraId="56262CAF" w14:textId="77777777" w:rsidTr="00C8566D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944EE" w14:textId="0D7F9C98" w:rsidR="00D666A2" w:rsidRPr="00D666A2" w:rsidRDefault="00D666A2" w:rsidP="00C856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bookmarkStart w:id="0" w:name="_Hlk176449510"/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«СТАНЦИЯ </w:t>
            </w:r>
            <w:r w:rsidR="00C8566D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proofErr w:type="gramStart"/>
            <w:r w:rsidR="00C8566D" w:rsidRPr="00C8566D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»</w:t>
            </w:r>
            <w:r w:rsidR="00C8566D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*</w:t>
            </w:r>
            <w:proofErr w:type="gramEnd"/>
            <w:r w:rsidR="00C8566D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**</w:t>
            </w: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="00C8566D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Лиговский пр.</w:t>
            </w: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д. 1</w:t>
            </w:r>
            <w:bookmarkEnd w:id="0"/>
          </w:p>
        </w:tc>
      </w:tr>
      <w:tr w:rsidR="009C7A64" w:rsidRPr="00D666A2" w14:paraId="13E7F15D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94B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01.05-18.05</w:t>
            </w:r>
          </w:p>
          <w:p w14:paraId="6C2454D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09.06-03.08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B6C3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B3E0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6FDD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5DC0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6E32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32570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5AE4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38810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BD5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46930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14F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4400</w:t>
            </w:r>
          </w:p>
        </w:tc>
      </w:tr>
      <w:tr w:rsidR="009C7A64" w:rsidRPr="00D666A2" w14:paraId="6DB3B136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3CC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61EB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C386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CC4E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B751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7C7A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47820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3126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57870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F73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69810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1E9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8150</w:t>
            </w:r>
          </w:p>
        </w:tc>
      </w:tr>
      <w:tr w:rsidR="009C7A64" w:rsidRPr="00D666A2" w14:paraId="1EA3F5AA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4D3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26B2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E743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C93D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01AE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52FE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26320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B102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9B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37560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041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2750</w:t>
            </w:r>
          </w:p>
        </w:tc>
      </w:tr>
      <w:tr w:rsidR="009C7A64" w:rsidRPr="00D666A2" w14:paraId="452CCDBE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44D6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19.05-08.06 04.08-21.09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4FAC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F388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7572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62B3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38BA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30570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08C5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7C5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E40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3900</w:t>
            </w:r>
          </w:p>
        </w:tc>
      </w:tr>
      <w:tr w:rsidR="009C7A64" w:rsidRPr="00D666A2" w14:paraId="2EE41CA1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DD800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5A01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DC8A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89FD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8D2C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33490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ABD5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44070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E6A0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53250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5E7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64310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20A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7250</w:t>
            </w:r>
          </w:p>
        </w:tc>
      </w:tr>
      <w:tr w:rsidR="009C7A64" w:rsidRPr="00D666A2" w14:paraId="0FA02969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94B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0CB2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1AFD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8750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4265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13710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F324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19240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92F8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val="en-US" w:eastAsia="ar-SA"/>
              </w:rPr>
              <w:t>25070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2190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FAA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B5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2500</w:t>
            </w:r>
          </w:p>
        </w:tc>
      </w:tr>
      <w:tr w:rsidR="00D666A2" w:rsidRPr="00D666A2" w14:paraId="70E7A3A5" w14:textId="77777777" w:rsidTr="00C8566D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15DD7" w14:textId="166673BF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«СТАНЦИЯ М19» ***, ул. Марата, д. 19</w:t>
            </w:r>
          </w:p>
          <w:p w14:paraId="4859B987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  <w:p w14:paraId="352F4144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Без завтрака (на месте заказ невозможен)!</w:t>
            </w:r>
          </w:p>
        </w:tc>
      </w:tr>
      <w:tr w:rsidR="009C7A64" w:rsidRPr="00D666A2" w14:paraId="69684E5A" w14:textId="77777777" w:rsidTr="00C8566D">
        <w:trPr>
          <w:trHeight w:val="7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36B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01.05-18.05</w:t>
            </w:r>
          </w:p>
          <w:p w14:paraId="63617DC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09.06-03.08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E69A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57B5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10500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9607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16960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6A75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23990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ECD4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31320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7309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37250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98A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45060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EDF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4000</w:t>
            </w:r>
          </w:p>
        </w:tc>
      </w:tr>
      <w:tr w:rsidR="009C7A64" w:rsidRPr="00D666A2" w14:paraId="3A2177EF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2D30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2F7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6C53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14000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9AA8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EB53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34490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AA1B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C010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54750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CE1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66060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42A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7450</w:t>
            </w:r>
          </w:p>
        </w:tc>
      </w:tr>
      <w:tr w:rsidR="009C7A64" w:rsidRPr="00D666A2" w14:paraId="4DC0A16E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F3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233A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B4A2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8620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88B1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CD1C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9038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9476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3F4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93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9C7A64" w:rsidRPr="00D666A2" w14:paraId="67EF9184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DD0A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19.05-08.06</w:t>
            </w:r>
          </w:p>
          <w:p w14:paraId="313977E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04.08-21.09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6A15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74B9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BE73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15840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364B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22420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B414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29320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5272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34810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BB1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681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9C7A64" w:rsidRPr="00D666A2" w14:paraId="1DB35E9F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E756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F0D0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84F0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C95F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21960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0DC4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31610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02DB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41570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6CB1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50120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92E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60560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BE6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6600</w:t>
            </w:r>
          </w:p>
        </w:tc>
      </w:tr>
      <w:tr w:rsidR="009C7A64" w:rsidRPr="00D666A2" w14:paraId="60B8B93D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AE2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4D48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B917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8370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8083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12960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060E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18110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3455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23570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8850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517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F55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D666A2" w:rsidRPr="00D666A2" w14:paraId="02166418" w14:textId="77777777" w:rsidTr="00C8566D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16FB0" w14:textId="4E8D6EAE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«РУСЬ» ****</w:t>
            </w: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, ул. Артиллерийская, д. </w:t>
            </w:r>
            <w:r w:rsidR="00762CE0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9C7A64" w:rsidRPr="00D666A2" w14:paraId="425E2DAB" w14:textId="77777777" w:rsidTr="00C8566D">
        <w:trPr>
          <w:trHeight w:val="7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DA13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01.05-18.05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E154A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AA2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4DC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445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283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483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34810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C42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2889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9C7A64" w:rsidRPr="00D666A2" w14:paraId="0D218D36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AD0C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89CCA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CF3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748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1DD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567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BDD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AEB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F62E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9C7A64" w:rsidRPr="00D666A2" w14:paraId="5C1C176E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15E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CFF9C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EDB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A05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881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92F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935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AF2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D1B4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9C7A64" w:rsidRPr="00D666A2" w14:paraId="16C3A4ED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BD05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4A3B4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DAC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BCF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4F6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366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DD4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40750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51D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CD63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9C7A64" w:rsidRPr="00D666A2" w14:paraId="01D9FFB0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C58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7C28D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692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AD0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81D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34D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4CD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5A7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7BEA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9C7A64" w:rsidRPr="00D666A2" w14:paraId="23737D12" w14:textId="77777777" w:rsidTr="00C8566D">
        <w:trPr>
          <w:trHeight w:val="7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2AF8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19.05-13.07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45E14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112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415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77C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AFD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9A8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39750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41A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39E7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4400</w:t>
            </w:r>
          </w:p>
        </w:tc>
      </w:tr>
      <w:tr w:rsidR="009C7A64" w:rsidRPr="00D666A2" w14:paraId="32C96638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F1C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5621F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F84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C4C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482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D04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C74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D10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DD82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4200</w:t>
            </w:r>
          </w:p>
        </w:tc>
      </w:tr>
      <w:tr w:rsidR="009C7A64" w:rsidRPr="00D666A2" w14:paraId="5782EE9C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525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A2E24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FBC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212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665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6ED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358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51F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DF16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5000</w:t>
            </w:r>
          </w:p>
        </w:tc>
      </w:tr>
      <w:tr w:rsidR="009C7A64" w:rsidRPr="00D666A2" w14:paraId="1C0DD0E8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8A99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FEF29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CCC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338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B8B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86E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A6D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F03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8B96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9C7A64" w:rsidRPr="00D666A2" w14:paraId="3388D7B5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40D0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3A618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D28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E0A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75C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50F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453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29750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CE4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E6E4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9C7A64" w:rsidRPr="00D666A2" w14:paraId="0E479175" w14:textId="77777777" w:rsidTr="00C8566D">
        <w:trPr>
          <w:trHeight w:val="7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80CC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14.07-21.09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FEA57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EB9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CD7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C86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22990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777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7B0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35750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85E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A9D0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9C7A64" w:rsidRPr="00D666A2" w14:paraId="3BB62145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DCB0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64C11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F2E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7F4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15460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881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21860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1CB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9F6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F79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3DB7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9C7A64" w:rsidRPr="00D666A2" w14:paraId="7A024DDF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715C7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B5898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AF3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7FD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17460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3C4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24860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ACE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522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083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9586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9C7A64" w:rsidRPr="00D666A2" w14:paraId="13B709BA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26304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D65CC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18A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8F5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17960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1AE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25610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8C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C20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504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A832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9C7A64" w:rsidRPr="00D666A2" w14:paraId="6DC332F2" w14:textId="77777777" w:rsidTr="00C8566D">
        <w:trPr>
          <w:trHeight w:val="7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CD6C5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8383B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23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604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13460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A11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18860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A6F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61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AB5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0FBA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D666A2" w:rsidRPr="00D666A2" w14:paraId="62865A4D" w14:textId="77777777" w:rsidTr="00C8566D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662B9" w14:textId="4C162F1C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«МОСКВА» ****</w:t>
            </w:r>
            <w:r w:rsidRPr="00D666A2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, площадь Александра Невского, д. 2</w:t>
            </w:r>
          </w:p>
        </w:tc>
      </w:tr>
      <w:tr w:rsidR="009C7A64" w:rsidRPr="00D666A2" w14:paraId="78849DC5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81D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01.05-25.05</w:t>
            </w:r>
          </w:p>
          <w:p w14:paraId="3A9CE78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30.06-28.09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864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7DFB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DF24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376B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23360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F034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EAE9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95D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5CA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3850</w:t>
            </w:r>
          </w:p>
        </w:tc>
      </w:tr>
      <w:tr w:rsidR="009C7A64" w:rsidRPr="00D666A2" w14:paraId="05A9D6A6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967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0011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Стандарт,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 xml:space="preserve">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E710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13370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3064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22960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427C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33110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61B2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BE98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C0E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F28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9C7A64" w:rsidRPr="00D666A2" w14:paraId="28ACCD63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5B3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709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1892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68E0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14460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48B7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20360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7906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A908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B38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3C0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9C7A64" w:rsidRPr="00D666A2" w14:paraId="5A26B6BB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22D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26.05-29.06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2DC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5955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FE76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D335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81B3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8580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41930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0E7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50680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E2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4950</w:t>
            </w:r>
          </w:p>
        </w:tc>
      </w:tr>
      <w:tr w:rsidR="009C7A64" w:rsidRPr="00D666A2" w14:paraId="448A4808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FCF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C806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Стандарт,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 xml:space="preserve">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66E8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B6E3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0E65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24D3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8D8C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FAB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76560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58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9250</w:t>
            </w:r>
          </w:p>
        </w:tc>
      </w:tr>
      <w:tr w:rsidR="009C7A64" w:rsidRPr="00D666A2" w14:paraId="4791E633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402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4167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8D93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9370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21A2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217B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4C79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A765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1E6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89D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C8566D" w:rsidRPr="00D666A2" w14:paraId="7DCF990A" w14:textId="77777777" w:rsidTr="00C8566D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86519" w14:textId="77777777" w:rsidR="00C8566D" w:rsidRPr="00D666A2" w:rsidRDefault="00C8566D" w:rsidP="008217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«ОКТЯБРЬСКАЯ» ****, Лиговский пр., д. 10</w:t>
            </w:r>
          </w:p>
          <w:p w14:paraId="6DBB36BD" w14:textId="77777777" w:rsidR="00C8566D" w:rsidRPr="00D666A2" w:rsidRDefault="00C8566D" w:rsidP="008217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«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BEST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WESTERN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PLUS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CENTER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HOTEL</w:t>
            </w:r>
            <w:r w:rsidRPr="00D666A2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» ****, Лиговский пр., д. 41/83</w:t>
            </w:r>
          </w:p>
          <w:p w14:paraId="422FD584" w14:textId="77777777" w:rsidR="00C8566D" w:rsidRPr="00D666A2" w:rsidRDefault="00C8566D" w:rsidP="008217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Категория номеров стандарт только для отеля «Октябрьская».</w:t>
            </w:r>
          </w:p>
          <w:p w14:paraId="401EEF50" w14:textId="77777777" w:rsidR="00C8566D" w:rsidRPr="00D666A2" w:rsidRDefault="00C8566D" w:rsidP="008217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  <w:t>** Возможно 4-местное размещение – 2 доп. места.</w:t>
            </w:r>
          </w:p>
        </w:tc>
      </w:tr>
      <w:tr w:rsidR="009C7A64" w:rsidRPr="00D666A2" w14:paraId="1AE47339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6F9D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01.05-18.05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2A0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196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237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8744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F8E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3892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13C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91DB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3800</w:t>
            </w:r>
          </w:p>
        </w:tc>
      </w:tr>
      <w:tr w:rsidR="009C7A64" w:rsidRPr="00D666A2" w14:paraId="7F81930C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2481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37B0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381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10370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024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1B7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442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4E2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159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751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4150</w:t>
            </w:r>
          </w:p>
        </w:tc>
      </w:tr>
      <w:tr w:rsidR="009C7A64" w:rsidRPr="00D666A2" w14:paraId="5E362021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32D45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77ED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</w:t>
            </w:r>
            <w:bookmarkStart w:id="1" w:name="_Hlk153798933"/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  <w:bookmarkEnd w:id="1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79FE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D64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FC77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548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4751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BAB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61C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9C7A64" w:rsidRPr="00D666A2" w14:paraId="011CB495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B702C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2E2F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B7F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2281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6E5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6097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2CB0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51060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3FBF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61680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33C4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6800</w:t>
            </w:r>
          </w:p>
        </w:tc>
      </w:tr>
      <w:tr w:rsidR="009C7A64" w:rsidRPr="00D666A2" w14:paraId="13C1B016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76F5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6764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2E8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207E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77D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26270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16F4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54E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41210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CA1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49870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6EFE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5150</w:t>
            </w:r>
          </w:p>
        </w:tc>
      </w:tr>
      <w:tr w:rsidR="009C7A64" w:rsidRPr="00D666A2" w14:paraId="64AA2977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FD1C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D43B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 (номер комфорт,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E5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2C11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BF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7B3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A536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0214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7DAE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9C7A64" w:rsidRPr="00D666A2" w14:paraId="60FCAEE7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5AF57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19.05-06.07</w:t>
            </w:r>
          </w:p>
          <w:p w14:paraId="48249923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(КРОМЕ</w:t>
            </w:r>
          </w:p>
          <w:p w14:paraId="3F13A95C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7054F97F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06F47D7E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417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E4D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B09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A2AB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3FBB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B8F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43810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688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52930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78A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9C7A64" w:rsidRPr="00D666A2" w14:paraId="7162889D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EC702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7192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995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C4B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BB6F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5D1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943F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46460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EF6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56120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3D4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9C7A64" w:rsidRPr="00D666A2" w14:paraId="1DCC3C24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FE079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8276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B020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B80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791A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BED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73F4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51C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77310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F5C4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9400</w:t>
            </w:r>
          </w:p>
        </w:tc>
      </w:tr>
      <w:tr w:rsidR="009C7A64" w:rsidRPr="00D666A2" w14:paraId="0DA54686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C060C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D374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BB7E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AD0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1692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A7A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3F2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69430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AFAF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83680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915B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10450</w:t>
            </w:r>
          </w:p>
        </w:tc>
      </w:tr>
      <w:tr w:rsidR="009C7A64" w:rsidRPr="00D666A2" w14:paraId="05559C86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F3CD4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2B1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6A8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13310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6C6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7D32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BAB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9FE6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51310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14D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61930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7796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9C7A64" w:rsidRPr="00D666A2" w14:paraId="148DF4C9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ACA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A45F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 (номер комфорт,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93F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970A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123A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32B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0CD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32250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9D4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5CDA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3100</w:t>
            </w:r>
          </w:p>
        </w:tc>
      </w:tr>
      <w:tr w:rsidR="009C7A64" w:rsidRPr="00D666A2" w14:paraId="75126763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4717A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50B22079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5C94A2EA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C67F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C7A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12210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69D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804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D520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0DA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45840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C87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55370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30CF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9C7A64" w:rsidRPr="00D666A2" w14:paraId="28D2990B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53A46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C43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4891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12710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B0D4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79C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7D9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2A8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48340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14E7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58370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A5C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6350</w:t>
            </w:r>
          </w:p>
        </w:tc>
      </w:tr>
      <w:tr w:rsidR="009C7A64" w:rsidRPr="00D666A2" w14:paraId="2126B6FC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6004E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AD9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90DB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FC3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E84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CAC1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46D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68180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D807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82180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7A6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10200</w:t>
            </w:r>
          </w:p>
        </w:tc>
      </w:tr>
      <w:tr w:rsidR="009C7A64" w:rsidRPr="00D666A2" w14:paraId="56EBEFFA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694CC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393D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BEE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E41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DC90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6AB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9F4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73180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8A6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88180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930B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11200</w:t>
            </w:r>
          </w:p>
        </w:tc>
      </w:tr>
      <w:tr w:rsidR="009C7A64" w:rsidRPr="00D666A2" w14:paraId="3F6A8016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221B6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F6E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906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13780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D0A2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8B1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48E6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66B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53650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2991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64750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6F66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7350</w:t>
            </w:r>
          </w:p>
        </w:tc>
      </w:tr>
      <w:tr w:rsidR="009C7A64" w:rsidRPr="00D666A2" w14:paraId="3366E4B0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9246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6FCE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 (номер комфорт,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0CB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FBB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3B2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00D0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40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38A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F20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9C7A64" w:rsidRPr="00D666A2" w14:paraId="4747B927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00E3B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07.07-21.09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9C31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C47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D9B4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18340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AB61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26170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772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5DD2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0E8B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49680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A86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4850</w:t>
            </w:r>
          </w:p>
        </w:tc>
      </w:tr>
      <w:tr w:rsidR="009C7A64" w:rsidRPr="00D666A2" w14:paraId="527285E7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6E92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5A6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646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648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19270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1B0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27580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DE2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FBE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43400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5557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C4D2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5300</w:t>
            </w:r>
          </w:p>
        </w:tc>
      </w:tr>
      <w:tr w:rsidR="009C7A64" w:rsidRPr="00D666A2" w14:paraId="2E89F680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7D20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FC1E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B1A2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14370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908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24960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94D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36110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B101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567E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0587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94C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8150</w:t>
            </w:r>
          </w:p>
        </w:tc>
      </w:tr>
      <w:tr w:rsidR="009C7A64" w:rsidRPr="00D666A2" w14:paraId="0E3F55B8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267A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A6F4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9436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D6F3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26710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015F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38740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4BDD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3986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942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B180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9C7A64" w:rsidRPr="00D666A2" w14:paraId="73479D8D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81BA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DAA3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6F51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3092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21090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291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30300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CE84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672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47930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5522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57930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A688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6200</w:t>
            </w:r>
          </w:p>
        </w:tc>
      </w:tr>
      <w:tr w:rsidR="009C7A64" w:rsidRPr="00D666A2" w14:paraId="4ED6636F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1B9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2F4" w14:textId="77777777" w:rsidR="00D666A2" w:rsidRPr="00D666A2" w:rsidRDefault="00D666A2" w:rsidP="00D666A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 (номер комфорт,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4EFA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9979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15210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9D5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21490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5FCE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6136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33250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4CBA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5C00" w14:textId="77777777" w:rsidR="00D666A2" w:rsidRPr="00D666A2" w:rsidRDefault="00D666A2" w:rsidP="00D666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D666A2" w:rsidRPr="00D666A2" w14:paraId="62AF807E" w14:textId="77777777" w:rsidTr="00C8566D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187B2" w14:textId="47A32B86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«НОВОТЕЛЬ» ****+</w:t>
            </w: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ул. Маяковского, д. 3а</w:t>
            </w:r>
          </w:p>
        </w:tc>
      </w:tr>
      <w:tr w:rsidR="009C7A64" w:rsidRPr="00D666A2" w14:paraId="6375E570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400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01.05-21.09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9E5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390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11560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B97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19090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A29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093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649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42560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EEB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51430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76E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5100</w:t>
            </w:r>
          </w:p>
        </w:tc>
      </w:tr>
      <w:tr w:rsidR="009C7A64" w:rsidRPr="00D666A2" w14:paraId="7FFB5B70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E70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1217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D87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49F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0CD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E0A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88B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904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71310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CB7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D666A2" w:rsidRPr="0018104F" w14:paraId="5584A8C7" w14:textId="77777777" w:rsidTr="00C8566D">
        <w:trPr>
          <w:trHeight w:val="2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FE081" w14:textId="428DDAE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bookmarkStart w:id="2" w:name="_Hlk159333699"/>
            <w:bookmarkStart w:id="3" w:name="_Hlk176449261"/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«COSMOS SAINT-PETERSBURG NEVSKY» </w:t>
            </w:r>
            <w:bookmarkEnd w:id="2"/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****, 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Гончарная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ул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., 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д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>. 4</w:t>
            </w:r>
            <w:bookmarkEnd w:id="3"/>
          </w:p>
        </w:tc>
      </w:tr>
      <w:tr w:rsidR="009C7A64" w:rsidRPr="00D666A2" w14:paraId="39E4FE19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0E409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21.03-30.04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23B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3200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10400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08A4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17630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5A88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25040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FEC2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31840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2CD0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40040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AA3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47150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E94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5200</w:t>
            </w:r>
          </w:p>
        </w:tc>
      </w:tr>
      <w:tr w:rsidR="009C7A64" w:rsidRPr="00D666A2" w14:paraId="60643434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4D7BB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E1D2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81AA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3E2D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23880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15DD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34410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8F85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44340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CCEA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55670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49A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65900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ECE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9C7A64" w:rsidRPr="00D666A2" w14:paraId="76324E38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AA72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C568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8197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11150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6FA9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19130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7A04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27290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CE3E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34840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0683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43790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E88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51650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DF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6100</w:t>
            </w:r>
          </w:p>
        </w:tc>
      </w:tr>
      <w:tr w:rsidR="009C7A64" w:rsidRPr="00D666A2" w14:paraId="358FD91E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FC1F8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F1E1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C13B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9150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D2F3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15130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8513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21290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1038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26840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1034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33790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54D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39650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AA9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3800</w:t>
            </w:r>
          </w:p>
        </w:tc>
      </w:tr>
      <w:tr w:rsidR="009C7A64" w:rsidRPr="00D666A2" w14:paraId="07FD6CEE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91635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01.05-01.06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5F1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31D9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368A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1872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A085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36570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F5F3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43870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270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3AD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9C7A64" w:rsidRPr="00D666A2" w14:paraId="5937FD0A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8EA0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5164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324D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86EA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A82E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39490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D415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52070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FB96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63250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BEA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76310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D2B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9350</w:t>
            </w:r>
          </w:p>
        </w:tc>
      </w:tr>
      <w:tr w:rsidR="009C7A64" w:rsidRPr="00D666A2" w14:paraId="3037BE16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34FCF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969C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3B36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12370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6D40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2025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FA01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39570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E455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47620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D52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57560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012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6150</w:t>
            </w:r>
          </w:p>
        </w:tc>
      </w:tr>
      <w:tr w:rsidR="009C7A64" w:rsidRPr="00D666A2" w14:paraId="53BD2A3A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41D12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1588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2BBA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5C6D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90EE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D78A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28570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981B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4EE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A11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9C7A64" w:rsidRPr="00D666A2" w14:paraId="051350D2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CD5D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02.06-03.08</w:t>
            </w:r>
          </w:p>
          <w:p w14:paraId="62182E8B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(ЗАКРЫТА ПРОДАЖА:</w:t>
            </w:r>
          </w:p>
          <w:p w14:paraId="54BE6875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17.06-21.06)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21CE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F926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F9C6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1183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A607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37820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3FD2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193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54810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CD6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5650</w:t>
            </w:r>
          </w:p>
        </w:tc>
      </w:tr>
      <w:tr w:rsidR="009C7A64" w:rsidRPr="00D666A2" w14:paraId="58CFBAEB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03372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8E3A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743E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4C01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9537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50AA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54320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56DA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66000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44C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79560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9CF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</w:tr>
      <w:tr w:rsidR="009C7A64" w:rsidRPr="00D666A2" w14:paraId="6C69E716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29C65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8C0E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7EC3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E195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F78F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FC14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40820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72AD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49120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719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59310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CF9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9C7A64" w:rsidRPr="00D666A2" w14:paraId="23F93D08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33446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2FE2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EAB6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227A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8C42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90D3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28820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DC28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34120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F8C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FD6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3650</w:t>
            </w:r>
          </w:p>
        </w:tc>
      </w:tr>
      <w:tr w:rsidR="009C7A64" w:rsidRPr="00D666A2" w14:paraId="606A9307" w14:textId="77777777" w:rsidTr="00C8566D">
        <w:trPr>
          <w:trHeight w:val="220"/>
        </w:trPr>
        <w:tc>
          <w:tcPr>
            <w:tcW w:w="7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71514" w14:textId="77777777" w:rsidR="00D666A2" w:rsidRPr="00D666A2" w:rsidRDefault="00D666A2" w:rsidP="00D666A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04.08-28.09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6A72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06A8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2E7E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83BC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907B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36070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9146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43250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6E7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9E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9C7A64" w:rsidRPr="00D666A2" w14:paraId="36E58B4A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74F6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16C9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CD3F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BA3D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A0A9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38740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3EF6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51070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4525B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62000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4447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1BC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9C7A64" w:rsidRPr="00D666A2" w14:paraId="731E4CB1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56F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488E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F5A3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48F4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A53F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4003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39070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96E4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47000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CFB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56810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A09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6000</w:t>
            </w:r>
          </w:p>
        </w:tc>
      </w:tr>
      <w:tr w:rsidR="009C7A64" w:rsidRPr="00D666A2" w14:paraId="3457572C" w14:textId="77777777" w:rsidTr="00C8566D">
        <w:trPr>
          <w:trHeight w:val="220"/>
        </w:trPr>
        <w:tc>
          <w:tcPr>
            <w:tcW w:w="7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16F6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D487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80DF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9620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BBAA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48C4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68A6A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28570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78B95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33870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CDE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7FC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3350</w:t>
            </w:r>
          </w:p>
        </w:tc>
      </w:tr>
      <w:tr w:rsidR="00D666A2" w:rsidRPr="00D666A2" w14:paraId="50B40D9E" w14:textId="77777777" w:rsidTr="00C8566D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80C14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Стоимость тура без размещения</w:t>
            </w:r>
          </w:p>
        </w:tc>
      </w:tr>
      <w:tr w:rsidR="009C7A64" w:rsidRPr="00D666A2" w14:paraId="274979AD" w14:textId="77777777" w:rsidTr="00C8566D">
        <w:trPr>
          <w:trHeight w:val="220"/>
        </w:trPr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42A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01.05-30.09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1B1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74244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62B4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6900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7374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1967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6E32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70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E2F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5C51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D666A2" w:rsidRPr="00D666A2" w14:paraId="4AFAFA8D" w14:textId="77777777" w:rsidTr="00C8566D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15C34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Скидки (с 01.05 по 30.09.2025)</w:t>
            </w:r>
          </w:p>
        </w:tc>
      </w:tr>
      <w:tr w:rsidR="009C7A64" w:rsidRPr="00D666A2" w14:paraId="4DC91B43" w14:textId="77777777" w:rsidTr="00C8566D">
        <w:trPr>
          <w:trHeight w:val="70"/>
        </w:trPr>
        <w:tc>
          <w:tcPr>
            <w:tcW w:w="22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CDE3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до 13 лет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4F1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EB3C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F25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9D2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CC9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508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2860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75DE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9C7A64" w:rsidRPr="00D666A2" w14:paraId="3196D84A" w14:textId="77777777" w:rsidTr="00C8566D">
        <w:trPr>
          <w:trHeight w:val="70"/>
        </w:trPr>
        <w:tc>
          <w:tcPr>
            <w:tcW w:w="226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CA2F" w14:textId="77777777" w:rsidR="00D666A2" w:rsidRPr="00D666A2" w:rsidRDefault="00D666A2" w:rsidP="00D666A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от 14 лет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35AF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2E6D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D9C0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F8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DADE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5728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97193" w14:textId="77777777" w:rsidR="00D666A2" w:rsidRPr="00D666A2" w:rsidRDefault="00D666A2" w:rsidP="00D66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</w:tbl>
    <w:p w14:paraId="6D7B4D28" w14:textId="4FB0F287" w:rsidR="00D666A2" w:rsidRDefault="00D666A2" w:rsidP="00D666A2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117"/>
        <w:gridCol w:w="777"/>
        <w:gridCol w:w="779"/>
        <w:gridCol w:w="777"/>
        <w:gridCol w:w="779"/>
        <w:gridCol w:w="777"/>
        <w:gridCol w:w="781"/>
        <w:gridCol w:w="849"/>
      </w:tblGrid>
      <w:tr w:rsidR="00D666A2" w:rsidRPr="00D666A2" w14:paraId="10D293F1" w14:textId="77777777" w:rsidTr="00762CE0">
        <w:trPr>
          <w:trHeight w:val="1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00953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Стоимость тура с заездом во ВТОРНИК</w:t>
            </w:r>
          </w:p>
        </w:tc>
      </w:tr>
      <w:tr w:rsidR="00762CE0" w:rsidRPr="00D666A2" w14:paraId="589487DE" w14:textId="77777777" w:rsidTr="00562F6E">
        <w:trPr>
          <w:trHeight w:val="155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2F68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Период начала тура</w:t>
            </w: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1A517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2405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Продолжительность тура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DA449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сутки на 1 чел. с завтраком</w:t>
            </w:r>
          </w:p>
        </w:tc>
      </w:tr>
      <w:tr w:rsidR="00D666A2" w:rsidRPr="00D666A2" w14:paraId="6F0D19A9" w14:textId="77777777" w:rsidTr="00562F6E">
        <w:trPr>
          <w:trHeight w:val="298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3985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668" w14:textId="77777777" w:rsidR="00D666A2" w:rsidRPr="00D666A2" w:rsidRDefault="00D666A2" w:rsidP="00D666A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ED9F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дня /</w:t>
            </w:r>
          </w:p>
          <w:p w14:paraId="184ABE70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1 ночь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81B8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3 дня / </w:t>
            </w:r>
          </w:p>
          <w:p w14:paraId="581517B4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4682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4 дня / </w:t>
            </w:r>
          </w:p>
          <w:p w14:paraId="490CB534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 ночи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06CC7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5 дней / </w:t>
            </w:r>
          </w:p>
          <w:p w14:paraId="4AA9BC73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4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5D6B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дней /</w:t>
            </w:r>
          </w:p>
          <w:p w14:paraId="1E9FC351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5 ночей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E33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7 дней /</w:t>
            </w:r>
          </w:p>
          <w:p w14:paraId="1E6BC813" w14:textId="77777777" w:rsidR="00D666A2" w:rsidRPr="00D666A2" w:rsidRDefault="00D666A2" w:rsidP="00D666A2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ночей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9F6" w14:textId="77777777" w:rsidR="00D666A2" w:rsidRPr="00D666A2" w:rsidRDefault="00D666A2" w:rsidP="00D666A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</w:p>
        </w:tc>
      </w:tr>
      <w:tr w:rsidR="00762CE0" w:rsidRPr="00D666A2" w14:paraId="03BE4309" w14:textId="77777777" w:rsidTr="00762CE0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96FB5" w14:textId="77777777" w:rsidR="00762CE0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«365 ДНЕЙ» **, ул. Боровая, д. 104Б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2C6A43F8" w14:textId="3E89F5DA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  <w:t>* Возможно 4-местное размещение – 2 основных места + 2 доп. места.</w:t>
            </w:r>
          </w:p>
        </w:tc>
      </w:tr>
      <w:tr w:rsidR="00762CE0" w:rsidRPr="00D666A2" w14:paraId="0DF5E6D5" w14:textId="77777777" w:rsidTr="00562F6E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2FE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01.05-19.05</w:t>
            </w:r>
          </w:p>
          <w:p w14:paraId="170122F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08.07-20.09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D944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D6A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988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770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E93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9F4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E2D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7A8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2700</w:t>
            </w:r>
          </w:p>
        </w:tc>
      </w:tr>
      <w:tr w:rsidR="00762CE0" w:rsidRPr="00D666A2" w14:paraId="7D8F59D8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3AC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72D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637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11660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99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854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AC1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CA2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43380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B47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74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762CE0" w:rsidRPr="00D666A2" w14:paraId="3679327F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BD1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CEF1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991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9780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E14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15430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ECB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B10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1C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1DE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76A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762CE0" w:rsidRPr="00D666A2" w14:paraId="66AD09A9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0AB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69B1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7E0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740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5E8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320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37190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910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45880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D33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FA1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762CE0" w:rsidRPr="00D666A2" w14:paraId="040BBF89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994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D617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0B0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8410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906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04E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18260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F0C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009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FD4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E8E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762CE0" w:rsidRPr="00D666A2" w14:paraId="46A8ACCB" w14:textId="77777777" w:rsidTr="00562F6E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FA78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20.05-07.07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886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99C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10220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3F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16060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2AE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23200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21B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BFB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35190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1BC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40180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94C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3200</w:t>
            </w:r>
          </w:p>
        </w:tc>
      </w:tr>
      <w:tr w:rsidR="00762CE0" w:rsidRPr="00D666A2" w14:paraId="5BDB27C5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9CB2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589C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3BA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12840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4D7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21310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636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31080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C8E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39190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3A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48320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CED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55930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F9E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5800</w:t>
            </w:r>
          </w:p>
        </w:tc>
      </w:tr>
      <w:tr w:rsidR="00762CE0" w:rsidRPr="00D666A2" w14:paraId="09D956E5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1942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38A4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C65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10470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F57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val="en-US" w:eastAsia="ar-SA"/>
              </w:rPr>
              <w:t>16560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4FC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23950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BA6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8F8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36440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276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41680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E3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762CE0" w:rsidRPr="00D666A2" w14:paraId="54E68144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538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2EB2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359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13340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7E7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22310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3D3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32580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6AF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41190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713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50820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74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58930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9B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6300</w:t>
            </w:r>
          </w:p>
        </w:tc>
      </w:tr>
      <w:tr w:rsidR="00762CE0" w:rsidRPr="00D666A2" w14:paraId="58ED80D2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FD5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0B88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563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8660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845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12930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148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18510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727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02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27380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889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D0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762CE0" w:rsidRPr="00D666A2" w14:paraId="5CE9C89F" w14:textId="77777777" w:rsidTr="00762CE0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3E77C" w14:textId="64E0534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«ТРИО» ***, ул. Звенигородская, д. 12</w:t>
            </w:r>
          </w:p>
          <w:p w14:paraId="3B8448CE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highlight w:val="yellow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lang w:eastAsia="ru-RU"/>
              </w:rPr>
              <w:t>Без завтрака!</w:t>
            </w:r>
          </w:p>
        </w:tc>
      </w:tr>
      <w:tr w:rsidR="00762CE0" w:rsidRPr="00D666A2" w14:paraId="76BA88B9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83381" w14:textId="77777777" w:rsidR="00762CE0" w:rsidRPr="00D666A2" w:rsidRDefault="00762CE0" w:rsidP="00424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01.05-21.06</w:t>
            </w:r>
          </w:p>
          <w:p w14:paraId="7BACCA14" w14:textId="77777777" w:rsidR="00762CE0" w:rsidRPr="00D666A2" w:rsidRDefault="00762CE0" w:rsidP="00424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30.06-22.09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68E3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D9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9720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85F0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15060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1BAC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21700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8139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26690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4DF9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32690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E21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37180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93F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762CE0" w:rsidRPr="00D666A2" w14:paraId="6FBA189D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C0AEE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31B0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161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9930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A379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15480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32BD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22340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4BEE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27540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D676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33750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F9E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38460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3B4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2950</w:t>
            </w:r>
          </w:p>
        </w:tc>
      </w:tr>
      <w:tr w:rsidR="00762CE0" w:rsidRPr="00D666A2" w14:paraId="2B7CA85B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F289C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BFF6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31A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10860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7EC7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17330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6B95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25110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115F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31240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4C35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38380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421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44010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4F1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3900</w:t>
            </w:r>
          </w:p>
        </w:tc>
      </w:tr>
      <w:tr w:rsidR="00762CE0" w:rsidRPr="00D666A2" w14:paraId="235C763A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368B9" w14:textId="77777777" w:rsidR="00762CE0" w:rsidRPr="00D666A2" w:rsidRDefault="00762CE0" w:rsidP="00424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22.06-29.06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6DDA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2C9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10470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EB7D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16560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005B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23950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8A11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29690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9A8A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36440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133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E51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762CE0" w:rsidRPr="00D666A2" w14:paraId="3CE2C135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64DD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4B4D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9AB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10780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7653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17180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2460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24890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413C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70EA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4CA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39560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562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3550</w:t>
            </w:r>
          </w:p>
        </w:tc>
      </w:tr>
      <w:tr w:rsidR="00762CE0" w:rsidRPr="00D666A2" w14:paraId="0BB99DB7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E552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572D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31C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12530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6EC9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20680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E51B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1A78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5D6C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46750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F16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9C5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5550</w:t>
            </w:r>
          </w:p>
        </w:tc>
      </w:tr>
      <w:tr w:rsidR="00762CE0" w:rsidRPr="00D666A2" w14:paraId="4DD612BF" w14:textId="77777777" w:rsidTr="00762CE0">
        <w:trPr>
          <w:trHeight w:val="116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427C1" w14:textId="439AE6E5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«КИЕВСКАЯ» ***, ул. Курская, д. 40 / ул. Днепропетровская, д. 49</w:t>
            </w:r>
          </w:p>
        </w:tc>
      </w:tr>
      <w:tr w:rsidR="00762CE0" w:rsidRPr="00D666A2" w14:paraId="25E13CCC" w14:textId="77777777" w:rsidTr="00562F6E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1FB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01.05-09.06</w:t>
            </w:r>
          </w:p>
          <w:p w14:paraId="4428A0C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08.07-28.07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BE26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4A44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10220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FF86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9B73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5FE5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A144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36190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0A7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7D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762CE0" w:rsidRPr="00D666A2" w14:paraId="1FAD48D1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18D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C9F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C390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12030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5273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D9EF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7BEC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F6EE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45250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6E6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35E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762CE0" w:rsidRPr="00D666A2" w14:paraId="6EEFDF77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3D6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BE6B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9C25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61A20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0D9C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E8F5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DC85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3D7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2E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762CE0" w:rsidRPr="00D666A2" w14:paraId="6A7DD699" w14:textId="77777777" w:rsidTr="00562F6E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D07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24.06-07.07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39C8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0767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11090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E622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17810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8CD6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25830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D120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A85E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39570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525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45430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1EB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4100</w:t>
            </w:r>
          </w:p>
        </w:tc>
      </w:tr>
      <w:tr w:rsidR="00762CE0" w:rsidRPr="00D666A2" w14:paraId="59260C77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AB6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B056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3C15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13910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BED7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23430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181B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34260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A05A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785B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53630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E56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55F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6850</w:t>
            </w:r>
          </w:p>
        </w:tc>
      </w:tr>
      <w:tr w:rsidR="00762CE0" w:rsidRPr="00D666A2" w14:paraId="6BF624CF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0C4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8125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F264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10280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B863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80C4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23390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CA98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1A6A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DB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4E5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762CE0" w:rsidRPr="00D666A2" w14:paraId="42733984" w14:textId="77777777" w:rsidTr="00562F6E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F98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29.07-22.09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AD34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97DF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1E03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3915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CB8D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CB77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7D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FF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2800</w:t>
            </w:r>
          </w:p>
        </w:tc>
      </w:tr>
      <w:tr w:rsidR="00762CE0" w:rsidRPr="00D666A2" w14:paraId="5C795989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506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66A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2688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1E45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1551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27260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92BE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5A4F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869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54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4600</w:t>
            </w:r>
          </w:p>
        </w:tc>
      </w:tr>
      <w:tr w:rsidR="00762CE0" w:rsidRPr="00D666A2" w14:paraId="13CB3CDE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C75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5382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B56F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9280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489D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9C35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7DB9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EFFE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EE0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697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762CE0" w:rsidRPr="00D666A2" w14:paraId="4C2AEDD9" w14:textId="77777777" w:rsidTr="00762CE0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3E35E" w14:textId="7930FEE2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«СТАНЦИЯ </w:t>
            </w: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1» ***</w:t>
            </w: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Лиговский проспект, д. 1</w:t>
            </w:r>
          </w:p>
          <w:p w14:paraId="2D666484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</w:tc>
      </w:tr>
      <w:tr w:rsidR="00762CE0" w:rsidRPr="00D666A2" w14:paraId="448D2AC0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042C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01.05-19.05</w:t>
            </w:r>
          </w:p>
          <w:p w14:paraId="3F6F6E4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10.06-04.08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FE98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lastRenderedPageBreak/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4E98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11340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FD7D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18310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8B10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26580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CE4A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33190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D164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40820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82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46930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0C4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4400</w:t>
            </w:r>
          </w:p>
        </w:tc>
      </w:tr>
      <w:tr w:rsidR="00762CE0" w:rsidRPr="00D666A2" w14:paraId="12215C3E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DDB5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9A44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BD29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15160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A7A9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25930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DD23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38010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750D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48440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52A6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59880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E3F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69810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9B8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8150</w:t>
            </w:r>
          </w:p>
        </w:tc>
      </w:tr>
      <w:tr w:rsidR="00762CE0" w:rsidRPr="00D666A2" w14:paraId="3BDF51E8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3F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A279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ACA5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9780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0F89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15180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CBCC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21890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2D99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26940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136C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33000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B62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37560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D18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2750</w:t>
            </w:r>
          </w:p>
        </w:tc>
      </w:tr>
      <w:tr w:rsidR="00762CE0" w:rsidRPr="00D666A2" w14:paraId="67985717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02A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20.05-09.06</w:t>
            </w:r>
          </w:p>
          <w:p w14:paraId="5BB0A48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05.08-22.09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6D92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94FC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10660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5978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2C58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16BD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31190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30B1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38380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87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C0B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3900</w:t>
            </w:r>
          </w:p>
        </w:tc>
      </w:tr>
      <w:tr w:rsidR="00762CE0" w:rsidRPr="00D666A2" w14:paraId="0656A989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20983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BF9B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A6F0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14030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4C7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87BA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D292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44690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1D6A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55250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91C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64310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08E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7250</w:t>
            </w:r>
          </w:p>
        </w:tc>
      </w:tr>
      <w:tr w:rsidR="00762CE0" w:rsidRPr="00D666A2" w14:paraId="0B0D78C0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A1AB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0019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DBD4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9280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7288B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2772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18A8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25690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D216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78F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2C1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2500</w:t>
            </w:r>
          </w:p>
        </w:tc>
      </w:tr>
      <w:tr w:rsidR="00762CE0" w:rsidRPr="00D666A2" w14:paraId="149984A1" w14:textId="77777777" w:rsidTr="00762CE0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E2409" w14:textId="5DAE0CE1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«СТАНЦИЯ М19» ***, ул. Марата, д. 19</w:t>
            </w:r>
          </w:p>
          <w:p w14:paraId="4B192F48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  <w:p w14:paraId="2037B7F9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Без завтрака (на месте заказ невозможен)!</w:t>
            </w:r>
          </w:p>
        </w:tc>
      </w:tr>
      <w:tr w:rsidR="00762CE0" w:rsidRPr="00D666A2" w14:paraId="06D8B942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F100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01.05-19.05</w:t>
            </w:r>
          </w:p>
          <w:p w14:paraId="0196BCE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10.06-04.08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B406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164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/>
              </w:rPr>
              <w:t>11030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0A8A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/>
              </w:rPr>
              <w:t>17680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30FF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/>
              </w:rPr>
              <w:t>25640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970B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31940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7116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39250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50D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45060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343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4000</w:t>
            </w:r>
          </w:p>
        </w:tc>
      </w:tr>
      <w:tr w:rsidR="00762CE0" w:rsidRPr="00D666A2" w14:paraId="270C4BFB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7C5B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8A9D4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08F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14530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C317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24680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1636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36140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EB4A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C69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56750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207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66060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431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7450</w:t>
            </w:r>
          </w:p>
        </w:tc>
      </w:tr>
      <w:tr w:rsidR="00762CE0" w:rsidRPr="00D666A2" w14:paraId="45F1FD32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9D6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2067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4CF8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9160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B670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13930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B8B3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20010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7E45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0FBC0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BA3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FAB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762CE0" w:rsidRPr="00D666A2" w14:paraId="2A5F89EF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B424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20.05-09.06</w:t>
            </w:r>
          </w:p>
          <w:p w14:paraId="4C7A72D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05.08-22.09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5BE1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57BF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07EA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8A08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3CB5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C901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36820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80E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AAE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762CE0" w:rsidRPr="00D666A2" w14:paraId="735325FA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4EC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B734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6255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3B0E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68B8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33260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2717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78C0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52130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31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60560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5D1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6600</w:t>
            </w:r>
          </w:p>
        </w:tc>
      </w:tr>
      <w:tr w:rsidR="00762CE0" w:rsidRPr="00D666A2" w14:paraId="3E2DD1C5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D3D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C2CB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DA2B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8910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900F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6833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5C79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63B6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29630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BE1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9D7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762CE0" w:rsidRPr="00D666A2" w14:paraId="2CEB012D" w14:textId="77777777" w:rsidTr="00762CE0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4B61B" w14:textId="3AD377F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«РУСЬ» ****</w:t>
            </w: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ул. Артиллерийская, д. 1</w:t>
            </w:r>
          </w:p>
        </w:tc>
      </w:tr>
      <w:tr w:rsidR="00762CE0" w:rsidRPr="00D666A2" w14:paraId="439DA2E7" w14:textId="77777777" w:rsidTr="00562F6E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550D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01.05-19.05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BAA2B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E77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DB1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85F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D84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FDC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36820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456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794A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762CE0" w:rsidRPr="00D666A2" w14:paraId="1EDD19F3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F5D8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39CD8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E90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10280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943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311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05C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E65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1D7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4A51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762CE0" w:rsidRPr="00D666A2" w14:paraId="58EC6B78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4F8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CB61F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B96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10780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4F3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72F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09C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86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48B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83A2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762CE0" w:rsidRPr="00D666A2" w14:paraId="3C457E04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3D15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36614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D4D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738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EF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AEE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81B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AF4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460E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762CE0" w:rsidRPr="00D666A2" w14:paraId="76212DD5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036F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9A7EE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152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9280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3BC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9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D94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958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CF0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6686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762CE0" w:rsidRPr="00D666A2" w14:paraId="4FB13237" w14:textId="77777777" w:rsidTr="00562F6E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377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20.05-14.07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4D06E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041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11530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06F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18680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4F9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27140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BC4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013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FD9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361F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4400</w:t>
            </w:r>
          </w:p>
        </w:tc>
      </w:tr>
      <w:tr w:rsidR="00762CE0" w:rsidRPr="00D666A2" w14:paraId="679B9EAC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55C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6848F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4BA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11280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EAA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18180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514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26390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A18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BED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0F2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61FB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4200</w:t>
            </w:r>
          </w:p>
        </w:tc>
      </w:tr>
      <w:tr w:rsidR="00762CE0" w:rsidRPr="00D666A2" w14:paraId="49A18A38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31B9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6CB18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3F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12160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2CC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19930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CA4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29010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FD4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423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256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1B53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5000</w:t>
            </w:r>
          </w:p>
        </w:tc>
      </w:tr>
      <w:tr w:rsidR="00762CE0" w:rsidRPr="00D666A2" w14:paraId="6D8F4FD2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699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0EC74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E30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13160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4E1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21930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BE8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32010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72B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304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AE9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F1B8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762CE0" w:rsidRPr="00D666A2" w14:paraId="695546DF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6266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BDB50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781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9530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A12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14680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9DA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21140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D26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E00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520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57B3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762CE0" w:rsidRPr="00D666A2" w14:paraId="6C3C33D5" w14:textId="77777777" w:rsidTr="00562F6E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CBAF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15.07-22.09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C98E7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983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10530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DFC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E48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DAC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901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7CE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671E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762CE0" w:rsidRPr="00D666A2" w14:paraId="04C43160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63D2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B496E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C82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FC5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B20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A71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F02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FD1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D0FC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762CE0" w:rsidRPr="00D666A2" w14:paraId="15355C8E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D3B0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40066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0D7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1D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B6F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382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32F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19A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724A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762CE0" w:rsidRPr="00D666A2" w14:paraId="5746E1B3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C772C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4A6AE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36E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1A8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C31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27260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4FB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7A0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CC3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2140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762CE0" w:rsidRPr="00D666A2" w14:paraId="65B252F1" w14:textId="77777777" w:rsidTr="00562F6E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D80B8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FF3E1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BAD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4AC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A67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B5F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AE0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642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9717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762CE0" w:rsidRPr="00D666A2" w14:paraId="738B2C67" w14:textId="77777777" w:rsidTr="00762CE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4E5A9" w14:textId="4503B8C0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«МОСКВА» ****</w:t>
            </w:r>
            <w:r w:rsidRPr="00D666A2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, площадь Александра Невского, д. 2</w:t>
            </w:r>
          </w:p>
        </w:tc>
      </w:tr>
      <w:tr w:rsidR="00762CE0" w:rsidRPr="00D666A2" w14:paraId="3AC96220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0A673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21.03-30.04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88DC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15C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FD9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14830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529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12D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EE8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31570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CFD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35900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80E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3000</w:t>
            </w:r>
          </w:p>
        </w:tc>
      </w:tr>
      <w:tr w:rsidR="00762CE0" w:rsidRPr="00D666A2" w14:paraId="03384AA0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64169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468B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Стандарт,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 xml:space="preserve">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D7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963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19080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F67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5E0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6B6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B94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48650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1D2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5500</w:t>
            </w:r>
          </w:p>
        </w:tc>
      </w:tr>
      <w:tr w:rsidR="00762CE0" w:rsidRPr="00D666A2" w14:paraId="7B5FFE9F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39898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91A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CB8A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56A3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14580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9723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F697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DF12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30940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60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35150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D69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2800</w:t>
            </w:r>
          </w:p>
        </w:tc>
      </w:tr>
      <w:tr w:rsidR="00762CE0" w:rsidRPr="00D666A2" w14:paraId="55031DD2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81A9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01.05-26.05</w:t>
            </w:r>
          </w:p>
          <w:p w14:paraId="2DDFE97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01.07-29.09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9CF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CA0F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10660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6ED8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2684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7A1C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6CA7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38380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989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812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3850</w:t>
            </w:r>
          </w:p>
        </w:tc>
      </w:tr>
      <w:tr w:rsidR="00762CE0" w:rsidRPr="00D666A2" w14:paraId="2D9C0AA8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BDAE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30C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Стандарт,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 xml:space="preserve">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6B93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13910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3A8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05F6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9961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0B53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54630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FC2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CB2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762CE0" w:rsidRPr="00D666A2" w14:paraId="6F91EC78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19C0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BACD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70BA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9660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72D4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109A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C5E7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05BB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33380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36B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0B2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762CE0" w:rsidRPr="00D666A2" w14:paraId="4C6C39A7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9E9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27.05-30.06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0A4F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35CA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11970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6588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19560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DD43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28450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2C77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A6A9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43940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ADE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50680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126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4950</w:t>
            </w:r>
          </w:p>
        </w:tc>
      </w:tr>
      <w:tr w:rsidR="00762CE0" w:rsidRPr="00D666A2" w14:paraId="0355C61A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CA5C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48D7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Стандарт,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 xml:space="preserve">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724A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16280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66F5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28180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93CE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41390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373B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C0E7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65500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189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76560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250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9250</w:t>
            </w:r>
          </w:p>
        </w:tc>
      </w:tr>
      <w:tr w:rsidR="00762CE0" w:rsidRPr="00D666A2" w14:paraId="36440120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D770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78D4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4075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9910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AD33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15430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60F2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22260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FC55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1D48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33630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DF1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71B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762CE0" w:rsidRPr="00D666A2" w14:paraId="7D549B8D" w14:textId="77777777" w:rsidTr="00762CE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BF054" w14:textId="6628C468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«ОКТЯБРЬСКАЯ» ****, Лиговский пр., д. 10</w:t>
            </w:r>
          </w:p>
          <w:p w14:paraId="1B6FC034" w14:textId="5CB6A6C5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«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BEST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WESTERN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PLUS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CENTER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HOTEL</w:t>
            </w:r>
            <w:r w:rsidRPr="00D666A2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» ****, Лиговский пр., д. 41/83</w:t>
            </w:r>
          </w:p>
          <w:p w14:paraId="292D3DC5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Категория номеров стандарт только для отеля «Октябрьская».</w:t>
            </w:r>
          </w:p>
          <w:p w14:paraId="47A76EDB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  <w:t>** Возможно 4-местное размещение – 2 доп. места.</w:t>
            </w:r>
          </w:p>
        </w:tc>
      </w:tr>
      <w:tr w:rsidR="00762CE0" w:rsidRPr="00D666A2" w14:paraId="74B454BD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132F2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01.05-19.05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8F6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1DF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10660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5F5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A709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D3F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B4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38380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C59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26C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3800</w:t>
            </w:r>
          </w:p>
        </w:tc>
      </w:tr>
      <w:tr w:rsidR="00762CE0" w:rsidRPr="00D666A2" w14:paraId="5474536C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3DC8F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2435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B8F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10910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4F3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E47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FB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32190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4C5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39630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670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1A5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4150</w:t>
            </w:r>
          </w:p>
        </w:tc>
      </w:tr>
      <w:tr w:rsidR="00762CE0" w:rsidRPr="00D666A2" w14:paraId="04BB296F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12B95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A255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815A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37C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B91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BC3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20D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749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2C8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762CE0" w:rsidRPr="00D666A2" w14:paraId="6A0898ED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12F43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F00F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C5DA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4A6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3C3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B14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9E5A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53070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A6F4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61680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CAB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6800</w:t>
            </w:r>
          </w:p>
        </w:tc>
      </w:tr>
      <w:tr w:rsidR="00762CE0" w:rsidRPr="00D666A2" w14:paraId="3202DAA9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FB7E1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0F47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D6C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9524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61CB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68C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B2A7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9F44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49870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AB14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5150</w:t>
            </w:r>
          </w:p>
        </w:tc>
      </w:tr>
      <w:tr w:rsidR="00762CE0" w:rsidRPr="00D666A2" w14:paraId="0ED77565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484F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BA0B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0C7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9660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19BB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C3C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362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65D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33380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CEF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7AE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762CE0" w:rsidRPr="00D666A2" w14:paraId="29BBF730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51C5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20.05-07.07</w:t>
            </w:r>
          </w:p>
          <w:p w14:paraId="18B0E79B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(КРОМЕ</w:t>
            </w:r>
          </w:p>
          <w:p w14:paraId="55B1F4A8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2703B896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54CD0704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26.06-28.06)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0AF4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1F1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7C4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BD5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4449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9FA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45820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A7B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52930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3682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762CE0" w:rsidRPr="00D666A2" w14:paraId="47933F26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6BDBC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235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7E1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DBD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D79A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DD67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39320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8393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590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56120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0A1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762CE0" w:rsidRPr="00D666A2" w14:paraId="09AE9BA6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6041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9A72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D29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16410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5A2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28430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535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41760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22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777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66130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0097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77310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9944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9400</w:t>
            </w:r>
          </w:p>
        </w:tc>
      </w:tr>
      <w:tr w:rsidR="00762CE0" w:rsidRPr="00D666A2" w14:paraId="37CD9788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5EFE5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EDB2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A6C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17470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BCF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30560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258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44950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84CA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08C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71440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B55B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83680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3AD3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10450</w:t>
            </w:r>
          </w:p>
        </w:tc>
      </w:tr>
      <w:tr w:rsidR="00762CE0" w:rsidRPr="00D666A2" w14:paraId="4C1D3196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AFEF1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8C8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E35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13840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73C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23310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2D6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34080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896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F45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53320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5E7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61930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BEE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762CE0" w:rsidRPr="00D666A2" w14:paraId="7A44744B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16C5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3DCA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2707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10030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DA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15680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191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22640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62E4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83C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34250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E63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163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3100</w:t>
            </w:r>
          </w:p>
        </w:tc>
      </w:tr>
      <w:tr w:rsidR="00762CE0" w:rsidRPr="00D666A2" w14:paraId="2D0CC30E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E5F94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21156DD6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4E235FA4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F98F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BAC3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12750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C68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21120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BE6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30800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4612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FEA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47850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058A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55370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53C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762CE0" w:rsidRPr="00D666A2" w14:paraId="03CB3FF7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B2EC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278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48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13250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272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22120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FDA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32300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88EB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817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50350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101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58370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163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6350</w:t>
            </w:r>
          </w:p>
        </w:tc>
      </w:tr>
      <w:tr w:rsidR="00762CE0" w:rsidRPr="00D666A2" w14:paraId="094B694E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18860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93B4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4F82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17220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166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30060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4D2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44200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705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82A9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70190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6B22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82180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B3BE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10200</w:t>
            </w:r>
          </w:p>
        </w:tc>
      </w:tr>
      <w:tr w:rsidR="00762CE0" w:rsidRPr="00D666A2" w14:paraId="033E2C98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38152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22A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2B1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18220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1363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32060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8F9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47200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E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551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75190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0A3B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88180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B52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11200</w:t>
            </w:r>
          </w:p>
        </w:tc>
      </w:tr>
      <w:tr w:rsidR="00762CE0" w:rsidRPr="00D666A2" w14:paraId="6BCA6163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63D1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FCED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032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14310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F46B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24250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9E9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35480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BCA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62A3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D19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64750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8267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7350</w:t>
            </w:r>
          </w:p>
        </w:tc>
      </w:tr>
      <w:tr w:rsidR="00762CE0" w:rsidRPr="00D666A2" w14:paraId="67F97AA4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71A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F43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7FF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10280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96B9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2F8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23390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B68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489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472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152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762CE0" w:rsidRPr="00D666A2" w14:paraId="524292CC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E0FC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08.07-22.09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039A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25E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EB8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875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D52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EEE4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43070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3D0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49680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7404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4850</w:t>
            </w:r>
          </w:p>
        </w:tc>
      </w:tr>
      <w:tr w:rsidR="00762CE0" w:rsidRPr="00D666A2" w14:paraId="110EAD3C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71A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E453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FBE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85CB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B0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54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342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56B9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CFC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5300</w:t>
            </w:r>
          </w:p>
        </w:tc>
      </w:tr>
      <w:tr w:rsidR="00762CE0" w:rsidRPr="00D666A2" w14:paraId="1ED6F3B6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832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5D62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804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14910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BBA6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B98D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45F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01C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59630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C162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9103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8150</w:t>
            </w:r>
          </w:p>
        </w:tc>
      </w:tr>
      <w:tr w:rsidR="00762CE0" w:rsidRPr="00D666A2" w14:paraId="520025B4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05BD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29D1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0C6A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15780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86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6D1C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3AA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0F4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41F7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425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762CE0" w:rsidRPr="00D666A2" w14:paraId="38DE44A8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3598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B860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272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12970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A26A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8C8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16F2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1E13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49940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A8C7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57930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A704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6200</w:t>
            </w:r>
          </w:p>
        </w:tc>
      </w:tr>
      <w:tr w:rsidR="00762CE0" w:rsidRPr="00D666A2" w14:paraId="2A94B838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2C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5CA7" w14:textId="77777777" w:rsidR="00762CE0" w:rsidRPr="00D666A2" w:rsidRDefault="00762CE0" w:rsidP="00762CE0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3CC5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10030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440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BBE8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7F8F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6757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35250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5F0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8081" w14:textId="77777777" w:rsidR="00762CE0" w:rsidRPr="00D666A2" w:rsidRDefault="00762CE0" w:rsidP="00762C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762CE0" w:rsidRPr="00D666A2" w14:paraId="1AC72452" w14:textId="77777777" w:rsidTr="00762CE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C10A4" w14:textId="58C01A1D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«НОВОТЕЛЬ» ****+</w:t>
            </w:r>
            <w:r w:rsidRPr="00D666A2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Pr="00D666A2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ул. Маяковского, д. 3а</w:t>
            </w:r>
          </w:p>
        </w:tc>
      </w:tr>
      <w:tr w:rsidR="00762CE0" w:rsidRPr="00D666A2" w14:paraId="362733C8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693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01.05-22.09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881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EA9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12090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7E0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19810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21E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28830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EC5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B9B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44570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9CD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51430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D6B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5100</w:t>
            </w:r>
          </w:p>
        </w:tc>
      </w:tr>
      <w:tr w:rsidR="00762CE0" w:rsidRPr="00D666A2" w14:paraId="015B0159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A43B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B471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366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15410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081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26430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A80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38760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05C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8B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253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71310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FE2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762CE0" w:rsidRPr="0018104F" w14:paraId="4F281062" w14:textId="77777777" w:rsidTr="00762CE0">
        <w:trPr>
          <w:trHeight w:val="2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F6024" w14:textId="58A8A49E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«COSMOS SAINT-PETERSBURG NEVSKY» ****, 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Гончарная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 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ул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., 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д</w:t>
            </w:r>
            <w:r w:rsidRPr="00D666A2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>. 4</w:t>
            </w:r>
          </w:p>
        </w:tc>
      </w:tr>
      <w:tr w:rsidR="00762CE0" w:rsidRPr="00D666A2" w14:paraId="37C0D126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8BC7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01.05-02.06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5025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4892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DDA8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6676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ACBB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37190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6F74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AAD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0A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762CE0" w:rsidRPr="00D666A2" w14:paraId="7C953050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7066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1D7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2977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16030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9088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8A5D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E121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52690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A2F3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65250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1A4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76310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6EA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9350</w:t>
            </w:r>
          </w:p>
        </w:tc>
      </w:tr>
      <w:tr w:rsidR="00762CE0" w:rsidRPr="00D666A2" w14:paraId="6DFBB41B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B69BF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8173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71A6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12910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CDB7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CAD0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2AA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40190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D2B1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49630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7E3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57560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2AD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6150</w:t>
            </w:r>
          </w:p>
        </w:tc>
      </w:tr>
      <w:tr w:rsidR="00762CE0" w:rsidRPr="00D666A2" w14:paraId="2E03560D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5CD4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15F1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5B22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0D99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831A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5855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29190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96B3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0C8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427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762CE0" w:rsidRPr="00D666A2" w14:paraId="7950CE17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8F894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03.06-04.08</w:t>
            </w:r>
          </w:p>
          <w:p w14:paraId="60352705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(ЗАКРЫТА ПРОДАЖА:</w:t>
            </w:r>
          </w:p>
          <w:p w14:paraId="7226E22D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17.06-21.06)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BFBF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BF5B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12660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DC2C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20930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5EB3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30510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E5DA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38440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C798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47380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4AE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54810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DE6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5650</w:t>
            </w:r>
          </w:p>
        </w:tc>
      </w:tr>
      <w:tr w:rsidR="00762CE0" w:rsidRPr="00D666A2" w14:paraId="186593A2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4809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4886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A32E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16780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02D2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29180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FF09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42890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E24D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54940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7AD8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68000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366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79560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4B9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</w:tr>
      <w:tr w:rsidR="00762CE0" w:rsidRPr="00D666A2" w14:paraId="4DE0389B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751D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30C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A2EF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13410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877C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22430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A9B0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32760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5BF1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41440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FF26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51130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28B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59310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A8A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762CE0" w:rsidRPr="00D666A2" w14:paraId="0A689118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6AA7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210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33EE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10410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0C44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16430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7105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23760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AC22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29440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654B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36130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ADF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349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3650</w:t>
            </w:r>
          </w:p>
        </w:tc>
      </w:tr>
      <w:tr w:rsidR="00762CE0" w:rsidRPr="00D666A2" w14:paraId="700C0EFD" w14:textId="77777777" w:rsidTr="00562F6E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30734" w14:textId="77777777" w:rsidR="00762CE0" w:rsidRPr="00D666A2" w:rsidRDefault="00762CE0" w:rsidP="00762CE0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05.08-29.09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CA6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178A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12030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FBF7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2308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C3FCD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36690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85B0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45250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5D2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891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762CE0" w:rsidRPr="00D666A2" w14:paraId="7FD1B32E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7FA7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93E8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406D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15780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764F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8F8B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40390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9C1D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51690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F4F7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64000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798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FBD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762CE0" w:rsidRPr="00D666A2" w14:paraId="4CAAF039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E14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141F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EACF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12780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F9445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7E88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C0EF4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39690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8DF1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49000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92A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56810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C838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6000</w:t>
            </w:r>
          </w:p>
        </w:tc>
      </w:tr>
      <w:tr w:rsidR="00762CE0" w:rsidRPr="00D666A2" w14:paraId="075C0519" w14:textId="77777777" w:rsidTr="00562F6E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E996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6821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076DB1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10160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7DF8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697F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1552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29190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D3C6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C0F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AE3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3350</w:t>
            </w:r>
          </w:p>
        </w:tc>
      </w:tr>
      <w:tr w:rsidR="00762CE0" w:rsidRPr="00D666A2" w14:paraId="536E7151" w14:textId="77777777" w:rsidTr="00762CE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C46A1" w14:textId="77777777" w:rsidR="00762CE0" w:rsidRPr="00D666A2" w:rsidRDefault="00762CE0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Стоимость тура без размещения</w:t>
            </w:r>
          </w:p>
        </w:tc>
      </w:tr>
      <w:tr w:rsidR="00762CE0" w:rsidRPr="00D666A2" w14:paraId="63C15680" w14:textId="77777777" w:rsidTr="00562F6E">
        <w:trPr>
          <w:trHeight w:val="220"/>
        </w:trPr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20B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01.05-30.09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D95" w14:textId="77777777" w:rsidR="00762CE0" w:rsidRPr="00D666A2" w:rsidRDefault="00762CE0" w:rsidP="00762C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EE77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28BC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6900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86EE9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3CDE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33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E773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7150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A5E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E48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762CE0" w:rsidRPr="00D666A2" w14:paraId="349263B4" w14:textId="77777777" w:rsidTr="00762CE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CE60D" w14:textId="77777777" w:rsidR="00762CE0" w:rsidRPr="00D666A2" w:rsidRDefault="00762CE0" w:rsidP="00562F6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D666A2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Скидки (с 01.05 по 30.09.2025)</w:t>
            </w:r>
          </w:p>
        </w:tc>
      </w:tr>
      <w:tr w:rsidR="00762CE0" w:rsidRPr="00D666A2" w14:paraId="315E3F4B" w14:textId="77777777" w:rsidTr="00562F6E">
        <w:trPr>
          <w:trHeight w:val="70"/>
        </w:trPr>
        <w:tc>
          <w:tcPr>
            <w:tcW w:w="22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C834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до 13 лет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6E9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13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B93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51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B12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96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D8CC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C35B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28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B34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2860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AFF3A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762CE0" w:rsidRPr="00D666A2" w14:paraId="7C5165BD" w14:textId="77777777" w:rsidTr="00562F6E">
        <w:trPr>
          <w:trHeight w:val="70"/>
        </w:trPr>
        <w:tc>
          <w:tcPr>
            <w:tcW w:w="22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EF751" w14:textId="77777777" w:rsidR="00762CE0" w:rsidRPr="00D666A2" w:rsidRDefault="00762CE0" w:rsidP="00762CE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от 14 лет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9473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13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D83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51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687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96</w:t>
            </w: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3402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F7D6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8EAE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37D0F" w14:textId="77777777" w:rsidR="00762CE0" w:rsidRPr="00D666A2" w:rsidRDefault="00762CE0" w:rsidP="0076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D666A2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</w:tbl>
    <w:p w14:paraId="52550639" w14:textId="572F9A29" w:rsidR="00D666A2" w:rsidRDefault="00D666A2" w:rsidP="00D666A2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148"/>
        <w:gridCol w:w="765"/>
        <w:gridCol w:w="765"/>
        <w:gridCol w:w="765"/>
        <w:gridCol w:w="767"/>
        <w:gridCol w:w="765"/>
        <w:gridCol w:w="771"/>
        <w:gridCol w:w="890"/>
      </w:tblGrid>
      <w:tr w:rsidR="008B15EC" w:rsidRPr="008B15EC" w14:paraId="4196465A" w14:textId="77777777" w:rsidTr="00762CE0">
        <w:trPr>
          <w:trHeight w:val="1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9768A4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Стоимость тура с заездом в СРЕДУ</w:t>
            </w:r>
          </w:p>
        </w:tc>
      </w:tr>
      <w:tr w:rsidR="008B15EC" w:rsidRPr="008B15EC" w14:paraId="4F47E54A" w14:textId="77777777" w:rsidTr="00762CE0">
        <w:trPr>
          <w:trHeight w:val="155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BE64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Период начала тура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5D80D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22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1668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Продолжительность тура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69A6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сутки на 1 чел. с завтраком</w:t>
            </w:r>
          </w:p>
        </w:tc>
      </w:tr>
      <w:tr w:rsidR="008B15EC" w:rsidRPr="008B15EC" w14:paraId="0F80757F" w14:textId="77777777" w:rsidTr="00762CE0">
        <w:trPr>
          <w:trHeight w:val="298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158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FCF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FF3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дня /</w:t>
            </w:r>
          </w:p>
          <w:p w14:paraId="536E5B29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1 ночь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2496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3 дня / </w:t>
            </w:r>
          </w:p>
          <w:p w14:paraId="26046F87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ночи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A23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4 дня / </w:t>
            </w:r>
          </w:p>
          <w:p w14:paraId="4B23EE1E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 ночи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C0BA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5 дней / </w:t>
            </w:r>
          </w:p>
          <w:p w14:paraId="19587285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4 ночи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0EB6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дней /</w:t>
            </w:r>
          </w:p>
          <w:p w14:paraId="0EF75761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5 ночей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D012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7 дней /</w:t>
            </w:r>
          </w:p>
          <w:p w14:paraId="423E2658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ночей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D5B5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</w:p>
        </w:tc>
      </w:tr>
      <w:tr w:rsidR="008B15EC" w:rsidRPr="008B15EC" w14:paraId="55C2395C" w14:textId="77777777" w:rsidTr="00762CE0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45334" w14:textId="77777777" w:rsidR="00762CE0" w:rsidRDefault="008B15EC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«365 ДНЕЙ» **, ул. Боровая, д. 104Б</w:t>
            </w:r>
          </w:p>
          <w:p w14:paraId="78A464F6" w14:textId="4DDFBD77" w:rsidR="008B15EC" w:rsidRPr="008B15EC" w:rsidRDefault="008B15EC" w:rsidP="00762C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Возможно 4-местное размещение – 2 основных места + 2 доп. места.</w:t>
            </w:r>
          </w:p>
        </w:tc>
      </w:tr>
      <w:tr w:rsidR="008B15EC" w:rsidRPr="008B15EC" w14:paraId="3D7DDBFC" w14:textId="77777777" w:rsidTr="00762CE0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C03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01.05-20.05</w:t>
            </w:r>
          </w:p>
          <w:p w14:paraId="1B21C2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09.07-23.09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E98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FB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8930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D97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A97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20940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D7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F0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31430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352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2C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2700</w:t>
            </w:r>
          </w:p>
        </w:tc>
      </w:tr>
      <w:tr w:rsidR="008B15EC" w:rsidRPr="008B15EC" w14:paraId="74DDB859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D1B1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A18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F0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11060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12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0A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412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EB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42060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1D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AF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8B15EC" w:rsidRPr="008B15EC" w14:paraId="298AD15B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62E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2FB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915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8FB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15760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9E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21690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61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0A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32680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5B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D4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8B15EC" w:rsidRPr="008B15EC" w14:paraId="6DEA9F82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E65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757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6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71C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10A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AE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37880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87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44560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DA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C4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8B15EC" w:rsidRPr="008B15EC" w14:paraId="5DE7C471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40D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F9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3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7810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D4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84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17570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12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28F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25810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1EA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64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8B15EC" w:rsidRPr="008B15EC" w14:paraId="3F97DB34" w14:textId="77777777" w:rsidTr="00762CE0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81C4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21.05-08.07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F24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C01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9620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91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16390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0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22500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05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7B3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33870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4E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40180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4D1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3200</w:t>
            </w:r>
          </w:p>
        </w:tc>
      </w:tr>
      <w:tr w:rsidR="008B15EC" w:rsidRPr="008B15EC" w14:paraId="18715DC0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11DE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E43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DB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12250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2B6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21640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B6C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30380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D3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39880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A2D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47000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8F2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55930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1A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5800</w:t>
            </w:r>
          </w:p>
        </w:tc>
      </w:tr>
      <w:tr w:rsidR="008B15EC" w:rsidRPr="008B15EC" w14:paraId="148486EB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40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EF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56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9870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834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val="en-US" w:eastAsia="ar-SA"/>
              </w:rPr>
              <w:t>16890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68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23250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6B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DD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6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41680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18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8B15EC" w:rsidRPr="008B15EC" w14:paraId="7B4EFEE9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899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6D5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7D4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12750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91A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22640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F9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31880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2C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41880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06D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49500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C2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58930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11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6300</w:t>
            </w:r>
          </w:p>
        </w:tc>
      </w:tr>
      <w:tr w:rsidR="008B15EC" w:rsidRPr="008B15EC" w14:paraId="625E644E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17E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1B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1E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8060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81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13260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F96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17820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30C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F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26060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96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79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8B15EC" w:rsidRPr="008B15EC" w14:paraId="4E5BE366" w14:textId="77777777" w:rsidTr="00762CE0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AE644" w14:textId="716AE6EF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«ТРИО» ***, ул. Звенигородская, д. 12</w:t>
            </w:r>
          </w:p>
          <w:p w14:paraId="20A0A80E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highlight w:val="yellow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lang w:eastAsia="ru-RU"/>
              </w:rPr>
              <w:t>Без завтрака!</w:t>
            </w:r>
          </w:p>
        </w:tc>
      </w:tr>
      <w:tr w:rsidR="008B15EC" w:rsidRPr="008B15EC" w14:paraId="46737F0C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70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01.05-17.06</w:t>
            </w:r>
          </w:p>
          <w:p w14:paraId="656AB73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30.06-23.09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92AB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94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9120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909F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15390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089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21000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FFB6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27380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C939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31370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7E7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37180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AC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8B15EC" w:rsidRPr="008B15EC" w14:paraId="4F4FB651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DDC14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DA9B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69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9330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9F4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15810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FF73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21640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AF3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28230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D95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37060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7B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38460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8D3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2950</w:t>
            </w:r>
          </w:p>
        </w:tc>
      </w:tr>
      <w:tr w:rsidR="008B15EC" w:rsidRPr="008B15EC" w14:paraId="7500CB53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24A2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2136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DD9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10260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40D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17660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E165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val="en-US" w:eastAsia="ar-SA"/>
              </w:rPr>
              <w:t>24420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BCE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31930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4D0A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32430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A1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44010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C83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3900</w:t>
            </w:r>
          </w:p>
        </w:tc>
      </w:tr>
      <w:tr w:rsidR="008B15EC" w:rsidRPr="008B15EC" w14:paraId="7700B8B9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532F4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18.06-29.06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19A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A4F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9870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CB4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16890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246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23250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7032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FE2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35120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515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17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8B15EC" w:rsidRPr="008B15EC" w14:paraId="64630EC8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9501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34AF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F8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46E2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17510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260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24190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2624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31630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1AD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36680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F16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39560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69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3550</w:t>
            </w:r>
          </w:p>
        </w:tc>
      </w:tr>
      <w:tr w:rsidR="008B15EC" w:rsidRPr="008B15EC" w14:paraId="40AA2ECD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AF8E8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57D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71A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11930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C9A7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21010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F75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29440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FB31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64E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45430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5EF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BA0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5550</w:t>
            </w:r>
          </w:p>
        </w:tc>
      </w:tr>
      <w:tr w:rsidR="008B15EC" w:rsidRPr="008B15EC" w14:paraId="2F941B0F" w14:textId="77777777" w:rsidTr="00762CE0">
        <w:trPr>
          <w:trHeight w:val="116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25858" w14:textId="409A102A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«КИЕВСКАЯ» ***, ул. Курская, д. 40 / ул. Днепропетровская, д. 49</w:t>
            </w:r>
          </w:p>
        </w:tc>
      </w:tr>
      <w:tr w:rsidR="008B15EC" w:rsidRPr="008B15EC" w14:paraId="17D6A77C" w14:textId="77777777" w:rsidTr="00762CE0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FA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01.05-10.06</w:t>
            </w:r>
          </w:p>
          <w:p w14:paraId="38E55E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09.07-29.07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28B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D64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9620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EC7A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16640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F455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2E5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B5E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34870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EF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349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8B15EC" w:rsidRPr="008B15EC" w14:paraId="5EE2D111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ECD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58D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7DE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BCB2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E29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28440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46D5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32C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43930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1D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3F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8B15EC" w:rsidRPr="008B15EC" w14:paraId="66818B83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705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7F9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A6A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8930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B79F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2A2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20940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6F0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6E0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31430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55A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54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8B15EC" w:rsidRPr="008B15EC" w14:paraId="02389A4E" w14:textId="77777777" w:rsidTr="00762CE0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14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25.06-08.07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D1F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F66A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10500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1A7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18140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CFDC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25130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FD6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0D3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FC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45430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3BF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4100</w:t>
            </w:r>
          </w:p>
        </w:tc>
      </w:tr>
      <w:tr w:rsidR="008B15EC" w:rsidRPr="008B15EC" w14:paraId="66563C87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4EB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CA8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5489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13310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E1D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23760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8FDD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33570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ECA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A1B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9F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7F2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6850</w:t>
            </w:r>
          </w:p>
        </w:tc>
      </w:tr>
      <w:tr w:rsidR="008B15EC" w:rsidRPr="008B15EC" w14:paraId="0C750729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E69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85F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D68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9680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BFF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2C5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22690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5FB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FAA0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B41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1B3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8B15EC" w:rsidRPr="008B15EC" w14:paraId="4D84F637" w14:textId="77777777" w:rsidTr="00762CE0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7A0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30.07-23.09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1E2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1A0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50D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7F5C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21130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DB3F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2E7D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31750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B61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8CB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2800</w:t>
            </w:r>
          </w:p>
        </w:tc>
      </w:tr>
      <w:tr w:rsidR="008B15EC" w:rsidRPr="008B15EC" w14:paraId="6E96153B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87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C0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DF4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10810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E84A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44A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26570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A355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C15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40810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6E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DD6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4600</w:t>
            </w:r>
          </w:p>
        </w:tc>
      </w:tr>
      <w:tr w:rsidR="008B15EC" w:rsidRPr="008B15EC" w14:paraId="7B623ED3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5D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25B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C09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8680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4A98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80CB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20190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C98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E6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B2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2B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6B6EA394" w14:textId="77777777" w:rsidTr="00762CE0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1C25A" w14:textId="2AAE7C46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«СТАНЦИЯ 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1» ***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, Лиговский проспект, д. 1. </w:t>
            </w:r>
          </w:p>
          <w:p w14:paraId="4A09F3E6" w14:textId="4686566D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«СТАНЦИЯ М19» ***, ул. Марата, д. 19</w:t>
            </w:r>
          </w:p>
          <w:p w14:paraId="7ADEAC65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* Категория номеров атриум / мансарда только для отеля «Станция </w:t>
            </w:r>
            <w:r w:rsidRPr="008B15EC">
              <w:rPr>
                <w:rFonts w:ascii="Times New Roman" w:eastAsia="Times New Roman" w:hAnsi="Times New Roman"/>
                <w:i/>
                <w:iCs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r w:rsidRPr="008B15EC">
              <w:rPr>
                <w:rFonts w:ascii="Times New Roman" w:eastAsia="Times New Roman" w:hAnsi="Times New Roman"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1».</w:t>
            </w:r>
          </w:p>
          <w:p w14:paraId="4B88A9D5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  <w:p w14:paraId="54E8360E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 xml:space="preserve">В гостинице «Станция </w:t>
            </w:r>
            <w:r w:rsidRPr="008B15EC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lang w:val="en-US" w:eastAsia="ar-SA"/>
              </w:rPr>
              <w:t>M</w:t>
            </w:r>
            <w:r w:rsidRPr="008B15EC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19» без завтрака (на месте заказ невозможен)!</w:t>
            </w:r>
          </w:p>
        </w:tc>
      </w:tr>
      <w:tr w:rsidR="008B15EC" w:rsidRPr="008B15EC" w14:paraId="740F1FCC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DB0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01.05-20.05</w:t>
            </w:r>
          </w:p>
          <w:p w14:paraId="3145AE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11.06-05.08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80C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DEB0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10750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DF6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18640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2DA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25880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868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33880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CF0C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39500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AAF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46930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711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4400</w:t>
            </w:r>
          </w:p>
        </w:tc>
      </w:tr>
      <w:tr w:rsidR="008B15EC" w:rsidRPr="008B15EC" w14:paraId="0A877323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C7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A6E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70E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14560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AE8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26260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486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37320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F64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49130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5AF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BA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69810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FA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8150</w:t>
            </w:r>
          </w:p>
        </w:tc>
      </w:tr>
      <w:tr w:rsidR="008B15EC" w:rsidRPr="008B15EC" w14:paraId="164DCE3E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BB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F9F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69B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9180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6918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15510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3A8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21190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8891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27630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0337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31680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21B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37560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FF2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2750</w:t>
            </w:r>
          </w:p>
        </w:tc>
      </w:tr>
      <w:tr w:rsidR="008B15EC" w:rsidRPr="008B15EC" w14:paraId="786B960D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DEE2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21.05-10.06</w:t>
            </w:r>
          </w:p>
          <w:p w14:paraId="5FD6088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06.08-23.09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5CB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B65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10060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FFE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26F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6B22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31880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D4F9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37060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5F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9A9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3900</w:t>
            </w:r>
          </w:p>
        </w:tc>
      </w:tr>
      <w:tr w:rsidR="008B15EC" w:rsidRPr="008B15EC" w14:paraId="299446ED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872F2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A26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A1A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0E1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732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34440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B49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45380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469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53930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31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64310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A19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7250</w:t>
            </w:r>
          </w:p>
        </w:tc>
      </w:tr>
      <w:tr w:rsidR="008B15EC" w:rsidRPr="008B15EC" w14:paraId="710AEAF3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6CF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EC5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D372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8680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95E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EFF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20190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AB8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26380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397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532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A6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2500</w:t>
            </w:r>
          </w:p>
        </w:tc>
      </w:tr>
      <w:tr w:rsidR="008B15EC" w:rsidRPr="008B15EC" w14:paraId="3D6FF37F" w14:textId="77777777" w:rsidTr="009D74A0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F1BF2" w14:textId="1E22C366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«РУСЬ» ****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ул. Артиллерийская, д. 1</w:t>
            </w:r>
          </w:p>
        </w:tc>
      </w:tr>
      <w:tr w:rsidR="008B15EC" w:rsidRPr="008B15EC" w14:paraId="12F5FB0E" w14:textId="77777777" w:rsidTr="00762CE0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EC7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01.05-20.05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98EE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61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72C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16890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2A1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23380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ABB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72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35500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150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C82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8B15EC" w:rsidRPr="008B15EC" w14:paraId="4E4DA696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D0A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EFBA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73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9680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24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FBE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23190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CF6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E5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35180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EB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8A6A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8B15EC" w:rsidRPr="008B15EC" w14:paraId="5A98345D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AD8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8B54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64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7D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63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24690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63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5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37680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A8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222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8B15EC" w:rsidRPr="008B15EC" w14:paraId="215A2DA8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A98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C8BE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3F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10930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649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29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26940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D2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B46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41430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A4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E972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8B15EC" w:rsidRPr="008B15EC" w14:paraId="007073D4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642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3930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3F5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8680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F2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4F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20190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B89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97B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30180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B1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7D9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55F93390" w14:textId="77777777" w:rsidTr="00762CE0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842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21.05-15.07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9F0A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157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10930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8E2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19010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CF3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26440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96D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8B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40430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2CD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29F6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4400</w:t>
            </w:r>
          </w:p>
        </w:tc>
      </w:tr>
      <w:tr w:rsidR="008B15EC" w:rsidRPr="008B15EC" w14:paraId="16F37A26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07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EAAE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FE7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10680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DF7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18510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F0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25690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1C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0F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2A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992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4200</w:t>
            </w:r>
          </w:p>
        </w:tc>
      </w:tr>
      <w:tr w:rsidR="008B15EC" w:rsidRPr="008B15EC" w14:paraId="3D9C7E5B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D45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C64A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19F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11560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9EC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20260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339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28320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341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64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AC0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F2C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5000</w:t>
            </w:r>
          </w:p>
        </w:tc>
      </w:tr>
      <w:tr w:rsidR="008B15EC" w:rsidRPr="008B15EC" w14:paraId="5E614161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2E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636C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6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12560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6F6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22260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AF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31320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79C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87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18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056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8B15EC" w:rsidRPr="008B15EC" w14:paraId="2DEB6A6F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603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68B8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BFF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8930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04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15010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A06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20440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1B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20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30430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91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9A77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22AAFAEA" w14:textId="77777777" w:rsidTr="00762CE0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F001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16.07-23.09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41F9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DF0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9930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7B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94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23940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E5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5E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36430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F6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1B3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8B15EC" w:rsidRPr="008B15EC" w14:paraId="439547BE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8B522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98FD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6D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EF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23E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1A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E3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5F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211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8B15EC" w:rsidRPr="008B15EC" w14:paraId="7581421E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165E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D05E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CB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24A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7A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C3F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736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47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940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8B15EC" w:rsidRPr="008B15EC" w14:paraId="19A36EE1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26CBC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2619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542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10810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EB6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BD4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26570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53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19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40810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02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845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8B15EC" w:rsidRPr="008B15EC" w14:paraId="30034613" w14:textId="77777777" w:rsidTr="00762CE0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7539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ACA1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C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BFC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6D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211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5F9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4E2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A9C8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1BFBE586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423BE" w14:textId="3C22CD1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«МОСКВА» ****</w:t>
            </w:r>
            <w:r w:rsidRPr="008B15EC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, площадь Александра Невского, д. 2</w:t>
            </w:r>
          </w:p>
        </w:tc>
      </w:tr>
      <w:tr w:rsidR="008B15EC" w:rsidRPr="008B15EC" w14:paraId="4D501D01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41B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01.05-20.05</w:t>
            </w:r>
          </w:p>
          <w:p w14:paraId="26E352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02.07-30.09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18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1AB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10060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DE8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C39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C89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5C1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37060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36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77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3850</w:t>
            </w:r>
          </w:p>
        </w:tc>
      </w:tr>
      <w:tr w:rsidR="008B15EC" w:rsidRPr="008B15EC" w14:paraId="2C9CD095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596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AA2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Стандарт,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 xml:space="preserve"> 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D88E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A3E5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583F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3783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78A4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53310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BDC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678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8B15EC" w:rsidRPr="008B15EC" w14:paraId="2405588E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AA77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4B9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7B56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6B4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BCB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98BA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FE7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32060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65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05D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8B15EC" w:rsidRPr="008B15EC" w14:paraId="39D14599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2FE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21.05-01.07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6AD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713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11370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5D9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19890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4E2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27750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7150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D8B0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42620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3FD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50680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13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4950</w:t>
            </w:r>
          </w:p>
        </w:tc>
      </w:tr>
      <w:tr w:rsidR="008B15EC" w:rsidRPr="008B15EC" w14:paraId="254ED355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7D0E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5D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Стандарт,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 xml:space="preserve"> 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7D89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15680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D81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28510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B51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40690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47E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2BB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FF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76560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D6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9250</w:t>
            </w:r>
          </w:p>
        </w:tc>
      </w:tr>
      <w:tr w:rsidR="008B15EC" w:rsidRPr="008B15EC" w14:paraId="2B886592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38F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75A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7CB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9310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C73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15760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4B9A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21570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3C1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945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32310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77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47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8B15EC" w:rsidRPr="008B15EC" w14:paraId="3F1DB6CC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D5BEC" w14:textId="32534623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«ОКТЯБРЬСКАЯ» ****, Лиговский пр., д. 10</w:t>
            </w:r>
          </w:p>
          <w:p w14:paraId="57AC23F5" w14:textId="4481602C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«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BEST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WESTERN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PLUS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CENTER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HOTEL</w:t>
            </w:r>
            <w:r w:rsidRPr="008B15E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» ****, Лиговский пр., д. 41/83</w:t>
            </w:r>
          </w:p>
          <w:p w14:paraId="01EC42D4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Категория номеров стандарт только для отеля «Октябрьская».</w:t>
            </w:r>
          </w:p>
          <w:p w14:paraId="5FCC63CE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  <w:t>** Возможно 4-местное размещение – 2 доп. места.</w:t>
            </w:r>
          </w:p>
        </w:tc>
      </w:tr>
      <w:tr w:rsidR="008B15EC" w:rsidRPr="008B15EC" w14:paraId="3975A727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4AA3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01.05-20.05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F42A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CB5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10060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D1E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4F3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172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C82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37060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545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805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3800</w:t>
            </w:r>
          </w:p>
        </w:tc>
      </w:tr>
      <w:tr w:rsidR="008B15EC" w:rsidRPr="008B15EC" w14:paraId="0FDB6988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A431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542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EF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36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F5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1A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32880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E7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38310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1F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AC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4150</w:t>
            </w:r>
          </w:p>
        </w:tc>
      </w:tr>
      <w:tr w:rsidR="008B15EC" w:rsidRPr="008B15EC" w14:paraId="6AB1ED08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C4D70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305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CED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91C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7B6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0A0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0F0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49560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3AC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E4F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8B15EC" w:rsidRPr="008B15EC" w14:paraId="2789C1AC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F32EF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CB4B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FF9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541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E98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33130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742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BD2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51750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411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61680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C03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6800</w:t>
            </w:r>
          </w:p>
        </w:tc>
      </w:tr>
      <w:tr w:rsidR="008B15EC" w:rsidRPr="008B15EC" w14:paraId="0488FF32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7B155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FF84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4BA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11030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659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19450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5D2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27220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47F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35750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459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41900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ABA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49870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AC7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5150</w:t>
            </w:r>
          </w:p>
        </w:tc>
      </w:tr>
      <w:tr w:rsidR="008B15EC" w:rsidRPr="008B15EC" w14:paraId="329BEC8F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D53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6837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E4C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9060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046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9F8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21320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581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0D7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32060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A23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0DF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8B15EC" w:rsidRPr="008B15EC" w14:paraId="1754177A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F627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21.05-08.07</w:t>
            </w:r>
          </w:p>
          <w:p w14:paraId="78C60597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(КРОМЕ</w:t>
            </w:r>
          </w:p>
          <w:p w14:paraId="5FD16060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7E6B19B7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6DC66F53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26.06-28.06)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A814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AE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11750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6E1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20640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45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28880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E8C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A9E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44500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EE2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52930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6BE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8B15EC" w:rsidRPr="008B15EC" w14:paraId="123E4235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55587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3F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46E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12280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FA2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21700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F1F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30470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E7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7F8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47150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47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56120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382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8B15EC" w:rsidRPr="008B15EC" w14:paraId="3E43BB30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E9F67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C72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F5C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15810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1EF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28760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E9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41070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67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114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64810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3EF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77310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345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9400</w:t>
            </w:r>
          </w:p>
        </w:tc>
      </w:tr>
      <w:tr w:rsidR="008B15EC" w:rsidRPr="008B15EC" w14:paraId="40C8B977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0ED6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DDB5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546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16870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B41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30890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803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44250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D8D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0E9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70120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6F8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83680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8DB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10450</w:t>
            </w:r>
          </w:p>
        </w:tc>
      </w:tr>
      <w:tr w:rsidR="008B15EC" w:rsidRPr="008B15EC" w14:paraId="14D7D25F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DA2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E949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4F9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13250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24E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23640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869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33380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322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5C2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D4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61930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157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8B15EC" w:rsidRPr="008B15EC" w14:paraId="7C71D5E5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350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04DE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AC9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9430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EA1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CBF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21940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C69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F62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32930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522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1C3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3100</w:t>
            </w:r>
          </w:p>
        </w:tc>
      </w:tr>
      <w:tr w:rsidR="008B15EC" w:rsidRPr="008B15EC" w14:paraId="71A6510C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7BEAF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2DCB093B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612DE51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6AB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DEE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12150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FC8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21450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E05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30100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826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D17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46530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369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55370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1F5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8B15EC" w:rsidRPr="008B15EC" w14:paraId="4F2A61D5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02569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DDE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8A1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12650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68A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22450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8F7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31600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401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B90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49030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1E8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58370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E4B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6350</w:t>
            </w:r>
          </w:p>
        </w:tc>
      </w:tr>
      <w:tr w:rsidR="008B15EC" w:rsidRPr="008B15EC" w14:paraId="63FB426A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F82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15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357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16620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0B9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30390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CAD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43500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874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7B3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68870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F7A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82180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63B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10200</w:t>
            </w:r>
          </w:p>
        </w:tc>
      </w:tr>
      <w:tr w:rsidR="008B15EC" w:rsidRPr="008B15EC" w14:paraId="4A37EBE4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BBAB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CD2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CBF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17620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91B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32390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B78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46500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AFC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71E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73870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8F4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88180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460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11200</w:t>
            </w:r>
          </w:p>
        </w:tc>
      </w:tr>
      <w:tr w:rsidR="008B15EC" w:rsidRPr="008B15EC" w14:paraId="1AC5257B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56C7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FF09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E7F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13710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31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24580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C6D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34790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DA6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45750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996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54340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F0A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64750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5B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7350</w:t>
            </w:r>
          </w:p>
        </w:tc>
      </w:tr>
      <w:tr w:rsidR="008B15EC" w:rsidRPr="008B15EC" w14:paraId="11F23A26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8FD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E342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29D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9680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5A7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EDF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22690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CE2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05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34180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980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BA4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8B15EC" w:rsidRPr="008B15EC" w14:paraId="21355CD9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D884B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09.07-23.09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597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419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EE0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A13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27130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66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916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41750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63C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49680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69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4850</w:t>
            </w:r>
          </w:p>
        </w:tc>
      </w:tr>
      <w:tr w:rsidR="008B15EC" w:rsidRPr="008B15EC" w14:paraId="1D541539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7A35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DE0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815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11460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168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20330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4C6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05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81F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40E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16B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5300</w:t>
            </w:r>
          </w:p>
        </w:tc>
      </w:tr>
      <w:tr w:rsidR="008B15EC" w:rsidRPr="008B15EC" w14:paraId="31FDE88D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EE6F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D24B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06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E49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EB7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45C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140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58310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FD0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F7B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8150</w:t>
            </w:r>
          </w:p>
        </w:tc>
      </w:tr>
      <w:tr w:rsidR="008B15EC" w:rsidRPr="008B15EC" w14:paraId="44644958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F295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9AD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240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753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591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39690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761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F73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62680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00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4CF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8B15EC" w:rsidRPr="008B15EC" w14:paraId="0859B31F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A11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CD52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6DB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12370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2F1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22140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74B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31250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3E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300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48620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008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57930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37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6200</w:t>
            </w:r>
          </w:p>
        </w:tc>
      </w:tr>
      <w:tr w:rsidR="008B15EC" w:rsidRPr="008B15EC" w14:paraId="0034516B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73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5B5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CCF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F6C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12B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22440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F70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C89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33930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80B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560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8B15EC" w:rsidRPr="008B15EC" w14:paraId="700E101B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4278C" w14:textId="6F7DB478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«НОВОТЕЛЬ» ****+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ул. Маяковского, д. 3а. </w:t>
            </w:r>
          </w:p>
        </w:tc>
      </w:tr>
      <w:tr w:rsidR="008B15EC" w:rsidRPr="008B15EC" w14:paraId="7E675C1E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2212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01.05-23.09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CF8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5F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11500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586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20140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B37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28130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C7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EA9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43250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52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51430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6D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5100</w:t>
            </w:r>
          </w:p>
        </w:tc>
      </w:tr>
      <w:tr w:rsidR="008B15EC" w:rsidRPr="008B15EC" w14:paraId="0F3FE111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5E3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36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054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14810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985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26760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359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38070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C2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3AF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59810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66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71310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58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8B15EC" w:rsidRPr="0018104F" w14:paraId="36792B61" w14:textId="77777777" w:rsidTr="009D74A0">
        <w:trPr>
          <w:trHeight w:val="2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A0B1D" w14:textId="13CE6176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«COSMOS SAINT-PETERSBURG NEVSKY» ****,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Гончарная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ул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.,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д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>. 4</w:t>
            </w:r>
          </w:p>
        </w:tc>
      </w:tr>
      <w:tr w:rsidR="008B15EC" w:rsidRPr="008B15EC" w14:paraId="014090BE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E1FBC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01.05-27.05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310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8FF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C9F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21FF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2347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37880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3369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44560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CAC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E2E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8B15EC" w:rsidRPr="008B15EC" w14:paraId="35A80B26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D7934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1D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BA5A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01D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1ED3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40440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63EA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53380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F82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63930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71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76310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355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9350</w:t>
            </w:r>
          </w:p>
        </w:tc>
      </w:tr>
      <w:tr w:rsidR="008B15EC" w:rsidRPr="008B15EC" w14:paraId="69C48E74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08D0C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A97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575E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12310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9DF4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22010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8CE3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5BD8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40880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7A7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48310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15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57560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E7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6150</w:t>
            </w:r>
          </w:p>
        </w:tc>
      </w:tr>
      <w:tr w:rsidR="008B15EC" w:rsidRPr="008B15EC" w14:paraId="2433EFFF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9E7B6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F65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9AE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E484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8B2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9793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29880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D26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34560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F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CC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8B15EC" w:rsidRPr="008B15EC" w14:paraId="655C642B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ACFC4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28.05-29.07</w:t>
            </w:r>
          </w:p>
          <w:p w14:paraId="23519302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(ЗАКРЫТА ПРОДАЖА:</w:t>
            </w:r>
          </w:p>
          <w:p w14:paraId="0B81707F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17.06-21.06)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78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7432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12060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7B8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21260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AAD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29820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982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39130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DBF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46060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4A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54810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1D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5650</w:t>
            </w:r>
          </w:p>
        </w:tc>
      </w:tr>
      <w:tr w:rsidR="008B15EC" w:rsidRPr="008B15EC" w14:paraId="4B911581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BC4DA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30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945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16180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DDE1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29510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DC53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42190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487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55630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C71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66680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0C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79560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621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</w:tr>
      <w:tr w:rsidR="008B15EC" w:rsidRPr="008B15EC" w14:paraId="6443C0E7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D267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796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469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12810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731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22760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F95E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32070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7D7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42130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A96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49810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D42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59310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694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8B15EC" w:rsidRPr="008B15EC" w14:paraId="3A00560A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C3E47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F3E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28A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9810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F24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16760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613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23070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DA86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30130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2B1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34810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1CB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C5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3650</w:t>
            </w:r>
          </w:p>
        </w:tc>
      </w:tr>
      <w:tr w:rsidR="008B15EC" w:rsidRPr="008B15EC" w14:paraId="6326A087" w14:textId="77777777" w:rsidTr="00762CE0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9214" w14:textId="77777777" w:rsidR="008B15EC" w:rsidRPr="008B15EC" w:rsidRDefault="008B15EC" w:rsidP="008B15EC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30.07-30.09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D7F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207C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11430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02A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614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28440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D3A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37380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417F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43930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4E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7E1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8B15EC" w:rsidRPr="008B15EC" w14:paraId="5E58C907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3E0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440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662F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00CC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60C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39690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FC4D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52380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E65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62680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A9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39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8B15EC" w:rsidRPr="008B15EC" w14:paraId="2C83A9A4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4EC4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5EB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3AD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12180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426F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21760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7002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30690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CF99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40380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0A6D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47680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95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56810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16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6000</w:t>
            </w:r>
          </w:p>
        </w:tc>
      </w:tr>
      <w:tr w:rsidR="008B15EC" w:rsidRPr="008B15EC" w14:paraId="37164AA6" w14:textId="77777777" w:rsidTr="00762CE0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FB6D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542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68A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9560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DA51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16510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28D4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22820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23F7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29880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A8A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34560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692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5D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3350</w:t>
            </w:r>
          </w:p>
        </w:tc>
      </w:tr>
      <w:tr w:rsidR="008B15EC" w:rsidRPr="008B15EC" w14:paraId="7B5A168F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A9459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Стоимость тура без размещения</w:t>
            </w:r>
          </w:p>
        </w:tc>
      </w:tr>
      <w:tr w:rsidR="008B15EC" w:rsidRPr="008B15EC" w14:paraId="4B201D3B" w14:textId="77777777" w:rsidTr="00762CE0">
        <w:trPr>
          <w:trHeight w:val="220"/>
        </w:trPr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072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01.05-30.09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B0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58E12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4800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38B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6900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346B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103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D84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4150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597F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55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93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84A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8B15EC" w:rsidRPr="008B15EC" w14:paraId="6690C15D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54C65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Скидки (с 01.05 по 30.09.2025)</w:t>
            </w:r>
          </w:p>
        </w:tc>
      </w:tr>
      <w:tr w:rsidR="008B15EC" w:rsidRPr="008B15EC" w14:paraId="300FDE2F" w14:textId="77777777" w:rsidTr="00762CE0">
        <w:trPr>
          <w:trHeight w:val="70"/>
        </w:trPr>
        <w:tc>
          <w:tcPr>
            <w:tcW w:w="23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70498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до 13 лет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6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4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D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7A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2300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81B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2300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CB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2860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A9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8B15EC" w:rsidRPr="008B15EC" w14:paraId="5BC281E0" w14:textId="77777777" w:rsidTr="00762CE0">
        <w:trPr>
          <w:trHeight w:val="70"/>
        </w:trPr>
        <w:tc>
          <w:tcPr>
            <w:tcW w:w="23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B6EF6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от 14 лет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D4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17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C67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5AD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1400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A5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400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E70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4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EEB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</w:tbl>
    <w:p w14:paraId="5839FB72" w14:textId="2BB94292" w:rsidR="00D666A2" w:rsidRDefault="00D666A2" w:rsidP="00D666A2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113"/>
        <w:gridCol w:w="777"/>
        <w:gridCol w:w="779"/>
        <w:gridCol w:w="777"/>
        <w:gridCol w:w="777"/>
        <w:gridCol w:w="779"/>
        <w:gridCol w:w="781"/>
        <w:gridCol w:w="853"/>
      </w:tblGrid>
      <w:tr w:rsidR="008B15EC" w:rsidRPr="008B15EC" w14:paraId="0251FF04" w14:textId="77777777" w:rsidTr="009D74A0">
        <w:trPr>
          <w:trHeight w:val="1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9C907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Стоимость тура с заездом в ЧЕТВЕРГ</w:t>
            </w:r>
          </w:p>
        </w:tc>
      </w:tr>
      <w:tr w:rsidR="001C3171" w:rsidRPr="008B15EC" w14:paraId="68652405" w14:textId="77777777" w:rsidTr="0039782D">
        <w:trPr>
          <w:trHeight w:val="155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FE78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Период начала тура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EF60D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A88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Продолжительность тура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51AE3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сутки на 1 чел. с завтраком</w:t>
            </w:r>
          </w:p>
        </w:tc>
      </w:tr>
      <w:tr w:rsidR="008B15EC" w:rsidRPr="008B15EC" w14:paraId="36FDB5BA" w14:textId="77777777" w:rsidTr="0039782D">
        <w:trPr>
          <w:trHeight w:val="298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BE7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BAB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954A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дня /</w:t>
            </w:r>
          </w:p>
          <w:p w14:paraId="51C90D60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1 ночь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FF62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3 дня / </w:t>
            </w:r>
          </w:p>
          <w:p w14:paraId="58DC0E78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F075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4 дня / </w:t>
            </w:r>
          </w:p>
          <w:p w14:paraId="36CC6A55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10B3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5 дней / </w:t>
            </w:r>
          </w:p>
          <w:p w14:paraId="45458A5A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4 ночи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8B0B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дней /</w:t>
            </w:r>
          </w:p>
          <w:p w14:paraId="0FB7F180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5 ночей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070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7 дней /</w:t>
            </w:r>
          </w:p>
          <w:p w14:paraId="2724005C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ночей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A1B0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</w:p>
        </w:tc>
      </w:tr>
      <w:tr w:rsidR="008B15EC" w:rsidRPr="008B15EC" w14:paraId="6BC5E2A5" w14:textId="77777777" w:rsidTr="009D74A0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183C7" w14:textId="44372D3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«365 ДНЕЙ» **, ул. Боровая, д. 104Б</w:t>
            </w:r>
          </w:p>
          <w:p w14:paraId="0C992FA7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Возможно 4-местное размещение – 2 основных места + 2 доп. места.</w:t>
            </w:r>
          </w:p>
        </w:tc>
      </w:tr>
      <w:tr w:rsidR="008B15EC" w:rsidRPr="008B15EC" w14:paraId="365D67DE" w14:textId="77777777" w:rsidTr="0039782D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634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01.05-21.05</w:t>
            </w:r>
          </w:p>
          <w:p w14:paraId="3BBDAA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10.07-24.09</w:t>
            </w:r>
          </w:p>
          <w:p w14:paraId="7647A7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B84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007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10050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900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15350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68D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22420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641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26840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18B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32220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59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43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2700</w:t>
            </w:r>
          </w:p>
        </w:tc>
      </w:tr>
      <w:tr w:rsidR="008B15EC" w:rsidRPr="008B15EC" w14:paraId="38F08895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7A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2BB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4E2A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12170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8A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19600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45A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28790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F4A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35340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66D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42840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48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50060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F8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4900</w:t>
            </w:r>
          </w:p>
        </w:tc>
      </w:tr>
      <w:tr w:rsidR="008B15EC" w:rsidRPr="008B15EC" w14:paraId="1EA5A123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7E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DB9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76A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10300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475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15850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3E0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23170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6C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27840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1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33470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580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38810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FD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2900</w:t>
            </w:r>
          </w:p>
        </w:tc>
      </w:tr>
      <w:tr w:rsidR="008B15EC" w:rsidRPr="008B15EC" w14:paraId="291315B8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388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06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814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12670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84B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20600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AD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30290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700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37340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8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45340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9C23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53060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23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Calibri"/>
                <w:color w:val="000000"/>
                <w:kern w:val="1"/>
                <w:sz w:val="16"/>
                <w:szCs w:val="16"/>
                <w:lang w:eastAsia="ar-SA"/>
              </w:rPr>
              <w:t>5400</w:t>
            </w:r>
          </w:p>
        </w:tc>
      </w:tr>
      <w:tr w:rsidR="008B15EC" w:rsidRPr="008B15EC" w14:paraId="09C915E3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F8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99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3E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8920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AD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13100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1E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19040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9C0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22340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A1B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26590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16F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9B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1700</w:t>
            </w:r>
          </w:p>
        </w:tc>
      </w:tr>
      <w:tr w:rsidR="008B15EC" w:rsidRPr="008B15EC" w14:paraId="73888C4F" w14:textId="77777777" w:rsidTr="0039782D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949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22.05-09.07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A1B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83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10740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F1D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16480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4E41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23980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B0B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28840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D65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34660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BA5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40180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43B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3200</w:t>
            </w:r>
          </w:p>
        </w:tc>
      </w:tr>
      <w:tr w:rsidR="008B15EC" w:rsidRPr="008B15EC" w14:paraId="2612801F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BA1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B72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E200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13360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2D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21730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CE5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31850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179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39340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508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47780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E1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55930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F2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5800</w:t>
            </w:r>
          </w:p>
        </w:tc>
      </w:tr>
      <w:tr w:rsidR="008B15EC" w:rsidRPr="008B15EC" w14:paraId="6B191969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E4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486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1F5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10990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5E8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16980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DAD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24730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A7A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29840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3A5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35910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B7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41680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18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3400</w:t>
            </w:r>
          </w:p>
        </w:tc>
      </w:tr>
      <w:tr w:rsidR="008B15EC" w:rsidRPr="008B15EC" w14:paraId="72366EF1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0CF1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D8F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17E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13860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DE2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22730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1A9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33350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00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41340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D1F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50280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07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58930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6B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Calibri"/>
                <w:color w:val="000000"/>
                <w:kern w:val="1"/>
                <w:sz w:val="16"/>
                <w:szCs w:val="16"/>
                <w:lang w:eastAsia="ar-SA"/>
              </w:rPr>
              <w:t>6300</w:t>
            </w:r>
          </w:p>
        </w:tc>
      </w:tr>
      <w:tr w:rsidR="008B15EC" w:rsidRPr="008B15EC" w14:paraId="1731B8A2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04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EB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B22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9170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27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13350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24A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19290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8C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22590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EA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26840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02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30810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E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1700</w:t>
            </w:r>
          </w:p>
        </w:tc>
      </w:tr>
      <w:tr w:rsidR="008B15EC" w:rsidRPr="008B15EC" w14:paraId="11CCEDD2" w14:textId="77777777" w:rsidTr="009D74A0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4DB3E" w14:textId="22FF7FB1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«ТРИО» ***, ул. Звенигородская, д. 12</w:t>
            </w:r>
          </w:p>
          <w:p w14:paraId="28DBC2CD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highlight w:val="yellow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lang w:eastAsia="ru-RU"/>
              </w:rPr>
              <w:t>Без завтрака!</w:t>
            </w:r>
          </w:p>
        </w:tc>
      </w:tr>
      <w:tr w:rsidR="008B15EC" w:rsidRPr="008B15EC" w14:paraId="59C360AE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74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01.05-18.06</w:t>
            </w:r>
          </w:p>
          <w:p w14:paraId="2170FF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  <w:t>30.06-24.09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3DA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560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10240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684C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15480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5D691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22480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544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26840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4D8F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32160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A6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37180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4A2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2750</w:t>
            </w:r>
          </w:p>
        </w:tc>
      </w:tr>
      <w:tr w:rsidR="008B15EC" w:rsidRPr="008B15EC" w14:paraId="3D550AD2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0EC5F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757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0B6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10450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9559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15900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9B998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23120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E94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27690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45F1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33220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05C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38460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E91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2950</w:t>
            </w:r>
          </w:p>
        </w:tc>
      </w:tr>
      <w:tr w:rsidR="008B15EC" w:rsidRPr="008B15EC" w14:paraId="435972D1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CF09C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4DBC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E26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11370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D825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17750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EB28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25890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84312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31390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E50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37840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511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44010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2B1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3900</w:t>
            </w:r>
          </w:p>
        </w:tc>
      </w:tr>
      <w:tr w:rsidR="008B15EC" w:rsidRPr="008B15EC" w14:paraId="0DDC7AED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84D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19.06-29.06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F19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5C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10990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C7AA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14600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B2E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24730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7E4A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29840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0B558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35910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D4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37680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A3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3450</w:t>
            </w:r>
          </w:p>
        </w:tc>
      </w:tr>
      <w:tr w:rsidR="008B15EC" w:rsidRPr="008B15EC" w14:paraId="3DC9DFA4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48B25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FB5C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9C7F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11300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0A57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15230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D46F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25670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4C32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31090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EAA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37470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E2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95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3550</w:t>
            </w:r>
          </w:p>
        </w:tc>
      </w:tr>
      <w:tr w:rsidR="008B15EC" w:rsidRPr="008B15EC" w14:paraId="6D235C8F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565A2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9D2A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3FA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13050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2FE89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18730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9DD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30920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E63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38090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92C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46220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2FD9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  <w:lang w:eastAsia="ar-SA"/>
              </w:rPr>
              <w:t>50060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BF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5550</w:t>
            </w:r>
          </w:p>
        </w:tc>
      </w:tr>
      <w:tr w:rsidR="008B15EC" w:rsidRPr="008B15EC" w14:paraId="03193606" w14:textId="77777777" w:rsidTr="009D74A0">
        <w:trPr>
          <w:trHeight w:val="116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2DD87" w14:textId="4C563A18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«КИЕВСКАЯ» ***, ул. Курская, д. 40 / ул. Днепропетровская, д. 49</w:t>
            </w:r>
          </w:p>
        </w:tc>
      </w:tr>
      <w:tr w:rsidR="008B15EC" w:rsidRPr="008B15EC" w14:paraId="4195D87B" w14:textId="77777777" w:rsidTr="0039782D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9BA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01.05-11.06</w:t>
            </w:r>
          </w:p>
          <w:p w14:paraId="61E782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10.07-30.07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6AC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8CEA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1B48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16730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8301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24480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96B9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50A6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327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41430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DE6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3400</w:t>
            </w:r>
          </w:p>
        </w:tc>
      </w:tr>
      <w:tr w:rsidR="008B15EC" w:rsidRPr="008B15EC" w14:paraId="33D195C7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BB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2F2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283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12550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C60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20350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6C310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0D3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BAA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63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DE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5250</w:t>
            </w:r>
          </w:p>
        </w:tc>
      </w:tr>
      <w:tr w:rsidR="008B15EC" w:rsidRPr="008B15EC" w14:paraId="3645A48A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CF6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9F2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891F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233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15350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F8B2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22420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5ACA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26840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E353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32220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C2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64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2750</w:t>
            </w:r>
          </w:p>
        </w:tc>
      </w:tr>
      <w:tr w:rsidR="008B15EC" w:rsidRPr="008B15EC" w14:paraId="79DF252E" w14:textId="77777777" w:rsidTr="0039782D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21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26.06-09.07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E6C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CF6F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11610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FA5FB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18230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35A1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26600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19F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32340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BF1F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39030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59C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45430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823B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4100</w:t>
            </w:r>
          </w:p>
        </w:tc>
      </w:tr>
      <w:tr w:rsidR="008B15EC" w:rsidRPr="008B15EC" w14:paraId="4CBC20CD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3F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A3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2A9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14420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598C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23850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6708A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35040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319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43590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5231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53090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94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468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6850</w:t>
            </w:r>
          </w:p>
        </w:tc>
      </w:tr>
      <w:tr w:rsidR="008B15EC" w:rsidRPr="008B15EC" w14:paraId="18EDAF00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33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B77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C409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6D9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16600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B9DB9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24170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2950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FC3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76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9B0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3300</w:t>
            </w:r>
          </w:p>
        </w:tc>
      </w:tr>
      <w:tr w:rsidR="008B15EC" w:rsidRPr="008B15EC" w14:paraId="3193BC23" w14:textId="77777777" w:rsidTr="0039782D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5A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31.07-24.09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F5E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2AF2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B4E9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  <w:t>15480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6BB0D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22600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6C3BC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E8E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32530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711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37680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31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2800</w:t>
            </w:r>
          </w:p>
        </w:tc>
      </w:tr>
      <w:tr w:rsidR="008B15EC" w:rsidRPr="008B15EC" w14:paraId="12AD87FE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54D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C86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1C79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11920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6757C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  <w:t>19100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FDD4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28040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931D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A6D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41590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6059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48560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FEE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4600</w:t>
            </w:r>
          </w:p>
        </w:tc>
      </w:tr>
      <w:tr w:rsidR="008B15EC" w:rsidRPr="008B15EC" w14:paraId="31F42ECC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D01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2B1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413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9800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B2E90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  <w:t>14850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17E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21670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4D0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25840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7B8F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30970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2C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A2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2500</w:t>
            </w:r>
          </w:p>
        </w:tc>
      </w:tr>
      <w:tr w:rsidR="008B15EC" w:rsidRPr="008B15EC" w14:paraId="268860A3" w14:textId="77777777" w:rsidTr="009D74A0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134E9B" w14:textId="6C3E97A8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«СТАНЦИЯ 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1» ***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Лиговский проспект, д. 1</w:t>
            </w:r>
          </w:p>
          <w:p w14:paraId="58BB5A69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</w:tc>
      </w:tr>
      <w:tr w:rsidR="008B15EC" w:rsidRPr="008B15EC" w14:paraId="71CF56F9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5BCF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01.05-21.05</w:t>
            </w:r>
          </w:p>
          <w:p w14:paraId="082E324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12.06-06.08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C27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DFB5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11860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F3E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18730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99F2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27350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DB7BC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33340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2753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40280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369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  <w:t>46930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BF2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  <w:t>4400</w:t>
            </w:r>
          </w:p>
        </w:tc>
      </w:tr>
      <w:tr w:rsidR="008B15EC" w:rsidRPr="008B15EC" w14:paraId="2488AFD9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73B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E9B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344BC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15670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4CAD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26350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4390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38790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FCE4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48590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7520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59340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9C1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  <w:t>69810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9A6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  <w:t>8150</w:t>
            </w:r>
          </w:p>
        </w:tc>
      </w:tr>
      <w:tr w:rsidR="008B15EC" w:rsidRPr="008B15EC" w14:paraId="12727F5F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DB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6B9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5F6F6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10300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4147B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15600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69F39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22670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341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27090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F3DE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32470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C6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  <w:t>37560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01F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  <w:t>2750</w:t>
            </w:r>
          </w:p>
        </w:tc>
      </w:tr>
      <w:tr w:rsidR="008B15EC" w:rsidRPr="008B15EC" w14:paraId="6C3B7577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2BB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</w:rPr>
              <w:t>22.05-11.06 07.08-24.09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DAE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24BE7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11170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AAA5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17600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A3A0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25790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094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31340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3825E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37840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B7C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66D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  <w:t>3900</w:t>
            </w:r>
          </w:p>
        </w:tc>
      </w:tr>
      <w:tr w:rsidR="008B15EC" w:rsidRPr="008B15EC" w14:paraId="3D0F767D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654DC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54D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3E6D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14550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AE3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24350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1E7DF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35920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3AF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44840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F6B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54720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D6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  <w:t>64310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48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  <w:t>7250</w:t>
            </w:r>
          </w:p>
        </w:tc>
      </w:tr>
      <w:tr w:rsidR="008B15EC" w:rsidRPr="008B15EC" w14:paraId="0206028A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6730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64B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C5B1B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9800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00B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14850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FAB3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21670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C693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color w:val="000000"/>
                <w:kern w:val="1"/>
                <w:sz w:val="16"/>
                <w:szCs w:val="16"/>
                <w:lang w:eastAsia="ar-SA"/>
              </w:rPr>
              <w:t>25840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0E70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30970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A1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 w:cs="Arial CYR"/>
                <w:color w:val="000000"/>
                <w:kern w:val="1"/>
                <w:sz w:val="16"/>
                <w:szCs w:val="16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BA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</w:rPr>
              <w:t>2500</w:t>
            </w:r>
          </w:p>
        </w:tc>
      </w:tr>
      <w:tr w:rsidR="008B15EC" w:rsidRPr="008B15EC" w14:paraId="0CDDFE69" w14:textId="77777777" w:rsidTr="009D74A0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C15D7" w14:textId="534DD704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«СТАНЦИЯ М19» ***, ул. Марата, д. 19</w:t>
            </w:r>
          </w:p>
          <w:p w14:paraId="6DFEAB4D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  <w:p w14:paraId="5DFEA3C7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Без завтрака (на месте заказ невозможен)!</w:t>
            </w:r>
          </w:p>
        </w:tc>
      </w:tr>
      <w:tr w:rsidR="008B15EC" w:rsidRPr="008B15EC" w14:paraId="2D5E9138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9133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01.05-21.05</w:t>
            </w:r>
          </w:p>
          <w:p w14:paraId="5803911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color w:val="000000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12.06-06.08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938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514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  <w:t>11550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9D18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  <w:t>18100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F706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  <w:t>26420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E3E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  <w:t>32090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BB8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  <w:t>38720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6C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  <w:t>45060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6B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bCs/>
                <w:iCs/>
                <w:kern w:val="1"/>
                <w:sz w:val="16"/>
                <w:szCs w:val="16"/>
              </w:rPr>
              <w:t>4000</w:t>
            </w:r>
          </w:p>
        </w:tc>
      </w:tr>
      <w:tr w:rsidR="008B15EC" w:rsidRPr="008B15EC" w14:paraId="3B9F43F9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D0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290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5822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15050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EE4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25100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2C5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36920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DFBA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46090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979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56220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8E2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66060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27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7450</w:t>
            </w:r>
          </w:p>
        </w:tc>
      </w:tr>
      <w:tr w:rsidR="008B15EC" w:rsidRPr="008B15EC" w14:paraId="751061A2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81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518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40A8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9670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9C03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14350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377DF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20790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809C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24590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CCE99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29340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4A2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33810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98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2100</w:t>
            </w:r>
          </w:p>
        </w:tc>
      </w:tr>
      <w:tr w:rsidR="008B15EC" w:rsidRPr="008B15EC" w14:paraId="1A182E90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8D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</w:rPr>
              <w:t>22.05-11.06 07.08-24.09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CF5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F14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10860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66C21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16980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31049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24850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8AB21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30090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DFA32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36280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03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42180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6F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3600</w:t>
            </w:r>
          </w:p>
        </w:tc>
      </w:tr>
      <w:tr w:rsidR="008B15EC" w:rsidRPr="008B15EC" w14:paraId="0FCF61AD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1B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CD5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B017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13920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86D0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23100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E78F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34040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FB4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42340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662D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51590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1E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60560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B1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6600</w:t>
            </w:r>
          </w:p>
        </w:tc>
      </w:tr>
      <w:tr w:rsidR="008B15EC" w:rsidRPr="008B15EC" w14:paraId="41AA60B6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3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605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8F1B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9420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2C6A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14100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5B89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20540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B0FA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24340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DE1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29090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EA8F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33560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B33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2100</w:t>
            </w:r>
          </w:p>
        </w:tc>
      </w:tr>
      <w:tr w:rsidR="008B15EC" w:rsidRPr="008B15EC" w14:paraId="34A35CE1" w14:textId="77777777" w:rsidTr="009D74A0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FDCB8" w14:textId="4F37F456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«РУСЬ» ****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ул. Артиллерийская, д. 1</w:t>
            </w:r>
          </w:p>
        </w:tc>
      </w:tr>
      <w:tr w:rsidR="008B15EC" w:rsidRPr="008B15EC" w14:paraId="6437ED77" w14:textId="77777777" w:rsidTr="0039782D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A8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</w:rPr>
              <w:t>01.05-21.05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14CA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89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BBA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16980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EEF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24850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C9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30090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2E2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C2E0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F309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3600</w:t>
            </w:r>
          </w:p>
        </w:tc>
      </w:tr>
      <w:tr w:rsidR="008B15EC" w:rsidRPr="008B15EC" w14:paraId="3BBBCAF6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DB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C8A9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D789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A8A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16850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E9F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24670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59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29840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75A2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AC4F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41810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30B0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3500</w:t>
            </w:r>
          </w:p>
        </w:tc>
      </w:tr>
      <w:tr w:rsidR="008B15EC" w:rsidRPr="008B15EC" w14:paraId="400A5F97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26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D61D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E33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11300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B4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17850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12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26170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8E8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31840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A89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38470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EF6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876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4000</w:t>
            </w:r>
          </w:p>
        </w:tc>
      </w:tr>
      <w:tr w:rsidR="008B15EC" w:rsidRPr="008B15EC" w14:paraId="71369E68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EA7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BA89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D9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12050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3BB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19350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ED5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28420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5F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34840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A86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42220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751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49310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8CF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4900</w:t>
            </w:r>
          </w:p>
        </w:tc>
      </w:tr>
      <w:tr w:rsidR="008B15EC" w:rsidRPr="008B15EC" w14:paraId="551F6C07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7F4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5917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20C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9800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47CB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14850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EBF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21670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77C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25840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170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30970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771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4FB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2500</w:t>
            </w:r>
          </w:p>
        </w:tc>
      </w:tr>
      <w:tr w:rsidR="008B15EC" w:rsidRPr="008B15EC" w14:paraId="2FE94ADF" w14:textId="77777777" w:rsidTr="0039782D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2F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22.05-16.07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9A56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CD5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12050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69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19100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FC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EC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2DD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41220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65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8C7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4400</w:t>
            </w:r>
          </w:p>
        </w:tc>
      </w:tr>
      <w:tr w:rsidR="008B15EC" w:rsidRPr="008B15EC" w14:paraId="37A60895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A2D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FE02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654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11800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4EB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18600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90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DB6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E405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39970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B3E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46560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DA4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4200</w:t>
            </w:r>
          </w:p>
        </w:tc>
      </w:tr>
      <w:tr w:rsidR="008B15EC" w:rsidRPr="008B15EC" w14:paraId="061691A2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03C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11C3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61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12670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280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20350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01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6F9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D3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8B8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51810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8DD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5000</w:t>
            </w:r>
          </w:p>
        </w:tc>
      </w:tr>
      <w:tr w:rsidR="008B15EC" w:rsidRPr="008B15EC" w14:paraId="464D5F92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D995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F8B6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98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13670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8A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22350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644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32790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AE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8429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49340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82D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57810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DC3C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5900</w:t>
            </w:r>
          </w:p>
        </w:tc>
      </w:tr>
      <w:tr w:rsidR="008B15EC" w:rsidRPr="008B15EC" w14:paraId="38082C8C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844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D66C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79B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56B3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15100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11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21920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BF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26090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450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31220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DB1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FD3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2500</w:t>
            </w:r>
          </w:p>
        </w:tc>
      </w:tr>
      <w:tr w:rsidR="008B15EC" w:rsidRPr="008B15EC" w14:paraId="133CEBF3" w14:textId="77777777" w:rsidTr="0039782D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1B8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17.07-24.09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85E1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E33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11050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E63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17350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A7FC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25420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3FC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30840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0A8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37220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61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43310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1CDB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3600</w:t>
            </w:r>
          </w:p>
        </w:tc>
      </w:tr>
      <w:tr w:rsidR="008B15EC" w:rsidRPr="008B15EC" w14:paraId="1B6DCB25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48B4B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070B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3C3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3AB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16600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04D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24290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DE3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A5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F03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F36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3500</w:t>
            </w:r>
          </w:p>
        </w:tc>
      </w:tr>
      <w:tr w:rsidR="008B15EC" w:rsidRPr="008B15EC" w14:paraId="0953887E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71C30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13DC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85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11670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5B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18600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09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31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7029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40340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6B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47060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C638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4000</w:t>
            </w:r>
          </w:p>
        </w:tc>
      </w:tr>
      <w:tr w:rsidR="008B15EC" w:rsidRPr="008B15EC" w14:paraId="46BFA17D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F7B4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69B7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808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11920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FFED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19100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08EA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28040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12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F38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41590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6B7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48560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49C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4900</w:t>
            </w:r>
          </w:p>
        </w:tc>
      </w:tr>
      <w:tr w:rsidR="008B15EC" w:rsidRPr="008B15EC" w14:paraId="13F4EF2B" w14:textId="77777777" w:rsidTr="0039782D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3036A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6CC8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3A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9670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8E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14600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761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21290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31AD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25340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A11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30340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17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1D2E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2500</w:t>
            </w:r>
          </w:p>
        </w:tc>
      </w:tr>
      <w:tr w:rsidR="008B15EC" w:rsidRPr="008B15EC" w14:paraId="187C71CF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7F2DA" w14:textId="3029D0B1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«МОСКВА» ****</w:t>
            </w:r>
            <w:r w:rsidRPr="008B15EC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, площадь Александра Невского, д. 2</w:t>
            </w:r>
          </w:p>
        </w:tc>
      </w:tr>
      <w:tr w:rsidR="008B15EC" w:rsidRPr="008B15EC" w14:paraId="795182BB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38F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01.05-21.05</w:t>
            </w:r>
          </w:p>
          <w:p w14:paraId="5C384D6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03.07-01.10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F13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 xml:space="preserve">Стандарт, ½ </w:t>
            </w: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  <w:t>DBL</w:t>
            </w: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0D0C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11170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3568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17600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03A2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25790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866A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31340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9F3C3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37840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7BA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34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3850</w:t>
            </w:r>
          </w:p>
        </w:tc>
      </w:tr>
      <w:tr w:rsidR="008B15EC" w:rsidRPr="008B15EC" w14:paraId="405B0B9F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44D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6863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Стандарт,</w:t>
            </w: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  <w:t xml:space="preserve">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08E3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14420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CC64F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24100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4B20A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3103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4E2B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54090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FA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63560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0F5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6950</w:t>
            </w:r>
          </w:p>
        </w:tc>
      </w:tr>
      <w:tr w:rsidR="008B15EC" w:rsidRPr="008B15EC" w14:paraId="6183131C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9AC5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201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3D86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51D9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15600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0123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22790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675F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69A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32840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618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A502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2850</w:t>
            </w:r>
          </w:p>
        </w:tc>
      </w:tr>
      <w:tr w:rsidR="008B15EC" w:rsidRPr="008B15EC" w14:paraId="0BADBA72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0F2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22.05-02.07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4C89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 xml:space="preserve">Стандарт, ½ </w:t>
            </w: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  <w:t>DBL</w:t>
            </w: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1315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12490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3B718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19980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7EBCC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29230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DFB3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C02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43410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D3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50680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01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4950</w:t>
            </w:r>
          </w:p>
        </w:tc>
      </w:tr>
      <w:tr w:rsidR="008B15EC" w:rsidRPr="008B15EC" w14:paraId="5AC7AE8B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666F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79AE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Стандарт,</w:t>
            </w: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val="en-US" w:eastAsia="ar-SA"/>
              </w:rPr>
              <w:t xml:space="preserve">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0D6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16800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992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DB1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42170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59E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53090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1C016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64970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DBEB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76560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D3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9250</w:t>
            </w:r>
          </w:p>
        </w:tc>
      </w:tr>
      <w:tr w:rsidR="008B15EC" w:rsidRPr="008B15EC" w14:paraId="15FA6883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F8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661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CC3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9876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15850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1CF2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23040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0288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F07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1D2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38310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71E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2850</w:t>
            </w:r>
          </w:p>
        </w:tc>
      </w:tr>
      <w:tr w:rsidR="008B15EC" w:rsidRPr="008B15EC" w14:paraId="0F0DACC1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828E8" w14:textId="0374BAAA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«ОКТЯБРЬСКАЯ» ****, Лиговский пр., д. </w:t>
            </w:r>
          </w:p>
          <w:p w14:paraId="7C961269" w14:textId="4119523D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«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BEST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WESTERN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PLUS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CENTER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HOTEL</w:t>
            </w:r>
            <w:r w:rsidRPr="008B15E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» ****, Лиговский пр., д. 41/83</w:t>
            </w:r>
          </w:p>
          <w:p w14:paraId="244D46F3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Категория номеров стандарт только для отеля «Октябрьская».</w:t>
            </w:r>
          </w:p>
          <w:p w14:paraId="43A7950B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  <w:t>** Возможно 4-местное размещение – 2 доп. места.</w:t>
            </w:r>
          </w:p>
        </w:tc>
      </w:tr>
      <w:tr w:rsidR="008B15EC" w:rsidRPr="008B15EC" w14:paraId="4175FB46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D9EB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 w:cs="Calibri"/>
                <w:bCs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</w:rPr>
              <w:t>01.05-21.05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6BB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8C7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11170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FA1A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17600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626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25790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FED7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31340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D4D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37840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FFC5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A2D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Calibri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Calibri"/>
                <w:kern w:val="1"/>
                <w:sz w:val="16"/>
                <w:szCs w:val="16"/>
                <w:lang w:eastAsia="ar-SA"/>
              </w:rPr>
              <w:t>3800</w:t>
            </w:r>
          </w:p>
        </w:tc>
      </w:tr>
      <w:tr w:rsidR="008B15EC" w:rsidRPr="008B15EC" w14:paraId="004CAB37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5940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BEF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5E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11420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68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18100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7BE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26540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05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Arial CYR"/>
                <w:kern w:val="1"/>
                <w:sz w:val="16"/>
                <w:szCs w:val="16"/>
                <w:lang w:eastAsia="ar-SA"/>
              </w:rPr>
              <w:t>32340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31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39090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2FC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45560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E8D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Calibri"/>
                <w:kern w:val="1"/>
                <w:sz w:val="16"/>
                <w:szCs w:val="16"/>
                <w:lang w:eastAsia="ar-SA"/>
              </w:rPr>
              <w:t>4150</w:t>
            </w:r>
          </w:p>
        </w:tc>
      </w:tr>
      <w:tr w:rsidR="008B15EC" w:rsidRPr="008B15EC" w14:paraId="524DDD4A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1840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1CB9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ECB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13670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BA3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22600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D81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9F8F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41340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28C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50340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9B52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59060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AF5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Calibri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Calibri"/>
                <w:kern w:val="1"/>
                <w:sz w:val="16"/>
                <w:szCs w:val="16"/>
                <w:lang w:eastAsia="ar-SA"/>
              </w:rPr>
              <w:t>6400</w:t>
            </w:r>
          </w:p>
        </w:tc>
      </w:tr>
      <w:tr w:rsidR="008B15EC" w:rsidRPr="008B15EC" w14:paraId="637375CB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F4D8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1DBE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AA74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14110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99B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23480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A0E2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8D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43090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A208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52530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828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61680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6AA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Calibri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 w:cs="Calibri"/>
                <w:kern w:val="1"/>
                <w:sz w:val="16"/>
                <w:szCs w:val="16"/>
                <w:lang w:eastAsia="ar-SA"/>
              </w:rPr>
              <w:t>6800</w:t>
            </w:r>
          </w:p>
        </w:tc>
      </w:tr>
      <w:tr w:rsidR="008B15EC" w:rsidRPr="008B15EC" w14:paraId="60064532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CBD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711D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22AF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12140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83AB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19540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ACF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415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35220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4D7B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42690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40A5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49870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0E9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5150</w:t>
            </w:r>
          </w:p>
        </w:tc>
      </w:tr>
      <w:tr w:rsidR="008B15EC" w:rsidRPr="008B15EC" w14:paraId="225943A4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76CA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053C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8D7B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10170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75B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15600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EF1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22790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C080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34B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32840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C08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941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2900</w:t>
            </w:r>
          </w:p>
        </w:tc>
      </w:tr>
      <w:tr w:rsidR="008B15EC" w:rsidRPr="008B15EC" w14:paraId="6885ECB1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C0F8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22.05-09.07</w:t>
            </w:r>
          </w:p>
          <w:p w14:paraId="60EBD47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</w:rPr>
              <w:t>(КРОМЕ</w:t>
            </w:r>
          </w:p>
          <w:p w14:paraId="5243BCEA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</w:rPr>
              <w:t>11.06-14.06</w:t>
            </w:r>
          </w:p>
          <w:p w14:paraId="0BB3405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18.06-21.06</w:t>
            </w:r>
          </w:p>
          <w:p w14:paraId="76B9041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26.06-28.06)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5A5E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9F9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12860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3CB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20730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490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30350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C070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37340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76D7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45280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5B3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52930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E650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5400</w:t>
            </w:r>
          </w:p>
        </w:tc>
      </w:tr>
      <w:tr w:rsidR="008B15EC" w:rsidRPr="008B15EC" w14:paraId="6FCC3889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42E0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7FE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712B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13390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C10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21790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D1FB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31950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E13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39470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CEE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47940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5E4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56120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866C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5900</w:t>
            </w:r>
          </w:p>
        </w:tc>
      </w:tr>
      <w:tr w:rsidR="008B15EC" w:rsidRPr="008B15EC" w14:paraId="25D47238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C1DB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931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D43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16920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9BD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375E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42540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D17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53590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062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65590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52F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77310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B1C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9400</w:t>
            </w:r>
          </w:p>
        </w:tc>
      </w:tr>
      <w:tr w:rsidR="008B15EC" w:rsidRPr="008B15EC" w14:paraId="0CC7DC9E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8E08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1E2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F0E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17990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E5C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30980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EA5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45730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D60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57840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18D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70910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80C4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83680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C1E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10450</w:t>
            </w:r>
          </w:p>
        </w:tc>
      </w:tr>
      <w:tr w:rsidR="008B15EC" w:rsidRPr="008B15EC" w14:paraId="673DE14B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74C1F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405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25D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14360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599F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23730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C7E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035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43340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089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52780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DA8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61930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E235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6950</w:t>
            </w:r>
          </w:p>
        </w:tc>
      </w:tr>
      <w:tr w:rsidR="008B15EC" w:rsidRPr="008B15EC" w14:paraId="72FABB6A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F8A6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E28E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2AC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10550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72F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16100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8DAB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23420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FFB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DE9C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FFB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39060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6C39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3100</w:t>
            </w:r>
          </w:p>
        </w:tc>
      </w:tr>
      <w:tr w:rsidR="008B15EC" w:rsidRPr="008B15EC" w14:paraId="0E8CDA88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4D50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</w:rPr>
              <w:t>11.06-14.06</w:t>
            </w:r>
          </w:p>
          <w:p w14:paraId="269C7F2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18.06-21.06</w:t>
            </w:r>
          </w:p>
          <w:p w14:paraId="5CC7A5D5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26.06-28.06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B6F7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512B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13270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C19C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21540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ACC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31570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E3F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38970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CDC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47310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257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55370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009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5900</w:t>
            </w:r>
          </w:p>
        </w:tc>
      </w:tr>
      <w:tr w:rsidR="008B15EC" w:rsidRPr="008B15EC" w14:paraId="0D8B311B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84AE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56C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1646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13770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6190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22540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690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131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40970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83D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49810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857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58370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C0F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6350</w:t>
            </w:r>
          </w:p>
        </w:tc>
      </w:tr>
      <w:tr w:rsidR="008B15EC" w:rsidRPr="008B15EC" w14:paraId="5AF580B4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79D1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813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3EB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17740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D2E7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30480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A7F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44980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6FBA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56840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2DF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69660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0853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82180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88E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10200</w:t>
            </w:r>
          </w:p>
        </w:tc>
      </w:tr>
      <w:tr w:rsidR="008B15EC" w:rsidRPr="008B15EC" w14:paraId="0F7F08C1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515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35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C1DE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18740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51EB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32480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6F6A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47980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CDF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60840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552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74660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532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88180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739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11200</w:t>
            </w:r>
          </w:p>
        </w:tc>
      </w:tr>
      <w:tr w:rsidR="008B15EC" w:rsidRPr="008B15EC" w14:paraId="74932C8A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F7DB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E9A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E3D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14830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7EC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24670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B54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E02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45220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1E19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55130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BC0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64750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D4F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7350</w:t>
            </w:r>
          </w:p>
        </w:tc>
      </w:tr>
      <w:tr w:rsidR="008B15EC" w:rsidRPr="008B15EC" w14:paraId="0B6692A9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A829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1AD0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894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10800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D7D5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16600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F35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24170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BCD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EC6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48B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4C1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3300</w:t>
            </w:r>
          </w:p>
        </w:tc>
      </w:tr>
      <w:tr w:rsidR="008B15EC" w:rsidRPr="008B15EC" w14:paraId="3DD6F651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119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10.07-24.09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CB64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91D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12110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E9F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19480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377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F48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35090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15F9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42530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21E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49680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82A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4850</w:t>
            </w:r>
          </w:p>
        </w:tc>
      </w:tr>
      <w:tr w:rsidR="008B15EC" w:rsidRPr="008B15EC" w14:paraId="2E89BC31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5D5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8DC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FE5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12580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A96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20420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26F3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30010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BEA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36970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352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44880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ED0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52500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66FB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5300</w:t>
            </w:r>
          </w:p>
        </w:tc>
      </w:tr>
      <w:tr w:rsidR="008B15EC" w:rsidRPr="008B15EC" w14:paraId="79AB2289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7A6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33CF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7D6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15420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370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26100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FA7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38540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332F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48340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66E3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59090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E267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925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8150</w:t>
            </w:r>
          </w:p>
        </w:tc>
      </w:tr>
      <w:tr w:rsidR="008B15EC" w:rsidRPr="008B15EC" w14:paraId="75CE0B6D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8DE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59E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5497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16300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A74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27850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614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41170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4E4D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51840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27C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63470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FF4E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74810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57D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9000</w:t>
            </w:r>
          </w:p>
        </w:tc>
      </w:tr>
      <w:tr w:rsidR="008B15EC" w:rsidRPr="008B15EC" w14:paraId="22FF7560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94E8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9916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9BF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13490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2045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22230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145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32730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F5F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8C15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49410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4B2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57930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5C62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6200</w:t>
            </w:r>
          </w:p>
        </w:tc>
      </w:tr>
      <w:tr w:rsidR="008B15EC" w:rsidRPr="008B15EC" w14:paraId="7B7DFF31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A7F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CA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A84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10550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0D6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16350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5D91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23920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308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28840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A95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9CB2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40310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E75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3300</w:t>
            </w:r>
          </w:p>
        </w:tc>
      </w:tr>
      <w:tr w:rsidR="008B15EC" w:rsidRPr="008B15EC" w14:paraId="2F10B0CF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3E2CE" w14:textId="17375735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«НОВОТЕЛЬ» ****+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ул. Маяковского, д. 3а</w:t>
            </w:r>
          </w:p>
        </w:tc>
      </w:tr>
      <w:tr w:rsidR="008B15EC" w:rsidRPr="008B15EC" w14:paraId="404567D9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393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</w:rPr>
              <w:t>01.05-24.09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6A4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70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12610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798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20230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E51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29600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B9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1D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44030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9DA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51430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86C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5100</w:t>
            </w:r>
          </w:p>
        </w:tc>
      </w:tr>
      <w:tr w:rsidR="008B15EC" w:rsidRPr="008B15EC" w14:paraId="00ED49C3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C03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D7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C2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15920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126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26850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027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39540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0B0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49590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E6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60590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B0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71310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9F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6400</w:t>
            </w:r>
          </w:p>
        </w:tc>
      </w:tr>
      <w:tr w:rsidR="008B15EC" w:rsidRPr="0018104F" w14:paraId="1380773D" w14:textId="77777777" w:rsidTr="009D74A0">
        <w:trPr>
          <w:trHeight w:val="2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3779C" w14:textId="3EF34F55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«COSMOS SAINT-PETERSBURG NEVSKY» ****,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Гончарная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ул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.,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д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>. 4</w:t>
            </w:r>
          </w:p>
        </w:tc>
      </w:tr>
      <w:tr w:rsidR="008B15EC" w:rsidRPr="008B15EC" w14:paraId="30DC0CBC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0F18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01.05-28.05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EBC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F005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12670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EB22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20600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A5501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30290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E7E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37340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597F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45340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C76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53060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76A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5400</w:t>
            </w:r>
          </w:p>
        </w:tc>
      </w:tr>
      <w:tr w:rsidR="008B15EC" w:rsidRPr="008B15EC" w14:paraId="6530CE91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14BE3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F0C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AA97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16550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F72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28350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17A5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41920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3BE4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52840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E1FC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64720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6691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76310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6A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9350</w:t>
            </w:r>
          </w:p>
        </w:tc>
      </w:tr>
      <w:tr w:rsidR="008B15EC" w:rsidRPr="008B15EC" w14:paraId="7C485421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1815F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D42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E4CB2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13420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2FE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22100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7F80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32540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2237A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40340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BE9E3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49090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AB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57560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E9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6150</w:t>
            </w:r>
          </w:p>
        </w:tc>
      </w:tr>
      <w:tr w:rsidR="008B15EC" w:rsidRPr="008B15EC" w14:paraId="6E0BF2E5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068DA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E9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5FC5C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10670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32583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16600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F7E1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24290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5FE9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29340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4ED5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35340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D35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13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3450</w:t>
            </w:r>
          </w:p>
        </w:tc>
      </w:tr>
      <w:tr w:rsidR="008B15EC" w:rsidRPr="008B15EC" w14:paraId="26A3FE0B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2222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</w:rPr>
              <w:t>29.05-30.07</w:t>
            </w:r>
          </w:p>
          <w:p w14:paraId="4494AF19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(ЗАКРЫТА ПРОДАЖА:</w:t>
            </w:r>
          </w:p>
          <w:p w14:paraId="170E1AC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17.06-21.06)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8C0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798C3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13170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4B8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21350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3176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31290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AA14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38590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F12E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46840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EC6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54810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5F42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5650</w:t>
            </w:r>
          </w:p>
        </w:tc>
      </w:tr>
      <w:tr w:rsidR="008B15EC" w:rsidRPr="008B15EC" w14:paraId="0C54D714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5B44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D2A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8915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17300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9F9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29600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B1EF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43670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4E85E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55090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73E6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67470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339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79560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F6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9750</w:t>
            </w:r>
          </w:p>
        </w:tc>
      </w:tr>
      <w:tr w:rsidR="008B15EC" w:rsidRPr="008B15EC" w14:paraId="3EC97A38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E319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ED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43F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13920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3FA1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22850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E93F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33540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8FEA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41590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2568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50590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61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59310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B939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6400</w:t>
            </w:r>
          </w:p>
        </w:tc>
      </w:tr>
      <w:tr w:rsidR="008B15EC" w:rsidRPr="008B15EC" w14:paraId="74A41740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28DEF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0A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7B0C0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10920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8A5E7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16850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55B1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24540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41D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29590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95C8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35590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E3EA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41310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60B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3650</w:t>
            </w:r>
          </w:p>
        </w:tc>
      </w:tr>
      <w:tr w:rsidR="008B15EC" w:rsidRPr="008B15EC" w14:paraId="11AE59DD" w14:textId="77777777" w:rsidTr="0039782D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CED2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Verdana" w:eastAsia="Times New Roman" w:hAnsi="Verdana"/>
                <w:iCs/>
                <w:color w:val="FF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31.07-01.10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06F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32FB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12550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A59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val="en-US" w:eastAsia="ar-SA"/>
              </w:rPr>
              <w:t>20350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6730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29920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10C0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36840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27AA9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44720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8E76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52310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17AB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5250</w:t>
            </w:r>
          </w:p>
        </w:tc>
      </w:tr>
      <w:tr w:rsidR="008B15EC" w:rsidRPr="008B15EC" w14:paraId="0B002F26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25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AD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480F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16300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3B1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val="en-US" w:eastAsia="ar-SA"/>
              </w:rPr>
              <w:t>27850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744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41170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8816F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51840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592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63470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00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74810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6337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9000</w:t>
            </w:r>
          </w:p>
        </w:tc>
      </w:tr>
      <w:tr w:rsidR="008B15EC" w:rsidRPr="008B15EC" w14:paraId="2C528BAB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88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D8A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4002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13300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AA9F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val="en-US" w:eastAsia="ar-SA"/>
              </w:rPr>
              <w:t>21850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B924F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32170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CC120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39840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BE7B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48470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51D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56810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AB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6000</w:t>
            </w:r>
          </w:p>
        </w:tc>
      </w:tr>
      <w:tr w:rsidR="008B15EC" w:rsidRPr="008B15EC" w14:paraId="63815983" w14:textId="77777777" w:rsidTr="0039782D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FB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Cs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26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BA88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10670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094F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val="en-US" w:eastAsia="ar-SA"/>
              </w:rPr>
              <w:t>16600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39A69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24290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921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Microsoft YaHei UI" w:hAnsi="Verdana"/>
                <w:kern w:val="1"/>
                <w:sz w:val="16"/>
                <w:szCs w:val="16"/>
                <w:lang w:eastAsia="ar-SA"/>
              </w:rPr>
              <w:t>29340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1EC9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35340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5AB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kern w:val="1"/>
                <w:sz w:val="16"/>
                <w:szCs w:val="16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D98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3350</w:t>
            </w:r>
          </w:p>
        </w:tc>
      </w:tr>
      <w:tr w:rsidR="008B15EC" w:rsidRPr="008B15EC" w14:paraId="53BCA097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3F3CB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Стоимость тура без размещения</w:t>
            </w:r>
          </w:p>
        </w:tc>
      </w:tr>
      <w:tr w:rsidR="008B15EC" w:rsidRPr="008B15EC" w14:paraId="0BC0C3F4" w14:textId="77777777" w:rsidTr="0039782D">
        <w:trPr>
          <w:trHeight w:val="220"/>
        </w:trPr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9A5C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01.05-30.09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DD3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7A4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605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CAF1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8250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5BAA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12050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591F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1350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CDA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6500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C4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85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18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kern w:val="1"/>
                <w:sz w:val="16"/>
                <w:szCs w:val="16"/>
                <w:lang w:eastAsia="ar-SA"/>
              </w:rPr>
              <w:t>-</w:t>
            </w:r>
          </w:p>
        </w:tc>
      </w:tr>
      <w:tr w:rsidR="008B15EC" w:rsidRPr="008B15EC" w14:paraId="7D372D80" w14:textId="77777777" w:rsidTr="009D74A0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45C56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Скидки (с 01.05 по 30.09.2025)</w:t>
            </w:r>
          </w:p>
        </w:tc>
      </w:tr>
      <w:tr w:rsidR="008B15EC" w:rsidRPr="008B15EC" w14:paraId="68718045" w14:textId="77777777" w:rsidTr="0039782D">
        <w:trPr>
          <w:trHeight w:val="70"/>
        </w:trPr>
        <w:tc>
          <w:tcPr>
            <w:tcW w:w="22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74AC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Скидка на школьника до 13 лет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B6F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1000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CCD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588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25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19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1BA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2460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8E6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2860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59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8B15EC" w:rsidRPr="008B15EC" w14:paraId="76E87C0E" w14:textId="77777777" w:rsidTr="0039782D">
        <w:trPr>
          <w:trHeight w:val="70"/>
        </w:trPr>
        <w:tc>
          <w:tcPr>
            <w:tcW w:w="22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2BF84" w14:textId="77777777" w:rsidR="008B15EC" w:rsidRPr="008B15EC" w:rsidRDefault="008B15EC" w:rsidP="008B15EC">
            <w:pPr>
              <w:spacing w:after="0" w:line="240" w:lineRule="auto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Скидка на школьника от 14 лет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0CB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1000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3B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7A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12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F26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</w:t>
            </w: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val="en-US" w:eastAsia="ar-SA"/>
              </w:rPr>
              <w:t>560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97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</w:pPr>
            <w:r w:rsidRPr="008B15EC">
              <w:rPr>
                <w:rFonts w:ascii="Verdana" w:eastAsia="Times New Roman" w:hAnsi="Verdana"/>
                <w:iCs/>
                <w:color w:val="000000"/>
                <w:kern w:val="1"/>
                <w:sz w:val="16"/>
                <w:szCs w:val="16"/>
                <w:lang w:eastAsia="ar-SA"/>
              </w:rPr>
              <w:t>1960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106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</w:tbl>
    <w:p w14:paraId="7D3B9255" w14:textId="58C8845E" w:rsidR="008B15EC" w:rsidRDefault="008B15EC" w:rsidP="00D666A2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113"/>
        <w:gridCol w:w="777"/>
        <w:gridCol w:w="779"/>
        <w:gridCol w:w="777"/>
        <w:gridCol w:w="779"/>
        <w:gridCol w:w="777"/>
        <w:gridCol w:w="781"/>
        <w:gridCol w:w="853"/>
      </w:tblGrid>
      <w:tr w:rsidR="008B15EC" w:rsidRPr="008B15EC" w14:paraId="792E03A7" w14:textId="77777777" w:rsidTr="009D74A0">
        <w:trPr>
          <w:trHeight w:val="1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8082A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Стоимость тура с заездом в ПЯТНИЦУ</w:t>
            </w:r>
          </w:p>
        </w:tc>
      </w:tr>
      <w:tr w:rsidR="001C3171" w:rsidRPr="008B15EC" w14:paraId="6A8ECCB2" w14:textId="77777777" w:rsidTr="00B37CBF">
        <w:trPr>
          <w:trHeight w:val="155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1A0C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Период начала тура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72C47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B9E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Продолжительность тура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AEE8F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8" w:right="-100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18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18"/>
                <w:szCs w:val="20"/>
                <w:lang w:eastAsia="ru-RU"/>
              </w:rPr>
              <w:t>Доп. сутки на 1 чел. с завтраком</w:t>
            </w:r>
          </w:p>
        </w:tc>
      </w:tr>
      <w:tr w:rsidR="008B15EC" w:rsidRPr="008B15EC" w14:paraId="121A90E9" w14:textId="77777777" w:rsidTr="00B37CBF">
        <w:trPr>
          <w:trHeight w:val="298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C65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02B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18E5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дня /</w:t>
            </w:r>
          </w:p>
          <w:p w14:paraId="4281080C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1 ночь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7BB0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3 дня / </w:t>
            </w:r>
          </w:p>
          <w:p w14:paraId="0B7C0C25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AF00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4 дня / </w:t>
            </w:r>
          </w:p>
          <w:p w14:paraId="36485862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 ночи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8916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5 дней / </w:t>
            </w:r>
          </w:p>
          <w:p w14:paraId="3B5ED088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4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CC72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дней /</w:t>
            </w:r>
          </w:p>
          <w:p w14:paraId="3219FF7E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5 ночей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4297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7 дней /</w:t>
            </w:r>
          </w:p>
          <w:p w14:paraId="6FE66F13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ночей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C08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</w:p>
        </w:tc>
      </w:tr>
      <w:tr w:rsidR="008B15EC" w:rsidRPr="008B15EC" w14:paraId="7201D5E7" w14:textId="77777777" w:rsidTr="009D74A0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5F3D1" w14:textId="7BE9446F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«365 ДНЕЙ» **, ул. Боровая, д. 104Б</w:t>
            </w:r>
            <w:r w:rsidR="009D74A0"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0D7631B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Возможно 4-местное размещение – 2 основных места + 2 доп. места.</w:t>
            </w:r>
          </w:p>
        </w:tc>
      </w:tr>
      <w:tr w:rsidR="008B15EC" w:rsidRPr="008B15EC" w14:paraId="27F31CC2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A1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01.05-22.05</w:t>
            </w:r>
          </w:p>
          <w:p w14:paraId="34DD92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04.07-25.09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973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B1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75F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BB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F21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5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6B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E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2700</w:t>
            </w:r>
          </w:p>
        </w:tc>
      </w:tr>
      <w:tr w:rsidR="008B15EC" w:rsidRPr="008B15EC" w14:paraId="3B13CFF2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30CB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2124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Стандарт,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46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6DE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195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45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80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42660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06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144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8B15EC" w:rsidRPr="008B15EC" w14:paraId="77EC53DF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D3CD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3030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6A7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58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17140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93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EB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40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33280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F4F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BD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8B15EC" w:rsidRPr="008B15EC" w14:paraId="6980BC3F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A80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7BB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DE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C9A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B10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9E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37940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28F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45160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2DD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A0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8B15EC" w:rsidRPr="008B15EC" w14:paraId="56299828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B5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BA37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E1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8830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F05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1F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18320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3ED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9FB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E32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8A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8B15EC" w:rsidRPr="008B15EC" w14:paraId="5FC49B9C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F0B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23.05-03.07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6B9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3D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181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17760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D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84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B2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684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60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3200</w:t>
            </w:r>
          </w:p>
        </w:tc>
      </w:tr>
      <w:tr w:rsidR="008B15EC" w:rsidRPr="008B15EC" w14:paraId="2AB29D99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A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5FBF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Стандарт,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FD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13260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2B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23010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B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AD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39940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E9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47590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F16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55930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75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5800</w:t>
            </w:r>
          </w:p>
        </w:tc>
      </w:tr>
      <w:tr w:rsidR="008B15EC" w:rsidRPr="008B15EC" w14:paraId="5FA90117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D19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8ED6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B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B0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18260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60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677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5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69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41680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551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8B15EC" w:rsidRPr="008B15EC" w14:paraId="2096D4AA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BBB1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B5EC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2B1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59F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24010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E9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1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41940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A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07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E9B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6300</w:t>
            </w:r>
          </w:p>
        </w:tc>
      </w:tr>
      <w:tr w:rsidR="008B15EC" w:rsidRPr="008B15EC" w14:paraId="4B0F9FB4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B6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8AE1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21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AD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0ED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24D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AC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98D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F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8B15EC" w:rsidRPr="008B15EC" w14:paraId="545131EF" w14:textId="77777777" w:rsidTr="009D74A0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6420F" w14:textId="6DDDADFB" w:rsidR="008B15EC" w:rsidRPr="008B15EC" w:rsidRDefault="008B15EC" w:rsidP="0041006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highlight w:val="yellow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«ТРИО» ***, ул. Звенигородская, д. 12.</w:t>
            </w:r>
            <w:r w:rsidR="009D74A0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 xml:space="preserve">  </w:t>
            </w:r>
            <w:r w:rsidRPr="008B15EC"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lang w:eastAsia="ru-RU"/>
              </w:rPr>
              <w:t>Без завтрака!</w:t>
            </w:r>
          </w:p>
        </w:tc>
      </w:tr>
      <w:tr w:rsidR="008B15EC" w:rsidRPr="008B15EC" w14:paraId="158B41A2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0F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01.05-19.06</w:t>
            </w:r>
          </w:p>
          <w:p w14:paraId="4571F3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30.06-25.09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E07E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Стандарт, </w:t>
            </w:r>
            <w:bookmarkStart w:id="4" w:name="_Hlk153797795"/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½ DBL</w:t>
            </w:r>
            <w:bookmarkEnd w:id="4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0A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10140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CA61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16760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CEF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21750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CAD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27440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A9A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31970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20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0DD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8B15EC" w:rsidRPr="008B15EC" w14:paraId="7C9AF7D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AABD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C1B2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bookmarkStart w:id="5" w:name="_Hlk153797808"/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Студия с кухней*, ½ DBL</w:t>
            </w:r>
            <w:bookmarkEnd w:id="5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83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F4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17190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D8AD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22390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46E8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28290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177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33030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766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38460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4D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2950</w:t>
            </w:r>
          </w:p>
        </w:tc>
      </w:tr>
      <w:tr w:rsidR="008B15EC" w:rsidRPr="008B15EC" w14:paraId="4847CB6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224E1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B3AB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581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11280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B95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19040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3FDA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25170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811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31990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E7B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E0F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44010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43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3900</w:t>
            </w:r>
          </w:p>
        </w:tc>
      </w:tr>
      <w:tr w:rsidR="008B15EC" w:rsidRPr="008B15EC" w14:paraId="792C42E3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2F77A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20.06-29.06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BA9E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1B2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FC77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18260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427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24000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C87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654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35720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A9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67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8B15EC" w:rsidRPr="008B15EC" w14:paraId="2A9491DD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F0124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9387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Студия с кухней*, ½ 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66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11200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523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18890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4C8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24940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BED3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31690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89C0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20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D5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3550</w:t>
            </w:r>
          </w:p>
        </w:tc>
      </w:tr>
      <w:tr w:rsidR="008B15EC" w:rsidRPr="008B15EC" w14:paraId="1970D48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C8941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3E69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</w:rPr>
              <w:t>Студия с кухней*,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F3A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12950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8E9C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22390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E08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B1A7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1EE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46030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1A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B0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5550</w:t>
            </w:r>
          </w:p>
        </w:tc>
      </w:tr>
      <w:tr w:rsidR="008B15EC" w:rsidRPr="008B15EC" w14:paraId="4AED50D8" w14:textId="77777777" w:rsidTr="00771242">
        <w:trPr>
          <w:trHeight w:val="116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5EE8D" w14:textId="371B5A90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«КИЕВСКАЯ» ***, ул. Курская, д. 40 / ул. Днепропетровская, д. 49</w:t>
            </w:r>
          </w:p>
        </w:tc>
      </w:tr>
      <w:tr w:rsidR="008B15EC" w:rsidRPr="008B15EC" w14:paraId="7F253C65" w14:textId="77777777" w:rsidTr="00B37CBF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74A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01.05-12.06</w:t>
            </w:r>
          </w:p>
          <w:p w14:paraId="3AC744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11.07-31.07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AB9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lastRenderedPageBreak/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266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3CBA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18010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9204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951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BCD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75B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013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8B15EC" w:rsidRPr="008B15EC" w14:paraId="48C9E96D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EF5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D82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D8A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6192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10D71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7CAD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CA8B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3B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78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8B15EC" w:rsidRPr="008B15EC" w14:paraId="764F3A93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C4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39C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E57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276C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473E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F78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FA67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F6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91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8B15EC" w:rsidRPr="008B15EC" w14:paraId="6B2EBB16" w14:textId="77777777" w:rsidTr="00B37CBF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07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27.06-10.07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805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6DCE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56C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19510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E4C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EF56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87FC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B51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F0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4100</w:t>
            </w:r>
          </w:p>
        </w:tc>
      </w:tr>
      <w:tr w:rsidR="008B15EC" w:rsidRPr="008B15EC" w14:paraId="22709B76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356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68F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8D75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B07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0036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34320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64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ECD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7F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197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6850</w:t>
            </w:r>
          </w:p>
        </w:tc>
      </w:tr>
      <w:tr w:rsidR="008B15EC" w:rsidRPr="008B15EC" w14:paraId="50FD3AD6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BE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984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3520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FA56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90A6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FFA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1B4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BD5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D7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8B15EC" w:rsidRPr="008B15EC" w14:paraId="270F4887" w14:textId="77777777" w:rsidTr="00B37CBF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FFC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01.08-25.09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6B0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DA6B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10010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0AD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16760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E6D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68C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640A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3B2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851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2800</w:t>
            </w:r>
          </w:p>
        </w:tc>
      </w:tr>
      <w:tr w:rsidR="008B15EC" w:rsidRPr="008B15EC" w14:paraId="4296A99B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2AF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7AB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658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11830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C1B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20390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9E0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27320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3D3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935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59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E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4600</w:t>
            </w:r>
          </w:p>
        </w:tc>
      </w:tr>
      <w:tr w:rsidR="008B15EC" w:rsidRPr="008B15EC" w14:paraId="03499D51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88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DE1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81B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9700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032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16140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8FF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20940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CBF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E2C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7B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67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0DF82A15" w14:textId="77777777" w:rsidTr="00771242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E5E72" w14:textId="4DCB665A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«СТАНЦИЯ 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1» ***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Лиговский проспект, д. 1</w:t>
            </w:r>
          </w:p>
          <w:p w14:paraId="14DA18DA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</w:tc>
      </w:tr>
      <w:tr w:rsidR="008B15EC" w:rsidRPr="008B15EC" w14:paraId="64875B84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BB0F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01.05-15.05</w:t>
            </w:r>
          </w:p>
          <w:p w14:paraId="64D177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06.06-31.07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462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7B25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07B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20010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798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2C2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33940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A79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D9B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46930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36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4400</w:t>
            </w:r>
          </w:p>
        </w:tc>
      </w:tr>
      <w:tr w:rsidR="008B15EC" w:rsidRPr="008B15EC" w14:paraId="1F68CA5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EB09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DC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4FD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156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1CB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1EC3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49190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FFB9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59160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4C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69810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8AB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8150</w:t>
            </w:r>
          </w:p>
        </w:tc>
      </w:tr>
      <w:tr w:rsidR="008B15EC" w:rsidRPr="008B15EC" w14:paraId="3C57EF94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741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0DB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DE9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E09C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AD2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21940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F729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27690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C69F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0C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37560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21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2750</w:t>
            </w:r>
          </w:p>
        </w:tc>
      </w:tr>
      <w:tr w:rsidR="008B15EC" w:rsidRPr="008B15EC" w14:paraId="308F5A61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EE7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16.05-05.06 01.08-25.09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071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6D63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50C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E0C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46CF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31940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42CB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80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EA3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3900</w:t>
            </w:r>
          </w:p>
        </w:tc>
      </w:tr>
      <w:tr w:rsidR="008B15EC" w:rsidRPr="008B15EC" w14:paraId="184DE43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B0965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119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492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FE39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A69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186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45440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85D3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54530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EB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64310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7D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7250</w:t>
            </w:r>
          </w:p>
        </w:tc>
      </w:tr>
      <w:tr w:rsidR="008B15EC" w:rsidRPr="008B15EC" w14:paraId="488EA9CE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F228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7E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383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DC2D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7FD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20940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80A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26440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02F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C61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7C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2500</w:t>
            </w:r>
          </w:p>
        </w:tc>
      </w:tr>
      <w:tr w:rsidR="008B15EC" w:rsidRPr="008B15EC" w14:paraId="4FF6C28F" w14:textId="77777777" w:rsidTr="00771242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52D69" w14:textId="6B699D7B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«СТАНЦИЯ М19» ***, ул. Марата, д. 19</w:t>
            </w:r>
          </w:p>
          <w:p w14:paraId="5B7BEC5C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  <w:p w14:paraId="3C276FBF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Без завтрака (на месте заказ невозможен)!</w:t>
            </w:r>
          </w:p>
        </w:tc>
      </w:tr>
      <w:tr w:rsidR="008B15EC" w:rsidRPr="008B15EC" w14:paraId="4547780F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6BF6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01.05-15.05</w:t>
            </w:r>
          </w:p>
          <w:p w14:paraId="1E59046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06.06-31.07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535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FB9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11450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962B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19390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C04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25690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377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32690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320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38530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99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45060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0E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4000</w:t>
            </w:r>
          </w:p>
        </w:tc>
      </w:tr>
      <w:tr w:rsidR="008B15EC" w:rsidRPr="008B15EC" w14:paraId="4E1F5BB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AA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621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8429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14950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F1E6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D37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36190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014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46690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2A97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56030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08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66060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A19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7450</w:t>
            </w:r>
          </w:p>
        </w:tc>
      </w:tr>
      <w:tr w:rsidR="008B15EC" w:rsidRPr="008B15EC" w14:paraId="3FF3FA0F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69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14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1DB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E96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AD9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A17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313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4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00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8B15EC" w:rsidRPr="008B15EC" w14:paraId="26C2C12C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DF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16.05-05.06 01.08-25.09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BD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5FB2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074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7172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1183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A4A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36090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43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3FB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8B15EC" w:rsidRPr="008B15EC" w14:paraId="50CDACE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974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943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FA05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7A5B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E25F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33320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35A9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5F40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51410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360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F4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6600</w:t>
            </w:r>
          </w:p>
        </w:tc>
      </w:tr>
      <w:tr w:rsidR="008B15EC" w:rsidRPr="008B15EC" w14:paraId="193B320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4F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275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E8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5F80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9A6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4B52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70F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D75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FF2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8B15EC" w:rsidRPr="008B15EC" w14:paraId="3AF56961" w14:textId="77777777" w:rsidTr="00771242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D821E" w14:textId="38C0DCD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«РУСЬ» ****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ул. Артиллерийская, д. 1</w:t>
            </w:r>
          </w:p>
        </w:tc>
      </w:tr>
      <w:tr w:rsidR="008B15EC" w:rsidRPr="008B15EC" w14:paraId="06CDC1C3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03D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01.05-22.05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E798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86C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BD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10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3F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BA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C0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5E0C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8B15EC" w:rsidRPr="008B15EC" w14:paraId="420A9493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0C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0D48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3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2A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AD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23940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DD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71B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4BF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069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8B15EC" w:rsidRPr="008B15EC" w14:paraId="7851A6B2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2B3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C430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8E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7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275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6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36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BC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F8F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8B15EC" w:rsidRPr="008B15EC" w14:paraId="134F6E72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502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E1B3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BF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D0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D9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76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E2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04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419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8B15EC" w:rsidRPr="008B15EC" w14:paraId="48C24D33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BF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3A11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4EB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88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23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20940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FE0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2E4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803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A5B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3953FBB9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866E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23.05-10.07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2FBF4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ABB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13D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8DA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E6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599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45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2C1CA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4400</w:t>
            </w:r>
          </w:p>
        </w:tc>
      </w:tr>
      <w:tr w:rsidR="008B15EC" w:rsidRPr="008B15EC" w14:paraId="200C734D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CC5D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FB16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DC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602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765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BE7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3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136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715C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4200</w:t>
            </w:r>
          </w:p>
        </w:tc>
      </w:tr>
      <w:tr w:rsidR="008B15EC" w:rsidRPr="008B15EC" w14:paraId="032431E6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27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0255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49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D82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682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0EF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EF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211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700B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5000</w:t>
            </w:r>
          </w:p>
        </w:tc>
      </w:tr>
      <w:tr w:rsidR="008B15EC" w:rsidRPr="008B15EC" w14:paraId="79954A8A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AF2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3C58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BFB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2E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F5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9A3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1C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08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451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8B15EC" w:rsidRPr="008B15EC" w14:paraId="7D5D21FE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83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4CBE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62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B61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C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14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BE0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CBA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33B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49B9C134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05C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11.07-25.09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FC05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990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69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282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6B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009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37030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9E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E79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8B15EC" w:rsidRPr="008B15EC" w14:paraId="4FDCB4AA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B60A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588C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30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FC5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4B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7E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A2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EC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FDAE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8B15EC" w:rsidRPr="008B15EC" w14:paraId="1ECACE52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D02C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E0FD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552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1C1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B2A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02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8D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02B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9C1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8B15EC" w:rsidRPr="008B15EC" w14:paraId="478AAF83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DDC1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D174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89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585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ECE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27320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11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FF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0F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BAD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8B15EC" w:rsidRPr="008B15EC" w14:paraId="366FC812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C0A89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CEA5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94E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93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995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81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C9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E2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8CD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3BDB3491" w14:textId="77777777" w:rsidTr="00771242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B3A5F" w14:textId="1051C34A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«МОСКВА» ****</w:t>
            </w:r>
            <w:r w:rsidRPr="008B15EC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, площадь Александра Невского, д. 2</w:t>
            </w:r>
          </w:p>
        </w:tc>
      </w:tr>
      <w:tr w:rsidR="008B15EC" w:rsidRPr="008B15EC" w14:paraId="2E84AF20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869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01.05-22.05</w:t>
            </w:r>
          </w:p>
          <w:p w14:paraId="030561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04.07-02.10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9FFA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CE72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CAF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44D5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7CD1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38D9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00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60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3850</w:t>
            </w:r>
          </w:p>
        </w:tc>
      </w:tr>
      <w:tr w:rsidR="008B15EC" w:rsidRPr="008B15EC" w14:paraId="4D42B8FA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2E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4FB8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Стандарт,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 xml:space="preserve">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EF7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A939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BEAE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EA5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9A7C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82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FD8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8B15EC" w:rsidRPr="008B15EC" w14:paraId="5F51BB5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F35D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964F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00B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F32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4909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CB4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86C1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4C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BEE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8B15EC" w:rsidRPr="008B15EC" w14:paraId="077ED076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D22D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23.05-03.07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8653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3C7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891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EAEB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0EF2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39B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69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B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4950</w:t>
            </w:r>
          </w:p>
        </w:tc>
      </w:tr>
      <w:tr w:rsidR="008B15EC" w:rsidRPr="008B15EC" w14:paraId="7637AF83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E1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942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Стандарт,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 xml:space="preserve"> 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0130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5F8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9E90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E170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70F3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5B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76560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7E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9250</w:t>
            </w:r>
          </w:p>
        </w:tc>
      </w:tr>
      <w:tr w:rsidR="008B15EC" w:rsidRPr="008B15EC" w14:paraId="01172DD3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5205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64E0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8B2D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227F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50A1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22320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13E3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CBBB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3F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969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8B15EC" w:rsidRPr="008B15EC" w14:paraId="52D1E99F" w14:textId="77777777" w:rsidTr="00771242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59AA4" w14:textId="38E96F91" w:rsidR="008B15EC" w:rsidRPr="008B15EC" w:rsidRDefault="008B15EC" w:rsidP="00771242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«ОКТЯБРЬСКАЯ» ****, Лиговский пр., д. 10</w:t>
            </w:r>
          </w:p>
          <w:p w14:paraId="164A7F1E" w14:textId="52AFAF6B" w:rsidR="008B15EC" w:rsidRPr="008B15EC" w:rsidRDefault="008B15EC" w:rsidP="00771242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«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BEST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WESTERN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PLUS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CENTER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HOTEL</w:t>
            </w:r>
            <w:r w:rsidRPr="008B15E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» ****, Лиговский пр., д. 41/83</w:t>
            </w:r>
          </w:p>
          <w:p w14:paraId="3E941AB8" w14:textId="5AB02D40" w:rsidR="008B15EC" w:rsidRPr="008B15EC" w:rsidRDefault="008B15EC" w:rsidP="0041006E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Категория номеров стандарт только для отеля «Октябрьская</w:t>
            </w:r>
            <w:proofErr w:type="gramStart"/>
            <w:r w:rsidRPr="008B15EC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»</w:t>
            </w:r>
            <w:r w:rsidR="0041006E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;</w:t>
            </w:r>
            <w:r w:rsidRPr="008B15EC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shd w:val="clear" w:color="auto" w:fill="F2F2F2" w:themeFill="background1" w:themeFillShade="F2"/>
                <w:lang w:eastAsia="ar-SA"/>
              </w:rPr>
              <w:t>*</w:t>
            </w:r>
            <w:proofErr w:type="gramEnd"/>
            <w:r w:rsidRPr="008B15EC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shd w:val="clear" w:color="auto" w:fill="F2F2F2" w:themeFill="background1" w:themeFillShade="F2"/>
                <w:lang w:eastAsia="ar-SA"/>
              </w:rPr>
              <w:t>* Возможно 4-местное размещение – 2 доп. места</w:t>
            </w:r>
          </w:p>
        </w:tc>
      </w:tr>
      <w:tr w:rsidR="008B15EC" w:rsidRPr="008B15EC" w14:paraId="432A0C08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7F0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01.05-22.05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02F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B77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169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8DE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B7D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2E3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950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0B1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3800</w:t>
            </w:r>
          </w:p>
        </w:tc>
      </w:tr>
      <w:tr w:rsidR="008B15EC" w:rsidRPr="008B15EC" w14:paraId="628F209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C5BD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CF4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A8A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9C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F8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3D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32940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58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470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3B1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4150</w:t>
            </w:r>
          </w:p>
        </w:tc>
      </w:tr>
      <w:tr w:rsidR="008B15EC" w:rsidRPr="008B15EC" w14:paraId="5D88920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16FD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1734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D5E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82C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96B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811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39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F31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EF1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8B15EC" w:rsidRPr="008B15EC" w14:paraId="5D52B5C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82C9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1AFB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FAA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DE7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24760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24E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185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A4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82B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CDD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6800</w:t>
            </w:r>
          </w:p>
        </w:tc>
      </w:tr>
      <w:tr w:rsidR="008B15EC" w:rsidRPr="008B15EC" w14:paraId="338F8A9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3B3D6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E2D9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6AF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27D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20830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95E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27970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A1D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129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285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49870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34C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5150</w:t>
            </w:r>
          </w:p>
        </w:tc>
      </w:tr>
      <w:tr w:rsidR="008B15EC" w:rsidRPr="008B15EC" w14:paraId="1E14373C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8398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35AA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6D4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672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057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100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EBC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FCF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A17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8B15EC" w:rsidRPr="008B15EC" w14:paraId="14D02BF4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7CCF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23.05-10.07</w:t>
            </w:r>
          </w:p>
          <w:p w14:paraId="429E12B7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(КРОМЕ</w:t>
            </w:r>
          </w:p>
          <w:p w14:paraId="4540D62A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lastRenderedPageBreak/>
              <w:t>11.06-14.06</w:t>
            </w:r>
          </w:p>
          <w:p w14:paraId="6364E15F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3026EABB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CD04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lastRenderedPageBreak/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FE6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6BA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22010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8C4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422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FC3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45090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09C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B0F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8B15EC" w:rsidRPr="008B15EC" w14:paraId="411516D8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2E2A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885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8A1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39F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23080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BFF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31220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AE6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F51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47750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6D3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D7B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8B15EC" w:rsidRPr="008B15EC" w14:paraId="6FF5AE83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A2765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401B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33A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AAC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03C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3DC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273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65410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973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F26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9400</w:t>
            </w:r>
          </w:p>
        </w:tc>
      </w:tr>
      <w:tr w:rsidR="008B15EC" w:rsidRPr="008B15EC" w14:paraId="7EE9B69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4C7E8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F3E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095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097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1E6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3F2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2D3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70720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2A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83680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E29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10450</w:t>
            </w:r>
          </w:p>
        </w:tc>
      </w:tr>
      <w:tr w:rsidR="008B15EC" w:rsidRPr="008B15EC" w14:paraId="42425068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ADF9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11AF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337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14260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AA8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D30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1A9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6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385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97E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8B15EC" w:rsidRPr="008B15EC" w14:paraId="54A943F8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6C11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8A30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2E4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2CC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E53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A8C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863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3D4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869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3100</w:t>
            </w:r>
          </w:p>
        </w:tc>
      </w:tr>
      <w:tr w:rsidR="008B15EC" w:rsidRPr="008B15EC" w14:paraId="387EC0D3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1574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549D7AD5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387E20F6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4034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E5A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2A0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22830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296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8DB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60C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47130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2D0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55370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505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8B15EC" w:rsidRPr="008B15EC" w14:paraId="6EF8B246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82B9A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1B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C8C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A2E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23830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3FE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62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80B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49630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08C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58370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B6B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6350</w:t>
            </w:r>
          </w:p>
        </w:tc>
      </w:tr>
      <w:tr w:rsidR="008B15EC" w:rsidRPr="008B15EC" w14:paraId="7BC5F7A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C0F0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6E04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78C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394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31760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6D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8FF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F77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1F9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C6C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10200</w:t>
            </w:r>
          </w:p>
        </w:tc>
      </w:tr>
      <w:tr w:rsidR="008B15EC" w:rsidRPr="008B15EC" w14:paraId="78867C0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F466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8C2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567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9E2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33760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0B9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65A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3C1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74470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0D5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88180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3A9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11200</w:t>
            </w:r>
          </w:p>
        </w:tc>
      </w:tr>
      <w:tr w:rsidR="008B15EC" w:rsidRPr="008B15EC" w14:paraId="29159A44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2370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AE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7E1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061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25950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E89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C35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45820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B11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54940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296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64750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25C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7350</w:t>
            </w:r>
          </w:p>
        </w:tc>
      </w:tr>
      <w:tr w:rsidR="008B15EC" w:rsidRPr="008B15EC" w14:paraId="0A46843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B0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4BF9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8FE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B7D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1AF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D64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BD2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34780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87E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261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8B15EC" w:rsidRPr="008B15EC" w14:paraId="41A7BB23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B2AF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11.07-25.09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132A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14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DB0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20760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6CA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D79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EFE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42340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5DA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DF5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4850</w:t>
            </w:r>
          </w:p>
        </w:tc>
      </w:tr>
      <w:tr w:rsidR="008B15EC" w:rsidRPr="008B15EC" w14:paraId="7A00100B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2FF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19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B6A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0C7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F4A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29290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501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37570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D53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44690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0AF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DF8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5300</w:t>
            </w:r>
          </w:p>
        </w:tc>
      </w:tr>
      <w:tr w:rsidR="008B15EC" w:rsidRPr="008B15EC" w14:paraId="7B051F34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5E7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1D5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A26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5F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ADC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BB8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433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6DF9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5D5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8150</w:t>
            </w:r>
          </w:p>
        </w:tc>
      </w:tr>
      <w:tr w:rsidR="008B15EC" w:rsidRPr="008B15EC" w14:paraId="2BF4BF28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AF6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7F7D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93E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1FA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DA2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E28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750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A68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657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8B15EC" w:rsidRPr="008B15EC" w14:paraId="5F63D77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6201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2C41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BD4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92B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23510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A5E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D7D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664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49220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0EA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EF3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6200</w:t>
            </w:r>
          </w:p>
        </w:tc>
      </w:tr>
      <w:tr w:rsidR="008B15EC" w:rsidRPr="008B15EC" w14:paraId="155FF8C0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F3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3EF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0E4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92B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DAF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B60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465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A98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C1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8B15EC" w:rsidRPr="008B15EC" w14:paraId="4D06BECD" w14:textId="77777777" w:rsidTr="00771242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69B0B" w14:textId="39B793D9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«НОВОТЕЛЬ» ****+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ул. Маяковского, д. 3а</w:t>
            </w:r>
          </w:p>
        </w:tc>
      </w:tr>
      <w:tr w:rsidR="008B15EC" w:rsidRPr="008B15EC" w14:paraId="33D3EB5B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9C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01.05-25.09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E0E1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D4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DE3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21510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3E2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F5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2F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43840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8BE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4E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5100</w:t>
            </w:r>
          </w:p>
        </w:tc>
      </w:tr>
      <w:tr w:rsidR="008B15EC" w:rsidRPr="008B15EC" w14:paraId="50707AB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8D1B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E9D0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C1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B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F54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E5B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2C9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BD9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71310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5B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8B15EC" w:rsidRPr="0018104F" w14:paraId="0C51DA9A" w14:textId="77777777" w:rsidTr="00771242">
        <w:trPr>
          <w:trHeight w:val="2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FC83F" w14:textId="0AECCE6B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«COSMOS SAINT-PETERSBURG NEVSKY» ****,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Гончарная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ул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.,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д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>. 4</w:t>
            </w:r>
          </w:p>
        </w:tc>
      </w:tr>
      <w:tr w:rsidR="008B15EC" w:rsidRPr="008B15EC" w14:paraId="12826D43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673B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01.05-29.05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409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2221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2DD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65D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748F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37940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7311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989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8F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8B15EC" w:rsidRPr="008B15EC" w14:paraId="782485EC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66248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2DC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B4D3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F24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5BD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4A0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53440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FCAB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64530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D3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76310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92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9350</w:t>
            </w:r>
          </w:p>
        </w:tc>
      </w:tr>
      <w:tr w:rsidR="008B15EC" w:rsidRPr="008B15EC" w14:paraId="3474A50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952A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2B6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BACC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0CA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23390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299F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9F8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40940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395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48910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49E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57560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033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6150</w:t>
            </w:r>
          </w:p>
        </w:tc>
      </w:tr>
      <w:tr w:rsidR="008B15EC" w:rsidRPr="008B15EC" w14:paraId="09B8A40B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CDCA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CD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D10F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0A6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8B8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17F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29940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92B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8FF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D3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8B15EC" w:rsidRPr="008B15EC" w14:paraId="0C53B1F4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9F57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30.05-31.07</w:t>
            </w:r>
          </w:p>
          <w:p w14:paraId="60CB9ECA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(ЗАКРЫТА ПРОДАЖА:</w:t>
            </w:r>
          </w:p>
          <w:p w14:paraId="7E97982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17.06-21.06)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ECA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4E20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080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D43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2966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39190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FF9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46660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44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D0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5650</w:t>
            </w:r>
          </w:p>
        </w:tc>
      </w:tr>
      <w:tr w:rsidR="008B15EC" w:rsidRPr="008B15EC" w14:paraId="64B86390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935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9B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A0C2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0FE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78F9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42940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29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55690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047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67280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EC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90A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</w:tr>
      <w:tr w:rsidR="008B15EC" w:rsidRPr="008B15EC" w14:paraId="4DF86153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6AE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0E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89D1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ECCF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A5B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32820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65D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42190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D64F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50410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85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59310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686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8B15EC" w:rsidRPr="008B15EC" w14:paraId="184AF0C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924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9C6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C85C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59D2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BBE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304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30190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E66A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35410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9E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B3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3650</w:t>
            </w:r>
          </w:p>
        </w:tc>
      </w:tr>
      <w:tr w:rsidR="008B15EC" w:rsidRPr="008B15EC" w14:paraId="410493C5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37F39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01.08-02.10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766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E952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12450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C9C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21640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982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FA47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37440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668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44530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21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08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8B15EC" w:rsidRPr="008B15EC" w14:paraId="318C2626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BB2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28D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E10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16200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C5D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29140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0F0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40440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DCF5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52440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751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63280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397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A62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8B15EC" w:rsidRPr="008B15EC" w14:paraId="31CA2638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03C9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92C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C42D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13200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D552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23140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8763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CB7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40440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79D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48280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73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56810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8B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6000</w:t>
            </w:r>
          </w:p>
        </w:tc>
      </w:tr>
      <w:tr w:rsidR="008B15EC" w:rsidRPr="008B15EC" w14:paraId="2E370430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8F66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BE6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472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10580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D05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17890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59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0592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29940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65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35160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6DD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B62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3350</w:t>
            </w:r>
          </w:p>
        </w:tc>
      </w:tr>
      <w:tr w:rsidR="008B15EC" w:rsidRPr="008B15EC" w14:paraId="4D6FA0BE" w14:textId="77777777" w:rsidTr="00771242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87A7C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Стоимость тура без размещения</w:t>
            </w:r>
          </w:p>
        </w:tc>
      </w:tr>
      <w:tr w:rsidR="008B15EC" w:rsidRPr="008B15EC" w14:paraId="4E4CB94F" w14:textId="77777777" w:rsidTr="00B37CBF">
        <w:trPr>
          <w:trHeight w:val="220"/>
        </w:trPr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6D9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01.05-30.09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30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3F1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595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8333B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975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41C4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112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E4C2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42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C450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630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83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39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8B15EC" w:rsidRPr="008B15EC" w14:paraId="64A22535" w14:textId="77777777" w:rsidTr="00771242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A6218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Скидки (с 01.05 по 30.09.2025)</w:t>
            </w:r>
          </w:p>
        </w:tc>
      </w:tr>
      <w:tr w:rsidR="008B15EC" w:rsidRPr="008B15EC" w14:paraId="471EFAB1" w14:textId="77777777" w:rsidTr="00B37CBF">
        <w:trPr>
          <w:trHeight w:val="70"/>
        </w:trPr>
        <w:tc>
          <w:tcPr>
            <w:tcW w:w="22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A5113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до 13 лет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122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451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75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E0D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75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959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65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2710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91F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2860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D65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8B15EC" w:rsidRPr="008B15EC" w14:paraId="3C889035" w14:textId="77777777" w:rsidTr="00B37CBF">
        <w:trPr>
          <w:trHeight w:val="70"/>
        </w:trPr>
        <w:tc>
          <w:tcPr>
            <w:tcW w:w="22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431FE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от 14 лет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1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B5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B5E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0B8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410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0A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1810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81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AAC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</w:tbl>
    <w:p w14:paraId="1F8AFC91" w14:textId="19157948" w:rsidR="008B15EC" w:rsidRDefault="008B15EC" w:rsidP="00D666A2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3113"/>
        <w:gridCol w:w="779"/>
        <w:gridCol w:w="777"/>
        <w:gridCol w:w="779"/>
        <w:gridCol w:w="777"/>
        <w:gridCol w:w="779"/>
        <w:gridCol w:w="779"/>
        <w:gridCol w:w="853"/>
      </w:tblGrid>
      <w:tr w:rsidR="008B15EC" w:rsidRPr="008B15EC" w14:paraId="5B67B5FB" w14:textId="77777777" w:rsidTr="00DB4B8B">
        <w:trPr>
          <w:trHeight w:val="1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12866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Стоимость тура с заездом в СУББОТУ</w:t>
            </w:r>
          </w:p>
        </w:tc>
      </w:tr>
      <w:tr w:rsidR="00B45068" w:rsidRPr="008B15EC" w14:paraId="459A0529" w14:textId="77777777" w:rsidTr="00B37CBF">
        <w:trPr>
          <w:trHeight w:val="155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51B9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Период начала тура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5037E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816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Продолжительность тура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57945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сутки на 1 чел. с завтраком</w:t>
            </w:r>
          </w:p>
        </w:tc>
      </w:tr>
      <w:tr w:rsidR="008B15EC" w:rsidRPr="008B15EC" w14:paraId="62DAEC8C" w14:textId="77777777" w:rsidTr="00B37CBF">
        <w:trPr>
          <w:trHeight w:val="298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DF7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D5C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5086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дня /</w:t>
            </w:r>
          </w:p>
          <w:p w14:paraId="18DDF4DB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1 ночь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36AD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3 дня / </w:t>
            </w:r>
          </w:p>
          <w:p w14:paraId="2DC93868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ночи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B20B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4 дня / </w:t>
            </w:r>
          </w:p>
          <w:p w14:paraId="730C15AD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8B34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5 дней / </w:t>
            </w:r>
          </w:p>
          <w:p w14:paraId="29F11F63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4 ночи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D61C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дней /</w:t>
            </w:r>
          </w:p>
          <w:p w14:paraId="1F1BAC0B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5 ночей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A7F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7 дней /</w:t>
            </w:r>
          </w:p>
          <w:p w14:paraId="4001EBF7" w14:textId="77777777" w:rsidR="008B15EC" w:rsidRPr="008B15EC" w:rsidRDefault="008B15EC" w:rsidP="008B15EC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ночей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348E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</w:p>
        </w:tc>
      </w:tr>
      <w:tr w:rsidR="008B15EC" w:rsidRPr="008B15EC" w14:paraId="2E907B69" w14:textId="77777777" w:rsidTr="00DB4B8B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1A336" w14:textId="62E13BCD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«365 ДНЕЙ» **, ул. Боровая, д. 104Б</w:t>
            </w:r>
            <w:r w:rsidR="00DB4B8B"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0CEF4C1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Возможно 4-местное размещение – 2 основных места + 2 доп. места.</w:t>
            </w:r>
          </w:p>
        </w:tc>
      </w:tr>
      <w:tr w:rsidR="008B15EC" w:rsidRPr="008B15EC" w14:paraId="16844006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B48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01.05-23.05</w:t>
            </w:r>
          </w:p>
          <w:p w14:paraId="28DCC55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05.07-26.09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3D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38C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B6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09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6AC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13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D3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45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2700</w:t>
            </w:r>
          </w:p>
        </w:tc>
      </w:tr>
      <w:tr w:rsidR="008B15EC" w:rsidRPr="008B15EC" w14:paraId="2DC2B89C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E7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5B8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D35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51C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DEAD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B50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6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41730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30C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3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8B15EC" w:rsidRPr="008B15EC" w14:paraId="22F481E5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0C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6F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C6E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70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15490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08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22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655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C62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75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8B15EC" w:rsidRPr="008B15EC" w14:paraId="7DBC5701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E8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236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618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CD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60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741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36830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0F8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44230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6A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F72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8B15EC" w:rsidRPr="008B15EC" w14:paraId="15A73397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C3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25C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09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7B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8B9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17990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CCF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06A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77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7E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8B15EC" w:rsidRPr="008B15EC" w14:paraId="6089E6CD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2DAF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24.05-04.07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BE3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72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5B3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5D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202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C2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33540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05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EF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3200</w:t>
            </w:r>
          </w:p>
        </w:tc>
      </w:tr>
      <w:tr w:rsidR="008B15EC" w:rsidRPr="008B15EC" w14:paraId="05F04C38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32A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AF0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52E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13620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1E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FD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30800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A72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15E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46670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22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55930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833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5800</w:t>
            </w:r>
          </w:p>
        </w:tc>
      </w:tr>
      <w:tr w:rsidR="008B15EC" w:rsidRPr="008B15EC" w14:paraId="32877265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8AA2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1A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6A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11250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44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16610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7E7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3FB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3B3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34790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F2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41680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78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8B15EC" w:rsidRPr="008B15EC" w14:paraId="588734C9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5B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F35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23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4F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1CB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E7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40830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757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242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E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6300</w:t>
            </w:r>
          </w:p>
        </w:tc>
      </w:tr>
      <w:tr w:rsidR="008B15EC" w:rsidRPr="008B15EC" w14:paraId="43E069C3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0A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937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94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218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1B9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65D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2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5A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8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8B15EC" w:rsidRPr="008B15EC" w14:paraId="659B2218" w14:textId="77777777" w:rsidTr="00DB4B8B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62B9E" w14:textId="64B57CB0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«ТРИО» ***, ул. Звенигородская, д. 12</w:t>
            </w:r>
          </w:p>
          <w:p w14:paraId="060414B5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highlight w:val="yellow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lang w:eastAsia="ru-RU"/>
              </w:rPr>
              <w:t>Без завтрака!</w:t>
            </w:r>
          </w:p>
        </w:tc>
      </w:tr>
      <w:tr w:rsidR="008B15EC" w:rsidRPr="008B15EC" w14:paraId="31E5BFF5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A182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01.05-20.06</w:t>
            </w:r>
          </w:p>
          <w:p w14:paraId="4A0D6E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30.06-26.09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8C6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A9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E599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15110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059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21420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8C3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26330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F00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31040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18E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E3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8B15EC" w:rsidRPr="008B15EC" w14:paraId="3C8F52C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1FB09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6ABA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EF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DD24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15540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90D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22060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66A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27180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3672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32100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AE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38460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8B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2950</w:t>
            </w:r>
          </w:p>
        </w:tc>
      </w:tr>
      <w:tr w:rsidR="008B15EC" w:rsidRPr="008B15EC" w14:paraId="3846E6FC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B705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1807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9C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11630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A69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17390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BFC0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24840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F9F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537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36730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39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44010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1C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3900</w:t>
            </w:r>
          </w:p>
        </w:tc>
      </w:tr>
      <w:tr w:rsidR="008B15EC" w:rsidRPr="008B15EC" w14:paraId="3A085B08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81C1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21.06-29.06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106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52E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11250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4832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14170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8F0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20360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82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29330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5956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34790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7D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76E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8B15EC" w:rsidRPr="008B15EC" w14:paraId="0B7CECB3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2256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4AE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BF5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11560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64F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14800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4AAE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21300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C890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0AA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36350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5C1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DE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3550</w:t>
            </w:r>
          </w:p>
        </w:tc>
      </w:tr>
      <w:tr w:rsidR="008B15EC" w:rsidRPr="008B15EC" w14:paraId="0A43F2D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3D2F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09B8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A2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13310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111B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18300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1C5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26550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193F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75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45100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CB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8B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5550</w:t>
            </w:r>
          </w:p>
        </w:tc>
      </w:tr>
      <w:tr w:rsidR="008B15EC" w:rsidRPr="008B15EC" w14:paraId="4F8F5264" w14:textId="77777777" w:rsidTr="00DB4B8B">
        <w:trPr>
          <w:trHeight w:val="116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71576" w14:textId="3DF7C10A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«КИЕВСКАЯ» ***, ул. Курская, д. 40 / ул. Днепропетровская, д. 49</w:t>
            </w:r>
          </w:p>
        </w:tc>
      </w:tr>
      <w:tr w:rsidR="008B15EC" w:rsidRPr="008B15EC" w14:paraId="733FA4BC" w14:textId="77777777" w:rsidTr="00B37CBF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D03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01.05-11.06</w:t>
            </w:r>
          </w:p>
          <w:p w14:paraId="60E3DA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05.07-01.08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981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482F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245E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0A3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23420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BDD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6E3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E0C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8E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8B15EC" w:rsidRPr="008B15EC" w14:paraId="088663AC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BB1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C98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649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2B9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A1EB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981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5E3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D88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A0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8B15EC" w:rsidRPr="008B15EC" w14:paraId="05453B82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692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6C7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BD7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30B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8E3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A6C5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C30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F2F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7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8B15EC" w:rsidRPr="008B15EC" w14:paraId="703223D4" w14:textId="77777777" w:rsidTr="00B37CBF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A6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28.06-04.07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F13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933B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11870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4B42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146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25550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68E6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0D99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FC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277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4100</w:t>
            </w:r>
          </w:p>
        </w:tc>
      </w:tr>
      <w:tr w:rsidR="008B15EC" w:rsidRPr="008B15EC" w14:paraId="512288D8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5D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77E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73A3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07E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7973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33990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0130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616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51980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B6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1BE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6850</w:t>
            </w:r>
          </w:p>
        </w:tc>
      </w:tr>
      <w:tr w:rsidR="008B15EC" w:rsidRPr="008B15EC" w14:paraId="355B60CE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A01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28C2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280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E248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C72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479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E096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FE5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641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8B15EC" w:rsidRPr="008B15EC" w14:paraId="4D7803BA" w14:textId="77777777" w:rsidTr="00B37CBF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9D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02.08-26.09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4EA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361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10370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E7B7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15110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4A0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21550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4FE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834B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3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30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2800</w:t>
            </w:r>
          </w:p>
        </w:tc>
      </w:tr>
      <w:tr w:rsidR="008B15EC" w:rsidRPr="008B15EC" w14:paraId="0967414B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CF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DFA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DE9D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12180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0F2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18740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FEC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26990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759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230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381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DD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4600</w:t>
            </w:r>
          </w:p>
        </w:tc>
      </w:tr>
      <w:tr w:rsidR="008B15EC" w:rsidRPr="008B15EC" w14:paraId="1E251A3B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92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3B1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088B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10060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8D6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14490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6A6D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20610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CAE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739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D3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E7E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1995EB09" w14:textId="77777777" w:rsidTr="00DB4B8B">
        <w:trPr>
          <w:trHeight w:val="2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BFB57" w14:textId="50ADFE0B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«БРИСТОЛЬ» ***, ул. Расстанная, д. 2 корп. 1</w:t>
            </w:r>
          </w:p>
        </w:tc>
      </w:tr>
      <w:tr w:rsidR="008B15EC" w:rsidRPr="008B15EC" w14:paraId="3394B10D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1B1C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01.05-26.09</w:t>
            </w:r>
          </w:p>
          <w:p w14:paraId="37DD3F9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(ЗАКРЫТА ПРОДАЖА:</w:t>
            </w:r>
          </w:p>
          <w:p w14:paraId="3DDE1F4F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12.06-29.06)</w:t>
            </w: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3F92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5D1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12000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AC0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18110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4C8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25920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C1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32330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5D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38540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C4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46180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66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4200</w:t>
            </w:r>
          </w:p>
        </w:tc>
      </w:tr>
      <w:tr w:rsidR="008B15EC" w:rsidRPr="008B15EC" w14:paraId="0071B61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916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93FE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71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53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24520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05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35540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DA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45150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51A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54570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E28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65420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7E9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7200</w:t>
            </w:r>
          </w:p>
        </w:tc>
      </w:tr>
      <w:tr w:rsidR="008B15EC" w:rsidRPr="008B15EC" w14:paraId="00D3F0BC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2ED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68C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6D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10060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E9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14240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D66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20110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EAD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24580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D1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28850</w:t>
            </w: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352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34560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330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2200</w:t>
            </w:r>
          </w:p>
        </w:tc>
      </w:tr>
      <w:tr w:rsidR="008B15EC" w:rsidRPr="008B15EC" w14:paraId="5D1A2D6D" w14:textId="77777777" w:rsidTr="00B22746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EFCB3" w14:textId="77777777" w:rsidR="00B22746" w:rsidRDefault="008B15EC" w:rsidP="00DB4B8B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«СТАНЦИЯ 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1» ***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Лиговский проспект, д. 1</w:t>
            </w:r>
          </w:p>
          <w:p w14:paraId="39DFE327" w14:textId="22943B2D" w:rsidR="008B15EC" w:rsidRPr="008B15EC" w:rsidRDefault="008B15EC" w:rsidP="00DB4B8B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</w:tc>
      </w:tr>
      <w:tr w:rsidR="008B15EC" w:rsidRPr="008B15EC" w14:paraId="42493797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A8D7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01.05-16.05</w:t>
            </w:r>
          </w:p>
          <w:p w14:paraId="5CB224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07.06-01.08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64D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4D5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BE00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F5AC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AF2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32830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A10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39170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E7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46930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B2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4400</w:t>
            </w:r>
          </w:p>
        </w:tc>
      </w:tr>
      <w:tr w:rsidR="008B15EC" w:rsidRPr="008B15EC" w14:paraId="09317C2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819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0AC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5244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C68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AC6B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530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48080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27F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29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69810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B33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8150</w:t>
            </w:r>
          </w:p>
        </w:tc>
      </w:tr>
      <w:tr w:rsidR="008B15EC" w:rsidRPr="008B15EC" w14:paraId="78A57A9E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CED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D8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B42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D33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D5AD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21610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2EB3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26580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628D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CE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37560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499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2750</w:t>
            </w:r>
          </w:p>
        </w:tc>
      </w:tr>
      <w:tr w:rsidR="008B15EC" w:rsidRPr="008B15EC" w14:paraId="01AF1E76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070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17.05-06.06 02.08-26.09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1BF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DA1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441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B45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C8D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30830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3CAC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DA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C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3900</w:t>
            </w:r>
          </w:p>
        </w:tc>
      </w:tr>
      <w:tr w:rsidR="008B15EC" w:rsidRPr="008B15EC" w14:paraId="448287F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0395C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438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BAED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F35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381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F77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44330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5C03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53600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684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64310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6B9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7250</w:t>
            </w:r>
          </w:p>
        </w:tc>
      </w:tr>
      <w:tr w:rsidR="008B15EC" w:rsidRPr="008B15EC" w14:paraId="3D11984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9A2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FE9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4DE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6E58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103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20610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E399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25330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83C4B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CA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BDE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2500</w:t>
            </w:r>
          </w:p>
        </w:tc>
      </w:tr>
      <w:tr w:rsidR="008B15EC" w:rsidRPr="008B15EC" w14:paraId="54DBF4A1" w14:textId="77777777" w:rsidTr="00B22746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B55DF" w14:textId="47288D66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«СТАНЦИЯ М19» ***, ул. Марата, д. 19</w:t>
            </w:r>
          </w:p>
          <w:p w14:paraId="38EA3ECD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  <w:p w14:paraId="0D7822CE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lang w:eastAsia="ar-SA"/>
              </w:rPr>
              <w:t>Без завтрака (на месте заказ невозможен)!</w:t>
            </w:r>
          </w:p>
        </w:tc>
      </w:tr>
      <w:tr w:rsidR="008B15EC" w:rsidRPr="008B15EC" w14:paraId="494329F6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DD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01.05-16.05</w:t>
            </w:r>
          </w:p>
          <w:p w14:paraId="51DAA3F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07.06-01.08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226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498B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11810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29E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17740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623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25360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DCF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31580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686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37600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B7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45060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AE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4000</w:t>
            </w:r>
          </w:p>
        </w:tc>
      </w:tr>
      <w:tr w:rsidR="008B15EC" w:rsidRPr="008B15EC" w14:paraId="297DF2EB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8BE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CB1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C27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D64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2C2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D84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FB7C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55100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17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66060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09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7450</w:t>
            </w:r>
          </w:p>
        </w:tc>
      </w:tr>
      <w:tr w:rsidR="008B15EC" w:rsidRPr="008B15EC" w14:paraId="4258050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E0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525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AFB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898F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0252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D12D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9AB1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30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A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8B15EC" w:rsidRPr="008B15EC" w14:paraId="6599FC9A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503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17.05-06.06</w:t>
            </w:r>
          </w:p>
          <w:p w14:paraId="322632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02.08-26.09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293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479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45E1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B735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23800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4FD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0B90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7E3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C5B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8B15EC" w:rsidRPr="008B15EC" w14:paraId="7FBC909D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C8FF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F6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B00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14180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8608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CA0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32990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3AC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96A9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50480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232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A7F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6600</w:t>
            </w:r>
          </w:p>
        </w:tc>
      </w:tr>
      <w:tr w:rsidR="008B15EC" w:rsidRPr="008B15EC" w14:paraId="6DF2F4C8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D2F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85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4C0B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31D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E06F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19490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D53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266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27980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C3A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1F4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8B15EC" w:rsidRPr="008B15EC" w14:paraId="683AF999" w14:textId="77777777" w:rsidTr="00B22746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0CCBC" w14:textId="2112A4AC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«РУСЬ» ****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ул. Артиллерийская, д. 1</w:t>
            </w:r>
          </w:p>
        </w:tc>
      </w:tr>
      <w:tr w:rsidR="008B15EC" w:rsidRPr="008B15EC" w14:paraId="41AD2F19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24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01.05-23.05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95ED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49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831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C1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23800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7A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4F1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1D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D901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8B15EC" w:rsidRPr="008B15EC" w14:paraId="1FC1AF67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4B82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8D95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31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08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BF8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23610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08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EB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36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C54E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8B15EC" w:rsidRPr="008B15EC" w14:paraId="3499840F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2C8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3030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7EE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449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A18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A7F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31330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56A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F7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310D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8B15EC" w:rsidRPr="008B15EC" w14:paraId="65426EA3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14A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054E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27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0D6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2C7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80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B25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D82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625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8B15EC" w:rsidRPr="008B15EC" w14:paraId="528EA520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B57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165B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13F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E50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487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20610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CD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757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64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9DA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591B8C4E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1A8A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24.05-11.07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0A57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0E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453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758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27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CF6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62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BEE2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4400</w:t>
            </w:r>
          </w:p>
        </w:tc>
      </w:tr>
      <w:tr w:rsidR="008B15EC" w:rsidRPr="008B15EC" w14:paraId="1F8D1EE6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732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7E7A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E4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95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5F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CF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6D5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4DC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F49C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4200</w:t>
            </w:r>
          </w:p>
        </w:tc>
      </w:tr>
      <w:tr w:rsidR="008B15EC" w:rsidRPr="008B15EC" w14:paraId="1D81266C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710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B69BF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936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FB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0A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45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609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707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9849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5000</w:t>
            </w:r>
          </w:p>
        </w:tc>
      </w:tr>
      <w:tr w:rsidR="008B15EC" w:rsidRPr="008B15EC" w14:paraId="7725BB1D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BB7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3FC69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104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30B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A98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D5A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E6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CD7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FD54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8B15EC" w:rsidRPr="008B15EC" w14:paraId="5CC10172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3BD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BE3E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A4B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A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711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6F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68B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166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4A37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7B66C742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1691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12.07-26.09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9D97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A8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FEE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E59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A26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2D6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36100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7B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4CCE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8B15EC" w:rsidRPr="008B15EC" w14:paraId="6DA2B835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3865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B59A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2E4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743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70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3ED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C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D4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E035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8B15EC" w:rsidRPr="008B15EC" w14:paraId="0D538BA3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1AB6A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9B33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FC5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C55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1F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439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4C8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712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D94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8B15EC" w:rsidRPr="008B15EC" w14:paraId="65ACA087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9234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5B240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278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3D9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76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26990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BCB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54B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4F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3F72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8B15EC" w:rsidRPr="008B15EC" w14:paraId="740E14E5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3855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8CDD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F3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3D5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C2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E7E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596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546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501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8B15EC" w:rsidRPr="008B15EC" w14:paraId="6DE83AAE" w14:textId="77777777" w:rsidTr="00B22746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7FD0" w14:textId="089396F3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«МОСКВА» ****</w:t>
            </w:r>
            <w:r w:rsidRPr="008B15EC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, площадь Александра Невского, д. 2</w:t>
            </w:r>
          </w:p>
        </w:tc>
      </w:tr>
      <w:tr w:rsidR="008B15EC" w:rsidRPr="008B15EC" w14:paraId="5F97F4A6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01A0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01.05-23.05</w:t>
            </w:r>
          </w:p>
          <w:p w14:paraId="3BA4700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05.07-03.10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16A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2FB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1BA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291C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01E9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18A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908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EF6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3850</w:t>
            </w:r>
          </w:p>
        </w:tc>
      </w:tr>
      <w:tr w:rsidR="008B15EC" w:rsidRPr="008B15EC" w14:paraId="31E4A1A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16C2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0AEE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Стандарт,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 xml:space="preserve">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322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E903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05FE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34490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C28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4A6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52980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A21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0DE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8B15EC" w:rsidRPr="008B15EC" w14:paraId="09025EAE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A0B2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040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65C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8504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D614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AC42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4E03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9C9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BF5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8B15EC" w:rsidRPr="008B15EC" w14:paraId="5A01EEEE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F1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24.05-04.07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55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CCC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12750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D68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C320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70DF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F2F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42290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23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720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4950</w:t>
            </w:r>
          </w:p>
        </w:tc>
      </w:tr>
      <w:tr w:rsidR="008B15EC" w:rsidRPr="008B15EC" w14:paraId="5318D9E6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7FF9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447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Стандарт,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 xml:space="preserve">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D4A9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2858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85D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1C8A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B54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E4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76560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29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9250</w:t>
            </w:r>
          </w:p>
        </w:tc>
      </w:tr>
      <w:tr w:rsidR="008B15EC" w:rsidRPr="008B15EC" w14:paraId="7E04198E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C24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53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5299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8FF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2A7E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21990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0567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1A4E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31980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79C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A56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8B15EC" w:rsidRPr="008B15EC" w14:paraId="004D17B0" w14:textId="77777777" w:rsidTr="00B22746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559F0" w14:textId="37F5C30F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«ОКТЯБРЬСКАЯ» ****, Лиговский пр., д. 10</w:t>
            </w:r>
          </w:p>
          <w:p w14:paraId="2B68480C" w14:textId="6A48DEAE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«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BEST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WESTERN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PLUS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CENTER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HOTEL</w:t>
            </w:r>
            <w:r w:rsidRPr="008B15EC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» ****, Лиговский пр., д. 41/83</w:t>
            </w:r>
          </w:p>
          <w:p w14:paraId="5AA0B193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* Категория номеров стандарт только для отеля «Октябрьская».</w:t>
            </w:r>
          </w:p>
          <w:p w14:paraId="61C93D9A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  <w:t>** Возможно 4-местное размещение – 2 доп. места.</w:t>
            </w:r>
          </w:p>
        </w:tc>
      </w:tr>
      <w:tr w:rsidR="008B15EC" w:rsidRPr="008B15EC" w14:paraId="73067AE4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4FEA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lastRenderedPageBreak/>
              <w:t>01.05-23.05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BCB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AA4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FC1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564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682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D79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AED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73E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3800</w:t>
            </w:r>
          </w:p>
        </w:tc>
      </w:tr>
      <w:tr w:rsidR="008B15EC" w:rsidRPr="008B15EC" w14:paraId="160F585B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7C3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CF0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135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7A8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592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25490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B57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7C5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37980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78E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46A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4150</w:t>
            </w:r>
          </w:p>
        </w:tc>
      </w:tr>
      <w:tr w:rsidR="008B15EC" w:rsidRPr="008B15EC" w14:paraId="66018C2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D5820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9EE4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4D7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E63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3AC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9D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76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5BE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86A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8B15EC" w:rsidRPr="008B15EC" w14:paraId="0025345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BC6E8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9856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DDD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E06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414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4E3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EB5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AA5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A79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6800</w:t>
            </w:r>
          </w:p>
        </w:tc>
      </w:tr>
      <w:tr w:rsidR="008B15EC" w:rsidRPr="008B15EC" w14:paraId="3F2C3A44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59C36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9CB6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B2D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530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FFD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27640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AB7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901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252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49870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8F6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5150</w:t>
            </w:r>
          </w:p>
        </w:tc>
      </w:tr>
      <w:tr w:rsidR="008B15EC" w:rsidRPr="008B15EC" w14:paraId="02921748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0B50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AFE9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722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53A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0A5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21740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593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1E4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0D7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8A5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8B15EC" w:rsidRPr="008B15EC" w14:paraId="79750FEE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D94F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24.05-04.07</w:t>
            </w:r>
          </w:p>
          <w:p w14:paraId="78046F5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(КРОМЕ</w:t>
            </w:r>
          </w:p>
          <w:p w14:paraId="5D310E16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3DF650F6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2D8CC795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6D4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7F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18A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8D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9B9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4D3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405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41C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8B15EC" w:rsidRPr="008B15EC" w14:paraId="6D1DBBFD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10B9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2AAD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01D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856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AB0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649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38950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A7C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777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36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8B15EC" w:rsidRPr="008B15EC" w14:paraId="1390977C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1CB41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3749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A79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FF6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78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95E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755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795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10E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9400</w:t>
            </w:r>
          </w:p>
        </w:tc>
      </w:tr>
      <w:tr w:rsidR="008B15EC" w:rsidRPr="008B15EC" w14:paraId="0D87CDF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258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9DC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8A2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18250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12B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30610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F00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4E8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A48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69790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AE5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83680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83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10450</w:t>
            </w:r>
          </w:p>
        </w:tc>
      </w:tr>
      <w:tr w:rsidR="008B15EC" w:rsidRPr="008B15EC" w14:paraId="158B3B70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471F7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DB49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4F1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14620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21D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F71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EE9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054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70F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AD2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8B15EC" w:rsidRPr="008B15EC" w14:paraId="034B485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E6BF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390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CB4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277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8F3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176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D65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34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8DA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3100</w:t>
            </w:r>
          </w:p>
        </w:tc>
      </w:tr>
      <w:tr w:rsidR="008B15EC" w:rsidRPr="008B15EC" w14:paraId="64BC0393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F111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2987139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3E0830F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59F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C93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13530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C4E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DA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060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5DD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805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55370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4A2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8B15EC" w:rsidRPr="008B15EC" w14:paraId="0BE997E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201D6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23A4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2D9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14030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9EC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9A8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C26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BA1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22A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58370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98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6350</w:t>
            </w:r>
          </w:p>
        </w:tc>
      </w:tr>
      <w:tr w:rsidR="008B15EC" w:rsidRPr="008B15EC" w14:paraId="48A9638C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456E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0D0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86A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6FE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5DE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A20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F60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68540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AC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81E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10200</w:t>
            </w:r>
          </w:p>
        </w:tc>
      </w:tr>
      <w:tr w:rsidR="008B15EC" w:rsidRPr="008B15EC" w14:paraId="505E38E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D4C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40C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B03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F6C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2C3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46920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712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CFD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73540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8A8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88180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0B5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11200</w:t>
            </w:r>
          </w:p>
        </w:tc>
      </w:tr>
      <w:tr w:rsidR="008B15EC" w:rsidRPr="008B15EC" w14:paraId="1B8AEAE3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2BD8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D836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41D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15090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E39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EA9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F7A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44700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701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20B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64750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BCD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7350</w:t>
            </w:r>
          </w:p>
        </w:tc>
      </w:tr>
      <w:tr w:rsidR="008B15EC" w:rsidRPr="008B15EC" w14:paraId="4D8985B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CB53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638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6EB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D45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410F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B76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249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835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4E1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8B15EC" w:rsidRPr="008B15EC" w14:paraId="441F1358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DAFB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05.07-26.09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1AF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698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274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84D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5B6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570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65E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93D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4850</w:t>
            </w:r>
          </w:p>
        </w:tc>
      </w:tr>
      <w:tr w:rsidR="008B15EC" w:rsidRPr="008B15EC" w14:paraId="7F4FB820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DD0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90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3F6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B1D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EB10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89B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36450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26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43760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019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442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5300</w:t>
            </w:r>
          </w:p>
        </w:tc>
      </w:tr>
      <w:tr w:rsidR="008B15EC" w:rsidRPr="008B15EC" w14:paraId="75C6E1FB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9EA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76C3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Стандарт*,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E79D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448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EEB8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37490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F677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031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57980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EE69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168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8150</w:t>
            </w:r>
          </w:p>
        </w:tc>
      </w:tr>
      <w:tr w:rsidR="008B15EC" w:rsidRPr="008B15EC" w14:paraId="6D9E1EA6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8546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640F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Комфорт,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643A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B13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F134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458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827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DAD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01D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8B15EC" w:rsidRPr="008B15EC" w14:paraId="1658B9F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BC5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4C90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Джуниор сюит**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01A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13750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7A75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92E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31670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5F5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A2B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48290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C6E3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BC1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6200</w:t>
            </w:r>
          </w:p>
        </w:tc>
      </w:tr>
      <w:tr w:rsidR="008B15EC" w:rsidRPr="008B15EC" w14:paraId="6C59A81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3B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7D53" w14:textId="77777777" w:rsidR="008B15EC" w:rsidRPr="008B15EC" w:rsidRDefault="008B15EC" w:rsidP="008B15EC">
            <w:p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 (номер комфорт и Джуниор сюит)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C4AC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ED6E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3A8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1A6B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2D26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E012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0781" w14:textId="77777777" w:rsidR="008B15EC" w:rsidRPr="008B15EC" w:rsidRDefault="008B15EC" w:rsidP="008B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8B15EC" w:rsidRPr="008B15EC" w14:paraId="7D0A0AF8" w14:textId="77777777" w:rsidTr="00B22746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27E74" w14:textId="0FCFF4FA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«НОВОТЕЛЬ» ****+</w:t>
            </w:r>
            <w:r w:rsidRPr="008B15EC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Pr="008B15EC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ул. Маяковского, д. 3а</w:t>
            </w:r>
          </w:p>
        </w:tc>
      </w:tr>
      <w:tr w:rsidR="008B15EC" w:rsidRPr="008B15EC" w14:paraId="7CCEBAE7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BCD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01.05-26.09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79A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06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12870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D3C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EFA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2D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022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E2D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4D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5100</w:t>
            </w:r>
          </w:p>
        </w:tc>
      </w:tr>
      <w:tr w:rsidR="008B15EC" w:rsidRPr="008B15EC" w14:paraId="080F74C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331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E1D5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A3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565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C7B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38490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651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D4C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24C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71310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4AA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8B15EC" w:rsidRPr="0018104F" w14:paraId="42914E54" w14:textId="77777777" w:rsidTr="00B22746">
        <w:trPr>
          <w:trHeight w:val="2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0ED02" w14:textId="6A4FBB43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«COSMOS SAINT-PETERSBURG NEVSKY» ****,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Гончарная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ул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., 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д</w:t>
            </w:r>
            <w:r w:rsidRPr="008B15EC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>. 4</w:t>
            </w:r>
          </w:p>
        </w:tc>
      </w:tr>
      <w:tr w:rsidR="008B15EC" w:rsidRPr="008B15EC" w14:paraId="16F8D472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8A1F5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01.05-30.05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2A51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637F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F11E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F4DE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B344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36830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0B66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44230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1D0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A6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8B15EC" w:rsidRPr="008B15EC" w14:paraId="0C3002D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DBCC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1EC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C102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3B46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27990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CBB4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40860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9167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52330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FA9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63600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A3A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76310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0B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9350</w:t>
            </w:r>
          </w:p>
        </w:tc>
      </w:tr>
      <w:tr w:rsidR="008B15EC" w:rsidRPr="008B15EC" w14:paraId="472CD3B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C7F2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3BA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D927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9217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21740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6550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31490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8FC9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39830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EB07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47980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213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57560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207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6150</w:t>
            </w:r>
          </w:p>
        </w:tc>
      </w:tr>
      <w:tr w:rsidR="008B15EC" w:rsidRPr="008B15EC" w14:paraId="76933416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2124E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0E7B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95DD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22D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8F91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7F26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28830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AD1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34230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84E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61F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8B15EC" w:rsidRPr="008B15EC" w14:paraId="6F6523F1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23285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31.05-01.08</w:t>
            </w:r>
          </w:p>
          <w:p w14:paraId="6E98DBF9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(ЗАКРЫТА ПРОДАЖА:</w:t>
            </w:r>
          </w:p>
          <w:p w14:paraId="793BE07B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17.06-21.06)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C6CC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A3A2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6C7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B320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AFF6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38080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3CEA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45730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ADEA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FF7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5650</w:t>
            </w:r>
          </w:p>
        </w:tc>
      </w:tr>
      <w:tr w:rsidR="008B15EC" w:rsidRPr="008B15EC" w14:paraId="33300680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C3F9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DED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34D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B67D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B9B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42610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56C4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54580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8BBD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66350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CFD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4A4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</w:tr>
      <w:tr w:rsidR="008B15EC" w:rsidRPr="008B15EC" w14:paraId="041CB94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61B84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6793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45D5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14180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D1AB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67EC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32490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A56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41080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0236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49480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093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59310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800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8B15EC" w:rsidRPr="008B15EC" w14:paraId="357ED7D3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BC03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C4E5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04BC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11180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7C8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FC44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23490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8D2A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29080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5E66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34480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4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E8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3650</w:t>
            </w:r>
          </w:p>
        </w:tc>
      </w:tr>
      <w:tr w:rsidR="008B15EC" w:rsidRPr="008B15EC" w14:paraId="145DF396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967D" w14:textId="77777777" w:rsidR="008B15EC" w:rsidRPr="008B15EC" w:rsidRDefault="008B15EC" w:rsidP="008B15E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02.08-03.10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54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8EC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12810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3152B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19990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0115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57CF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36330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8B59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43600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978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0EC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8B15EC" w:rsidRPr="008B15EC" w14:paraId="0131390D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68EBE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F34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7C62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16560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8C9F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27490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7CFE2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40110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E6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51330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9D85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62350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31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F06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8B15EC" w:rsidRPr="008B15EC" w14:paraId="386BB81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6627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58A7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1F9C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13560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80B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21490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00C4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31110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38A0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39330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436D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47350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BF3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56810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54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6000</w:t>
            </w:r>
          </w:p>
        </w:tc>
      </w:tr>
      <w:tr w:rsidR="008B15EC" w:rsidRPr="008B15EC" w14:paraId="4B3C427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1D95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C508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2A95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10930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8062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  <w:t>16240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147A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23240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5EB8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28830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9F73C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34230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741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7DA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3350</w:t>
            </w:r>
          </w:p>
        </w:tc>
      </w:tr>
      <w:tr w:rsidR="008B15EC" w:rsidRPr="008B15EC" w14:paraId="4E925C39" w14:textId="77777777" w:rsidTr="00B22746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E9E0E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Стоимость тура без размещения</w:t>
            </w:r>
          </w:p>
        </w:tc>
      </w:tr>
      <w:tr w:rsidR="008B15EC" w:rsidRPr="008B15EC" w14:paraId="42531539" w14:textId="77777777" w:rsidTr="00B37CBF">
        <w:trPr>
          <w:trHeight w:val="220"/>
        </w:trPr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8C814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01.05-30.09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B26" w14:textId="77777777" w:rsidR="008B15EC" w:rsidRPr="008B15EC" w:rsidRDefault="008B15EC" w:rsidP="008B15EC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6E92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6700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B476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7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FE2B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8355A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3BF7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520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4F8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43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8B15EC" w:rsidRPr="008B15EC" w14:paraId="57234CC0" w14:textId="77777777" w:rsidTr="00B22746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4EFE1" w14:textId="77777777" w:rsidR="008B15EC" w:rsidRPr="008B15EC" w:rsidRDefault="008B15EC" w:rsidP="008B15E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8B15EC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Скидки (с 01.05 по 30.09.2025)</w:t>
            </w:r>
          </w:p>
        </w:tc>
      </w:tr>
      <w:tr w:rsidR="008B15EC" w:rsidRPr="008B15EC" w14:paraId="6C723227" w14:textId="77777777" w:rsidTr="00B37CBF">
        <w:trPr>
          <w:trHeight w:val="70"/>
        </w:trPr>
        <w:tc>
          <w:tcPr>
            <w:tcW w:w="22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3C91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до 13 лет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3FD8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320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E9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8D0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B475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3D1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2860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6547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8B15EC" w:rsidRPr="008B15EC" w14:paraId="1DF043D9" w14:textId="77777777" w:rsidTr="00B37CBF">
        <w:trPr>
          <w:trHeight w:val="70"/>
        </w:trPr>
        <w:tc>
          <w:tcPr>
            <w:tcW w:w="22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AE871" w14:textId="77777777" w:rsidR="008B15EC" w:rsidRPr="008B15EC" w:rsidRDefault="008B15EC" w:rsidP="008B15E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от 14 лет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3500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E3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32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FB8D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EC9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288F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D363" w14:textId="77777777" w:rsidR="008B15EC" w:rsidRPr="008B15EC" w:rsidRDefault="008B15EC" w:rsidP="008B1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8B15EC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</w:tbl>
    <w:p w14:paraId="67DA81C4" w14:textId="5DFE660A" w:rsidR="008B15EC" w:rsidRDefault="008B15EC" w:rsidP="00D666A2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3113"/>
        <w:gridCol w:w="779"/>
        <w:gridCol w:w="777"/>
        <w:gridCol w:w="779"/>
        <w:gridCol w:w="777"/>
        <w:gridCol w:w="779"/>
        <w:gridCol w:w="779"/>
        <w:gridCol w:w="853"/>
      </w:tblGrid>
      <w:tr w:rsidR="00B45068" w:rsidRPr="00B45068" w14:paraId="50D67839" w14:textId="77777777" w:rsidTr="00B45068">
        <w:trPr>
          <w:trHeight w:val="1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8FF49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Стоимость тура с заездом в ВОСКРЕСЕНЬЕ</w:t>
            </w:r>
          </w:p>
        </w:tc>
      </w:tr>
      <w:tr w:rsidR="00B45068" w:rsidRPr="00B45068" w14:paraId="5EA5887B" w14:textId="77777777" w:rsidTr="00B37CBF">
        <w:trPr>
          <w:trHeight w:val="155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0157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Период начала тура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35040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2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BCC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Продолжительность тура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D9764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02" w:right="-100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сутки на 1 чел. с завтраком</w:t>
            </w:r>
          </w:p>
        </w:tc>
      </w:tr>
      <w:tr w:rsidR="00B45068" w:rsidRPr="00B45068" w14:paraId="2114E767" w14:textId="77777777" w:rsidTr="00B37CBF">
        <w:trPr>
          <w:trHeight w:val="298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B685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CC02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2B57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дня /</w:t>
            </w:r>
          </w:p>
          <w:p w14:paraId="43996E70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1 ночь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A39D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3 дня / </w:t>
            </w:r>
          </w:p>
          <w:p w14:paraId="4847B193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04" w:right="-10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2 ночи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31D8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4 дня / </w:t>
            </w:r>
          </w:p>
          <w:p w14:paraId="61A8CBFC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09" w:right="-112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 ночи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7C4F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5 дней / </w:t>
            </w:r>
          </w:p>
          <w:p w14:paraId="44FBA802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4 ночи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2F3E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дней /</w:t>
            </w:r>
          </w:p>
          <w:p w14:paraId="2F46212F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5 ночей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E2BD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7 дней /</w:t>
            </w:r>
          </w:p>
          <w:p w14:paraId="68CE3E41" w14:textId="77777777" w:rsidR="00B45068" w:rsidRPr="00B45068" w:rsidRDefault="00B45068" w:rsidP="00B45068">
            <w:pPr>
              <w:suppressAutoHyphens w:val="0"/>
              <w:spacing w:after="0" w:line="240" w:lineRule="auto"/>
              <w:ind w:left="-104" w:right="-107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6 ночей</w:t>
            </w: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3C66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</w:p>
        </w:tc>
      </w:tr>
      <w:tr w:rsidR="00B45068" w:rsidRPr="00B45068" w14:paraId="2F2879CC" w14:textId="77777777" w:rsidTr="00B45068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E25CC" w14:textId="37DE1393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 xml:space="preserve">«365 ДНЕЙ» **, ул. Боровая, д. 104Б. </w:t>
            </w:r>
          </w:p>
          <w:p w14:paraId="65FCD29B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Возможно 4-местное размещение – 2 основных места + 2 доп. места.</w:t>
            </w:r>
          </w:p>
        </w:tc>
      </w:tr>
      <w:tr w:rsidR="00B45068" w:rsidRPr="00B45068" w14:paraId="4395E663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4E2B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01.05-24.05</w:t>
            </w:r>
          </w:p>
          <w:p w14:paraId="014A1A0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06.07-27.09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B4C6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B9D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5A8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0BA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21270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B0E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167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7B7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72D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2700</w:t>
            </w:r>
          </w:p>
        </w:tc>
      </w:tr>
      <w:tr w:rsidR="00B45068" w:rsidRPr="00B45068" w14:paraId="513B251E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46B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EA1E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629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A8C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C2C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A59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3C0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42750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2F9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732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B45068" w:rsidRPr="00B45068" w14:paraId="1FABDBA8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CA5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284D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CA6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55E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16180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C7F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9C3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27420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4CF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33380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745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2A8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B45068" w:rsidRPr="00B45068" w14:paraId="78FE8A69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889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493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A55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12310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ED1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7A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360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36920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FFB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45250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BA5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4B7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B45068" w:rsidRPr="00B45068" w14:paraId="09199C0E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E63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06D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444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8560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00A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FA1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9A9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DF2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CEA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F32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B45068" w:rsidRPr="00B45068" w14:paraId="49F3C83A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479F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25.05-05.07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9B88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Стандарт,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61D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0A4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A84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498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113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56C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32E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3200</w:t>
            </w:r>
          </w:p>
        </w:tc>
      </w:tr>
      <w:tr w:rsidR="00B45068" w:rsidRPr="00B45068" w14:paraId="04272B8C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24E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5E80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Стандарт,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314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AC3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4BE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533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38920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F41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47690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F0E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55930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84C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5800</w:t>
            </w:r>
          </w:p>
        </w:tc>
      </w:tr>
      <w:tr w:rsidR="00B45068" w:rsidRPr="00B45068" w14:paraId="7A38994C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E534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C3B3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70D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10620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8E2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17310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EBF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AB8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29420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791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195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41680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B1A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B45068" w:rsidRPr="00B45068" w14:paraId="4AE52551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E5B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1636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FE1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B41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23060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592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3C3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40920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D9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35D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58930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5E9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6300</w:t>
            </w:r>
          </w:p>
        </w:tc>
      </w:tr>
      <w:tr w:rsidR="00B45068" w:rsidRPr="00B45068" w14:paraId="3C89D4FF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96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451B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F5F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8810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312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0A3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020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5C3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D6F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6B5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1700</w:t>
            </w:r>
          </w:p>
        </w:tc>
      </w:tr>
      <w:tr w:rsidR="00B45068" w:rsidRPr="00B45068" w14:paraId="11A2190B" w14:textId="77777777" w:rsidTr="00B45068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D1B13" w14:textId="111042C4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«ТРИО» ***, ул. Звенигородская, д. 12</w:t>
            </w:r>
          </w:p>
          <w:p w14:paraId="07C4529D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highlight w:val="yellow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/>
                <w:i/>
                <w:kern w:val="1"/>
                <w:sz w:val="20"/>
                <w:szCs w:val="20"/>
                <w:lang w:eastAsia="ru-RU"/>
              </w:rPr>
              <w:t>Без завтрака!</w:t>
            </w:r>
          </w:p>
        </w:tc>
      </w:tr>
      <w:tr w:rsidR="00B45068" w:rsidRPr="00B45068" w14:paraId="161B2A22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7889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01.05-21.06</w:t>
            </w:r>
          </w:p>
          <w:p w14:paraId="1F5F976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30.06-27.09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C5D0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7CA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9870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F5B8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15810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6996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21340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9855C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26420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F2D6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32070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884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D64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B45068" w:rsidRPr="00B45068" w14:paraId="71A030D4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0BE1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30D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2B2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10080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2FB7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16230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6052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21970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1A6B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27270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51DE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33130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2BC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38460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000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2950</w:t>
            </w:r>
          </w:p>
        </w:tc>
      </w:tr>
      <w:tr w:rsidR="00B45068" w:rsidRPr="00B45068" w14:paraId="1B12D66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E28A2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8CD1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101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11010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1CD8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18080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643A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24750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D48E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30970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3EF4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A40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44010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89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3900</w:t>
            </w:r>
          </w:p>
        </w:tc>
      </w:tr>
      <w:tr w:rsidR="00B45068" w:rsidRPr="00B45068" w14:paraId="26043FDB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727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22.06-29.06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22F2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Стандарт,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724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10620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B223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17310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CDE6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23590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C7B9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29420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D505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35820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7A8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BED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B45068" w:rsidRPr="00B45068" w14:paraId="62445355" w14:textId="77777777" w:rsidTr="00B37CBF">
        <w:trPr>
          <w:trHeight w:val="273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27C91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8F82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36F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10930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235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17930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D602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24520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E7DB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30670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92B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37380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921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BEB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3550</w:t>
            </w:r>
          </w:p>
        </w:tc>
      </w:tr>
      <w:tr w:rsidR="00B45068" w:rsidRPr="00B45068" w14:paraId="5E3D6D5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DC535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8095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Студия с кухней*, ½ 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B78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12680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6C43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21430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22E9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29770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27B6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37670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4CD6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46130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E9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  <w:lang w:eastAsia="ar-SA"/>
              </w:rPr>
              <w:t>50060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118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5550</w:t>
            </w:r>
          </w:p>
        </w:tc>
      </w:tr>
      <w:tr w:rsidR="00B45068" w:rsidRPr="00B45068" w14:paraId="76B709E7" w14:textId="77777777" w:rsidTr="00B45068">
        <w:trPr>
          <w:trHeight w:val="116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881C3" w14:textId="73DD6FA0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>«КИЕВСКАЯ» ***, ул. Курская, д. 40 / ул. Днепропетровская, д. 49</w:t>
            </w:r>
          </w:p>
        </w:tc>
      </w:tr>
      <w:tr w:rsidR="00B45068" w:rsidRPr="00B45068" w14:paraId="0117FF8F" w14:textId="77777777" w:rsidTr="00B37CBF">
        <w:trPr>
          <w:trHeight w:val="22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5E29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FF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21.03-30.04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216F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697A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8250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4FD4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13380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60A5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7EBF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24390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3872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57D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7C3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B45068" w:rsidRPr="00B45068" w14:paraId="0381DA9F" w14:textId="77777777" w:rsidTr="00B37CBF">
        <w:trPr>
          <w:trHeight w:val="220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BF8F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83AD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0681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518A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FE5F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23860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6BF2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0F7E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36110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B7C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44900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026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4800</w:t>
            </w:r>
          </w:p>
        </w:tc>
      </w:tr>
      <w:tr w:rsidR="00B45068" w:rsidRPr="00B45068" w14:paraId="123586E9" w14:textId="77777777" w:rsidTr="00B37CBF">
        <w:trPr>
          <w:trHeight w:val="70"/>
        </w:trPr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ACA7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4090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1892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6DFB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71BE8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18610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6564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23640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8751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27360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213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34400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3E0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2700</w:t>
            </w:r>
          </w:p>
        </w:tc>
      </w:tr>
      <w:tr w:rsidR="00B45068" w:rsidRPr="00B45068" w14:paraId="17C2A27D" w14:textId="77777777" w:rsidTr="00B37CBF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4F9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01.05-11.06</w:t>
            </w:r>
          </w:p>
          <w:p w14:paraId="574A4CF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06.07-02.08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B2F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3598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E9FF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C376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23340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62E6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E0F6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16C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657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3400</w:t>
            </w:r>
          </w:p>
        </w:tc>
      </w:tr>
      <w:tr w:rsidR="00B45068" w:rsidRPr="00B45068" w14:paraId="008AB105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57B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2487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0447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F082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9B81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7E2B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114D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5DB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2F5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B45068" w:rsidRPr="00B45068" w14:paraId="01AB67DE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31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2A22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2402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4F8C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8E2D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21270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3A90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73CB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36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09E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2750</w:t>
            </w:r>
          </w:p>
        </w:tc>
      </w:tr>
      <w:tr w:rsidR="00B45068" w:rsidRPr="00B45068" w14:paraId="54677929" w14:textId="77777777" w:rsidTr="00B37CBF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62A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22.06-05.07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6093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FAAC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11250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84FE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18560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F35C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FD93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D8B8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38940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340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9C2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4100</w:t>
            </w:r>
          </w:p>
        </w:tc>
      </w:tr>
      <w:tr w:rsidR="00B45068" w:rsidRPr="00B45068" w14:paraId="08A2910B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FBA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743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88FE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513C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41C4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E5E2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E317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95E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1D7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6850</w:t>
            </w:r>
          </w:p>
        </w:tc>
      </w:tr>
      <w:tr w:rsidR="00B45068" w:rsidRPr="00B45068" w14:paraId="27AF1770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08C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3DA0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9C97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39A3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15AE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9E94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6FEA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B09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CC8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B45068" w:rsidRPr="00B45068" w14:paraId="55BB1CFF" w14:textId="77777777" w:rsidTr="00B37CBF">
        <w:trPr>
          <w:trHeight w:val="70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F1D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03.08-27.09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89E3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2-местный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ABFE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1DE9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5D5A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2060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D909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88C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22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2800</w:t>
            </w:r>
          </w:p>
        </w:tc>
      </w:tr>
      <w:tr w:rsidR="00B45068" w:rsidRPr="00B45068" w14:paraId="2A8074C7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4E6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E715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1-местный номер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0F68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E9A7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7D59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8E07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7DEF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8A3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1E3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4600</w:t>
            </w:r>
          </w:p>
        </w:tc>
      </w:tr>
      <w:tr w:rsidR="00B45068" w:rsidRPr="00B45068" w14:paraId="7C61C370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BF8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56BD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3-местный номер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B3DD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04F4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D24B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556F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672D0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69C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A14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B45068" w:rsidRPr="00B45068" w14:paraId="4A31CDC1" w14:textId="77777777" w:rsidTr="00B45068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1DE41" w14:textId="6FC77699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«СТАНЦИЯ </w:t>
            </w:r>
            <w:r w:rsidRPr="00B45068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val="en-US" w:eastAsia="ar-SA"/>
              </w:rPr>
              <w:t>L</w:t>
            </w:r>
            <w:r w:rsidRPr="00B45068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1» ***</w:t>
            </w:r>
            <w:r w:rsidRPr="00B45068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Лиговский проспект, д. 1</w:t>
            </w:r>
          </w:p>
          <w:p w14:paraId="7E8833A2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</w:tc>
      </w:tr>
      <w:tr w:rsidR="00B45068" w:rsidRPr="00B45068" w14:paraId="2DCE5A70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126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01.05-17.05</w:t>
            </w:r>
          </w:p>
          <w:p w14:paraId="595375D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08.06-02.08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0402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FBC6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11500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CC3F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6CC2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38E1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32920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028C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561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46930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198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4400</w:t>
            </w:r>
          </w:p>
        </w:tc>
      </w:tr>
      <w:tr w:rsidR="00B45068" w:rsidRPr="00B45068" w14:paraId="7E1D4A82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40F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5278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DA06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F955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26680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00E9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D236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48170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4111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59250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788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69810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C1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8150</w:t>
            </w:r>
          </w:p>
        </w:tc>
      </w:tr>
      <w:tr w:rsidR="00B45068" w:rsidRPr="00B45068" w14:paraId="5054946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5C9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780F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3917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F8C8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E968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21520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13BD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26670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0900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32380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155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37560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9E6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2750</w:t>
            </w:r>
          </w:p>
        </w:tc>
      </w:tr>
      <w:tr w:rsidR="00B45068" w:rsidRPr="00B45068" w14:paraId="5EE57676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F36F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18.05-07.06</w:t>
            </w:r>
          </w:p>
          <w:p w14:paraId="437BCCD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03.08-27.09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F4C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DC37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11CA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17930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5EE4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2833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30920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1A18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37750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FD1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9D9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3900</w:t>
            </w:r>
          </w:p>
        </w:tc>
      </w:tr>
      <w:tr w:rsidR="00B45068" w:rsidRPr="00B45068" w14:paraId="502F7B0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7252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8B61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3EF0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14180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6349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B61A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34770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E793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44420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BD379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54630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FC1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64310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D75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7250</w:t>
            </w:r>
          </w:p>
        </w:tc>
      </w:tr>
      <w:tr w:rsidR="00B45068" w:rsidRPr="00B45068" w14:paraId="4ABBE8B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4FEC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FA29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EC02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F4A8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BD2A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20520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CF27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  <w:t>25420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E6FA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30880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80B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color w:val="000000"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488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</w:rPr>
              <w:t>2500</w:t>
            </w:r>
          </w:p>
        </w:tc>
      </w:tr>
      <w:tr w:rsidR="00B45068" w:rsidRPr="00B45068" w14:paraId="14990251" w14:textId="77777777" w:rsidTr="00B45068">
        <w:trPr>
          <w:trHeight w:val="3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AB33B" w14:textId="7B290591" w:rsidR="00B45068" w:rsidRPr="00B45068" w:rsidRDefault="00B45068" w:rsidP="00B45068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«СТАНЦИЯ М19» ***, ул. Марата, д. 19</w:t>
            </w:r>
          </w:p>
          <w:p w14:paraId="521AAB9C" w14:textId="77777777" w:rsidR="00B45068" w:rsidRPr="00B45068" w:rsidRDefault="00B45068" w:rsidP="00B45068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Cs/>
                <w:i/>
                <w:iCs/>
                <w:color w:val="000000"/>
                <w:kern w:val="1"/>
                <w:sz w:val="20"/>
                <w:szCs w:val="20"/>
                <w:lang w:eastAsia="ar-SA"/>
              </w:rPr>
              <w:t>** Доп. место – под запрос и только в номерах Стандарт.</w:t>
            </w:r>
          </w:p>
          <w:p w14:paraId="64365CF5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/>
                <w:i/>
                <w:color w:val="000000"/>
                <w:kern w:val="1"/>
                <w:sz w:val="20"/>
                <w:szCs w:val="20"/>
                <w:shd w:val="clear" w:color="auto" w:fill="F2F2F2" w:themeFill="background1" w:themeFillShade="F2"/>
                <w:lang w:eastAsia="ar-SA"/>
              </w:rPr>
              <w:t>Без завтрака (на месте заказ невозможен)!</w:t>
            </w:r>
          </w:p>
        </w:tc>
      </w:tr>
      <w:tr w:rsidR="00B45068" w:rsidRPr="00B45068" w14:paraId="29F0C2DF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04FF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01.05-17.05</w:t>
            </w:r>
          </w:p>
          <w:p w14:paraId="29C9156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08.06-02.08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7D6B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339A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11180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795F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18430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0AD1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25270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E654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31670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0985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38630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B80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45060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67C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bCs/>
                <w:iCs/>
                <w:kern w:val="1"/>
                <w:sz w:val="20"/>
                <w:szCs w:val="20"/>
              </w:rPr>
              <w:t>4000</w:t>
            </w:r>
          </w:p>
        </w:tc>
      </w:tr>
      <w:tr w:rsidR="00B45068" w:rsidRPr="00B45068" w14:paraId="053F7E7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9C9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DF8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4500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14680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E193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95D0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34CB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384B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56130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3D3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66060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226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7450</w:t>
            </w:r>
          </w:p>
        </w:tc>
      </w:tr>
      <w:tr w:rsidR="00B45068" w:rsidRPr="00B45068" w14:paraId="0055108E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8C2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5D62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FF287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0D32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14680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111F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B6E0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24170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7C91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886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3D8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B45068" w:rsidRPr="00B45068" w14:paraId="17EC6512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C72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18.05-07.06 03.08-27.09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7D37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9588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B54F8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17310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93E1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F7ED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329A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36190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89B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052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B45068" w:rsidRPr="00B45068" w14:paraId="6CEAE02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0F3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D393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38E6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A399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0369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32900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B057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C779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51500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40CB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42F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6600</w:t>
            </w:r>
          </w:p>
        </w:tc>
      </w:tr>
      <w:tr w:rsidR="00B45068" w:rsidRPr="00B45068" w14:paraId="4D19702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5ED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2A01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E68A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9060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343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14430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D1DB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19400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8BE8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1455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D25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33560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A5E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2100</w:t>
            </w:r>
          </w:p>
        </w:tc>
      </w:tr>
      <w:tr w:rsidR="00B45068" w:rsidRPr="00B45068" w14:paraId="15EC5DE5" w14:textId="77777777" w:rsidTr="00B45068">
        <w:trPr>
          <w:trHeight w:val="7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B691D" w14:textId="5A1ADB8D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«РУСЬ» ****</w:t>
            </w:r>
            <w:r w:rsidRPr="00B45068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 ул. Артиллерийская, д. 1</w:t>
            </w:r>
          </w:p>
        </w:tc>
      </w:tr>
      <w:tr w:rsidR="00B45068" w:rsidRPr="00B45068" w14:paraId="341F0516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2F1F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01.05-24.05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93838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8B9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CF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17310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D84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95C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9EE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F8E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3E46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B45068" w:rsidRPr="00B45068" w14:paraId="6EEEECD0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2EE8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50967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B13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AF4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23B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C17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4BC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7D9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1EC3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B45068" w:rsidRPr="00B45068" w14:paraId="66BD81D5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FDFA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4A9EB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D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766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D61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12E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1C9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38380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78F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BA1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B45068" w:rsidRPr="00B45068" w14:paraId="446312E5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A61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3894A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C52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714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E57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27270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43E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B7F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BB5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6FA0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B45068" w:rsidRPr="00B45068" w14:paraId="277C0FAA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8BD0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957BE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DA7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8A7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56C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444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F0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2D0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2BA9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B45068" w:rsidRPr="00B45068" w14:paraId="66CA5E27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AF3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25.05-12.07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BD59A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621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E56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656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EB9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471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169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CABD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4400</w:t>
            </w:r>
          </w:p>
        </w:tc>
      </w:tr>
      <w:tr w:rsidR="00B45068" w:rsidRPr="00B45068" w14:paraId="5D65B4B5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AFDB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37558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AF8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799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EAB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A54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5CD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CD2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EFBF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4200</w:t>
            </w:r>
          </w:p>
        </w:tc>
      </w:tr>
      <w:tr w:rsidR="00B45068" w:rsidRPr="00B45068" w14:paraId="08CC3A81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6C8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96828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917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27E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4A3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3D1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0AD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2E9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E82C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5000</w:t>
            </w:r>
          </w:p>
        </w:tc>
      </w:tr>
      <w:tr w:rsidR="00B45068" w:rsidRPr="00B45068" w14:paraId="61C071B2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D266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71875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0E9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27F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432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4F7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239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F02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D429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B45068" w:rsidRPr="00B45068" w14:paraId="1843E457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6A78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50B00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0AF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B4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418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79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68D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443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7ACF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B45068" w:rsidRPr="00B45068" w14:paraId="3418D26C" w14:textId="77777777" w:rsidTr="00B37CBF">
        <w:trPr>
          <w:trHeight w:val="7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983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13.07-27.09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AB805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Классик,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430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10680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1C2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89C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24270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D5C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697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37130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BD7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2955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3600</w:t>
            </w:r>
          </w:p>
        </w:tc>
      </w:tr>
      <w:tr w:rsidR="00B45068" w:rsidRPr="00B45068" w14:paraId="2168F0D9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D5792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549D1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Семейный 2-комн. 3-местный, 1/3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TRPL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9F3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7F2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405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800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7E3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CC3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137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3500</w:t>
            </w:r>
          </w:p>
        </w:tc>
      </w:tr>
      <w:tr w:rsidR="00B45068" w:rsidRPr="00B45068" w14:paraId="1FD86522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C85E7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9DD49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Джуниор сюит,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28B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BD3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8EF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C62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E50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CD7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1E20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4000</w:t>
            </w:r>
          </w:p>
        </w:tc>
      </w:tr>
      <w:tr w:rsidR="00B45068" w:rsidRPr="00B45068" w14:paraId="6899144E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8D3C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3265E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Классик,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ru-RU"/>
              </w:rPr>
              <w:t xml:space="preserve"> SNGL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A96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E82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C19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71C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DAC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C4F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4BB7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4900</w:t>
            </w:r>
          </w:p>
        </w:tc>
      </w:tr>
      <w:tr w:rsidR="00B45068" w:rsidRPr="00B45068" w14:paraId="18F72D3C" w14:textId="77777777" w:rsidTr="00B37CBF">
        <w:trPr>
          <w:trHeight w:val="7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CDE35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58A58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ru-RU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2BD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75D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C56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DD0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42D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F2A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7A66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</w:t>
            </w:r>
          </w:p>
        </w:tc>
      </w:tr>
      <w:tr w:rsidR="00B45068" w:rsidRPr="00B45068" w14:paraId="57F0BE68" w14:textId="77777777" w:rsidTr="00B45068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F27A5" w14:textId="6FC455C2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ar-SA"/>
              </w:rPr>
              <w:t>«МОСКВА» ****</w:t>
            </w:r>
            <w:r w:rsidRPr="00B45068">
              <w:rPr>
                <w:rFonts w:ascii="Times New Roman" w:eastAsia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  <w:t>, площадь Александра Невского, д. 2</w:t>
            </w:r>
          </w:p>
        </w:tc>
      </w:tr>
      <w:tr w:rsidR="00B45068" w:rsidRPr="00B45068" w14:paraId="36444297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9E9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01.05-24.05</w:t>
            </w:r>
          </w:p>
          <w:p w14:paraId="49221D1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29.06-04.10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B61A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DBL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0C68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C328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A716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E586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1961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FA0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C59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3850</w:t>
            </w:r>
          </w:p>
        </w:tc>
      </w:tr>
      <w:tr w:rsidR="00B45068" w:rsidRPr="00B45068" w14:paraId="2243898D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58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F317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Стандарт,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 xml:space="preserve">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6A5E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8569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E51A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FE82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A3AF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204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FD2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B45068" w:rsidRPr="00B45068" w14:paraId="5B09826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AB8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5AEB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9D36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FA46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3E88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C515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96FB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A12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5CC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B45068" w:rsidRPr="00B45068" w14:paraId="4DFE2191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B62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25.05-28.06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5EA5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>DBL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6921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E83E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20310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5D8D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28090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D110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3916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43320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EB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DAE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4950</w:t>
            </w:r>
          </w:p>
        </w:tc>
      </w:tr>
      <w:tr w:rsidR="00B45068" w:rsidRPr="00B45068" w14:paraId="63006C1E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A5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75E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Стандарт,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  <w:t xml:space="preserve"> 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0109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A2B1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47D0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C732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B105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8E3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76560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747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9250</w:t>
            </w:r>
          </w:p>
        </w:tc>
      </w:tr>
      <w:tr w:rsidR="00B45068" w:rsidRPr="00B45068" w14:paraId="0B6C3CC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09CE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3A3D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6F45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8F16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17B3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0F0C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1EF8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548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9F4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2850</w:t>
            </w:r>
          </w:p>
        </w:tc>
      </w:tr>
      <w:tr w:rsidR="00B45068" w:rsidRPr="00B45068" w14:paraId="7A651AAE" w14:textId="77777777" w:rsidTr="00B45068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4991A" w14:textId="7ACEEF6E" w:rsidR="00B45068" w:rsidRPr="00B45068" w:rsidRDefault="00B45068" w:rsidP="00B45068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«ОКТЯБРЬСКАЯ» ****, Лиговский пр., д. 10</w:t>
            </w:r>
          </w:p>
          <w:p w14:paraId="7852491E" w14:textId="79D298B7" w:rsidR="00B45068" w:rsidRPr="00B45068" w:rsidRDefault="00B45068" w:rsidP="00B45068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«</w:t>
            </w: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BEST</w:t>
            </w: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WESTERN</w:t>
            </w: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PLUS</w:t>
            </w: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CENTER</w:t>
            </w: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B45068"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val="en-US" w:eastAsia="ar-SA"/>
              </w:rPr>
              <w:t>HOTEL</w:t>
            </w:r>
            <w:r w:rsidRPr="00B45068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lang w:eastAsia="ru-RU"/>
              </w:rPr>
              <w:t>» ****, Лиговский пр., д. 41/83</w:t>
            </w:r>
          </w:p>
          <w:p w14:paraId="07CBF977" w14:textId="77777777" w:rsidR="00B45068" w:rsidRPr="00B45068" w:rsidRDefault="00B45068" w:rsidP="00B45068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/>
                <w:color w:val="000000"/>
                <w:kern w:val="1"/>
                <w:sz w:val="20"/>
                <w:szCs w:val="20"/>
                <w:lang w:eastAsia="ar-SA"/>
              </w:rPr>
              <w:t>* Категория номеров стандарт только для отеля «Октябрьская».</w:t>
            </w:r>
          </w:p>
          <w:p w14:paraId="372DFD8F" w14:textId="77777777" w:rsidR="00B45068" w:rsidRPr="00B45068" w:rsidRDefault="00B45068" w:rsidP="00B45068">
            <w:pPr>
              <w:shd w:val="clear" w:color="auto" w:fill="F2F2F2" w:themeFill="background1" w:themeFillShade="F2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0"/>
                <w:szCs w:val="20"/>
                <w:u w:val="single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/>
                <w:kern w:val="1"/>
                <w:sz w:val="20"/>
                <w:szCs w:val="20"/>
                <w:lang w:eastAsia="ar-SA"/>
              </w:rPr>
              <w:t>** Возможно 4-местное размещение – 2 доп. места.</w:t>
            </w:r>
          </w:p>
        </w:tc>
      </w:tr>
      <w:tr w:rsidR="00B45068" w:rsidRPr="00B45068" w14:paraId="1F527850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08741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01.05-24.05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96FE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419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74AE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18D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E3F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8DB5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4DF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F3B0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3800</w:t>
            </w:r>
          </w:p>
        </w:tc>
      </w:tr>
      <w:tr w:rsidR="00B45068" w:rsidRPr="00B45068" w14:paraId="6F34CEC4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5294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D67A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D09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717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C8D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7A3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D26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3A6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1C2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4150</w:t>
            </w:r>
          </w:p>
        </w:tc>
      </w:tr>
      <w:tr w:rsidR="00B45068" w:rsidRPr="00B45068" w14:paraId="394A710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188F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FA65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C35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BC5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7BF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D60B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9C0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50250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17D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DC8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B45068" w:rsidRPr="00B45068" w14:paraId="499331F4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EA827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CA1E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B4B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13750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C0AE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9D04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7911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807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B98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A837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6800</w:t>
            </w:r>
          </w:p>
        </w:tc>
      </w:tr>
      <w:tr w:rsidR="00B45068" w:rsidRPr="00B45068" w14:paraId="4269D17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02DAA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AC4C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Джуниор сюит**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BBC5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11780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5E71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E1C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27550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692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0F0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3291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49870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D94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5150</w:t>
            </w:r>
          </w:p>
        </w:tc>
      </w:tr>
      <w:tr w:rsidR="00B45068" w:rsidRPr="00B45068" w14:paraId="32233BB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417B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C91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 (номер комфорт, джуниор сюит)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4B45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72A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442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FFF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42A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23C1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9A5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2900</w:t>
            </w:r>
          </w:p>
        </w:tc>
      </w:tr>
      <w:tr w:rsidR="00B45068" w:rsidRPr="00B45068" w14:paraId="37877589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5D177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25.05-05.07</w:t>
            </w:r>
          </w:p>
          <w:p w14:paraId="363185BE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(КРОМЕ</w:t>
            </w:r>
          </w:p>
          <w:p w14:paraId="24E496C1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70781D96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4B13FB87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4395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874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BC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DE34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4AB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B99B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45190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48B4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D7A4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B45068" w:rsidRPr="00B45068" w14:paraId="33008261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4E322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6B70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8A9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13030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BA11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F7A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23C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2AA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47850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828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56120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9B0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B45068" w:rsidRPr="00B45068" w14:paraId="4C3C529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6973C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A406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621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7D3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29180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D91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41400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17D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2318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65500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42A8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77310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94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9400</w:t>
            </w:r>
          </w:p>
        </w:tc>
      </w:tr>
      <w:tr w:rsidR="00B45068" w:rsidRPr="00B45068" w14:paraId="5B55D6E3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99731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03F2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040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17620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925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31310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434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05C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C7A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70820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725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83680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77D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10450</w:t>
            </w:r>
          </w:p>
        </w:tc>
      </w:tr>
      <w:tr w:rsidR="00B45068" w:rsidRPr="00B45068" w14:paraId="6A89CBF8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1A380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2198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Джуниор сюит**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919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4C9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24060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0FC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33710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084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9AA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3430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C82B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6950</w:t>
            </w:r>
          </w:p>
        </w:tc>
      </w:tr>
      <w:tr w:rsidR="00B45068" w:rsidRPr="00B45068" w14:paraId="36ACEE00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BB2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D625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 (номер комфорт, джуниор сюит)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120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309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458E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22270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1D5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959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622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39060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56C1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3100</w:t>
            </w:r>
          </w:p>
        </w:tc>
      </w:tr>
      <w:tr w:rsidR="00B45068" w:rsidRPr="00B45068" w14:paraId="487327EB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33F35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11.06-14.06</w:t>
            </w:r>
          </w:p>
          <w:p w14:paraId="000C997E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18.06-21.06</w:t>
            </w:r>
          </w:p>
          <w:p w14:paraId="7E6923F4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26.06-28.06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35CA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4818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12900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A60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21870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FDD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C36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E76B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47220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BDE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55370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0C14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</w:t>
            </w:r>
          </w:p>
        </w:tc>
      </w:tr>
      <w:tr w:rsidR="00B45068" w:rsidRPr="00B45068" w14:paraId="510782D4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353F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152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397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75C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F378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0CB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FB28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49720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F5F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58370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B72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6350</w:t>
            </w:r>
          </w:p>
        </w:tc>
      </w:tr>
      <w:tr w:rsidR="00B45068" w:rsidRPr="00B45068" w14:paraId="50F8913A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2E97E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3E85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538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17370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1CE5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30810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3A6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90FB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C7E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814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82180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354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10200</w:t>
            </w:r>
          </w:p>
        </w:tc>
      </w:tr>
      <w:tr w:rsidR="00B45068" w:rsidRPr="00B45068" w14:paraId="33F113DA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82CE5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2A53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A9F7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18370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2D3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32810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719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46840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B8B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2E88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74570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0B9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88180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A20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11200</w:t>
            </w:r>
          </w:p>
        </w:tc>
      </w:tr>
      <w:tr w:rsidR="00B45068" w:rsidRPr="00B45068" w14:paraId="454D36AC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37134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BE05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Джуниор сюит**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8F65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14460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FDC5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25000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2D94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7DC0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44800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9A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55040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BD1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64750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F55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7350</w:t>
            </w:r>
          </w:p>
        </w:tc>
      </w:tr>
      <w:tr w:rsidR="00B45068" w:rsidRPr="00B45068" w14:paraId="4C20CFDE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4A50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B321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 (номер комфорт, джуниор сюит)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F18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10430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6BAB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3081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23020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83D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C361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34880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2A1F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9E7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B45068" w:rsidRPr="00B45068" w14:paraId="2985C988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42CE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06.07-27.09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936E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BE7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11750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134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19810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3C6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F811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6F2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42440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0AB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49680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8BA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4850</w:t>
            </w:r>
          </w:p>
        </w:tc>
      </w:tr>
      <w:tr w:rsidR="00B45068" w:rsidRPr="00B45068" w14:paraId="4E00D4D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38E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CF3C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F80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00F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A8F8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28870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680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36550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EF4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44790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B11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5BDD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5300</w:t>
            </w:r>
          </w:p>
        </w:tc>
      </w:tr>
      <w:tr w:rsidR="00B45068" w:rsidRPr="00B45068" w14:paraId="303C62D8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25F1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385D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Стандарт*,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72B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7F3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26430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AF6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37400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12BB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47920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63A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59000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ED34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DC4E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8150</w:t>
            </w:r>
          </w:p>
        </w:tc>
      </w:tr>
      <w:tr w:rsidR="00B45068" w:rsidRPr="00B45068" w14:paraId="5D94C6B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CF6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76A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Комфорт,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DE2B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D73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FACE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7AC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7BF0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63380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76E3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ADFE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B45068" w:rsidRPr="00B45068" w14:paraId="61B48906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7FB0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0264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Джуниор сюит**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BCE7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13120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61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22560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6E5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31590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AD7E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8E18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49320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07F6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57930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28A9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6200</w:t>
            </w:r>
          </w:p>
        </w:tc>
      </w:tr>
      <w:tr w:rsidR="00B45068" w:rsidRPr="00B45068" w14:paraId="11F4B91B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CC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97E" w14:textId="77777777" w:rsidR="00B45068" w:rsidRPr="00B45068" w:rsidRDefault="00B45068" w:rsidP="00B4506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Доп. место (номер комфорт, джуниор сюит)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CE25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10180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0CF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16680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9AC2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22770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B6FA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7EFE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BEE0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40310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0BC" w14:textId="77777777" w:rsidR="00B45068" w:rsidRPr="00B45068" w:rsidRDefault="00B45068" w:rsidP="00B450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3300</w:t>
            </w:r>
          </w:p>
        </w:tc>
      </w:tr>
      <w:tr w:rsidR="00B45068" w:rsidRPr="00B45068" w14:paraId="3CD37D11" w14:textId="77777777" w:rsidTr="00B45068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E0C1C" w14:textId="077839D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ar-SA"/>
              </w:rPr>
              <w:t>«НОВОТЕЛЬ» ****+</w:t>
            </w:r>
            <w:r w:rsidRPr="00B45068">
              <w:rPr>
                <w:rFonts w:ascii="Times New Roman" w:eastAsia="Times New Roman" w:hAnsi="Times New Roman"/>
                <w:b/>
                <w:bCs/>
                <w:iCs/>
                <w:color w:val="000000"/>
                <w:kern w:val="1"/>
                <w:sz w:val="20"/>
                <w:szCs w:val="20"/>
                <w:lang w:eastAsia="ar-SA"/>
              </w:rPr>
              <w:t>,</w:t>
            </w:r>
            <w:r w:rsidRPr="00B45068">
              <w:rPr>
                <w:rFonts w:ascii="Times New Roman" w:eastAsia="Times New Roman" w:hAnsi="Times New Roman"/>
                <w:b/>
                <w:iCs/>
                <w:color w:val="000000"/>
                <w:kern w:val="1"/>
                <w:sz w:val="20"/>
                <w:szCs w:val="20"/>
                <w:lang w:eastAsia="ru-RU"/>
              </w:rPr>
              <w:t xml:space="preserve"> ул. Маяковского, д. 3а. </w:t>
            </w:r>
          </w:p>
        </w:tc>
      </w:tr>
      <w:tr w:rsidR="00B45068" w:rsidRPr="00B45068" w14:paraId="448A0442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2CE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01.05-27.09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E8D7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DBL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5AE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12250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C8E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20560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367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28460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1FF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35920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0B1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43940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57D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51430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32E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5100</w:t>
            </w:r>
          </w:p>
        </w:tc>
      </w:tr>
      <w:tr w:rsidR="00B45068" w:rsidRPr="00B45068" w14:paraId="35ADA37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230F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5206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 xml:space="preserve">Стандарт, 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6A4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15560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EA5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27180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3A2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38400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FFB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49170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4B5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974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highlight w:val="yellow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71310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513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B45068" w:rsidRPr="0018104F" w14:paraId="2363514E" w14:textId="77777777" w:rsidTr="00B45068">
        <w:trPr>
          <w:trHeight w:val="2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60F3C" w14:textId="79CB4DE5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</w:pPr>
            <w:r w:rsidRPr="00B45068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«COSMOS SAINT-PETERSBURG NEVSKY» ****, </w:t>
            </w:r>
            <w:r w:rsidRPr="00B45068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Гончарная</w:t>
            </w:r>
            <w:r w:rsidRPr="00B45068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 </w:t>
            </w:r>
            <w:r w:rsidRPr="00B45068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ул</w:t>
            </w:r>
            <w:r w:rsidRPr="00B45068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 xml:space="preserve">., </w:t>
            </w:r>
            <w:r w:rsidRPr="00B45068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eastAsia="ru-RU"/>
              </w:rPr>
              <w:t>д</w:t>
            </w:r>
            <w:r w:rsidRPr="00B45068">
              <w:rPr>
                <w:rFonts w:ascii="Times New Roman" w:eastAsia="Times New Roman" w:hAnsi="Times New Roman"/>
                <w:b/>
                <w:kern w:val="1"/>
                <w:sz w:val="20"/>
                <w:szCs w:val="20"/>
                <w:lang w:val="en-US" w:eastAsia="ru-RU"/>
              </w:rPr>
              <w:t>. 4</w:t>
            </w:r>
          </w:p>
        </w:tc>
      </w:tr>
      <w:tr w:rsidR="00B45068" w:rsidRPr="00B45068" w14:paraId="494070D0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76C54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01.05-31.05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A85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7384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73CA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EE7B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BA2C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36920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19E7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45250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143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53060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608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5400</w:t>
            </w:r>
          </w:p>
        </w:tc>
      </w:tr>
      <w:tr w:rsidR="00B45068" w:rsidRPr="00B45068" w14:paraId="1FA8949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4BDDE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37A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1C36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1A58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7E98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40770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7F1A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52420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AAA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64630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C5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76310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08B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9350</w:t>
            </w:r>
          </w:p>
        </w:tc>
      </w:tr>
      <w:tr w:rsidR="00B45068" w:rsidRPr="00B45068" w14:paraId="3B183509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80EF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1204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3D7F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13060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1785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22430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1E54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6194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39920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3B67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49000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DE7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57560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054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6150</w:t>
            </w:r>
          </w:p>
        </w:tc>
      </w:tr>
      <w:tr w:rsidR="00B45068" w:rsidRPr="00B45068" w14:paraId="14CC6F2C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780D9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D1DB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DB44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9A29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0624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7710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28920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7B93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2CA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03A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3450</w:t>
            </w:r>
          </w:p>
        </w:tc>
      </w:tr>
      <w:tr w:rsidR="00B45068" w:rsidRPr="00B45068" w14:paraId="763B16C3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995E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</w:rPr>
              <w:t>01.06-02.08</w:t>
            </w:r>
          </w:p>
          <w:p w14:paraId="60F56F55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(ЗАКРЫТА ПРОДАЖА:</w:t>
            </w:r>
          </w:p>
          <w:p w14:paraId="42BCF4F6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17.06-21.06)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4D1E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16A3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12810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70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21680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A858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30150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0EE9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38170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E2EA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46750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E36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063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5650</w:t>
            </w:r>
          </w:p>
        </w:tc>
      </w:tr>
      <w:tr w:rsidR="00B45068" w:rsidRPr="00B45068" w14:paraId="37ACB7B5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52C2D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A593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8A91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C4D3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29930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A4F9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42520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BC77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54670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107B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67380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A4C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79560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DB8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9750</w:t>
            </w:r>
          </w:p>
        </w:tc>
      </w:tr>
      <w:tr w:rsidR="00B45068" w:rsidRPr="00B45068" w14:paraId="0CD1356C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07E68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BF3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47FF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13560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E2D0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1460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32400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812C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41170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3F68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50500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CF9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59310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0B8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6400</w:t>
            </w:r>
          </w:p>
        </w:tc>
      </w:tr>
      <w:tr w:rsidR="00B45068" w:rsidRPr="00B45068" w14:paraId="52263B2F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36BE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DF1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804F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10560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4B1A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17180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0602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5CE7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29170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EE009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35500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783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794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3650</w:t>
            </w:r>
          </w:p>
        </w:tc>
      </w:tr>
      <w:tr w:rsidR="00B45068" w:rsidRPr="00B45068" w14:paraId="456F399E" w14:textId="77777777" w:rsidTr="00B37CBF">
        <w:trPr>
          <w:trHeight w:val="220"/>
        </w:trPr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9624D" w14:textId="77777777" w:rsidR="00B45068" w:rsidRPr="00B45068" w:rsidRDefault="00B45068" w:rsidP="00B45068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03.08-04.10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F0DA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½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09C9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4D61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20680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67D9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28770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CAAA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36420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3C77E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44630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B69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52310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278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5250</w:t>
            </w:r>
          </w:p>
        </w:tc>
      </w:tr>
      <w:tr w:rsidR="00B45068" w:rsidRPr="00B45068" w14:paraId="4C19FC27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243B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34E7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Стандарт,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SNGL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33ED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15930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E651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28180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8286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40020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2BF2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51420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B01F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63380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7A2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74810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10E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9000</w:t>
            </w:r>
          </w:p>
        </w:tc>
      </w:tr>
      <w:tr w:rsidR="00B45068" w:rsidRPr="00B45068" w14:paraId="4D561036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B51A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C284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 xml:space="preserve">Улучшенный, ½ </w:t>
            </w: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val="en-US" w:eastAsia="ru-RU"/>
              </w:rPr>
              <w:t>DBL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E15C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12930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716C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22180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1270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31020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24E5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39420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45EE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48380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DB6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56810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A2B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6000</w:t>
            </w:r>
          </w:p>
        </w:tc>
      </w:tr>
      <w:tr w:rsidR="00B45068" w:rsidRPr="00B45068" w14:paraId="3C9A65E3" w14:textId="77777777" w:rsidTr="00B37CBF">
        <w:trPr>
          <w:trHeight w:val="220"/>
        </w:trPr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8B74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88C4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Улучшенный, доп. место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A91C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10310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68F0D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16930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ABBD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23150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40F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Microsoft YaHei UI" w:hAnsi="Times New Roman"/>
                <w:kern w:val="1"/>
                <w:sz w:val="20"/>
                <w:szCs w:val="20"/>
                <w:lang w:eastAsia="ar-SA"/>
              </w:rPr>
              <w:t>28920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1966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35250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CF5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41060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72AE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FF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3350</w:t>
            </w:r>
          </w:p>
        </w:tc>
      </w:tr>
      <w:tr w:rsidR="00B45068" w:rsidRPr="00B45068" w14:paraId="5EE2DDBA" w14:textId="77777777" w:rsidTr="00B45068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439CCB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Стоимость тура без размещения</w:t>
            </w:r>
          </w:p>
        </w:tc>
      </w:tr>
      <w:tr w:rsidR="00B45068" w:rsidRPr="00B45068" w14:paraId="38390AA0" w14:textId="77777777" w:rsidTr="00B37CBF">
        <w:trPr>
          <w:trHeight w:val="220"/>
        </w:trPr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1B7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01.05-30.09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5C9F" w14:textId="77777777" w:rsidR="00B45068" w:rsidRPr="00B45068" w:rsidRDefault="00B45068" w:rsidP="00B450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C1DC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5650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FF36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8650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882A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10700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996F6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1481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16400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636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val="en-US" w:eastAsia="ar-SA"/>
              </w:rPr>
              <w:t>85</w:t>
            </w: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90CF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B45068" w:rsidRPr="00B45068" w14:paraId="68AAF36D" w14:textId="77777777" w:rsidTr="00B45068">
        <w:trPr>
          <w:trHeight w:val="220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82332" w14:textId="77777777" w:rsidR="00B45068" w:rsidRPr="00B45068" w:rsidRDefault="00B45068" w:rsidP="00B450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</w:pPr>
            <w:r w:rsidRPr="00B45068">
              <w:rPr>
                <w:rFonts w:ascii="Times New Roman" w:eastAsia="Times New Roman" w:hAnsi="Times New Roman"/>
                <w:b/>
                <w:iCs/>
                <w:kern w:val="1"/>
                <w:sz w:val="20"/>
                <w:szCs w:val="20"/>
                <w:lang w:eastAsia="ru-RU"/>
              </w:rPr>
              <w:t>Скидки (с 01.05 по 30.09.2025)</w:t>
            </w:r>
          </w:p>
        </w:tc>
      </w:tr>
      <w:tr w:rsidR="00B45068" w:rsidRPr="00B45068" w14:paraId="7AE690E0" w14:textId="77777777" w:rsidTr="00B37CBF">
        <w:trPr>
          <w:trHeight w:val="70"/>
        </w:trPr>
        <w:tc>
          <w:tcPr>
            <w:tcW w:w="22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99AA2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до 13 лет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9E4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0401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6943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137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2410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C9AA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630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2860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454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  <w:tr w:rsidR="00B45068" w:rsidRPr="00B45068" w14:paraId="70AEE031" w14:textId="77777777" w:rsidTr="00B37CBF">
        <w:trPr>
          <w:trHeight w:val="70"/>
        </w:trPr>
        <w:tc>
          <w:tcPr>
            <w:tcW w:w="22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0EAA4" w14:textId="77777777" w:rsidR="00B45068" w:rsidRPr="00B45068" w:rsidRDefault="00B45068" w:rsidP="00B4506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Скидка на школьника от 14 лет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8CCB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FAEC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960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0BE5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1360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A10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1510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6AE8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F9C2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1960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5927" w14:textId="77777777" w:rsidR="00B45068" w:rsidRPr="00B45068" w:rsidRDefault="00B45068" w:rsidP="00B45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</w:pPr>
            <w:r w:rsidRPr="00B45068">
              <w:rPr>
                <w:rFonts w:ascii="Times New Roman" w:eastAsia="Times New Roman" w:hAnsi="Times New Roman"/>
                <w:iCs/>
                <w:color w:val="000000"/>
                <w:kern w:val="1"/>
                <w:sz w:val="20"/>
                <w:szCs w:val="20"/>
                <w:lang w:eastAsia="ar-SA"/>
              </w:rPr>
              <w:t>-</w:t>
            </w:r>
          </w:p>
        </w:tc>
      </w:tr>
    </w:tbl>
    <w:p w14:paraId="039D75A3" w14:textId="24BD7BFE" w:rsidR="00B45068" w:rsidRDefault="00B45068" w:rsidP="001C31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C89636" w14:textId="77777777" w:rsidR="00B45068" w:rsidRPr="00B45068" w:rsidRDefault="00B45068" w:rsidP="00B45068">
      <w:pPr>
        <w:suppressAutoHyphens w:val="0"/>
        <w:spacing w:after="0" w:line="240" w:lineRule="auto"/>
        <w:ind w:left="-850"/>
        <w:rPr>
          <w:rFonts w:ascii="Times New Roman" w:eastAsia="Times New Roman" w:hAnsi="Times New Roman"/>
          <w:color w:val="BFBFBF"/>
          <w:kern w:val="1"/>
          <w:sz w:val="24"/>
          <w:szCs w:val="16"/>
          <w:lang w:eastAsia="ru-RU"/>
        </w:rPr>
      </w:pPr>
    </w:p>
    <w:p w14:paraId="33375169" w14:textId="77777777" w:rsidR="00B45068" w:rsidRPr="00B45068" w:rsidRDefault="00B45068" w:rsidP="00B45068">
      <w:pPr>
        <w:spacing w:after="0" w:line="240" w:lineRule="auto"/>
        <w:ind w:left="-850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B45068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lastRenderedPageBreak/>
        <w:t>В стоимость каждого тура включено:</w:t>
      </w:r>
    </w:p>
    <w:p w14:paraId="6C3B0108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54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проживание в выбранной гостинице;</w:t>
      </w:r>
    </w:p>
    <w:p w14:paraId="2EA39295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54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завтраки в гостинице (кроме гостиниц «Трио» и «Станция М19») со 2 дня тура – шведский стол (в отеле «Best Western Plus Center Hotel» – завтрак по системе «а-ля карт»);</w:t>
      </w:r>
    </w:p>
    <w:p w14:paraId="543B2F93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54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экскурсионная программа, включая входные билеты в музеи;</w:t>
      </w:r>
    </w:p>
    <w:p w14:paraId="7D9D053F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54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услуги гида по программе;</w:t>
      </w:r>
    </w:p>
    <w:p w14:paraId="0BDF42D8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54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p w14:paraId="0F13FCD0" w14:textId="77777777" w:rsidR="00B45068" w:rsidRPr="00B45068" w:rsidRDefault="00B45068" w:rsidP="00B45068">
      <w:pPr>
        <w:suppressAutoHyphens w:val="0"/>
        <w:spacing w:after="0" w:line="240" w:lineRule="auto"/>
        <w:ind w:left="-79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0CD66EB7" w14:textId="77777777" w:rsidR="00B45068" w:rsidRPr="00B45068" w:rsidRDefault="00B45068" w:rsidP="00B45068">
      <w:pPr>
        <w:spacing w:after="0" w:line="240" w:lineRule="auto"/>
        <w:ind w:left="-794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B45068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Дополнительные услуги:</w:t>
      </w:r>
    </w:p>
    <w:p w14:paraId="196209F8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34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ж/д или авиабилеты до Санкт-Петербурга и обратно;</w:t>
      </w:r>
    </w:p>
    <w:p w14:paraId="61253E5E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34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завтрак при проживании в гостинице «Трио» (по сет-меню у администратора, ланч-бокс) – 400 руб./чел.;</w:t>
      </w:r>
    </w:p>
    <w:p w14:paraId="6CD67CBB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34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встреча (или проводы) на вокзале или в аэропорту: групповые или индивидуальные;</w:t>
      </w:r>
    </w:p>
    <w:p w14:paraId="7B7BF0F0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34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услуги камеры хранения на вокзале;</w:t>
      </w:r>
    </w:p>
    <w:p w14:paraId="5CD733AD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34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доплата к туру для иностранных граждан:</w:t>
      </w:r>
    </w:p>
    <w:p w14:paraId="0F920455" w14:textId="77777777" w:rsidR="00B45068" w:rsidRPr="00B45068" w:rsidRDefault="00B45068" w:rsidP="00B45068">
      <w:pPr>
        <w:numPr>
          <w:ilvl w:val="1"/>
          <w:numId w:val="33"/>
        </w:numPr>
        <w:suppressAutoHyphens w:val="0"/>
        <w:spacing w:after="0" w:line="240" w:lineRule="auto"/>
        <w:ind w:left="-37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с 30.04 по 30.09.2025 г. – 2500 руб./чел. (для заездов в любой день недели – туры продолжительностью 2–7 дней);</w:t>
      </w:r>
    </w:p>
    <w:p w14:paraId="6FBCEBB2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34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дополнительные сутки проживания в гостиницах с завтраком.</w:t>
      </w:r>
    </w:p>
    <w:p w14:paraId="3DAAFC0F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34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доплата за экскурсионное обслуживание в Эрмитаже – 1000 руб./чел. (бронируется и оплачивается при покупке тура, на месте возможно приобретение аудиогида);</w:t>
      </w:r>
    </w:p>
    <w:p w14:paraId="6394909B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434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факультативные экскурсии (конец апреля – сентябрь):</w:t>
      </w:r>
    </w:p>
    <w:p w14:paraId="557C7D3F" w14:textId="77777777" w:rsidR="00B45068" w:rsidRPr="00B45068" w:rsidRDefault="00B45068" w:rsidP="00B45068">
      <w:pPr>
        <w:numPr>
          <w:ilvl w:val="1"/>
          <w:numId w:val="8"/>
        </w:numPr>
        <w:suppressAutoHyphens w:val="0"/>
        <w:spacing w:after="0" w:line="240" w:lineRule="auto"/>
        <w:ind w:left="20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bookmarkStart w:id="6" w:name="_Hlk194616242"/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экскурсия в музей-памятник Спас на Крови – 500 руб./чел.  (оплата на месте);</w:t>
      </w:r>
    </w:p>
    <w:p w14:paraId="23DDCC28" w14:textId="77777777" w:rsidR="00B45068" w:rsidRPr="00B45068" w:rsidRDefault="00B45068" w:rsidP="00B45068">
      <w:pPr>
        <w:numPr>
          <w:ilvl w:val="1"/>
          <w:numId w:val="8"/>
        </w:numPr>
        <w:suppressAutoHyphens w:val="0"/>
        <w:spacing w:after="0" w:line="240" w:lineRule="auto"/>
        <w:ind w:left="20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экскурсия в Большой Петергофский дворец – 900 руб./взр. (для граждан РФ и Беларуси), 600 руб./школ. (бронируется и оплачивается при покупке тура);</w:t>
      </w:r>
    </w:p>
    <w:p w14:paraId="0EEDCE16" w14:textId="634E5670" w:rsidR="00B45068" w:rsidRPr="00B45068" w:rsidRDefault="00B45068" w:rsidP="00B45068">
      <w:pPr>
        <w:numPr>
          <w:ilvl w:val="1"/>
          <w:numId w:val="8"/>
        </w:numPr>
        <w:suppressAutoHyphens w:val="0"/>
        <w:spacing w:after="0" w:line="240" w:lineRule="auto"/>
        <w:ind w:left="20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автобусная экскурсия «Мелодии волшебной белой ночи» – 1</w:t>
      </w:r>
      <w:r w:rsidR="00B37CBF">
        <w:rPr>
          <w:rFonts w:ascii="Times New Roman" w:eastAsia="Times New Roman" w:hAnsi="Times New Roman"/>
          <w:kern w:val="1"/>
          <w:szCs w:val="20"/>
          <w:lang w:eastAsia="ar-SA"/>
        </w:rPr>
        <w:t>6</w:t>
      </w: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00 руб./взр., 1</w:t>
      </w:r>
      <w:r w:rsidR="00B37CBF">
        <w:rPr>
          <w:rFonts w:ascii="Times New Roman" w:eastAsia="Times New Roman" w:hAnsi="Times New Roman"/>
          <w:kern w:val="1"/>
          <w:szCs w:val="20"/>
          <w:lang w:eastAsia="ar-SA"/>
        </w:rPr>
        <w:t>5</w:t>
      </w: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00 руб./школ. (возможна оплата на месте);</w:t>
      </w:r>
    </w:p>
    <w:p w14:paraId="5407D445" w14:textId="77777777" w:rsidR="00B45068" w:rsidRPr="00B45068" w:rsidRDefault="00B45068" w:rsidP="00B45068">
      <w:pPr>
        <w:numPr>
          <w:ilvl w:val="1"/>
          <w:numId w:val="8"/>
        </w:numPr>
        <w:suppressAutoHyphens w:val="0"/>
        <w:spacing w:after="0" w:line="240" w:lineRule="auto"/>
        <w:ind w:left="20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круиз на теплоходе «Джаз под разводными мостами» – 2900 руб./взр., 2500 руб./школ. (оплата при покупке тура, возможна оплата на месте при наличии мест);</w:t>
      </w:r>
    </w:p>
    <w:p w14:paraId="4B673056" w14:textId="77777777" w:rsidR="00B45068" w:rsidRPr="00B45068" w:rsidRDefault="00B45068" w:rsidP="00B45068">
      <w:pPr>
        <w:numPr>
          <w:ilvl w:val="1"/>
          <w:numId w:val="8"/>
        </w:numPr>
        <w:suppressAutoHyphens w:val="0"/>
        <w:spacing w:after="0" w:line="240" w:lineRule="auto"/>
        <w:ind w:left="20" w:right="-283"/>
        <w:jc w:val="both"/>
        <w:rPr>
          <w:rFonts w:ascii="Times New Roman" w:eastAsia="Times New Roman" w:hAnsi="Times New Roman"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kern w:val="1"/>
          <w:szCs w:val="20"/>
          <w:lang w:eastAsia="ar-SA"/>
        </w:rPr>
        <w:t>экскурсия в Александровский дворец – 1000 руб./взр., 500 руб./школ. до 14 лет (бронируется и оплачивается при покупке тура);</w:t>
      </w:r>
    </w:p>
    <w:bookmarkEnd w:id="6"/>
    <w:p w14:paraId="50B621D7" w14:textId="77777777" w:rsidR="00B45068" w:rsidRPr="00B45068" w:rsidRDefault="00B45068" w:rsidP="00B45068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</w:pPr>
    </w:p>
    <w:p w14:paraId="763D23B2" w14:textId="77777777" w:rsidR="00B45068" w:rsidRPr="00B45068" w:rsidRDefault="00B45068" w:rsidP="00B45068">
      <w:pPr>
        <w:spacing w:after="0" w:line="240" w:lineRule="auto"/>
        <w:ind w:left="-737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B45068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Комментарии к туру:</w:t>
      </w:r>
    </w:p>
    <w:p w14:paraId="228F67C4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340" w:right="-283"/>
        <w:jc w:val="both"/>
        <w:rPr>
          <w:rFonts w:ascii="Times New Roman" w:eastAsia="Times New Roman" w:hAnsi="Times New Roman"/>
          <w:b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b/>
          <w:kern w:val="1"/>
          <w:szCs w:val="20"/>
          <w:lang w:eastAsia="ar-SA"/>
        </w:rPr>
        <w:t>Важно: в день заезда туристы заезжают в гостиницу самостоятельно, сдают вещи в камеру хранения гостиницы. При наличии свободных номеров возможно раннее размещение в гостинице.</w:t>
      </w:r>
    </w:p>
    <w:p w14:paraId="728C86AB" w14:textId="77777777" w:rsidR="00B45068" w:rsidRPr="00B45068" w:rsidRDefault="00B45068" w:rsidP="00B45068">
      <w:pPr>
        <w:numPr>
          <w:ilvl w:val="0"/>
          <w:numId w:val="8"/>
        </w:numPr>
        <w:suppressAutoHyphens w:val="0"/>
        <w:spacing w:after="0" w:line="240" w:lineRule="auto"/>
        <w:ind w:left="-340" w:right="-283"/>
        <w:jc w:val="both"/>
        <w:rPr>
          <w:rFonts w:ascii="Times New Roman" w:eastAsia="Times New Roman" w:hAnsi="Times New Roman"/>
          <w:b/>
          <w:kern w:val="1"/>
          <w:szCs w:val="20"/>
          <w:lang w:eastAsia="ar-SA"/>
        </w:rPr>
      </w:pPr>
      <w:r w:rsidRPr="00B45068">
        <w:rPr>
          <w:rFonts w:ascii="Times New Roman" w:eastAsia="Times New Roman" w:hAnsi="Times New Roman"/>
          <w:b/>
          <w:kern w:val="1"/>
          <w:szCs w:val="20"/>
          <w:lang w:eastAsia="ar-SA"/>
        </w:rPr>
        <w:t>Информационный лист по туру туристы получают при встрече с гидом в первый день экскурсионной программы.</w:t>
      </w:r>
    </w:p>
    <w:p w14:paraId="14173E5E" w14:textId="77777777" w:rsidR="00B45068" w:rsidRPr="00B45068" w:rsidRDefault="00B45068" w:rsidP="00B45068">
      <w:pPr>
        <w:numPr>
          <w:ilvl w:val="0"/>
          <w:numId w:val="8"/>
        </w:numPr>
        <w:spacing w:after="0" w:line="240" w:lineRule="auto"/>
        <w:ind w:left="-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B45068">
        <w:rPr>
          <w:rFonts w:ascii="Times New Roman" w:eastAsia="Times New Roman" w:hAnsi="Times New Roman"/>
          <w:kern w:val="1"/>
          <w:lang w:eastAsia="ru-RU"/>
        </w:rPr>
        <w:t>Туроператор оставляет за собой право менять очередность посещения указанных объектов и вносить незначительные изменения в программу с сохранением объема предоставляемых услуг.</w:t>
      </w:r>
    </w:p>
    <w:p w14:paraId="5AC05385" w14:textId="77777777" w:rsidR="00B45068" w:rsidRPr="00B45068" w:rsidRDefault="00B45068" w:rsidP="00B45068">
      <w:pPr>
        <w:numPr>
          <w:ilvl w:val="0"/>
          <w:numId w:val="8"/>
        </w:numPr>
        <w:spacing w:after="0" w:line="240" w:lineRule="auto"/>
        <w:ind w:left="-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B45068">
        <w:rPr>
          <w:rFonts w:ascii="Times New Roman" w:eastAsia="Times New Roman" w:hAnsi="Times New Roman"/>
          <w:kern w:val="1"/>
          <w:lang w:eastAsia="ru-RU"/>
        </w:rPr>
        <w:t>Стоимость дополнительных экскурсий может незначительно измениться.</w:t>
      </w:r>
    </w:p>
    <w:p w14:paraId="1F50F813" w14:textId="77777777" w:rsidR="00B45068" w:rsidRPr="00B45068" w:rsidRDefault="00B45068" w:rsidP="00B45068">
      <w:pPr>
        <w:numPr>
          <w:ilvl w:val="0"/>
          <w:numId w:val="8"/>
        </w:numPr>
        <w:spacing w:after="0" w:line="240" w:lineRule="auto"/>
        <w:ind w:left="-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B45068">
        <w:rPr>
          <w:rFonts w:ascii="Times New Roman" w:eastAsia="Times New Roman" w:hAnsi="Times New Roman"/>
          <w:kern w:val="1"/>
          <w:lang w:eastAsia="ru-RU"/>
        </w:rPr>
        <w:t xml:space="preserve">Проведение дополнительных ночных экскурсий возможно и в другие дни недели. </w:t>
      </w:r>
    </w:p>
    <w:p w14:paraId="0049B3D1" w14:textId="77777777" w:rsidR="00B45068" w:rsidRPr="00B45068" w:rsidRDefault="00B45068" w:rsidP="00B45068">
      <w:pPr>
        <w:numPr>
          <w:ilvl w:val="0"/>
          <w:numId w:val="8"/>
        </w:numPr>
        <w:spacing w:after="0" w:line="240" w:lineRule="auto"/>
        <w:ind w:left="-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B45068">
        <w:rPr>
          <w:rFonts w:ascii="Times New Roman" w:eastAsia="Times New Roman" w:hAnsi="Times New Roman"/>
          <w:kern w:val="1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26841445" w14:textId="77777777" w:rsidR="00B45068" w:rsidRPr="00B45068" w:rsidRDefault="00B45068" w:rsidP="00B45068">
      <w:pPr>
        <w:numPr>
          <w:ilvl w:val="0"/>
          <w:numId w:val="8"/>
        </w:numPr>
        <w:spacing w:after="0" w:line="240" w:lineRule="auto"/>
        <w:ind w:left="-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B45068">
        <w:rPr>
          <w:rFonts w:ascii="Times New Roman" w:eastAsia="Times New Roman" w:hAnsi="Times New Roman"/>
          <w:kern w:val="1"/>
          <w:lang w:eastAsia="ru-RU"/>
        </w:rPr>
        <w:t>При планировании поездки рекомендуется иметь достаточный резерв времени – не менее 2 часов после окончания программы, так как возможны задержки в связи с дорожной обстановкой и другими непредвиденными факторами.</w:t>
      </w:r>
    </w:p>
    <w:p w14:paraId="340A6F83" w14:textId="77777777" w:rsidR="00B45068" w:rsidRPr="00B45068" w:rsidRDefault="00B45068" w:rsidP="00B45068">
      <w:pPr>
        <w:numPr>
          <w:ilvl w:val="0"/>
          <w:numId w:val="8"/>
        </w:numPr>
        <w:spacing w:after="0" w:line="240" w:lineRule="auto"/>
        <w:ind w:left="-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B45068">
        <w:rPr>
          <w:rFonts w:ascii="Times New Roman" w:eastAsia="Times New Roman" w:hAnsi="Times New Roman"/>
          <w:kern w:val="1"/>
          <w:lang w:eastAsia="ru-RU"/>
        </w:rPr>
        <w:t xml:space="preserve">При группе численностью менее 18 человек возможно обслуживание на микроавтобусе. </w:t>
      </w:r>
    </w:p>
    <w:p w14:paraId="0F64D1A7" w14:textId="77777777" w:rsidR="00B45068" w:rsidRPr="00B45068" w:rsidRDefault="00B45068" w:rsidP="00B45068">
      <w:pPr>
        <w:numPr>
          <w:ilvl w:val="0"/>
          <w:numId w:val="8"/>
        </w:numPr>
        <w:spacing w:after="0" w:line="240" w:lineRule="auto"/>
        <w:ind w:left="-340"/>
        <w:contextualSpacing/>
        <w:jc w:val="both"/>
        <w:rPr>
          <w:rFonts w:ascii="Times New Roman" w:eastAsia="Times New Roman" w:hAnsi="Times New Roman"/>
          <w:kern w:val="1"/>
          <w:lang w:eastAsia="ru-RU"/>
        </w:rPr>
      </w:pPr>
      <w:r w:rsidRPr="00B45068">
        <w:rPr>
          <w:rFonts w:ascii="Times New Roman" w:eastAsia="Times New Roman" w:hAnsi="Times New Roman"/>
          <w:kern w:val="1"/>
          <w:lang w:eastAsia="ru-RU"/>
        </w:rPr>
        <w:t>Туристы, проживающие в отелях «Станции Л1 и М19», «Новотель», «Best Western Plus Center Hotel», «Сosmos Saint-Petersburg Nevsky» самостоятельно приходят к началу программы в гостиницу Октябрьская, поскольку эти отели находятся в пешей доступности.</w:t>
      </w:r>
    </w:p>
    <w:p w14:paraId="144A921C" w14:textId="77777777" w:rsidR="00B45068" w:rsidRPr="001D2FF4" w:rsidRDefault="00B45068" w:rsidP="00D666A2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9076EA" w14:textId="0C57F0CC" w:rsidR="00F9258B" w:rsidRPr="005D5307" w:rsidRDefault="00F9258B" w:rsidP="00B45068">
      <w:pPr>
        <w:suppressAutoHyphens w:val="0"/>
        <w:spacing w:after="0" w:line="240" w:lineRule="auto"/>
        <w:ind w:right="-283"/>
        <w:jc w:val="both"/>
        <w:rPr>
          <w:rFonts w:ascii="Times New Roman" w:eastAsia="Times New Roman" w:hAnsi="Times New Roman"/>
          <w:szCs w:val="20"/>
        </w:rPr>
      </w:pPr>
    </w:p>
    <w:sectPr w:rsidR="00F9258B" w:rsidRPr="005D5307" w:rsidSect="008B1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6" w:right="849" w:bottom="567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E274" w14:textId="77777777" w:rsidR="008B402B" w:rsidRDefault="008B402B">
      <w:pPr>
        <w:spacing w:after="0" w:line="240" w:lineRule="auto"/>
      </w:pPr>
      <w:r>
        <w:separator/>
      </w:r>
    </w:p>
  </w:endnote>
  <w:endnote w:type="continuationSeparator" w:id="0">
    <w:p w14:paraId="26A2592B" w14:textId="77777777" w:rsidR="008B402B" w:rsidRDefault="008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6FEB" w14:textId="77777777" w:rsidR="00D666A2" w:rsidRDefault="00D666A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A1DF" w14:textId="77777777" w:rsidR="00D666A2" w:rsidRDefault="00D666A2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CBA4" w14:textId="77777777" w:rsidR="00D666A2" w:rsidRDefault="00D666A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EF93" w14:textId="77777777" w:rsidR="008B402B" w:rsidRDefault="008B402B">
      <w:pPr>
        <w:spacing w:after="0" w:line="240" w:lineRule="auto"/>
      </w:pPr>
      <w:r>
        <w:separator/>
      </w:r>
    </w:p>
  </w:footnote>
  <w:footnote w:type="continuationSeparator" w:id="0">
    <w:p w14:paraId="373DC04A" w14:textId="77777777" w:rsidR="008B402B" w:rsidRDefault="008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83A2" w14:textId="77777777" w:rsidR="00D666A2" w:rsidRDefault="00D666A2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C24D" w14:textId="77777777" w:rsidR="00D666A2" w:rsidRDefault="00D666A2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8422" w14:textId="77777777" w:rsidR="000F1A85" w:rsidRDefault="000F1A85">
    <w:pPr>
      <w:pStyle w:val="af3"/>
      <w:jc w:val="right"/>
      <w:rPr>
        <w:rFonts w:ascii="Arial" w:hAnsi="Arial" w:cs="Arial"/>
        <w:b/>
        <w:sz w:val="16"/>
        <w:szCs w:val="16"/>
      </w:rPr>
    </w:pPr>
    <w:r>
      <w:rPr>
        <w:noProof/>
        <w:lang w:eastAsia="ru-RU"/>
      </w:rPr>
      <w:drawing>
        <wp:anchor distT="0" distB="0" distL="0" distR="114300" simplePos="0" relativeHeight="2" behindDoc="1" locked="0" layoutInCell="1" allowOverlap="1" wp14:anchorId="60CF0822" wp14:editId="0177ED60">
          <wp:simplePos x="0" y="0"/>
          <wp:positionH relativeFrom="margin">
            <wp:posOffset>-632460</wp:posOffset>
          </wp:positionH>
          <wp:positionV relativeFrom="paragraph">
            <wp:posOffset>41910</wp:posOffset>
          </wp:positionV>
          <wp:extent cx="3971925" cy="564515"/>
          <wp:effectExtent l="0" t="0" r="9525" b="6985"/>
          <wp:wrapSquare wrapText="bothSides"/>
          <wp:docPr id="3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4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ООО «Созвездие»</w:t>
    </w:r>
  </w:p>
  <w:p w14:paraId="5EE4F7A6" w14:textId="77777777" w:rsidR="000F1A85" w:rsidRDefault="000F1A85">
    <w:pPr>
      <w:pStyle w:val="af3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191040, г. Санкт-Петербург,</w:t>
    </w:r>
  </w:p>
  <w:p w14:paraId="10FD7958" w14:textId="77777777" w:rsidR="000F1A85" w:rsidRDefault="000F1A85">
    <w:pPr>
      <w:pStyle w:val="af3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Лиговский пр., д. 43-45, литер Б, оф. 115</w:t>
    </w:r>
  </w:p>
  <w:p w14:paraId="6724D6DE" w14:textId="77777777" w:rsidR="000F1A85" w:rsidRDefault="000F1A85">
    <w:pPr>
      <w:pStyle w:val="af3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ОГРН 1089847272712, ИНН 7841391041</w:t>
    </w:r>
  </w:p>
  <w:p w14:paraId="0B5401CE" w14:textId="77777777" w:rsidR="000F1A85" w:rsidRDefault="000F1A85">
    <w:pPr>
      <w:pStyle w:val="af3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Тел./факс: +7 (812) 640-05-55, 8-800-555-35-00</w:t>
    </w:r>
  </w:p>
  <w:p w14:paraId="30D5F8AE" w14:textId="77777777" w:rsidR="000F1A85" w:rsidRDefault="000F1A85">
    <w:pPr>
      <w:pStyle w:val="af3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>
      <w:rPr>
        <w:rFonts w:ascii="Arial" w:hAnsi="Arial" w:cs="Arial"/>
        <w:sz w:val="16"/>
        <w:szCs w:val="16"/>
      </w:rPr>
      <w:t xml:space="preserve">: </w:t>
    </w:r>
    <w:hyperlink r:id="rId2">
      <w:r>
        <w:rPr>
          <w:rFonts w:ascii="Arial" w:hAnsi="Arial" w:cs="Arial"/>
          <w:sz w:val="16"/>
          <w:szCs w:val="16"/>
          <w:lang w:val="en-US"/>
        </w:rPr>
        <w:t>info</w:t>
      </w:r>
      <w:r>
        <w:rPr>
          <w:rFonts w:ascii="Arial" w:hAnsi="Arial" w:cs="Arial"/>
          <w:sz w:val="16"/>
          <w:szCs w:val="16"/>
        </w:rPr>
        <w:t>@</w:t>
      </w:r>
      <w:r>
        <w:rPr>
          <w:rFonts w:ascii="Arial" w:hAnsi="Arial" w:cs="Arial"/>
          <w:sz w:val="16"/>
          <w:szCs w:val="16"/>
          <w:lang w:val="en-US"/>
        </w:rPr>
        <w:t>sozvezdie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tour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ru</w:t>
      </w:r>
    </w:hyperlink>
    <w:r>
      <w:rPr>
        <w:rFonts w:ascii="Arial" w:hAnsi="Arial" w:cs="Arial"/>
        <w:sz w:val="16"/>
        <w:szCs w:val="16"/>
      </w:rPr>
      <w:t xml:space="preserve"> Сайт: </w:t>
    </w:r>
    <w:hyperlink r:id="rId3">
      <w:r>
        <w:rPr>
          <w:rFonts w:ascii="Arial" w:hAnsi="Arial" w:cs="Arial"/>
          <w:sz w:val="16"/>
          <w:szCs w:val="16"/>
          <w:lang w:val="en-US"/>
        </w:rPr>
        <w:t>sozvezdie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  <w:lang w:val="en-US"/>
        </w:rPr>
        <w:t>tour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ru</w:t>
      </w:r>
    </w:hyperlink>
  </w:p>
  <w:p w14:paraId="1BB1F192" w14:textId="77777777" w:rsidR="000F1A85" w:rsidRDefault="000F1A85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823"/>
    <w:multiLevelType w:val="hybridMultilevel"/>
    <w:tmpl w:val="02D629C0"/>
    <w:lvl w:ilvl="0" w:tplc="FFF8654A">
      <w:start w:val="1"/>
      <w:numFmt w:val="bullet"/>
      <w:lvlText w:val="В"/>
      <w:lvlJc w:val="left"/>
    </w:lvl>
    <w:lvl w:ilvl="1" w:tplc="5906AD2A">
      <w:numFmt w:val="decimal"/>
      <w:lvlText w:val=""/>
      <w:lvlJc w:val="left"/>
    </w:lvl>
    <w:lvl w:ilvl="2" w:tplc="934E8358">
      <w:numFmt w:val="decimal"/>
      <w:lvlText w:val=""/>
      <w:lvlJc w:val="left"/>
    </w:lvl>
    <w:lvl w:ilvl="3" w:tplc="3FD65A44">
      <w:numFmt w:val="decimal"/>
      <w:lvlText w:val=""/>
      <w:lvlJc w:val="left"/>
    </w:lvl>
    <w:lvl w:ilvl="4" w:tplc="74185DA8">
      <w:numFmt w:val="decimal"/>
      <w:lvlText w:val=""/>
      <w:lvlJc w:val="left"/>
    </w:lvl>
    <w:lvl w:ilvl="5" w:tplc="62280AFA">
      <w:numFmt w:val="decimal"/>
      <w:lvlText w:val=""/>
      <w:lvlJc w:val="left"/>
    </w:lvl>
    <w:lvl w:ilvl="6" w:tplc="751AFF96">
      <w:numFmt w:val="decimal"/>
      <w:lvlText w:val=""/>
      <w:lvlJc w:val="left"/>
    </w:lvl>
    <w:lvl w:ilvl="7" w:tplc="D5AE0026">
      <w:numFmt w:val="decimal"/>
      <w:lvlText w:val=""/>
      <w:lvlJc w:val="left"/>
    </w:lvl>
    <w:lvl w:ilvl="8" w:tplc="F2320774">
      <w:numFmt w:val="decimal"/>
      <w:lvlText w:val=""/>
      <w:lvlJc w:val="left"/>
    </w:lvl>
  </w:abstractNum>
  <w:abstractNum w:abstractNumId="1" w15:restartNumberingAfterBreak="0">
    <w:nsid w:val="040E3FB6"/>
    <w:multiLevelType w:val="hybridMultilevel"/>
    <w:tmpl w:val="CBEC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B86"/>
    <w:multiLevelType w:val="hybridMultilevel"/>
    <w:tmpl w:val="BB2E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7C"/>
    <w:multiLevelType w:val="hybridMultilevel"/>
    <w:tmpl w:val="95C66088"/>
    <w:lvl w:ilvl="0" w:tplc="24EA9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911"/>
    <w:multiLevelType w:val="multilevel"/>
    <w:tmpl w:val="975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36C2F"/>
    <w:multiLevelType w:val="multilevel"/>
    <w:tmpl w:val="53D0B0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584"/>
      </w:p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1758" w:hanging="678"/>
      </w:pPr>
    </w:lvl>
    <w:lvl w:ilvl="4">
      <w:start w:val="1"/>
      <w:numFmt w:val="decimal"/>
      <w:lvlText w:val="%1.%2.%3.%4.%5."/>
      <w:lvlJc w:val="left"/>
      <w:pPr>
        <w:tabs>
          <w:tab w:val="num" w:pos="2211"/>
        </w:tabs>
        <w:ind w:left="2211" w:hanging="771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8E53D78"/>
    <w:multiLevelType w:val="multilevel"/>
    <w:tmpl w:val="AF6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E333F1"/>
    <w:multiLevelType w:val="multilevel"/>
    <w:tmpl w:val="D4E8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B4DC7"/>
    <w:multiLevelType w:val="hybridMultilevel"/>
    <w:tmpl w:val="43742ECC"/>
    <w:lvl w:ilvl="0" w:tplc="6C14DD7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2C74BE"/>
    <w:multiLevelType w:val="hybridMultilevel"/>
    <w:tmpl w:val="1FE4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74BCB"/>
    <w:multiLevelType w:val="hybridMultilevel"/>
    <w:tmpl w:val="5454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086A"/>
    <w:multiLevelType w:val="multilevel"/>
    <w:tmpl w:val="D74E7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C06196"/>
    <w:multiLevelType w:val="multilevel"/>
    <w:tmpl w:val="0510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870F2"/>
    <w:multiLevelType w:val="hybridMultilevel"/>
    <w:tmpl w:val="7156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609F4"/>
    <w:multiLevelType w:val="hybridMultilevel"/>
    <w:tmpl w:val="279E4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774F8"/>
    <w:multiLevelType w:val="hybridMultilevel"/>
    <w:tmpl w:val="36CC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40C27"/>
    <w:multiLevelType w:val="hybridMultilevel"/>
    <w:tmpl w:val="557003D8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C6D2A"/>
    <w:multiLevelType w:val="hybridMultilevel"/>
    <w:tmpl w:val="75D60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C7AC6"/>
    <w:multiLevelType w:val="multilevel"/>
    <w:tmpl w:val="BA82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F819D1"/>
    <w:multiLevelType w:val="multilevel"/>
    <w:tmpl w:val="39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D17552"/>
    <w:multiLevelType w:val="hybridMultilevel"/>
    <w:tmpl w:val="8E389B38"/>
    <w:lvl w:ilvl="0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1" w15:restartNumberingAfterBreak="0">
    <w:nsid w:val="57232C58"/>
    <w:multiLevelType w:val="hybridMultilevel"/>
    <w:tmpl w:val="F406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11BD3"/>
    <w:multiLevelType w:val="multilevel"/>
    <w:tmpl w:val="4F32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C77833"/>
    <w:multiLevelType w:val="hybridMultilevel"/>
    <w:tmpl w:val="7F8CC2BA"/>
    <w:lvl w:ilvl="0" w:tplc="B12676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517604"/>
    <w:multiLevelType w:val="hybridMultilevel"/>
    <w:tmpl w:val="0CF2F8BC"/>
    <w:lvl w:ilvl="0" w:tplc="F61E76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6F3E56"/>
    <w:multiLevelType w:val="hybridMultilevel"/>
    <w:tmpl w:val="4218E540"/>
    <w:lvl w:ilvl="0" w:tplc="6C14DD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35D6F"/>
    <w:multiLevelType w:val="hybridMultilevel"/>
    <w:tmpl w:val="8F30BF52"/>
    <w:lvl w:ilvl="0" w:tplc="9AF0918C">
      <w:start w:val="1"/>
      <w:numFmt w:val="bullet"/>
      <w:lvlText w:val=""/>
      <w:lvlJc w:val="left"/>
      <w:pPr>
        <w:tabs>
          <w:tab w:val="num" w:pos="360"/>
        </w:tabs>
        <w:ind w:left="567" w:hanging="2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82E62"/>
    <w:multiLevelType w:val="multilevel"/>
    <w:tmpl w:val="68E8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F020AD"/>
    <w:multiLevelType w:val="multilevel"/>
    <w:tmpl w:val="90582C56"/>
    <w:lvl w:ilvl="0">
      <w:start w:val="1"/>
      <w:numFmt w:val="decimal"/>
      <w:pStyle w:val="3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18019F9"/>
    <w:multiLevelType w:val="multilevel"/>
    <w:tmpl w:val="1CF0A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D65CF3"/>
    <w:multiLevelType w:val="multilevel"/>
    <w:tmpl w:val="3DD6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A13215"/>
    <w:multiLevelType w:val="hybridMultilevel"/>
    <w:tmpl w:val="BF36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E03E4"/>
    <w:multiLevelType w:val="hybridMultilevel"/>
    <w:tmpl w:val="7F2C2488"/>
    <w:lvl w:ilvl="0" w:tplc="B2DAF3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FF"/>
        <w:sz w:val="24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0"/>
  </w:num>
  <w:num w:numId="4">
    <w:abstractNumId w:val="16"/>
  </w:num>
  <w:num w:numId="5">
    <w:abstractNumId w:val="28"/>
  </w:num>
  <w:num w:numId="6">
    <w:abstractNumId w:val="8"/>
  </w:num>
  <w:num w:numId="7">
    <w:abstractNumId w:val="25"/>
  </w:num>
  <w:num w:numId="8">
    <w:abstractNumId w:val="27"/>
  </w:num>
  <w:num w:numId="9">
    <w:abstractNumId w:val="22"/>
  </w:num>
  <w:num w:numId="10">
    <w:abstractNumId w:val="12"/>
  </w:num>
  <w:num w:numId="11">
    <w:abstractNumId w:val="31"/>
  </w:num>
  <w:num w:numId="12">
    <w:abstractNumId w:val="7"/>
  </w:num>
  <w:num w:numId="13">
    <w:abstractNumId w:val="4"/>
  </w:num>
  <w:num w:numId="14">
    <w:abstractNumId w:val="6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3"/>
  </w:num>
  <w:num w:numId="19">
    <w:abstractNumId w:val="15"/>
  </w:num>
  <w:num w:numId="20">
    <w:abstractNumId w:val="0"/>
  </w:num>
  <w:num w:numId="21">
    <w:abstractNumId w:val="19"/>
  </w:num>
  <w:num w:numId="22">
    <w:abstractNumId w:val="21"/>
  </w:num>
  <w:num w:numId="23">
    <w:abstractNumId w:val="14"/>
  </w:num>
  <w:num w:numId="24">
    <w:abstractNumId w:val="32"/>
  </w:num>
  <w:num w:numId="25">
    <w:abstractNumId w:val="10"/>
  </w:num>
  <w:num w:numId="26">
    <w:abstractNumId w:val="2"/>
  </w:num>
  <w:num w:numId="27">
    <w:abstractNumId w:val="33"/>
  </w:num>
  <w:num w:numId="28">
    <w:abstractNumId w:val="3"/>
  </w:num>
  <w:num w:numId="29">
    <w:abstractNumId w:val="24"/>
  </w:num>
  <w:num w:numId="30">
    <w:abstractNumId w:val="23"/>
  </w:num>
  <w:num w:numId="31">
    <w:abstractNumId w:val="9"/>
  </w:num>
  <w:num w:numId="32">
    <w:abstractNumId w:val="1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A2"/>
    <w:rsid w:val="00004368"/>
    <w:rsid w:val="00021782"/>
    <w:rsid w:val="00030C60"/>
    <w:rsid w:val="0004132D"/>
    <w:rsid w:val="00047B3B"/>
    <w:rsid w:val="000729D1"/>
    <w:rsid w:val="000A15E6"/>
    <w:rsid w:val="000A6D53"/>
    <w:rsid w:val="000B0FB6"/>
    <w:rsid w:val="000B2415"/>
    <w:rsid w:val="000B2AC6"/>
    <w:rsid w:val="000F1A85"/>
    <w:rsid w:val="000F5958"/>
    <w:rsid w:val="00106B6E"/>
    <w:rsid w:val="00125DA1"/>
    <w:rsid w:val="00126323"/>
    <w:rsid w:val="00127EFC"/>
    <w:rsid w:val="00132277"/>
    <w:rsid w:val="00145346"/>
    <w:rsid w:val="00166B70"/>
    <w:rsid w:val="0018104F"/>
    <w:rsid w:val="001817F4"/>
    <w:rsid w:val="00187A64"/>
    <w:rsid w:val="00190C62"/>
    <w:rsid w:val="001912EA"/>
    <w:rsid w:val="00191794"/>
    <w:rsid w:val="001932F2"/>
    <w:rsid w:val="00193C70"/>
    <w:rsid w:val="001A4B25"/>
    <w:rsid w:val="001A5F3E"/>
    <w:rsid w:val="001B504B"/>
    <w:rsid w:val="001C3171"/>
    <w:rsid w:val="001C4AA2"/>
    <w:rsid w:val="001C532D"/>
    <w:rsid w:val="001C61E1"/>
    <w:rsid w:val="001D2FF4"/>
    <w:rsid w:val="001E3701"/>
    <w:rsid w:val="00232427"/>
    <w:rsid w:val="00237DE9"/>
    <w:rsid w:val="002541FE"/>
    <w:rsid w:val="00264BEE"/>
    <w:rsid w:val="00281193"/>
    <w:rsid w:val="00291B4C"/>
    <w:rsid w:val="00292958"/>
    <w:rsid w:val="002930A4"/>
    <w:rsid w:val="002A7163"/>
    <w:rsid w:val="002B5017"/>
    <w:rsid w:val="002C709D"/>
    <w:rsid w:val="002C7AE7"/>
    <w:rsid w:val="002C7FA8"/>
    <w:rsid w:val="002D4EAA"/>
    <w:rsid w:val="002D7496"/>
    <w:rsid w:val="002D7B3C"/>
    <w:rsid w:val="00307F09"/>
    <w:rsid w:val="00310BD6"/>
    <w:rsid w:val="00330947"/>
    <w:rsid w:val="0033121C"/>
    <w:rsid w:val="00333F76"/>
    <w:rsid w:val="00335F1D"/>
    <w:rsid w:val="00336AF4"/>
    <w:rsid w:val="0036175B"/>
    <w:rsid w:val="00375E14"/>
    <w:rsid w:val="00392EA9"/>
    <w:rsid w:val="0039782D"/>
    <w:rsid w:val="003A2DD3"/>
    <w:rsid w:val="003A4323"/>
    <w:rsid w:val="003B0298"/>
    <w:rsid w:val="003B1AD2"/>
    <w:rsid w:val="003D1354"/>
    <w:rsid w:val="003E3445"/>
    <w:rsid w:val="004024D8"/>
    <w:rsid w:val="0040421F"/>
    <w:rsid w:val="0041006E"/>
    <w:rsid w:val="00410899"/>
    <w:rsid w:val="00424C32"/>
    <w:rsid w:val="00445A97"/>
    <w:rsid w:val="00452921"/>
    <w:rsid w:val="00491D69"/>
    <w:rsid w:val="004B3589"/>
    <w:rsid w:val="004C15EF"/>
    <w:rsid w:val="004D0DE0"/>
    <w:rsid w:val="00527418"/>
    <w:rsid w:val="00545E1B"/>
    <w:rsid w:val="005538CB"/>
    <w:rsid w:val="00562F6E"/>
    <w:rsid w:val="00563E45"/>
    <w:rsid w:val="0058308A"/>
    <w:rsid w:val="00584931"/>
    <w:rsid w:val="00584D46"/>
    <w:rsid w:val="00594EC9"/>
    <w:rsid w:val="005A004D"/>
    <w:rsid w:val="005C27FB"/>
    <w:rsid w:val="005D468D"/>
    <w:rsid w:val="005D5307"/>
    <w:rsid w:val="005F2440"/>
    <w:rsid w:val="005F2AB0"/>
    <w:rsid w:val="00616BF7"/>
    <w:rsid w:val="0062564F"/>
    <w:rsid w:val="0064515E"/>
    <w:rsid w:val="006674EC"/>
    <w:rsid w:val="00675C53"/>
    <w:rsid w:val="006778A3"/>
    <w:rsid w:val="00683EA0"/>
    <w:rsid w:val="0068457A"/>
    <w:rsid w:val="00694D7D"/>
    <w:rsid w:val="006A7182"/>
    <w:rsid w:val="006B2927"/>
    <w:rsid w:val="006B346E"/>
    <w:rsid w:val="006B6ACC"/>
    <w:rsid w:val="006E7F57"/>
    <w:rsid w:val="006F39DC"/>
    <w:rsid w:val="006F4661"/>
    <w:rsid w:val="006F51CC"/>
    <w:rsid w:val="00702D80"/>
    <w:rsid w:val="00704E13"/>
    <w:rsid w:val="00706F1C"/>
    <w:rsid w:val="00710257"/>
    <w:rsid w:val="00722633"/>
    <w:rsid w:val="00724311"/>
    <w:rsid w:val="007264EF"/>
    <w:rsid w:val="00744970"/>
    <w:rsid w:val="007546F7"/>
    <w:rsid w:val="00756F5F"/>
    <w:rsid w:val="00762CE0"/>
    <w:rsid w:val="00771242"/>
    <w:rsid w:val="0077740C"/>
    <w:rsid w:val="00782500"/>
    <w:rsid w:val="0078633C"/>
    <w:rsid w:val="007B0C3C"/>
    <w:rsid w:val="007B41CC"/>
    <w:rsid w:val="007C1953"/>
    <w:rsid w:val="007D243A"/>
    <w:rsid w:val="007E2A0E"/>
    <w:rsid w:val="00813418"/>
    <w:rsid w:val="00837387"/>
    <w:rsid w:val="008373B9"/>
    <w:rsid w:val="008516FD"/>
    <w:rsid w:val="00865737"/>
    <w:rsid w:val="00872D32"/>
    <w:rsid w:val="00886A6B"/>
    <w:rsid w:val="008A4197"/>
    <w:rsid w:val="008B15EC"/>
    <w:rsid w:val="008B402B"/>
    <w:rsid w:val="008B7EBB"/>
    <w:rsid w:val="008C3DF6"/>
    <w:rsid w:val="008C74CF"/>
    <w:rsid w:val="008C7809"/>
    <w:rsid w:val="008D744D"/>
    <w:rsid w:val="008E0476"/>
    <w:rsid w:val="008E44B3"/>
    <w:rsid w:val="008F4FF4"/>
    <w:rsid w:val="008F5C15"/>
    <w:rsid w:val="0090625E"/>
    <w:rsid w:val="0091569D"/>
    <w:rsid w:val="00940A41"/>
    <w:rsid w:val="00951DBF"/>
    <w:rsid w:val="0095382F"/>
    <w:rsid w:val="00964FE3"/>
    <w:rsid w:val="0098207B"/>
    <w:rsid w:val="009914F1"/>
    <w:rsid w:val="00993A44"/>
    <w:rsid w:val="009A48FF"/>
    <w:rsid w:val="009A567B"/>
    <w:rsid w:val="009C7A64"/>
    <w:rsid w:val="009D3C2C"/>
    <w:rsid w:val="009D74A0"/>
    <w:rsid w:val="009E1E8B"/>
    <w:rsid w:val="009E4346"/>
    <w:rsid w:val="00A0447A"/>
    <w:rsid w:val="00A17168"/>
    <w:rsid w:val="00A21A15"/>
    <w:rsid w:val="00A42B33"/>
    <w:rsid w:val="00A55F3C"/>
    <w:rsid w:val="00A6063D"/>
    <w:rsid w:val="00A865D7"/>
    <w:rsid w:val="00A97B4E"/>
    <w:rsid w:val="00AC38BD"/>
    <w:rsid w:val="00AD2BDE"/>
    <w:rsid w:val="00AE263A"/>
    <w:rsid w:val="00AE6443"/>
    <w:rsid w:val="00B22746"/>
    <w:rsid w:val="00B37CBF"/>
    <w:rsid w:val="00B45068"/>
    <w:rsid w:val="00B5023F"/>
    <w:rsid w:val="00B50BB5"/>
    <w:rsid w:val="00B5550F"/>
    <w:rsid w:val="00B72C8C"/>
    <w:rsid w:val="00BB0EC3"/>
    <w:rsid w:val="00BC0979"/>
    <w:rsid w:val="00BC5FC6"/>
    <w:rsid w:val="00BE18A2"/>
    <w:rsid w:val="00BE5A46"/>
    <w:rsid w:val="00BE650C"/>
    <w:rsid w:val="00BF6FE1"/>
    <w:rsid w:val="00BF77F3"/>
    <w:rsid w:val="00C03034"/>
    <w:rsid w:val="00C1566A"/>
    <w:rsid w:val="00C52FEA"/>
    <w:rsid w:val="00C53EA1"/>
    <w:rsid w:val="00C613CA"/>
    <w:rsid w:val="00C653B0"/>
    <w:rsid w:val="00C658ED"/>
    <w:rsid w:val="00C73DAD"/>
    <w:rsid w:val="00C8566D"/>
    <w:rsid w:val="00C94B2B"/>
    <w:rsid w:val="00CC121D"/>
    <w:rsid w:val="00CC346C"/>
    <w:rsid w:val="00CC4CC1"/>
    <w:rsid w:val="00D14981"/>
    <w:rsid w:val="00D22274"/>
    <w:rsid w:val="00D30A67"/>
    <w:rsid w:val="00D31C34"/>
    <w:rsid w:val="00D43643"/>
    <w:rsid w:val="00D46EDA"/>
    <w:rsid w:val="00D565AB"/>
    <w:rsid w:val="00D666A2"/>
    <w:rsid w:val="00DA2458"/>
    <w:rsid w:val="00DB4B8B"/>
    <w:rsid w:val="00E61505"/>
    <w:rsid w:val="00E77403"/>
    <w:rsid w:val="00E87155"/>
    <w:rsid w:val="00E95747"/>
    <w:rsid w:val="00EA1A10"/>
    <w:rsid w:val="00EA7EDB"/>
    <w:rsid w:val="00EB055B"/>
    <w:rsid w:val="00EB728C"/>
    <w:rsid w:val="00EC6D81"/>
    <w:rsid w:val="00ED59E0"/>
    <w:rsid w:val="00ED6F62"/>
    <w:rsid w:val="00F11ADB"/>
    <w:rsid w:val="00F12089"/>
    <w:rsid w:val="00F13984"/>
    <w:rsid w:val="00F32886"/>
    <w:rsid w:val="00F52400"/>
    <w:rsid w:val="00F71F19"/>
    <w:rsid w:val="00F858DB"/>
    <w:rsid w:val="00F9258B"/>
    <w:rsid w:val="00FA5A56"/>
    <w:rsid w:val="00FE2CC7"/>
    <w:rsid w:val="00FE5E08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DEE5B"/>
  <w15:docId w15:val="{F953FA62-DCC5-4C9E-BBAA-0A261EE9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66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708B5"/>
    <w:pPr>
      <w:keepNext/>
      <w:numPr>
        <w:numId w:val="1"/>
      </w:numPr>
      <w:spacing w:before="12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D666A2"/>
    <w:pPr>
      <w:keepNext/>
      <w:tabs>
        <w:tab w:val="num" w:pos="864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i/>
      <w:kern w:val="1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F858DB"/>
    <w:pPr>
      <w:keepNext/>
      <w:keepLines/>
      <w:suppressAutoHyphens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locked/>
    <w:rsid w:val="00D666A2"/>
    <w:pPr>
      <w:keepNext/>
      <w:tabs>
        <w:tab w:val="num" w:pos="1152"/>
      </w:tabs>
      <w:spacing w:after="0" w:line="240" w:lineRule="auto"/>
      <w:ind w:left="1152" w:hanging="1152"/>
      <w:outlineLvl w:val="5"/>
    </w:pPr>
    <w:rPr>
      <w:rFonts w:ascii="Times New Roman" w:eastAsia="Times New Roman" w:hAnsi="Times New Roman"/>
      <w:b/>
      <w:kern w:val="1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D666A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D666A2"/>
    <w:pPr>
      <w:keepNext/>
      <w:widowControl w:val="0"/>
      <w:tabs>
        <w:tab w:val="num" w:pos="1440"/>
      </w:tabs>
      <w:spacing w:after="0" w:line="240" w:lineRule="auto"/>
      <w:ind w:left="1080"/>
      <w:outlineLvl w:val="7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D666A2"/>
    <w:pPr>
      <w:keepNext/>
      <w:tabs>
        <w:tab w:val="num" w:pos="1584"/>
      </w:tabs>
      <w:spacing w:after="0" w:line="240" w:lineRule="auto"/>
      <w:ind w:left="180" w:hanging="360"/>
      <w:outlineLvl w:val="8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locked/>
    <w:rsid w:val="00CD1C11"/>
    <w:rPr>
      <w:rFonts w:cs="Times New Roman"/>
    </w:rPr>
  </w:style>
  <w:style w:type="character" w:customStyle="1" w:styleId="a4">
    <w:name w:val="Нижний колонтитул Знак"/>
    <w:uiPriority w:val="99"/>
    <w:qFormat/>
    <w:locked/>
    <w:rsid w:val="00CD1C11"/>
    <w:rPr>
      <w:rFonts w:cs="Times New Roman"/>
    </w:rPr>
  </w:style>
  <w:style w:type="character" w:customStyle="1" w:styleId="-">
    <w:name w:val="Интернет-ссылка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qFormat/>
    <w:rsid w:val="00F67728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routetitle">
    <w:name w:val="route_title"/>
    <w:qFormat/>
    <w:rsid w:val="00F67728"/>
  </w:style>
  <w:style w:type="character" w:customStyle="1" w:styleId="apple-converted-space">
    <w:name w:val="apple-converted-space"/>
    <w:qFormat/>
    <w:rsid w:val="00F67728"/>
  </w:style>
  <w:style w:type="character" w:customStyle="1" w:styleId="20">
    <w:name w:val="Заголовок 2 Знак"/>
    <w:link w:val="2"/>
    <w:uiPriority w:val="9"/>
    <w:qFormat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5">
    <w:name w:val="Strong"/>
    <w:uiPriority w:val="22"/>
    <w:qFormat/>
    <w:locked/>
    <w:rsid w:val="00F67728"/>
    <w:rPr>
      <w:b/>
      <w:bCs/>
    </w:rPr>
  </w:style>
  <w:style w:type="character" w:customStyle="1" w:styleId="a6">
    <w:name w:val="Текст выноски Знак"/>
    <w:uiPriority w:val="99"/>
    <w:semiHidden/>
    <w:qFormat/>
    <w:rsid w:val="00F67728"/>
    <w:rPr>
      <w:rFonts w:ascii="Segoe UI" w:hAnsi="Segoe UI" w:cs="Segoe UI"/>
      <w:sz w:val="18"/>
      <w:szCs w:val="18"/>
      <w:lang w:eastAsia="en-US"/>
    </w:rPr>
  </w:style>
  <w:style w:type="character" w:styleId="a7">
    <w:name w:val="Emphasis"/>
    <w:uiPriority w:val="20"/>
    <w:qFormat/>
    <w:locked/>
    <w:rsid w:val="000121FF"/>
    <w:rPr>
      <w:i/>
      <w:iCs/>
    </w:rPr>
  </w:style>
  <w:style w:type="character" w:customStyle="1" w:styleId="period">
    <w:name w:val="period"/>
    <w:qFormat/>
    <w:rsid w:val="00826D52"/>
  </w:style>
  <w:style w:type="character" w:customStyle="1" w:styleId="darkblue">
    <w:name w:val="darkblue"/>
    <w:qFormat/>
    <w:rsid w:val="00672312"/>
  </w:style>
  <w:style w:type="character" w:customStyle="1" w:styleId="darkred">
    <w:name w:val="darkred"/>
    <w:qFormat/>
    <w:rsid w:val="00672312"/>
  </w:style>
  <w:style w:type="character" w:customStyle="1" w:styleId="30">
    <w:name w:val="Заголовок 3 Знак"/>
    <w:link w:val="3"/>
    <w:qFormat/>
    <w:rsid w:val="006708B5"/>
    <w:rPr>
      <w:rFonts w:ascii="Arial" w:eastAsia="Times New Roman" w:hAnsi="Arial" w:cs="Arial"/>
      <w:b/>
      <w:bCs/>
      <w:sz w:val="24"/>
      <w:szCs w:val="26"/>
    </w:rPr>
  </w:style>
  <w:style w:type="character" w:styleId="a8">
    <w:name w:val="annotation reference"/>
    <w:uiPriority w:val="99"/>
    <w:semiHidden/>
    <w:unhideWhenUsed/>
    <w:qFormat/>
    <w:rsid w:val="003F76AE"/>
    <w:rPr>
      <w:sz w:val="16"/>
      <w:szCs w:val="16"/>
    </w:rPr>
  </w:style>
  <w:style w:type="character" w:customStyle="1" w:styleId="a9">
    <w:name w:val="Текст примечания Знак"/>
    <w:uiPriority w:val="99"/>
    <w:semiHidden/>
    <w:qFormat/>
    <w:rsid w:val="003F76AE"/>
    <w:rPr>
      <w:lang w:eastAsia="en-US"/>
    </w:rPr>
  </w:style>
  <w:style w:type="character" w:customStyle="1" w:styleId="aa">
    <w:name w:val="Тема примечания Знак"/>
    <w:uiPriority w:val="99"/>
    <w:semiHidden/>
    <w:qFormat/>
    <w:rsid w:val="003F76AE"/>
    <w:rPr>
      <w:b/>
      <w:bCs/>
      <w:lang w:eastAsia="en-US"/>
    </w:rPr>
  </w:style>
  <w:style w:type="character" w:customStyle="1" w:styleId="s2">
    <w:name w:val="s2"/>
    <w:basedOn w:val="a0"/>
    <w:qFormat/>
    <w:rsid w:val="00817B7D"/>
  </w:style>
  <w:style w:type="character" w:customStyle="1" w:styleId="s4">
    <w:name w:val="s4"/>
    <w:basedOn w:val="a0"/>
    <w:qFormat/>
    <w:rsid w:val="00817B7D"/>
  </w:style>
  <w:style w:type="paragraph" w:styleId="ab">
    <w:name w:val="Title"/>
    <w:basedOn w:val="a"/>
    <w:next w:val="ac"/>
    <w:link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e"/>
    <w:pPr>
      <w:spacing w:after="140" w:line="276" w:lineRule="auto"/>
    </w:pPr>
  </w:style>
  <w:style w:type="paragraph" w:styleId="af">
    <w:name w:val="List"/>
    <w:basedOn w:val="ac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link w:val="11"/>
    <w:rsid w:val="00CD1C1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12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semiHidden/>
    <w:unhideWhenUsed/>
    <w:qFormat/>
    <w:rsid w:val="00F6772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13"/>
    <w:uiPriority w:val="99"/>
    <w:unhideWhenUsed/>
    <w:qFormat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enter">
    <w:name w:val="center"/>
    <w:basedOn w:val="a"/>
    <w:qFormat/>
    <w:rsid w:val="0067231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ck12">
    <w:name w:val="black12"/>
    <w:basedOn w:val="a"/>
    <w:qFormat/>
    <w:rsid w:val="006E163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List Number"/>
    <w:basedOn w:val="a"/>
    <w:unhideWhenUsed/>
    <w:qFormat/>
    <w:rsid w:val="006708B5"/>
    <w:pPr>
      <w:spacing w:before="60"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f8">
    <w:name w:val="List Paragraph"/>
    <w:basedOn w:val="a"/>
    <w:uiPriority w:val="34"/>
    <w:qFormat/>
    <w:rsid w:val="005419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annotation text"/>
    <w:basedOn w:val="a"/>
    <w:link w:val="14"/>
    <w:uiPriority w:val="99"/>
    <w:semiHidden/>
    <w:unhideWhenUsed/>
    <w:qFormat/>
    <w:rsid w:val="003F76AE"/>
    <w:pPr>
      <w:spacing w:line="240" w:lineRule="auto"/>
    </w:pPr>
    <w:rPr>
      <w:sz w:val="20"/>
      <w:szCs w:val="20"/>
    </w:rPr>
  </w:style>
  <w:style w:type="paragraph" w:styleId="afa">
    <w:name w:val="annotation subject"/>
    <w:basedOn w:val="af9"/>
    <w:next w:val="af9"/>
    <w:link w:val="15"/>
    <w:uiPriority w:val="99"/>
    <w:semiHidden/>
    <w:unhideWhenUsed/>
    <w:qFormat/>
    <w:rsid w:val="003F76AE"/>
    <w:rPr>
      <w:b/>
      <w:bCs/>
    </w:rPr>
  </w:style>
  <w:style w:type="table" w:styleId="afb">
    <w:name w:val="Table Grid"/>
    <w:basedOn w:val="a1"/>
    <w:uiPriority w:val="39"/>
    <w:rsid w:val="0054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1A5F3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F858D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F858DB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unhideWhenUsed/>
    <w:rsid w:val="00F858D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858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125DA1"/>
  </w:style>
  <w:style w:type="table" w:customStyle="1" w:styleId="18">
    <w:name w:val="Сетка таблицы1"/>
    <w:basedOn w:val="a1"/>
    <w:next w:val="afb"/>
    <w:uiPriority w:val="39"/>
    <w:rsid w:val="00125DA1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125DA1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A17168"/>
  </w:style>
  <w:style w:type="table" w:customStyle="1" w:styleId="22">
    <w:name w:val="Сетка таблицы2"/>
    <w:basedOn w:val="a1"/>
    <w:next w:val="afb"/>
    <w:uiPriority w:val="39"/>
    <w:rsid w:val="00A17168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Заголовок Знак"/>
    <w:basedOn w:val="a0"/>
    <w:link w:val="ab"/>
    <w:rsid w:val="001932F2"/>
    <w:rPr>
      <w:rFonts w:ascii="Liberation Sans" w:eastAsia="Microsoft YaHei" w:hAnsi="Liberation Sans" w:cs="Mangal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c"/>
    <w:rsid w:val="001932F2"/>
    <w:rPr>
      <w:sz w:val="22"/>
      <w:szCs w:val="22"/>
      <w:lang w:eastAsia="en-US"/>
    </w:rPr>
  </w:style>
  <w:style w:type="paragraph" w:styleId="1a">
    <w:name w:val="index 1"/>
    <w:basedOn w:val="a"/>
    <w:next w:val="a"/>
    <w:autoRedefine/>
    <w:uiPriority w:val="99"/>
    <w:semiHidden/>
    <w:unhideWhenUsed/>
    <w:rsid w:val="001932F2"/>
    <w:pPr>
      <w:spacing w:after="0" w:line="240" w:lineRule="auto"/>
      <w:ind w:left="220" w:hanging="220"/>
    </w:pPr>
  </w:style>
  <w:style w:type="character" w:customStyle="1" w:styleId="11">
    <w:name w:val="Верхний колонтитул Знак1"/>
    <w:basedOn w:val="a0"/>
    <w:link w:val="af3"/>
    <w:rsid w:val="001932F2"/>
    <w:rPr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f4"/>
    <w:uiPriority w:val="99"/>
    <w:rsid w:val="001932F2"/>
    <w:rPr>
      <w:sz w:val="22"/>
      <w:szCs w:val="22"/>
      <w:lang w:eastAsia="en-US"/>
    </w:rPr>
  </w:style>
  <w:style w:type="character" w:customStyle="1" w:styleId="13">
    <w:name w:val="Текст выноски Знак1"/>
    <w:basedOn w:val="a0"/>
    <w:link w:val="af6"/>
    <w:uiPriority w:val="99"/>
    <w:rsid w:val="001932F2"/>
    <w:rPr>
      <w:rFonts w:ascii="Segoe UI" w:hAnsi="Segoe UI" w:cs="Segoe UI"/>
      <w:sz w:val="18"/>
      <w:szCs w:val="18"/>
      <w:lang w:eastAsia="en-US"/>
    </w:rPr>
  </w:style>
  <w:style w:type="character" w:customStyle="1" w:styleId="14">
    <w:name w:val="Текст примечания Знак1"/>
    <w:basedOn w:val="a0"/>
    <w:link w:val="af9"/>
    <w:uiPriority w:val="99"/>
    <w:semiHidden/>
    <w:rsid w:val="001932F2"/>
    <w:rPr>
      <w:lang w:eastAsia="en-US"/>
    </w:rPr>
  </w:style>
  <w:style w:type="character" w:customStyle="1" w:styleId="15">
    <w:name w:val="Тема примечания Знак1"/>
    <w:basedOn w:val="14"/>
    <w:link w:val="afa"/>
    <w:uiPriority w:val="99"/>
    <w:semiHidden/>
    <w:rsid w:val="001932F2"/>
    <w:rPr>
      <w:b/>
      <w:bCs/>
      <w:lang w:eastAsia="en-US"/>
    </w:rPr>
  </w:style>
  <w:style w:type="character" w:customStyle="1" w:styleId="40">
    <w:name w:val="Заголовок 4 Знак"/>
    <w:basedOn w:val="a0"/>
    <w:link w:val="4"/>
    <w:rsid w:val="00D666A2"/>
    <w:rPr>
      <w:rFonts w:ascii="Times New Roman" w:eastAsia="Times New Roman" w:hAnsi="Times New Roman"/>
      <w:b/>
      <w:i/>
      <w:kern w:val="1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D666A2"/>
    <w:rPr>
      <w:rFonts w:ascii="Times New Roman" w:eastAsia="Times New Roman" w:hAnsi="Times New Roman"/>
      <w:b/>
      <w:kern w:val="1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D666A2"/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666A2"/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666A2"/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D666A2"/>
  </w:style>
  <w:style w:type="character" w:customStyle="1" w:styleId="Absatz-Standardschriftart">
    <w:name w:val="Absatz-Standardschriftart"/>
    <w:rsid w:val="00D666A2"/>
  </w:style>
  <w:style w:type="character" w:customStyle="1" w:styleId="WW-Absatz-Standardschriftart">
    <w:name w:val="WW-Absatz-Standardschriftart"/>
    <w:rsid w:val="00D666A2"/>
  </w:style>
  <w:style w:type="character" w:customStyle="1" w:styleId="WW-Absatz-Standardschriftart1">
    <w:name w:val="WW-Absatz-Standardschriftart1"/>
    <w:rsid w:val="00D666A2"/>
  </w:style>
  <w:style w:type="character" w:customStyle="1" w:styleId="WW-Absatz-Standardschriftart11">
    <w:name w:val="WW-Absatz-Standardschriftart11"/>
    <w:rsid w:val="00D666A2"/>
  </w:style>
  <w:style w:type="character" w:customStyle="1" w:styleId="WW-Absatz-Standardschriftart111">
    <w:name w:val="WW-Absatz-Standardschriftart111"/>
    <w:rsid w:val="00D666A2"/>
  </w:style>
  <w:style w:type="character" w:customStyle="1" w:styleId="WW-Absatz-Standardschriftart1111">
    <w:name w:val="WW-Absatz-Standardschriftart1111"/>
    <w:rsid w:val="00D666A2"/>
  </w:style>
  <w:style w:type="character" w:customStyle="1" w:styleId="WW-Absatz-Standardschriftart11111">
    <w:name w:val="WW-Absatz-Standardschriftart11111"/>
    <w:rsid w:val="00D666A2"/>
  </w:style>
  <w:style w:type="character" w:customStyle="1" w:styleId="WW-Absatz-Standardschriftart111111">
    <w:name w:val="WW-Absatz-Standardschriftart111111"/>
    <w:rsid w:val="00D666A2"/>
  </w:style>
  <w:style w:type="character" w:customStyle="1" w:styleId="WW-Absatz-Standardschriftart1111111">
    <w:name w:val="WW-Absatz-Standardschriftart1111111"/>
    <w:rsid w:val="00D666A2"/>
  </w:style>
  <w:style w:type="character" w:customStyle="1" w:styleId="WW8Num2z0">
    <w:name w:val="WW8Num2z0"/>
    <w:rsid w:val="00D666A2"/>
    <w:rPr>
      <w:rFonts w:ascii="Wingdings" w:hAnsi="Wingdings"/>
    </w:rPr>
  </w:style>
  <w:style w:type="character" w:customStyle="1" w:styleId="WW8Num3z0">
    <w:name w:val="WW8Num3z0"/>
    <w:rsid w:val="00D666A2"/>
    <w:rPr>
      <w:rFonts w:ascii="Symbol" w:eastAsia="Times New Roman" w:hAnsi="Symbol" w:cs="Times New Roman"/>
    </w:rPr>
  </w:style>
  <w:style w:type="character" w:customStyle="1" w:styleId="WW8Num3z1">
    <w:name w:val="WW8Num3z1"/>
    <w:rsid w:val="00D666A2"/>
    <w:rPr>
      <w:rFonts w:ascii="Courier New" w:hAnsi="Courier New"/>
    </w:rPr>
  </w:style>
  <w:style w:type="character" w:customStyle="1" w:styleId="WW8Num3z2">
    <w:name w:val="WW8Num3z2"/>
    <w:rsid w:val="00D666A2"/>
    <w:rPr>
      <w:rFonts w:ascii="Wingdings" w:hAnsi="Wingdings"/>
    </w:rPr>
  </w:style>
  <w:style w:type="character" w:customStyle="1" w:styleId="WW8Num3z3">
    <w:name w:val="WW8Num3z3"/>
    <w:rsid w:val="00D666A2"/>
    <w:rPr>
      <w:rFonts w:ascii="Symbol" w:hAnsi="Symbol"/>
    </w:rPr>
  </w:style>
  <w:style w:type="character" w:customStyle="1" w:styleId="WW8Num4z0">
    <w:name w:val="WW8Num4z0"/>
    <w:rsid w:val="00D666A2"/>
    <w:rPr>
      <w:rFonts w:ascii="Wingdings" w:hAnsi="Wingdings"/>
    </w:rPr>
  </w:style>
  <w:style w:type="character" w:customStyle="1" w:styleId="WW8Num5z0">
    <w:name w:val="WW8Num5z0"/>
    <w:rsid w:val="00D666A2"/>
    <w:rPr>
      <w:rFonts w:ascii="Symbol" w:hAnsi="Symbol"/>
    </w:rPr>
  </w:style>
  <w:style w:type="character" w:customStyle="1" w:styleId="WW8NumSt1z0">
    <w:name w:val="WW8NumSt1z0"/>
    <w:rsid w:val="00D666A2"/>
    <w:rPr>
      <w:rFonts w:ascii="Wingdings" w:hAnsi="Wingdings"/>
      <w:b/>
      <w:i w:val="0"/>
      <w:sz w:val="24"/>
      <w:u w:val="none"/>
    </w:rPr>
  </w:style>
  <w:style w:type="character" w:customStyle="1" w:styleId="WW8NumSt2z0">
    <w:name w:val="WW8NumSt2z0"/>
    <w:rsid w:val="00D666A2"/>
    <w:rPr>
      <w:rFonts w:ascii="Wingdings" w:hAnsi="Wingdings"/>
      <w:b/>
      <w:i w:val="0"/>
      <w:sz w:val="24"/>
      <w:u w:val="none"/>
    </w:rPr>
  </w:style>
  <w:style w:type="character" w:customStyle="1" w:styleId="WW8NumSt3z0">
    <w:name w:val="WW8NumSt3z0"/>
    <w:rsid w:val="00D666A2"/>
    <w:rPr>
      <w:rFonts w:ascii="Wingdings" w:hAnsi="Wingdings"/>
      <w:b/>
      <w:i w:val="0"/>
      <w:sz w:val="22"/>
      <w:u w:val="none"/>
    </w:rPr>
  </w:style>
  <w:style w:type="character" w:customStyle="1" w:styleId="1b">
    <w:name w:val="Основной шрифт абзаца1"/>
    <w:rsid w:val="00D666A2"/>
  </w:style>
  <w:style w:type="paragraph" w:customStyle="1" w:styleId="1c">
    <w:name w:val="Заголовок1"/>
    <w:basedOn w:val="a"/>
    <w:next w:val="ac"/>
    <w:rsid w:val="00D666A2"/>
    <w:pPr>
      <w:keepNext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1d">
    <w:name w:val="Название1"/>
    <w:basedOn w:val="a"/>
    <w:rsid w:val="00D666A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e">
    <w:name w:val="Указатель1"/>
    <w:basedOn w:val="a"/>
    <w:rsid w:val="00D666A2"/>
    <w:pPr>
      <w:suppressLineNumber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666A2"/>
    <w:pPr>
      <w:spacing w:after="0" w:line="240" w:lineRule="auto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666A2"/>
    <w:pPr>
      <w:spacing w:after="0" w:line="240" w:lineRule="auto"/>
      <w:ind w:left="2160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666A2"/>
    <w:pPr>
      <w:spacing w:after="120" w:line="240" w:lineRule="auto"/>
    </w:pPr>
    <w:rPr>
      <w:rFonts w:ascii="Times New Roman" w:eastAsia="Times New Roman" w:hAnsi="Times New Roman"/>
      <w:kern w:val="1"/>
      <w:sz w:val="16"/>
      <w:szCs w:val="24"/>
      <w:lang w:eastAsia="ar-SA"/>
    </w:rPr>
  </w:style>
  <w:style w:type="paragraph" w:styleId="afe">
    <w:name w:val="Body Text Indent"/>
    <w:basedOn w:val="a"/>
    <w:link w:val="aff"/>
    <w:rsid w:val="00D666A2"/>
    <w:pPr>
      <w:widowControl w:val="0"/>
      <w:spacing w:after="0" w:line="240" w:lineRule="auto"/>
      <w:ind w:left="1260" w:hanging="1260"/>
      <w:jc w:val="both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D666A2"/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D666A2"/>
    <w:pPr>
      <w:widowControl w:val="0"/>
      <w:spacing w:after="0" w:line="240" w:lineRule="auto"/>
      <w:ind w:left="1080"/>
      <w:jc w:val="both"/>
    </w:pPr>
    <w:rPr>
      <w:rFonts w:ascii="Times New Roman" w:eastAsia="Times New Roman" w:hAnsi="Times New Roman"/>
      <w:b/>
      <w:kern w:val="1"/>
      <w:sz w:val="24"/>
      <w:szCs w:val="24"/>
      <w:lang w:eastAsia="ar-SA"/>
    </w:rPr>
  </w:style>
  <w:style w:type="paragraph" w:customStyle="1" w:styleId="tab">
    <w:name w:val="tab"/>
    <w:basedOn w:val="a"/>
    <w:rsid w:val="00D666A2"/>
    <w:pPr>
      <w:spacing w:before="100" w:after="100" w:line="240" w:lineRule="auto"/>
      <w:ind w:hanging="100"/>
    </w:pPr>
    <w:rPr>
      <w:rFonts w:ascii="Times New Roman" w:eastAsia="Times New Roman" w:hAnsi="Times New Roman"/>
      <w:color w:val="000000"/>
      <w:kern w:val="1"/>
      <w:sz w:val="12"/>
      <w:szCs w:val="12"/>
      <w:lang w:eastAsia="ar-SA"/>
    </w:rPr>
  </w:style>
  <w:style w:type="paragraph" w:customStyle="1" w:styleId="aff0">
    <w:name w:val="Содержимое врезки"/>
    <w:basedOn w:val="ac"/>
    <w:rsid w:val="00D666A2"/>
    <w:pPr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2">
    <w:name w:val="Сетка таблицы3"/>
    <w:basedOn w:val="a1"/>
    <w:next w:val="afb"/>
    <w:uiPriority w:val="39"/>
    <w:rsid w:val="00D666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Document Map"/>
    <w:basedOn w:val="a"/>
    <w:link w:val="aff2"/>
    <w:semiHidden/>
    <w:rsid w:val="00D666A2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character" w:customStyle="1" w:styleId="aff2">
    <w:name w:val="Схема документа Знак"/>
    <w:basedOn w:val="a0"/>
    <w:link w:val="aff1"/>
    <w:semiHidden/>
    <w:rsid w:val="00D666A2"/>
    <w:rPr>
      <w:rFonts w:ascii="Tahoma" w:eastAsia="Times New Roman" w:hAnsi="Tahoma" w:cs="Tahoma"/>
      <w:kern w:val="1"/>
      <w:shd w:val="clear" w:color="auto" w:fill="000080"/>
      <w:lang w:eastAsia="ar-SA"/>
    </w:rPr>
  </w:style>
  <w:style w:type="character" w:customStyle="1" w:styleId="apple-style-span">
    <w:name w:val="apple-style-span"/>
    <w:basedOn w:val="a0"/>
    <w:rsid w:val="00D666A2"/>
  </w:style>
  <w:style w:type="paragraph" w:customStyle="1" w:styleId="aff3">
    <w:name w:val="бычный"/>
    <w:rsid w:val="00D666A2"/>
    <w:pPr>
      <w:widowControl w:val="0"/>
      <w:suppressAutoHyphens w:val="0"/>
    </w:pPr>
    <w:rPr>
      <w:rFonts w:ascii="Times New Roman" w:eastAsia="Times New Roman" w:hAnsi="Times New Roman"/>
      <w:lang w:val="en-US"/>
    </w:rPr>
  </w:style>
  <w:style w:type="paragraph" w:customStyle="1" w:styleId="aff4">
    <w:basedOn w:val="a"/>
    <w:next w:val="af5"/>
    <w:uiPriority w:val="99"/>
    <w:unhideWhenUsed/>
    <w:qFormat/>
    <w:rsid w:val="00D666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Неразрешенное упоминание2"/>
    <w:uiPriority w:val="99"/>
    <w:semiHidden/>
    <w:unhideWhenUsed/>
    <w:rsid w:val="00D666A2"/>
    <w:rPr>
      <w:color w:val="605E5C"/>
      <w:shd w:val="clear" w:color="auto" w:fill="E1DFDD"/>
    </w:rPr>
  </w:style>
  <w:style w:type="numbering" w:customStyle="1" w:styleId="110">
    <w:name w:val="Нет списка11"/>
    <w:next w:val="a2"/>
    <w:uiPriority w:val="99"/>
    <w:semiHidden/>
    <w:unhideWhenUsed/>
    <w:rsid w:val="00D666A2"/>
  </w:style>
  <w:style w:type="table" w:customStyle="1" w:styleId="111">
    <w:name w:val="Сетка таблицы11"/>
    <w:basedOn w:val="a1"/>
    <w:next w:val="afb"/>
    <w:uiPriority w:val="39"/>
    <w:rsid w:val="00D666A2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D666A2"/>
  </w:style>
  <w:style w:type="table" w:customStyle="1" w:styleId="213">
    <w:name w:val="Сетка таблицы21"/>
    <w:basedOn w:val="a1"/>
    <w:next w:val="afb"/>
    <w:uiPriority w:val="39"/>
    <w:rsid w:val="00D666A2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D666A2"/>
  </w:style>
  <w:style w:type="table" w:customStyle="1" w:styleId="42">
    <w:name w:val="Сетка таблицы4"/>
    <w:basedOn w:val="a1"/>
    <w:next w:val="afb"/>
    <w:uiPriority w:val="39"/>
    <w:rsid w:val="00D666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666A2"/>
  </w:style>
  <w:style w:type="table" w:customStyle="1" w:styleId="121">
    <w:name w:val="Сетка таблицы12"/>
    <w:basedOn w:val="a1"/>
    <w:next w:val="afb"/>
    <w:uiPriority w:val="39"/>
    <w:rsid w:val="00D666A2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D666A2"/>
  </w:style>
  <w:style w:type="table" w:customStyle="1" w:styleId="221">
    <w:name w:val="Сетка таблицы22"/>
    <w:basedOn w:val="a1"/>
    <w:next w:val="afb"/>
    <w:uiPriority w:val="39"/>
    <w:rsid w:val="00D666A2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666A2"/>
  </w:style>
  <w:style w:type="table" w:customStyle="1" w:styleId="52">
    <w:name w:val="Сетка таблицы5"/>
    <w:basedOn w:val="a1"/>
    <w:next w:val="afb"/>
    <w:uiPriority w:val="39"/>
    <w:rsid w:val="00D666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D666A2"/>
  </w:style>
  <w:style w:type="table" w:customStyle="1" w:styleId="131">
    <w:name w:val="Сетка таблицы13"/>
    <w:basedOn w:val="a1"/>
    <w:next w:val="afb"/>
    <w:uiPriority w:val="39"/>
    <w:rsid w:val="00D666A2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D666A2"/>
  </w:style>
  <w:style w:type="table" w:customStyle="1" w:styleId="231">
    <w:name w:val="Сетка таблицы23"/>
    <w:basedOn w:val="a1"/>
    <w:next w:val="afb"/>
    <w:uiPriority w:val="39"/>
    <w:rsid w:val="00D666A2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666A2"/>
  </w:style>
  <w:style w:type="table" w:customStyle="1" w:styleId="62">
    <w:name w:val="Сетка таблицы6"/>
    <w:basedOn w:val="a1"/>
    <w:next w:val="afb"/>
    <w:uiPriority w:val="39"/>
    <w:rsid w:val="00D666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666A2"/>
  </w:style>
  <w:style w:type="table" w:customStyle="1" w:styleId="141">
    <w:name w:val="Сетка таблицы14"/>
    <w:basedOn w:val="a1"/>
    <w:next w:val="afb"/>
    <w:uiPriority w:val="39"/>
    <w:rsid w:val="00D666A2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D666A2"/>
  </w:style>
  <w:style w:type="table" w:customStyle="1" w:styleId="240">
    <w:name w:val="Сетка таблицы24"/>
    <w:basedOn w:val="a1"/>
    <w:next w:val="afb"/>
    <w:uiPriority w:val="39"/>
    <w:rsid w:val="00D666A2"/>
    <w:pPr>
      <w:suppressAutoHyphens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8B15EC"/>
  </w:style>
  <w:style w:type="table" w:customStyle="1" w:styleId="72">
    <w:name w:val="Сетка таблицы7"/>
    <w:basedOn w:val="a1"/>
    <w:next w:val="afb"/>
    <w:uiPriority w:val="39"/>
    <w:rsid w:val="008B15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basedOn w:val="a"/>
    <w:next w:val="af5"/>
    <w:uiPriority w:val="99"/>
    <w:unhideWhenUsed/>
    <w:qFormat/>
    <w:rsid w:val="00B4506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8B15EC"/>
  </w:style>
  <w:style w:type="numbering" w:customStyle="1" w:styleId="25">
    <w:name w:val="Нет списка25"/>
    <w:next w:val="a2"/>
    <w:uiPriority w:val="99"/>
    <w:semiHidden/>
    <w:unhideWhenUsed/>
    <w:rsid w:val="008B15EC"/>
  </w:style>
  <w:style w:type="numbering" w:customStyle="1" w:styleId="81">
    <w:name w:val="Нет списка8"/>
    <w:next w:val="a2"/>
    <w:uiPriority w:val="99"/>
    <w:semiHidden/>
    <w:unhideWhenUsed/>
    <w:rsid w:val="008B15EC"/>
  </w:style>
  <w:style w:type="table" w:customStyle="1" w:styleId="82">
    <w:name w:val="Сетка таблицы8"/>
    <w:basedOn w:val="a1"/>
    <w:next w:val="afb"/>
    <w:uiPriority w:val="39"/>
    <w:rsid w:val="008B15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8B15EC"/>
  </w:style>
  <w:style w:type="numbering" w:customStyle="1" w:styleId="26">
    <w:name w:val="Нет списка26"/>
    <w:next w:val="a2"/>
    <w:uiPriority w:val="99"/>
    <w:semiHidden/>
    <w:unhideWhenUsed/>
    <w:rsid w:val="008B15EC"/>
  </w:style>
  <w:style w:type="numbering" w:customStyle="1" w:styleId="91">
    <w:name w:val="Нет списка9"/>
    <w:next w:val="a2"/>
    <w:uiPriority w:val="99"/>
    <w:semiHidden/>
    <w:unhideWhenUsed/>
    <w:rsid w:val="008B15EC"/>
  </w:style>
  <w:style w:type="table" w:customStyle="1" w:styleId="92">
    <w:name w:val="Сетка таблицы9"/>
    <w:basedOn w:val="a1"/>
    <w:next w:val="afb"/>
    <w:uiPriority w:val="39"/>
    <w:rsid w:val="008B15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8B15EC"/>
  </w:style>
  <w:style w:type="numbering" w:customStyle="1" w:styleId="27">
    <w:name w:val="Нет списка27"/>
    <w:next w:val="a2"/>
    <w:uiPriority w:val="99"/>
    <w:semiHidden/>
    <w:unhideWhenUsed/>
    <w:rsid w:val="008B15EC"/>
  </w:style>
  <w:style w:type="numbering" w:customStyle="1" w:styleId="100">
    <w:name w:val="Нет списка10"/>
    <w:next w:val="a2"/>
    <w:uiPriority w:val="99"/>
    <w:semiHidden/>
    <w:unhideWhenUsed/>
    <w:rsid w:val="008B15EC"/>
  </w:style>
  <w:style w:type="table" w:customStyle="1" w:styleId="101">
    <w:name w:val="Сетка таблицы10"/>
    <w:basedOn w:val="a1"/>
    <w:next w:val="afb"/>
    <w:uiPriority w:val="39"/>
    <w:rsid w:val="008B15E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8B15EC"/>
  </w:style>
  <w:style w:type="numbering" w:customStyle="1" w:styleId="28">
    <w:name w:val="Нет списка28"/>
    <w:next w:val="a2"/>
    <w:uiPriority w:val="99"/>
    <w:semiHidden/>
    <w:unhideWhenUsed/>
    <w:rsid w:val="008B15EC"/>
  </w:style>
  <w:style w:type="numbering" w:customStyle="1" w:styleId="190">
    <w:name w:val="Нет списка19"/>
    <w:next w:val="a2"/>
    <w:uiPriority w:val="99"/>
    <w:semiHidden/>
    <w:unhideWhenUsed/>
    <w:rsid w:val="00B45068"/>
  </w:style>
  <w:style w:type="table" w:customStyle="1" w:styleId="151">
    <w:name w:val="Сетка таблицы15"/>
    <w:basedOn w:val="a1"/>
    <w:next w:val="afb"/>
    <w:uiPriority w:val="39"/>
    <w:rsid w:val="00B450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B45068"/>
  </w:style>
  <w:style w:type="numbering" w:customStyle="1" w:styleId="29">
    <w:name w:val="Нет списка29"/>
    <w:next w:val="a2"/>
    <w:uiPriority w:val="99"/>
    <w:semiHidden/>
    <w:unhideWhenUsed/>
    <w:rsid w:val="00B4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20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8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02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218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80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48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11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905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7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28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16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52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2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85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5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07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81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2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2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656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584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7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22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70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26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81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96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83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33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32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66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27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35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47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46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33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37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7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57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52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22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77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4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0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56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29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62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87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08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37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15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21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30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53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44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659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56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4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778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09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88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80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0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3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6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89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68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53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95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/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6895-69B2-45AE-87AA-8D15EE0C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19</Pages>
  <Words>9964</Words>
  <Characters>56798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Агаметова</dc:creator>
  <dc:description/>
  <cp:lastModifiedBy>user</cp:lastModifiedBy>
  <cp:revision>116</cp:revision>
  <cp:lastPrinted>2020-08-04T08:51:00Z</cp:lastPrinted>
  <dcterms:created xsi:type="dcterms:W3CDTF">2021-02-15T15:26:00Z</dcterms:created>
  <dcterms:modified xsi:type="dcterms:W3CDTF">2025-04-28T18:03:00Z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ООО "Созвездие"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