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5422F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472F24D5" w:rsidR="00636666" w:rsidRDefault="00D03623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0362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Петербурга зимняя палитра</w:t>
            </w:r>
          </w:p>
          <w:p w14:paraId="28ED93F2" w14:textId="262677AC" w:rsidR="00131463" w:rsidRPr="000E4677" w:rsidRDefault="00636666" w:rsidP="001809E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1809E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1809E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431C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431C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1809E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1809E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4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1"/>
      </w:tblGrid>
      <w:tr w:rsidR="00B73660" w:rsidRPr="0035422F" w14:paraId="17862DB3" w14:textId="77777777" w:rsidTr="001809EA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4D1F0062" w:rsidR="00B73660" w:rsidRPr="001809EA" w:rsidRDefault="00636666" w:rsidP="00D03623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1D5D" w14:textId="77777777" w:rsidR="001809EA" w:rsidRDefault="001809EA" w:rsidP="001809EA">
            <w:pPr>
              <w:spacing w:before="160"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7ECD8E11" w14:textId="6A2D85DB" w:rsidR="001809EA" w:rsidRPr="001809EA" w:rsidRDefault="001809EA" w:rsidP="001809EA">
            <w:pPr>
              <w:spacing w:before="160"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табличкой «Петербургская мозаика».</w:t>
            </w:r>
          </w:p>
          <w:p w14:paraId="0048460F" w14:textId="778494B4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(при наличии свободных номеров возможно раннее размещение). В этом случае встреча с группой в 10:45 в холле гостиницы «Октябрьская» (Лиговский проспект, дом 10 – напротив Московского вокзала).</w:t>
            </w:r>
          </w:p>
          <w:p w14:paraId="77F9BE9E" w14:textId="0C48DE8D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404A23A4" w14:textId="77C663DB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56ED65B1" w14:textId="7CDF849F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или ауд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иогид (за доп. плату).</w:t>
            </w:r>
          </w:p>
          <w:p w14:paraId="30D75544" w14:textId="3C30E540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1B9587C2" w14:textId="054FBD69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73772942" w14:textId="3CC64C3D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E02DEA3" w14:textId="1E678B1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F23D59B" w:rsidR="00B73660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1809EA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67E886BA" w:rsidR="00636666" w:rsidRPr="001809EA" w:rsidRDefault="00B73660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169" w14:textId="7777777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B35CA66" w14:textId="7777777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09A2A292" w14:textId="7777777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Павловск «Любимый Павловск, дом родной!».</w:t>
            </w:r>
          </w:p>
          <w:p w14:paraId="3F4363BA" w14:textId="77777777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1755A240" w14:textId="7777777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4B3E3642" w14:textId="77777777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2CB466FB" w14:textId="7777777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мгновений чудных подарит Царское Село».</w:t>
            </w:r>
          </w:p>
          <w:p w14:paraId="1FDF7F55" w14:textId="7777777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наполненному невероятным шармом и изыском.</w:t>
            </w:r>
          </w:p>
          <w:p w14:paraId="5C2492AE" w14:textId="77777777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021BFCE6" w14:textId="22A52270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один дворец на выбор (за доп. плату</w:t>
            </w:r>
            <w:r w:rsidR="00E9582B">
              <w:rPr>
                <w:rFonts w:ascii="Times New Roman" w:eastAsia="Times New Roman" w:hAnsi="Times New Roman"/>
                <w:b/>
                <w:bCs/>
                <w:lang w:eastAsia="ru-RU"/>
              </w:rPr>
              <w:t>, только в 1 дворец</w:t>
            </w: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):</w:t>
            </w:r>
          </w:p>
          <w:p w14:paraId="06C1B550" w14:textId="77777777" w:rsidR="001809EA" w:rsidRPr="001809EA" w:rsidRDefault="001809EA" w:rsidP="001809EA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93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5055628E" w14:textId="77777777" w:rsidR="001809EA" w:rsidRPr="001809EA" w:rsidRDefault="001809EA" w:rsidP="001809EA">
            <w:pPr>
              <w:shd w:val="clear" w:color="auto" w:fill="FFFFFF"/>
              <w:spacing w:after="0" w:line="240" w:lineRule="auto"/>
              <w:ind w:left="39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76B2BDA9" w14:textId="77777777" w:rsidR="001809EA" w:rsidRPr="001809EA" w:rsidRDefault="001809EA" w:rsidP="001809EA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93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4222F661" w14:textId="77777777" w:rsidR="001809EA" w:rsidRPr="001809EA" w:rsidRDefault="001809EA" w:rsidP="001809EA">
            <w:pPr>
              <w:shd w:val="clear" w:color="auto" w:fill="FFFFFF"/>
              <w:spacing w:after="0" w:line="240" w:lineRule="auto"/>
              <w:ind w:left="39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резиденцию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5252B5FD" w14:textId="7777777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4A1C8114" w14:textId="7777777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18:00.</w:t>
            </w:r>
          </w:p>
          <w:p w14:paraId="4290B1C2" w14:textId="77777777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4E3CB65E" w:rsidR="00B73660" w:rsidRPr="001809EA" w:rsidRDefault="001809EA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217D4A0" w14:textId="77777777" w:rsidTr="001809EA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4729261A" w:rsidR="00636666" w:rsidRPr="001809EA" w:rsidRDefault="00B73660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764C" w14:textId="25162758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077C278" w14:textId="5F7AC529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онной программы.</w:t>
            </w:r>
          </w:p>
          <w:p w14:paraId="02778150" w14:textId="59428956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052865DF" w14:textId="22795DF4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1020A31E" w14:textId="47F46438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еский и архитектурный памятник.</w:t>
            </w:r>
          </w:p>
          <w:p w14:paraId="5C55DE33" w14:textId="513A2296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14:paraId="077D032E" w14:textId="3D025714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(Петропавловская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епость) ориентировочно в 16:00.</w:t>
            </w:r>
          </w:p>
          <w:p w14:paraId="42C49A3F" w14:textId="72564399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BBF210D" w14:textId="31B470C0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«В сиянии нов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огодних огней» (за доп. плату).</w:t>
            </w:r>
          </w:p>
          <w:p w14:paraId="2E63B914" w14:textId="77777777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42C00770" w14:textId="77777777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Начало экскурсии от гостиницы «Октябрьская» (Лиговский пр., д. 10) ориентировочно в 18:00.</w:t>
            </w:r>
          </w:p>
          <w:p w14:paraId="3FB3BECE" w14:textId="1DB37191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 xml:space="preserve">Окончание экскурсии в центре города (Дворцовая площадь). </w:t>
            </w:r>
          </w:p>
          <w:p w14:paraId="6FC1CFE6" w14:textId="49E04AF4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79519579" w:rsidR="00B73660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Петропавловской крепости).</w:t>
            </w:r>
          </w:p>
        </w:tc>
      </w:tr>
      <w:tr w:rsidR="00D03623" w:rsidRPr="0035422F" w14:paraId="4C556900" w14:textId="77777777" w:rsidTr="001809EA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9B9D" w14:textId="1AE5C8F8" w:rsidR="00D03623" w:rsidRPr="00397C94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6422" w14:textId="553A113A" w:rsidR="00307566" w:rsidRPr="00307566" w:rsidRDefault="00307566" w:rsidP="003075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7E9DAB8" w14:textId="026E1C23" w:rsidR="00307566" w:rsidRPr="00307566" w:rsidRDefault="00307566" w:rsidP="003075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604BF91E" w14:textId="30BDF509" w:rsidR="00307566" w:rsidRPr="00307566" w:rsidRDefault="00307566" w:rsidP="003075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на выбор (за доп. плату):</w:t>
            </w:r>
          </w:p>
          <w:p w14:paraId="5DA0DBD3" w14:textId="77777777" w:rsidR="00307566" w:rsidRPr="00307566" w:rsidRDefault="00307566" w:rsidP="003075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1: Тематическая экскурсия с посещение театра-макета «Петровская акватория»:</w:t>
            </w:r>
          </w:p>
          <w:p w14:paraId="3DB362B7" w14:textId="5F57DA2B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экскурсии от гостиницы «Октяб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рьская» (Лиговский пр., д. 10).</w:t>
            </w:r>
          </w:p>
          <w:p w14:paraId="6FA45A3D" w14:textId="2317AC8E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5D6B1D04" w14:textId="45E1FE30" w:rsidR="00307566" w:rsidRPr="00307566" w:rsidRDefault="00307566" w:rsidP="00307566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025E0F15" w14:textId="62E1DB60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исторический театр-макет «Пе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тровская акватория».</w:t>
            </w:r>
          </w:p>
          <w:p w14:paraId="4582D5AD" w14:textId="69D25564" w:rsidR="00307566" w:rsidRPr="00307566" w:rsidRDefault="00307566" w:rsidP="00307566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4FA6DC17" w14:textId="5E7B4FAE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(Петровская акв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атория) ориентировочно в 16:00.</w:t>
            </w:r>
          </w:p>
          <w:p w14:paraId="4F564DA0" w14:textId="1EB9F644" w:rsidR="00307566" w:rsidRPr="00307566" w:rsidRDefault="00307566" w:rsidP="003075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Вариант 2. Экскурсия в Карелию «В гости к </w:t>
            </w:r>
            <w:proofErr w:type="spellStart"/>
            <w:r w:rsidRPr="0030756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хаски</w:t>
            </w:r>
            <w:proofErr w:type="spellEnd"/>
            <w:r w:rsidRPr="0030756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и карельскому Деду Морозу» (Олонец – вотчина </w:t>
            </w:r>
            <w:proofErr w:type="spellStart"/>
            <w:r w:rsidRPr="0030756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Талви</w:t>
            </w:r>
            <w:proofErr w:type="spellEnd"/>
            <w:r w:rsidRPr="0030756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30756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Укко</w:t>
            </w:r>
            <w:proofErr w:type="spellEnd"/>
            <w:r w:rsidRPr="0030756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:</w:t>
            </w:r>
          </w:p>
          <w:p w14:paraId="61FBE2DC" w14:textId="0B181DD4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06:00 начало посадки в автобус в центре города (парковка за Казанским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собором).</w:t>
            </w:r>
          </w:p>
          <w:p w14:paraId="4D44E90D" w14:textId="614F8C9D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гостевого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комплекса «Фермерская усадьба».</w:t>
            </w:r>
          </w:p>
          <w:p w14:paraId="040FD14F" w14:textId="193BBD1C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 программа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«В гостях у Морозца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Паккайне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1D9060C" w14:textId="0AB94E10" w:rsidR="00307566" w:rsidRPr="00307566" w:rsidRDefault="00307566" w:rsidP="00307566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Cs/>
                <w:lang w:eastAsia="ru-RU"/>
              </w:rPr>
              <w:t xml:space="preserve">Путешествие в две резиденции карельских новогодних персонажей за один день! Сначала к младшему Морозцу – </w:t>
            </w:r>
            <w:proofErr w:type="spellStart"/>
            <w:r w:rsidRPr="00307566">
              <w:rPr>
                <w:rFonts w:ascii="Times New Roman" w:eastAsia="Times New Roman" w:hAnsi="Times New Roman"/>
                <w:bCs/>
                <w:lang w:eastAsia="ru-RU"/>
              </w:rPr>
              <w:t>Паккайне</w:t>
            </w:r>
            <w:proofErr w:type="spellEnd"/>
            <w:r w:rsidRPr="00307566">
              <w:rPr>
                <w:rFonts w:ascii="Times New Roman" w:eastAsia="Times New Roman" w:hAnsi="Times New Roman"/>
                <w:bCs/>
                <w:lang w:eastAsia="ru-RU"/>
              </w:rPr>
              <w:t xml:space="preserve"> – в Олонец, самый старый город республики «на семи мостах».</w:t>
            </w:r>
          </w:p>
          <w:p w14:paraId="25681CF9" w14:textId="2998A843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Обед с блюдами по традици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онным рецептам (за доп. плату).</w:t>
            </w:r>
          </w:p>
          <w:p w14:paraId="0C4E066D" w14:textId="66A90E14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деду </w:t>
            </w:r>
            <w:proofErr w:type="spellStart"/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Талви</w:t>
            </w:r>
            <w:proofErr w:type="spellEnd"/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Укко</w:t>
            </w:r>
            <w:proofErr w:type="spellEnd"/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, на сказочной вотчине которог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 живут северные олени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хаски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0FBED14" w14:textId="4C0C82CE" w:rsidR="00307566" w:rsidRPr="00307566" w:rsidRDefault="00307566" w:rsidP="00307566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Cs/>
                <w:lang w:eastAsia="ru-RU"/>
              </w:rPr>
              <w:t xml:space="preserve">Встреча с карельским Дедом Морозом, прогулка по питомнику </w:t>
            </w:r>
            <w:proofErr w:type="spellStart"/>
            <w:r w:rsidRPr="00307566">
              <w:rPr>
                <w:rFonts w:ascii="Times New Roman" w:eastAsia="Times New Roman" w:hAnsi="Times New Roman"/>
                <w:bCs/>
                <w:lang w:eastAsia="ru-RU"/>
              </w:rPr>
              <w:t>хаски</w:t>
            </w:r>
            <w:proofErr w:type="spellEnd"/>
            <w:r w:rsidRPr="00307566">
              <w:rPr>
                <w:rFonts w:ascii="Times New Roman" w:eastAsia="Times New Roman" w:hAnsi="Times New Roman"/>
                <w:bCs/>
                <w:lang w:eastAsia="ru-RU"/>
              </w:rPr>
              <w:t xml:space="preserve"> и ферме северных оленей, посещение саамской деревни и подворья домашних животных.</w:t>
            </w:r>
          </w:p>
          <w:p w14:paraId="5C50FB36" w14:textId="7BBA9848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катание на соб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ачьих упряжках (за доп. плату).</w:t>
            </w:r>
          </w:p>
          <w:p w14:paraId="18DC893D" w14:textId="0F694ECE" w:rsidR="00307566" w:rsidRPr="00307566" w:rsidRDefault="00307566" w:rsidP="00307566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t>23:00–23:30 ориентировочное время прибытия в 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нкт-Петербург.</w:t>
            </w:r>
          </w:p>
          <w:p w14:paraId="3CCF5073" w14:textId="66C42A10" w:rsidR="00307566" w:rsidRPr="00307566" w:rsidRDefault="00307566" w:rsidP="003075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F22925A" w14:textId="784E168D" w:rsidR="00D03623" w:rsidRDefault="00307566" w:rsidP="003075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756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</w:tc>
      </w:tr>
      <w:tr w:rsidR="00D03623" w:rsidRPr="0035422F" w14:paraId="168C7844" w14:textId="77777777" w:rsidTr="001809EA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8D2F" w14:textId="28F3B571" w:rsidR="00D03623" w:rsidRPr="00397C94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60E0" w14:textId="5A59C68F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BC9D983" w14:textId="16371628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бесплатную камеру хранения гостиницы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5BAD5AB7" w14:textId="58AA512A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2B170AD" w14:textId="709B1782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в Петергоф.</w:t>
            </w:r>
          </w:p>
          <w:p w14:paraId="71696BBE" w14:textId="74266EDC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55875EC0" w14:textId="27900464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62626E51" w14:textId="6AB0EFCC" w:rsidR="001809EA" w:rsidRPr="001809EA" w:rsidRDefault="001809EA" w:rsidP="00180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275970CE" w14:textId="24B5FFFB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в Петербург.</w:t>
            </w:r>
          </w:p>
          <w:p w14:paraId="71D4A273" w14:textId="2ECD871B" w:rsidR="001809EA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667E4E3D" w14:textId="05691D54" w:rsidR="00D03623" w:rsidRPr="001809EA" w:rsidRDefault="001809EA" w:rsidP="001809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361CDE51" w14:textId="6FD98F81" w:rsidR="008A1742" w:rsidRPr="00165AFB" w:rsidRDefault="008A1742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7AF46DD2" w:rsidR="00636666" w:rsidRDefault="00884D01" w:rsidP="00CE1614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134"/>
        <w:gridCol w:w="1275"/>
        <w:gridCol w:w="1134"/>
        <w:gridCol w:w="1276"/>
        <w:gridCol w:w="1276"/>
        <w:gridCol w:w="1276"/>
      </w:tblGrid>
      <w:tr w:rsidR="001809EA" w:rsidRPr="001809EA" w14:paraId="353ACF8E" w14:textId="77777777" w:rsidTr="001809EA">
        <w:tc>
          <w:tcPr>
            <w:tcW w:w="2581" w:type="dxa"/>
            <w:vMerge w:val="restart"/>
            <w:shd w:val="clear" w:color="auto" w:fill="auto"/>
            <w:vAlign w:val="center"/>
          </w:tcPr>
          <w:p w14:paraId="5DB27A38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143532170"/>
            <w:r w:rsidRPr="001809EA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23078B8A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7380F4C3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9EA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1809EA" w:rsidRPr="001809EA" w14:paraId="6A2229A7" w14:textId="77777777" w:rsidTr="001809EA">
        <w:trPr>
          <w:trHeight w:val="70"/>
        </w:trPr>
        <w:tc>
          <w:tcPr>
            <w:tcW w:w="2581" w:type="dxa"/>
            <w:vMerge/>
            <w:shd w:val="clear" w:color="auto" w:fill="auto"/>
            <w:vAlign w:val="center"/>
          </w:tcPr>
          <w:p w14:paraId="2C395806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2A510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1809EA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32A36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71376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27867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1809EA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1B56D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9DE4D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809EA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1809EA" w:rsidRPr="001809EA" w14:paraId="50A312D6" w14:textId="77777777" w:rsidTr="001809EA">
        <w:trPr>
          <w:trHeight w:val="379"/>
        </w:trPr>
        <w:tc>
          <w:tcPr>
            <w:tcW w:w="9952" w:type="dxa"/>
            <w:gridSpan w:val="7"/>
            <w:shd w:val="clear" w:color="auto" w:fill="auto"/>
            <w:vAlign w:val="center"/>
          </w:tcPr>
          <w:p w14:paraId="40E29CB8" w14:textId="50FE0D9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 xml:space="preserve">«A-ОТЕЛЬ Фонтанка» ***, </w:t>
            </w:r>
            <w:proofErr w:type="spellStart"/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>Лермонтовский</w:t>
            </w:r>
            <w:proofErr w:type="spellEnd"/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 xml:space="preserve"> пр., д. 43/1.</w:t>
            </w:r>
          </w:p>
        </w:tc>
      </w:tr>
      <w:tr w:rsidR="001809EA" w:rsidRPr="001809EA" w14:paraId="1AFCCE20" w14:textId="77777777" w:rsidTr="001809EA">
        <w:tc>
          <w:tcPr>
            <w:tcW w:w="2581" w:type="dxa"/>
            <w:shd w:val="clear" w:color="auto" w:fill="auto"/>
            <w:vAlign w:val="center"/>
          </w:tcPr>
          <w:p w14:paraId="1B168D56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8DDCE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15780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1FF33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15030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83FC9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19530</w:t>
            </w:r>
          </w:p>
        </w:tc>
        <w:tc>
          <w:tcPr>
            <w:tcW w:w="1276" w:type="dxa"/>
            <w:shd w:val="clear" w:color="auto" w:fill="auto"/>
          </w:tcPr>
          <w:p w14:paraId="7143F050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</w:tcPr>
          <w:p w14:paraId="56671549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14:paraId="4BA884D5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</w:tr>
      <w:tr w:rsidR="001809EA" w:rsidRPr="001809EA" w14:paraId="1377C55F" w14:textId="77777777" w:rsidTr="001809EA">
        <w:trPr>
          <w:trHeight w:val="70"/>
        </w:trPr>
        <w:tc>
          <w:tcPr>
            <w:tcW w:w="9952" w:type="dxa"/>
            <w:gridSpan w:val="7"/>
            <w:shd w:val="clear" w:color="auto" w:fill="auto"/>
            <w:vAlign w:val="center"/>
          </w:tcPr>
          <w:p w14:paraId="6F7C66EE" w14:textId="09EAB981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1809EA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пр., д. 1. /</w:t>
            </w:r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1285B957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 xml:space="preserve">* Категория номеров атриум / мансарда только для отеля «Станция </w:t>
            </w:r>
            <w:r w:rsidRPr="001809EA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1809EA">
              <w:rPr>
                <w:rFonts w:ascii="Times New Roman" w:eastAsia="Times New Roman" w:hAnsi="Times New Roman"/>
                <w:lang w:eastAsia="ru-RU"/>
              </w:rPr>
              <w:t>1».</w:t>
            </w:r>
          </w:p>
          <w:p w14:paraId="2F240244" w14:textId="77777777" w:rsidR="001809EA" w:rsidRPr="001809EA" w:rsidRDefault="001809EA" w:rsidP="00180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1809EA" w:rsidRPr="001809EA" w14:paraId="761C2805" w14:textId="77777777" w:rsidTr="001809EA">
        <w:tc>
          <w:tcPr>
            <w:tcW w:w="2581" w:type="dxa"/>
            <w:shd w:val="clear" w:color="auto" w:fill="auto"/>
            <w:vAlign w:val="center"/>
          </w:tcPr>
          <w:p w14:paraId="74DB78BE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Атриум 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409CF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22280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91C8B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8F23C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34030</w:t>
            </w:r>
          </w:p>
        </w:tc>
        <w:tc>
          <w:tcPr>
            <w:tcW w:w="1276" w:type="dxa"/>
            <w:shd w:val="clear" w:color="auto" w:fill="auto"/>
          </w:tcPr>
          <w:p w14:paraId="5571DDCF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</w:tcPr>
          <w:p w14:paraId="0C572B43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2373BF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1809EA" w:rsidRPr="001809EA" w14:paraId="2408F6BF" w14:textId="77777777" w:rsidTr="001809EA">
        <w:tc>
          <w:tcPr>
            <w:tcW w:w="2581" w:type="dxa"/>
            <w:shd w:val="clear" w:color="auto" w:fill="auto"/>
            <w:vAlign w:val="center"/>
          </w:tcPr>
          <w:p w14:paraId="31384C84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C31CD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23530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6F7B1C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19530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2C1C2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36530</w:t>
            </w:r>
          </w:p>
        </w:tc>
        <w:tc>
          <w:tcPr>
            <w:tcW w:w="1276" w:type="dxa"/>
            <w:shd w:val="clear" w:color="auto" w:fill="auto"/>
          </w:tcPr>
          <w:p w14:paraId="005FE820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</w:tcPr>
          <w:p w14:paraId="7A58D363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</w:tcPr>
          <w:p w14:paraId="3CB26CE9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1809EA" w:rsidRPr="001809EA" w14:paraId="1C2E63AA" w14:textId="77777777" w:rsidTr="001809EA">
        <w:trPr>
          <w:trHeight w:val="305"/>
        </w:trPr>
        <w:tc>
          <w:tcPr>
            <w:tcW w:w="9952" w:type="dxa"/>
            <w:gridSpan w:val="7"/>
            <w:shd w:val="clear" w:color="auto" w:fill="auto"/>
            <w:vAlign w:val="center"/>
          </w:tcPr>
          <w:p w14:paraId="06EEB789" w14:textId="139FD7B4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 / ул. Днепропетровская, д. 49.</w:t>
            </w:r>
            <w:r w:rsidRPr="001809EA"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  <w:p w14:paraId="0F03B473" w14:textId="77777777" w:rsidR="001809EA" w:rsidRPr="001809EA" w:rsidRDefault="001809EA" w:rsidP="00180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1809EA" w:rsidRPr="001809EA" w14:paraId="657D9BAA" w14:textId="77777777" w:rsidTr="001809EA">
        <w:tc>
          <w:tcPr>
            <w:tcW w:w="2581" w:type="dxa"/>
            <w:shd w:val="clear" w:color="auto" w:fill="auto"/>
            <w:vAlign w:val="center"/>
          </w:tcPr>
          <w:p w14:paraId="3AB239F7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67DF6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17910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FB4047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DAB94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24530</w:t>
            </w:r>
          </w:p>
        </w:tc>
        <w:tc>
          <w:tcPr>
            <w:tcW w:w="1276" w:type="dxa"/>
            <w:shd w:val="clear" w:color="auto" w:fill="auto"/>
          </w:tcPr>
          <w:p w14:paraId="000C00B2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2400 / 2000</w:t>
            </w:r>
          </w:p>
        </w:tc>
        <w:tc>
          <w:tcPr>
            <w:tcW w:w="1276" w:type="dxa"/>
            <w:shd w:val="clear" w:color="auto" w:fill="auto"/>
          </w:tcPr>
          <w:p w14:paraId="67835B6B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56FEE6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4200 / 3100</w:t>
            </w:r>
          </w:p>
        </w:tc>
      </w:tr>
      <w:tr w:rsidR="001809EA" w:rsidRPr="001809EA" w14:paraId="03905D6D" w14:textId="77777777" w:rsidTr="001809EA">
        <w:tc>
          <w:tcPr>
            <w:tcW w:w="2581" w:type="dxa"/>
            <w:shd w:val="clear" w:color="auto" w:fill="auto"/>
            <w:vAlign w:val="center"/>
          </w:tcPr>
          <w:p w14:paraId="1EC9A7FE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3E8FF1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16780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24F422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67F31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3A2F2D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2100 / 1850</w:t>
            </w:r>
          </w:p>
        </w:tc>
        <w:tc>
          <w:tcPr>
            <w:tcW w:w="1276" w:type="dxa"/>
            <w:shd w:val="clear" w:color="auto" w:fill="auto"/>
          </w:tcPr>
          <w:p w14:paraId="2B30A9EA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4F34450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809EA" w:rsidRPr="001809EA" w14:paraId="0E759250" w14:textId="77777777" w:rsidTr="001809EA">
        <w:tc>
          <w:tcPr>
            <w:tcW w:w="2581" w:type="dxa"/>
            <w:shd w:val="clear" w:color="auto" w:fill="auto"/>
            <w:vAlign w:val="center"/>
          </w:tcPr>
          <w:p w14:paraId="545CC017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42139E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16780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73F08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9FD4E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B78CA7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2050 / 1850</w:t>
            </w:r>
          </w:p>
        </w:tc>
        <w:tc>
          <w:tcPr>
            <w:tcW w:w="1276" w:type="dxa"/>
            <w:shd w:val="clear" w:color="auto" w:fill="auto"/>
          </w:tcPr>
          <w:p w14:paraId="5D9BAB1F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00B6E7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809EA" w:rsidRPr="001809EA" w14:paraId="6AA84F0F" w14:textId="77777777" w:rsidTr="001809EA">
        <w:tc>
          <w:tcPr>
            <w:tcW w:w="9952" w:type="dxa"/>
            <w:gridSpan w:val="7"/>
            <w:shd w:val="clear" w:color="auto" w:fill="auto"/>
            <w:vAlign w:val="center"/>
          </w:tcPr>
          <w:p w14:paraId="4F7ACB19" w14:textId="236FAAC6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</w:rPr>
              <w:t>«ИБИС» ***, Лиговский пр., д. 54.</w:t>
            </w:r>
          </w:p>
          <w:p w14:paraId="34CE553A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09EA">
              <w:rPr>
                <w:rFonts w:ascii="Times New Roman" w:eastAsia="Times New Roman" w:hAnsi="Times New Roman"/>
                <w:b/>
              </w:rPr>
              <w:t>Стоимость уточняется!</w:t>
            </w:r>
          </w:p>
        </w:tc>
      </w:tr>
      <w:tr w:rsidR="001809EA" w:rsidRPr="001809EA" w14:paraId="344EA1CC" w14:textId="77777777" w:rsidTr="001809EA">
        <w:tc>
          <w:tcPr>
            <w:tcW w:w="2581" w:type="dxa"/>
            <w:shd w:val="clear" w:color="auto" w:fill="auto"/>
            <w:vAlign w:val="center"/>
          </w:tcPr>
          <w:p w14:paraId="55EDED1B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E0BE9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0BC115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9E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B41DB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A58BB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CAE689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ADF1F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9EA" w:rsidRPr="001809EA" w14:paraId="1A086827" w14:textId="77777777" w:rsidTr="001809EA">
        <w:tc>
          <w:tcPr>
            <w:tcW w:w="9952" w:type="dxa"/>
            <w:gridSpan w:val="7"/>
            <w:shd w:val="clear" w:color="auto" w:fill="auto"/>
            <w:vAlign w:val="center"/>
          </w:tcPr>
          <w:p w14:paraId="64655A8E" w14:textId="33E49648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F4FE2B6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</w:rPr>
              <w:t>* 3 основных места и 4-ый на доп. месте.</w:t>
            </w:r>
          </w:p>
          <w:p w14:paraId="56B933E3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</w:rPr>
              <w:t>** Возможно 4-местное размещение – 2 доп. места.</w:t>
            </w:r>
          </w:p>
        </w:tc>
      </w:tr>
      <w:tr w:rsidR="001809EA" w:rsidRPr="001809EA" w14:paraId="37F61589" w14:textId="77777777" w:rsidTr="001809EA">
        <w:tc>
          <w:tcPr>
            <w:tcW w:w="2581" w:type="dxa"/>
            <w:shd w:val="clear" w:color="auto" w:fill="auto"/>
            <w:vAlign w:val="center"/>
          </w:tcPr>
          <w:p w14:paraId="4F906E18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09EA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C64F5" w14:textId="7B8E2F42" w:rsidR="001809EA" w:rsidRPr="001809EA" w:rsidRDefault="000A3913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19870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C1A0DD5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15D8C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24530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EB468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1BA683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14:paraId="63CFDA49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1809EA" w:rsidRPr="001809EA" w14:paraId="4A9A35F9" w14:textId="77777777" w:rsidTr="001809EA">
        <w:tc>
          <w:tcPr>
            <w:tcW w:w="2581" w:type="dxa"/>
            <w:shd w:val="clear" w:color="auto" w:fill="auto"/>
            <w:vAlign w:val="center"/>
          </w:tcPr>
          <w:p w14:paraId="33992D5D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809EA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1809EA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E0973" w14:textId="5F3D3C28" w:rsidR="001809EA" w:rsidRPr="001809EA" w:rsidRDefault="000A3913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22870</w:t>
            </w:r>
            <w:bookmarkStart w:id="2" w:name="_GoBack"/>
            <w:bookmarkEnd w:id="2"/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66D5141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2E13C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7A499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</w:tcPr>
          <w:p w14:paraId="31124757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547B291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809EA" w:rsidRPr="001809EA" w14:paraId="0AD7DD11" w14:textId="77777777" w:rsidTr="001809EA">
        <w:tc>
          <w:tcPr>
            <w:tcW w:w="9952" w:type="dxa"/>
            <w:gridSpan w:val="7"/>
            <w:shd w:val="clear" w:color="auto" w:fill="auto"/>
            <w:vAlign w:val="center"/>
          </w:tcPr>
          <w:p w14:paraId="19156E5F" w14:textId="2A3F4CBB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пр., д. 10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637EEFA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</w:rPr>
              <w:lastRenderedPageBreak/>
              <w:t>* Возможно 4-местное размещение – 2 доп. места.</w:t>
            </w:r>
          </w:p>
        </w:tc>
      </w:tr>
      <w:tr w:rsidR="001809EA" w:rsidRPr="001809EA" w14:paraId="523F89A1" w14:textId="77777777" w:rsidTr="001809EA">
        <w:tc>
          <w:tcPr>
            <w:tcW w:w="2581" w:type="dxa"/>
            <w:shd w:val="clear" w:color="auto" w:fill="auto"/>
            <w:vAlign w:val="center"/>
          </w:tcPr>
          <w:p w14:paraId="16488C67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lastRenderedPageBreak/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EF9DF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19530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04D188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70914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25030</w:t>
            </w:r>
          </w:p>
        </w:tc>
        <w:tc>
          <w:tcPr>
            <w:tcW w:w="1276" w:type="dxa"/>
            <w:shd w:val="clear" w:color="auto" w:fill="auto"/>
          </w:tcPr>
          <w:p w14:paraId="5C54005B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</w:tcPr>
          <w:p w14:paraId="1D9E96D3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80CE87A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1809EA" w:rsidRPr="001809EA" w14:paraId="012C033F" w14:textId="77777777" w:rsidTr="001809EA">
        <w:tc>
          <w:tcPr>
            <w:tcW w:w="2581" w:type="dxa"/>
            <w:shd w:val="clear" w:color="auto" w:fill="auto"/>
            <w:vAlign w:val="center"/>
          </w:tcPr>
          <w:p w14:paraId="6A8FC23F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1BE625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20030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158EB90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17030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1D026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AB1DAA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9DF71E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14:paraId="761E3D8B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809EA" w:rsidRPr="001809EA" w14:paraId="6B8AFDC8" w14:textId="77777777" w:rsidTr="001809EA">
        <w:tc>
          <w:tcPr>
            <w:tcW w:w="2581" w:type="dxa"/>
            <w:shd w:val="clear" w:color="auto" w:fill="auto"/>
            <w:vAlign w:val="center"/>
          </w:tcPr>
          <w:p w14:paraId="10854435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09EA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1809EA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966132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21030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1BAC7F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B54088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796451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</w:tcPr>
          <w:p w14:paraId="470A5922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30A41CB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809EA" w:rsidRPr="001809EA" w14:paraId="28F118C7" w14:textId="77777777" w:rsidTr="001809EA">
        <w:tc>
          <w:tcPr>
            <w:tcW w:w="9952" w:type="dxa"/>
            <w:gridSpan w:val="7"/>
            <w:shd w:val="clear" w:color="auto" w:fill="auto"/>
            <w:vAlign w:val="center"/>
          </w:tcPr>
          <w:p w14:paraId="4E36D75E" w14:textId="22570A59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1809E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л. Александра Невского, д. 2. </w:t>
            </w:r>
          </w:p>
        </w:tc>
      </w:tr>
      <w:tr w:rsidR="001809EA" w:rsidRPr="001809EA" w14:paraId="06A25058" w14:textId="77777777" w:rsidTr="001809EA">
        <w:tc>
          <w:tcPr>
            <w:tcW w:w="2581" w:type="dxa"/>
            <w:shd w:val="clear" w:color="auto" w:fill="auto"/>
            <w:vAlign w:val="center"/>
          </w:tcPr>
          <w:p w14:paraId="445045C9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21266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19530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D8BFDA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18530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4DE24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28030</w:t>
            </w:r>
          </w:p>
        </w:tc>
        <w:tc>
          <w:tcPr>
            <w:tcW w:w="1276" w:type="dxa"/>
            <w:shd w:val="clear" w:color="auto" w:fill="auto"/>
          </w:tcPr>
          <w:p w14:paraId="070B0404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</w:tcPr>
          <w:p w14:paraId="4CA5C75F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</w:tcPr>
          <w:p w14:paraId="0EDE7104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1809EA" w:rsidRPr="001809EA" w14:paraId="030EECBD" w14:textId="77777777" w:rsidTr="001809EA">
        <w:tc>
          <w:tcPr>
            <w:tcW w:w="9952" w:type="dxa"/>
            <w:gridSpan w:val="7"/>
            <w:shd w:val="clear" w:color="auto" w:fill="auto"/>
            <w:vAlign w:val="center"/>
          </w:tcPr>
          <w:p w14:paraId="1BF0E1B0" w14:textId="7663867A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1809EA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1809EA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1809EA" w:rsidRPr="001809EA" w14:paraId="70DCD304" w14:textId="77777777" w:rsidTr="001809EA">
        <w:tc>
          <w:tcPr>
            <w:tcW w:w="2581" w:type="dxa"/>
            <w:shd w:val="clear" w:color="auto" w:fill="auto"/>
            <w:vAlign w:val="center"/>
          </w:tcPr>
          <w:p w14:paraId="6E9CD34B" w14:textId="77777777" w:rsidR="001809EA" w:rsidRPr="001809EA" w:rsidRDefault="001809EA" w:rsidP="001809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2CCC7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21280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6A152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79504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28530</w:t>
            </w:r>
          </w:p>
        </w:tc>
        <w:tc>
          <w:tcPr>
            <w:tcW w:w="1276" w:type="dxa"/>
            <w:shd w:val="clear" w:color="auto" w:fill="auto"/>
          </w:tcPr>
          <w:p w14:paraId="4A9C8635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14:paraId="71D56B3A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7F9751" w14:textId="77777777" w:rsidR="001809EA" w:rsidRPr="001809EA" w:rsidRDefault="001809EA" w:rsidP="0018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  <w:tr w:rsidR="00DA68F6" w:rsidRPr="001809EA" w14:paraId="3EABA3EA" w14:textId="77777777" w:rsidTr="00174100">
        <w:tc>
          <w:tcPr>
            <w:tcW w:w="9952" w:type="dxa"/>
            <w:gridSpan w:val="7"/>
            <w:shd w:val="clear" w:color="auto" w:fill="auto"/>
            <w:vAlign w:val="center"/>
          </w:tcPr>
          <w:p w14:paraId="58548CD5" w14:textId="499E34D4" w:rsidR="00DA68F6" w:rsidRPr="001809EA" w:rsidRDefault="00DA68F6" w:rsidP="00DA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F1">
              <w:rPr>
                <w:rFonts w:ascii="Times New Roman" w:eastAsia="Times New Roman" w:hAnsi="Times New Roman"/>
                <w:b/>
              </w:rPr>
              <w:t>«НЕВСКИЙ БЕРЕГ» ***, Невский проспект, д. 93 и д. 122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E9582B" w:rsidRPr="001809EA" w14:paraId="3DCE34D6" w14:textId="77777777" w:rsidTr="001809EA">
        <w:tc>
          <w:tcPr>
            <w:tcW w:w="2581" w:type="dxa"/>
            <w:shd w:val="clear" w:color="auto" w:fill="auto"/>
            <w:vAlign w:val="center"/>
          </w:tcPr>
          <w:p w14:paraId="49135432" w14:textId="32C023A6" w:rsidR="00E9582B" w:rsidRPr="001809EA" w:rsidRDefault="00E9582B" w:rsidP="00E9582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1CCB9" w14:textId="436EC7B9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25030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677E6B" w14:textId="33AB56B6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9A4F7" w14:textId="26F336B9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38780</w:t>
            </w:r>
          </w:p>
        </w:tc>
        <w:tc>
          <w:tcPr>
            <w:tcW w:w="1276" w:type="dxa"/>
            <w:shd w:val="clear" w:color="auto" w:fill="auto"/>
          </w:tcPr>
          <w:p w14:paraId="25EA6642" w14:textId="67B7417A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4100</w:t>
            </w:r>
          </w:p>
        </w:tc>
        <w:tc>
          <w:tcPr>
            <w:tcW w:w="1276" w:type="dxa"/>
            <w:shd w:val="clear" w:color="auto" w:fill="auto"/>
          </w:tcPr>
          <w:p w14:paraId="2C61B33E" w14:textId="4E86AB78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260D04" w14:textId="33880560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7500</w:t>
            </w:r>
          </w:p>
        </w:tc>
      </w:tr>
      <w:tr w:rsidR="00E9582B" w:rsidRPr="001809EA" w14:paraId="5C33B502" w14:textId="77777777" w:rsidTr="008B732F">
        <w:tc>
          <w:tcPr>
            <w:tcW w:w="2581" w:type="dxa"/>
            <w:shd w:val="clear" w:color="auto" w:fill="auto"/>
            <w:vAlign w:val="center"/>
          </w:tcPr>
          <w:p w14:paraId="3EAB840C" w14:textId="10247066" w:rsidR="00E9582B" w:rsidRPr="001809EA" w:rsidRDefault="00E9582B" w:rsidP="00E95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9EA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F587C4" w14:textId="0442FB49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27280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64803" w14:textId="18AED6F8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584D0" w14:textId="0679AB75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2504B8" w14:textId="04B3664C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4650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2C2B7" w14:textId="71682D53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1850</w:t>
            </w:r>
          </w:p>
        </w:tc>
        <w:tc>
          <w:tcPr>
            <w:tcW w:w="1276" w:type="dxa"/>
            <w:shd w:val="clear" w:color="auto" w:fill="auto"/>
          </w:tcPr>
          <w:p w14:paraId="11649EFB" w14:textId="449FC070" w:rsidR="00E9582B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82B">
              <w:rPr>
                <w:rFonts w:ascii="Times New Roman" w:hAnsi="Times New Roman"/>
                <w:szCs w:val="16"/>
              </w:rPr>
              <w:t>-</w:t>
            </w:r>
          </w:p>
        </w:tc>
      </w:tr>
    </w:tbl>
    <w:bookmarkEnd w:id="1"/>
    <w:p w14:paraId="6298436D" w14:textId="77777777" w:rsidR="001809EA" w:rsidRPr="001809EA" w:rsidRDefault="001809EA" w:rsidP="001809EA">
      <w:pPr>
        <w:spacing w:after="0" w:line="240" w:lineRule="auto"/>
        <w:ind w:left="-426"/>
        <w:rPr>
          <w:rFonts w:ascii="Times New Roman" w:eastAsia="Times New Roman" w:hAnsi="Times New Roman"/>
          <w:lang w:eastAsia="ru-RU"/>
        </w:rPr>
      </w:pPr>
      <w:r w:rsidRPr="001809EA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1809EA">
        <w:rPr>
          <w:rFonts w:ascii="Times New Roman" w:eastAsia="Times New Roman" w:hAnsi="Times New Roman"/>
          <w:lang w:eastAsia="ru-RU"/>
        </w:rPr>
        <w:t xml:space="preserve"> </w:t>
      </w:r>
      <w:r w:rsidRPr="001809EA">
        <w:rPr>
          <w:rFonts w:ascii="Times New Roman" w:eastAsia="Times New Roman" w:hAnsi="Times New Roman"/>
          <w:b/>
          <w:lang w:eastAsia="ru-RU"/>
        </w:rPr>
        <w:t>без размещения</w:t>
      </w:r>
      <w:r w:rsidRPr="001809EA">
        <w:rPr>
          <w:rFonts w:ascii="Times New Roman" w:eastAsia="Times New Roman" w:hAnsi="Times New Roman"/>
          <w:lang w:eastAsia="ru-RU"/>
        </w:rPr>
        <w:t xml:space="preserve"> на 1 чел.: 8660 руб.</w:t>
      </w:r>
    </w:p>
    <w:p w14:paraId="065F99EC" w14:textId="77777777" w:rsidR="001809EA" w:rsidRPr="001809EA" w:rsidRDefault="001809EA" w:rsidP="001809EA">
      <w:pPr>
        <w:spacing w:after="0" w:line="240" w:lineRule="auto"/>
        <w:ind w:left="-426"/>
        <w:rPr>
          <w:rFonts w:ascii="Times New Roman" w:eastAsia="Times New Roman" w:hAnsi="Times New Roman"/>
          <w:lang w:eastAsia="ru-RU"/>
        </w:rPr>
      </w:pPr>
    </w:p>
    <w:p w14:paraId="29BF1C85" w14:textId="29B1B53A" w:rsidR="00222124" w:rsidRDefault="001809EA" w:rsidP="00E9582B">
      <w:pPr>
        <w:spacing w:after="0" w:line="240" w:lineRule="auto"/>
        <w:ind w:left="-426"/>
        <w:rPr>
          <w:rFonts w:ascii="Times New Roman" w:eastAsia="Times New Roman" w:hAnsi="Times New Roman"/>
          <w:lang w:eastAsia="ru-RU"/>
        </w:rPr>
      </w:pPr>
      <w:r w:rsidRPr="001809EA">
        <w:rPr>
          <w:rFonts w:ascii="Times New Roman" w:eastAsia="Times New Roman" w:hAnsi="Times New Roman"/>
          <w:lang w:eastAsia="ru-RU"/>
        </w:rPr>
        <w:t>Скидка для школьника – 1000 руб.</w:t>
      </w:r>
    </w:p>
    <w:p w14:paraId="21823416" w14:textId="77777777" w:rsidR="00E9582B" w:rsidRPr="00E9582B" w:rsidRDefault="00E9582B" w:rsidP="00E9582B">
      <w:pPr>
        <w:spacing w:after="0" w:line="240" w:lineRule="auto"/>
        <w:ind w:left="-426"/>
        <w:rPr>
          <w:rFonts w:ascii="Times New Roman" w:eastAsia="Times New Roman" w:hAnsi="Times New Roman"/>
          <w:lang w:eastAsia="ru-RU"/>
        </w:rPr>
      </w:pPr>
    </w:p>
    <w:p w14:paraId="086E248C" w14:textId="4C2ECD23" w:rsidR="00072673" w:rsidRPr="008634E1" w:rsidRDefault="00315D09" w:rsidP="008068ED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8F3849F" w14:textId="77777777" w:rsidR="00431C3A" w:rsidRPr="00431C3A" w:rsidRDefault="00431C3A" w:rsidP="00431C3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31C3A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проживания);</w:t>
      </w:r>
    </w:p>
    <w:p w14:paraId="7133A4F8" w14:textId="77777777" w:rsidR="00431C3A" w:rsidRPr="00431C3A" w:rsidRDefault="00431C3A" w:rsidP="00431C3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31C3A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654CBCCC" w14:textId="77777777" w:rsidR="00431C3A" w:rsidRPr="00431C3A" w:rsidRDefault="00431C3A" w:rsidP="00431C3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31C3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BF3BDF1" w14:textId="77777777" w:rsidR="00431C3A" w:rsidRPr="00431C3A" w:rsidRDefault="00431C3A" w:rsidP="00431C3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31C3A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60CAAC9A" w14:textId="77777777" w:rsidR="00431C3A" w:rsidRPr="00431C3A" w:rsidRDefault="00431C3A" w:rsidP="00431C3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31C3A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8068ED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7B53305" w14:textId="77777777" w:rsidR="00307566" w:rsidRPr="00307566" w:rsidRDefault="00307566" w:rsidP="0030756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5D731BC9" w14:textId="77777777" w:rsidR="00307566" w:rsidRPr="00307566" w:rsidRDefault="00307566" w:rsidP="0030756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23FDC71C" w14:textId="77777777" w:rsidR="00307566" w:rsidRPr="00307566" w:rsidRDefault="00307566" w:rsidP="0030756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59CC55E3" w14:textId="77777777" w:rsidR="00307566" w:rsidRPr="00307566" w:rsidRDefault="00307566" w:rsidP="0030756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0F07C1B4" w14:textId="77777777" w:rsidR="00307566" w:rsidRPr="00307566" w:rsidRDefault="00307566" w:rsidP="0030756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«В сиянии новогодних огней» – ориентировочно 900 руб./</w:t>
      </w:r>
      <w:proofErr w:type="spellStart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руб./школ.;</w:t>
      </w:r>
    </w:p>
    <w:p w14:paraId="379EE0DF" w14:textId="77777777" w:rsidR="00307566" w:rsidRPr="00307566" w:rsidRDefault="00307566" w:rsidP="0030756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«Традиции празднования Нового года и Рождества в Петербурге» с посещением театра-макета «Петровская акватория» – ориентировочно 1400 руб./</w:t>
      </w:r>
      <w:proofErr w:type="spellStart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., 1200 руб./школ. (возможна оплата на месте);</w:t>
      </w:r>
    </w:p>
    <w:p w14:paraId="6525939E" w14:textId="77777777" w:rsidR="00307566" w:rsidRPr="00307566" w:rsidRDefault="00307566" w:rsidP="0030756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Карелию «В гости к </w:t>
      </w:r>
      <w:proofErr w:type="spellStart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хаски</w:t>
      </w:r>
      <w:proofErr w:type="spellEnd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карельскому Деду Морозу» – 5950 руб./</w:t>
      </w:r>
      <w:proofErr w:type="spellStart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., 5550 руб./</w:t>
      </w:r>
      <w:proofErr w:type="spellStart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. 5–11 лет (обед – 550–600 руб./чел. + по желанию катание на собачьих упряжках);</w:t>
      </w:r>
    </w:p>
    <w:p w14:paraId="6D9CEE9C" w14:textId="77777777" w:rsidR="00307566" w:rsidRPr="00307566" w:rsidRDefault="00307566" w:rsidP="0030756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387ACB30" w14:textId="6ED7F83B" w:rsidR="00307566" w:rsidRPr="00307566" w:rsidRDefault="00307566" w:rsidP="0030756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56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8068ED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1B0438BC" w14:textId="77777777" w:rsidR="001809EA" w:rsidRPr="001809EA" w:rsidRDefault="001809EA" w:rsidP="001809E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809EA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0C014B08" w14:textId="77777777" w:rsidR="001809EA" w:rsidRPr="001809EA" w:rsidRDefault="001809EA" w:rsidP="001809E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809EA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28A8375E" w14:textId="77777777" w:rsidR="001809EA" w:rsidRPr="001809EA" w:rsidRDefault="001809EA" w:rsidP="001809E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809EA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5860D33C" w14:textId="77777777" w:rsidR="001809EA" w:rsidRPr="001809EA" w:rsidRDefault="001809EA" w:rsidP="001809E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809EA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5948695" w14:textId="77777777" w:rsidR="001809EA" w:rsidRPr="001809EA" w:rsidRDefault="001809EA" w:rsidP="001809E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809EA">
        <w:rPr>
          <w:rFonts w:ascii="Times New Roman" w:eastAsia="Times New Roman" w:hAnsi="Times New Roman"/>
          <w:lang w:eastAsia="ru-RU"/>
        </w:rPr>
        <w:lastRenderedPageBreak/>
        <w:t>Стоимость дополнительных экскурсий может незначительно измениться в ту или иную сторону.</w:t>
      </w:r>
    </w:p>
    <w:p w14:paraId="7DFBB72D" w14:textId="77777777" w:rsidR="001809EA" w:rsidRPr="001809EA" w:rsidRDefault="001809EA" w:rsidP="001809E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809EA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67CE9BEF" w:rsidR="002F4904" w:rsidRPr="001809EA" w:rsidRDefault="001809EA" w:rsidP="001809EA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809EA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1809EA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1809EA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1809EA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6C02" w14:textId="77777777" w:rsidR="00BA00CF" w:rsidRDefault="00BA00CF" w:rsidP="00CD1C11">
      <w:pPr>
        <w:spacing w:after="0" w:line="240" w:lineRule="auto"/>
      </w:pPr>
      <w:r>
        <w:separator/>
      </w:r>
    </w:p>
  </w:endnote>
  <w:endnote w:type="continuationSeparator" w:id="0">
    <w:p w14:paraId="251B9836" w14:textId="77777777" w:rsidR="00BA00CF" w:rsidRDefault="00BA00C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8384" w14:textId="77777777" w:rsidR="00BA00CF" w:rsidRDefault="00BA00CF" w:rsidP="00CD1C11">
      <w:pPr>
        <w:spacing w:after="0" w:line="240" w:lineRule="auto"/>
      </w:pPr>
      <w:r>
        <w:separator/>
      </w:r>
    </w:p>
  </w:footnote>
  <w:footnote w:type="continuationSeparator" w:id="0">
    <w:p w14:paraId="494AAC4D" w14:textId="77777777" w:rsidR="00BA00CF" w:rsidRDefault="00BA00C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13E40"/>
    <w:multiLevelType w:val="hybridMultilevel"/>
    <w:tmpl w:val="A5FC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5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3"/>
  </w:num>
  <w:num w:numId="23">
    <w:abstractNumId w:val="30"/>
  </w:num>
  <w:num w:numId="24">
    <w:abstractNumId w:val="14"/>
  </w:num>
  <w:num w:numId="25">
    <w:abstractNumId w:val="18"/>
  </w:num>
  <w:num w:numId="26">
    <w:abstractNumId w:val="13"/>
  </w:num>
  <w:num w:numId="27">
    <w:abstractNumId w:val="26"/>
  </w:num>
  <w:num w:numId="28">
    <w:abstractNumId w:val="20"/>
  </w:num>
  <w:num w:numId="29">
    <w:abstractNumId w:val="34"/>
  </w:num>
  <w:num w:numId="30">
    <w:abstractNumId w:val="32"/>
  </w:num>
  <w:num w:numId="31">
    <w:abstractNumId w:val="22"/>
  </w:num>
  <w:num w:numId="32">
    <w:abstractNumId w:val="31"/>
  </w:num>
  <w:num w:numId="33">
    <w:abstractNumId w:val="36"/>
  </w:num>
  <w:num w:numId="34">
    <w:abstractNumId w:val="2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3913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0780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09EA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33E"/>
    <w:rsid w:val="002F4904"/>
    <w:rsid w:val="002F52CE"/>
    <w:rsid w:val="00300B35"/>
    <w:rsid w:val="00307566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31C3A"/>
    <w:rsid w:val="00451F32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4B67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C52C5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0CF"/>
    <w:rsid w:val="00BA07F0"/>
    <w:rsid w:val="00BA3269"/>
    <w:rsid w:val="00BA72E1"/>
    <w:rsid w:val="00BC3311"/>
    <w:rsid w:val="00BE0087"/>
    <w:rsid w:val="00BE673C"/>
    <w:rsid w:val="00BF6748"/>
    <w:rsid w:val="00C00779"/>
    <w:rsid w:val="00C2425B"/>
    <w:rsid w:val="00C2472E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A68F6"/>
    <w:rsid w:val="00DB1B88"/>
    <w:rsid w:val="00DB1E51"/>
    <w:rsid w:val="00DB41CF"/>
    <w:rsid w:val="00DC49B0"/>
    <w:rsid w:val="00DC6DD3"/>
    <w:rsid w:val="00DD2B90"/>
    <w:rsid w:val="00DE05F0"/>
    <w:rsid w:val="00DF07B4"/>
    <w:rsid w:val="00E04612"/>
    <w:rsid w:val="00E15570"/>
    <w:rsid w:val="00E17A8D"/>
    <w:rsid w:val="00E24F1A"/>
    <w:rsid w:val="00E3197C"/>
    <w:rsid w:val="00E36F40"/>
    <w:rsid w:val="00E473E7"/>
    <w:rsid w:val="00E607EF"/>
    <w:rsid w:val="00E634FF"/>
    <w:rsid w:val="00E723B1"/>
    <w:rsid w:val="00E76E3F"/>
    <w:rsid w:val="00E9582B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56DD9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3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06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1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2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57550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2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64E1-EE8F-4C64-903C-DC1A65B8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38</cp:revision>
  <cp:lastPrinted>2021-05-14T11:01:00Z</cp:lastPrinted>
  <dcterms:created xsi:type="dcterms:W3CDTF">2021-11-19T13:21:00Z</dcterms:created>
  <dcterms:modified xsi:type="dcterms:W3CDTF">2023-12-04T11:29:00Z</dcterms:modified>
</cp:coreProperties>
</file>