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10065"/>
      </w:tblGrid>
      <w:tr w:rsidR="0035422F" w:rsidRPr="0035422F" w14:paraId="3D517000" w14:textId="77777777" w:rsidTr="007503FF">
        <w:trPr>
          <w:trHeight w:val="13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30F92D02" w14:textId="7EABC968" w:rsidR="009F6908" w:rsidRPr="00397C94" w:rsidRDefault="009F6908" w:rsidP="009F6908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160"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Сборные туры – </w:t>
            </w:r>
            <w:r w:rsidR="00A4096E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праздничные и торжественные даты</w:t>
            </w:r>
          </w:p>
          <w:p w14:paraId="055A103C" w14:textId="77777777" w:rsidR="00A4096E" w:rsidRDefault="009F6908" w:rsidP="009F6908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«</w:t>
            </w:r>
            <w:r w:rsidR="00A4096E" w:rsidRPr="00A4096E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Петергофская феерия</w:t>
            </w:r>
            <w:r w:rsidRPr="00397C9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»</w:t>
            </w:r>
          </w:p>
          <w:p w14:paraId="624079DF" w14:textId="4EBB5FE1" w:rsidR="009F6908" w:rsidRPr="00397C94" w:rsidRDefault="00A4096E" w:rsidP="009F6908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(праздник закрытия фонтанов петергофа)</w:t>
            </w:r>
          </w:p>
          <w:p w14:paraId="28ED93F2" w14:textId="61166202" w:rsidR="00131463" w:rsidRPr="000E4677" w:rsidRDefault="009F6908" w:rsidP="00A654F2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(</w:t>
            </w:r>
            <w:r w:rsidR="00A4096E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пятница</w:t>
            </w: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– </w:t>
            </w:r>
            <w:r w:rsidR="00A654F2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понедельник</w:t>
            </w: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, </w:t>
            </w:r>
            <w:r w:rsidR="00A654F2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  <w:r w:rsidR="00A4096E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</w:t>
            </w: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дн</w:t>
            </w:r>
            <w:r w:rsidR="00A654F2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я</w:t>
            </w: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/ </w:t>
            </w:r>
            <w:r w:rsidR="00A654F2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ноч</w:t>
            </w:r>
            <w:r w:rsidR="00A4096E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и</w:t>
            </w:r>
            <w:r w:rsidRPr="00397C9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)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10065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3"/>
        <w:gridCol w:w="9072"/>
      </w:tblGrid>
      <w:tr w:rsidR="00ED4FC6" w:rsidRPr="00397C94" w14:paraId="7C65D642" w14:textId="77777777" w:rsidTr="007503FF">
        <w:trPr>
          <w:trHeight w:val="12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2F2"/>
          </w:tcPr>
          <w:p w14:paraId="4465471C" w14:textId="412236A1" w:rsidR="00ED4FC6" w:rsidRPr="007503FF" w:rsidRDefault="00A4096E" w:rsidP="00A654F2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80" w:after="4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7503FF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Дата заезда</w:t>
            </w:r>
            <w:r w:rsidR="007E7DE2" w:rsidRPr="007503FF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в 202</w:t>
            </w:r>
            <w:r w:rsidR="000479AF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  <w:r w:rsidR="007E7DE2" w:rsidRPr="007503FF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году</w:t>
            </w:r>
            <w:r w:rsidR="00ED4FC6" w:rsidRPr="007503FF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:</w:t>
            </w:r>
            <w:r w:rsidRPr="007503FF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2</w:t>
            </w:r>
            <w:r w:rsidR="000479AF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0</w:t>
            </w:r>
            <w:r w:rsidRPr="007503FF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-2</w:t>
            </w:r>
            <w:r w:rsidR="00A654F2">
              <w:rPr>
                <w:rFonts w:ascii="Times New Roman" w:eastAsia="Times New Roman" w:hAnsi="Times New Roman"/>
                <w:b/>
                <w:szCs w:val="28"/>
                <w:lang w:val="en-US" w:eastAsia="ru-RU"/>
              </w:rPr>
              <w:t>3</w:t>
            </w:r>
            <w:r w:rsidRPr="007503FF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.09</w:t>
            </w:r>
          </w:p>
        </w:tc>
      </w:tr>
      <w:tr w:rsidR="00B73660" w:rsidRPr="0035422F" w14:paraId="17862DB3" w14:textId="77777777" w:rsidTr="007503F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6B11" w14:textId="13D27BC2" w:rsidR="00B73660" w:rsidRPr="00386F3A" w:rsidRDefault="00B73660" w:rsidP="00B736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3160" w14:textId="335DEBE9" w:rsidR="000479AF" w:rsidRPr="000479AF" w:rsidRDefault="000479AF" w:rsidP="000479A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79AF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прибытие в Санкт-Петербург (ав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иа и ж/д билеты за доп. плату).</w:t>
            </w:r>
          </w:p>
          <w:p w14:paraId="07094A16" w14:textId="12F65BE9" w:rsidR="000479AF" w:rsidRPr="000479AF" w:rsidRDefault="000479AF" w:rsidP="000479A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79AF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Самостоятельный заезд в гостиницу. Сдача вещей в бесплатную камеру хранения гостиницы. Раннее размещение без доплаты возможно при наличии свободных номеров на усмотрение администрации (гарантирован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ное размещение после 14 часов).</w:t>
            </w:r>
          </w:p>
          <w:p w14:paraId="65DB3F9A" w14:textId="192C9A4F" w:rsidR="000479AF" w:rsidRPr="000479AF" w:rsidRDefault="000479AF" w:rsidP="000479A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79AF">
              <w:rPr>
                <w:rFonts w:ascii="Times New Roman" w:eastAsia="Times New Roman" w:hAnsi="Times New Roman"/>
                <w:b/>
                <w:bCs/>
                <w:lang w:eastAsia="ru-RU"/>
              </w:rPr>
              <w:t>12:45 встреча группы у входа в гостиницу «Октябрьская» (Лиговский проспект, д. 10 – напротив Московского вокзала). Та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бличка «Петербургская мозаика».</w:t>
            </w:r>
          </w:p>
          <w:p w14:paraId="2826B17D" w14:textId="151BF765" w:rsidR="000479AF" w:rsidRPr="000479AF" w:rsidRDefault="000479AF" w:rsidP="000479A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79A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13:00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4A76B189" w14:textId="22BD9F7F" w:rsidR="000479AF" w:rsidRPr="000479AF" w:rsidRDefault="000479AF" w:rsidP="000479A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79AF">
              <w:rPr>
                <w:rFonts w:ascii="Times New Roman" w:eastAsia="Times New Roman" w:hAnsi="Times New Roman"/>
                <w:b/>
                <w:bCs/>
                <w:lang w:eastAsia="ru-RU"/>
              </w:rPr>
              <w:t>Загородная экскурсия в Царское Село (Пушкин) «О, сколько нам мгновений чудных подарит Царское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село».</w:t>
            </w:r>
          </w:p>
          <w:p w14:paraId="12461FD0" w14:textId="27DE17AD" w:rsidR="000479AF" w:rsidRPr="000479AF" w:rsidRDefault="000479AF" w:rsidP="000479A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79AF">
              <w:rPr>
                <w:rFonts w:ascii="Times New Roman" w:eastAsia="Times New Roman" w:hAnsi="Times New Roman"/>
                <w:b/>
                <w:bCs/>
                <w:lang w:eastAsia="ru-RU"/>
              </w:rPr>
              <w:t>Экс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курсия в Екатерининский дворец.</w:t>
            </w:r>
          </w:p>
          <w:p w14:paraId="3B743208" w14:textId="47915CE6" w:rsidR="000479AF" w:rsidRPr="000479AF" w:rsidRDefault="000479AF" w:rsidP="000479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479AF">
              <w:rPr>
                <w:rFonts w:ascii="Times New Roman" w:eastAsia="Times New Roman" w:hAnsi="Times New Roman"/>
                <w:bCs/>
                <w:lang w:eastAsia="ru-RU"/>
              </w:rPr>
              <w:t>Одна из самых блистательных резиденций династии Романовых, в которой сохранились интерьеры середины XVIII века, выполненные в стиле «русского барокко». «Золотая анфилада» залов Екатерининского дворца, созданная архитектором Растрелли, была задумана, чтобы поразить любого своим богатством и пышностью. «Янтарная комната», входящая в Золотую анфиладу, приумножила славу Екатерининского дворца.</w:t>
            </w:r>
          </w:p>
          <w:p w14:paraId="47BE6B40" w14:textId="1202D1C0" w:rsidR="000479AF" w:rsidRPr="000479AF" w:rsidRDefault="000479AF" w:rsidP="000479A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79AF"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ое время для прогулки по парку.</w:t>
            </w:r>
          </w:p>
          <w:p w14:paraId="07D43922" w14:textId="40BAD693" w:rsidR="000479AF" w:rsidRPr="000479AF" w:rsidRDefault="000479AF" w:rsidP="000479A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79AF"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Петербург. Окончание программы ориентировочно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19:00. Размещение в гостинице.</w:t>
            </w:r>
          </w:p>
          <w:p w14:paraId="6D75ADF7" w14:textId="20AFF83B" w:rsidR="000479AF" w:rsidRPr="000479AF" w:rsidRDefault="000479AF" w:rsidP="000479A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79AF">
              <w:rPr>
                <w:rFonts w:ascii="Times New Roman" w:eastAsia="Times New Roman" w:hAnsi="Times New Roman"/>
                <w:b/>
                <w:bCs/>
                <w:lang w:eastAsia="ru-RU"/>
              </w:rPr>
              <w:t>23:50 для желающих – ночная теплоходная прогулка по Неве на развод мостов «Джаз под разво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дными мостами» (за доп. плату).</w:t>
            </w:r>
          </w:p>
          <w:p w14:paraId="569FC328" w14:textId="77777777" w:rsidR="000479AF" w:rsidRPr="000479AF" w:rsidRDefault="000479AF" w:rsidP="000479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479AF">
              <w:rPr>
                <w:rFonts w:ascii="Times New Roman" w:eastAsia="Times New Roman" w:hAnsi="Times New Roman"/>
                <w:bCs/>
                <w:lang w:eastAsia="ru-RU"/>
              </w:rPr>
              <w:t>Прогулка по Неве с живой музыкой (легкая джаз-блюзовая программа) – это незабываемый круиз по ночной Неве под разводными мостами на комфортабельном двухпалубном теплоходе-ресторане. Особенность этого круиза в том, что вы увидите все главные разводные мосты: Благовещенский, Дворцовый, Троицкий, Литейный, мост Александра Невского, Биржевой и «жемчужину» Петербурга – мост Императора Петра Великого! WELCOME-</w:t>
            </w:r>
            <w:proofErr w:type="spellStart"/>
            <w:r w:rsidRPr="000479AF">
              <w:rPr>
                <w:rFonts w:ascii="Times New Roman" w:eastAsia="Times New Roman" w:hAnsi="Times New Roman"/>
                <w:bCs/>
                <w:lang w:eastAsia="ru-RU"/>
              </w:rPr>
              <w:t>drink</w:t>
            </w:r>
            <w:proofErr w:type="spellEnd"/>
            <w:r w:rsidRPr="000479AF">
              <w:rPr>
                <w:rFonts w:ascii="Times New Roman" w:eastAsia="Times New Roman" w:hAnsi="Times New Roman"/>
                <w:bCs/>
                <w:lang w:eastAsia="ru-RU"/>
              </w:rPr>
              <w:t xml:space="preserve"> для всех гостей (бокал шампанского).</w:t>
            </w:r>
          </w:p>
          <w:p w14:paraId="322B0D03" w14:textId="19504135" w:rsidR="000479AF" w:rsidRPr="000479AF" w:rsidRDefault="000479AF" w:rsidP="000479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479AF">
              <w:rPr>
                <w:rFonts w:ascii="Times New Roman" w:eastAsia="Times New Roman" w:hAnsi="Times New Roman"/>
                <w:bCs/>
                <w:lang w:eastAsia="ru-RU"/>
              </w:rPr>
              <w:t>К причалу и обратно в гостиницу туристы добираются самостоятельно: причал «Спуск со львами» (Адмиралтейская наб., д. 2). Продолжительность прогулки – 2 часа 45 минут.</w:t>
            </w:r>
          </w:p>
          <w:p w14:paraId="4346C016" w14:textId="25A0D95C" w:rsidR="000479AF" w:rsidRPr="000479AF" w:rsidRDefault="000479AF" w:rsidP="000479A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7E477CA8" w14:textId="0C43F1D3" w:rsidR="00B73660" w:rsidRPr="000479AF" w:rsidRDefault="000479AF" w:rsidP="000479A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0479AF">
              <w:rPr>
                <w:rFonts w:ascii="Times New Roman" w:eastAsia="Times New Roman" w:hAnsi="Times New Roman"/>
                <w:bCs/>
                <w:i/>
                <w:lang w:eastAsia="ru-RU"/>
              </w:rPr>
              <w:t>Автобус на загородную экскурсию.</w:t>
            </w:r>
          </w:p>
        </w:tc>
      </w:tr>
      <w:tr w:rsidR="00B73660" w:rsidRPr="0035422F" w14:paraId="094A13BC" w14:textId="77777777" w:rsidTr="007503F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2BD5" w14:textId="0CE27914" w:rsidR="00B73660" w:rsidRPr="00386F3A" w:rsidRDefault="00B73660" w:rsidP="00B736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7E92" w14:textId="6375EBAC" w:rsidR="00697FA7" w:rsidRPr="00697FA7" w:rsidRDefault="00697FA7" w:rsidP="00697FA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97FA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Завтрак в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гостинице.</w:t>
            </w:r>
          </w:p>
          <w:p w14:paraId="020BCA33" w14:textId="4028707B" w:rsidR="00697FA7" w:rsidRPr="00697FA7" w:rsidRDefault="00697FA7" w:rsidP="00697FA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Свободный день.</w:t>
            </w:r>
          </w:p>
          <w:p w14:paraId="79BF82BC" w14:textId="3992648E" w:rsidR="00697FA7" w:rsidRPr="00697FA7" w:rsidRDefault="00697FA7" w:rsidP="00697FA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97FA7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дневная теплоходная экскурсия по рекам и каналам (за доп. плату).</w:t>
            </w:r>
          </w:p>
          <w:p w14:paraId="43076A8C" w14:textId="77777777" w:rsidR="00697FA7" w:rsidRPr="00697FA7" w:rsidRDefault="00697FA7" w:rsidP="00697F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97FA7">
              <w:rPr>
                <w:rFonts w:ascii="Times New Roman" w:eastAsia="Times New Roman" w:hAnsi="Times New Roman"/>
                <w:bCs/>
                <w:lang w:eastAsia="ru-RU"/>
              </w:rPr>
              <w:t>Встреча с гидом в 14:00 у Певческого моста (рядом с Дворцовой площадью). Табличка «Петербургская мозаика».</w:t>
            </w:r>
          </w:p>
          <w:p w14:paraId="29ADBD58" w14:textId="4BD78759" w:rsidR="00697FA7" w:rsidRPr="00697FA7" w:rsidRDefault="00697FA7" w:rsidP="00697F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97FA7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Теплоходная прогулка-экскурсия по рекам и каналам «Гармония каналов и мостов», во время которой город, построенный на островах и пронизанный бессчетными реками и каналами, откроется для вас в соверш</w:t>
            </w:r>
            <w:r w:rsidRPr="00697FA7">
              <w:rPr>
                <w:rFonts w:ascii="Times New Roman" w:eastAsia="Times New Roman" w:hAnsi="Times New Roman"/>
                <w:bCs/>
                <w:lang w:eastAsia="ru-RU"/>
              </w:rPr>
              <w:t>енно новом и необычном ракурсе.</w:t>
            </w:r>
          </w:p>
          <w:p w14:paraId="4CD63B53" w14:textId="0619BF4B" w:rsidR="00697FA7" w:rsidRPr="00697FA7" w:rsidRDefault="00697FA7" w:rsidP="00697FA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97FA7">
              <w:rPr>
                <w:rFonts w:ascii="Times New Roman" w:eastAsia="Times New Roman" w:hAnsi="Times New Roman"/>
                <w:b/>
                <w:bCs/>
                <w:lang w:eastAsia="ru-RU"/>
              </w:rPr>
              <w:t>Обед (первое, второе, десерт, напиток) в кафе города (за доп.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лату, по желанию).</w:t>
            </w:r>
          </w:p>
          <w:p w14:paraId="3A1AD5FE" w14:textId="13AB7806" w:rsidR="00697FA7" w:rsidRPr="00697FA7" w:rsidRDefault="00697FA7" w:rsidP="00697FA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97FA7">
              <w:rPr>
                <w:rFonts w:ascii="Times New Roman" w:eastAsia="Times New Roman" w:hAnsi="Times New Roman"/>
                <w:b/>
                <w:bCs/>
                <w:lang w:eastAsia="ru-RU"/>
              </w:rPr>
              <w:t>15:30 (ориентировочно) начало экскурсионной программы. Сбор группы в центре города – у Певчес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кого моста (Дворцовая площадь).</w:t>
            </w:r>
          </w:p>
          <w:p w14:paraId="655660EE" w14:textId="69B8F36A" w:rsidR="00697FA7" w:rsidRPr="00697FA7" w:rsidRDefault="00697FA7" w:rsidP="00697FA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97FA7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Петергоф «Петровский Парадиз».</w:t>
            </w:r>
          </w:p>
          <w:p w14:paraId="25A86825" w14:textId="0EC62CC2" w:rsidR="00697FA7" w:rsidRPr="00697FA7" w:rsidRDefault="00697FA7" w:rsidP="00697F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97FA7">
              <w:rPr>
                <w:rFonts w:ascii="Times New Roman" w:eastAsia="Times New Roman" w:hAnsi="Times New Roman"/>
                <w:bCs/>
                <w:lang w:eastAsia="ru-RU"/>
              </w:rPr>
              <w:t>Путешествие по старой петергофской дороге, проходящей по высокому южному берегу Финского залива, вдоль непрерывной цепочки старинных парков, дворцов, ве</w:t>
            </w:r>
            <w:r w:rsidRPr="00697FA7">
              <w:rPr>
                <w:rFonts w:ascii="Times New Roman" w:eastAsia="Times New Roman" w:hAnsi="Times New Roman"/>
                <w:bCs/>
                <w:lang w:eastAsia="ru-RU"/>
              </w:rPr>
              <w:t>ликокняжеских усадеб и церквей.</w:t>
            </w:r>
          </w:p>
          <w:p w14:paraId="286184DE" w14:textId="557F7A6D" w:rsidR="00697FA7" w:rsidRPr="00697FA7" w:rsidRDefault="00697FA7" w:rsidP="00697FA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97FA7">
              <w:rPr>
                <w:rFonts w:ascii="Times New Roman" w:eastAsia="Times New Roman" w:hAnsi="Times New Roman"/>
                <w:b/>
                <w:bCs/>
                <w:lang w:eastAsia="ru-RU"/>
              </w:rPr>
              <w:t>Осенний праздник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закрытия фонтанов в Петергофе.</w:t>
            </w:r>
          </w:p>
          <w:p w14:paraId="7E5F84DC" w14:textId="3A443A1B" w:rsidR="00697FA7" w:rsidRPr="00697FA7" w:rsidRDefault="00697FA7" w:rsidP="00697F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bookmarkStart w:id="0" w:name="_GoBack"/>
            <w:r w:rsidRPr="00697FA7">
              <w:rPr>
                <w:rFonts w:ascii="Times New Roman" w:eastAsia="Times New Roman" w:hAnsi="Times New Roman"/>
                <w:bCs/>
                <w:lang w:eastAsia="ru-RU"/>
              </w:rPr>
              <w:t xml:space="preserve">Мультимедийный спектакль: театрализованное светомузыкальное представление – фейерверки, феерия воды, света и огня. В 2024 году традиционный осенний праздник фонтанов в музее-заповеднике «Петергоф» пройдет в новом формате. Теперь это фестиваль, который развернется не только на Большом каскаде, но и на нескольких площадках Нижнего парка. Фестиваль будет посвящен Году семьи и юбилею Александра Сергеевича Пушкина. Объединяют две темы сказки. На два дня Нижний парк превратится в пушкинский сказочный мир, созданный с помощью видеопроекций, арт-инсталляций, театральных </w:t>
            </w:r>
            <w:proofErr w:type="spellStart"/>
            <w:r w:rsidRPr="00697FA7">
              <w:rPr>
                <w:rFonts w:ascii="Times New Roman" w:eastAsia="Times New Roman" w:hAnsi="Times New Roman"/>
                <w:bCs/>
                <w:lang w:eastAsia="ru-RU"/>
              </w:rPr>
              <w:t>перформансов</w:t>
            </w:r>
            <w:proofErr w:type="spellEnd"/>
            <w:r w:rsidRPr="00697FA7">
              <w:rPr>
                <w:rFonts w:ascii="Times New Roman" w:eastAsia="Times New Roman" w:hAnsi="Times New Roman"/>
                <w:bCs/>
                <w:lang w:eastAsia="ru-RU"/>
              </w:rPr>
              <w:t xml:space="preserve"> и световых эффектов. В финале – грандиозный фейерверк на Большом каскаде. «СКАЗКИ ПУШКИНА» – это фестиваль для всей семьи, где каждый сможет увидеть ново</w:t>
            </w:r>
            <w:r w:rsidRPr="00697FA7">
              <w:rPr>
                <w:rFonts w:ascii="Times New Roman" w:eastAsia="Times New Roman" w:hAnsi="Times New Roman"/>
                <w:bCs/>
                <w:lang w:eastAsia="ru-RU"/>
              </w:rPr>
              <w:t>е в том, что знакомо с детства.</w:t>
            </w:r>
          </w:p>
          <w:bookmarkEnd w:id="0"/>
          <w:p w14:paraId="071E5857" w14:textId="3D4E7371" w:rsidR="00697FA7" w:rsidRPr="00697FA7" w:rsidRDefault="00697FA7" w:rsidP="00697FA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97FA7"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гостиниц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 ориентировочно в 23:00.</w:t>
            </w:r>
          </w:p>
          <w:p w14:paraId="6D0BC3BC" w14:textId="5F48FD40" w:rsidR="00697FA7" w:rsidRPr="00697FA7" w:rsidRDefault="00697FA7" w:rsidP="00697FA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042B3983" w14:textId="7760FFF9" w:rsidR="00B73660" w:rsidRPr="00697FA7" w:rsidRDefault="00697FA7" w:rsidP="00697FA7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97FA7">
              <w:rPr>
                <w:rFonts w:ascii="Times New Roman" w:eastAsia="Times New Roman" w:hAnsi="Times New Roman"/>
                <w:bCs/>
                <w:i/>
                <w:lang w:eastAsia="ru-RU"/>
              </w:rPr>
              <w:t>Автобус на вечернюю экскурсию.</w:t>
            </w:r>
          </w:p>
        </w:tc>
      </w:tr>
      <w:tr w:rsidR="00B73660" w:rsidRPr="0035422F" w14:paraId="0217D4A0" w14:textId="77777777" w:rsidTr="007503F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514B" w14:textId="674B9F33" w:rsidR="00B73660" w:rsidRPr="00386F3A" w:rsidRDefault="00B73660" w:rsidP="005E37E7">
            <w:pPr>
              <w:shd w:val="clear" w:color="auto" w:fill="FFFFFF"/>
              <w:spacing w:before="160" w:after="0" w:line="240" w:lineRule="auto"/>
              <w:ind w:right="-102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6F2B9" w14:textId="10730CBD" w:rsidR="000479AF" w:rsidRPr="000479AF" w:rsidRDefault="000479AF" w:rsidP="000479A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56108165" w14:textId="5D7DF0DA" w:rsidR="000479AF" w:rsidRPr="000479AF" w:rsidRDefault="000479AF" w:rsidP="000479A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79AF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10:00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211637D7" w14:textId="3077D426" w:rsidR="000479AF" w:rsidRPr="000479AF" w:rsidRDefault="000479AF" w:rsidP="000479A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79AF"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Обзорно-тематическая автобусная экс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курсия «Дворцы и их владельцы».</w:t>
            </w:r>
          </w:p>
          <w:p w14:paraId="14AC96E4" w14:textId="5EA57215" w:rsidR="000479AF" w:rsidRPr="000479AF" w:rsidRDefault="000479AF" w:rsidP="000479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479AF">
              <w:rPr>
                <w:rFonts w:ascii="Times New Roman" w:eastAsia="Times New Roman" w:hAnsi="Times New Roman"/>
                <w:bCs/>
                <w:lang w:eastAsia="ru-RU"/>
              </w:rPr>
              <w:t>Во время экскурсии мы показываем не только парадный центр Петербурга, но и открываем другую сторону одного из самых загадочных городов мира. Императорские дворцы – неотъемлемая часть истории Петербурга. Восемь поколений монархов вершили в них государственные дела. Аристократические фамилии тоже не отставали от императоров и строили себе особняки под стать дворцам. Старинные дворцы и особняки откроют для нас свои тайны, мы сможем представить страницы былой жизни, радостные и трагические события, которые происходили в них.</w:t>
            </w:r>
          </w:p>
          <w:p w14:paraId="029793E3" w14:textId="571D4EC2" w:rsidR="000479AF" w:rsidRPr="000479AF" w:rsidRDefault="000479AF" w:rsidP="000479A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79AF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музея Фаберже (самостоятельный осмотр). Для желающих – экскурсионное обслуживание или ау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диогид в музее (за доп. плату).</w:t>
            </w:r>
          </w:p>
          <w:p w14:paraId="09864217" w14:textId="6E416018" w:rsidR="000479AF" w:rsidRPr="000479AF" w:rsidRDefault="000479AF" w:rsidP="000479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479AF">
              <w:rPr>
                <w:rFonts w:ascii="Times New Roman" w:eastAsia="Times New Roman" w:hAnsi="Times New Roman"/>
                <w:bCs/>
                <w:lang w:eastAsia="ru-RU"/>
              </w:rPr>
              <w:t xml:space="preserve">Крупнейшее в мире собрание работ фирмы Фаберже представлено в </w:t>
            </w:r>
            <w:proofErr w:type="spellStart"/>
            <w:r w:rsidRPr="000479AF">
              <w:rPr>
                <w:rFonts w:ascii="Times New Roman" w:eastAsia="Times New Roman" w:hAnsi="Times New Roman"/>
                <w:bCs/>
                <w:lang w:eastAsia="ru-RU"/>
              </w:rPr>
              <w:t>Шуваловском</w:t>
            </w:r>
            <w:proofErr w:type="spellEnd"/>
            <w:r w:rsidRPr="000479AF">
              <w:rPr>
                <w:rFonts w:ascii="Times New Roman" w:eastAsia="Times New Roman" w:hAnsi="Times New Roman"/>
                <w:bCs/>
                <w:lang w:eastAsia="ru-RU"/>
              </w:rPr>
              <w:t xml:space="preserve"> дворце – одном из красивейших дворцов Петербурга. Это мир роскоши, красоты и элегантных украшений. Во дворце великолепные интерьеры, удивительные экспонаты и немало драгоценных предметов, связанных с историей Дома Романовых. В зале с картинами необычная и редкая для других галерей подсветка, что делает совершенно неповторимыми картины Айвазовского, иконы в окладах и другие предметы интерьера дворца. В экспозиции представлены все направления, в которых работала фирма Фаберже: ювелирные украшения, столовое серебро, интерьерные и культовые предметы. Но наибольшую ценность представляют девять пасхальных яиц, созданных Карлом Фаберже для двух последних русских императоров Александра III и Николая II.</w:t>
            </w:r>
          </w:p>
          <w:p w14:paraId="2AE298A2" w14:textId="594426C7" w:rsidR="000479AF" w:rsidRPr="000479AF" w:rsidRDefault="000479AF" w:rsidP="000479A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479AF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Окончание программы ориентировочно в 15:00 в центре го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рода (гостиница «Октябрьская»).</w:t>
            </w:r>
          </w:p>
          <w:p w14:paraId="53F6447A" w14:textId="26908081" w:rsidR="000479AF" w:rsidRPr="000479AF" w:rsidRDefault="000479AF" w:rsidP="000479AF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608FA773" w14:textId="32BAD865" w:rsidR="00B73660" w:rsidRPr="000479AF" w:rsidRDefault="000479AF" w:rsidP="00A654F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0479AF">
              <w:rPr>
                <w:rFonts w:ascii="Times New Roman" w:eastAsia="Times New Roman" w:hAnsi="Times New Roman"/>
                <w:bCs/>
                <w:i/>
                <w:lang w:eastAsia="ru-RU"/>
              </w:rPr>
              <w:t>Автобус на экскурсию.</w:t>
            </w:r>
          </w:p>
        </w:tc>
      </w:tr>
      <w:tr w:rsidR="00B73660" w:rsidRPr="0035422F" w14:paraId="486D7A12" w14:textId="77777777" w:rsidTr="007503F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shd w:val="clear" w:color="auto" w:fill="auto"/>
        </w:tblPrEx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8B5A" w14:textId="5B274470" w:rsidR="00B73660" w:rsidRPr="00386F3A" w:rsidRDefault="00B73660" w:rsidP="00B7366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97C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 день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385A1" w14:textId="1E0B3C28" w:rsidR="00A654F2" w:rsidRPr="00A654F2" w:rsidRDefault="00A654F2" w:rsidP="00A654F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54F2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5F339188" w14:textId="7BCE8CFA" w:rsidR="00A654F2" w:rsidRPr="00A654F2" w:rsidRDefault="00A654F2" w:rsidP="00A654F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54F2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ние номеров гостиницы до 12:00.</w:t>
            </w:r>
          </w:p>
          <w:p w14:paraId="67BEF02D" w14:textId="2764B4F8" w:rsidR="00A654F2" w:rsidRPr="00A654F2" w:rsidRDefault="00A654F2" w:rsidP="00A654F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Свободный день для отдыха.</w:t>
            </w:r>
          </w:p>
          <w:p w14:paraId="5649E632" w14:textId="78C48D11" w:rsidR="00A654F2" w:rsidRPr="00A654F2" w:rsidRDefault="00A654F2" w:rsidP="00A654F2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54F2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загородная экскурс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ия в Кронштадт (за доп. плату):</w:t>
            </w:r>
          </w:p>
          <w:p w14:paraId="5ECA8C3E" w14:textId="0DCED214" w:rsidR="00A654F2" w:rsidRPr="00A654F2" w:rsidRDefault="00A654F2" w:rsidP="00A654F2">
            <w:pPr>
              <w:shd w:val="clear" w:color="auto" w:fill="FFFFFF"/>
              <w:spacing w:before="160" w:after="0" w:line="240" w:lineRule="auto"/>
              <w:ind w:left="17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54F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11:00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начало экскурсионной программы.</w:t>
            </w:r>
          </w:p>
          <w:p w14:paraId="26BC37A1" w14:textId="7F19D5DB" w:rsidR="00A654F2" w:rsidRPr="00A654F2" w:rsidRDefault="00A654F2" w:rsidP="00A654F2">
            <w:pPr>
              <w:shd w:val="clear" w:color="auto" w:fill="FFFFFF"/>
              <w:spacing w:before="160" w:after="0" w:line="240" w:lineRule="auto"/>
              <w:ind w:left="17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54F2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город-крепость Кронштадт «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Отечество флота и Питера брат».</w:t>
            </w:r>
          </w:p>
          <w:p w14:paraId="5B03B4D3" w14:textId="0AB8E7B5" w:rsidR="00A654F2" w:rsidRPr="00A654F2" w:rsidRDefault="00A654F2" w:rsidP="00A654F2">
            <w:pPr>
              <w:shd w:val="clear" w:color="auto" w:fill="FFFFFF"/>
              <w:spacing w:after="0" w:line="240" w:lineRule="auto"/>
              <w:ind w:left="17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654F2">
              <w:rPr>
                <w:rFonts w:ascii="Times New Roman" w:eastAsia="Times New Roman" w:hAnsi="Times New Roman"/>
                <w:bCs/>
                <w:lang w:eastAsia="ru-RU"/>
              </w:rPr>
              <w:t xml:space="preserve">Увлекательное путешествие в основанный Петром I на острове </w:t>
            </w:r>
            <w:proofErr w:type="spellStart"/>
            <w:r w:rsidRPr="00A654F2">
              <w:rPr>
                <w:rFonts w:ascii="Times New Roman" w:eastAsia="Times New Roman" w:hAnsi="Times New Roman"/>
                <w:bCs/>
                <w:lang w:eastAsia="ru-RU"/>
              </w:rPr>
              <w:t>Котлин</w:t>
            </w:r>
            <w:proofErr w:type="spellEnd"/>
            <w:r w:rsidRPr="00A654F2">
              <w:rPr>
                <w:rFonts w:ascii="Times New Roman" w:eastAsia="Times New Roman" w:hAnsi="Times New Roman"/>
                <w:bCs/>
                <w:lang w:eastAsia="ru-RU"/>
              </w:rPr>
              <w:t xml:space="preserve"> «Коронный город», ставший для России источником духовности, героизма, творчества и научной мысли. Многогранная история Кронштадта раскроется в памятных местах этого удивительного города: Кронштадтский футшток – физическая точка отсчета высоты и глубины на территории России, Петровский док – уникальное гидротехническое сооружение мира, Якорная площадь с Морским собором – архитектурной гордостью и высотной доминантой города, «Древо желаний» – символ современного Кронштадта.</w:t>
            </w:r>
          </w:p>
          <w:p w14:paraId="15A973FF" w14:textId="0D63B772" w:rsidR="00A654F2" w:rsidRPr="00A654F2" w:rsidRDefault="00A654F2" w:rsidP="00A654F2">
            <w:pPr>
              <w:shd w:val="clear" w:color="auto" w:fill="FFFFFF"/>
              <w:spacing w:before="160" w:after="0" w:line="240" w:lineRule="auto"/>
              <w:ind w:left="17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654F2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Морского собор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 святителя Николая Чудотворца.</w:t>
            </w:r>
          </w:p>
          <w:p w14:paraId="73A33E30" w14:textId="1DA00452" w:rsidR="00A654F2" w:rsidRPr="00A654F2" w:rsidRDefault="00A654F2" w:rsidP="00A654F2">
            <w:pPr>
              <w:shd w:val="clear" w:color="auto" w:fill="FFFFFF"/>
              <w:spacing w:after="0" w:line="240" w:lineRule="auto"/>
              <w:ind w:left="17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654F2">
              <w:rPr>
                <w:rFonts w:ascii="Times New Roman" w:eastAsia="Times New Roman" w:hAnsi="Times New Roman"/>
                <w:bCs/>
                <w:lang w:eastAsia="ru-RU"/>
              </w:rPr>
              <w:t>Последний и самый крупный из морских соборов России, главный храм российского флота.</w:t>
            </w:r>
          </w:p>
          <w:p w14:paraId="0213B0AC" w14:textId="5895AF8C" w:rsidR="00B73660" w:rsidRPr="000479AF" w:rsidRDefault="00A654F2" w:rsidP="00A654F2">
            <w:pPr>
              <w:shd w:val="clear" w:color="auto" w:fill="FFFFFF"/>
              <w:spacing w:before="160" w:after="0" w:line="240" w:lineRule="auto"/>
              <w:ind w:left="170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A654F2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программы ориентировочно в 17:00 в центре города (Московский вокзал / гостиница «Октябрьская»).</w:t>
            </w:r>
          </w:p>
        </w:tc>
      </w:tr>
    </w:tbl>
    <w:p w14:paraId="0AC099F3" w14:textId="19DEBE72" w:rsidR="007503FF" w:rsidRDefault="007503FF" w:rsidP="006F03D9">
      <w:pPr>
        <w:pStyle w:val="af"/>
        <w:tabs>
          <w:tab w:val="left" w:pos="426"/>
        </w:tabs>
        <w:ind w:right="-143"/>
        <w:rPr>
          <w:b/>
          <w:bCs/>
          <w:sz w:val="28"/>
          <w:szCs w:val="28"/>
          <w:lang w:val="ru-RU"/>
        </w:rPr>
      </w:pPr>
      <w:bookmarkStart w:id="1" w:name="_Hlk43730867"/>
    </w:p>
    <w:p w14:paraId="6800599F" w14:textId="6CCC9CEE" w:rsidR="009F6908" w:rsidRDefault="00884D01" w:rsidP="007503FF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884D01">
        <w:rPr>
          <w:b/>
          <w:bCs/>
          <w:sz w:val="28"/>
          <w:szCs w:val="28"/>
          <w:lang w:val="ru-RU"/>
        </w:rPr>
        <w:t>Стоимость тура на 1 человека в рублях (для граждан РФ)</w:t>
      </w:r>
      <w:bookmarkEnd w:id="1"/>
      <w:r w:rsidR="00007D16">
        <w:rPr>
          <w:b/>
          <w:bCs/>
          <w:sz w:val="28"/>
          <w:szCs w:val="28"/>
          <w:lang w:val="ru-RU"/>
        </w:rPr>
        <w:t>: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126"/>
        <w:gridCol w:w="1134"/>
        <w:gridCol w:w="1418"/>
        <w:gridCol w:w="992"/>
        <w:gridCol w:w="851"/>
        <w:gridCol w:w="1275"/>
        <w:gridCol w:w="709"/>
      </w:tblGrid>
      <w:tr w:rsidR="000479AF" w:rsidRPr="005832B7" w14:paraId="44611222" w14:textId="77777777" w:rsidTr="000479AF">
        <w:tc>
          <w:tcPr>
            <w:tcW w:w="1276" w:type="dxa"/>
            <w:vMerge w:val="restart"/>
            <w:vAlign w:val="center"/>
            <w:hideMark/>
          </w:tcPr>
          <w:p w14:paraId="088B6965" w14:textId="77777777" w:rsidR="000479AF" w:rsidRPr="000479AF" w:rsidRDefault="000479AF" w:rsidP="00047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Hlk143704832"/>
            <w:r w:rsidRPr="000479AF">
              <w:rPr>
                <w:rFonts w:ascii="Times New Roman" w:hAnsi="Times New Roman"/>
                <w:sz w:val="20"/>
                <w:szCs w:val="20"/>
              </w:rPr>
              <w:t>Дата заезда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6756FDA3" w14:textId="77777777" w:rsidR="000479AF" w:rsidRPr="000479AF" w:rsidRDefault="000479AF" w:rsidP="000479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79AF">
              <w:rPr>
                <w:rFonts w:ascii="Times New Roman" w:hAnsi="Times New Roman"/>
                <w:sz w:val="20"/>
                <w:szCs w:val="20"/>
              </w:rPr>
              <w:t xml:space="preserve">   Категория номера</w:t>
            </w:r>
          </w:p>
        </w:tc>
        <w:tc>
          <w:tcPr>
            <w:tcW w:w="3544" w:type="dxa"/>
            <w:gridSpan w:val="3"/>
            <w:vAlign w:val="center"/>
            <w:hideMark/>
          </w:tcPr>
          <w:p w14:paraId="0F4D4E07" w14:textId="66ED3A0F" w:rsidR="000479AF" w:rsidRPr="000479AF" w:rsidRDefault="000479AF" w:rsidP="00047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r w:rsidRPr="000479AF">
              <w:rPr>
                <w:rFonts w:ascii="Times New Roman" w:hAnsi="Times New Roman"/>
                <w:sz w:val="20"/>
                <w:szCs w:val="20"/>
              </w:rPr>
              <w:t>тоимость</w:t>
            </w:r>
            <w:proofErr w:type="spellEnd"/>
            <w:r w:rsidRPr="000479AF">
              <w:rPr>
                <w:rFonts w:ascii="Times New Roman" w:hAnsi="Times New Roman"/>
                <w:sz w:val="20"/>
                <w:szCs w:val="20"/>
              </w:rPr>
              <w:t xml:space="preserve"> тура при размещении</w:t>
            </w:r>
          </w:p>
        </w:tc>
        <w:tc>
          <w:tcPr>
            <w:tcW w:w="2835" w:type="dxa"/>
            <w:gridSpan w:val="3"/>
            <w:vAlign w:val="center"/>
            <w:hideMark/>
          </w:tcPr>
          <w:p w14:paraId="23B72708" w14:textId="77777777" w:rsidR="000479AF" w:rsidRPr="000479AF" w:rsidRDefault="000479AF" w:rsidP="00047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9AF">
              <w:rPr>
                <w:rFonts w:ascii="Times New Roman" w:hAnsi="Times New Roman"/>
                <w:sz w:val="20"/>
                <w:szCs w:val="20"/>
              </w:rPr>
              <w:t>Доп. сутки проживания с завтраком</w:t>
            </w:r>
          </w:p>
        </w:tc>
      </w:tr>
      <w:tr w:rsidR="000479AF" w:rsidRPr="005832B7" w14:paraId="2368682D" w14:textId="77777777" w:rsidTr="000479AF">
        <w:tc>
          <w:tcPr>
            <w:tcW w:w="1276" w:type="dxa"/>
            <w:vMerge/>
            <w:vAlign w:val="center"/>
            <w:hideMark/>
          </w:tcPr>
          <w:p w14:paraId="5B016CFB" w14:textId="77777777" w:rsidR="000479AF" w:rsidRPr="000479AF" w:rsidRDefault="000479AF" w:rsidP="000479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0BEAFB9" w14:textId="77777777" w:rsidR="000479AF" w:rsidRPr="000479AF" w:rsidRDefault="000479AF" w:rsidP="000479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14:paraId="0E68448C" w14:textId="77777777" w:rsidR="000479AF" w:rsidRPr="000479AF" w:rsidRDefault="000479AF" w:rsidP="00047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9AF">
              <w:rPr>
                <w:rFonts w:ascii="Times New Roman" w:hAnsi="Times New Roman"/>
                <w:sz w:val="20"/>
                <w:szCs w:val="20"/>
              </w:rPr>
              <w:t xml:space="preserve">½ </w:t>
            </w:r>
            <w:r w:rsidRPr="000479AF">
              <w:rPr>
                <w:rFonts w:ascii="Times New Roman" w:hAnsi="Times New Roman"/>
                <w:sz w:val="20"/>
                <w:szCs w:val="20"/>
                <w:lang w:val="en-US"/>
              </w:rPr>
              <w:t>DBL</w:t>
            </w:r>
          </w:p>
        </w:tc>
        <w:tc>
          <w:tcPr>
            <w:tcW w:w="1418" w:type="dxa"/>
            <w:vAlign w:val="center"/>
            <w:hideMark/>
          </w:tcPr>
          <w:p w14:paraId="511A5765" w14:textId="77777777" w:rsidR="000479AF" w:rsidRPr="000479AF" w:rsidRDefault="000479AF" w:rsidP="00047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9AF">
              <w:rPr>
                <w:rFonts w:ascii="Times New Roman" w:hAnsi="Times New Roman"/>
                <w:sz w:val="20"/>
                <w:szCs w:val="20"/>
              </w:rPr>
              <w:t>доп. место*</w:t>
            </w:r>
          </w:p>
        </w:tc>
        <w:tc>
          <w:tcPr>
            <w:tcW w:w="992" w:type="dxa"/>
            <w:vAlign w:val="center"/>
            <w:hideMark/>
          </w:tcPr>
          <w:p w14:paraId="7A97A1CB" w14:textId="77777777" w:rsidR="000479AF" w:rsidRPr="000479AF" w:rsidRDefault="000479AF" w:rsidP="00047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9AF">
              <w:rPr>
                <w:rFonts w:ascii="Times New Roman" w:hAnsi="Times New Roman"/>
                <w:sz w:val="20"/>
                <w:szCs w:val="20"/>
                <w:lang w:val="en-US"/>
              </w:rPr>
              <w:t>SGL</w:t>
            </w:r>
          </w:p>
        </w:tc>
        <w:tc>
          <w:tcPr>
            <w:tcW w:w="851" w:type="dxa"/>
            <w:vAlign w:val="center"/>
            <w:hideMark/>
          </w:tcPr>
          <w:p w14:paraId="2626DC5D" w14:textId="77777777" w:rsidR="000479AF" w:rsidRPr="000479AF" w:rsidRDefault="000479AF" w:rsidP="00047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479AF">
              <w:rPr>
                <w:rFonts w:ascii="Times New Roman" w:hAnsi="Times New Roman"/>
                <w:sz w:val="20"/>
                <w:szCs w:val="20"/>
              </w:rPr>
              <w:t xml:space="preserve">½ </w:t>
            </w:r>
            <w:r w:rsidRPr="000479AF">
              <w:rPr>
                <w:rFonts w:ascii="Times New Roman" w:hAnsi="Times New Roman"/>
                <w:sz w:val="20"/>
                <w:szCs w:val="20"/>
                <w:lang w:val="en-US"/>
              </w:rPr>
              <w:t>DBL</w:t>
            </w:r>
          </w:p>
        </w:tc>
        <w:tc>
          <w:tcPr>
            <w:tcW w:w="1275" w:type="dxa"/>
            <w:vAlign w:val="center"/>
            <w:hideMark/>
          </w:tcPr>
          <w:p w14:paraId="3BE099C0" w14:textId="77777777" w:rsidR="000479AF" w:rsidRPr="000479AF" w:rsidRDefault="000479AF" w:rsidP="00047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9AF">
              <w:rPr>
                <w:rFonts w:ascii="Times New Roman" w:hAnsi="Times New Roman"/>
                <w:sz w:val="20"/>
                <w:szCs w:val="20"/>
              </w:rPr>
              <w:t>доп. место*</w:t>
            </w:r>
          </w:p>
        </w:tc>
        <w:tc>
          <w:tcPr>
            <w:tcW w:w="709" w:type="dxa"/>
            <w:vAlign w:val="center"/>
            <w:hideMark/>
          </w:tcPr>
          <w:p w14:paraId="32773CE8" w14:textId="77777777" w:rsidR="000479AF" w:rsidRPr="000479AF" w:rsidRDefault="000479AF" w:rsidP="00047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479AF">
              <w:rPr>
                <w:rFonts w:ascii="Times New Roman" w:hAnsi="Times New Roman"/>
                <w:sz w:val="20"/>
                <w:szCs w:val="20"/>
                <w:lang w:val="en-US"/>
              </w:rPr>
              <w:t>SGL</w:t>
            </w:r>
          </w:p>
        </w:tc>
      </w:tr>
      <w:tr w:rsidR="000479AF" w:rsidRPr="005832B7" w14:paraId="508A6176" w14:textId="77777777" w:rsidTr="000479AF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BD34" w14:textId="6C93E191" w:rsidR="000479AF" w:rsidRDefault="000479AF" w:rsidP="000479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0479AF">
              <w:rPr>
                <w:rFonts w:ascii="Times New Roman" w:hAnsi="Times New Roman"/>
                <w:b/>
                <w:sz w:val="20"/>
                <w:szCs w:val="20"/>
              </w:rPr>
              <w:t>«365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ДНЕЙ»</w:t>
            </w:r>
            <w:r w:rsidRPr="000479A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**, ул. Боровая, д. 104Б.</w:t>
            </w:r>
          </w:p>
          <w:p w14:paraId="66EA9606" w14:textId="07DE7254" w:rsidR="000479AF" w:rsidRPr="000479AF" w:rsidRDefault="000479AF" w:rsidP="000479AF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0479AF">
              <w:rPr>
                <w:rFonts w:ascii="Times New Roman" w:hAnsi="Times New Roman"/>
                <w:i/>
                <w:sz w:val="20"/>
                <w:szCs w:val="20"/>
              </w:rPr>
              <w:t>* Возможно 4-местное размещение – 2 основных места + 2 доп. места.</w:t>
            </w:r>
          </w:p>
        </w:tc>
      </w:tr>
      <w:tr w:rsidR="00A654F2" w:rsidRPr="005832B7" w14:paraId="25D771EF" w14:textId="77777777" w:rsidTr="000479A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9BA51" w14:textId="77777777" w:rsidR="00A654F2" w:rsidRPr="000479AF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9AF">
              <w:rPr>
                <w:rFonts w:ascii="Times New Roman" w:hAnsi="Times New Roman"/>
                <w:b/>
                <w:sz w:val="20"/>
                <w:szCs w:val="20"/>
              </w:rPr>
              <w:t>20.09.2024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9615" w14:textId="77777777" w:rsidR="00A654F2" w:rsidRPr="000479AF" w:rsidRDefault="00A654F2" w:rsidP="00A654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79AF">
              <w:rPr>
                <w:rFonts w:ascii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899B" w14:textId="02448A03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17300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2E150" w14:textId="383D2B80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15800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AA62" w14:textId="1BA45270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21800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2FDD" w14:textId="083E053E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E42F51" w14:textId="34A23358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1450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FDFB" w14:textId="6EA241C5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3450</w:t>
            </w:r>
          </w:p>
        </w:tc>
      </w:tr>
      <w:tr w:rsidR="00A654F2" w:rsidRPr="005832B7" w14:paraId="6FD74744" w14:textId="77777777" w:rsidTr="000479AF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98F1" w14:textId="77777777" w:rsidR="00A654F2" w:rsidRPr="000479AF" w:rsidRDefault="00A654F2" w:rsidP="00A654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3B74" w14:textId="77777777" w:rsidR="00A654F2" w:rsidRPr="000479AF" w:rsidRDefault="00A654F2" w:rsidP="00A654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79AF">
              <w:rPr>
                <w:rFonts w:ascii="Times New Roman" w:hAnsi="Times New Roman"/>
                <w:sz w:val="20"/>
                <w:szCs w:val="20"/>
              </w:rPr>
              <w:t>Студия с кухней*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AC2D" w14:textId="6BE59D8A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18050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52EC9" w14:textId="77777777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B932" w14:textId="54D415FE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23300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ADD2" w14:textId="648846BF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23876" w14:textId="77777777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0BB7" w14:textId="6B3B8F04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3950</w:t>
            </w:r>
          </w:p>
        </w:tc>
      </w:tr>
      <w:tr w:rsidR="000479AF" w:rsidRPr="00FE25D3" w14:paraId="5BE0F145" w14:textId="77777777" w:rsidTr="000479AF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257C" w14:textId="6961B2C3" w:rsidR="000479AF" w:rsidRPr="00A654F2" w:rsidRDefault="000479AF" w:rsidP="000479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  <w:u w:val="single"/>
              </w:rPr>
            </w:pPr>
            <w:r w:rsidRPr="00A654F2">
              <w:rPr>
                <w:rFonts w:ascii="Times New Roman" w:hAnsi="Times New Roman"/>
                <w:b/>
                <w:sz w:val="20"/>
                <w:szCs w:val="20"/>
              </w:rPr>
              <w:t>«КИЕВСКАЯ» ***, ул. Курская, д. 40 / ул. Днепропетровская, д. 49.</w:t>
            </w:r>
          </w:p>
        </w:tc>
      </w:tr>
      <w:tr w:rsidR="00A654F2" w:rsidRPr="00DB7B2A" w14:paraId="063A67F7" w14:textId="77777777" w:rsidTr="004C593F">
        <w:trPr>
          <w:trHeight w:val="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4BB22" w14:textId="77777777" w:rsidR="00A654F2" w:rsidRPr="000479AF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9AF">
              <w:rPr>
                <w:rFonts w:ascii="Times New Roman" w:hAnsi="Times New Roman"/>
                <w:b/>
                <w:sz w:val="20"/>
                <w:szCs w:val="20"/>
              </w:rPr>
              <w:t>20.09.2024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E3BC" w14:textId="6978A2DF" w:rsidR="00A654F2" w:rsidRPr="000479AF" w:rsidRDefault="00A654F2" w:rsidP="00A654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</w:t>
            </w:r>
            <w:r w:rsidRPr="000479AF">
              <w:rPr>
                <w:rFonts w:ascii="Times New Roman" w:hAnsi="Times New Roman"/>
                <w:sz w:val="20"/>
                <w:szCs w:val="20"/>
              </w:rPr>
              <w:t>местный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A213" w14:textId="1A374C2C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18610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99A1" w14:textId="69D7F666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9086" w14:textId="3C729FDF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22920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591F" w14:textId="116FF11C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B83B" w14:textId="1790D68C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6B3A" w14:textId="119D515D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3850</w:t>
            </w:r>
          </w:p>
        </w:tc>
      </w:tr>
      <w:tr w:rsidR="00A654F2" w:rsidRPr="00DB7B2A" w14:paraId="269A5667" w14:textId="77777777" w:rsidTr="004C593F">
        <w:trPr>
          <w:trHeight w:val="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324AF" w14:textId="77777777" w:rsidR="00A654F2" w:rsidRPr="000479AF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F8A9" w14:textId="1A6794B3" w:rsidR="00A654F2" w:rsidRPr="000479AF" w:rsidRDefault="00A654F2" w:rsidP="00A654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</w:t>
            </w:r>
            <w:r w:rsidRPr="000479AF">
              <w:rPr>
                <w:rFonts w:ascii="Times New Roman" w:hAnsi="Times New Roman"/>
                <w:sz w:val="20"/>
                <w:szCs w:val="20"/>
              </w:rPr>
              <w:t>местный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2FE0" w14:textId="4EFFFAC1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17670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A554" w14:textId="36822DCB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5238" w14:textId="61176BB2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0BDA" w14:textId="344E2EAB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9E68" w14:textId="49B8FF32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F17F" w14:textId="2BDC3FDE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479AF" w:rsidRPr="00FE25D3" w14:paraId="07C4DF24" w14:textId="77777777" w:rsidTr="000479AF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F3FA" w14:textId="1CD8C372" w:rsidR="000479AF" w:rsidRPr="00A654F2" w:rsidRDefault="000479AF" w:rsidP="000479AF">
            <w:pPr>
              <w:spacing w:after="0" w:line="254" w:lineRule="auto"/>
              <w:jc w:val="center"/>
              <w:rPr>
                <w:rStyle w:val="a7"/>
                <w:rFonts w:ascii="Times New Roman" w:hAnsi="Times New Roman"/>
                <w:b/>
                <w:color w:val="000000" w:themeColor="text1"/>
                <w:sz w:val="20"/>
                <w:szCs w:val="20"/>
                <w:u w:val="none"/>
              </w:rPr>
            </w:pPr>
            <w:r w:rsidRPr="00A654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«СТАНЦИЯ </w:t>
            </w:r>
            <w:r w:rsidRPr="00A654F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L</w:t>
            </w:r>
            <w:r w:rsidRPr="00A654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1» ***</w:t>
            </w:r>
            <w:r w:rsidRPr="00A654F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, Лиговский проспект, д. 1.</w:t>
            </w:r>
            <w:r w:rsidRPr="00A654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/ </w:t>
            </w:r>
            <w:r w:rsidRPr="00A654F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«СТАНЦИЯ М19» ***, ул. Марата, д. 19.</w:t>
            </w:r>
          </w:p>
          <w:p w14:paraId="185ECC00" w14:textId="071335C3" w:rsidR="000479AF" w:rsidRPr="00A654F2" w:rsidRDefault="000479AF" w:rsidP="000479AF">
            <w:pPr>
              <w:spacing w:after="0" w:line="256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* Категория номеров стандарт с окном в атриум или мансардным окном только для отеля «Станция </w:t>
            </w:r>
            <w:r w:rsidRPr="00A654F2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en-US"/>
              </w:rPr>
              <w:t>L</w:t>
            </w:r>
            <w:r w:rsidRPr="00A654F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1».</w:t>
            </w:r>
          </w:p>
        </w:tc>
      </w:tr>
      <w:tr w:rsidR="00A654F2" w:rsidRPr="00DB7B2A" w14:paraId="12FE4584" w14:textId="77777777" w:rsidTr="000479A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111F7" w14:textId="77777777" w:rsidR="00A654F2" w:rsidRPr="000479AF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9AF">
              <w:rPr>
                <w:rFonts w:ascii="Times New Roman" w:hAnsi="Times New Roman"/>
                <w:b/>
                <w:sz w:val="20"/>
                <w:szCs w:val="20"/>
              </w:rPr>
              <w:t>20.09.2024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F8CF" w14:textId="77777777" w:rsidR="00A654F2" w:rsidRPr="000479AF" w:rsidRDefault="00A654F2" w:rsidP="00A654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79AF">
              <w:rPr>
                <w:rFonts w:ascii="Times New Roman" w:hAnsi="Times New Roman"/>
                <w:sz w:val="20"/>
                <w:szCs w:val="20"/>
              </w:rPr>
              <w:t>Стандарт (атриум / мансарда)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135D" w14:textId="43AFBD27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18610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B9B7F" w14:textId="1CD0F886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2045" w14:textId="4423A134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24420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B555" w14:textId="6C1F33E6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4558B" w14:textId="01212B43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A344" w14:textId="4771ADA9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4350</w:t>
            </w:r>
          </w:p>
        </w:tc>
      </w:tr>
      <w:tr w:rsidR="00A654F2" w:rsidRPr="00DB7B2A" w14:paraId="207606AD" w14:textId="77777777" w:rsidTr="000479AF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9C50" w14:textId="77777777" w:rsidR="00A654F2" w:rsidRPr="000479AF" w:rsidRDefault="00A654F2" w:rsidP="00A654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8E37" w14:textId="77777777" w:rsidR="00A654F2" w:rsidRPr="000479AF" w:rsidRDefault="00A654F2" w:rsidP="00A654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79AF">
              <w:rPr>
                <w:rFonts w:ascii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B611" w14:textId="38C492AE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19920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354BC" w14:textId="5D429942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16550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90BA" w14:textId="60738E4D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27050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2701" w14:textId="0E3EF2C1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43FE1" w14:textId="5F595BDA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97DF" w14:textId="76ACEEF0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5200</w:t>
            </w:r>
          </w:p>
        </w:tc>
      </w:tr>
      <w:tr w:rsidR="000479AF" w:rsidRPr="005832B7" w14:paraId="0D8F60D8" w14:textId="77777777" w:rsidTr="000479AF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85C6" w14:textId="17613683" w:rsidR="000479AF" w:rsidRPr="00A654F2" w:rsidRDefault="000479AF" w:rsidP="000479A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54F2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bookmarkStart w:id="3" w:name="_Hlk167721425"/>
            <w:r w:rsidRPr="00A654F2">
              <w:rPr>
                <w:rFonts w:ascii="Times New Roman" w:hAnsi="Times New Roman"/>
                <w:b/>
                <w:sz w:val="20"/>
                <w:szCs w:val="20"/>
              </w:rPr>
              <w:t>ТРИО</w:t>
            </w:r>
            <w:bookmarkEnd w:id="3"/>
            <w:r w:rsidRPr="00A654F2">
              <w:rPr>
                <w:rFonts w:ascii="Times New Roman" w:hAnsi="Times New Roman"/>
                <w:b/>
                <w:sz w:val="20"/>
                <w:szCs w:val="20"/>
              </w:rPr>
              <w:t>» ***, ул. Звенигородская, д. 12.</w:t>
            </w:r>
          </w:p>
          <w:p w14:paraId="12562328" w14:textId="734E2152" w:rsidR="000479AF" w:rsidRPr="00A654F2" w:rsidRDefault="000479AF" w:rsidP="000479AF">
            <w:pPr>
              <w:spacing w:after="0" w:line="256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highlight w:val="yellow"/>
              </w:rPr>
            </w:pPr>
            <w:r w:rsidRPr="00A654F2">
              <w:rPr>
                <w:rFonts w:ascii="Times New Roman" w:hAnsi="Times New Roman"/>
                <w:i/>
                <w:sz w:val="20"/>
                <w:szCs w:val="20"/>
              </w:rPr>
              <w:t>БЕЗ ЗАВТРАКА!</w:t>
            </w:r>
          </w:p>
        </w:tc>
      </w:tr>
      <w:tr w:rsidR="00A654F2" w:rsidRPr="005832B7" w14:paraId="657DBAD5" w14:textId="77777777" w:rsidTr="000479A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2F17F" w14:textId="77777777" w:rsidR="00A654F2" w:rsidRPr="000479AF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9AF">
              <w:rPr>
                <w:rFonts w:ascii="Times New Roman" w:hAnsi="Times New Roman"/>
                <w:b/>
                <w:sz w:val="20"/>
                <w:szCs w:val="20"/>
              </w:rPr>
              <w:t>20.09.2024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635D" w14:textId="77777777" w:rsidR="00A654F2" w:rsidRPr="000479AF" w:rsidRDefault="00A654F2" w:rsidP="00A654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79AF">
              <w:rPr>
                <w:rFonts w:ascii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B289" w14:textId="029396F3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18610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D241C" w14:textId="2DF095A4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270E" w14:textId="5D1A9AF6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23670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189B" w14:textId="022AE4A7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2850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EC7F4" w14:textId="08B4F207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A6B8" w14:textId="75C98228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4500</w:t>
            </w:r>
          </w:p>
        </w:tc>
      </w:tr>
      <w:tr w:rsidR="00A654F2" w:rsidRPr="005832B7" w14:paraId="2AD6FD27" w14:textId="77777777" w:rsidTr="000479AF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5CFD" w14:textId="77777777" w:rsidR="00A654F2" w:rsidRPr="000479AF" w:rsidRDefault="00A654F2" w:rsidP="00A654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270E" w14:textId="77777777" w:rsidR="00A654F2" w:rsidRPr="000479AF" w:rsidRDefault="00A654F2" w:rsidP="00A654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79AF">
              <w:rPr>
                <w:rFonts w:ascii="Times New Roman" w:hAnsi="Times New Roman"/>
                <w:sz w:val="20"/>
                <w:szCs w:val="20"/>
              </w:rPr>
              <w:t>Стандарт с кухней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396D" w14:textId="7E9E70F1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18980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7CF4F" w14:textId="77777777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D2D5" w14:textId="36997723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24420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F3A5" w14:textId="1530D9AA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2950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BD89B" w14:textId="77777777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A015" w14:textId="401FC7B7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4750</w:t>
            </w:r>
          </w:p>
        </w:tc>
      </w:tr>
      <w:tr w:rsidR="000479AF" w:rsidRPr="00DB7B2A" w14:paraId="36DCF8AB" w14:textId="77777777" w:rsidTr="000479AF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1C13" w14:textId="4A8877FA" w:rsidR="000479AF" w:rsidRPr="00A654F2" w:rsidRDefault="000479AF" w:rsidP="000479A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«БРИСТОЛЬ» ***, ул. </w:t>
            </w:r>
            <w:proofErr w:type="spellStart"/>
            <w:r w:rsidRPr="00A654F2">
              <w:rPr>
                <w:rFonts w:ascii="Times New Roman" w:hAnsi="Times New Roman"/>
                <w:b/>
                <w:bCs/>
                <w:sz w:val="20"/>
                <w:szCs w:val="20"/>
              </w:rPr>
              <w:t>Расстанная</w:t>
            </w:r>
            <w:proofErr w:type="spellEnd"/>
            <w:r w:rsidRPr="00A654F2">
              <w:rPr>
                <w:rFonts w:ascii="Times New Roman" w:hAnsi="Times New Roman"/>
                <w:b/>
                <w:bCs/>
                <w:sz w:val="20"/>
                <w:szCs w:val="20"/>
              </w:rPr>
              <w:t>, д. 2, корп. 1.</w:t>
            </w:r>
          </w:p>
        </w:tc>
      </w:tr>
      <w:tr w:rsidR="00A654F2" w:rsidRPr="00DB7B2A" w14:paraId="01FA03B0" w14:textId="77777777" w:rsidTr="000479A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83F3" w14:textId="77777777" w:rsidR="00A654F2" w:rsidRPr="000479AF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9AF">
              <w:rPr>
                <w:rFonts w:ascii="Times New Roman" w:hAnsi="Times New Roman"/>
                <w:b/>
                <w:sz w:val="20"/>
                <w:szCs w:val="20"/>
              </w:rPr>
              <w:t>20.09.2024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D438" w14:textId="77777777" w:rsidR="00A654F2" w:rsidRPr="000479AF" w:rsidRDefault="00A654F2" w:rsidP="00A654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79AF">
              <w:rPr>
                <w:rFonts w:ascii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6B77" w14:textId="23462F26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19920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7AF7D" w14:textId="44242AB2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17110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2088" w14:textId="5DC445AF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25550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DE3D" w14:textId="476AD9D3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2850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ACC63" w14:textId="708F882D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C01E" w14:textId="2C6885E7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4700</w:t>
            </w:r>
          </w:p>
        </w:tc>
      </w:tr>
      <w:tr w:rsidR="000479AF" w:rsidRPr="00DB7B2A" w14:paraId="69E4D62B" w14:textId="77777777" w:rsidTr="000479AF">
        <w:trPr>
          <w:trHeight w:val="7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BD85" w14:textId="77777777" w:rsidR="000479AF" w:rsidRPr="00A654F2" w:rsidRDefault="000479AF" w:rsidP="000479AF">
            <w:pPr>
              <w:spacing w:after="0" w:line="252" w:lineRule="auto"/>
              <w:jc w:val="center"/>
              <w:rPr>
                <w:rStyle w:val="a7"/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b/>
                <w:sz w:val="20"/>
                <w:szCs w:val="20"/>
              </w:rPr>
              <w:t>«РУСЬ» ****</w:t>
            </w:r>
            <w:r w:rsidRPr="00A654F2">
              <w:rPr>
                <w:rFonts w:ascii="Times New Roman" w:hAnsi="Times New Roman"/>
                <w:b/>
                <w:bCs/>
                <w:sz w:val="20"/>
                <w:szCs w:val="20"/>
              </w:rPr>
              <w:t>, ул. Артиллерийская, д. 1.</w:t>
            </w:r>
          </w:p>
          <w:p w14:paraId="42778513" w14:textId="5C772591" w:rsidR="000479AF" w:rsidRPr="00A654F2" w:rsidRDefault="000479AF" w:rsidP="000479AF">
            <w:pPr>
              <w:spacing w:after="0" w:line="252" w:lineRule="auto"/>
              <w:jc w:val="center"/>
              <w:rPr>
                <w:rFonts w:ascii="Times New Roman" w:hAnsi="Times New Roman"/>
                <w:b/>
                <w:bCs/>
                <w:i/>
                <w:color w:val="0000FF"/>
                <w:sz w:val="20"/>
                <w:szCs w:val="20"/>
                <w:u w:val="single"/>
              </w:rPr>
            </w:pPr>
            <w:r w:rsidRPr="00A654F2">
              <w:rPr>
                <w:rFonts w:ascii="Times New Roman" w:hAnsi="Times New Roman"/>
                <w:i/>
                <w:sz w:val="20"/>
                <w:szCs w:val="20"/>
              </w:rPr>
              <w:t>* 3 основных места и 4-ый на доп. месте.</w:t>
            </w:r>
          </w:p>
          <w:p w14:paraId="659395C0" w14:textId="754B253B" w:rsidR="000479AF" w:rsidRPr="00A654F2" w:rsidRDefault="000479AF" w:rsidP="000479AF">
            <w:pPr>
              <w:spacing w:after="0" w:line="252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  <w:szCs w:val="20"/>
                <w:u w:val="single"/>
              </w:rPr>
            </w:pPr>
            <w:r w:rsidRPr="00A654F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** Возможно 4-местное размещение – 2 доп. места.</w:t>
            </w:r>
          </w:p>
        </w:tc>
      </w:tr>
      <w:tr w:rsidR="00A654F2" w:rsidRPr="00DB7B2A" w14:paraId="632D0F53" w14:textId="77777777" w:rsidTr="000479A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0D49" w14:textId="77777777" w:rsidR="00A654F2" w:rsidRPr="000479AF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9A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F5EF2" w14:textId="77777777" w:rsidR="00A654F2" w:rsidRPr="000479AF" w:rsidRDefault="00A654F2" w:rsidP="00A654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79AF">
              <w:rPr>
                <w:rFonts w:ascii="Times New Roman" w:hAnsi="Times New Roman"/>
                <w:sz w:val="20"/>
                <w:szCs w:val="20"/>
              </w:rPr>
              <w:t xml:space="preserve">Классик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30F3" w14:textId="07F14943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20670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49540" w14:textId="2658DA2E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17670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69DB" w14:textId="38A794DF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23300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B37A" w14:textId="78758A2B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3100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51CA6" w14:textId="21AFDF8C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D12A" w14:textId="242A87AA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3950</w:t>
            </w:r>
          </w:p>
        </w:tc>
      </w:tr>
      <w:tr w:rsidR="00A654F2" w:rsidRPr="00DB7B2A" w14:paraId="0B804665" w14:textId="77777777" w:rsidTr="000479A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BF8A" w14:textId="77777777" w:rsidR="00A654F2" w:rsidRPr="000479AF" w:rsidRDefault="00A654F2" w:rsidP="00A654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E98D" w14:textId="39D96105" w:rsidR="00A654F2" w:rsidRPr="000479AF" w:rsidRDefault="00A654F2" w:rsidP="00A654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Семейный 2-</w:t>
            </w:r>
            <w:r w:rsidRPr="000479AF">
              <w:rPr>
                <w:rFonts w:ascii="Times New Roman" w:hAnsi="Times New Roman"/>
                <w:sz w:val="20"/>
                <w:szCs w:val="20"/>
              </w:rPr>
              <w:t>комн. трехместный 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8697" w14:textId="27BF5B50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20300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90374" w14:textId="77777777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669C" w14:textId="02C5A7D6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570D" w14:textId="521D6580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2950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74240" w14:textId="77777777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5165" w14:textId="3F7DC5AC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54F2" w:rsidRPr="00DB7B2A" w14:paraId="4FA50144" w14:textId="77777777" w:rsidTr="000479A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34BB" w14:textId="77777777" w:rsidR="00A654F2" w:rsidRPr="000479AF" w:rsidRDefault="00A654F2" w:rsidP="00A654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D1F0" w14:textId="77777777" w:rsidR="00A654F2" w:rsidRPr="000479AF" w:rsidRDefault="00A654F2" w:rsidP="00A654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9AF">
              <w:rPr>
                <w:rFonts w:ascii="Times New Roman" w:hAnsi="Times New Roman"/>
                <w:sz w:val="20"/>
                <w:szCs w:val="20"/>
              </w:rPr>
              <w:t>Джуниор</w:t>
            </w:r>
            <w:proofErr w:type="spellEnd"/>
            <w:r w:rsidRPr="000479AF">
              <w:rPr>
                <w:rFonts w:ascii="Times New Roman" w:hAnsi="Times New Roman"/>
                <w:sz w:val="20"/>
                <w:szCs w:val="20"/>
              </w:rPr>
              <w:t xml:space="preserve"> сюит 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9C29" w14:textId="641A82ED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22730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9EAC" w14:textId="77777777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F4CA" w14:textId="52F5DCE0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CE16" w14:textId="2A5D9E3D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3750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00A0" w14:textId="77777777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E3C7" w14:textId="7707FB23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479AF" w:rsidRPr="00E67E6D" w14:paraId="53A63BF4" w14:textId="77777777" w:rsidTr="000479AF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175E" w14:textId="77777777" w:rsidR="000A4E04" w:rsidRPr="00A654F2" w:rsidRDefault="000479AF" w:rsidP="000A4E04">
            <w:pPr>
              <w:spacing w:after="0"/>
              <w:jc w:val="center"/>
              <w:rPr>
                <w:rStyle w:val="a7"/>
                <w:rFonts w:ascii="Times New Roman" w:hAnsi="Times New Roman"/>
                <w:bCs/>
                <w:sz w:val="20"/>
                <w:szCs w:val="20"/>
              </w:rPr>
            </w:pPr>
            <w:r w:rsidRPr="00A654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«ОКТЯБРЬСК</w:t>
            </w:r>
            <w:r w:rsidR="000A4E04" w:rsidRPr="00A654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АЯ» ****, Лиговский пр., д. 10.</w:t>
            </w:r>
          </w:p>
          <w:p w14:paraId="6222752E" w14:textId="77777777" w:rsidR="000A4E04" w:rsidRPr="00A654F2" w:rsidRDefault="000479AF" w:rsidP="000A4E0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A654F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«</w:t>
            </w:r>
            <w:bookmarkStart w:id="4" w:name="_Hlk150786146"/>
            <w:r w:rsidRPr="00A654F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BEST WESTERN PLUS CENTER HOTEL</w:t>
            </w:r>
            <w:bookmarkEnd w:id="4"/>
            <w:r w:rsidRPr="00A654F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»</w:t>
            </w:r>
            <w:r w:rsidR="000A4E04" w:rsidRPr="00A654F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654F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****, </w:t>
            </w:r>
            <w:r w:rsidRPr="00A654F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Лиговский</w:t>
            </w:r>
            <w:r w:rsidRPr="00A654F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A654F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пр</w:t>
            </w:r>
            <w:proofErr w:type="spellEnd"/>
            <w:r w:rsidRPr="00A654F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.,</w:t>
            </w:r>
            <w:proofErr w:type="gramEnd"/>
            <w:r w:rsidRPr="00A654F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654F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</w:t>
            </w:r>
            <w:r w:rsidRPr="00A654F2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. 41/83</w:t>
            </w:r>
            <w:r w:rsidR="000A4E04" w:rsidRPr="00A654F2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14:paraId="2785D0C1" w14:textId="47FD7947" w:rsidR="000479AF" w:rsidRPr="00A654F2" w:rsidRDefault="000479AF" w:rsidP="000A4E04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  <w:szCs w:val="20"/>
                <w:u w:val="single"/>
              </w:rPr>
            </w:pPr>
            <w:r w:rsidRPr="00A654F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*</w:t>
            </w:r>
            <w:r w:rsidR="000A4E04" w:rsidRPr="00A654F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К</w:t>
            </w:r>
            <w:r w:rsidRPr="00A654F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атегория номеров стандарт только для отеля «Октябрьская»</w:t>
            </w:r>
            <w:r w:rsidR="000A4E04" w:rsidRPr="00A654F2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.</w:t>
            </w:r>
          </w:p>
        </w:tc>
      </w:tr>
      <w:tr w:rsidR="00A654F2" w:rsidRPr="00E67E6D" w14:paraId="2E39540E" w14:textId="77777777" w:rsidTr="000479A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56D031" w14:textId="77777777" w:rsidR="00A654F2" w:rsidRPr="000479AF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9AF">
              <w:rPr>
                <w:rFonts w:ascii="Times New Roman" w:hAnsi="Times New Roman"/>
                <w:b/>
                <w:sz w:val="20"/>
                <w:szCs w:val="20"/>
              </w:rPr>
              <w:t>20.09.2024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A564" w14:textId="77777777" w:rsidR="00A654F2" w:rsidRPr="000479AF" w:rsidRDefault="00A654F2" w:rsidP="00A654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79AF">
              <w:rPr>
                <w:rFonts w:ascii="Times New Roman" w:hAnsi="Times New Roman"/>
                <w:sz w:val="20"/>
                <w:szCs w:val="20"/>
              </w:rPr>
              <w:t>Стандарт*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D302" w14:textId="03A92C18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21050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B9DB" w14:textId="75FEC7AB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075D" w14:textId="684FDE12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27420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378D" w14:textId="41240261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3200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01F9" w14:textId="3F37A5A2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A0EC" w14:textId="4D9A9CD3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5350</w:t>
            </w:r>
          </w:p>
        </w:tc>
      </w:tr>
      <w:tr w:rsidR="00A654F2" w:rsidRPr="00E67E6D" w14:paraId="2456070A" w14:textId="77777777" w:rsidTr="000479AF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A5A26" w14:textId="77777777" w:rsidR="00A654F2" w:rsidRPr="000479AF" w:rsidRDefault="00A654F2" w:rsidP="00A654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656E" w14:textId="77777777" w:rsidR="00A654F2" w:rsidRPr="000479AF" w:rsidRDefault="00A654F2" w:rsidP="00A654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79AF">
              <w:rPr>
                <w:rFonts w:ascii="Times New Roman" w:hAnsi="Times New Roman"/>
                <w:sz w:val="20"/>
                <w:szCs w:val="20"/>
              </w:rPr>
              <w:t>Комфорт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0FF2" w14:textId="0CEC98D6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21800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96871" w14:textId="58B4C8F9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23670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935D" w14:textId="45A7ADF4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29300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33B2" w14:textId="5DD8B241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3450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E167E" w14:textId="47337AD4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D005" w14:textId="06C16557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5950</w:t>
            </w:r>
          </w:p>
        </w:tc>
      </w:tr>
      <w:tr w:rsidR="00A654F2" w:rsidRPr="00E67E6D" w14:paraId="4E796811" w14:textId="77777777" w:rsidTr="000479AF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DF74" w14:textId="77777777" w:rsidR="00A654F2" w:rsidRPr="000479AF" w:rsidRDefault="00A654F2" w:rsidP="00A654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304B" w14:textId="77777777" w:rsidR="00A654F2" w:rsidRPr="000479AF" w:rsidRDefault="00A654F2" w:rsidP="00A654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79AF">
              <w:rPr>
                <w:rFonts w:ascii="Times New Roman" w:hAnsi="Times New Roman"/>
                <w:sz w:val="20"/>
                <w:szCs w:val="20"/>
              </w:rPr>
              <w:t>Джуниор</w:t>
            </w:r>
            <w:proofErr w:type="spellEnd"/>
            <w:r w:rsidRPr="000479AF">
              <w:rPr>
                <w:rFonts w:ascii="Times New Roman" w:hAnsi="Times New Roman"/>
                <w:sz w:val="20"/>
                <w:szCs w:val="20"/>
              </w:rPr>
              <w:t xml:space="preserve"> сюит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8E35" w14:textId="36092B7E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18050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3C61" w14:textId="77777777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26C3" w14:textId="6F682CD9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D24C" w14:textId="6DDBF335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4100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5DB7" w14:textId="77777777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007C" w14:textId="7EE08EF0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479AF" w:rsidRPr="000D3AFB" w14:paraId="47C89C71" w14:textId="77777777" w:rsidTr="000479AF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3B96" w14:textId="2BDE978E" w:rsidR="000479AF" w:rsidRPr="00A654F2" w:rsidRDefault="000479AF" w:rsidP="000A4E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54F2">
              <w:rPr>
                <w:rFonts w:ascii="Times New Roman" w:hAnsi="Times New Roman"/>
                <w:b/>
                <w:sz w:val="20"/>
                <w:szCs w:val="20"/>
              </w:rPr>
              <w:t>«МОСКВА» ****</w:t>
            </w:r>
            <w:r w:rsidRPr="00A654F2">
              <w:rPr>
                <w:rFonts w:ascii="Times New Roman" w:hAnsi="Times New Roman"/>
                <w:b/>
                <w:bCs/>
                <w:sz w:val="20"/>
                <w:szCs w:val="20"/>
              </w:rPr>
              <w:t>, пло</w:t>
            </w:r>
            <w:r w:rsidR="000A4E04" w:rsidRPr="00A654F2">
              <w:rPr>
                <w:rFonts w:ascii="Times New Roman" w:hAnsi="Times New Roman"/>
                <w:b/>
                <w:bCs/>
                <w:sz w:val="20"/>
                <w:szCs w:val="20"/>
              </w:rPr>
              <w:t>щадь Александра Невского, д. 2.</w:t>
            </w:r>
          </w:p>
        </w:tc>
      </w:tr>
      <w:tr w:rsidR="00A654F2" w:rsidRPr="000D3AFB" w14:paraId="041522C1" w14:textId="77777777" w:rsidTr="000479AF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88AB" w14:textId="77777777" w:rsidR="00A654F2" w:rsidRPr="000479AF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9AF">
              <w:rPr>
                <w:rFonts w:ascii="Times New Roman" w:hAnsi="Times New Roman"/>
                <w:b/>
                <w:sz w:val="20"/>
                <w:szCs w:val="20"/>
              </w:rPr>
              <w:t>20.09.2024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FE5C" w14:textId="77777777" w:rsidR="00A654F2" w:rsidRPr="000479AF" w:rsidRDefault="00A654F2" w:rsidP="00A654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79AF">
              <w:rPr>
                <w:rFonts w:ascii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DB2C" w14:textId="62E68417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21050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41954" w14:textId="323A3BFA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15230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6609" w14:textId="66132DE2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28920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3BCB" w14:textId="4F57C8A6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3200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98A06" w14:textId="61FD0DDF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2450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F99F" w14:textId="5386AA60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5850</w:t>
            </w:r>
          </w:p>
        </w:tc>
      </w:tr>
      <w:tr w:rsidR="000479AF" w:rsidRPr="000D3AFB" w14:paraId="1403332A" w14:textId="77777777" w:rsidTr="000479AF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D904" w14:textId="2472071F" w:rsidR="000479AF" w:rsidRPr="00A654F2" w:rsidRDefault="000479AF" w:rsidP="000A4E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54F2">
              <w:rPr>
                <w:rFonts w:ascii="Times New Roman" w:hAnsi="Times New Roman"/>
                <w:b/>
                <w:sz w:val="20"/>
                <w:szCs w:val="20"/>
              </w:rPr>
              <w:t>«НОВОТЕЛЬ» ****+</w:t>
            </w:r>
            <w:r w:rsidRPr="00A654F2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0A4E04" w:rsidRPr="00A654F2">
              <w:rPr>
                <w:rFonts w:ascii="Times New Roman" w:hAnsi="Times New Roman"/>
                <w:b/>
                <w:sz w:val="20"/>
                <w:szCs w:val="20"/>
              </w:rPr>
              <w:t xml:space="preserve"> ул. Маяковского, д. 3а.</w:t>
            </w:r>
          </w:p>
        </w:tc>
      </w:tr>
      <w:tr w:rsidR="00A654F2" w:rsidRPr="000D3AFB" w14:paraId="6CFEEB4E" w14:textId="77777777" w:rsidTr="000479AF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9B63" w14:textId="77777777" w:rsidR="00A654F2" w:rsidRPr="000479AF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9AF">
              <w:rPr>
                <w:rFonts w:ascii="Times New Roman" w:hAnsi="Times New Roman"/>
                <w:b/>
                <w:sz w:val="20"/>
                <w:szCs w:val="20"/>
              </w:rPr>
              <w:t>20.09.2024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0997" w14:textId="77777777" w:rsidR="00A654F2" w:rsidRPr="000479AF" w:rsidRDefault="00A654F2" w:rsidP="00A654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79AF">
              <w:rPr>
                <w:rFonts w:ascii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E3E3" w14:textId="122F94FC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23110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42DF" w14:textId="519479D8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42D3" w14:textId="26391948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30420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5C04" w14:textId="4478F500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C43D" w14:textId="32EFAFE1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609B" w14:textId="68980C31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6350</w:t>
            </w:r>
          </w:p>
        </w:tc>
      </w:tr>
      <w:tr w:rsidR="000479AF" w:rsidRPr="00697FA7" w14:paraId="5B452DBB" w14:textId="77777777" w:rsidTr="000479AF"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0D3A" w14:textId="11D56BA3" w:rsidR="000479AF" w:rsidRPr="00A654F2" w:rsidRDefault="000479AF" w:rsidP="000A4E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bookmarkStart w:id="5" w:name="_Hlk159333699"/>
            <w:bookmarkEnd w:id="2"/>
            <w:r w:rsidRPr="00A654F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«</w:t>
            </w:r>
            <w:r w:rsidR="000A4E04" w:rsidRPr="00A654F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COSMOS SAINT-PETERSBURG NEVSKY</w:t>
            </w:r>
            <w:r w:rsidRPr="00A654F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» </w:t>
            </w:r>
            <w:bookmarkEnd w:id="5"/>
            <w:r w:rsidRPr="00A654F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****, </w:t>
            </w:r>
            <w:r w:rsidRPr="00A654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Гончарная</w:t>
            </w:r>
            <w:r w:rsidRPr="00A654F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A654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ул</w:t>
            </w:r>
            <w:proofErr w:type="spellEnd"/>
            <w:r w:rsidRPr="00A654F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.,</w:t>
            </w:r>
            <w:proofErr w:type="gramEnd"/>
            <w:r w:rsidRPr="00A654F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654F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</w:t>
            </w:r>
            <w:r w:rsidRPr="00A654F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. 4</w:t>
            </w:r>
            <w:r w:rsidR="000A4E04" w:rsidRPr="00A654F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A654F2" w:rsidRPr="000D3AFB" w14:paraId="23E1743A" w14:textId="77777777" w:rsidTr="000479AF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399A" w14:textId="77777777" w:rsidR="00A654F2" w:rsidRPr="000479AF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9AF">
              <w:rPr>
                <w:rFonts w:ascii="Times New Roman" w:hAnsi="Times New Roman"/>
                <w:b/>
                <w:sz w:val="20"/>
                <w:szCs w:val="20"/>
              </w:rPr>
              <w:t>20.09.2024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742E" w14:textId="77777777" w:rsidR="00A654F2" w:rsidRPr="000479AF" w:rsidRDefault="00A654F2" w:rsidP="00A654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479AF">
              <w:rPr>
                <w:rFonts w:ascii="Times New Roman" w:hAnsi="Times New Roman"/>
                <w:sz w:val="20"/>
                <w:szCs w:val="20"/>
              </w:rPr>
              <w:t>Стандарт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DB22" w14:textId="4F8558BB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25360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79B3" w14:textId="16067EBD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9367" w14:textId="2AE1CB06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sz w:val="20"/>
                <w:szCs w:val="20"/>
              </w:rPr>
              <w:t>35300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CC49" w14:textId="48866499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4650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B548" w14:textId="0BB41346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5DCD" w14:textId="31E3FF70" w:rsidR="00A654F2" w:rsidRPr="00A654F2" w:rsidRDefault="00A654F2" w:rsidP="00A654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54F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7950</w:t>
            </w:r>
          </w:p>
        </w:tc>
      </w:tr>
    </w:tbl>
    <w:p w14:paraId="4A00D3FA" w14:textId="41DFBE80" w:rsidR="000479AF" w:rsidRPr="000479AF" w:rsidRDefault="000479AF" w:rsidP="000479AF">
      <w:pPr>
        <w:spacing w:after="0"/>
        <w:ind w:left="-567"/>
        <w:rPr>
          <w:rFonts w:ascii="Times New Roman" w:hAnsi="Times New Roman"/>
        </w:rPr>
      </w:pPr>
      <w:r w:rsidRPr="000479AF">
        <w:rPr>
          <w:rFonts w:ascii="Times New Roman" w:hAnsi="Times New Roman"/>
          <w:b/>
        </w:rPr>
        <w:t>Стоимость экскурсионного тура</w:t>
      </w:r>
      <w:r w:rsidRPr="000479AF">
        <w:rPr>
          <w:rFonts w:ascii="Times New Roman" w:hAnsi="Times New Roman"/>
        </w:rPr>
        <w:t xml:space="preserve"> </w:t>
      </w:r>
      <w:r w:rsidRPr="000479AF">
        <w:rPr>
          <w:rFonts w:ascii="Times New Roman" w:hAnsi="Times New Roman"/>
          <w:b/>
        </w:rPr>
        <w:t>без размещения</w:t>
      </w:r>
      <w:r w:rsidRPr="000479AF">
        <w:rPr>
          <w:rFonts w:ascii="Times New Roman" w:hAnsi="Times New Roman"/>
        </w:rPr>
        <w:t xml:space="preserve"> на 1 чел.: </w:t>
      </w:r>
      <w:r w:rsidR="00A654F2">
        <w:rPr>
          <w:rFonts w:ascii="Times New Roman" w:hAnsi="Times New Roman"/>
        </w:rPr>
        <w:t>12050</w:t>
      </w:r>
      <w:r w:rsidRPr="000479AF">
        <w:rPr>
          <w:rFonts w:ascii="Times New Roman" w:hAnsi="Times New Roman"/>
        </w:rPr>
        <w:t xml:space="preserve"> руб.</w:t>
      </w:r>
    </w:p>
    <w:p w14:paraId="7A17601D" w14:textId="79121EE0" w:rsidR="00007D16" w:rsidRDefault="000479AF" w:rsidP="000479AF">
      <w:pPr>
        <w:spacing w:after="0"/>
        <w:ind w:left="-567"/>
        <w:rPr>
          <w:rFonts w:ascii="Times New Roman" w:hAnsi="Times New Roman"/>
        </w:rPr>
      </w:pPr>
      <w:bookmarkStart w:id="6" w:name="_Hlk150787784"/>
      <w:r w:rsidRPr="000479AF">
        <w:rPr>
          <w:rFonts w:ascii="Times New Roman" w:hAnsi="Times New Roman"/>
        </w:rPr>
        <w:t>Скидка для школьника до 14 лет – 1600 руб., с 14 лет – 700 руб.</w:t>
      </w:r>
      <w:bookmarkEnd w:id="6"/>
    </w:p>
    <w:p w14:paraId="47377421" w14:textId="77777777" w:rsidR="000479AF" w:rsidRPr="000479AF" w:rsidRDefault="000479AF" w:rsidP="000479AF">
      <w:pPr>
        <w:spacing w:after="0"/>
        <w:ind w:left="-567"/>
        <w:rPr>
          <w:rFonts w:ascii="Times New Roman" w:hAnsi="Times New Roman"/>
        </w:rPr>
      </w:pPr>
    </w:p>
    <w:p w14:paraId="086E248C" w14:textId="6EEBF5CF" w:rsidR="00072673" w:rsidRPr="008634E1" w:rsidRDefault="00315D09" w:rsidP="007503FF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554EF6DA" w14:textId="77777777" w:rsidR="002D397C" w:rsidRPr="002D397C" w:rsidRDefault="002D397C" w:rsidP="002D397C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D397C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выбранной гостинице (возможно бронирование тура без размещения);</w:t>
      </w:r>
    </w:p>
    <w:p w14:paraId="5160E1AF" w14:textId="77777777" w:rsidR="002D397C" w:rsidRPr="002D397C" w:rsidRDefault="002D397C" w:rsidP="002D397C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D397C">
        <w:rPr>
          <w:rFonts w:ascii="Times New Roman" w:eastAsia="Times New Roman" w:hAnsi="Times New Roman"/>
          <w:color w:val="000000"/>
          <w:szCs w:val="24"/>
          <w:lang w:eastAsia="ru-RU"/>
        </w:rPr>
        <w:t>питание: завтраки в гостинице (</w:t>
      </w:r>
      <w:r w:rsidRPr="002D397C">
        <w:rPr>
          <w:rFonts w:ascii="Times New Roman" w:eastAsia="Times New Roman" w:hAnsi="Times New Roman"/>
          <w:b/>
          <w:color w:val="000000"/>
          <w:szCs w:val="24"/>
          <w:lang w:eastAsia="ru-RU"/>
        </w:rPr>
        <w:t>кроме «Трио»</w:t>
      </w:r>
      <w:r w:rsidRPr="002D397C">
        <w:rPr>
          <w:rFonts w:ascii="Times New Roman" w:eastAsia="Times New Roman" w:hAnsi="Times New Roman"/>
          <w:color w:val="000000"/>
          <w:szCs w:val="24"/>
          <w:lang w:eastAsia="ru-RU"/>
        </w:rPr>
        <w:t>) со 2-го дня тура – шведский стол (в гостинице «</w:t>
      </w:r>
      <w:proofErr w:type="spellStart"/>
      <w:r w:rsidRPr="002D397C">
        <w:rPr>
          <w:rFonts w:ascii="Times New Roman" w:eastAsia="Times New Roman" w:hAnsi="Times New Roman"/>
          <w:color w:val="000000"/>
          <w:szCs w:val="24"/>
          <w:lang w:eastAsia="ru-RU"/>
        </w:rPr>
        <w:t>Best</w:t>
      </w:r>
      <w:proofErr w:type="spellEnd"/>
      <w:r w:rsidRPr="002D397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2D397C">
        <w:rPr>
          <w:rFonts w:ascii="Times New Roman" w:eastAsia="Times New Roman" w:hAnsi="Times New Roman"/>
          <w:color w:val="000000"/>
          <w:szCs w:val="24"/>
          <w:lang w:eastAsia="ru-RU"/>
        </w:rPr>
        <w:t>Western</w:t>
      </w:r>
      <w:proofErr w:type="spellEnd"/>
      <w:r w:rsidRPr="002D397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2D397C">
        <w:rPr>
          <w:rFonts w:ascii="Times New Roman" w:eastAsia="Times New Roman" w:hAnsi="Times New Roman"/>
          <w:color w:val="000000"/>
          <w:szCs w:val="24"/>
          <w:lang w:eastAsia="ru-RU"/>
        </w:rPr>
        <w:t>Plus</w:t>
      </w:r>
      <w:proofErr w:type="spellEnd"/>
      <w:r w:rsidRPr="002D397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2D397C">
        <w:rPr>
          <w:rFonts w:ascii="Times New Roman" w:eastAsia="Times New Roman" w:hAnsi="Times New Roman"/>
          <w:color w:val="000000"/>
          <w:szCs w:val="24"/>
          <w:lang w:eastAsia="ru-RU"/>
        </w:rPr>
        <w:t>Center</w:t>
      </w:r>
      <w:proofErr w:type="spellEnd"/>
      <w:r w:rsidRPr="002D397C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  <w:proofErr w:type="spellStart"/>
      <w:r w:rsidRPr="002D397C">
        <w:rPr>
          <w:rFonts w:ascii="Times New Roman" w:eastAsia="Times New Roman" w:hAnsi="Times New Roman"/>
          <w:color w:val="000000"/>
          <w:szCs w:val="24"/>
          <w:lang w:eastAsia="ru-RU"/>
        </w:rPr>
        <w:t>Hotel</w:t>
      </w:r>
      <w:proofErr w:type="spellEnd"/>
      <w:r w:rsidRPr="002D397C">
        <w:rPr>
          <w:rFonts w:ascii="Times New Roman" w:eastAsia="Times New Roman" w:hAnsi="Times New Roman"/>
          <w:color w:val="000000"/>
          <w:szCs w:val="24"/>
          <w:lang w:eastAsia="ru-RU"/>
        </w:rPr>
        <w:t>» – завтрак по системе «а-ля карт»);</w:t>
      </w:r>
    </w:p>
    <w:p w14:paraId="0CBEE446" w14:textId="77777777" w:rsidR="002D397C" w:rsidRPr="002D397C" w:rsidRDefault="002D397C" w:rsidP="002D397C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D397C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экскурсионная программа, включая входные билеты в музеи;</w:t>
      </w:r>
    </w:p>
    <w:p w14:paraId="124801E9" w14:textId="77777777" w:rsidR="002D397C" w:rsidRPr="002D397C" w:rsidRDefault="002D397C" w:rsidP="002D397C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D397C">
        <w:rPr>
          <w:rFonts w:ascii="Times New Roman" w:eastAsia="Times New Roman" w:hAnsi="Times New Roman"/>
          <w:color w:val="000000"/>
          <w:szCs w:val="24"/>
          <w:lang w:eastAsia="ru-RU"/>
        </w:rPr>
        <w:t>услуги гида по программе;</w:t>
      </w:r>
    </w:p>
    <w:p w14:paraId="7214ABF7" w14:textId="6B0351DB" w:rsidR="002F4904" w:rsidRDefault="002D397C" w:rsidP="002D397C">
      <w:pPr>
        <w:pStyle w:val="af0"/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2D397C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 по программе (при группе меньше 18 человек – микроавтобус, при группе от 18 человек – большой автобус).</w:t>
      </w:r>
    </w:p>
    <w:p w14:paraId="796841E8" w14:textId="77777777" w:rsidR="002D397C" w:rsidRPr="002D397C" w:rsidRDefault="002D397C" w:rsidP="002D39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5F2E0BCB" w14:textId="29B77FC1" w:rsidR="00C73586" w:rsidRDefault="00C73586" w:rsidP="007503FF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C73586">
        <w:rPr>
          <w:b/>
          <w:sz w:val="28"/>
          <w:szCs w:val="24"/>
          <w:lang w:val="ru-RU"/>
        </w:rPr>
        <w:t>Дополнительные услуги</w:t>
      </w:r>
      <w:r w:rsidRPr="008634E1">
        <w:rPr>
          <w:b/>
          <w:sz w:val="28"/>
          <w:szCs w:val="24"/>
          <w:lang w:val="ru-RU"/>
        </w:rPr>
        <w:t>:</w:t>
      </w:r>
    </w:p>
    <w:p w14:paraId="75CEB193" w14:textId="77777777" w:rsidR="00A654F2" w:rsidRPr="00A654F2" w:rsidRDefault="00A654F2" w:rsidP="00A654F2">
      <w:pPr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hAnsi="Times New Roman"/>
          <w:color w:val="000000"/>
        </w:rPr>
      </w:pPr>
      <w:r w:rsidRPr="00A654F2">
        <w:rPr>
          <w:rFonts w:ascii="Times New Roman" w:hAnsi="Times New Roman"/>
          <w:color w:val="000000"/>
        </w:rPr>
        <w:t>авиа или ж/д билеты до Санкт-Петербурга (для иногородних туристов);</w:t>
      </w:r>
    </w:p>
    <w:p w14:paraId="157F4D7E" w14:textId="77777777" w:rsidR="00A654F2" w:rsidRPr="00A654F2" w:rsidRDefault="00A654F2" w:rsidP="00A654F2">
      <w:pPr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hAnsi="Times New Roman"/>
          <w:color w:val="000000"/>
        </w:rPr>
      </w:pPr>
      <w:r w:rsidRPr="00A654F2">
        <w:rPr>
          <w:rFonts w:ascii="Times New Roman" w:hAnsi="Times New Roman"/>
          <w:color w:val="000000"/>
        </w:rPr>
        <w:t>завтрак при проживании в гостинице «Трио» (по сет-меню у администратора) – 400 руб./чел.;</w:t>
      </w:r>
    </w:p>
    <w:p w14:paraId="4FCC9358" w14:textId="77777777" w:rsidR="00A654F2" w:rsidRPr="00A654F2" w:rsidRDefault="00A654F2" w:rsidP="00A654F2">
      <w:pPr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hAnsi="Times New Roman"/>
          <w:color w:val="000000"/>
        </w:rPr>
      </w:pPr>
      <w:r w:rsidRPr="00A654F2">
        <w:rPr>
          <w:rFonts w:ascii="Times New Roman" w:hAnsi="Times New Roman"/>
          <w:color w:val="000000"/>
        </w:rPr>
        <w:t>ночная теплоходная прогулка по Неве на развод мостов «Джаз под разводными мостами» – 2400 руб./</w:t>
      </w:r>
      <w:proofErr w:type="spellStart"/>
      <w:r w:rsidRPr="00A654F2">
        <w:rPr>
          <w:rFonts w:ascii="Times New Roman" w:hAnsi="Times New Roman"/>
          <w:color w:val="000000"/>
        </w:rPr>
        <w:t>взр</w:t>
      </w:r>
      <w:proofErr w:type="spellEnd"/>
      <w:proofErr w:type="gramStart"/>
      <w:r w:rsidRPr="00A654F2">
        <w:rPr>
          <w:rFonts w:ascii="Times New Roman" w:hAnsi="Times New Roman"/>
          <w:color w:val="000000"/>
        </w:rPr>
        <w:t>.</w:t>
      </w:r>
      <w:proofErr w:type="gramEnd"/>
      <w:r w:rsidRPr="00A654F2">
        <w:rPr>
          <w:rFonts w:ascii="Times New Roman" w:hAnsi="Times New Roman"/>
          <w:color w:val="000000"/>
        </w:rPr>
        <w:t xml:space="preserve"> и школ. с 12 лет, 2200 руб./школ. до 12 лет (оплачивается при покупке тура), к причалу и обратно в гостиницу туристы добираются самостоятельно (возможен трансфер от 500 руб. за машину в одну сторону, туда и обратно – от 900 руб.);</w:t>
      </w:r>
    </w:p>
    <w:p w14:paraId="763D7620" w14:textId="77777777" w:rsidR="00A654F2" w:rsidRPr="00A654F2" w:rsidRDefault="00A654F2" w:rsidP="00A654F2">
      <w:pPr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hAnsi="Times New Roman"/>
          <w:color w:val="000000"/>
        </w:rPr>
      </w:pPr>
      <w:r w:rsidRPr="00A654F2">
        <w:rPr>
          <w:rFonts w:ascii="Times New Roman" w:hAnsi="Times New Roman"/>
          <w:color w:val="000000"/>
        </w:rPr>
        <w:t>дневная теплоходная экскурсия по рекам и каналам – 1000 руб./</w:t>
      </w:r>
      <w:proofErr w:type="spellStart"/>
      <w:r w:rsidRPr="00A654F2">
        <w:rPr>
          <w:rFonts w:ascii="Times New Roman" w:hAnsi="Times New Roman"/>
          <w:color w:val="000000"/>
        </w:rPr>
        <w:t>взр</w:t>
      </w:r>
      <w:proofErr w:type="spellEnd"/>
      <w:r w:rsidRPr="00A654F2">
        <w:rPr>
          <w:rFonts w:ascii="Times New Roman" w:hAnsi="Times New Roman"/>
          <w:color w:val="000000"/>
        </w:rPr>
        <w:t>., 800 руб./школ. (оплачивается при покупке тура);</w:t>
      </w:r>
    </w:p>
    <w:p w14:paraId="2EE99DB1" w14:textId="77777777" w:rsidR="00A654F2" w:rsidRPr="00A654F2" w:rsidRDefault="00A654F2" w:rsidP="00A654F2">
      <w:pPr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hAnsi="Times New Roman"/>
          <w:color w:val="000000"/>
        </w:rPr>
      </w:pPr>
      <w:r w:rsidRPr="00A654F2">
        <w:rPr>
          <w:rFonts w:ascii="Times New Roman" w:hAnsi="Times New Roman"/>
          <w:color w:val="000000"/>
        </w:rPr>
        <w:t>обед в кафе города (первое, второе, десерт, напиток) – 650 руб./чел. (оплачивается при покупке тура);</w:t>
      </w:r>
    </w:p>
    <w:p w14:paraId="535350B6" w14:textId="77777777" w:rsidR="00A654F2" w:rsidRPr="00A654F2" w:rsidRDefault="00A654F2" w:rsidP="00A654F2">
      <w:pPr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hAnsi="Times New Roman"/>
          <w:color w:val="000000"/>
        </w:rPr>
      </w:pPr>
      <w:r w:rsidRPr="00A654F2">
        <w:rPr>
          <w:rFonts w:ascii="Times New Roman" w:hAnsi="Times New Roman"/>
          <w:color w:val="000000"/>
        </w:rPr>
        <w:t>доплата за экскурсионное обслуживание в Музее Фаберже – 700 руб./чел. (бронируется и оплачивается при покупке тура, на месте возможно приобретение аудиогида);</w:t>
      </w:r>
    </w:p>
    <w:p w14:paraId="3E4C45E9" w14:textId="77777777" w:rsidR="00A654F2" w:rsidRPr="00A654F2" w:rsidRDefault="00A654F2" w:rsidP="00A654F2">
      <w:pPr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hAnsi="Times New Roman"/>
          <w:color w:val="000000"/>
        </w:rPr>
      </w:pPr>
      <w:r w:rsidRPr="00A654F2">
        <w:rPr>
          <w:rFonts w:ascii="Times New Roman" w:hAnsi="Times New Roman"/>
          <w:color w:val="000000"/>
        </w:rPr>
        <w:t>загородная экскурсия в Кронштадт – 1600 руб./</w:t>
      </w:r>
      <w:proofErr w:type="spellStart"/>
      <w:r w:rsidRPr="00A654F2">
        <w:rPr>
          <w:rFonts w:ascii="Times New Roman" w:hAnsi="Times New Roman"/>
          <w:color w:val="000000"/>
        </w:rPr>
        <w:t>взр</w:t>
      </w:r>
      <w:proofErr w:type="spellEnd"/>
      <w:r w:rsidRPr="00A654F2">
        <w:rPr>
          <w:rFonts w:ascii="Times New Roman" w:hAnsi="Times New Roman"/>
          <w:color w:val="000000"/>
        </w:rPr>
        <w:t>., 1400 руб./школ. (возможна оплата на месте при наличии мест);</w:t>
      </w:r>
    </w:p>
    <w:p w14:paraId="0F22D5C9" w14:textId="77777777" w:rsidR="00A654F2" w:rsidRPr="00A654F2" w:rsidRDefault="00A654F2" w:rsidP="00A654F2">
      <w:pPr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hAnsi="Times New Roman"/>
          <w:color w:val="000000"/>
        </w:rPr>
      </w:pPr>
      <w:r w:rsidRPr="00A654F2">
        <w:rPr>
          <w:rFonts w:ascii="Times New Roman" w:hAnsi="Times New Roman"/>
          <w:color w:val="000000"/>
        </w:rPr>
        <w:t>регистрация в отеле для иностранных граждан (оплата самостоятельно);</w:t>
      </w:r>
    </w:p>
    <w:p w14:paraId="46704734" w14:textId="77777777" w:rsidR="00A654F2" w:rsidRPr="00A654F2" w:rsidRDefault="00A654F2" w:rsidP="00A654F2">
      <w:pPr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hAnsi="Times New Roman"/>
          <w:color w:val="000000"/>
        </w:rPr>
      </w:pPr>
      <w:r w:rsidRPr="00A654F2">
        <w:rPr>
          <w:rFonts w:ascii="Times New Roman" w:hAnsi="Times New Roman"/>
          <w:color w:val="000000"/>
        </w:rPr>
        <w:t>курортный сбор – 100 руб./чел. в сутки (с 01 апреля 2024 г. в Санкт-Петербурге взимается курортный сбор, оплачивается при заезде в отель);</w:t>
      </w:r>
    </w:p>
    <w:p w14:paraId="003580E9" w14:textId="196DA1FA" w:rsidR="007503FF" w:rsidRPr="007503FF" w:rsidRDefault="00A654F2" w:rsidP="00A654F2">
      <w:pPr>
        <w:numPr>
          <w:ilvl w:val="0"/>
          <w:numId w:val="20"/>
        </w:numPr>
        <w:spacing w:after="0" w:line="240" w:lineRule="auto"/>
        <w:ind w:left="-142"/>
        <w:jc w:val="both"/>
        <w:rPr>
          <w:rFonts w:ascii="Times New Roman" w:hAnsi="Times New Roman"/>
          <w:color w:val="000000"/>
        </w:rPr>
      </w:pPr>
      <w:r w:rsidRPr="00A654F2">
        <w:rPr>
          <w:rFonts w:ascii="Times New Roman" w:hAnsi="Times New Roman"/>
          <w:color w:val="000000"/>
        </w:rPr>
        <w:t>дополнительные сутки проживания в гостиницах Санкт-Петербурга</w:t>
      </w:r>
      <w:r>
        <w:rPr>
          <w:rFonts w:ascii="Times New Roman" w:hAnsi="Times New Roman"/>
          <w:color w:val="000000"/>
        </w:rPr>
        <w:t>.</w:t>
      </w:r>
    </w:p>
    <w:p w14:paraId="5FAD4FE7" w14:textId="77777777" w:rsidR="00DB1B88" w:rsidRDefault="00DB1B88" w:rsidP="00DB1B88">
      <w:pPr>
        <w:pStyle w:val="af0"/>
        <w:spacing w:after="0" w:line="240" w:lineRule="auto"/>
        <w:ind w:left="108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</w:p>
    <w:p w14:paraId="2A321B00" w14:textId="77777777" w:rsidR="00DB1B88" w:rsidRDefault="00072673" w:rsidP="007503FF">
      <w:pPr>
        <w:spacing w:after="0" w:line="240" w:lineRule="auto"/>
        <w:ind w:left="-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Комментарии к </w:t>
      </w:r>
      <w:r w:rsidR="00A9690B"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туру</w:t>
      </w:r>
      <w:r w:rsidRPr="00DB1B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2480C6BC" w14:textId="77777777" w:rsidR="000479AF" w:rsidRPr="000479AF" w:rsidRDefault="000479AF" w:rsidP="000479AF">
      <w:pPr>
        <w:pStyle w:val="af0"/>
        <w:numPr>
          <w:ilvl w:val="0"/>
          <w:numId w:val="29"/>
        </w:numPr>
        <w:spacing w:after="0" w:line="240" w:lineRule="auto"/>
        <w:ind w:left="-142"/>
        <w:jc w:val="both"/>
        <w:rPr>
          <w:rFonts w:ascii="Times New Roman" w:eastAsia="Times New Roman" w:hAnsi="Times New Roman"/>
          <w:lang w:eastAsia="ru-RU"/>
        </w:rPr>
      </w:pPr>
      <w:r w:rsidRPr="000479AF">
        <w:rPr>
          <w:rFonts w:ascii="Times New Roman" w:eastAsia="Times New Roman" w:hAnsi="Times New Roman"/>
          <w:lang w:eastAsia="ru-RU"/>
        </w:rPr>
        <w:lastRenderedPageBreak/>
        <w:t>Скорректировать заказ (добавить питание, добавить дополнительные услуги и заменить туристов) возможно не менее чем за 72 часа до отправления. После этого изменения принимаются только по согласованию с операторами.</w:t>
      </w:r>
    </w:p>
    <w:p w14:paraId="7B54D902" w14:textId="77777777" w:rsidR="000479AF" w:rsidRPr="000479AF" w:rsidRDefault="000479AF" w:rsidP="000479AF">
      <w:pPr>
        <w:pStyle w:val="af0"/>
        <w:numPr>
          <w:ilvl w:val="0"/>
          <w:numId w:val="29"/>
        </w:numPr>
        <w:spacing w:after="0" w:line="240" w:lineRule="auto"/>
        <w:ind w:left="-142"/>
        <w:jc w:val="both"/>
        <w:rPr>
          <w:rFonts w:ascii="Times New Roman" w:eastAsia="Times New Roman" w:hAnsi="Times New Roman"/>
          <w:lang w:eastAsia="ru-RU"/>
        </w:rPr>
      </w:pPr>
      <w:r w:rsidRPr="000479AF">
        <w:rPr>
          <w:rFonts w:ascii="Times New Roman" w:eastAsia="Times New Roman" w:hAnsi="Times New Roman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01162335" w14:textId="77777777" w:rsidR="000479AF" w:rsidRPr="000479AF" w:rsidRDefault="000479AF" w:rsidP="000479AF">
      <w:pPr>
        <w:pStyle w:val="af0"/>
        <w:numPr>
          <w:ilvl w:val="0"/>
          <w:numId w:val="29"/>
        </w:numPr>
        <w:spacing w:after="0" w:line="240" w:lineRule="auto"/>
        <w:ind w:left="-142"/>
        <w:jc w:val="both"/>
        <w:rPr>
          <w:rFonts w:ascii="Times New Roman" w:eastAsia="Times New Roman" w:hAnsi="Times New Roman"/>
          <w:lang w:eastAsia="ru-RU"/>
        </w:rPr>
      </w:pPr>
      <w:r w:rsidRPr="000479AF">
        <w:rPr>
          <w:rFonts w:ascii="Times New Roman" w:eastAsia="Times New Roman" w:hAnsi="Times New Roman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495156EF" w14:textId="77777777" w:rsidR="000479AF" w:rsidRPr="000479AF" w:rsidRDefault="000479AF" w:rsidP="000479AF">
      <w:pPr>
        <w:pStyle w:val="af0"/>
        <w:numPr>
          <w:ilvl w:val="0"/>
          <w:numId w:val="29"/>
        </w:numPr>
        <w:spacing w:after="0" w:line="240" w:lineRule="auto"/>
        <w:ind w:left="-142"/>
        <w:jc w:val="both"/>
        <w:rPr>
          <w:rFonts w:ascii="Times New Roman" w:eastAsia="Times New Roman" w:hAnsi="Times New Roman"/>
          <w:lang w:eastAsia="ru-RU"/>
        </w:rPr>
      </w:pPr>
      <w:r w:rsidRPr="000479AF">
        <w:rPr>
          <w:rFonts w:ascii="Times New Roman" w:eastAsia="Times New Roman" w:hAnsi="Times New Roman"/>
          <w:lang w:eastAsia="ru-RU"/>
        </w:rPr>
        <w:t>Время в программе указано ориентировочное, может незначительно измениться в ту или иную сторону.</w:t>
      </w:r>
    </w:p>
    <w:p w14:paraId="5080EEE2" w14:textId="77777777" w:rsidR="000479AF" w:rsidRPr="000479AF" w:rsidRDefault="000479AF" w:rsidP="000479AF">
      <w:pPr>
        <w:pStyle w:val="af0"/>
        <w:numPr>
          <w:ilvl w:val="0"/>
          <w:numId w:val="29"/>
        </w:numPr>
        <w:spacing w:after="0" w:line="240" w:lineRule="auto"/>
        <w:ind w:left="-142"/>
        <w:jc w:val="both"/>
        <w:rPr>
          <w:rFonts w:ascii="Times New Roman" w:eastAsia="Times New Roman" w:hAnsi="Times New Roman"/>
          <w:lang w:eastAsia="ru-RU"/>
        </w:rPr>
      </w:pPr>
      <w:r w:rsidRPr="000479AF">
        <w:rPr>
          <w:rFonts w:ascii="Times New Roman" w:eastAsia="Times New Roman" w:hAnsi="Times New Roman"/>
          <w:lang w:eastAsia="ru-RU"/>
        </w:rPr>
        <w:t>Стоимость дополнительных экскурсий может незначительно измениться в ту или иную сторону.</w:t>
      </w:r>
    </w:p>
    <w:p w14:paraId="5C1E28DE" w14:textId="62CDDCA5" w:rsidR="002F4904" w:rsidRPr="000479AF" w:rsidRDefault="000479AF" w:rsidP="000479AF">
      <w:pPr>
        <w:pStyle w:val="af0"/>
        <w:numPr>
          <w:ilvl w:val="0"/>
          <w:numId w:val="29"/>
        </w:numPr>
        <w:spacing w:after="0" w:line="240" w:lineRule="auto"/>
        <w:ind w:left="-142"/>
        <w:jc w:val="both"/>
        <w:rPr>
          <w:rFonts w:ascii="Times New Roman" w:eastAsia="Times New Roman" w:hAnsi="Times New Roman"/>
          <w:lang w:eastAsia="ru-RU"/>
        </w:rPr>
      </w:pPr>
      <w:r w:rsidRPr="000479AF">
        <w:rPr>
          <w:rFonts w:ascii="Times New Roman" w:eastAsia="Times New Roman" w:hAnsi="Times New Roman"/>
          <w:lang w:eastAsia="ru-RU"/>
        </w:rPr>
        <w:t>Туристы, проживающие в отелях «Станция Л1», «Станция М19», «</w:t>
      </w:r>
      <w:proofErr w:type="spellStart"/>
      <w:r w:rsidRPr="000479AF">
        <w:rPr>
          <w:rFonts w:ascii="Times New Roman" w:eastAsia="Times New Roman" w:hAnsi="Times New Roman"/>
          <w:lang w:eastAsia="ru-RU"/>
        </w:rPr>
        <w:t>Новотель</w:t>
      </w:r>
      <w:proofErr w:type="spellEnd"/>
      <w:r w:rsidRPr="000479AF">
        <w:rPr>
          <w:rFonts w:ascii="Times New Roman" w:eastAsia="Times New Roman" w:hAnsi="Times New Roman"/>
          <w:lang w:eastAsia="ru-RU"/>
        </w:rPr>
        <w:t>», «</w:t>
      </w:r>
      <w:proofErr w:type="spellStart"/>
      <w:r w:rsidRPr="000479AF">
        <w:rPr>
          <w:rFonts w:ascii="Times New Roman" w:eastAsia="Times New Roman" w:hAnsi="Times New Roman"/>
          <w:lang w:eastAsia="ru-RU"/>
        </w:rPr>
        <w:t>Best</w:t>
      </w:r>
      <w:proofErr w:type="spellEnd"/>
      <w:r w:rsidRPr="000479AF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479AF">
        <w:rPr>
          <w:rFonts w:ascii="Times New Roman" w:eastAsia="Times New Roman" w:hAnsi="Times New Roman"/>
          <w:lang w:eastAsia="ru-RU"/>
        </w:rPr>
        <w:t>Western</w:t>
      </w:r>
      <w:proofErr w:type="spellEnd"/>
      <w:r w:rsidRPr="000479AF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479AF">
        <w:rPr>
          <w:rFonts w:ascii="Times New Roman" w:eastAsia="Times New Roman" w:hAnsi="Times New Roman"/>
          <w:lang w:eastAsia="ru-RU"/>
        </w:rPr>
        <w:t>Plus</w:t>
      </w:r>
      <w:proofErr w:type="spellEnd"/>
      <w:r w:rsidRPr="000479AF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479AF">
        <w:rPr>
          <w:rFonts w:ascii="Times New Roman" w:eastAsia="Times New Roman" w:hAnsi="Times New Roman"/>
          <w:lang w:eastAsia="ru-RU"/>
        </w:rPr>
        <w:t>Center</w:t>
      </w:r>
      <w:proofErr w:type="spellEnd"/>
      <w:r w:rsidRPr="000479AF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479AF">
        <w:rPr>
          <w:rFonts w:ascii="Times New Roman" w:eastAsia="Times New Roman" w:hAnsi="Times New Roman"/>
          <w:lang w:eastAsia="ru-RU"/>
        </w:rPr>
        <w:t>Hotel</w:t>
      </w:r>
      <w:proofErr w:type="spellEnd"/>
      <w:r w:rsidRPr="000479AF">
        <w:rPr>
          <w:rFonts w:ascii="Times New Roman" w:eastAsia="Times New Roman" w:hAnsi="Times New Roman"/>
          <w:lang w:eastAsia="ru-RU"/>
        </w:rPr>
        <w:t>», «</w:t>
      </w:r>
      <w:proofErr w:type="spellStart"/>
      <w:r w:rsidRPr="000479AF">
        <w:rPr>
          <w:rFonts w:ascii="Times New Roman" w:eastAsia="Times New Roman" w:hAnsi="Times New Roman"/>
          <w:lang w:eastAsia="ru-RU"/>
        </w:rPr>
        <w:t>Сosmos</w:t>
      </w:r>
      <w:proofErr w:type="spellEnd"/>
      <w:r w:rsidRPr="000479AF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479AF">
        <w:rPr>
          <w:rFonts w:ascii="Times New Roman" w:eastAsia="Times New Roman" w:hAnsi="Times New Roman"/>
          <w:lang w:eastAsia="ru-RU"/>
        </w:rPr>
        <w:t>Saint-Petersburg</w:t>
      </w:r>
      <w:proofErr w:type="spellEnd"/>
      <w:r w:rsidRPr="000479AF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0479AF">
        <w:rPr>
          <w:rFonts w:ascii="Times New Roman" w:eastAsia="Times New Roman" w:hAnsi="Times New Roman"/>
          <w:lang w:eastAsia="ru-RU"/>
        </w:rPr>
        <w:t>Nevsky</w:t>
      </w:r>
      <w:proofErr w:type="spellEnd"/>
      <w:r w:rsidRPr="000479AF">
        <w:rPr>
          <w:rFonts w:ascii="Times New Roman" w:eastAsia="Times New Roman" w:hAnsi="Times New Roman"/>
          <w:lang w:eastAsia="ru-RU"/>
        </w:rPr>
        <w:t>», самостоятельно приходят к началу программы к гостинице «Октябрьская», так как эти отели находятся в пешеходной доступности.</w:t>
      </w:r>
    </w:p>
    <w:sectPr w:rsidR="002F4904" w:rsidRPr="000479AF" w:rsidSect="00AD03C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EA9F9" w14:textId="77777777" w:rsidR="000863DB" w:rsidRDefault="000863DB" w:rsidP="00CD1C11">
      <w:pPr>
        <w:spacing w:after="0" w:line="240" w:lineRule="auto"/>
      </w:pPr>
      <w:r>
        <w:separator/>
      </w:r>
    </w:p>
  </w:endnote>
  <w:endnote w:type="continuationSeparator" w:id="0">
    <w:p w14:paraId="2676C2DB" w14:textId="77777777" w:rsidR="000863DB" w:rsidRDefault="000863DB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F3239" w14:textId="77777777" w:rsidR="000863DB" w:rsidRDefault="000863DB" w:rsidP="00CD1C11">
      <w:pPr>
        <w:spacing w:after="0" w:line="240" w:lineRule="auto"/>
      </w:pPr>
      <w:r>
        <w:separator/>
      </w:r>
    </w:p>
  </w:footnote>
  <w:footnote w:type="continuationSeparator" w:id="0">
    <w:p w14:paraId="5241B358" w14:textId="77777777" w:rsidR="000863DB" w:rsidRDefault="000863DB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007D16" w:rsidRPr="00785B73" w:rsidRDefault="00007D16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007D16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007D16" w:rsidRPr="00E723B1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007D16" w:rsidRPr="00E723B1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007D16" w:rsidRPr="008E0402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007D16" w:rsidRPr="00035D6B" w:rsidRDefault="00007D16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007D16" w:rsidRPr="00035D6B" w:rsidRDefault="00007D16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E07B06"/>
    <w:multiLevelType w:val="hybridMultilevel"/>
    <w:tmpl w:val="EA682B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155F0A59"/>
    <w:multiLevelType w:val="hybridMultilevel"/>
    <w:tmpl w:val="CDF8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C832D5"/>
    <w:multiLevelType w:val="hybridMultilevel"/>
    <w:tmpl w:val="C9184F5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A24F8"/>
    <w:multiLevelType w:val="hybridMultilevel"/>
    <w:tmpl w:val="67302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E2146"/>
    <w:multiLevelType w:val="multilevel"/>
    <w:tmpl w:val="7BCC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43B71"/>
    <w:multiLevelType w:val="hybridMultilevel"/>
    <w:tmpl w:val="A2007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84BBB"/>
    <w:multiLevelType w:val="hybridMultilevel"/>
    <w:tmpl w:val="054C7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56045"/>
    <w:multiLevelType w:val="hybridMultilevel"/>
    <w:tmpl w:val="27BE16C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2"/>
  </w:num>
  <w:num w:numId="4">
    <w:abstractNumId w:val="24"/>
  </w:num>
  <w:num w:numId="5">
    <w:abstractNumId w:val="4"/>
  </w:num>
  <w:num w:numId="6">
    <w:abstractNumId w:val="23"/>
  </w:num>
  <w:num w:numId="7">
    <w:abstractNumId w:val="31"/>
  </w:num>
  <w:num w:numId="8">
    <w:abstractNumId w:val="7"/>
  </w:num>
  <w:num w:numId="9">
    <w:abstractNumId w:val="16"/>
  </w:num>
  <w:num w:numId="10">
    <w:abstractNumId w:val="5"/>
  </w:num>
  <w:num w:numId="11">
    <w:abstractNumId w:val="10"/>
  </w:num>
  <w:num w:numId="12">
    <w:abstractNumId w:val="17"/>
  </w:num>
  <w:num w:numId="13">
    <w:abstractNumId w:val="11"/>
  </w:num>
  <w:num w:numId="14">
    <w:abstractNumId w:val="9"/>
  </w:num>
  <w:num w:numId="15">
    <w:abstractNumId w:val="8"/>
  </w:num>
  <w:num w:numId="16">
    <w:abstractNumId w:val="27"/>
  </w:num>
  <w:num w:numId="17">
    <w:abstractNumId w:val="6"/>
  </w:num>
  <w:num w:numId="18">
    <w:abstractNumId w:val="19"/>
  </w:num>
  <w:num w:numId="19">
    <w:abstractNumId w:val="3"/>
  </w:num>
  <w:num w:numId="20">
    <w:abstractNumId w:val="12"/>
  </w:num>
  <w:num w:numId="21">
    <w:abstractNumId w:val="15"/>
  </w:num>
  <w:num w:numId="22">
    <w:abstractNumId w:val="29"/>
  </w:num>
  <w:num w:numId="23">
    <w:abstractNumId w:val="28"/>
  </w:num>
  <w:num w:numId="24">
    <w:abstractNumId w:val="14"/>
  </w:num>
  <w:num w:numId="25">
    <w:abstractNumId w:val="18"/>
  </w:num>
  <w:num w:numId="26">
    <w:abstractNumId w:val="13"/>
  </w:num>
  <w:num w:numId="27">
    <w:abstractNumId w:val="25"/>
  </w:num>
  <w:num w:numId="28">
    <w:abstractNumId w:val="20"/>
  </w:num>
  <w:num w:numId="29">
    <w:abstractNumId w:val="30"/>
  </w:num>
  <w:num w:numId="3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D16"/>
    <w:rsid w:val="00007EB1"/>
    <w:rsid w:val="000155E0"/>
    <w:rsid w:val="00025D98"/>
    <w:rsid w:val="0003225B"/>
    <w:rsid w:val="000322EC"/>
    <w:rsid w:val="00035D6B"/>
    <w:rsid w:val="00036D86"/>
    <w:rsid w:val="0004071A"/>
    <w:rsid w:val="000479AF"/>
    <w:rsid w:val="00056776"/>
    <w:rsid w:val="00063764"/>
    <w:rsid w:val="00072673"/>
    <w:rsid w:val="00074BBA"/>
    <w:rsid w:val="000801F1"/>
    <w:rsid w:val="000863DB"/>
    <w:rsid w:val="00086F4E"/>
    <w:rsid w:val="0009061A"/>
    <w:rsid w:val="0009172F"/>
    <w:rsid w:val="000A4E04"/>
    <w:rsid w:val="000A6189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31463"/>
    <w:rsid w:val="00143F36"/>
    <w:rsid w:val="00151515"/>
    <w:rsid w:val="0015297D"/>
    <w:rsid w:val="00155478"/>
    <w:rsid w:val="0015611D"/>
    <w:rsid w:val="00163FDF"/>
    <w:rsid w:val="001645D8"/>
    <w:rsid w:val="00164DDD"/>
    <w:rsid w:val="00173983"/>
    <w:rsid w:val="0017616D"/>
    <w:rsid w:val="00181E06"/>
    <w:rsid w:val="001860E4"/>
    <w:rsid w:val="001A5201"/>
    <w:rsid w:val="001B1577"/>
    <w:rsid w:val="001B2463"/>
    <w:rsid w:val="001B4E2A"/>
    <w:rsid w:val="001C005F"/>
    <w:rsid w:val="001C1399"/>
    <w:rsid w:val="001C16AA"/>
    <w:rsid w:val="001C6BF3"/>
    <w:rsid w:val="001C74F9"/>
    <w:rsid w:val="001D592C"/>
    <w:rsid w:val="001E0A09"/>
    <w:rsid w:val="001E3CB8"/>
    <w:rsid w:val="001E6370"/>
    <w:rsid w:val="001E6FF5"/>
    <w:rsid w:val="001F792D"/>
    <w:rsid w:val="001F7EC9"/>
    <w:rsid w:val="00200D22"/>
    <w:rsid w:val="00201C0D"/>
    <w:rsid w:val="00206011"/>
    <w:rsid w:val="002177EC"/>
    <w:rsid w:val="002425A5"/>
    <w:rsid w:val="002449F5"/>
    <w:rsid w:val="00255C83"/>
    <w:rsid w:val="00257C2F"/>
    <w:rsid w:val="00263267"/>
    <w:rsid w:val="0027193C"/>
    <w:rsid w:val="00274790"/>
    <w:rsid w:val="00282CAB"/>
    <w:rsid w:val="00283E61"/>
    <w:rsid w:val="00293055"/>
    <w:rsid w:val="002A0F24"/>
    <w:rsid w:val="002A3120"/>
    <w:rsid w:val="002A4369"/>
    <w:rsid w:val="002B661B"/>
    <w:rsid w:val="002C125E"/>
    <w:rsid w:val="002C18E3"/>
    <w:rsid w:val="002D397C"/>
    <w:rsid w:val="002D4CA8"/>
    <w:rsid w:val="002D5AE4"/>
    <w:rsid w:val="002D5DD4"/>
    <w:rsid w:val="002E67CC"/>
    <w:rsid w:val="002F4904"/>
    <w:rsid w:val="002F52CE"/>
    <w:rsid w:val="00315A93"/>
    <w:rsid w:val="00315D09"/>
    <w:rsid w:val="0031740B"/>
    <w:rsid w:val="00317DC8"/>
    <w:rsid w:val="00320FFE"/>
    <w:rsid w:val="00322593"/>
    <w:rsid w:val="00322973"/>
    <w:rsid w:val="00322F60"/>
    <w:rsid w:val="0032560A"/>
    <w:rsid w:val="00325E5B"/>
    <w:rsid w:val="00326E6B"/>
    <w:rsid w:val="00334A7F"/>
    <w:rsid w:val="003374F6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86F3A"/>
    <w:rsid w:val="00395128"/>
    <w:rsid w:val="0039708B"/>
    <w:rsid w:val="003A0DFE"/>
    <w:rsid w:val="003A4B6D"/>
    <w:rsid w:val="003B12E2"/>
    <w:rsid w:val="003B1859"/>
    <w:rsid w:val="003C02B5"/>
    <w:rsid w:val="003D1EF7"/>
    <w:rsid w:val="003E4DC2"/>
    <w:rsid w:val="003E52ED"/>
    <w:rsid w:val="003F0E9D"/>
    <w:rsid w:val="003F53D4"/>
    <w:rsid w:val="0041282D"/>
    <w:rsid w:val="00421C59"/>
    <w:rsid w:val="0042471D"/>
    <w:rsid w:val="004521B8"/>
    <w:rsid w:val="00455564"/>
    <w:rsid w:val="00462080"/>
    <w:rsid w:val="00480F1B"/>
    <w:rsid w:val="004A36E9"/>
    <w:rsid w:val="004A3D84"/>
    <w:rsid w:val="004A4EB8"/>
    <w:rsid w:val="004A6356"/>
    <w:rsid w:val="004D27AB"/>
    <w:rsid w:val="004D46AB"/>
    <w:rsid w:val="004E1982"/>
    <w:rsid w:val="004F08C6"/>
    <w:rsid w:val="004F18CE"/>
    <w:rsid w:val="004F5795"/>
    <w:rsid w:val="00507CE5"/>
    <w:rsid w:val="00512025"/>
    <w:rsid w:val="005141BD"/>
    <w:rsid w:val="0051666A"/>
    <w:rsid w:val="00521EFE"/>
    <w:rsid w:val="005245B4"/>
    <w:rsid w:val="0052616C"/>
    <w:rsid w:val="005279F3"/>
    <w:rsid w:val="00527DF3"/>
    <w:rsid w:val="005301D5"/>
    <w:rsid w:val="00534987"/>
    <w:rsid w:val="00537617"/>
    <w:rsid w:val="00544444"/>
    <w:rsid w:val="00547BE1"/>
    <w:rsid w:val="0055412C"/>
    <w:rsid w:val="0055729D"/>
    <w:rsid w:val="005573D5"/>
    <w:rsid w:val="00560DE7"/>
    <w:rsid w:val="0057431A"/>
    <w:rsid w:val="00576B44"/>
    <w:rsid w:val="005844C1"/>
    <w:rsid w:val="005867F3"/>
    <w:rsid w:val="0059043D"/>
    <w:rsid w:val="0059168B"/>
    <w:rsid w:val="005969DA"/>
    <w:rsid w:val="005A1BF1"/>
    <w:rsid w:val="005A2A1B"/>
    <w:rsid w:val="005A4A89"/>
    <w:rsid w:val="005B396A"/>
    <w:rsid w:val="005B758E"/>
    <w:rsid w:val="005C7C94"/>
    <w:rsid w:val="005D2BCE"/>
    <w:rsid w:val="005D56DC"/>
    <w:rsid w:val="005E275C"/>
    <w:rsid w:val="005E37E7"/>
    <w:rsid w:val="005E7649"/>
    <w:rsid w:val="005F1B0A"/>
    <w:rsid w:val="00600EB9"/>
    <w:rsid w:val="00613C6D"/>
    <w:rsid w:val="00624EF7"/>
    <w:rsid w:val="00643D4D"/>
    <w:rsid w:val="00663512"/>
    <w:rsid w:val="0066617D"/>
    <w:rsid w:val="006661A0"/>
    <w:rsid w:val="00670354"/>
    <w:rsid w:val="00672A56"/>
    <w:rsid w:val="00672CC9"/>
    <w:rsid w:val="00674304"/>
    <w:rsid w:val="006743F6"/>
    <w:rsid w:val="00680F56"/>
    <w:rsid w:val="006939D5"/>
    <w:rsid w:val="006944B8"/>
    <w:rsid w:val="00697FA7"/>
    <w:rsid w:val="006A6986"/>
    <w:rsid w:val="006B1627"/>
    <w:rsid w:val="006B1DA2"/>
    <w:rsid w:val="006B33B9"/>
    <w:rsid w:val="006B4703"/>
    <w:rsid w:val="006D01CB"/>
    <w:rsid w:val="006D1AB2"/>
    <w:rsid w:val="006E2AB0"/>
    <w:rsid w:val="006E3077"/>
    <w:rsid w:val="006E3D6E"/>
    <w:rsid w:val="006E4AB1"/>
    <w:rsid w:val="006F03D9"/>
    <w:rsid w:val="006F63D4"/>
    <w:rsid w:val="00710822"/>
    <w:rsid w:val="00713289"/>
    <w:rsid w:val="0071562E"/>
    <w:rsid w:val="007219A5"/>
    <w:rsid w:val="007231CE"/>
    <w:rsid w:val="00737485"/>
    <w:rsid w:val="00737DD0"/>
    <w:rsid w:val="007503FF"/>
    <w:rsid w:val="00751C7C"/>
    <w:rsid w:val="007649AD"/>
    <w:rsid w:val="00772641"/>
    <w:rsid w:val="0077388F"/>
    <w:rsid w:val="00785B73"/>
    <w:rsid w:val="007B0D48"/>
    <w:rsid w:val="007B48A9"/>
    <w:rsid w:val="007B4EA1"/>
    <w:rsid w:val="007B6713"/>
    <w:rsid w:val="007B6A56"/>
    <w:rsid w:val="007D6234"/>
    <w:rsid w:val="007E2491"/>
    <w:rsid w:val="007E28B0"/>
    <w:rsid w:val="007E506E"/>
    <w:rsid w:val="007E7422"/>
    <w:rsid w:val="007E7DE2"/>
    <w:rsid w:val="007F1E77"/>
    <w:rsid w:val="007F374B"/>
    <w:rsid w:val="00811664"/>
    <w:rsid w:val="00811E32"/>
    <w:rsid w:val="008201E0"/>
    <w:rsid w:val="00821D53"/>
    <w:rsid w:val="0082370D"/>
    <w:rsid w:val="00830A10"/>
    <w:rsid w:val="00840E30"/>
    <w:rsid w:val="00850A11"/>
    <w:rsid w:val="00861DD6"/>
    <w:rsid w:val="008634E1"/>
    <w:rsid w:val="00872E9B"/>
    <w:rsid w:val="00884D01"/>
    <w:rsid w:val="00890F96"/>
    <w:rsid w:val="008A24DB"/>
    <w:rsid w:val="008A27EB"/>
    <w:rsid w:val="008C1A80"/>
    <w:rsid w:val="008D04E8"/>
    <w:rsid w:val="008E0402"/>
    <w:rsid w:val="008E50AD"/>
    <w:rsid w:val="008F00F4"/>
    <w:rsid w:val="009030A9"/>
    <w:rsid w:val="009116F1"/>
    <w:rsid w:val="009127DA"/>
    <w:rsid w:val="0091302C"/>
    <w:rsid w:val="00927485"/>
    <w:rsid w:val="0093259B"/>
    <w:rsid w:val="0094089C"/>
    <w:rsid w:val="00942678"/>
    <w:rsid w:val="00947C8D"/>
    <w:rsid w:val="009518C5"/>
    <w:rsid w:val="00951EB5"/>
    <w:rsid w:val="0096311E"/>
    <w:rsid w:val="009652CF"/>
    <w:rsid w:val="00967941"/>
    <w:rsid w:val="009711DE"/>
    <w:rsid w:val="00976022"/>
    <w:rsid w:val="00977144"/>
    <w:rsid w:val="0098283F"/>
    <w:rsid w:val="00986824"/>
    <w:rsid w:val="00994414"/>
    <w:rsid w:val="009A0FE8"/>
    <w:rsid w:val="009A36D5"/>
    <w:rsid w:val="009C56F1"/>
    <w:rsid w:val="009C6F4D"/>
    <w:rsid w:val="009D3D25"/>
    <w:rsid w:val="009D4F24"/>
    <w:rsid w:val="009E080C"/>
    <w:rsid w:val="009E145B"/>
    <w:rsid w:val="009E2013"/>
    <w:rsid w:val="009E6266"/>
    <w:rsid w:val="009E63A9"/>
    <w:rsid w:val="009E7070"/>
    <w:rsid w:val="009F1E2F"/>
    <w:rsid w:val="009F6908"/>
    <w:rsid w:val="00A06913"/>
    <w:rsid w:val="00A14940"/>
    <w:rsid w:val="00A21615"/>
    <w:rsid w:val="00A231D3"/>
    <w:rsid w:val="00A247E9"/>
    <w:rsid w:val="00A30FE1"/>
    <w:rsid w:val="00A4096E"/>
    <w:rsid w:val="00A41C41"/>
    <w:rsid w:val="00A420C2"/>
    <w:rsid w:val="00A46F25"/>
    <w:rsid w:val="00A52E99"/>
    <w:rsid w:val="00A53BDE"/>
    <w:rsid w:val="00A63387"/>
    <w:rsid w:val="00A63EA7"/>
    <w:rsid w:val="00A654F2"/>
    <w:rsid w:val="00A673E9"/>
    <w:rsid w:val="00A73C90"/>
    <w:rsid w:val="00A75ED1"/>
    <w:rsid w:val="00A908F4"/>
    <w:rsid w:val="00A9690B"/>
    <w:rsid w:val="00A9753A"/>
    <w:rsid w:val="00AB07B0"/>
    <w:rsid w:val="00AC3EF1"/>
    <w:rsid w:val="00AC78EA"/>
    <w:rsid w:val="00AD03C9"/>
    <w:rsid w:val="00AD7951"/>
    <w:rsid w:val="00AD7E4D"/>
    <w:rsid w:val="00AE1F06"/>
    <w:rsid w:val="00AE2A2C"/>
    <w:rsid w:val="00AE670D"/>
    <w:rsid w:val="00B03DD9"/>
    <w:rsid w:val="00B04085"/>
    <w:rsid w:val="00B0783B"/>
    <w:rsid w:val="00B078DC"/>
    <w:rsid w:val="00B07E52"/>
    <w:rsid w:val="00B1266C"/>
    <w:rsid w:val="00B27342"/>
    <w:rsid w:val="00B4454D"/>
    <w:rsid w:val="00B44B05"/>
    <w:rsid w:val="00B4678F"/>
    <w:rsid w:val="00B54189"/>
    <w:rsid w:val="00B54913"/>
    <w:rsid w:val="00B649E1"/>
    <w:rsid w:val="00B722F6"/>
    <w:rsid w:val="00B73660"/>
    <w:rsid w:val="00B853D2"/>
    <w:rsid w:val="00BA07F0"/>
    <w:rsid w:val="00BA3269"/>
    <w:rsid w:val="00BA346E"/>
    <w:rsid w:val="00BA72E1"/>
    <w:rsid w:val="00BC3311"/>
    <w:rsid w:val="00BE0087"/>
    <w:rsid w:val="00BE673C"/>
    <w:rsid w:val="00BF6748"/>
    <w:rsid w:val="00C2425B"/>
    <w:rsid w:val="00C325B2"/>
    <w:rsid w:val="00C32E26"/>
    <w:rsid w:val="00C37DF9"/>
    <w:rsid w:val="00C42A98"/>
    <w:rsid w:val="00C4671D"/>
    <w:rsid w:val="00C665B5"/>
    <w:rsid w:val="00C72117"/>
    <w:rsid w:val="00C73586"/>
    <w:rsid w:val="00C7624E"/>
    <w:rsid w:val="00C76E4B"/>
    <w:rsid w:val="00C8477D"/>
    <w:rsid w:val="00C945DD"/>
    <w:rsid w:val="00CA24E5"/>
    <w:rsid w:val="00CA3250"/>
    <w:rsid w:val="00CA55A6"/>
    <w:rsid w:val="00CB37B0"/>
    <w:rsid w:val="00CB53AE"/>
    <w:rsid w:val="00CC0EAA"/>
    <w:rsid w:val="00CC65D2"/>
    <w:rsid w:val="00CC6F31"/>
    <w:rsid w:val="00CD1C11"/>
    <w:rsid w:val="00CD4756"/>
    <w:rsid w:val="00CE1EAB"/>
    <w:rsid w:val="00CE3838"/>
    <w:rsid w:val="00CE3916"/>
    <w:rsid w:val="00CE4606"/>
    <w:rsid w:val="00D124B1"/>
    <w:rsid w:val="00D137CA"/>
    <w:rsid w:val="00D13D6A"/>
    <w:rsid w:val="00D15FA6"/>
    <w:rsid w:val="00D20E84"/>
    <w:rsid w:val="00D2207A"/>
    <w:rsid w:val="00D257A2"/>
    <w:rsid w:val="00D441EA"/>
    <w:rsid w:val="00D60B90"/>
    <w:rsid w:val="00D65C31"/>
    <w:rsid w:val="00D671B8"/>
    <w:rsid w:val="00D70288"/>
    <w:rsid w:val="00D7066C"/>
    <w:rsid w:val="00D70D6A"/>
    <w:rsid w:val="00D7278E"/>
    <w:rsid w:val="00D83FD0"/>
    <w:rsid w:val="00D8516C"/>
    <w:rsid w:val="00DA6704"/>
    <w:rsid w:val="00DB1B88"/>
    <w:rsid w:val="00DB1E51"/>
    <w:rsid w:val="00DB41CF"/>
    <w:rsid w:val="00DC49B0"/>
    <w:rsid w:val="00DC6DD3"/>
    <w:rsid w:val="00DD2B90"/>
    <w:rsid w:val="00DE05F0"/>
    <w:rsid w:val="00DF07B4"/>
    <w:rsid w:val="00E15570"/>
    <w:rsid w:val="00E17A8D"/>
    <w:rsid w:val="00E24F1A"/>
    <w:rsid w:val="00E36F40"/>
    <w:rsid w:val="00E473E7"/>
    <w:rsid w:val="00E607EF"/>
    <w:rsid w:val="00E634FF"/>
    <w:rsid w:val="00E723B1"/>
    <w:rsid w:val="00E76E3F"/>
    <w:rsid w:val="00EA3295"/>
    <w:rsid w:val="00EB452D"/>
    <w:rsid w:val="00EC2B05"/>
    <w:rsid w:val="00EC5721"/>
    <w:rsid w:val="00EC6DE9"/>
    <w:rsid w:val="00EC720B"/>
    <w:rsid w:val="00ED2CCB"/>
    <w:rsid w:val="00ED4FC6"/>
    <w:rsid w:val="00ED58A4"/>
    <w:rsid w:val="00ED711D"/>
    <w:rsid w:val="00EE1997"/>
    <w:rsid w:val="00EE3FAF"/>
    <w:rsid w:val="00EE4C8F"/>
    <w:rsid w:val="00EF3465"/>
    <w:rsid w:val="00EF4546"/>
    <w:rsid w:val="00EF4787"/>
    <w:rsid w:val="00F050E6"/>
    <w:rsid w:val="00F06101"/>
    <w:rsid w:val="00F207A7"/>
    <w:rsid w:val="00F20FF8"/>
    <w:rsid w:val="00F2206E"/>
    <w:rsid w:val="00F226CD"/>
    <w:rsid w:val="00F22D5A"/>
    <w:rsid w:val="00F257CC"/>
    <w:rsid w:val="00F26ED3"/>
    <w:rsid w:val="00F32AEC"/>
    <w:rsid w:val="00F40FAB"/>
    <w:rsid w:val="00F50526"/>
    <w:rsid w:val="00F542F1"/>
    <w:rsid w:val="00F6342B"/>
    <w:rsid w:val="00F63A45"/>
    <w:rsid w:val="00F64732"/>
    <w:rsid w:val="00F6567C"/>
    <w:rsid w:val="00F670C3"/>
    <w:rsid w:val="00F67728"/>
    <w:rsid w:val="00F81924"/>
    <w:rsid w:val="00F82D74"/>
    <w:rsid w:val="00FA63C5"/>
    <w:rsid w:val="00FB14C4"/>
    <w:rsid w:val="00FB407B"/>
    <w:rsid w:val="00FB53AB"/>
    <w:rsid w:val="00FE2D5D"/>
    <w:rsid w:val="00FF08F4"/>
    <w:rsid w:val="00FF4280"/>
    <w:rsid w:val="00FF6CCA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F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uiPriority w:val="39"/>
    <w:locked/>
    <w:rsid w:val="0069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42471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2471D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2471D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2471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2471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55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564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77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596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160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8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3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475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053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224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4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679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7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268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426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796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189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20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213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644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  <w:div w:id="3369842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2087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B9B41-F5F9-4F71-8727-F5E2394EF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24</cp:revision>
  <cp:lastPrinted>2021-05-14T11:01:00Z</cp:lastPrinted>
  <dcterms:created xsi:type="dcterms:W3CDTF">2021-11-19T13:21:00Z</dcterms:created>
  <dcterms:modified xsi:type="dcterms:W3CDTF">2024-08-23T14:26:00Z</dcterms:modified>
</cp:coreProperties>
</file>