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3F667A0" w14:textId="0B089F8E" w:rsidR="00BD64E0" w:rsidRDefault="00BD64E0" w:rsidP="00BD64E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Рекламный тур</w:t>
            </w:r>
          </w:p>
          <w:p w14:paraId="28ED93F2" w14:textId="534A6E22" w:rsidR="0035422F" w:rsidRPr="009075AF" w:rsidRDefault="00BD64E0" w:rsidP="00B86E0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64E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Петербургские встречи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9075AF" w:rsidRP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9075AF" w:rsidRP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(</w:t>
            </w:r>
            <w:r w:rsid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заезд в </w:t>
            </w:r>
            <w:r w:rsidR="00B86E0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четверг</w:t>
            </w:r>
            <w:r w:rsidR="009075A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  <w:tr w:rsidR="00893421" w:rsidRPr="0035422F" w14:paraId="73719F5A" w14:textId="77777777" w:rsidTr="00893421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2C7" w14:textId="0869E8D8" w:rsidR="00893421" w:rsidRPr="00BD64E0" w:rsidRDefault="00BD64E0" w:rsidP="00BD64E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64E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тур в Санкт-Петербург для сотрудников туристических агентств.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947F8B" w:rsidRPr="0035422F" w14:paraId="1DFBD335" w14:textId="77777777" w:rsidTr="00947F8B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05C98A5D" w:rsidR="00947F8B" w:rsidRPr="005B157D" w:rsidRDefault="00947F8B" w:rsidP="00B86E03">
            <w:pPr>
              <w:widowControl w:val="0"/>
              <w:spacing w:before="80" w:after="80" w:line="276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Дат</w:t>
            </w:r>
            <w:r w:rsidR="00BD64E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 тура</w:t>
            </w: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: </w:t>
            </w:r>
            <w:r w:rsidR="002E4404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1</w:t>
            </w:r>
            <w:r w:rsidR="00B86E03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4</w:t>
            </w:r>
            <w:r w:rsidR="00BD64E0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.03.202</w:t>
            </w:r>
            <w:r w:rsidR="002E4404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4</w:t>
            </w:r>
          </w:p>
        </w:tc>
      </w:tr>
      <w:tr w:rsidR="0035422F" w:rsidRPr="0035422F" w14:paraId="0636CA68" w14:textId="77777777" w:rsidTr="00A75ED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4DC4" w14:textId="060E0CEC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прибытие в Санкт-Петербург.</w:t>
            </w:r>
          </w:p>
          <w:p w14:paraId="34E61910" w14:textId="34056A7E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камеру хранения отеля. При наличии 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ых номеров возможно размещение.</w:t>
            </w:r>
          </w:p>
          <w:p w14:paraId="420049A9" w14:textId="1A3732F7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10:00–12:00 встреча в холле гостиницы «Русь», приветственная чашка кофе с пирожками (или пирожным) от кондитерской «Морошк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а» в кафе на 1 этаже гостиницы.</w:t>
            </w:r>
          </w:p>
          <w:p w14:paraId="2210F5DA" w14:textId="52AAFDAE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 отъезд на программу.</w:t>
            </w:r>
          </w:p>
          <w:p w14:paraId="45AA5C73" w14:textId="2653AEF1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«Петербургские встречи».</w:t>
            </w:r>
          </w:p>
          <w:p w14:paraId="093A57EF" w14:textId="2729FCC5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Невский проспект, площадь Искусств, Исаакиевская площадь, Сенатская площадь, «Медный всадник», Васильевский остров, Университетская набережная, Стрелка ВО, крейсер «Аврора», Смольный собор, Михайловский замок, Марсово поле.</w:t>
            </w:r>
          </w:p>
          <w:p w14:paraId="6C843A2C" w14:textId="15A004BC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15:00–16:00 обед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ресторане гостиницы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Новотель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0A5595B" w14:textId="0E2D486F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отелем.</w:t>
            </w:r>
          </w:p>
          <w:p w14:paraId="531398F2" w14:textId="7891D88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17:30 экскурсия в Музей Фаберже, расположенный в одном из красивейших 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орцов Петербурга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Шуваловском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1C9A930" w14:textId="26CF7B8F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представлено собрание ювелирных шедевров, не имеющее аналогов. В экспозиции можно увидеть все направления, в которых работала фирма великого ювелира: украшения, столовое серебро, предметы интерьера, драгоценная галантерея. Главные экспонаты коллекции – девять пасхальных яиц, созданных Карлом Фаберже для императорской семьи.</w:t>
            </w:r>
          </w:p>
          <w:p w14:paraId="10FBBA0F" w14:textId="2CF77372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19:30 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  <w:r w:rsidR="009075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D729366" w14:textId="43BABA06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33E8D4C1" w14:textId="4F8D730A" w:rsidR="009711DE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CB37B0" w:rsidRPr="0035422F" w14:paraId="77BBD0CE" w14:textId="77777777" w:rsidTr="004521B8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32EC" w14:textId="35AE03BA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57DF13" w14:textId="3AE31BC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отъезд от гостиницы «Русь».</w:t>
            </w:r>
          </w:p>
          <w:p w14:paraId="2D66AB32" w14:textId="6EF3A0E0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10:00 отъезд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 гостиницы «Садовая-Экспресс».</w:t>
            </w:r>
          </w:p>
          <w:p w14:paraId="7BD264C0" w14:textId="5391557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Загор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одная экскурсия в Царское Село.</w:t>
            </w:r>
          </w:p>
          <w:p w14:paraId="52EE6AD7" w14:textId="4FAE1E42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11:00–12:30 экскурсия в Александровский дворец.</w:t>
            </w:r>
          </w:p>
          <w:p w14:paraId="63BD0EBF" w14:textId="715E6B98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самых гармоничных и нарядных загородных дворцов. Отделка его интерьеров по изяществу и элегантности не имеет себе равных. Название дворца связано с именем его первого владельца – Императора Александра Первого. Строительство удивительно красивого здания было начато </w:t>
            </w:r>
            <w:proofErr w:type="spellStart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Джакомо</w:t>
            </w:r>
            <w:proofErr w:type="spellEnd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 Кваренги для любимого внука Екатерины Великой, но отделка продолжалась вплоть до царствования Николая Первого. При нем дворец, окруженный прекрасным пейзажным парком, стал одной из самых любимых летних резиденций царствующих особ. С 1905 дворец будет местом постоянного жительства семьи Николая Второго, здесь царская семья будет содержаться под арестом, </w:t>
            </w: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отсюда ее отправят в Тобольск. После масштабной реставрации в полном великолепии предстают парадные залы дворца и личные комнаты царской семьи, в том числе Палисандровая и Кленовая гостиные, Сиреневый кабинет Императрицы и другие.</w:t>
            </w:r>
          </w:p>
          <w:p w14:paraId="78B9B505" w14:textId="099CC674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13:00–14:00 прогулка по Екатерининскому парку (желающие смогут дополнительно посетить Екатерининский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дворец или Лицей А.С. Пушкина).</w:t>
            </w:r>
          </w:p>
          <w:p w14:paraId="67E59B2E" w14:textId="286B237B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15:00 возвращение в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тербург.</w:t>
            </w:r>
          </w:p>
          <w:p w14:paraId="1FA718D0" w14:textId="798964ED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15:00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–16:00 обед в ресторане «Мост».</w:t>
            </w:r>
          </w:p>
          <w:p w14:paraId="1F384752" w14:textId="17F5BFF1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16:00–17:30 презентация отелей «Театральная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площадь» и «Садовая-Экспресс».</w:t>
            </w:r>
          </w:p>
          <w:p w14:paraId="32DA98CA" w14:textId="7A2C0C95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18:00 посещение исторического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14A0E082" w14:textId="11E8C7EA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5536D73C" w14:textId="0DE4B40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CCB3444" w14:textId="2D75BF04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1AA0FF7B" w:rsidR="00CB37B0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BD64E0" w:rsidRPr="0035422F" w14:paraId="2C2942BD" w14:textId="77777777" w:rsidTr="009075A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4210" w14:textId="44503EB1" w:rsidR="00BD64E0" w:rsidRDefault="00BD64E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FAF" w14:textId="073518C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F6F156A" w14:textId="18087E66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 отъезд от гостиницы «Русь».</w:t>
            </w:r>
          </w:p>
          <w:p w14:paraId="324AE69A" w14:textId="422DE407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09:30 отъезд от гостиницы «Садовая-Эк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спресс» в Кронштадт и Петергоф.</w:t>
            </w:r>
          </w:p>
          <w:p w14:paraId="2E98447A" w14:textId="6F9A3673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Мы проедем из старого центра до Морских ворот России по Западному скоростному диаметру и Дамбе через залив на остров </w:t>
            </w:r>
            <w:proofErr w:type="spellStart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 xml:space="preserve">. Во время путешествия гости смогут увидеть часть национального маршрута «Новая географии Петербурга»: стадион на море, а также башню до неба (Зенит-Арена и </w:t>
            </w:r>
            <w:proofErr w:type="spellStart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Лахта</w:t>
            </w:r>
            <w:proofErr w:type="spellEnd"/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-центр).</w:t>
            </w:r>
          </w:p>
          <w:p w14:paraId="4FFBF6E5" w14:textId="3158F82E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 остановка на Якорной площади.</w:t>
            </w:r>
          </w:p>
          <w:p w14:paraId="5691CEC0" w14:textId="52F96D7A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810A0A5" w14:textId="312E578B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8913D3A" w14:textId="32515F38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по тоннелю на южный 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рег Финского залива в Петергоф.</w:t>
            </w:r>
          </w:p>
          <w:p w14:paraId="0DEF482F" w14:textId="43F41E24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12:30–13:30 знакомство с отелями «Самсон» и «Новый Петергоф».</w:t>
            </w:r>
          </w:p>
          <w:p w14:paraId="2EBD9597" w14:textId="19057AE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ресторане гостиницы «Александри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я».</w:t>
            </w:r>
          </w:p>
          <w:p w14:paraId="0B44C3EA" w14:textId="68B48E50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экскурсия в Дворец «Коттедж».</w:t>
            </w:r>
          </w:p>
          <w:p w14:paraId="2E5D2083" w14:textId="3104DD1B" w:rsidR="002E4404" w:rsidRPr="002E4404" w:rsidRDefault="002E4404" w:rsidP="002E4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4C4C8646" w14:textId="79AF00F9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возвращение в Петербург.</w:t>
            </w:r>
          </w:p>
          <w:p w14:paraId="4DD1D375" w14:textId="6398D84D" w:rsidR="002E4404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/>
                <w:bCs/>
                <w:lang w:eastAsia="ru-RU"/>
              </w:rPr>
              <w:t>19:00–21:30 встреча в неформальной обстановке в кафе гостиницы «Русь» для дружеского общения и небольшая презе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нтация летних программ. Фуршет.</w:t>
            </w:r>
          </w:p>
          <w:p w14:paraId="72F13FCB" w14:textId="38D86441" w:rsidR="00BD64E0" w:rsidRPr="002E4404" w:rsidRDefault="002E4404" w:rsidP="002E4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440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650DF152" w14:textId="24049064" w:rsidR="00086F4E" w:rsidRPr="00F83F53" w:rsidRDefault="00086F4E" w:rsidP="00315D09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76C24C87" w14:textId="72DC980A" w:rsidR="00D1529F" w:rsidRDefault="004A6356" w:rsidP="007C21B2">
      <w:pPr>
        <w:pStyle w:val="af"/>
        <w:tabs>
          <w:tab w:val="left" w:pos="426"/>
        </w:tabs>
        <w:ind w:left="-142" w:right="-284"/>
        <w:rPr>
          <w:b/>
          <w:bCs/>
          <w:sz w:val="28"/>
          <w:szCs w:val="28"/>
          <w:lang w:val="ru-RU"/>
        </w:rPr>
      </w:pPr>
      <w:bookmarkStart w:id="3" w:name="_Hlk43730867"/>
      <w:r w:rsidRPr="00337AAA">
        <w:rPr>
          <w:b/>
          <w:bCs/>
          <w:sz w:val="28"/>
          <w:szCs w:val="28"/>
          <w:lang w:val="ru-RU"/>
        </w:rPr>
        <w:lastRenderedPageBreak/>
        <w:t>Стоимость тура</w:t>
      </w:r>
      <w:r w:rsidR="00BD64E0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DA57CF" w:rsidRPr="00943E1D" w14:paraId="54D30E69" w14:textId="77777777" w:rsidTr="00DA57CF">
        <w:trPr>
          <w:trHeight w:val="232"/>
        </w:trPr>
        <w:tc>
          <w:tcPr>
            <w:tcW w:w="3403" w:type="dxa"/>
          </w:tcPr>
          <w:p w14:paraId="1DFC0433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4" w:name="_Hlk119412311"/>
            <w:r w:rsidRPr="00BD64E0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3118" w:type="dxa"/>
            <w:vAlign w:val="center"/>
          </w:tcPr>
          <w:p w14:paraId="6839D9CA" w14:textId="7777777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  <w:b/>
              </w:rPr>
              <w:t xml:space="preserve">Стоимость тура </w:t>
            </w:r>
          </w:p>
          <w:p w14:paraId="0E64FC3E" w14:textId="7777777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</w:rPr>
              <w:t>при двухместном размещении</w:t>
            </w:r>
          </w:p>
        </w:tc>
        <w:tc>
          <w:tcPr>
            <w:tcW w:w="3119" w:type="dxa"/>
            <w:vAlign w:val="center"/>
          </w:tcPr>
          <w:p w14:paraId="532D928A" w14:textId="7777777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  <w:b/>
              </w:rPr>
              <w:t>Стоимость</w:t>
            </w:r>
          </w:p>
          <w:p w14:paraId="165BA4EE" w14:textId="532312E7" w:rsidR="00BD64E0" w:rsidRPr="00BD64E0" w:rsidRDefault="00BD64E0" w:rsidP="00BD6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 xml:space="preserve">Доп. суток проживания </w:t>
            </w:r>
          </w:p>
        </w:tc>
      </w:tr>
      <w:tr w:rsidR="00DA57CF" w:rsidRPr="00943E1D" w14:paraId="40BF2890" w14:textId="77777777" w:rsidTr="00DA57CF">
        <w:trPr>
          <w:trHeight w:val="950"/>
        </w:trPr>
        <w:tc>
          <w:tcPr>
            <w:tcW w:w="3403" w:type="dxa"/>
          </w:tcPr>
          <w:p w14:paraId="3FDCA4B7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119412188"/>
            <w:r w:rsidRPr="00BD64E0">
              <w:rPr>
                <w:rFonts w:ascii="Times New Roman" w:hAnsi="Times New Roman"/>
                <w:b/>
              </w:rPr>
              <w:t>«Русь» ****</w:t>
            </w:r>
            <w:r w:rsidRPr="00BD64E0">
              <w:rPr>
                <w:rFonts w:ascii="Times New Roman" w:hAnsi="Times New Roman"/>
              </w:rPr>
              <w:t xml:space="preserve">  </w:t>
            </w:r>
          </w:p>
          <w:p w14:paraId="0EA7E0C4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 xml:space="preserve">в номерах категории «классик» </w:t>
            </w:r>
          </w:p>
          <w:p w14:paraId="4CA313DA" w14:textId="1C3B0828" w:rsidR="00BD64E0" w:rsidRPr="00DA57CF" w:rsidRDefault="00DA57CF" w:rsidP="00BD6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– шведский стол</w:t>
            </w:r>
          </w:p>
        </w:tc>
        <w:tc>
          <w:tcPr>
            <w:tcW w:w="3118" w:type="dxa"/>
            <w:vAlign w:val="center"/>
          </w:tcPr>
          <w:p w14:paraId="3B2BC4E0" w14:textId="57B3D1C0" w:rsidR="00BD64E0" w:rsidRDefault="00B86E03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10350</w:t>
            </w:r>
            <w:r w:rsidR="00BD64E0" w:rsidRPr="00BD64E0">
              <w:rPr>
                <w:rFonts w:ascii="Times New Roman" w:hAnsi="Times New Roman"/>
                <w:b/>
              </w:rPr>
              <w:t xml:space="preserve"> </w:t>
            </w:r>
            <w:r w:rsidR="00BD64E0" w:rsidRPr="00BD64E0">
              <w:rPr>
                <w:rFonts w:ascii="Times New Roman" w:hAnsi="Times New Roman"/>
              </w:rPr>
              <w:t>руб./чел.</w:t>
            </w:r>
          </w:p>
          <w:p w14:paraId="3F5A6EEB" w14:textId="77777777" w:rsidR="00DA57CF" w:rsidRPr="00DA57CF" w:rsidRDefault="00DA57CF" w:rsidP="00DA5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192C878A" w14:textId="059388DA" w:rsidR="00BD64E0" w:rsidRPr="00DA57CF" w:rsidRDefault="00BD64E0" w:rsidP="00907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CF">
              <w:rPr>
                <w:rFonts w:ascii="Times New Roman" w:hAnsi="Times New Roman"/>
              </w:rPr>
              <w:t xml:space="preserve">Доплата за одноместное размещение </w:t>
            </w:r>
            <w:r w:rsidR="009075AF">
              <w:rPr>
                <w:rFonts w:ascii="Times New Roman" w:hAnsi="Times New Roman"/>
                <w:b/>
              </w:rPr>
              <w:t>900</w:t>
            </w:r>
            <w:r w:rsidRPr="00DA57CF">
              <w:rPr>
                <w:rFonts w:ascii="Times New Roman" w:hAnsi="Times New Roman"/>
              </w:rPr>
              <w:t xml:space="preserve"> руб. за тур</w:t>
            </w:r>
          </w:p>
        </w:tc>
        <w:tc>
          <w:tcPr>
            <w:tcW w:w="3119" w:type="dxa"/>
            <w:vAlign w:val="center"/>
          </w:tcPr>
          <w:p w14:paraId="58ECFB7B" w14:textId="27D5D29C" w:rsidR="00DA57CF" w:rsidRPr="00DA57CF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1500 </w:t>
            </w:r>
            <w:r w:rsidRPr="00BD64E0">
              <w:rPr>
                <w:rFonts w:ascii="Times New Roman" w:hAnsi="Times New Roman"/>
              </w:rPr>
              <w:t>руб./чел-</w:t>
            </w:r>
            <w:r w:rsidR="00DA57CF">
              <w:rPr>
                <w:rFonts w:ascii="Times New Roman" w:hAnsi="Times New Roman"/>
              </w:rPr>
              <w:t xml:space="preserve"> </w:t>
            </w:r>
            <w:r w:rsidRPr="00BD64E0">
              <w:rPr>
                <w:rFonts w:ascii="Times New Roman" w:hAnsi="Times New Roman"/>
              </w:rPr>
              <w:t>при 2-х местном размещении</w:t>
            </w:r>
          </w:p>
          <w:p w14:paraId="1DA79300" w14:textId="77777777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2000 </w:t>
            </w:r>
            <w:r w:rsidRPr="00BD64E0">
              <w:rPr>
                <w:rFonts w:ascii="Times New Roman" w:hAnsi="Times New Roman"/>
              </w:rPr>
              <w:t>руб.- при 1-но местном размещении</w:t>
            </w:r>
          </w:p>
        </w:tc>
      </w:tr>
      <w:tr w:rsidR="00DA57CF" w:rsidRPr="00943E1D" w14:paraId="7569FCA2" w14:textId="77777777" w:rsidTr="00DA57CF">
        <w:trPr>
          <w:trHeight w:val="70"/>
        </w:trPr>
        <w:tc>
          <w:tcPr>
            <w:tcW w:w="3403" w:type="dxa"/>
          </w:tcPr>
          <w:p w14:paraId="0083F3AF" w14:textId="3129923E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>«</w:t>
            </w:r>
            <w:proofErr w:type="spellStart"/>
            <w:r w:rsidRPr="00BD64E0">
              <w:rPr>
                <w:rFonts w:ascii="Times New Roman" w:hAnsi="Times New Roman"/>
                <w:b/>
              </w:rPr>
              <w:t>Novotel</w:t>
            </w:r>
            <w:proofErr w:type="spellEnd"/>
            <w:r w:rsidRPr="00BD64E0">
              <w:rPr>
                <w:rFonts w:ascii="Times New Roman" w:hAnsi="Times New Roman"/>
                <w:b/>
              </w:rPr>
              <w:t xml:space="preserve"> Санкт-</w:t>
            </w:r>
            <w:proofErr w:type="gramStart"/>
            <w:r w:rsidRPr="00BD64E0">
              <w:rPr>
                <w:rFonts w:ascii="Times New Roman" w:hAnsi="Times New Roman"/>
                <w:b/>
              </w:rPr>
              <w:t>Петербург»</w:t>
            </w:r>
            <w:r w:rsidRPr="00BD64E0">
              <w:rPr>
                <w:rFonts w:ascii="Times New Roman" w:hAnsi="Times New Roman"/>
              </w:rPr>
              <w:t>*</w:t>
            </w:r>
            <w:proofErr w:type="gramEnd"/>
            <w:r w:rsidRPr="00BD64E0">
              <w:rPr>
                <w:rFonts w:ascii="Times New Roman" w:hAnsi="Times New Roman"/>
              </w:rPr>
              <w:t>***</w:t>
            </w:r>
          </w:p>
          <w:p w14:paraId="61282C1B" w14:textId="77777777" w:rsidR="00BD64E0" w:rsidRPr="00BD64E0" w:rsidRDefault="00BD64E0" w:rsidP="00BD64E0">
            <w:pPr>
              <w:spacing w:after="0" w:line="240" w:lineRule="auto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 xml:space="preserve"> в номерах категории «стандарт» </w:t>
            </w:r>
          </w:p>
          <w:p w14:paraId="3A5E3723" w14:textId="623785C7" w:rsidR="00BD64E0" w:rsidRPr="00BD64E0" w:rsidRDefault="00DA57CF" w:rsidP="00DA5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Завтрак – шведский стол.</w:t>
            </w:r>
          </w:p>
        </w:tc>
        <w:tc>
          <w:tcPr>
            <w:tcW w:w="3118" w:type="dxa"/>
            <w:vAlign w:val="center"/>
          </w:tcPr>
          <w:p w14:paraId="01E7EBFC" w14:textId="52F22E9A" w:rsidR="00BD64E0" w:rsidRDefault="00B86E03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11950</w:t>
            </w:r>
            <w:r w:rsidR="00BD64E0" w:rsidRPr="00BD64E0">
              <w:rPr>
                <w:rFonts w:ascii="Times New Roman" w:hAnsi="Times New Roman"/>
                <w:b/>
              </w:rPr>
              <w:t xml:space="preserve"> </w:t>
            </w:r>
            <w:r w:rsidR="00BD64E0" w:rsidRPr="00BD64E0">
              <w:rPr>
                <w:rFonts w:ascii="Times New Roman" w:hAnsi="Times New Roman"/>
              </w:rPr>
              <w:t>руб./чел.</w:t>
            </w:r>
          </w:p>
          <w:p w14:paraId="03548796" w14:textId="77777777" w:rsidR="00DA57CF" w:rsidRPr="00DA57CF" w:rsidRDefault="00DA57CF" w:rsidP="00DA57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14:paraId="3954D49A" w14:textId="1122F50E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</w:rPr>
              <w:t>Доплата за одноместное</w:t>
            </w:r>
          </w:p>
          <w:p w14:paraId="066CD851" w14:textId="09B33102" w:rsidR="00BD64E0" w:rsidRPr="00BD64E0" w:rsidRDefault="00BD64E0" w:rsidP="00B86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4E0">
              <w:rPr>
                <w:rFonts w:ascii="Times New Roman" w:hAnsi="Times New Roman"/>
              </w:rPr>
              <w:t xml:space="preserve">размещение </w:t>
            </w:r>
            <w:r w:rsidR="009075AF" w:rsidRPr="009075AF">
              <w:rPr>
                <w:rFonts w:ascii="Times New Roman" w:hAnsi="Times New Roman"/>
                <w:b/>
              </w:rPr>
              <w:t>1</w:t>
            </w:r>
            <w:r w:rsidR="00B86E03">
              <w:rPr>
                <w:rFonts w:ascii="Times New Roman" w:hAnsi="Times New Roman"/>
                <w:b/>
              </w:rPr>
              <w:t>9</w:t>
            </w:r>
            <w:r w:rsidR="009075AF" w:rsidRPr="009075AF">
              <w:rPr>
                <w:rFonts w:ascii="Times New Roman" w:hAnsi="Times New Roman"/>
                <w:b/>
              </w:rPr>
              <w:t>00</w:t>
            </w:r>
            <w:r w:rsidRPr="009075AF">
              <w:rPr>
                <w:rFonts w:ascii="Times New Roman" w:hAnsi="Times New Roman"/>
              </w:rPr>
              <w:t xml:space="preserve"> руб. за тур</w:t>
            </w:r>
          </w:p>
        </w:tc>
        <w:tc>
          <w:tcPr>
            <w:tcW w:w="3119" w:type="dxa"/>
            <w:vAlign w:val="center"/>
          </w:tcPr>
          <w:p w14:paraId="24F47405" w14:textId="2755F856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2200 </w:t>
            </w:r>
            <w:r w:rsidRPr="00BD64E0">
              <w:rPr>
                <w:rFonts w:ascii="Times New Roman" w:hAnsi="Times New Roman"/>
              </w:rPr>
              <w:t>руб./чел-</w:t>
            </w:r>
            <w:r w:rsidR="00DA57CF">
              <w:rPr>
                <w:rFonts w:ascii="Times New Roman" w:hAnsi="Times New Roman"/>
              </w:rPr>
              <w:t xml:space="preserve"> </w:t>
            </w:r>
            <w:r w:rsidRPr="00BD64E0">
              <w:rPr>
                <w:rFonts w:ascii="Times New Roman" w:hAnsi="Times New Roman"/>
              </w:rPr>
              <w:t>при 2-х местном размещении</w:t>
            </w:r>
          </w:p>
          <w:p w14:paraId="7C76D22D" w14:textId="515B1840" w:rsidR="00BD64E0" w:rsidRPr="00BD64E0" w:rsidRDefault="00BD64E0" w:rsidP="00DA5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E0">
              <w:rPr>
                <w:rFonts w:ascii="Times New Roman" w:hAnsi="Times New Roman"/>
                <w:b/>
              </w:rPr>
              <w:t xml:space="preserve">3100 </w:t>
            </w:r>
            <w:r w:rsidR="00DA57CF">
              <w:rPr>
                <w:rFonts w:ascii="Times New Roman" w:hAnsi="Times New Roman"/>
              </w:rPr>
              <w:t xml:space="preserve">руб. при </w:t>
            </w:r>
            <w:r w:rsidRPr="00BD64E0">
              <w:rPr>
                <w:rFonts w:ascii="Times New Roman" w:hAnsi="Times New Roman"/>
              </w:rPr>
              <w:t>1-но местном</w:t>
            </w:r>
            <w:r w:rsidR="00DA57CF">
              <w:rPr>
                <w:rFonts w:ascii="Times New Roman" w:hAnsi="Times New Roman"/>
              </w:rPr>
              <w:t xml:space="preserve"> </w:t>
            </w:r>
            <w:r w:rsidRPr="00BD64E0">
              <w:rPr>
                <w:rFonts w:ascii="Times New Roman" w:hAnsi="Times New Roman"/>
              </w:rPr>
              <w:t>размещении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7654D58B" w14:textId="094C7361" w:rsidR="006664F8" w:rsidRDefault="006664F8" w:rsidP="00341016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6CF87866" w:rsidR="00072673" w:rsidRPr="00337AAA" w:rsidRDefault="00315D09" w:rsidP="00BD64E0">
      <w:pPr>
        <w:pStyle w:val="af"/>
        <w:tabs>
          <w:tab w:val="left" w:pos="426"/>
        </w:tabs>
        <w:ind w:left="-142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5AD08A72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выбранной гостинице;</w:t>
      </w:r>
      <w:bookmarkStart w:id="6" w:name="_GoBack"/>
      <w:bookmarkEnd w:id="6"/>
    </w:p>
    <w:p w14:paraId="0D5C1ED2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по программе;</w:t>
      </w:r>
    </w:p>
    <w:p w14:paraId="221704E1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программа;</w:t>
      </w:r>
    </w:p>
    <w:p w14:paraId="6822F41E" w14:textId="77777777" w:rsidR="00BD64E0" w:rsidRP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транспортное обслуживание по программе;</w:t>
      </w:r>
    </w:p>
    <w:p w14:paraId="6043EB76" w14:textId="77777777" w:rsidR="00BD64E0" w:rsidRDefault="00BD64E0" w:rsidP="00BD64E0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p w14:paraId="5E8054AE" w14:textId="1BC7EFB6" w:rsidR="0051666A" w:rsidRPr="00BD64E0" w:rsidRDefault="00BD64E0" w:rsidP="00BD64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E8DB906" w14:textId="77777777" w:rsidR="00BD64E0" w:rsidRPr="00337AAA" w:rsidRDefault="00BD64E0" w:rsidP="00BD64E0">
      <w:pPr>
        <w:pStyle w:val="af"/>
        <w:tabs>
          <w:tab w:val="left" w:pos="426"/>
        </w:tabs>
        <w:ind w:left="-142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14D6B882" w14:textId="348B47B6" w:rsidR="00BD64E0" w:rsidRDefault="002E4404" w:rsidP="00B86E03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</w:t>
      </w:r>
      <w:r w:rsidR="00B86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028A79" w14:textId="77777777" w:rsidR="002E4404" w:rsidRPr="002E4404" w:rsidRDefault="002E4404" w:rsidP="002E44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75032606" w:rsidR="00072673" w:rsidRPr="00337AAA" w:rsidRDefault="00072673" w:rsidP="00BD64E0">
      <w:pPr>
        <w:keepNext/>
        <w:keepLines/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EDFF52D" w14:textId="77777777" w:rsidR="00BD64E0" w:rsidRPr="00BD64E0" w:rsidRDefault="00BD64E0" w:rsidP="00BD64E0">
      <w:pPr>
        <w:tabs>
          <w:tab w:val="num" w:pos="1418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D64E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Обратите внимание:</w:t>
      </w:r>
    </w:p>
    <w:p w14:paraId="66F0A772" w14:textId="77777777" w:rsidR="002E4404" w:rsidRPr="002E4404" w:rsidRDefault="002E4404" w:rsidP="002E4404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 на рекламный тур обязательна.</w:t>
      </w:r>
    </w:p>
    <w:p w14:paraId="3954BE85" w14:textId="77777777" w:rsidR="002E4404" w:rsidRPr="002E4404" w:rsidRDefault="002E4404" w:rsidP="002E4404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проводится только для сотрудников туристических агентств.</w:t>
      </w:r>
    </w:p>
    <w:p w14:paraId="27C2D9FE" w14:textId="3016DF01" w:rsidR="002E4404" w:rsidRPr="002E4404" w:rsidRDefault="002E4404" w:rsidP="009075AF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Туроператор «Созвездие» оставляет за собой право менять программу тура и объекты показа</w:t>
      </w:r>
      <w:r w:rsidR="00907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0BACDF" w14:textId="77777777" w:rsidR="00BD64E0" w:rsidRPr="00BD64E0" w:rsidRDefault="00BD64E0" w:rsidP="00BD64E0">
      <w:pPr>
        <w:tabs>
          <w:tab w:val="num" w:pos="1418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регистрации необходимо:</w:t>
      </w:r>
    </w:p>
    <w:p w14:paraId="0A752027" w14:textId="777D9059" w:rsidR="002E4404" w:rsidRDefault="00BD64E0" w:rsidP="00BD64E0">
      <w:pPr>
        <w:pStyle w:val="af0"/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 на akulinina@sozvezdie-tour.ru заполненную заявку на участие в рекламной туре на фирменном бланке агентства. К заявке необходимо приложить скан визитной карточки.</w:t>
      </w:r>
    </w:p>
    <w:p w14:paraId="665FBF4D" w14:textId="59DF7803" w:rsidR="002E4404" w:rsidRPr="002E4404" w:rsidRDefault="002E4404" w:rsidP="002E440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Pr="002E4404">
        <w:rPr>
          <w:rFonts w:ascii="Times New Roman" w:hAnsi="Times New Roman"/>
          <w:i/>
          <w:sz w:val="20"/>
          <w:szCs w:val="20"/>
        </w:rPr>
        <w:lastRenderedPageBreak/>
        <w:t>На фирменном бланке агентства</w:t>
      </w:r>
    </w:p>
    <w:p w14:paraId="1EEA81E9" w14:textId="77777777" w:rsidR="002E4404" w:rsidRDefault="002E4404" w:rsidP="002E4404">
      <w:pPr>
        <w:spacing w:after="0"/>
        <w:jc w:val="center"/>
        <w:rPr>
          <w:rFonts w:ascii="Times New Roman" w:hAnsi="Times New Roman"/>
          <w:b/>
        </w:rPr>
      </w:pPr>
    </w:p>
    <w:p w14:paraId="023ADA4C" w14:textId="6443FA69" w:rsidR="002E4404" w:rsidRPr="002E4404" w:rsidRDefault="002E4404" w:rsidP="002E4404">
      <w:pPr>
        <w:spacing w:after="0"/>
        <w:jc w:val="center"/>
        <w:rPr>
          <w:rFonts w:ascii="Times New Roman" w:hAnsi="Times New Roman"/>
          <w:b/>
        </w:rPr>
      </w:pPr>
      <w:r w:rsidRPr="002E4404">
        <w:rPr>
          <w:rFonts w:ascii="Times New Roman" w:hAnsi="Times New Roman"/>
          <w:b/>
        </w:rPr>
        <w:t xml:space="preserve">Заявка на участие в рекламном туре </w:t>
      </w:r>
    </w:p>
    <w:p w14:paraId="26D5499D" w14:textId="77777777" w:rsidR="002E4404" w:rsidRPr="002E4404" w:rsidRDefault="002E4404" w:rsidP="002E4404">
      <w:pPr>
        <w:spacing w:after="0"/>
        <w:rPr>
          <w:rFonts w:ascii="Times New Roman" w:hAnsi="Times New Roman"/>
          <w:i/>
        </w:rPr>
      </w:pPr>
      <w:r w:rsidRPr="002E4404">
        <w:rPr>
          <w:rFonts w:ascii="Times New Roman" w:hAnsi="Times New Roman"/>
          <w:i/>
        </w:rPr>
        <w:t xml:space="preserve">                                   </w:t>
      </w:r>
    </w:p>
    <w:p w14:paraId="43972963" w14:textId="68827152" w:rsidR="002E4404" w:rsidRPr="002E4404" w:rsidRDefault="002E4404" w:rsidP="002E4404">
      <w:pPr>
        <w:spacing w:after="0"/>
        <w:rPr>
          <w:rFonts w:ascii="Times New Roman" w:hAnsi="Times New Roman"/>
          <w:i/>
          <w:sz w:val="20"/>
          <w:szCs w:val="20"/>
        </w:rPr>
      </w:pPr>
      <w:r w:rsidRPr="002E4404">
        <w:rPr>
          <w:rFonts w:ascii="Times New Roman" w:hAnsi="Times New Roman"/>
          <w:i/>
          <w:sz w:val="20"/>
          <w:szCs w:val="20"/>
        </w:rPr>
        <w:t>К заявке необходимо приложить скан визитной карточки</w:t>
      </w:r>
      <w:r>
        <w:rPr>
          <w:rFonts w:ascii="Times New Roman" w:hAnsi="Times New Roman"/>
          <w:i/>
          <w:sz w:val="20"/>
          <w:szCs w:val="20"/>
        </w:rPr>
        <w:t>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01"/>
      </w:tblGrid>
      <w:tr w:rsidR="002E4404" w:rsidRPr="002E4404" w14:paraId="24C0C8F8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191B82C0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Название агентства-участника</w:t>
            </w:r>
          </w:p>
        </w:tc>
        <w:tc>
          <w:tcPr>
            <w:tcW w:w="4801" w:type="dxa"/>
            <w:shd w:val="clear" w:color="auto" w:fill="auto"/>
          </w:tcPr>
          <w:p w14:paraId="4F73B3AD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26EB0344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12EA92C3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ИНН</w:t>
            </w:r>
          </w:p>
        </w:tc>
        <w:tc>
          <w:tcPr>
            <w:tcW w:w="4801" w:type="dxa"/>
            <w:shd w:val="clear" w:color="auto" w:fill="auto"/>
          </w:tcPr>
          <w:p w14:paraId="4C0CECF3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3C1AD4B4" w14:textId="77777777" w:rsidTr="009D63E2">
        <w:trPr>
          <w:trHeight w:val="647"/>
        </w:trPr>
        <w:tc>
          <w:tcPr>
            <w:tcW w:w="4799" w:type="dxa"/>
            <w:shd w:val="clear" w:color="auto" w:fill="auto"/>
          </w:tcPr>
          <w:p w14:paraId="20E90B24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E4404">
              <w:rPr>
                <w:rFonts w:ascii="Times New Roman" w:hAnsi="Times New Roman"/>
              </w:rPr>
              <w:t xml:space="preserve">Адрес местоположения агентства </w:t>
            </w:r>
            <w:r w:rsidRPr="002E4404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801" w:type="dxa"/>
            <w:shd w:val="clear" w:color="auto" w:fill="auto"/>
          </w:tcPr>
          <w:p w14:paraId="275D29D7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11DBF1AA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6C5ECEAF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E4404">
              <w:rPr>
                <w:rFonts w:ascii="Times New Roman" w:hAnsi="Times New Roman"/>
              </w:rPr>
              <w:t>Рабочий телефон/e-</w:t>
            </w:r>
            <w:proofErr w:type="spellStart"/>
            <w:r w:rsidRPr="002E4404">
              <w:rPr>
                <w:rFonts w:ascii="Times New Roman" w:hAnsi="Times New Roman"/>
              </w:rPr>
              <w:t>mai</w:t>
            </w:r>
            <w:proofErr w:type="spellEnd"/>
            <w:r w:rsidRPr="002E4404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4801" w:type="dxa"/>
            <w:shd w:val="clear" w:color="auto" w:fill="auto"/>
          </w:tcPr>
          <w:p w14:paraId="0C2C12DA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5EC8BF4A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3DD2D0A3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Ф.И.О. /Должность</w:t>
            </w:r>
          </w:p>
        </w:tc>
        <w:tc>
          <w:tcPr>
            <w:tcW w:w="4801" w:type="dxa"/>
            <w:shd w:val="clear" w:color="auto" w:fill="auto"/>
          </w:tcPr>
          <w:p w14:paraId="5B9ADACD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3A6E9394" w14:textId="77777777" w:rsidTr="009D63E2">
        <w:trPr>
          <w:trHeight w:val="632"/>
        </w:trPr>
        <w:tc>
          <w:tcPr>
            <w:tcW w:w="4799" w:type="dxa"/>
            <w:shd w:val="clear" w:color="auto" w:fill="auto"/>
          </w:tcPr>
          <w:p w14:paraId="565F6B66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01" w:type="dxa"/>
            <w:shd w:val="clear" w:color="auto" w:fill="auto"/>
          </w:tcPr>
          <w:p w14:paraId="25A80904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1410E9B6" w14:textId="77777777" w:rsidTr="009D63E2">
        <w:trPr>
          <w:trHeight w:val="186"/>
        </w:trPr>
        <w:tc>
          <w:tcPr>
            <w:tcW w:w="4799" w:type="dxa"/>
            <w:shd w:val="clear" w:color="auto" w:fill="auto"/>
          </w:tcPr>
          <w:p w14:paraId="3F20664A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Серия и номер паспорта</w:t>
            </w:r>
          </w:p>
        </w:tc>
        <w:tc>
          <w:tcPr>
            <w:tcW w:w="4801" w:type="dxa"/>
            <w:shd w:val="clear" w:color="auto" w:fill="auto"/>
          </w:tcPr>
          <w:p w14:paraId="5900F056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718805CA" w14:textId="77777777" w:rsidTr="009D63E2">
        <w:trPr>
          <w:trHeight w:val="1265"/>
        </w:trPr>
        <w:tc>
          <w:tcPr>
            <w:tcW w:w="4799" w:type="dxa"/>
            <w:shd w:val="clear" w:color="auto" w:fill="auto"/>
          </w:tcPr>
          <w:p w14:paraId="67E2B61E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Выберите, пожалуйста, даты </w:t>
            </w:r>
          </w:p>
        </w:tc>
        <w:tc>
          <w:tcPr>
            <w:tcW w:w="4801" w:type="dxa"/>
            <w:shd w:val="clear" w:color="auto" w:fill="auto"/>
          </w:tcPr>
          <w:p w14:paraId="7F719647" w14:textId="77777777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13.03.2024 – 16.03.2024</w:t>
            </w:r>
          </w:p>
          <w:p w14:paraId="439F2BE3" w14:textId="77777777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C637450" w14:textId="2439B6EF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2E4404">
              <w:rPr>
                <w:rFonts w:ascii="Times New Roman" w:hAnsi="Times New Roman"/>
                <w:lang w:val="en-US"/>
              </w:rPr>
              <w:t>13.03.2024</w:t>
            </w:r>
            <w:r w:rsidRPr="002E44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E4404">
              <w:rPr>
                <w:rFonts w:ascii="Times New Roman" w:hAnsi="Times New Roman"/>
              </w:rPr>
              <w:t xml:space="preserve"> </w:t>
            </w:r>
            <w:r w:rsidRPr="002E4404">
              <w:rPr>
                <w:rFonts w:ascii="Times New Roman" w:hAnsi="Times New Roman"/>
                <w:lang w:val="en-US"/>
              </w:rPr>
              <w:t>15.03.2024</w:t>
            </w:r>
          </w:p>
          <w:p w14:paraId="1E71FA87" w14:textId="77777777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14:paraId="15A4E23D" w14:textId="0671307A" w:rsidR="002E4404" w:rsidRPr="002E4404" w:rsidRDefault="002E4404" w:rsidP="002E4404">
            <w:pPr>
              <w:spacing w:after="0"/>
              <w:jc w:val="both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14.03.2024 </w:t>
            </w:r>
            <w:r>
              <w:rPr>
                <w:rFonts w:ascii="Times New Roman" w:hAnsi="Times New Roman"/>
              </w:rPr>
              <w:t xml:space="preserve">– </w:t>
            </w:r>
            <w:r w:rsidRPr="002E4404">
              <w:rPr>
                <w:rFonts w:ascii="Times New Roman" w:hAnsi="Times New Roman"/>
              </w:rPr>
              <w:t>16.03.2024</w:t>
            </w:r>
          </w:p>
        </w:tc>
      </w:tr>
      <w:tr w:rsidR="002E4404" w:rsidRPr="002E4404" w14:paraId="07287234" w14:textId="77777777" w:rsidTr="009D63E2">
        <w:trPr>
          <w:trHeight w:val="647"/>
        </w:trPr>
        <w:tc>
          <w:tcPr>
            <w:tcW w:w="4799" w:type="dxa"/>
            <w:shd w:val="clear" w:color="auto" w:fill="auto"/>
          </w:tcPr>
          <w:p w14:paraId="0A53091A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 Выбранный отель и категория номера</w:t>
            </w:r>
          </w:p>
        </w:tc>
        <w:tc>
          <w:tcPr>
            <w:tcW w:w="4801" w:type="dxa"/>
            <w:shd w:val="clear" w:color="auto" w:fill="auto"/>
          </w:tcPr>
          <w:p w14:paraId="2E90E185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7F8BD214" w14:textId="77777777" w:rsidTr="009D63E2">
        <w:trPr>
          <w:trHeight w:val="169"/>
        </w:trPr>
        <w:tc>
          <w:tcPr>
            <w:tcW w:w="4799" w:type="dxa"/>
            <w:shd w:val="clear" w:color="auto" w:fill="auto"/>
          </w:tcPr>
          <w:p w14:paraId="35B1E1EC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 Нужны ли доп. сутки проживания?</w:t>
            </w:r>
          </w:p>
        </w:tc>
        <w:tc>
          <w:tcPr>
            <w:tcW w:w="4801" w:type="dxa"/>
            <w:shd w:val="clear" w:color="auto" w:fill="auto"/>
          </w:tcPr>
          <w:p w14:paraId="0434FAF2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354461D1" w14:textId="77777777" w:rsidTr="009D63E2">
        <w:trPr>
          <w:trHeight w:val="67"/>
        </w:trPr>
        <w:tc>
          <w:tcPr>
            <w:tcW w:w="4799" w:type="dxa"/>
            <w:shd w:val="clear" w:color="auto" w:fill="auto"/>
          </w:tcPr>
          <w:p w14:paraId="32074400" w14:textId="77777777" w:rsidR="002E4404" w:rsidRPr="002E4404" w:rsidRDefault="002E4404" w:rsidP="002E4404">
            <w:pPr>
              <w:spacing w:after="0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Время прибытия/отправления (по возможности) </w:t>
            </w:r>
          </w:p>
        </w:tc>
        <w:tc>
          <w:tcPr>
            <w:tcW w:w="4801" w:type="dxa"/>
            <w:shd w:val="clear" w:color="auto" w:fill="auto"/>
          </w:tcPr>
          <w:p w14:paraId="5BC87BDB" w14:textId="77777777" w:rsidR="002E4404" w:rsidRPr="002E4404" w:rsidRDefault="002E4404" w:rsidP="002E4404">
            <w:pPr>
              <w:spacing w:after="0" w:line="600" w:lineRule="auto"/>
              <w:jc w:val="center"/>
              <w:rPr>
                <w:rFonts w:ascii="Times New Roman" w:hAnsi="Times New Roman"/>
              </w:rPr>
            </w:pPr>
          </w:p>
        </w:tc>
      </w:tr>
      <w:tr w:rsidR="002E4404" w:rsidRPr="002E4404" w14:paraId="57B7B3AA" w14:textId="77777777" w:rsidTr="009D63E2">
        <w:trPr>
          <w:trHeight w:val="93"/>
        </w:trPr>
        <w:tc>
          <w:tcPr>
            <w:tcW w:w="4799" w:type="dxa"/>
            <w:shd w:val="clear" w:color="auto" w:fill="auto"/>
          </w:tcPr>
          <w:p w14:paraId="1B695FED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>Мобильный телефон участника</w:t>
            </w:r>
          </w:p>
        </w:tc>
        <w:tc>
          <w:tcPr>
            <w:tcW w:w="4801" w:type="dxa"/>
            <w:shd w:val="clear" w:color="auto" w:fill="auto"/>
          </w:tcPr>
          <w:p w14:paraId="3491C823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E4404" w:rsidRPr="002E4404" w14:paraId="40F70B7F" w14:textId="77777777" w:rsidTr="009D63E2">
        <w:trPr>
          <w:trHeight w:val="130"/>
        </w:trPr>
        <w:tc>
          <w:tcPr>
            <w:tcW w:w="4799" w:type="dxa"/>
            <w:shd w:val="clear" w:color="auto" w:fill="auto"/>
          </w:tcPr>
          <w:p w14:paraId="3D746F81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  <w:r w:rsidRPr="002E4404">
              <w:rPr>
                <w:rFonts w:ascii="Times New Roman" w:hAnsi="Times New Roman"/>
              </w:rPr>
              <w:t xml:space="preserve">Форма оплаты </w:t>
            </w:r>
          </w:p>
        </w:tc>
        <w:tc>
          <w:tcPr>
            <w:tcW w:w="4801" w:type="dxa"/>
            <w:shd w:val="clear" w:color="auto" w:fill="auto"/>
          </w:tcPr>
          <w:p w14:paraId="36E66D2C" w14:textId="77777777" w:rsidR="002E4404" w:rsidRPr="002E4404" w:rsidRDefault="002E4404" w:rsidP="002E440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</w:tbl>
    <w:p w14:paraId="6080F129" w14:textId="77777777" w:rsidR="002E4404" w:rsidRPr="002E4404" w:rsidRDefault="002E4404" w:rsidP="002E4404">
      <w:pPr>
        <w:spacing w:after="0"/>
        <w:jc w:val="center"/>
        <w:rPr>
          <w:rFonts w:ascii="Times New Roman" w:hAnsi="Times New Roman"/>
          <w:color w:val="212529"/>
          <w:shd w:val="clear" w:color="auto" w:fill="FAFAFA"/>
        </w:rPr>
      </w:pPr>
    </w:p>
    <w:p w14:paraId="090D1B8D" w14:textId="738E703B" w:rsidR="002E4404" w:rsidRPr="002E4404" w:rsidRDefault="002E4404" w:rsidP="002E4404">
      <w:pPr>
        <w:spacing w:after="0"/>
        <w:ind w:right="-284"/>
        <w:jc w:val="both"/>
        <w:rPr>
          <w:rFonts w:ascii="Times New Roman" w:hAnsi="Times New Roman"/>
          <w:color w:val="212529"/>
          <w:sz w:val="24"/>
          <w:shd w:val="clear" w:color="auto" w:fill="FAFAFA"/>
        </w:rPr>
      </w:pPr>
      <w:r w:rsidRPr="002E4404">
        <w:rPr>
          <w:rFonts w:ascii="Times New Roman" w:hAnsi="Times New Roman"/>
          <w:color w:val="212529"/>
          <w:sz w:val="24"/>
          <w:shd w:val="clear" w:color="auto" w:fill="FAFAFA"/>
        </w:rPr>
        <w:t>Уважаемые коллеги!</w:t>
      </w:r>
    </w:p>
    <w:p w14:paraId="56E69C48" w14:textId="77777777" w:rsidR="002E4404" w:rsidRPr="002E4404" w:rsidRDefault="002E4404" w:rsidP="002E4404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212529"/>
          <w:sz w:val="24"/>
          <w:shd w:val="clear" w:color="auto" w:fill="FAFAFA"/>
        </w:rPr>
      </w:pPr>
      <w:r w:rsidRPr="002E4404">
        <w:rPr>
          <w:rFonts w:ascii="Times New Roman" w:hAnsi="Times New Roman"/>
          <w:color w:val="212529"/>
          <w:sz w:val="24"/>
          <w:shd w:val="clear" w:color="auto" w:fill="FAFAFA"/>
        </w:rPr>
        <w:t>Программа тура разработана с целью изучения продукта (туров в Петербург) нашей компании, поэтому участие во всех мероприятиях по туру обязательно!</w:t>
      </w:r>
    </w:p>
    <w:p w14:paraId="24532570" w14:textId="51BDADB4" w:rsidR="002E4404" w:rsidRPr="002E4404" w:rsidRDefault="002E4404" w:rsidP="002E4404">
      <w:pPr>
        <w:spacing w:after="0"/>
        <w:ind w:right="-284"/>
        <w:jc w:val="both"/>
        <w:rPr>
          <w:rFonts w:ascii="Times New Roman" w:hAnsi="Times New Roman"/>
          <w:sz w:val="24"/>
        </w:rPr>
      </w:pPr>
      <w:r w:rsidRPr="002E4404">
        <w:rPr>
          <w:rFonts w:ascii="Times New Roman" w:hAnsi="Times New Roman"/>
          <w:sz w:val="24"/>
        </w:rPr>
        <w:t>По результатам рекламного тура мы будем ждать от партнеров продвижение и реализацию нашего продукта.</w:t>
      </w:r>
    </w:p>
    <w:p w14:paraId="74BDA7BB" w14:textId="77777777" w:rsidR="002E4404" w:rsidRPr="002E4404" w:rsidRDefault="002E4404" w:rsidP="002E4404">
      <w:pPr>
        <w:spacing w:after="0"/>
        <w:rPr>
          <w:rFonts w:ascii="Times New Roman" w:hAnsi="Times New Roman"/>
        </w:rPr>
      </w:pPr>
    </w:p>
    <w:p w14:paraId="2224C3F0" w14:textId="36D45BE7" w:rsidR="00072673" w:rsidRPr="002E4404" w:rsidRDefault="002E4404" w:rsidP="002E4404">
      <w:pPr>
        <w:spacing w:after="0"/>
        <w:rPr>
          <w:rFonts w:ascii="Times New Roman" w:hAnsi="Times New Roman"/>
          <w:szCs w:val="20"/>
        </w:rPr>
      </w:pPr>
      <w:r w:rsidRPr="002E4404">
        <w:rPr>
          <w:rFonts w:ascii="Times New Roman" w:hAnsi="Times New Roman"/>
          <w:szCs w:val="20"/>
        </w:rPr>
        <w:t>Подпись руководителя и печать</w:t>
      </w:r>
    </w:p>
    <w:sectPr w:rsidR="00072673" w:rsidRPr="002E440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B533" w14:textId="77777777" w:rsidR="002F2279" w:rsidRDefault="002F2279" w:rsidP="00CD1C11">
      <w:pPr>
        <w:spacing w:after="0" w:line="240" w:lineRule="auto"/>
      </w:pPr>
      <w:r>
        <w:separator/>
      </w:r>
    </w:p>
  </w:endnote>
  <w:endnote w:type="continuationSeparator" w:id="0">
    <w:p w14:paraId="66A8CEF5" w14:textId="77777777" w:rsidR="002F2279" w:rsidRDefault="002F227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9C43" w14:textId="77777777" w:rsidR="002F2279" w:rsidRDefault="002F2279" w:rsidP="00CD1C11">
      <w:pPr>
        <w:spacing w:after="0" w:line="240" w:lineRule="auto"/>
      </w:pPr>
      <w:r>
        <w:separator/>
      </w:r>
    </w:p>
  </w:footnote>
  <w:footnote w:type="continuationSeparator" w:id="0">
    <w:p w14:paraId="43D38B0A" w14:textId="77777777" w:rsidR="002F2279" w:rsidRDefault="002F227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7FE6"/>
    <w:rsid w:val="002449F5"/>
    <w:rsid w:val="00255C83"/>
    <w:rsid w:val="00257C2F"/>
    <w:rsid w:val="00263267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4404"/>
    <w:rsid w:val="002E7A47"/>
    <w:rsid w:val="002F2279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6AC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21C59"/>
    <w:rsid w:val="004521B8"/>
    <w:rsid w:val="00455564"/>
    <w:rsid w:val="00456EE0"/>
    <w:rsid w:val="00480F1B"/>
    <w:rsid w:val="004A2E89"/>
    <w:rsid w:val="004A3D84"/>
    <w:rsid w:val="004A6356"/>
    <w:rsid w:val="004C1AAD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4660"/>
    <w:rsid w:val="005867F3"/>
    <w:rsid w:val="0059043D"/>
    <w:rsid w:val="0059168B"/>
    <w:rsid w:val="005A1BF1"/>
    <w:rsid w:val="005A2A1B"/>
    <w:rsid w:val="005A4A89"/>
    <w:rsid w:val="005B157D"/>
    <w:rsid w:val="005B758E"/>
    <w:rsid w:val="005D56DC"/>
    <w:rsid w:val="005E0E5A"/>
    <w:rsid w:val="005E275C"/>
    <w:rsid w:val="005E7649"/>
    <w:rsid w:val="005F1B0A"/>
    <w:rsid w:val="00600EB9"/>
    <w:rsid w:val="00613C6D"/>
    <w:rsid w:val="00624EF7"/>
    <w:rsid w:val="00663512"/>
    <w:rsid w:val="0066617D"/>
    <w:rsid w:val="006664F8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075AF"/>
    <w:rsid w:val="009116F1"/>
    <w:rsid w:val="009127DA"/>
    <w:rsid w:val="0091302C"/>
    <w:rsid w:val="00927485"/>
    <w:rsid w:val="0093259B"/>
    <w:rsid w:val="0094089C"/>
    <w:rsid w:val="00942678"/>
    <w:rsid w:val="00947C8D"/>
    <w:rsid w:val="00947F8B"/>
    <w:rsid w:val="009518C5"/>
    <w:rsid w:val="009539EF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80F38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853D2"/>
    <w:rsid w:val="00B86E03"/>
    <w:rsid w:val="00BA07F0"/>
    <w:rsid w:val="00BA3269"/>
    <w:rsid w:val="00BA72E1"/>
    <w:rsid w:val="00BC3311"/>
    <w:rsid w:val="00BD64E0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83FD0"/>
    <w:rsid w:val="00DA57CF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34FF"/>
    <w:rsid w:val="00E651C8"/>
    <w:rsid w:val="00E723B1"/>
    <w:rsid w:val="00EA3295"/>
    <w:rsid w:val="00EA55A9"/>
    <w:rsid w:val="00EB452D"/>
    <w:rsid w:val="00EC2B05"/>
    <w:rsid w:val="00EC5721"/>
    <w:rsid w:val="00EC720B"/>
    <w:rsid w:val="00ED711D"/>
    <w:rsid w:val="00EE3FAF"/>
    <w:rsid w:val="00EE4C8F"/>
    <w:rsid w:val="00EF3465"/>
    <w:rsid w:val="00EF6FB0"/>
    <w:rsid w:val="00F050E6"/>
    <w:rsid w:val="00F06101"/>
    <w:rsid w:val="00F13973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3F53"/>
    <w:rsid w:val="00FB407B"/>
    <w:rsid w:val="00FD05D9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2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6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0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6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2021-07-05T14:02:00Z</dcterms:created>
  <dcterms:modified xsi:type="dcterms:W3CDTF">2024-02-02T09:12:00Z</dcterms:modified>
</cp:coreProperties>
</file>