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932D2A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A10C45A" w14:textId="77777777" w:rsidR="002E1163" w:rsidRDefault="00151515" w:rsidP="002E116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15151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Сбо</w:t>
            </w:r>
            <w:r w:rsidR="002E116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рные туры – еженедельные заезды</w:t>
            </w:r>
          </w:p>
          <w:p w14:paraId="7FCFC143" w14:textId="62DF61BF" w:rsidR="00151515" w:rsidRPr="002E1163" w:rsidRDefault="00932D2A" w:rsidP="002E116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932D2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«СЕВЕРНАЯ СТОЛИЦА»</w:t>
            </w:r>
          </w:p>
          <w:p w14:paraId="28ED93F2" w14:textId="1D7AF86C" w:rsidR="00131463" w:rsidRPr="000E4677" w:rsidRDefault="00151515" w:rsidP="0045570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151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45570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="0039708B" w:rsidRPr="0039708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45570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="00F5052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, 5</w:t>
            </w:r>
            <w:r w:rsidR="0039708B" w:rsidRPr="0039708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F5052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 ночи</w:t>
            </w:r>
            <w:r w:rsidR="00131463" w:rsidRPr="0013146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9A4D957" w14:textId="3EA16C24" w:rsidR="008D5AB6" w:rsidRPr="009A2398" w:rsidRDefault="0093259B" w:rsidP="009A2398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314"/>
        <w:gridCol w:w="3308"/>
        <w:gridCol w:w="3450"/>
      </w:tblGrid>
      <w:tr w:rsidR="00111891" w14:paraId="6111DF14" w14:textId="77777777" w:rsidTr="00343FE5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463B03E9" w14:textId="77777777" w:rsidR="00111891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B37BC2">
              <w:rPr>
                <w:rFonts w:ascii="Times New Roman" w:eastAsia="Times New Roman" w:hAnsi="Times New Roman"/>
                <w:b/>
                <w:bCs/>
                <w:lang w:eastAsia="ru-RU"/>
              </w:rPr>
              <w:t>ВЕСНА–ЛЕТО–ОСЕНЬ (май–сентябрь 2024)</w:t>
            </w:r>
          </w:p>
        </w:tc>
      </w:tr>
      <w:tr w:rsidR="00111891" w:rsidRPr="00397C94" w14:paraId="4D8F1E86" w14:textId="77777777" w:rsidTr="00343FE5">
        <w:trPr>
          <w:trHeight w:val="1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2C7627B5" w14:textId="77777777" w:rsidR="00111891" w:rsidRPr="007D04A0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Май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01, 08, 15, 22, 29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F1F2F2"/>
          </w:tcPr>
          <w:p w14:paraId="4BDE154F" w14:textId="77777777" w:rsidR="00111891" w:rsidRPr="00397C94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Июнь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05, 12, 19, 26</w:t>
            </w:r>
          </w:p>
        </w:tc>
        <w:tc>
          <w:tcPr>
            <w:tcW w:w="3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21E44746" w14:textId="77777777" w:rsidR="00111891" w:rsidRPr="00397C94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Июль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03, 10, 17, 24, 31</w:t>
            </w:r>
          </w:p>
        </w:tc>
      </w:tr>
      <w:tr w:rsidR="00111891" w:rsidRPr="00397C94" w14:paraId="20AEFB95" w14:textId="77777777" w:rsidTr="00343FE5">
        <w:trPr>
          <w:trHeight w:val="120"/>
        </w:trPr>
        <w:tc>
          <w:tcPr>
            <w:tcW w:w="3307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0692C935" w14:textId="77777777" w:rsidR="00111891" w:rsidRPr="007D04A0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Август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07, 14, 21, 28</w:t>
            </w:r>
          </w:p>
        </w:tc>
        <w:tc>
          <w:tcPr>
            <w:tcW w:w="3308" w:type="dxa"/>
            <w:shd w:val="clear" w:color="auto" w:fill="F1F2F2"/>
          </w:tcPr>
          <w:p w14:paraId="483DB784" w14:textId="77777777" w:rsidR="00111891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Сентябрь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04, 11, 18, 25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F1F2F2"/>
          </w:tcPr>
          <w:p w14:paraId="02B624D0" w14:textId="77777777" w:rsidR="00111891" w:rsidRPr="00397C94" w:rsidRDefault="00111891" w:rsidP="00343FE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</w:tr>
      <w:tr w:rsidR="00111891" w:rsidRPr="002A3FD7" w14:paraId="757496C9" w14:textId="77777777" w:rsidTr="00932D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61A9" w14:textId="661558ED" w:rsidR="00111891" w:rsidRPr="00397C94" w:rsidRDefault="00111891" w:rsidP="009A23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4DC6" w14:textId="62C52DE8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5ED9FF4F" w14:textId="328CA0E6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4A12B661" w14:textId="3EA10BA0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Раннее размещение без доплаты возможно при наличии свободных номеров на усмотрение администрации (гарантированное размещение после 14:00). Если Вы не успеваете завезти (занести) вещи в гостиницу, их можно оставить в камере хранения на вокзале, так как автобус рассчитан до начала экскурсии в крепости.</w:t>
            </w:r>
          </w:p>
          <w:p w14:paraId="49C356EB" w14:textId="448F70B7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группы в холле гостиницы «Октябрьская» (Лиговский проспект, д. 10 – напротив Московского вокзала) независимо от гостиницы проживания.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82A2515" w14:textId="5B18ABA0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2DFA9DE" w14:textId="51B4AB12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1AFD2C5D" w14:textId="4ED84FF2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Меншиковский</w:t>
            </w:r>
            <w:proofErr w:type="spellEnd"/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14:paraId="55706810" w14:textId="3CE10CCC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5FFEC1B7" w14:textId="3DCE81BA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14:paraId="65F74E94" w14:textId="601E70DA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в Петропавловской крепости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 в 16:00 в центре города.</w:t>
            </w:r>
          </w:p>
          <w:p w14:paraId="0410A24A" w14:textId="7D26A55E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8754212" w14:textId="0D2E9FB7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Петропавловской крепости).</w:t>
            </w:r>
          </w:p>
        </w:tc>
      </w:tr>
      <w:tr w:rsidR="00111891" w:rsidRPr="002A3FD7" w14:paraId="2AA7D2BF" w14:textId="77777777" w:rsidTr="00932D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8739" w14:textId="225D6D99" w:rsidR="00111891" w:rsidRPr="00397C94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16B7" w14:textId="4D93E8AA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A3EEA5C" w14:textId="5E1B339C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E067719" w14:textId="61D8575B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города: на Невском проспекте, 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56 (у Елисеевского магазина).</w:t>
            </w:r>
          </w:p>
          <w:p w14:paraId="5DEE7A45" w14:textId="5A753460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«Невский. Ожившая история».</w:t>
            </w:r>
          </w:p>
          <w:p w14:paraId="3A426D7F" w14:textId="59C34E1D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 xml:space="preserve"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</w:t>
            </w: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14:paraId="4C7FFDFC" w14:textId="3498A200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храм Спас на Крови.</w:t>
            </w:r>
          </w:p>
          <w:p w14:paraId="506F7D02" w14:textId="281BCCFE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14:paraId="1D0357FA" w14:textId="74F39063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Дневная теплоходная прогулка-экскурсия по рекам и канал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 «Гармония каналов и мостов».</w:t>
            </w:r>
          </w:p>
          <w:p w14:paraId="1B612CFE" w14:textId="776C6ABB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18A13FEA" w14:textId="326D23AC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 в 15:30 в центре города.</w:t>
            </w:r>
          </w:p>
          <w:p w14:paraId="758113C9" w14:textId="4614D20D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90F1D99" w14:textId="0B152ABA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исторического музея-макета «Петровская акватория» (самостоятельный осмотр, на месте возможно приобретени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аудиогида за доп. плату).</w:t>
            </w:r>
          </w:p>
          <w:p w14:paraId="3994CE77" w14:textId="380A18C2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47D2CCEF" w14:textId="6ED4F1ED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F4E51DF" w14:textId="7D0CCB01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111891" w:rsidRPr="002A3FD7" w14:paraId="679B925F" w14:textId="77777777" w:rsidTr="00932D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814D" w14:textId="7C1E401E" w:rsidR="00111891" w:rsidRPr="00397C94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9FCF" w14:textId="3EFAA950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Завт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рак в гостинице.</w:t>
            </w:r>
          </w:p>
          <w:p w14:paraId="5975349D" w14:textId="383A04DF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236A732" w14:textId="4E592318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17198A9E" w14:textId="4FBBB18E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508F08D1" w14:textId="40E76F1E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58714786" w14:textId="261B4FC0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64B2D5E4" w14:textId="289B2AD4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Большой Петергофский дворец – «коронную» резиденцию русск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 императоров (за доп. плату).</w:t>
            </w:r>
          </w:p>
          <w:p w14:paraId="3BC48211" w14:textId="77777777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</w:t>
            </w:r>
          </w:p>
          <w:p w14:paraId="35EB63B3" w14:textId="5C7CB376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Экскурсия в один из Малых дворцов/музеев на территории Нижнего парка.</w:t>
            </w:r>
          </w:p>
          <w:p w14:paraId="5391F527" w14:textId="36FD8AFD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город.</w:t>
            </w:r>
          </w:p>
          <w:p w14:paraId="622B607B" w14:textId="53B9F3E0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19:00 (в 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исимости от дорожной ситуации).</w:t>
            </w:r>
          </w:p>
          <w:p w14:paraId="59523258" w14:textId="1FCDB55D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B659B0" w14:textId="4162395A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111891" w:rsidRPr="002A3FD7" w14:paraId="27AAA837" w14:textId="77777777" w:rsidTr="00932D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2187" w14:textId="2988BACF" w:rsidR="00111891" w:rsidRPr="00397C94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7385" w14:textId="528C5155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468B8DC" w14:textId="677A3D3C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26A579A" w14:textId="7ADFEAFD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6EC8C58C" w14:textId="2E4CC773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32414D9D" w14:textId="069F81FB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приобретение аудиогида или экскурсионног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обслуживания (за доп. плату).</w:t>
            </w:r>
          </w:p>
          <w:p w14:paraId="77544B21" w14:textId="79A32305" w:rsidR="00111891" w:rsidRPr="00111891" w:rsidRDefault="00111891" w:rsidP="001118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78BD3D07" w14:textId="6EB49779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щадь) ориентировочно в 17:00.</w:t>
            </w:r>
          </w:p>
          <w:p w14:paraId="0C252111" w14:textId="576BC64A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447F44FD" w14:textId="4C9D5322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зможно и в другой день недели):</w:t>
            </w:r>
          </w:p>
          <w:p w14:paraId="6186658A" w14:textId="77777777" w:rsidR="00111891" w:rsidRPr="00111891" w:rsidRDefault="00111891" w:rsidP="00111891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1A3ACF32" w14:textId="7B09A748" w:rsidR="00111891" w:rsidRPr="00111891" w:rsidRDefault="00111891" w:rsidP="00111891">
            <w:p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5D2B713A" w14:textId="77777777" w:rsidR="00111891" w:rsidRPr="00111891" w:rsidRDefault="00111891" w:rsidP="00111891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возможен трансфер за доп. плату; продолжительность прогулки – 2 часа 45 мин.).</w:t>
            </w:r>
          </w:p>
          <w:p w14:paraId="2EC52346" w14:textId="793A3D99" w:rsidR="00111891" w:rsidRPr="00111891" w:rsidRDefault="00111891" w:rsidP="00111891">
            <w:p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111891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464CCA94" w14:textId="45A73636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99942F6" w14:textId="0B04791E" w:rsidR="00111891" w:rsidRPr="00111891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1189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111891" w:rsidRPr="002A3FD7" w14:paraId="5AE4DC50" w14:textId="77777777" w:rsidTr="00932D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F759" w14:textId="4EC1D574" w:rsidR="00111891" w:rsidRPr="00397C94" w:rsidRDefault="00111891" w:rsidP="001118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6C74" w14:textId="3134737E" w:rsidR="00705AE9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AD02F60" w14:textId="50BF7285" w:rsidR="00705AE9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 с вещами на экскурсию.</w:t>
            </w:r>
          </w:p>
          <w:p w14:paraId="23A4F885" w14:textId="21875ECA" w:rsidR="00705AE9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1F3C7EE4" w14:textId="4184E15E" w:rsidR="00705AE9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2601C32F" w14:textId="5EE42C33" w:rsidR="00705AE9" w:rsidRPr="00705AE9" w:rsidRDefault="00705AE9" w:rsidP="00705A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в Екатерининский дворец – одну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054D60AF" w14:textId="48F6D663" w:rsidR="00705AE9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для прогулки по парку.</w:t>
            </w:r>
          </w:p>
          <w:p w14:paraId="2B965FA7" w14:textId="3D70E6FF" w:rsidR="00705AE9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349BDFC8" w14:textId="42E047EF" w:rsidR="00111891" w:rsidRPr="00705AE9" w:rsidRDefault="00705AE9" w:rsidP="00705AE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05AE9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3A4597CB" w14:textId="77777777" w:rsidR="00901F02" w:rsidRPr="002F33F2" w:rsidRDefault="00901F02" w:rsidP="00B32D18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266DBCD0" w14:textId="6C1CCFF9" w:rsidR="00075CEF" w:rsidRPr="00A31A26" w:rsidRDefault="007B4EA1" w:rsidP="00A31A2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</w:t>
      </w:r>
      <w:r w:rsidR="00315A93">
        <w:rPr>
          <w:b/>
          <w:bCs/>
          <w:sz w:val="28"/>
          <w:szCs w:val="28"/>
          <w:lang w:val="ru-RU"/>
        </w:rPr>
        <w:t>в рублях:</w:t>
      </w:r>
      <w:bookmarkEnd w:id="0"/>
    </w:p>
    <w:p w14:paraId="79491C38" w14:textId="77777777" w:rsidR="00111891" w:rsidRPr="00152827" w:rsidRDefault="00111891" w:rsidP="00111891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 xml:space="preserve">Весенне-летне-осенняя </w:t>
      </w:r>
      <w:r w:rsidRPr="00AC6E4D">
        <w:rPr>
          <w:b/>
          <w:bCs/>
          <w:sz w:val="24"/>
          <w:szCs w:val="28"/>
          <w:lang w:val="ru-RU"/>
        </w:rPr>
        <w:t>программа</w:t>
      </w:r>
      <w:r>
        <w:rPr>
          <w:b/>
          <w:bCs/>
          <w:sz w:val="24"/>
          <w:szCs w:val="28"/>
          <w:lang w:val="ru-RU"/>
        </w:rPr>
        <w:t xml:space="preserve"> (май–сентябрь)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850"/>
        <w:gridCol w:w="1134"/>
        <w:gridCol w:w="1134"/>
        <w:gridCol w:w="1276"/>
        <w:gridCol w:w="1134"/>
        <w:gridCol w:w="1134"/>
      </w:tblGrid>
      <w:tr w:rsidR="00111891" w:rsidRPr="00BD5A2B" w14:paraId="7CF19836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99B1" w14:textId="77777777" w:rsidR="00111891" w:rsidRPr="00BD5A2B" w:rsidRDefault="00111891" w:rsidP="00343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Hlk79756166"/>
            <w:bookmarkStart w:id="2" w:name="_Hlk118891467"/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CCD4" w14:textId="77777777" w:rsidR="00111891" w:rsidRPr="00BD5A2B" w:rsidRDefault="00111891" w:rsidP="00343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BD54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0F6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111891" w:rsidRPr="00BD5A2B" w14:paraId="74D81FCD" w14:textId="77777777" w:rsidTr="00343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50B8" w14:textId="77777777" w:rsidR="00111891" w:rsidRPr="00BD5A2B" w:rsidRDefault="00111891" w:rsidP="00343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7B7B" w14:textId="77777777" w:rsidR="00111891" w:rsidRPr="00BD5A2B" w:rsidRDefault="00111891" w:rsidP="00343F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951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072E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1F85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E073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8EC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1199" w14:textId="77777777" w:rsidR="00111891" w:rsidRPr="00BD5A2B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111891" w:rsidRPr="00BD5A2B" w14:paraId="2C867AC4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FA2E" w14:textId="77777777" w:rsidR="00111891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**, ул. Боровая, д. 104Б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14:paraId="64B2702E" w14:textId="77777777" w:rsidR="00111891" w:rsidRPr="00857AFC" w:rsidRDefault="00111891" w:rsidP="00343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857AF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C53356" w:rsidRPr="00BD5A2B" w14:paraId="698E7BEB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3D1" w14:textId="1E9DA9A8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_Hlk140835806"/>
            <w:r w:rsidRPr="00A63FAD">
              <w:rPr>
                <w:rFonts w:ascii="Times New Roman" w:hAnsi="Times New Roman"/>
                <w:sz w:val="20"/>
                <w:szCs w:val="20"/>
              </w:rPr>
              <w:t>26.04-04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DEC1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9D69" w14:textId="0366009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23 370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6C09" w14:textId="2E3535C9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5329" w14:textId="73A4540F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31 870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2715" w14:textId="7C0B3B4F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2CA5" w14:textId="57A7342D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B83" w14:textId="699EECE9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C53356" w:rsidRPr="00BD5A2B" w14:paraId="4B9B2219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E5D4" w14:textId="77777777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85D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A63" w14:textId="69837BFC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24 370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284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27E3" w14:textId="2F419EDA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33 870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2C13" w14:textId="2A9788E9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8B13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3E42" w14:textId="55F15C66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bookmarkEnd w:id="3"/>
      <w:tr w:rsidR="00C53356" w:rsidRPr="00BD5A2B" w14:paraId="05144A0C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F4CC" w14:textId="1D35C376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FAD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.06-06.07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F62D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DB71" w14:textId="704B3F96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26 370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2F48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9D99" w14:textId="724BA39A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37 870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C928" w14:textId="01813DC5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D73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CE47" w14:textId="5760488F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C53356" w:rsidRPr="00BD5A2B" w14:paraId="2B57DE15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5013" w14:textId="77777777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DF11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3E3" w14:textId="76A41623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27 370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499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4FD9" w14:textId="57E779D8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39 870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F80" w14:textId="64CE747E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68E8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A18" w14:textId="4D438C81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</w:tr>
      <w:tr w:rsidR="00C53356" w:rsidRPr="00BD5A2B" w14:paraId="501707E0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8A6B" w14:textId="185AAE6C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0CF4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BD90" w14:textId="37CC9BAD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22 870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1DBE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F976" w14:textId="3D70AA34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30 870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EBE0" w14:textId="43008538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B935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EF03" w14:textId="4FAD45DC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C53356" w:rsidRPr="00BD5A2B" w14:paraId="25E31A30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08A6" w14:textId="77777777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8DD6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3A29" w14:textId="3FDF2CD8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23 870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14A1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473E" w14:textId="70715683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32 870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FECD" w14:textId="6C74CB5B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B9D2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B5F" w14:textId="39E54B93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C53356" w:rsidRPr="00BD5A2B" w14:paraId="55A4FEEF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72A4" w14:textId="25308962" w:rsidR="00C53356" w:rsidRPr="00BD5A2B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01.09-30.09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0D4" w14:textId="77777777" w:rsidR="00C53356" w:rsidRPr="00BD5A2B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9826" w14:textId="54EDEEF2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20 870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A931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B044" w14:textId="3313DF69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26 870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F705" w14:textId="599C70F8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5E3E" w14:textId="77777777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227" w14:textId="53EA02A4" w:rsidR="00C53356" w:rsidRPr="00111891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111891" w:rsidRPr="00BD5A2B" w14:paraId="56D24931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FC94" w14:textId="77777777" w:rsidR="00111891" w:rsidRPr="00BD5A2B" w:rsidRDefault="00111891" w:rsidP="0011189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" w:name="_Hlk15138039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86DE" w14:textId="77777777" w:rsidR="00111891" w:rsidRPr="00BD5A2B" w:rsidRDefault="00111891" w:rsidP="001118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C8F8" w14:textId="2BCB1204" w:rsidR="00111891" w:rsidRPr="00111891" w:rsidRDefault="00111891" w:rsidP="0011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21 870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8F2A" w14:textId="77777777" w:rsidR="00111891" w:rsidRPr="00111891" w:rsidRDefault="00111891" w:rsidP="0011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F328" w14:textId="2971E74F" w:rsidR="00111891" w:rsidRPr="00111891" w:rsidRDefault="00111891" w:rsidP="0011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28 870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2883" w14:textId="16E27DF0" w:rsidR="00111891" w:rsidRPr="00111891" w:rsidRDefault="00111891" w:rsidP="0011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0167" w14:textId="77777777" w:rsidR="00111891" w:rsidRPr="00111891" w:rsidRDefault="00111891" w:rsidP="0011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C820" w14:textId="29606D93" w:rsidR="00111891" w:rsidRPr="00111891" w:rsidRDefault="00111891" w:rsidP="00111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bookmarkEnd w:id="4"/>
      <w:tr w:rsidR="00111891" w:rsidRPr="00BD5A2B" w14:paraId="05E4DB5F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C746" w14:textId="77777777" w:rsidR="00111891" w:rsidRPr="00BB7792" w:rsidRDefault="00111891" w:rsidP="00343FE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B77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  <w:p w14:paraId="553FA68A" w14:textId="77777777" w:rsidR="00111891" w:rsidRPr="00BB7792" w:rsidRDefault="00111891" w:rsidP="00343FE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B779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bookmarkEnd w:id="1"/>
      <w:tr w:rsidR="00C53356" w:rsidRPr="00BD5A2B" w14:paraId="27C3C9F8" w14:textId="77777777" w:rsidTr="00343FE5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079D1" w14:textId="6214D5E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 xml:space="preserve">26.04-11.05, 22.05-28.05, 07.07-27.07 </w:t>
            </w:r>
            <w:r w:rsidR="00BB779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(31.05-09.06</w:t>
            </w:r>
            <w:r w:rsidRPr="00BB779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B7792" w:rsidRPr="00BB779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закрыта продажа</w:t>
            </w:r>
            <w:r w:rsidRPr="00BB779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A81" w14:textId="68355FDA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8010" w14:textId="4E138A06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26120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08C" w14:textId="2B0A7CE0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9C9" w14:textId="6ABDF49C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8D5" w14:textId="2C3D2C4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F409" w14:textId="281B34E6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33E" w14:textId="36C9134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C53356" w:rsidRPr="00BD5A2B" w14:paraId="5D071E96" w14:textId="77777777" w:rsidTr="00343FE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0018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9C2" w14:textId="366FD5EC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46D" w14:textId="71AC680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858" w14:textId="5277974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D46" w14:textId="21659E7E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74F" w14:textId="25A3230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55B" w14:textId="7BD4485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516" w14:textId="1188A993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2434A6B1" w14:textId="77777777" w:rsidTr="009346FC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5946" w14:textId="42DE2799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12.05-21.05, 28.07-24.08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B23" w14:textId="5FF84C45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F88" w14:textId="4980B0D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ADF" w14:textId="58B3C116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FE62" w14:textId="2EA37D00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243" w14:textId="083C1E1C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A1B4" w14:textId="2C41C0C1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6D88" w14:textId="3785AD1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C53356" w:rsidRPr="00BD5A2B" w14:paraId="190FDCDC" w14:textId="77777777" w:rsidTr="00343FE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ED4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064" w14:textId="1E4EB85B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351" w14:textId="6B4C9F6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AEFD" w14:textId="4A4C36E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DB1B" w14:textId="1868779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152" w14:textId="184C133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42D7" w14:textId="398A688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590" w14:textId="0DD9797C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30970232" w14:textId="77777777" w:rsidTr="005875A1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D4D74" w14:textId="6B164D7B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BB7792">
              <w:rPr>
                <w:rFonts w:ascii="Times New Roman" w:hAnsi="Times New Roman"/>
                <w:sz w:val="20"/>
                <w:szCs w:val="20"/>
              </w:rPr>
              <w:t>.06-0</w:t>
            </w:r>
            <w:r w:rsidRPr="00BB779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B7792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31AF" w14:textId="51A753CE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88D" w14:textId="2DFB706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1C2" w14:textId="1ED3B56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9395" w14:textId="1420FBD1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861" w14:textId="6D974D55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D57D" w14:textId="607EA299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1E1C" w14:textId="7530B6F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C53356" w:rsidRPr="00BD5A2B" w14:paraId="2CD3D531" w14:textId="77777777" w:rsidTr="00343FE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756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F19" w14:textId="68E958A9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860B" w14:textId="6E0F3078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25370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42C" w14:textId="7BD527D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D19" w14:textId="615E867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2C01" w14:textId="2EF89B8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69F" w14:textId="127346E3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4DCF" w14:textId="6B7338D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01B35DB6" w14:textId="77777777" w:rsidTr="002D6FAC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4C76" w14:textId="3E57BFA2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25.08-29.09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0C7" w14:textId="475F80B1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7D3" w14:textId="557AA8F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F912" w14:textId="0CCDA04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533" w14:textId="3E8E898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150" w14:textId="30C96271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5775" w14:textId="38D2679C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04D6" w14:textId="7ADDAE59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C53356" w:rsidRPr="00BD5A2B" w14:paraId="67949DB3" w14:textId="77777777" w:rsidTr="00343FE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FA9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FB8" w14:textId="25769501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798" w14:textId="0F621263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370" w14:textId="75AD117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4C6" w14:textId="70CEC7C1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558A" w14:textId="03473A5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5F28" w14:textId="5E95142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5B12" w14:textId="18324CF9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5FB51D8C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9531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72C737D0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tr w:rsidR="00C53356" w:rsidRPr="00BD5A2B" w14:paraId="67CDA6CF" w14:textId="77777777" w:rsidTr="00343F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6EC8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D036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47D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A5668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2D6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847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1225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3EC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3356" w:rsidRPr="00BD5A2B" w14:paraId="58498EDC" w14:textId="77777777" w:rsidTr="00343FE5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39A0" w14:textId="77777777" w:rsidR="00C53356" w:rsidRPr="00BB7792" w:rsidRDefault="00C53356" w:rsidP="00C53356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B7792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BB77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2D009494" w14:textId="77777777" w:rsidR="00C53356" w:rsidRPr="00BB7792" w:rsidRDefault="00C53356" w:rsidP="00C53356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BB7792">
              <w:rPr>
                <w:rFonts w:ascii="Times New Roman" w:eastAsia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0A50C95C" w14:textId="77777777" w:rsidR="00C53356" w:rsidRPr="00BB7792" w:rsidRDefault="00C53356" w:rsidP="00C53356">
            <w:pPr>
              <w:spacing w:after="0" w:line="252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B7792">
              <w:rPr>
                <w:rFonts w:ascii="Times New Roman" w:eastAsia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C53356" w:rsidRPr="00BD5A2B" w14:paraId="3F2179DC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78B" w14:textId="18FB3441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" w:name="_Hlk79752031"/>
            <w:bookmarkStart w:id="6" w:name="_Hlk79749197"/>
            <w:r w:rsidRPr="00BB7792">
              <w:rPr>
                <w:rFonts w:ascii="Times New Roman" w:hAnsi="Times New Roman"/>
                <w:sz w:val="20"/>
                <w:szCs w:val="20"/>
              </w:rPr>
              <w:t>26.04-2</w:t>
            </w:r>
            <w:r w:rsidRPr="00BB779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B7792">
              <w:rPr>
                <w:rFonts w:ascii="Times New Roman" w:hAnsi="Times New Roman"/>
                <w:sz w:val="20"/>
                <w:szCs w:val="20"/>
              </w:rPr>
              <w:t>.05, 14.07-30.09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A82D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050" w14:textId="7AEE387E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25 370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48874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21 370</w:t>
            </w:r>
          </w:p>
          <w:p w14:paraId="49A5C1F9" w14:textId="25239CF0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21 370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4964" w14:textId="2633905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CAA" w14:textId="747DD05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E38A2" w14:textId="6C8B99E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8581" w14:textId="12C027F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C53356" w:rsidRPr="00BD5A2B" w14:paraId="34B5D89B" w14:textId="77777777" w:rsidTr="00343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827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1BB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6DB4EA4D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74DF" w14:textId="228C78D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24 870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743D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136" w14:textId="1903F646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16C" w14:textId="7E034820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436AE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EC4" w14:textId="29C8BA75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4FAEA529" w14:textId="77777777" w:rsidTr="00343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7D03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99A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16CC" w14:textId="399973D0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28 120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75F63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132F" w14:textId="4F6BE8EE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115" w14:textId="4FA47CE0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8C2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40E" w14:textId="591B1AF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5"/>
      <w:bookmarkEnd w:id="6"/>
      <w:tr w:rsidR="00C53356" w:rsidRPr="00BD5A2B" w14:paraId="4B2320D3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FB32" w14:textId="2799EE23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</w:t>
            </w:r>
            <w:r w:rsidRPr="00BB779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B7792">
              <w:rPr>
                <w:rFonts w:ascii="Times New Roman" w:hAnsi="Times New Roman"/>
                <w:sz w:val="20"/>
                <w:szCs w:val="20"/>
              </w:rPr>
              <w:t>.05-13.07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9D2E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CD4" w14:textId="27CB0E21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28 120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9992A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CC87" w14:textId="104ABA3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34 370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2F0" w14:textId="5F3816EE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8E09B" w14:textId="45526D3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780B" w14:textId="50F74C48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C53356" w:rsidRPr="00BD5A2B" w14:paraId="47302F54" w14:textId="77777777" w:rsidTr="00343FE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2EE6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4C6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71A37B1C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2B1" w14:textId="52161F35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8AF9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2E8D" w14:textId="730F88B9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A4A0" w14:textId="471D972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759F3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897" w14:textId="3084751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39B56532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8561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83D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95E" w14:textId="1A975A4E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31 370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DA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DFF5" w14:textId="5882A165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2BA" w14:textId="2A5205E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104E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5CB" w14:textId="68992EB4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3356" w:rsidRPr="00BD5A2B" w14:paraId="0DAEEF54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0F1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BB7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BB7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C53356" w:rsidRPr="00BD5A2B" w14:paraId="38464830" w14:textId="77777777" w:rsidTr="00343F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9A6F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77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26.04-11.05,</w:t>
            </w:r>
          </w:p>
          <w:p w14:paraId="13FD7582" w14:textId="77777777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77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29.05-04.06</w:t>
            </w:r>
          </w:p>
          <w:p w14:paraId="7D91C641" w14:textId="0FFA9731" w:rsidR="00C53356" w:rsidRPr="00BB7792" w:rsidRDefault="00BB7792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(05.06-08.06</w:t>
            </w:r>
            <w:r w:rsidR="00C53356" w:rsidRPr="00BB779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BB779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закрыта продажа</w:t>
            </w:r>
            <w:r w:rsidR="00C53356" w:rsidRPr="00BB779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)</w:t>
            </w:r>
          </w:p>
          <w:p w14:paraId="699EBB16" w14:textId="5C6F9722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B779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997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3D39" w14:textId="42F196A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29 370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BCD3" w14:textId="0F7B20B3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20 620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414" w14:textId="4421FABE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41 870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C8B" w14:textId="3670C5D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0E310" w14:textId="3657143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C50" w14:textId="52CF702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C53356" w:rsidRPr="00BD5A2B" w14:paraId="043D3FCC" w14:textId="77777777" w:rsidTr="00343F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2C15" w14:textId="3D637705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12.05-28.05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08E2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8544" w14:textId="58A33A7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25 370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66044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D06" w14:textId="740CDEB4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34 370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B1F" w14:textId="245241FD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5A17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86C" w14:textId="41B167D9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C53356" w:rsidRPr="00BD5A2B" w14:paraId="6DC42D93" w14:textId="77777777" w:rsidTr="00343F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28D" w14:textId="5E24C9AF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09.06-30.06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22F6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2C1C" w14:textId="1ACB6C9B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31 120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3E1A6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EF9" w14:textId="192A5213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45 870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637" w14:textId="6D30DA33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C53EA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118" w14:textId="74A9918A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</w:tr>
      <w:tr w:rsidR="00C53356" w:rsidRPr="00BD5A2B" w14:paraId="0228ACFE" w14:textId="77777777" w:rsidTr="00343F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1A9" w14:textId="53F0B7EE" w:rsidR="00C53356" w:rsidRPr="00BB7792" w:rsidRDefault="00C53356" w:rsidP="00C53356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18B" w14:textId="77777777" w:rsidR="00C53356" w:rsidRPr="00BB7792" w:rsidRDefault="00C53356" w:rsidP="00C533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078" w14:textId="6CCFF5C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24 370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A6AA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B740" w14:textId="17671C6F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31 870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6E0" w14:textId="36796B76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0ED67" w14:textId="77777777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657" w14:textId="3ABDC832" w:rsidR="00C53356" w:rsidRPr="00BB7792" w:rsidRDefault="00C53356" w:rsidP="00C5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C53356" w:rsidRPr="00BD5A2B" w14:paraId="529EC733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FC8E" w14:textId="77777777" w:rsidR="00B918C3" w:rsidRDefault="00B918C3" w:rsidP="00B918C3">
            <w:pPr>
              <w:spacing w:after="0" w:line="254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 М19» ***, ул. Марата, д. 19.</w:t>
            </w:r>
          </w:p>
          <w:p w14:paraId="7CAEA28C" w14:textId="2473B61E" w:rsidR="00C53356" w:rsidRPr="00111891" w:rsidRDefault="00B918C3" w:rsidP="00B918C3">
            <w:pPr>
              <w:spacing w:after="0" w:line="254" w:lineRule="auto"/>
              <w:ind w:right="-101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857AFC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857AF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918C3" w:rsidRPr="00BD5A2B" w14:paraId="1EC0E523" w14:textId="77777777" w:rsidTr="00570A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D090" w14:textId="0DD6E970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E069" w14:textId="34A551EA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C32E" w14:textId="2C8914C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DE6" w14:textId="7D86B0C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9DE" w14:textId="1BDF0C2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800C" w14:textId="244F459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2140" w14:textId="403AC77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CBC" w14:textId="654AF85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B918C3" w:rsidRPr="00BD5A2B" w14:paraId="6A8A1153" w14:textId="77777777" w:rsidTr="00570A8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D164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C31" w14:textId="3CC15172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2F1A" w14:textId="3A9B2BF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01F" w14:textId="2421B90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472A" w14:textId="339016C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EF0D" w14:textId="3E0858E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290" w14:textId="06BABAA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B09" w14:textId="072C708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B918C3" w:rsidRPr="00BD5A2B" w14:paraId="37DC748D" w14:textId="77777777" w:rsidTr="00D200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858E2" w14:textId="7D86BD8D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022" w14:textId="3522D045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FD83" w14:textId="79E8767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572B" w14:textId="45529C8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887" w14:textId="3948902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6698" w14:textId="10D7C82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ADDB" w14:textId="6C0372E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632" w14:textId="5A1C710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B918C3" w:rsidRPr="00BD5A2B" w14:paraId="33FEC4D2" w14:textId="77777777" w:rsidTr="00D2006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04B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10E" w14:textId="693095BF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DEAF" w14:textId="2C450C4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CF4A" w14:textId="02139E2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36A" w14:textId="3F916BD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B2C" w14:textId="3FECE30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5E1" w14:textId="5FB6300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FBFC" w14:textId="6127785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B918C3" w:rsidRPr="00BD5A2B" w14:paraId="1CAAFD7B" w14:textId="77777777" w:rsidTr="000D03B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468A9" w14:textId="7A708AE8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12.05-21.05 01.09-29.09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EE44" w14:textId="4A8DCFB4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C80" w14:textId="551F14F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ED27" w14:textId="357587E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2EA" w14:textId="2151878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6B5E" w14:textId="101316A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BF41" w14:textId="13C4CCD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CBE" w14:textId="4EEC015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B918C3" w:rsidRPr="00BD5A2B" w14:paraId="65C5D35E" w14:textId="77777777" w:rsidTr="000D03B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4507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F582" w14:textId="342BC11C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F81" w14:textId="6A22ADA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CB8E" w14:textId="4261E63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B72" w14:textId="34C8B4E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B7C" w14:textId="02D06C40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6A12" w14:textId="6950EE3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0CF4" w14:textId="43C64E0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B918C3" w:rsidRPr="00BD5A2B" w14:paraId="2C4A8867" w14:textId="77777777" w:rsidTr="00BA763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120A" w14:textId="2751CCBF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22.05-03.06 24.06-10.08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CFF" w14:textId="08287DDA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16D" w14:textId="3494244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4AE" w14:textId="168F81D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822" w14:textId="321145B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C8" w14:textId="246FD76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018" w14:textId="1EE00D2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0BB" w14:textId="24B5635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B918C3" w:rsidRPr="00BD5A2B" w14:paraId="63B9D88D" w14:textId="77777777" w:rsidTr="00BA763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6E38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33CE" w14:textId="77369127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6165" w14:textId="7B001880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766" w14:textId="48AE223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761" w14:textId="6CCAD8C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71E" w14:textId="57F845B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CA30" w14:textId="48A4F17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76F" w14:textId="46A285D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B918C3" w:rsidRPr="00BD5A2B" w14:paraId="7C5BC664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AEF5" w14:textId="77777777" w:rsidR="00B918C3" w:rsidRPr="00111891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1891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11189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площадь Александра Невского, д. 2.</w:t>
            </w:r>
          </w:p>
        </w:tc>
      </w:tr>
      <w:tr w:rsidR="00B918C3" w:rsidRPr="00BD5A2B" w14:paraId="5325A108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DEEA" w14:textId="74335D4F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FAD">
              <w:rPr>
                <w:rFonts w:ascii="Times New Roman" w:hAnsi="Times New Roman"/>
                <w:sz w:val="20"/>
                <w:szCs w:val="20"/>
              </w:rPr>
              <w:t>26.04-11.05, 01.07-31.08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A920" w14:textId="77777777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FC9A" w14:textId="72B388FC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D80D3" w14:textId="180CB4F3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989" w14:textId="5480228B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7269" w14:textId="485CC034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61797" w14:textId="0D62224C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FA1" w14:textId="5AD6D9DA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B918C3" w:rsidRPr="00BD5A2B" w14:paraId="2FC947E0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9F2C" w14:textId="2CF65E40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FAD">
              <w:rPr>
                <w:rFonts w:ascii="Times New Roman" w:hAnsi="Times New Roman"/>
                <w:sz w:val="20"/>
                <w:szCs w:val="20"/>
              </w:rPr>
              <w:t>12.05-</w:t>
            </w:r>
            <w:r w:rsidRPr="00A63FAD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>.05, 01.09-30.09,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5112" w14:textId="77777777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0392" w14:textId="145D5B64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6BE53" w14:textId="77777777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82A" w14:textId="62BA87F3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E13" w14:textId="40FFAE9F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5812" w14:textId="77777777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B15" w14:textId="04F8F80A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B918C3" w:rsidRPr="00BD5A2B" w14:paraId="279A9B6F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2EA5" w14:textId="1954A4B8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3FAD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A63FAD">
              <w:rPr>
                <w:rFonts w:ascii="Times New Roman" w:hAnsi="Times New Roman"/>
                <w:sz w:val="20"/>
                <w:szCs w:val="20"/>
              </w:rPr>
              <w:t>.05-30.06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AB6" w14:textId="77777777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A2B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21A" w14:textId="47FF929F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E32" w14:textId="77777777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BA55" w14:textId="0E225A6A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46 370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45E" w14:textId="4D262B57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405" w14:textId="77777777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FAF" w14:textId="223B9216" w:rsidR="00B918C3" w:rsidRPr="00111891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18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B918C3" w:rsidRPr="00BD5A2B" w14:paraId="36C49EC7" w14:textId="77777777" w:rsidTr="00343FE5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B7AA" w14:textId="77777777" w:rsidR="00B918C3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7" w:name="_Hlk124770094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</w:p>
          <w:p w14:paraId="470BD318" w14:textId="77777777" w:rsidR="00B918C3" w:rsidRPr="001C4225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«BEST WESTERN PLUS CENTER HOTEL» ****, 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Лиговский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1C4225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 41/83.</w:t>
            </w:r>
          </w:p>
          <w:p w14:paraId="7149C983" w14:textId="05F695F0" w:rsidR="00B918C3" w:rsidRPr="00111891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C4225">
              <w:rPr>
                <w:rFonts w:ascii="Times New Roman" w:eastAsia="Times New Roman" w:hAnsi="Times New Roman"/>
                <w:i/>
                <w:sz w:val="20"/>
                <w:szCs w:val="20"/>
              </w:rPr>
              <w:t>*К</w:t>
            </w:r>
            <w:r w:rsidR="00226460">
              <w:rPr>
                <w:rFonts w:ascii="Times New Roman" w:eastAsia="Times New Roman" w:hAnsi="Times New Roman"/>
                <w:i/>
                <w:sz w:val="20"/>
                <w:szCs w:val="20"/>
              </w:rPr>
              <w:t>атегория</w:t>
            </w:r>
            <w:r w:rsidRPr="001C4225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номеров стандарт только для отеля «Октябрьская».</w:t>
            </w:r>
          </w:p>
        </w:tc>
      </w:tr>
      <w:tr w:rsidR="00B918C3" w:rsidRPr="00BD5A2B" w14:paraId="2B932722" w14:textId="77777777" w:rsidTr="00343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BF942" w14:textId="2F491766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79752414"/>
            <w:r w:rsidRPr="001C4225">
              <w:rPr>
                <w:rFonts w:ascii="Times New Roman" w:hAnsi="Times New Roman"/>
                <w:sz w:val="20"/>
                <w:szCs w:val="20"/>
              </w:rPr>
              <w:t>26.04-2</w:t>
            </w:r>
            <w:r w:rsidRPr="001C42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EF5" w14:textId="75F5E0C8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8FDF" w14:textId="01E78E7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222F1" w14:textId="45D95C8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BF4" w14:textId="79F617A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19E" w14:textId="564F720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A29" w14:textId="7A4680B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F9E" w14:textId="0817778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</w:tr>
      <w:tr w:rsidR="00B918C3" w:rsidRPr="00BD5A2B" w14:paraId="6E509F82" w14:textId="77777777" w:rsidTr="00343FE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08CF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D5A7" w14:textId="2BEC671C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316" w14:textId="6CD3158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EDE67" w14:textId="4316A140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_Hlk155881656"/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23370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656" w14:textId="45DE4E3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0E4" w14:textId="2DABFA6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267E3" w14:textId="17867EE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603B" w14:textId="3EB36E4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  <w:tr w:rsidR="00B918C3" w:rsidRPr="00BD5A2B" w14:paraId="475AAD30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388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E211" w14:textId="36D0AA97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487E" w14:textId="44A0A3B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AF4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308" w14:textId="32E4F42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B56F" w14:textId="6B63762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989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BF09" w14:textId="6433741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18C3" w:rsidRPr="00BD5A2B" w14:paraId="49EA3E86" w14:textId="77777777" w:rsidTr="00343FE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FC041" w14:textId="77777777" w:rsidR="00B918C3" w:rsidRPr="001C4225" w:rsidRDefault="00B918C3" w:rsidP="00B918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22.05-04.06</w:t>
            </w:r>
          </w:p>
          <w:p w14:paraId="0D6F6851" w14:textId="77777777" w:rsidR="00B918C3" w:rsidRDefault="00B918C3" w:rsidP="00B918C3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</w:p>
          <w:p w14:paraId="060191B8" w14:textId="77777777" w:rsidR="00B918C3" w:rsidRPr="001C4225" w:rsidRDefault="00B918C3" w:rsidP="00B918C3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011C88AE" w14:textId="053FEC5B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D27" w14:textId="74BD4F6A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5E0" w14:textId="369926F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661D" w14:textId="2B217FC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1CF" w14:textId="546A7F5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A950" w14:textId="02C3865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4DB" w14:textId="721BADC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AC0" w14:textId="588B338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918C3" w:rsidRPr="00BD5A2B" w14:paraId="636CD4EA" w14:textId="77777777" w:rsidTr="00343FE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6C0D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29B" w14:textId="679ED646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7CA7" w14:textId="26E60E0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0349" w14:textId="3AA9342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E195" w14:textId="65FE6B3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7B4" w14:textId="4619B10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FA7C9" w14:textId="2C14C68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7301" w14:textId="731144F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918C3" w:rsidRPr="00BD5A2B" w14:paraId="4FCE8BDC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E48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1DD" w14:textId="20E4E4ED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FBA" w14:textId="6632BE0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F79C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EB06" w14:textId="7A4E84E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65D" w14:textId="6C0D01F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F09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2DA" w14:textId="3ECB20D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18C3" w:rsidRPr="00BD5A2B" w14:paraId="393A4B3D" w14:textId="77777777" w:rsidTr="00343FE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905C9" w14:textId="77777777" w:rsidR="00B918C3" w:rsidRPr="001C4225" w:rsidRDefault="00B918C3" w:rsidP="00B918C3">
            <w:pPr>
              <w:spacing w:after="0" w:line="256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41D84645" w14:textId="6C4FA24B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1C4225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лые паруса (даты пока неизвестны)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AC9F" w14:textId="1D9C91F7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448" w14:textId="40B9294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4B06" w14:textId="18FEEFF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B3E" w14:textId="04AE87A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6A0" w14:textId="46FDC26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45AA" w14:textId="55A5570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693F" w14:textId="44C0AF5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B918C3" w:rsidRPr="00BD5A2B" w14:paraId="1D5956F9" w14:textId="77777777" w:rsidTr="00343FE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233A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272A" w14:textId="7E5A957B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77D" w14:textId="4298829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A6DA" w14:textId="7F42805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4C4" w14:textId="5B3C506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630" w14:textId="1A1E04F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C81C" w14:textId="72C5065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0DC" w14:textId="064397C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</w:tr>
      <w:tr w:rsidR="00B918C3" w:rsidRPr="00BD5A2B" w14:paraId="59CCD46E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A23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5BA" w14:textId="4F30233D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5F37" w14:textId="51E7B5F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6EC3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0801" w14:textId="538CB44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EE0D" w14:textId="53461FB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A7A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52D" w14:textId="3B7A3BA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18C3" w:rsidRPr="00BD5A2B" w14:paraId="0128C1A2" w14:textId="77777777" w:rsidTr="00343FE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E6BEF" w14:textId="40B89BFE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07.07-24.08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7FD9" w14:textId="1A987F55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8160" w14:textId="2F3C91B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5AC" w14:textId="5FD5F97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15B" w14:textId="7676BD4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33A" w14:textId="2D839F4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E285" w14:textId="21BBA2F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F81" w14:textId="21229F0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918C3" w:rsidRPr="00BD5A2B" w14:paraId="086A9097" w14:textId="77777777" w:rsidTr="00343FE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0832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D4F" w14:textId="164DEA38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6A" w14:textId="18F3BC4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438A" w14:textId="2DE7247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03C4" w14:textId="2A1745F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8A1" w14:textId="41542FC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F206" w14:textId="55B951A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929" w14:textId="334B6650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918C3" w:rsidRPr="00BD5A2B" w14:paraId="755F8E90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A66" w14:textId="77777777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813" w14:textId="407D51BD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D5D5" w14:textId="2A32E95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9A1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9BF" w14:textId="6D8570A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6936" w14:textId="1E65926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8A2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46E" w14:textId="6E108FE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18C3" w:rsidRPr="00BD5A2B" w14:paraId="1F090832" w14:textId="77777777" w:rsidTr="00343FE5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29C3" w14:textId="16BC0404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CFE" w14:textId="6759A81C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1F8E" w14:textId="739BBDA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7E9" w14:textId="7E3A9031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70DD" w14:textId="405B8E3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CBB6" w14:textId="1BE2AB9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0804" w14:textId="07003CA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7E1" w14:textId="1744A91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918C3" w:rsidRPr="00BD5A2B" w14:paraId="1A1F03A6" w14:textId="77777777" w:rsidTr="00343FE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C1765" w14:textId="77777777" w:rsidR="00B918C3" w:rsidRPr="00BD5A2B" w:rsidRDefault="00B918C3" w:rsidP="00B918C3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E21" w14:textId="08169E38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225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59EC" w14:textId="02DFC6D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75CB" w14:textId="5ED3B79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C64" w14:textId="245AA755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B488" w14:textId="4CE0332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2778A" w14:textId="5018285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989" w14:textId="4A29F03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918C3" w:rsidRPr="00BD5A2B" w14:paraId="7AC8194F" w14:textId="77777777" w:rsidTr="00343FE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9D8" w14:textId="77777777" w:rsidR="00B918C3" w:rsidRPr="00BD5A2B" w:rsidRDefault="00B918C3" w:rsidP="00B918C3">
            <w:pPr>
              <w:spacing w:after="0" w:line="240" w:lineRule="auto"/>
              <w:ind w:right="-10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5256" w14:textId="0429EB18" w:rsidR="00B918C3" w:rsidRPr="00BD5A2B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C4225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1C4225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6FED" w14:textId="5F38B7E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CA44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D26" w14:textId="3358A6C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785A" w14:textId="6B7C64F2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14D2" w14:textId="7777777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AD82" w14:textId="1F1DF039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18C3" w:rsidRPr="00BD5A2B" w14:paraId="528681A3" w14:textId="77777777" w:rsidTr="00343FE5">
        <w:trPr>
          <w:trHeight w:val="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B195" w14:textId="136D6F13" w:rsidR="00B918C3" w:rsidRPr="00BD5A2B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0" w:name="_Hlk110867462"/>
            <w:bookmarkEnd w:id="8"/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BD5A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BD5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B918C3" w:rsidRPr="00BD5A2B" w14:paraId="04DDB616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2242" w14:textId="0398B1DB" w:rsidR="00B918C3" w:rsidRPr="00B918C3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1DC" w14:textId="5B525901" w:rsidR="00B918C3" w:rsidRPr="00B918C3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47E" w14:textId="012D7354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5B03" w14:textId="7AB21EBF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2F46" w14:textId="1E52829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5836" w14:textId="5E68C8C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E9E7" w14:textId="7FF6B153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3E67" w14:textId="35FDC97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B918C3" w:rsidRPr="00BD5A2B" w14:paraId="295CE4E6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BB3" w14:textId="6427C8DA" w:rsidR="00B918C3" w:rsidRPr="00B918C3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13.05-27.08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A401" w14:textId="65514A7B" w:rsidR="00B918C3" w:rsidRPr="00B918C3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A1E" w14:textId="7AA3311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659" w14:textId="61A01CF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B24" w14:textId="5684449D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081" w14:textId="2B4911C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931" w14:textId="2D3CCC5A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EF6" w14:textId="10785B3C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B918C3" w:rsidRPr="00BD5A2B" w14:paraId="51FB765C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99C7" w14:textId="7450CBA9" w:rsidR="00B918C3" w:rsidRPr="00B918C3" w:rsidRDefault="00B918C3" w:rsidP="00B918C3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28.08-04.11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40C1" w14:textId="5AA1FB71" w:rsidR="00B918C3" w:rsidRPr="00B918C3" w:rsidRDefault="00B918C3" w:rsidP="00B91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27AC" w14:textId="1338115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B91E" w14:textId="68FF0B87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803F" w14:textId="1B6A25B8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F49C" w14:textId="5235B7FE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B19" w14:textId="71E0754B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0388" w14:textId="4B00BF46" w:rsidR="00B918C3" w:rsidRPr="00B918C3" w:rsidRDefault="00B918C3" w:rsidP="00B91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8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BB7792" w:rsidRPr="003B7068" w14:paraId="17A2EE98" w14:textId="77777777" w:rsidTr="00D42B56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78A" w14:textId="2B3D1DA7" w:rsidR="00BB7792" w:rsidRPr="003B7068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COSMOS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SAINT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PETERSBURG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NEVSKY</w:t>
            </w:r>
            <w:r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» ****, </w:t>
            </w:r>
            <w:proofErr w:type="spellStart"/>
            <w:r w:rsid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="003B7068" w:rsidRPr="002021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779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4</w:t>
            </w:r>
            <w:r w:rsidR="003B706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BB7792" w:rsidRPr="00BB7792" w14:paraId="4C333725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EBF1" w14:textId="3FEB6EA3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  <w:r w:rsidR="002021BA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,</w:t>
            </w:r>
          </w:p>
          <w:p w14:paraId="13F06574" w14:textId="6A0E21F7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0870D202" w14:textId="7342AC3D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(26.07-28.07</w:t>
            </w:r>
            <w:r w:rsidRPr="00BB7792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00AA2538" w14:textId="27A6BD06" w:rsidR="00BB7792" w:rsidRPr="00BB7792" w:rsidRDefault="00BB7792" w:rsidP="00BB7792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8454" w14:textId="78B4044E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9B9" w14:textId="2D162B95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DD2" w14:textId="4692C7B9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7B9" w14:textId="0804E0D2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429" w14:textId="3E319F3F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519" w14:textId="10B70E41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46BB" w14:textId="59AA8956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BB7792" w:rsidRPr="00BB7792" w14:paraId="6F388979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B25" w14:textId="496D4342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2B3645BA" w14:textId="1C9C89FD" w:rsidR="00BB7792" w:rsidRPr="00BB7792" w:rsidRDefault="00BB7792" w:rsidP="00BB7792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(04.06-08.06</w:t>
            </w:r>
            <w:r w:rsidRPr="00BB7792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F3E" w14:textId="1EF23D36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A315" w14:textId="4E22F66A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5C9C" w14:textId="2E542A62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8970" w14:textId="6DEABE53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7371" w14:textId="6194765A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328" w14:textId="178D52CF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57D" w14:textId="23AE8932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BB7792" w:rsidRPr="00BB7792" w14:paraId="0B5A4E63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3D55" w14:textId="0F8C53DA" w:rsidR="00BB7792" w:rsidRPr="00BB7792" w:rsidRDefault="00BB7792" w:rsidP="00BB7792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9829" w14:textId="0A53DC32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0BCD" w14:textId="4E33329F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613" w14:textId="1D29CA0B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623" w14:textId="6738B806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162" w14:textId="05F8A895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902E" w14:textId="2F680CE9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1DE8" w14:textId="45C403A3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BB7792" w:rsidRPr="00BB7792" w14:paraId="38C412E5" w14:textId="77777777" w:rsidTr="00343FE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6A" w14:textId="18FF12C4" w:rsidR="00BB7792" w:rsidRPr="00BB7792" w:rsidRDefault="00BB7792" w:rsidP="00BB7792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AA9" w14:textId="396C5A54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3A6" w14:textId="0CD21FF6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43B1" w14:textId="7420D2DE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B5B8" w14:textId="2A4678D3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434" w14:textId="6C95F8F6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037" w14:textId="507CEC0E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FB99" w14:textId="6378A422" w:rsidR="00BB7792" w:rsidRPr="00BB7792" w:rsidRDefault="00BB7792" w:rsidP="00BB77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B779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7"/>
    <w:bookmarkEnd w:id="10"/>
    <w:p w14:paraId="489F141A" w14:textId="22434E0E" w:rsidR="00111891" w:rsidRPr="00924158" w:rsidRDefault="00111891" w:rsidP="00111891">
      <w:pPr>
        <w:spacing w:after="0"/>
        <w:ind w:left="-567"/>
        <w:rPr>
          <w:rFonts w:ascii="Times New Roman" w:hAnsi="Times New Roman"/>
          <w:szCs w:val="24"/>
        </w:rPr>
      </w:pPr>
      <w:r w:rsidRPr="00924158">
        <w:rPr>
          <w:rFonts w:ascii="Times New Roman" w:hAnsi="Times New Roman"/>
          <w:b/>
          <w:szCs w:val="24"/>
        </w:rPr>
        <w:t>Стоимость экскурсионного тура без размещения</w:t>
      </w:r>
      <w:r w:rsidRPr="00924158">
        <w:rPr>
          <w:rFonts w:ascii="Times New Roman" w:hAnsi="Times New Roman"/>
          <w:szCs w:val="24"/>
        </w:rPr>
        <w:t xml:space="preserve"> на 1 чел.: </w:t>
      </w:r>
      <w:r>
        <w:rPr>
          <w:rFonts w:ascii="Times New Roman" w:hAnsi="Times New Roman"/>
          <w:szCs w:val="24"/>
        </w:rPr>
        <w:t>13870</w:t>
      </w:r>
      <w:r w:rsidRPr="00924158">
        <w:rPr>
          <w:rFonts w:ascii="Times New Roman" w:hAnsi="Times New Roman"/>
          <w:szCs w:val="24"/>
        </w:rPr>
        <w:t xml:space="preserve"> рублей</w:t>
      </w:r>
      <w:r>
        <w:rPr>
          <w:rFonts w:ascii="Times New Roman" w:hAnsi="Times New Roman"/>
          <w:szCs w:val="24"/>
        </w:rPr>
        <w:t>.</w:t>
      </w:r>
    </w:p>
    <w:p w14:paraId="19D3066F" w14:textId="16AB98FC" w:rsidR="00111891" w:rsidRDefault="00111891" w:rsidP="00111891">
      <w:pPr>
        <w:spacing w:after="0"/>
        <w:ind w:left="-567"/>
        <w:rPr>
          <w:rFonts w:ascii="Times New Roman" w:hAnsi="Times New Roman"/>
          <w:szCs w:val="24"/>
        </w:rPr>
      </w:pPr>
      <w:r w:rsidRPr="00924158">
        <w:rPr>
          <w:rFonts w:ascii="Times New Roman" w:hAnsi="Times New Roman"/>
          <w:szCs w:val="24"/>
        </w:rPr>
        <w:t>Скидка для шк</w:t>
      </w:r>
      <w:r>
        <w:rPr>
          <w:rFonts w:ascii="Times New Roman" w:hAnsi="Times New Roman"/>
          <w:szCs w:val="24"/>
        </w:rPr>
        <w:t>ольника до 1</w:t>
      </w:r>
      <w:r w:rsidR="00857D0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лет – 1850 рублей, </w:t>
      </w:r>
      <w:r w:rsidRPr="00924158">
        <w:rPr>
          <w:rFonts w:ascii="Times New Roman" w:hAnsi="Times New Roman"/>
          <w:szCs w:val="24"/>
        </w:rPr>
        <w:t xml:space="preserve">для школьника с 14 лет – </w:t>
      </w:r>
      <w:r w:rsidR="00857D09">
        <w:rPr>
          <w:rFonts w:ascii="Times New Roman" w:hAnsi="Times New Roman"/>
          <w:szCs w:val="24"/>
        </w:rPr>
        <w:t>950</w:t>
      </w:r>
      <w:r w:rsidRPr="00924158">
        <w:rPr>
          <w:rFonts w:ascii="Times New Roman" w:hAnsi="Times New Roman"/>
          <w:szCs w:val="24"/>
        </w:rPr>
        <w:t xml:space="preserve"> рублей</w:t>
      </w:r>
      <w:r>
        <w:rPr>
          <w:rFonts w:ascii="Times New Roman" w:hAnsi="Times New Roman"/>
          <w:szCs w:val="24"/>
        </w:rPr>
        <w:t>.</w:t>
      </w:r>
    </w:p>
    <w:p w14:paraId="6ACA987E" w14:textId="77777777" w:rsidR="00111891" w:rsidRPr="00627605" w:rsidRDefault="00111891" w:rsidP="002A3120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416AA32C" w:rsidR="00072673" w:rsidRPr="008634E1" w:rsidRDefault="00315D09" w:rsidP="0062760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BD3DE86" w14:textId="77777777" w:rsidR="00932D2A" w:rsidRPr="00932D2A" w:rsidRDefault="00932D2A" w:rsidP="00932D2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0A0CA84E" w14:textId="77777777" w:rsidR="00932D2A" w:rsidRPr="00932D2A" w:rsidRDefault="00932D2A" w:rsidP="00932D2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«шведский стол» (в гостинице «</w:t>
      </w:r>
      <w:proofErr w:type="spellStart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22A161EC" w14:textId="77777777" w:rsidR="00932D2A" w:rsidRPr="00932D2A" w:rsidRDefault="00932D2A" w:rsidP="00932D2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4366D4F" w14:textId="77777777" w:rsidR="00932D2A" w:rsidRPr="00932D2A" w:rsidRDefault="00932D2A" w:rsidP="00932D2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570C299E" w14:textId="77777777" w:rsidR="00932D2A" w:rsidRPr="00932D2A" w:rsidRDefault="00932D2A" w:rsidP="00932D2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545ED9E1" w:rsidR="00C73586" w:rsidRDefault="00C73586" w:rsidP="002A3120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5D97A35" w14:textId="77777777" w:rsidR="00BB7792" w:rsidRPr="002A3120" w:rsidRDefault="00BB7792" w:rsidP="002A3120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43523D2C" w14:textId="77777777" w:rsidR="00392456" w:rsidRDefault="00C73586" w:rsidP="0062760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DAEBC56" w14:textId="77777777" w:rsidR="0046791E" w:rsidRPr="0046791E" w:rsidRDefault="0046791E" w:rsidP="0046791E">
      <w:pPr>
        <w:pStyle w:val="af"/>
        <w:numPr>
          <w:ilvl w:val="0"/>
          <w:numId w:val="27"/>
        </w:numPr>
        <w:ind w:left="-142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авиа или ж/д билеты до Санкт-Петербурга (для иногородних туристов);</w:t>
      </w:r>
    </w:p>
    <w:p w14:paraId="437C1BAA" w14:textId="77777777" w:rsidR="0046791E" w:rsidRPr="0046791E" w:rsidRDefault="0046791E" w:rsidP="0046791E">
      <w:pPr>
        <w:pStyle w:val="af"/>
        <w:numPr>
          <w:ilvl w:val="0"/>
          <w:numId w:val="27"/>
        </w:numPr>
        <w:ind w:left="-142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дополнительное питание;</w:t>
      </w:r>
    </w:p>
    <w:p w14:paraId="0B3E1C3B" w14:textId="77777777" w:rsidR="0046791E" w:rsidRPr="0046791E" w:rsidRDefault="0046791E" w:rsidP="0046791E">
      <w:pPr>
        <w:pStyle w:val="af"/>
        <w:numPr>
          <w:ilvl w:val="0"/>
          <w:numId w:val="27"/>
        </w:numPr>
        <w:ind w:left="-142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регистрация в отеле для иностранных граждан (оплата самостоятельно);</w:t>
      </w:r>
    </w:p>
    <w:p w14:paraId="46F283E3" w14:textId="77777777" w:rsidR="0046791E" w:rsidRPr="0046791E" w:rsidRDefault="0046791E" w:rsidP="0046791E">
      <w:pPr>
        <w:pStyle w:val="af"/>
        <w:numPr>
          <w:ilvl w:val="0"/>
          <w:numId w:val="27"/>
        </w:numPr>
        <w:ind w:left="-142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68CDC43F" w14:textId="078FB29C" w:rsidR="0046791E" w:rsidRPr="0046791E" w:rsidRDefault="0046791E" w:rsidP="0046791E">
      <w:pPr>
        <w:pStyle w:val="af"/>
        <w:numPr>
          <w:ilvl w:val="0"/>
          <w:numId w:val="27"/>
        </w:numPr>
        <w:ind w:left="-142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дополнительные сутки проживани</w:t>
      </w:r>
      <w:r>
        <w:rPr>
          <w:color w:val="000000"/>
          <w:sz w:val="22"/>
          <w:szCs w:val="22"/>
          <w:lang w:val="ru-RU"/>
        </w:rPr>
        <w:t>я в гостиницах Санкт-Петербурга;</w:t>
      </w:r>
    </w:p>
    <w:p w14:paraId="5401D07E" w14:textId="77777777" w:rsidR="0046791E" w:rsidRPr="0046791E" w:rsidRDefault="0046791E" w:rsidP="0046791E">
      <w:pPr>
        <w:pStyle w:val="af"/>
        <w:numPr>
          <w:ilvl w:val="0"/>
          <w:numId w:val="27"/>
        </w:numPr>
        <w:ind w:left="-142" w:right="-1"/>
        <w:jc w:val="both"/>
        <w:rPr>
          <w:color w:val="000000"/>
          <w:sz w:val="22"/>
          <w:szCs w:val="22"/>
          <w:lang w:val="ru-RU"/>
        </w:rPr>
      </w:pPr>
      <w:bookmarkStart w:id="11" w:name="_GoBack"/>
      <w:bookmarkEnd w:id="11"/>
      <w:r w:rsidRPr="0046791E">
        <w:rPr>
          <w:color w:val="000000"/>
          <w:sz w:val="22"/>
          <w:szCs w:val="22"/>
          <w:lang w:val="ru-RU"/>
        </w:rPr>
        <w:t>дополнительно для программы весна–лето–осень (май–сентябрь 2024):</w:t>
      </w:r>
    </w:p>
    <w:p w14:paraId="64A851D4" w14:textId="77777777" w:rsidR="0046791E" w:rsidRPr="0046791E" w:rsidRDefault="0046791E" w:rsidP="0046791E">
      <w:pPr>
        <w:pStyle w:val="af"/>
        <w:numPr>
          <w:ilvl w:val="1"/>
          <w:numId w:val="27"/>
        </w:numPr>
        <w:ind w:left="284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посещение исторического музея-макета «Петровская акватория» – 600 руб./</w:t>
      </w:r>
      <w:proofErr w:type="spellStart"/>
      <w:r w:rsidRPr="0046791E">
        <w:rPr>
          <w:color w:val="000000"/>
          <w:sz w:val="22"/>
          <w:szCs w:val="22"/>
          <w:lang w:val="ru-RU"/>
        </w:rPr>
        <w:t>взр</w:t>
      </w:r>
      <w:proofErr w:type="spellEnd"/>
      <w:r w:rsidRPr="0046791E">
        <w:rPr>
          <w:color w:val="000000"/>
          <w:sz w:val="22"/>
          <w:szCs w:val="22"/>
          <w:lang w:val="ru-RU"/>
        </w:rPr>
        <w:t>., 400 руб./школ. (возможна оплата на месте);</w:t>
      </w:r>
    </w:p>
    <w:p w14:paraId="28582CFA" w14:textId="2AFE3D8F" w:rsidR="0046791E" w:rsidRPr="0046791E" w:rsidRDefault="0046791E" w:rsidP="0046791E">
      <w:pPr>
        <w:pStyle w:val="af"/>
        <w:numPr>
          <w:ilvl w:val="1"/>
          <w:numId w:val="27"/>
        </w:numPr>
        <w:ind w:left="284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экскурсия в Большой Петергофский дворец – 900 руб./</w:t>
      </w:r>
      <w:proofErr w:type="spellStart"/>
      <w:r w:rsidRPr="0046791E">
        <w:rPr>
          <w:color w:val="000000"/>
          <w:sz w:val="22"/>
          <w:szCs w:val="22"/>
          <w:lang w:val="ru-RU"/>
        </w:rPr>
        <w:t>взр</w:t>
      </w:r>
      <w:proofErr w:type="spellEnd"/>
      <w:r w:rsidRPr="0046791E">
        <w:rPr>
          <w:color w:val="000000"/>
          <w:sz w:val="22"/>
          <w:szCs w:val="22"/>
          <w:lang w:val="ru-RU"/>
        </w:rPr>
        <w:t xml:space="preserve">., 600 руб./школ. </w:t>
      </w:r>
      <w:r w:rsidR="00091B2F">
        <w:rPr>
          <w:color w:val="000000"/>
          <w:sz w:val="22"/>
          <w:szCs w:val="22"/>
          <w:lang w:val="ru-RU"/>
        </w:rPr>
        <w:t xml:space="preserve">для граждан РФ и Беларуси </w:t>
      </w:r>
      <w:r w:rsidRPr="0046791E">
        <w:rPr>
          <w:color w:val="000000"/>
          <w:sz w:val="22"/>
          <w:szCs w:val="22"/>
          <w:lang w:val="ru-RU"/>
        </w:rPr>
        <w:t>(заказывается и оплачивается при бронировании тура);</w:t>
      </w:r>
    </w:p>
    <w:p w14:paraId="59C22911" w14:textId="77777777" w:rsidR="0046791E" w:rsidRPr="0046791E" w:rsidRDefault="0046791E" w:rsidP="0046791E">
      <w:pPr>
        <w:pStyle w:val="af"/>
        <w:numPr>
          <w:ilvl w:val="1"/>
          <w:numId w:val="27"/>
        </w:numPr>
        <w:ind w:left="284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экскурсионное обслуживание в Эрмитаже – 800 руб./чел. (бронируется и оплачивается при бронировании тура);</w:t>
      </w:r>
    </w:p>
    <w:p w14:paraId="08AE5E80" w14:textId="55D291D6" w:rsidR="0046791E" w:rsidRPr="0046791E" w:rsidRDefault="0046791E" w:rsidP="0046791E">
      <w:pPr>
        <w:pStyle w:val="af"/>
        <w:numPr>
          <w:ilvl w:val="1"/>
          <w:numId w:val="27"/>
        </w:numPr>
        <w:ind w:left="284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автобусная экскурсия «Мелодии волшебной белой ночи» – 1400 руб./</w:t>
      </w:r>
      <w:proofErr w:type="spellStart"/>
      <w:r w:rsidRPr="0046791E">
        <w:rPr>
          <w:color w:val="000000"/>
          <w:sz w:val="22"/>
          <w:szCs w:val="22"/>
          <w:lang w:val="ru-RU"/>
        </w:rPr>
        <w:t>взр</w:t>
      </w:r>
      <w:proofErr w:type="spellEnd"/>
      <w:r w:rsidRPr="0046791E">
        <w:rPr>
          <w:color w:val="000000"/>
          <w:sz w:val="22"/>
          <w:szCs w:val="22"/>
          <w:lang w:val="ru-RU"/>
        </w:rPr>
        <w:t>., 1</w:t>
      </w:r>
      <w:r w:rsidR="005C1285">
        <w:rPr>
          <w:color w:val="000000"/>
          <w:sz w:val="22"/>
          <w:szCs w:val="22"/>
          <w:lang w:val="ru-RU"/>
        </w:rPr>
        <w:t>2</w:t>
      </w:r>
      <w:r w:rsidRPr="0046791E">
        <w:rPr>
          <w:color w:val="000000"/>
          <w:sz w:val="22"/>
          <w:szCs w:val="22"/>
          <w:lang w:val="ru-RU"/>
        </w:rPr>
        <w:t>00 руб./школ. (возможна оплата на месте);</w:t>
      </w:r>
    </w:p>
    <w:p w14:paraId="246C0881" w14:textId="73744AFF" w:rsidR="0046791E" w:rsidRPr="0046791E" w:rsidRDefault="0046791E" w:rsidP="0046791E">
      <w:pPr>
        <w:pStyle w:val="af"/>
        <w:numPr>
          <w:ilvl w:val="1"/>
          <w:numId w:val="27"/>
        </w:numPr>
        <w:ind w:left="284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>круиз на теплоходе «Джаз под разводными мостами» – 2</w:t>
      </w:r>
      <w:r w:rsidR="005C1285">
        <w:rPr>
          <w:color w:val="000000"/>
          <w:sz w:val="22"/>
          <w:szCs w:val="22"/>
          <w:lang w:val="ru-RU"/>
        </w:rPr>
        <w:t>4</w:t>
      </w:r>
      <w:r w:rsidRPr="0046791E">
        <w:rPr>
          <w:color w:val="000000"/>
          <w:sz w:val="22"/>
          <w:szCs w:val="22"/>
          <w:lang w:val="ru-RU"/>
        </w:rPr>
        <w:t>00 руб./</w:t>
      </w:r>
      <w:proofErr w:type="spellStart"/>
      <w:r w:rsidRPr="0046791E">
        <w:rPr>
          <w:color w:val="000000"/>
          <w:sz w:val="22"/>
          <w:szCs w:val="22"/>
          <w:lang w:val="ru-RU"/>
        </w:rPr>
        <w:t>взр</w:t>
      </w:r>
      <w:proofErr w:type="spellEnd"/>
      <w:proofErr w:type="gramStart"/>
      <w:r w:rsidRPr="0046791E">
        <w:rPr>
          <w:color w:val="000000"/>
          <w:sz w:val="22"/>
          <w:szCs w:val="22"/>
          <w:lang w:val="ru-RU"/>
        </w:rPr>
        <w:t>.</w:t>
      </w:r>
      <w:proofErr w:type="gramEnd"/>
      <w:r w:rsidRPr="0046791E">
        <w:rPr>
          <w:color w:val="000000"/>
          <w:sz w:val="22"/>
          <w:szCs w:val="22"/>
          <w:lang w:val="ru-RU"/>
        </w:rPr>
        <w:t xml:space="preserve"> и школ. с 12 лет, </w:t>
      </w:r>
      <w:r w:rsidR="005C1285">
        <w:rPr>
          <w:color w:val="000000"/>
          <w:sz w:val="22"/>
          <w:szCs w:val="22"/>
          <w:lang w:val="ru-RU"/>
        </w:rPr>
        <w:t>2200</w:t>
      </w:r>
      <w:r w:rsidRPr="0046791E">
        <w:rPr>
          <w:color w:val="000000"/>
          <w:sz w:val="22"/>
          <w:szCs w:val="22"/>
          <w:lang w:val="ru-RU"/>
        </w:rPr>
        <w:t xml:space="preserve"> руб./чел. до 12 лет (оплачивается при покупке тура; возможна оплата на месте в день заезда при наличии мест) + возможен заказ трансфера;</w:t>
      </w:r>
    </w:p>
    <w:p w14:paraId="5F8EF296" w14:textId="0F7ADD15" w:rsidR="0046791E" w:rsidRPr="0046791E" w:rsidRDefault="0046791E" w:rsidP="0046791E">
      <w:pPr>
        <w:pStyle w:val="af"/>
        <w:numPr>
          <w:ilvl w:val="1"/>
          <w:numId w:val="27"/>
        </w:numPr>
        <w:ind w:left="284" w:right="-1"/>
        <w:jc w:val="both"/>
        <w:rPr>
          <w:color w:val="000000"/>
          <w:sz w:val="22"/>
          <w:szCs w:val="22"/>
          <w:lang w:val="ru-RU"/>
        </w:rPr>
      </w:pPr>
      <w:r w:rsidRPr="0046791E">
        <w:rPr>
          <w:color w:val="000000"/>
          <w:sz w:val="22"/>
          <w:szCs w:val="22"/>
          <w:lang w:val="ru-RU"/>
        </w:rPr>
        <w:t xml:space="preserve">доплата для иностранного гражданина – </w:t>
      </w:r>
      <w:r w:rsidR="00091B2F">
        <w:rPr>
          <w:color w:val="000000"/>
          <w:sz w:val="22"/>
          <w:szCs w:val="22"/>
          <w:lang w:val="ru-RU"/>
        </w:rPr>
        <w:t>11</w:t>
      </w:r>
      <w:r w:rsidRPr="0046791E">
        <w:rPr>
          <w:color w:val="000000"/>
          <w:sz w:val="22"/>
          <w:szCs w:val="22"/>
          <w:lang w:val="ru-RU"/>
        </w:rPr>
        <w:t>00 руб./</w:t>
      </w:r>
      <w:proofErr w:type="spellStart"/>
      <w:r w:rsidRPr="0046791E">
        <w:rPr>
          <w:color w:val="000000"/>
          <w:sz w:val="22"/>
          <w:szCs w:val="22"/>
          <w:lang w:val="ru-RU"/>
        </w:rPr>
        <w:t>взр</w:t>
      </w:r>
      <w:proofErr w:type="spellEnd"/>
      <w:r w:rsidRPr="0046791E">
        <w:rPr>
          <w:color w:val="000000"/>
          <w:sz w:val="22"/>
          <w:szCs w:val="22"/>
          <w:lang w:val="ru-RU"/>
        </w:rPr>
        <w:t>., 400 руб./школ. (кро</w:t>
      </w:r>
      <w:r>
        <w:rPr>
          <w:color w:val="000000"/>
          <w:sz w:val="22"/>
          <w:szCs w:val="22"/>
          <w:lang w:val="ru-RU"/>
        </w:rPr>
        <w:t>ме граждан республики Беларусь).</w:t>
      </w:r>
    </w:p>
    <w:p w14:paraId="45A28426" w14:textId="77777777" w:rsidR="00627605" w:rsidRPr="00392456" w:rsidRDefault="00627605" w:rsidP="00627605">
      <w:pPr>
        <w:pStyle w:val="af"/>
        <w:ind w:right="-1"/>
        <w:jc w:val="both"/>
        <w:rPr>
          <w:color w:val="000000"/>
          <w:sz w:val="22"/>
          <w:szCs w:val="22"/>
          <w:lang w:val="ru-RU"/>
        </w:rPr>
      </w:pPr>
    </w:p>
    <w:p w14:paraId="10691E7C" w14:textId="497E9F7D" w:rsidR="00072673" w:rsidRPr="008634E1" w:rsidRDefault="00072673" w:rsidP="0062760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4A8A072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541FFA6C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При проживании группы, численностью менее 10 человек в одной гостинице, возможно начало экскурсий в центре города.</w:t>
      </w:r>
    </w:p>
    <w:p w14:paraId="69D6E63C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</w:t>
      </w: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44B864D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06C3781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229A0956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оплачивается самостоятельно.</w:t>
      </w:r>
    </w:p>
    <w:p w14:paraId="0A64E7EF" w14:textId="77777777" w:rsidR="00932D2A" w:rsidRPr="00932D2A" w:rsidRDefault="00932D2A" w:rsidP="00932D2A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2D2A">
        <w:rPr>
          <w:rFonts w:ascii="Times New Roman" w:eastAsia="Times New Roman" w:hAnsi="Times New Roman"/>
          <w:color w:val="000000"/>
          <w:szCs w:val="24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0A752027" w14:textId="585B658F" w:rsidR="00072673" w:rsidRPr="00BB7792" w:rsidRDefault="00BB7792" w:rsidP="00BB7792">
      <w:pPr>
        <w:pStyle w:val="af0"/>
        <w:numPr>
          <w:ilvl w:val="0"/>
          <w:numId w:val="15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Туристы, проживающие в отелях «Станции Л1 и М19», «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Новотель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», «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», «Ибис», «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Сosmos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Saint-Petersburg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Nevsky</w:t>
      </w:r>
      <w:proofErr w:type="spellEnd"/>
      <w:r w:rsidRPr="00BB7792">
        <w:rPr>
          <w:rFonts w:ascii="Times New Roman" w:eastAsia="Times New Roman" w:hAnsi="Times New Roman"/>
          <w:color w:val="000000"/>
          <w:szCs w:val="24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072673" w:rsidRPr="00BB779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50D7" w14:textId="77777777" w:rsidR="00D67314" w:rsidRDefault="00D67314" w:rsidP="00CD1C11">
      <w:pPr>
        <w:spacing w:after="0" w:line="240" w:lineRule="auto"/>
      </w:pPr>
      <w:r>
        <w:separator/>
      </w:r>
    </w:p>
  </w:endnote>
  <w:endnote w:type="continuationSeparator" w:id="0">
    <w:p w14:paraId="781B36CB" w14:textId="77777777" w:rsidR="00D67314" w:rsidRDefault="00D6731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AF54" w14:textId="77777777" w:rsidR="00D67314" w:rsidRDefault="00D67314" w:rsidP="00CD1C11">
      <w:pPr>
        <w:spacing w:after="0" w:line="240" w:lineRule="auto"/>
      </w:pPr>
      <w:r>
        <w:separator/>
      </w:r>
    </w:p>
  </w:footnote>
  <w:footnote w:type="continuationSeparator" w:id="0">
    <w:p w14:paraId="5FBC4103" w14:textId="77777777" w:rsidR="00D67314" w:rsidRDefault="00D6731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3C75DD" w:rsidRPr="00785B73" w:rsidRDefault="003C75DD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3C75DD" w:rsidRDefault="003C75DD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3C75DD" w:rsidRPr="00E723B1" w:rsidRDefault="003C75DD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3C75DD" w:rsidRPr="00E723B1" w:rsidRDefault="003C75DD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3C75DD" w:rsidRPr="008E0402" w:rsidRDefault="003C75DD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3C75DD" w:rsidRPr="00035D6B" w:rsidRDefault="003C75DD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3C75DD" w:rsidRPr="00035D6B" w:rsidRDefault="003C75DD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207DBC"/>
    <w:multiLevelType w:val="hybridMultilevel"/>
    <w:tmpl w:val="E15066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85CF7"/>
    <w:multiLevelType w:val="hybridMultilevel"/>
    <w:tmpl w:val="58FE8B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E13C4"/>
    <w:multiLevelType w:val="hybridMultilevel"/>
    <w:tmpl w:val="C832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76125"/>
    <w:multiLevelType w:val="hybridMultilevel"/>
    <w:tmpl w:val="B974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4800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514C54"/>
    <w:multiLevelType w:val="hybridMultilevel"/>
    <w:tmpl w:val="D6587EA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24"/>
  </w:num>
  <w:num w:numId="5">
    <w:abstractNumId w:val="5"/>
  </w:num>
  <w:num w:numId="6">
    <w:abstractNumId w:val="23"/>
  </w:num>
  <w:num w:numId="7">
    <w:abstractNumId w:val="31"/>
  </w:num>
  <w:num w:numId="8">
    <w:abstractNumId w:val="8"/>
  </w:num>
  <w:num w:numId="9">
    <w:abstractNumId w:val="18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0"/>
  </w:num>
  <w:num w:numId="19">
    <w:abstractNumId w:val="4"/>
  </w:num>
  <w:num w:numId="20">
    <w:abstractNumId w:val="14"/>
  </w:num>
  <w:num w:numId="21">
    <w:abstractNumId w:val="16"/>
  </w:num>
  <w:num w:numId="22">
    <w:abstractNumId w:val="30"/>
  </w:num>
  <w:num w:numId="23">
    <w:abstractNumId w:val="28"/>
  </w:num>
  <w:num w:numId="24">
    <w:abstractNumId w:val="15"/>
  </w:num>
  <w:num w:numId="25">
    <w:abstractNumId w:val="11"/>
  </w:num>
  <w:num w:numId="26">
    <w:abstractNumId w:val="29"/>
  </w:num>
  <w:num w:numId="27">
    <w:abstractNumId w:val="2"/>
  </w:num>
  <w:num w:numId="28">
    <w:abstractNumId w:val="17"/>
  </w:num>
  <w:num w:numId="29">
    <w:abstractNumId w:val="25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200A"/>
    <w:rsid w:val="00022AC6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5CEF"/>
    <w:rsid w:val="000801F1"/>
    <w:rsid w:val="00086F4E"/>
    <w:rsid w:val="0009061A"/>
    <w:rsid w:val="0009172F"/>
    <w:rsid w:val="00091B2F"/>
    <w:rsid w:val="000A6189"/>
    <w:rsid w:val="000D302A"/>
    <w:rsid w:val="000D3133"/>
    <w:rsid w:val="000D486A"/>
    <w:rsid w:val="000D6D31"/>
    <w:rsid w:val="000E4677"/>
    <w:rsid w:val="000E58FB"/>
    <w:rsid w:val="000E6970"/>
    <w:rsid w:val="000F1C01"/>
    <w:rsid w:val="000F712E"/>
    <w:rsid w:val="00111891"/>
    <w:rsid w:val="00113586"/>
    <w:rsid w:val="00114988"/>
    <w:rsid w:val="00115471"/>
    <w:rsid w:val="001171F6"/>
    <w:rsid w:val="001223EA"/>
    <w:rsid w:val="00124419"/>
    <w:rsid w:val="00124447"/>
    <w:rsid w:val="001247B3"/>
    <w:rsid w:val="00131463"/>
    <w:rsid w:val="00143F36"/>
    <w:rsid w:val="00151515"/>
    <w:rsid w:val="00155478"/>
    <w:rsid w:val="0015611D"/>
    <w:rsid w:val="00163FDF"/>
    <w:rsid w:val="001645D8"/>
    <w:rsid w:val="00164DDD"/>
    <w:rsid w:val="00173013"/>
    <w:rsid w:val="00173983"/>
    <w:rsid w:val="0017616D"/>
    <w:rsid w:val="00181E06"/>
    <w:rsid w:val="0018499B"/>
    <w:rsid w:val="001860E4"/>
    <w:rsid w:val="00187640"/>
    <w:rsid w:val="001A5201"/>
    <w:rsid w:val="001B1577"/>
    <w:rsid w:val="001B2463"/>
    <w:rsid w:val="001B3BF2"/>
    <w:rsid w:val="001B4E2A"/>
    <w:rsid w:val="001C005F"/>
    <w:rsid w:val="001C1399"/>
    <w:rsid w:val="001C16AA"/>
    <w:rsid w:val="001C6BF3"/>
    <w:rsid w:val="001C74F9"/>
    <w:rsid w:val="001D3569"/>
    <w:rsid w:val="001D592C"/>
    <w:rsid w:val="001E3CB8"/>
    <w:rsid w:val="001E6370"/>
    <w:rsid w:val="001E6FF5"/>
    <w:rsid w:val="001F1893"/>
    <w:rsid w:val="001F3686"/>
    <w:rsid w:val="001F792D"/>
    <w:rsid w:val="001F7EC9"/>
    <w:rsid w:val="00200D22"/>
    <w:rsid w:val="00201C0D"/>
    <w:rsid w:val="002021BA"/>
    <w:rsid w:val="00206011"/>
    <w:rsid w:val="00226460"/>
    <w:rsid w:val="00226633"/>
    <w:rsid w:val="002305E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1CCB"/>
    <w:rsid w:val="002B661B"/>
    <w:rsid w:val="002C125E"/>
    <w:rsid w:val="002C18E3"/>
    <w:rsid w:val="002D45F6"/>
    <w:rsid w:val="002D4CA8"/>
    <w:rsid w:val="002D5AE4"/>
    <w:rsid w:val="002D5DD4"/>
    <w:rsid w:val="002E1163"/>
    <w:rsid w:val="002F33F2"/>
    <w:rsid w:val="002F4D6B"/>
    <w:rsid w:val="002F52CE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3E1C"/>
    <w:rsid w:val="00344F0D"/>
    <w:rsid w:val="003472A3"/>
    <w:rsid w:val="00353BE8"/>
    <w:rsid w:val="0035422F"/>
    <w:rsid w:val="00354F84"/>
    <w:rsid w:val="00355399"/>
    <w:rsid w:val="003572FC"/>
    <w:rsid w:val="0036091F"/>
    <w:rsid w:val="00366BB8"/>
    <w:rsid w:val="00370026"/>
    <w:rsid w:val="003809E6"/>
    <w:rsid w:val="00392456"/>
    <w:rsid w:val="00395128"/>
    <w:rsid w:val="0039708B"/>
    <w:rsid w:val="003A0DFE"/>
    <w:rsid w:val="003A4B6D"/>
    <w:rsid w:val="003B12E2"/>
    <w:rsid w:val="003B1859"/>
    <w:rsid w:val="003B7068"/>
    <w:rsid w:val="003C02B5"/>
    <w:rsid w:val="003C75DD"/>
    <w:rsid w:val="003C78E1"/>
    <w:rsid w:val="003D1EF7"/>
    <w:rsid w:val="003E4DC2"/>
    <w:rsid w:val="003E52ED"/>
    <w:rsid w:val="003F0E9D"/>
    <w:rsid w:val="003F53D4"/>
    <w:rsid w:val="00421C59"/>
    <w:rsid w:val="00427FC8"/>
    <w:rsid w:val="00434280"/>
    <w:rsid w:val="00445AA6"/>
    <w:rsid w:val="004521B8"/>
    <w:rsid w:val="00455564"/>
    <w:rsid w:val="0045570B"/>
    <w:rsid w:val="004633F1"/>
    <w:rsid w:val="0046791E"/>
    <w:rsid w:val="00480F1B"/>
    <w:rsid w:val="004A3D84"/>
    <w:rsid w:val="004A6356"/>
    <w:rsid w:val="004B3FE6"/>
    <w:rsid w:val="004C4DEF"/>
    <w:rsid w:val="004D27AB"/>
    <w:rsid w:val="004E1982"/>
    <w:rsid w:val="004F08C6"/>
    <w:rsid w:val="004F18CE"/>
    <w:rsid w:val="004F5795"/>
    <w:rsid w:val="00507CE5"/>
    <w:rsid w:val="00511841"/>
    <w:rsid w:val="005141BD"/>
    <w:rsid w:val="0051666A"/>
    <w:rsid w:val="00521EFE"/>
    <w:rsid w:val="0052616C"/>
    <w:rsid w:val="005279F3"/>
    <w:rsid w:val="00527DF3"/>
    <w:rsid w:val="00534987"/>
    <w:rsid w:val="00537617"/>
    <w:rsid w:val="005428AE"/>
    <w:rsid w:val="00544444"/>
    <w:rsid w:val="00547BE1"/>
    <w:rsid w:val="005506AF"/>
    <w:rsid w:val="0055412C"/>
    <w:rsid w:val="0055729D"/>
    <w:rsid w:val="005573D5"/>
    <w:rsid w:val="00560DE7"/>
    <w:rsid w:val="00570B8B"/>
    <w:rsid w:val="0057431A"/>
    <w:rsid w:val="00576B44"/>
    <w:rsid w:val="005867F3"/>
    <w:rsid w:val="0059043D"/>
    <w:rsid w:val="0059168B"/>
    <w:rsid w:val="005963DE"/>
    <w:rsid w:val="005969DA"/>
    <w:rsid w:val="005A1BF1"/>
    <w:rsid w:val="005A2A1B"/>
    <w:rsid w:val="005A4A89"/>
    <w:rsid w:val="005B396A"/>
    <w:rsid w:val="005B758E"/>
    <w:rsid w:val="005C1285"/>
    <w:rsid w:val="005C2E9F"/>
    <w:rsid w:val="005D2BCE"/>
    <w:rsid w:val="005D56DC"/>
    <w:rsid w:val="005E275C"/>
    <w:rsid w:val="005E7649"/>
    <w:rsid w:val="005F1B0A"/>
    <w:rsid w:val="005F4C0A"/>
    <w:rsid w:val="00600EB9"/>
    <w:rsid w:val="00607349"/>
    <w:rsid w:val="00613C6D"/>
    <w:rsid w:val="00624EF7"/>
    <w:rsid w:val="00627605"/>
    <w:rsid w:val="00643570"/>
    <w:rsid w:val="00643D4D"/>
    <w:rsid w:val="00654549"/>
    <w:rsid w:val="00655184"/>
    <w:rsid w:val="00663512"/>
    <w:rsid w:val="00665C61"/>
    <w:rsid w:val="0066617D"/>
    <w:rsid w:val="006661A0"/>
    <w:rsid w:val="00670354"/>
    <w:rsid w:val="00672A56"/>
    <w:rsid w:val="00672CC9"/>
    <w:rsid w:val="00674304"/>
    <w:rsid w:val="006743F6"/>
    <w:rsid w:val="00680F56"/>
    <w:rsid w:val="006837F0"/>
    <w:rsid w:val="006939D5"/>
    <w:rsid w:val="006944B8"/>
    <w:rsid w:val="006A1662"/>
    <w:rsid w:val="006A6986"/>
    <w:rsid w:val="006B054C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05AE9"/>
    <w:rsid w:val="00710822"/>
    <w:rsid w:val="00713289"/>
    <w:rsid w:val="0071562E"/>
    <w:rsid w:val="007219A5"/>
    <w:rsid w:val="00722BA6"/>
    <w:rsid w:val="007231CE"/>
    <w:rsid w:val="0073017E"/>
    <w:rsid w:val="00737485"/>
    <w:rsid w:val="00737DD0"/>
    <w:rsid w:val="00751C7C"/>
    <w:rsid w:val="00753CF5"/>
    <w:rsid w:val="007649AD"/>
    <w:rsid w:val="0077388F"/>
    <w:rsid w:val="00785B73"/>
    <w:rsid w:val="007A7369"/>
    <w:rsid w:val="007B0D48"/>
    <w:rsid w:val="007B48A9"/>
    <w:rsid w:val="007B4EA1"/>
    <w:rsid w:val="007B6713"/>
    <w:rsid w:val="007B6A56"/>
    <w:rsid w:val="007C2874"/>
    <w:rsid w:val="007D6234"/>
    <w:rsid w:val="007E28B0"/>
    <w:rsid w:val="007E506E"/>
    <w:rsid w:val="007E7422"/>
    <w:rsid w:val="007F1E77"/>
    <w:rsid w:val="007F374B"/>
    <w:rsid w:val="007F7DD8"/>
    <w:rsid w:val="00802E12"/>
    <w:rsid w:val="00811664"/>
    <w:rsid w:val="00811E32"/>
    <w:rsid w:val="0081406A"/>
    <w:rsid w:val="0081607E"/>
    <w:rsid w:val="008171BF"/>
    <w:rsid w:val="008201E0"/>
    <w:rsid w:val="00821D53"/>
    <w:rsid w:val="0082370D"/>
    <w:rsid w:val="00830A10"/>
    <w:rsid w:val="00840E30"/>
    <w:rsid w:val="00850A11"/>
    <w:rsid w:val="0085557A"/>
    <w:rsid w:val="00857D09"/>
    <w:rsid w:val="00861DD6"/>
    <w:rsid w:val="008634E1"/>
    <w:rsid w:val="00872E9B"/>
    <w:rsid w:val="0087399D"/>
    <w:rsid w:val="00890F96"/>
    <w:rsid w:val="008A24DB"/>
    <w:rsid w:val="008A27EB"/>
    <w:rsid w:val="008C1A80"/>
    <w:rsid w:val="008C51B4"/>
    <w:rsid w:val="008D4ED9"/>
    <w:rsid w:val="008D5AB6"/>
    <w:rsid w:val="008E0402"/>
    <w:rsid w:val="008E50AD"/>
    <w:rsid w:val="00901F02"/>
    <w:rsid w:val="009030A9"/>
    <w:rsid w:val="009116F1"/>
    <w:rsid w:val="009127DA"/>
    <w:rsid w:val="0091302C"/>
    <w:rsid w:val="00926D14"/>
    <w:rsid w:val="00927485"/>
    <w:rsid w:val="0093259B"/>
    <w:rsid w:val="00932D2A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35D"/>
    <w:rsid w:val="00994414"/>
    <w:rsid w:val="00997F77"/>
    <w:rsid w:val="009A0FE8"/>
    <w:rsid w:val="009A2398"/>
    <w:rsid w:val="009A36D5"/>
    <w:rsid w:val="009B0E1E"/>
    <w:rsid w:val="009C6F4D"/>
    <w:rsid w:val="009D3D25"/>
    <w:rsid w:val="009D4F24"/>
    <w:rsid w:val="009E080C"/>
    <w:rsid w:val="009E0BA0"/>
    <w:rsid w:val="009E145B"/>
    <w:rsid w:val="009E2013"/>
    <w:rsid w:val="009E6266"/>
    <w:rsid w:val="009E63A9"/>
    <w:rsid w:val="009E7070"/>
    <w:rsid w:val="009F1E2F"/>
    <w:rsid w:val="009F748A"/>
    <w:rsid w:val="00A06913"/>
    <w:rsid w:val="00A14940"/>
    <w:rsid w:val="00A21615"/>
    <w:rsid w:val="00A231D3"/>
    <w:rsid w:val="00A247E9"/>
    <w:rsid w:val="00A31A26"/>
    <w:rsid w:val="00A36EC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158D"/>
    <w:rsid w:val="00A9690B"/>
    <w:rsid w:val="00A9753A"/>
    <w:rsid w:val="00AB07B0"/>
    <w:rsid w:val="00AC3EF1"/>
    <w:rsid w:val="00AC78EA"/>
    <w:rsid w:val="00AD03C9"/>
    <w:rsid w:val="00AD2A6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27FCE"/>
    <w:rsid w:val="00B32D18"/>
    <w:rsid w:val="00B4454D"/>
    <w:rsid w:val="00B44B05"/>
    <w:rsid w:val="00B4678F"/>
    <w:rsid w:val="00B54189"/>
    <w:rsid w:val="00B54913"/>
    <w:rsid w:val="00B649E1"/>
    <w:rsid w:val="00B722F6"/>
    <w:rsid w:val="00B84986"/>
    <w:rsid w:val="00B853D2"/>
    <w:rsid w:val="00B918C3"/>
    <w:rsid w:val="00BA07F0"/>
    <w:rsid w:val="00BA3269"/>
    <w:rsid w:val="00BA72E1"/>
    <w:rsid w:val="00BB7792"/>
    <w:rsid w:val="00BC3311"/>
    <w:rsid w:val="00BE0087"/>
    <w:rsid w:val="00BE3212"/>
    <w:rsid w:val="00BE673C"/>
    <w:rsid w:val="00BF6748"/>
    <w:rsid w:val="00C0069F"/>
    <w:rsid w:val="00C1109B"/>
    <w:rsid w:val="00C2425B"/>
    <w:rsid w:val="00C325B2"/>
    <w:rsid w:val="00C32E26"/>
    <w:rsid w:val="00C37DF9"/>
    <w:rsid w:val="00C42A98"/>
    <w:rsid w:val="00C4527B"/>
    <w:rsid w:val="00C4671D"/>
    <w:rsid w:val="00C53356"/>
    <w:rsid w:val="00C665B5"/>
    <w:rsid w:val="00C66D51"/>
    <w:rsid w:val="00C72117"/>
    <w:rsid w:val="00C73586"/>
    <w:rsid w:val="00C7624E"/>
    <w:rsid w:val="00C76E4B"/>
    <w:rsid w:val="00C819AD"/>
    <w:rsid w:val="00C8477D"/>
    <w:rsid w:val="00C945DD"/>
    <w:rsid w:val="00C96C15"/>
    <w:rsid w:val="00CA24E5"/>
    <w:rsid w:val="00CA3250"/>
    <w:rsid w:val="00CA55A6"/>
    <w:rsid w:val="00CB2621"/>
    <w:rsid w:val="00CB37B0"/>
    <w:rsid w:val="00CC0EAA"/>
    <w:rsid w:val="00CC4C59"/>
    <w:rsid w:val="00CC5759"/>
    <w:rsid w:val="00CC65D2"/>
    <w:rsid w:val="00CC6F31"/>
    <w:rsid w:val="00CD1C11"/>
    <w:rsid w:val="00CD4756"/>
    <w:rsid w:val="00CE1EAB"/>
    <w:rsid w:val="00CE3916"/>
    <w:rsid w:val="00CE4606"/>
    <w:rsid w:val="00CE79F9"/>
    <w:rsid w:val="00D04A65"/>
    <w:rsid w:val="00D11DD1"/>
    <w:rsid w:val="00D124B1"/>
    <w:rsid w:val="00D137CA"/>
    <w:rsid w:val="00D15FA6"/>
    <w:rsid w:val="00D20E84"/>
    <w:rsid w:val="00D2207A"/>
    <w:rsid w:val="00D257A2"/>
    <w:rsid w:val="00D441EA"/>
    <w:rsid w:val="00D57A12"/>
    <w:rsid w:val="00D60B90"/>
    <w:rsid w:val="00D65C31"/>
    <w:rsid w:val="00D671B8"/>
    <w:rsid w:val="00D67314"/>
    <w:rsid w:val="00D70288"/>
    <w:rsid w:val="00D70D6A"/>
    <w:rsid w:val="00D7278E"/>
    <w:rsid w:val="00D821C3"/>
    <w:rsid w:val="00D83FD0"/>
    <w:rsid w:val="00D8516C"/>
    <w:rsid w:val="00DA6704"/>
    <w:rsid w:val="00DB1E51"/>
    <w:rsid w:val="00DB4DA1"/>
    <w:rsid w:val="00DB55C8"/>
    <w:rsid w:val="00DC49B0"/>
    <w:rsid w:val="00DC6DD3"/>
    <w:rsid w:val="00DD073F"/>
    <w:rsid w:val="00DD2B90"/>
    <w:rsid w:val="00DE05F0"/>
    <w:rsid w:val="00DE252C"/>
    <w:rsid w:val="00DE40B0"/>
    <w:rsid w:val="00DF0C18"/>
    <w:rsid w:val="00DF7FDF"/>
    <w:rsid w:val="00E15570"/>
    <w:rsid w:val="00E17A8D"/>
    <w:rsid w:val="00E24F1A"/>
    <w:rsid w:val="00E30C65"/>
    <w:rsid w:val="00E36F40"/>
    <w:rsid w:val="00E473E7"/>
    <w:rsid w:val="00E607EF"/>
    <w:rsid w:val="00E634FF"/>
    <w:rsid w:val="00E723B1"/>
    <w:rsid w:val="00E76E3F"/>
    <w:rsid w:val="00E90E30"/>
    <w:rsid w:val="00EA2431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0764"/>
    <w:rsid w:val="00F31BA2"/>
    <w:rsid w:val="00F32AEC"/>
    <w:rsid w:val="00F50526"/>
    <w:rsid w:val="00F542F1"/>
    <w:rsid w:val="00F6342B"/>
    <w:rsid w:val="00F63A45"/>
    <w:rsid w:val="00F64732"/>
    <w:rsid w:val="00F6567C"/>
    <w:rsid w:val="00F670C3"/>
    <w:rsid w:val="00F67728"/>
    <w:rsid w:val="00F7661B"/>
    <w:rsid w:val="00F81924"/>
    <w:rsid w:val="00F82C95"/>
    <w:rsid w:val="00F82D74"/>
    <w:rsid w:val="00F94639"/>
    <w:rsid w:val="00FB14C4"/>
    <w:rsid w:val="00FB407B"/>
    <w:rsid w:val="00FB53AB"/>
    <w:rsid w:val="00FC1182"/>
    <w:rsid w:val="00FE2D5D"/>
    <w:rsid w:val="00FF08F4"/>
    <w:rsid w:val="00FF12D7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1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1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1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79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3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1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4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0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3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8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6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24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6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61</cp:revision>
  <cp:lastPrinted>2021-05-14T11:01:00Z</cp:lastPrinted>
  <dcterms:created xsi:type="dcterms:W3CDTF">2021-09-06T11:39:00Z</dcterms:created>
  <dcterms:modified xsi:type="dcterms:W3CDTF">2024-04-18T11:00:00Z</dcterms:modified>
</cp:coreProperties>
</file>