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13F87" w14:textId="77777777" w:rsidR="00491243" w:rsidRPr="00491243" w:rsidRDefault="00491243" w:rsidP="00491243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AB03D5" w:rsidRPr="00AB03D5" w14:paraId="3E7FEA01" w14:textId="77777777" w:rsidTr="00EF63FE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4591C7" w14:textId="77777777" w:rsidR="00AB03D5" w:rsidRPr="00AB03D5" w:rsidRDefault="00AB03D5" w:rsidP="00AB03D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bookmarkStart w:id="0" w:name="_Hlk219899022"/>
            <w:r w:rsidRPr="00AB03D5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74F66B30" w14:textId="77777777" w:rsidR="00AB03D5" w:rsidRPr="00AB03D5" w:rsidRDefault="00AB03D5" w:rsidP="00AB03D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«В петербург на выходные»</w:t>
            </w:r>
          </w:p>
          <w:p w14:paraId="2C7AFFDB" w14:textId="77777777" w:rsidR="00AB03D5" w:rsidRPr="00AB03D5" w:rsidRDefault="00AB03D5" w:rsidP="00AB03D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5 дней / 4 ночи</w:t>
            </w:r>
          </w:p>
          <w:p w14:paraId="05B6524C" w14:textId="77777777" w:rsidR="00AB03D5" w:rsidRPr="00AB03D5" w:rsidRDefault="00AB03D5" w:rsidP="00AB03D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(четверг – понедельник)</w:t>
            </w:r>
          </w:p>
        </w:tc>
      </w:tr>
    </w:tbl>
    <w:p w14:paraId="4C40EB46" w14:textId="77777777" w:rsidR="00AB03D5" w:rsidRPr="00AB03D5" w:rsidRDefault="00AB03D5" w:rsidP="00AB03D5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AB03D5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AB03D5" w:rsidRPr="00AB03D5" w14:paraId="0C21192A" w14:textId="77777777" w:rsidTr="00EF63FE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8EBE22" w14:textId="77777777" w:rsidR="00AB03D5" w:rsidRPr="00AB03D5" w:rsidRDefault="00AB03D5" w:rsidP="00AB03D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  <w:t>Даты заездов в 2026 году: 07.05, 14.05, 21.05, 28.05, 04.06, 11.06, 18.06, 25.06, 02.07, 09.07, 16.07, 23.07, 30.07, 06.08, 13.08, 20.08, 27.08</w:t>
            </w:r>
          </w:p>
        </w:tc>
      </w:tr>
      <w:tr w:rsidR="00AB03D5" w:rsidRPr="00AB03D5" w14:paraId="36B6F622" w14:textId="77777777" w:rsidTr="00AB03D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08A4" w14:textId="77777777" w:rsidR="00AB03D5" w:rsidRPr="00AB03D5" w:rsidRDefault="00AB03D5" w:rsidP="00AB03D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781C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и заселение в гостиницу.</w:t>
            </w:r>
          </w:p>
          <w:p w14:paraId="4A8B9FD1" w14:textId="77777777" w:rsidR="00AB03D5" w:rsidRPr="00AB03D5" w:rsidRDefault="00AB03D5" w:rsidP="00EF63F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1"/>
                <w:szCs w:val="16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i/>
                <w:iCs/>
                <w:kern w:val="1"/>
                <w:szCs w:val="16"/>
                <w:lang w:eastAsia="ar-SA"/>
              </w:rPr>
              <w:t xml:space="preserve">В случае раннего прибытия возможна самостоятельная сдача вещей в бесплатную камеру хранения Вашей гостиницы. Раннее размещение без </w:t>
            </w:r>
            <w:r w:rsidRPr="00AB03D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доплаты</w:t>
            </w:r>
            <w:r w:rsidRPr="00AB03D5">
              <w:rPr>
                <w:rFonts w:ascii="Times New Roman" w:eastAsia="Times New Roman" w:hAnsi="Times New Roman"/>
                <w:i/>
                <w:iCs/>
                <w:kern w:val="1"/>
                <w:szCs w:val="16"/>
                <w:lang w:eastAsia="ar-SA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i/>
                <w:iCs/>
                <w:kern w:val="1"/>
                <w:szCs w:val="16"/>
              </w:rPr>
              <w:t>возможно при наличии свободных номеров на усмотрение администрации (г</w:t>
            </w:r>
            <w:r w:rsidRPr="00AB03D5">
              <w:rPr>
                <w:rFonts w:ascii="Times New Roman" w:eastAsia="Times New Roman" w:hAnsi="Times New Roman"/>
                <w:bCs/>
                <w:i/>
                <w:iCs/>
                <w:kern w:val="1"/>
                <w:szCs w:val="16"/>
                <w:lang w:eastAsia="ar-SA"/>
              </w:rPr>
              <w:t>арантированное размещение после 14 часов).</w:t>
            </w:r>
          </w:p>
          <w:p w14:paraId="697EE000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Свободный день.</w:t>
            </w:r>
          </w:p>
          <w:p w14:paraId="4364605A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7CD13C4D" w14:textId="77777777" w:rsidR="00AB03D5" w:rsidRPr="00AB03D5" w:rsidRDefault="00AB03D5" w:rsidP="00EF63FE">
            <w:pPr>
              <w:numPr>
                <w:ilvl w:val="0"/>
                <w:numId w:val="12"/>
              </w:numPr>
              <w:shd w:val="clear" w:color="auto" w:fill="FFFFFF"/>
              <w:suppressAutoHyphens/>
              <w:spacing w:before="160" w:after="0" w:line="240" w:lineRule="auto"/>
              <w:ind w:left="397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11:30 </w:t>
            </w: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встреча с гидом в центре города: на Невском проспекте, д. 56 (у Елисеевского магазина).</w:t>
            </w:r>
          </w:p>
          <w:p w14:paraId="02034D7D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Пешеходная прогулка-экскурсия «Невский. Ожившая история». </w:t>
            </w: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53C05D18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Теплоходная прогулка-экскурсия по рекам и каналам «Гармония каналов и мостов», </w:t>
            </w: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</w:t>
            </w:r>
          </w:p>
          <w:p w14:paraId="15C053C4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Окончание программы ориентировочно в 15:30 в центре города.</w:t>
            </w:r>
          </w:p>
          <w:p w14:paraId="0E5A3BDB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1700 руб./</w:t>
            </w:r>
            <w:proofErr w:type="spellStart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.; 1500 руб./школ. </w:t>
            </w:r>
          </w:p>
        </w:tc>
      </w:tr>
      <w:tr w:rsidR="00AB03D5" w:rsidRPr="00AB03D5" w14:paraId="6D4049A5" w14:textId="77777777" w:rsidTr="00AB03D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4B53" w14:textId="77777777" w:rsidR="00AB03D5" w:rsidRPr="00AB03D5" w:rsidRDefault="00AB03D5" w:rsidP="00AB03D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61E1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Завтрак в гостинице.</w:t>
            </w:r>
          </w:p>
          <w:p w14:paraId="422ACD74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«Октябрьская»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7F18B760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экскурсию в Петергоф – сказочную страну фонтанов и каскадов.</w:t>
            </w:r>
          </w:p>
          <w:p w14:paraId="723FCEB7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Экскурсия-прогулка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14EA319A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дворец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«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Коттедж» 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на территории парка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Александрия.</w:t>
            </w:r>
          </w:p>
          <w:p w14:paraId="777DA2CE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Сказочный Коттедж императора Николая I – редкая жемчужина среди летних императорских резиденций, подарок его любимой жене "Белой розе Пруссии" 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Александре Федоровне. В Коттедже, построенном в любимом императором неоготическом стиле, продумана каждая деталь: удивительная лестница с готическими перилами, жардиньерки в гостиной с витражами, готические кресла и даже посуда. Здесь все напоминает об изысканном вкусе венценосных владельцев. Во дворце бережно хранят историю частной жизни императорской семьи и дают возможность нам с ней познакомиться.</w:t>
            </w:r>
          </w:p>
          <w:p w14:paraId="29DBAC14" w14:textId="77777777" w:rsidR="00AB03D5" w:rsidRPr="00AB03D5" w:rsidRDefault="00AB03D5" w:rsidP="00AB03D5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город.</w:t>
            </w:r>
          </w:p>
          <w:p w14:paraId="6B653CD3" w14:textId="77777777" w:rsidR="00AB03D5" w:rsidRPr="00AB03D5" w:rsidRDefault="00AB03D5" w:rsidP="00AB03D5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19:30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</w:p>
          <w:p w14:paraId="25DB6862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AB03D5" w:rsidRPr="00AB03D5" w14:paraId="7B4A6723" w14:textId="77777777" w:rsidTr="00AB03D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3B2C" w14:textId="77777777" w:rsidR="00AB03D5" w:rsidRPr="00AB03D5" w:rsidRDefault="00AB03D5" w:rsidP="00AB03D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E71E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Завтрак в гостинице. </w:t>
            </w:r>
          </w:p>
          <w:p w14:paraId="4D374576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обзорную экскурсию «Этот город историей дышит»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5C70985B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6691C8C0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 – 1000 руб. с чел. (бронируется и оплачивается при покупке тура, на месте возможно приобретение аудиогида за доп. плату).</w:t>
            </w:r>
          </w:p>
          <w:p w14:paraId="01CF6AF6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у Эрмитажа (Дворцовая площадь).</w:t>
            </w:r>
          </w:p>
          <w:p w14:paraId="0D47007D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  <w:p w14:paraId="77EA79D3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7950903F" w14:textId="77777777" w:rsidR="00AB03D5" w:rsidRPr="00AB03D5" w:rsidRDefault="00AB03D5" w:rsidP="00EF63FE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before="160" w:after="0" w:line="240" w:lineRule="auto"/>
              <w:ind w:left="397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17:50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т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еплоходная прогулка-экскурсия по рекам и каналам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«Гармония каналов и мостов»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</w:p>
          <w:p w14:paraId="6FAB76D4" w14:textId="4DA45214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взрослый – 1300 руб., школьник - 1000 руб. (возможна оплата на месте).</w:t>
            </w:r>
          </w:p>
          <w:p w14:paraId="1FFA852D" w14:textId="77777777" w:rsidR="00AB03D5" w:rsidRPr="00AB03D5" w:rsidRDefault="00AB03D5" w:rsidP="00EF63FE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before="160" w:after="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23:30 автобусная экскурсия «Мелодии волшебной белой ночи»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68D3C106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1EA0ED6E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1EC15E2B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7B465CDA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lastRenderedPageBreak/>
              <w:t xml:space="preserve">Стоимость: 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1700 руб./</w:t>
            </w:r>
            <w:proofErr w:type="spellStart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.; 1600 руб./школ. </w:t>
            </w:r>
          </w:p>
          <w:p w14:paraId="5565111A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214E00AB" w14:textId="77777777" w:rsidR="00AB03D5" w:rsidRPr="00AB03D5" w:rsidRDefault="00AB03D5" w:rsidP="00EF63FE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before="160" w:after="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другой день недели). </w:t>
            </w:r>
          </w:p>
          <w:p w14:paraId="487C5B04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65BC7973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0A8C182F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3B8869AA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2900 руб./</w:t>
            </w:r>
            <w:proofErr w:type="spellStart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.; 2500 руб./школ. до 11 лет.</w:t>
            </w:r>
          </w:p>
        </w:tc>
      </w:tr>
      <w:tr w:rsidR="00AB03D5" w:rsidRPr="00AB03D5" w14:paraId="58C090D0" w14:textId="77777777" w:rsidTr="00AB03D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9562" w14:textId="77777777" w:rsidR="00AB03D5" w:rsidRPr="00AB03D5" w:rsidRDefault="00AB03D5" w:rsidP="00AB03D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4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D18E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7E81FF49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автобусную тематическую экскурсию «Небесные покровители».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Экскурсия посвящена самым значимым петербургским святым. На экскурсии вы узнаете, кто «защищает» город и где находятся места почитания его небесных покровителей.</w:t>
            </w:r>
          </w:p>
          <w:p w14:paraId="5C2B9764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Часовни Святой Ксении Блаженной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расположенной на Васильевском острове. По сей день Ксения Петербургская помогает и защищает всех обращающихся к ней в молитвах. </w:t>
            </w:r>
          </w:p>
          <w:p w14:paraId="0F5BCB8C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Александро-Невскую лавру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мужской монастырь, основанный в 1710 году на предполагаемом месте Невской битвы. В Троицком соборе лавры хранятся мощи святого благоверного князя Александра Невского. Экскурсия включает в себя посещение территории монастыря, центрального Свято-Троицкого Собора и других храмов. </w:t>
            </w:r>
          </w:p>
          <w:p w14:paraId="4F9C62C5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16:30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(Александро-Невская Лавра).</w:t>
            </w:r>
          </w:p>
          <w:p w14:paraId="3D860026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экскурсию.</w:t>
            </w:r>
          </w:p>
        </w:tc>
      </w:tr>
      <w:tr w:rsidR="00AB03D5" w:rsidRPr="00AB03D5" w14:paraId="704B195A" w14:textId="77777777" w:rsidTr="00AB03D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61B0" w14:textId="77777777" w:rsidR="00AB03D5" w:rsidRPr="00AB03D5" w:rsidRDefault="00AB03D5" w:rsidP="00AB03D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5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8CE1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Завтрак в гостинице.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 до 12 часов дня.</w:t>
            </w:r>
          </w:p>
          <w:p w14:paraId="37997BF7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Свободный день.</w:t>
            </w:r>
          </w:p>
          <w:p w14:paraId="16357F9C" w14:textId="77777777" w:rsidR="00AB03D5" w:rsidRPr="00AB03D5" w:rsidRDefault="00AB03D5" w:rsidP="00AB03D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1D6D4516" w14:textId="77777777" w:rsidR="00AB03D5" w:rsidRPr="00AB03D5" w:rsidRDefault="00AB03D5" w:rsidP="00EF63FE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before="160" w:after="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город-крепость Кронштадт «Отечество флота и Питера брат»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- увлекательное путешествие в основанный Петром I на острове </w:t>
            </w:r>
            <w:proofErr w:type="spellStart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Котлин</w:t>
            </w:r>
            <w:proofErr w:type="spellEnd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города.</w:t>
            </w:r>
          </w:p>
          <w:p w14:paraId="0400266D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AB03D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Морского собора святителя Николая Чудотворца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последнего дореволюционного и самого крупного из морских соборов современной России, главного храма российского флота.</w:t>
            </w:r>
          </w:p>
          <w:p w14:paraId="14CED760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Окончание программы ориентировочно в 17:30 в центре города (Московский вокзал / гостиница «Октябрьская»).</w:t>
            </w:r>
          </w:p>
          <w:p w14:paraId="5E29450E" w14:textId="77777777" w:rsidR="00AB03D5" w:rsidRPr="00AB03D5" w:rsidRDefault="00AB03D5" w:rsidP="00EF63FE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lastRenderedPageBreak/>
              <w:t>Стоимость: 21</w:t>
            </w: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00 руб./</w:t>
            </w:r>
            <w:proofErr w:type="spellStart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.; 1900 руб./школ. </w:t>
            </w:r>
          </w:p>
        </w:tc>
      </w:tr>
    </w:tbl>
    <w:p w14:paraId="241DE7B0" w14:textId="77777777" w:rsidR="00AB03D5" w:rsidRPr="00AB03D5" w:rsidRDefault="00AB03D5" w:rsidP="00AB03D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1" w:name="_Hlk43730867"/>
      <w:bookmarkStart w:id="2" w:name="_Hlk193717868"/>
    </w:p>
    <w:p w14:paraId="2A4E1139" w14:textId="77777777" w:rsidR="00AB03D5" w:rsidRPr="00AB03D5" w:rsidRDefault="00AB03D5" w:rsidP="00AB03D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AB03D5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8"/>
        <w:gridCol w:w="852"/>
        <w:gridCol w:w="852"/>
        <w:gridCol w:w="994"/>
        <w:gridCol w:w="850"/>
        <w:gridCol w:w="893"/>
        <w:gridCol w:w="936"/>
      </w:tblGrid>
      <w:tr w:rsidR="00EF63FE" w:rsidRPr="00AB03D5" w14:paraId="20B5EECE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0FF779B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3" w:name="_Hlk193831494"/>
            <w:r w:rsidRPr="00AB03D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1063" w:type="pct"/>
            <w:vMerge w:val="restart"/>
            <w:shd w:val="clear" w:color="auto" w:fill="auto"/>
            <w:vAlign w:val="center"/>
          </w:tcPr>
          <w:p w14:paraId="240562A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444" w:type="pct"/>
            <w:gridSpan w:val="3"/>
            <w:shd w:val="clear" w:color="auto" w:fill="auto"/>
            <w:vAlign w:val="center"/>
          </w:tcPr>
          <w:p w14:paraId="7DA6A69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434" w:type="pct"/>
            <w:gridSpan w:val="3"/>
          </w:tcPr>
          <w:p w14:paraId="7D50D2D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</w:tc>
      </w:tr>
      <w:tr w:rsidR="00EF63FE" w:rsidRPr="00AB03D5" w14:paraId="23573625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7E97272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07C7017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88F8EC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AB03D5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665B87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761B7F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455" w:type="pct"/>
            <w:vAlign w:val="center"/>
          </w:tcPr>
          <w:p w14:paraId="7ADB74A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AB03D5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478" w:type="pct"/>
            <w:vAlign w:val="center"/>
          </w:tcPr>
          <w:p w14:paraId="50179A5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502" w:type="pct"/>
            <w:vAlign w:val="center"/>
          </w:tcPr>
          <w:p w14:paraId="3489BE5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AB03D5" w:rsidRPr="00AB03D5" w14:paraId="7EC3606D" w14:textId="77777777" w:rsidTr="00EF63F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63C4E19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  <w:p w14:paraId="130E2D0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AB03D5">
              <w:rPr>
                <w:rFonts w:ascii="Times New Roman" w:hAnsi="Times New Roman"/>
                <w:b/>
                <w:bCs/>
                <w:kern w:val="1"/>
                <w:lang w:eastAsia="ar-SA"/>
              </w:rPr>
              <w:t xml:space="preserve">«365 ДНЕЙ» ***, </w:t>
            </w:r>
            <w:r w:rsidRPr="00AB03D5">
              <w:rPr>
                <w:rFonts w:ascii="Times New Roman" w:hAnsi="Times New Roman"/>
                <w:bCs/>
                <w:kern w:val="1"/>
                <w:lang w:eastAsia="ar-SA"/>
              </w:rPr>
              <w:t>ул. Боровая, д. 104Б</w:t>
            </w:r>
          </w:p>
          <w:p w14:paraId="21E2259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*возможно 4-местное размещение: 2 основных места + 2 доп. места</w:t>
            </w:r>
          </w:p>
          <w:p w14:paraId="7BC990C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</w:tc>
      </w:tr>
      <w:tr w:rsidR="00EF63FE" w:rsidRPr="00AB03D5" w14:paraId="4DD4BFC3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285742D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01.05-02.06.26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6ABF4B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DD7FCA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20110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62055DC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17360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2EB688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27610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C1680C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265620F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13A8A3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</w:tr>
      <w:tr w:rsidR="00EF63FE" w:rsidRPr="00AB03D5" w14:paraId="2140A04B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75CD71A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658D2CD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3FF126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21110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B718D0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E3CF5F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29610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3B551E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2750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E1331D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16B6CF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4900</w:t>
            </w:r>
          </w:p>
        </w:tc>
      </w:tr>
      <w:tr w:rsidR="00EF63FE" w:rsidRPr="00AB03D5" w14:paraId="1C1D9FC1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47521F2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03.06-12.07.26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48321E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5B9180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24110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8DB8E5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9F0C2F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35610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473BD3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3500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72ED82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B2601B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EF63FE" w:rsidRPr="00AB03D5" w14:paraId="14AEB160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37867EC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3DB9DBE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E35F75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25110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75DECC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951DFB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37610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500639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3750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AFA931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9E8D7E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6900</w:t>
            </w:r>
          </w:p>
        </w:tc>
      </w:tr>
      <w:tr w:rsidR="00EF63FE" w:rsidRPr="00AB03D5" w14:paraId="422F975E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0CD7732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13.07-30.08.26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069CA1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57A477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21610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F14972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3F7240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30610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B2E2C9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2900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5713CA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42FA09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5150</w:t>
            </w:r>
          </w:p>
        </w:tc>
      </w:tr>
      <w:tr w:rsidR="00EF63FE" w:rsidRPr="00AB03D5" w14:paraId="61927465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36CECFE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370BD50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BF9034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22610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B0087E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5E6B589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32610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732ED2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3150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57BFD50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55BE5F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5650</w:t>
            </w:r>
          </w:p>
        </w:tc>
      </w:tr>
      <w:tr w:rsidR="00AB03D5" w:rsidRPr="00AB03D5" w14:paraId="51A186C2" w14:textId="77777777" w:rsidTr="00EF63F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A88391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6703A8A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AB03D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AB03D5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126A2BC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AB03D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0E1EE0C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  <w:tr w:rsidR="00EF63FE" w:rsidRPr="00AB03D5" w14:paraId="0C651CF1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3CBBAC3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01.05-31.05.26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06CAE83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13A5F5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23860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276867A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B5CF30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7E3C4A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27FB4F2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F18258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EF63FE" w:rsidRPr="00AB03D5" w14:paraId="31362288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1E13FC2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7FBC48C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5406BA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27610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36FE26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364C79E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32860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EEE7F5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4400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E99262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45A247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5700</w:t>
            </w:r>
          </w:p>
        </w:tc>
      </w:tr>
      <w:tr w:rsidR="00EF63FE" w:rsidRPr="00AB03D5" w14:paraId="464EDA36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04D7767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01.06-30.06.26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58E7F8B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63D3D4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25110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6649A7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5C87BB7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E2FF9C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3750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18E4BE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B033D2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EF63FE" w:rsidRPr="00AB03D5" w14:paraId="14BA9B84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5A1634F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20FBB2E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30B8F2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28360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D7FA45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4D030B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34860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1E99C2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A19069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D1EE16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6200</w:t>
            </w:r>
          </w:p>
        </w:tc>
      </w:tr>
      <w:tr w:rsidR="00EF63FE" w:rsidRPr="00AB03D5" w14:paraId="75F07D49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55ECE20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01.07-02.08.26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BA826E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CE8FEC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25860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183CFA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8C0D5D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8D7583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3950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861078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D6AD16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EF63FE" w:rsidRPr="00AB03D5" w14:paraId="7D0C4F2D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2603590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697C013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5469AD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28860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0AF862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38BB0BD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35360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AC135D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13BDFB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1030CB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EF63FE" w:rsidRPr="00AB03D5" w14:paraId="0F06A06A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5C466B1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03.08-30.08.26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487CB1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8871AD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23360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21E13C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6EAB44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512FDF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3350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4A564A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812A9B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EF63FE" w:rsidRPr="00AB03D5" w14:paraId="2B1352C9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0C44B37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42A49A9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FCC6B7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26360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04302A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5C8AAE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31360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E509C7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590089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1A6E7B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5350</w:t>
            </w:r>
          </w:p>
        </w:tc>
      </w:tr>
      <w:tr w:rsidR="00AB03D5" w:rsidRPr="00AB03D5" w14:paraId="0C3242EF" w14:textId="77777777" w:rsidTr="00EF63F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F5BA8A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</w:p>
          <w:p w14:paraId="1A6130D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AB03D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«АТРИУМ» ***, </w:t>
            </w:r>
            <w:r w:rsidRPr="00AB03D5">
              <w:rPr>
                <w:rFonts w:ascii="Times New Roman" w:eastAsia="Times New Roman" w:hAnsi="Times New Roman"/>
                <w:bCs/>
                <w:kern w:val="1"/>
              </w:rPr>
              <w:t>Невский пр. 170</w:t>
            </w:r>
          </w:p>
          <w:p w14:paraId="1D9C31E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EF63FE" w:rsidRPr="00AB03D5" w14:paraId="4E6B8763" w14:textId="77777777" w:rsidTr="00EF63FE">
        <w:tc>
          <w:tcPr>
            <w:tcW w:w="1059" w:type="pct"/>
            <w:shd w:val="clear" w:color="auto" w:fill="auto"/>
            <w:vAlign w:val="center"/>
          </w:tcPr>
          <w:p w14:paraId="7F3E752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13.05-28.05.26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A21716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00919A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23110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82AA25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20360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6A3C38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32610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3918BB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3250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1A95AE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2600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911E42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5650</w:t>
            </w:r>
          </w:p>
        </w:tc>
      </w:tr>
      <w:tr w:rsidR="00EF63FE" w:rsidRPr="00AB03D5" w14:paraId="138998B1" w14:textId="77777777" w:rsidTr="00EF63FE">
        <w:tc>
          <w:tcPr>
            <w:tcW w:w="1059" w:type="pct"/>
            <w:shd w:val="clear" w:color="auto" w:fill="auto"/>
            <w:vAlign w:val="center"/>
          </w:tcPr>
          <w:p w14:paraId="0E35B02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29.05-30.06.26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CB414DF" w14:textId="77777777" w:rsidR="00AB03D5" w:rsidRPr="00AB03D5" w:rsidRDefault="00AB03D5" w:rsidP="00AB03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391922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27610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2A054D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23860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BE33C7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41610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794110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65D106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3450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B4C273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7900</w:t>
            </w:r>
          </w:p>
        </w:tc>
      </w:tr>
      <w:tr w:rsidR="00EF63FE" w:rsidRPr="00AB03D5" w14:paraId="70E97A01" w14:textId="77777777" w:rsidTr="00EF63FE">
        <w:tc>
          <w:tcPr>
            <w:tcW w:w="1059" w:type="pct"/>
            <w:shd w:val="clear" w:color="auto" w:fill="auto"/>
            <w:vAlign w:val="center"/>
          </w:tcPr>
          <w:p w14:paraId="20B36FC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01.05-12.05.26</w:t>
            </w:r>
          </w:p>
          <w:p w14:paraId="1ED3147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01.07-30.08.26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22C4A21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C8A770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24610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7048C3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21360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4835FC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35610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EFD908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09DAEC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2850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C47FE0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AB03D5" w:rsidRPr="00AB03D5" w14:paraId="5147453A" w14:textId="77777777" w:rsidTr="00EF63F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7FA775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6EC2267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</w:rPr>
              <w:t xml:space="preserve">«ИРИС» ***, </w:t>
            </w:r>
            <w:r w:rsidRPr="00AB03D5">
              <w:rPr>
                <w:rFonts w:ascii="Times New Roman" w:eastAsia="Times New Roman" w:hAnsi="Times New Roman"/>
                <w:kern w:val="1"/>
              </w:rPr>
              <w:t>Лиговский просп., 54</w:t>
            </w:r>
          </w:p>
          <w:p w14:paraId="294B855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EF63FE" w:rsidRPr="00AB03D5" w14:paraId="2B202B41" w14:textId="77777777" w:rsidTr="00EF63FE">
        <w:tc>
          <w:tcPr>
            <w:tcW w:w="1059" w:type="pct"/>
            <w:shd w:val="clear" w:color="auto" w:fill="auto"/>
            <w:vAlign w:val="center"/>
          </w:tcPr>
          <w:p w14:paraId="3637AE1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01.05-01.06.26</w:t>
            </w:r>
          </w:p>
          <w:p w14:paraId="111F8BE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10.06-30.06.26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02467F40" w14:textId="77777777" w:rsidR="00AB03D5" w:rsidRPr="00AB03D5" w:rsidRDefault="00AB03D5" w:rsidP="00AB03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58C706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28860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57C1C59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FC600F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41860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A206FD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396EFF4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243B91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tr w:rsidR="00EF63FE" w:rsidRPr="00AB03D5" w14:paraId="3CF237B3" w14:textId="77777777" w:rsidTr="00EF63FE">
        <w:tc>
          <w:tcPr>
            <w:tcW w:w="1059" w:type="pct"/>
            <w:shd w:val="clear" w:color="auto" w:fill="auto"/>
            <w:vAlign w:val="center"/>
          </w:tcPr>
          <w:p w14:paraId="0C28212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01.07-25.08.26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A8D768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009790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27860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673F25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925627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40360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A3FBED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A89BDE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147722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7600</w:t>
            </w:r>
          </w:p>
        </w:tc>
      </w:tr>
      <w:tr w:rsidR="00EF63FE" w:rsidRPr="00AB03D5" w14:paraId="2737C548" w14:textId="77777777" w:rsidTr="00EF63FE">
        <w:tc>
          <w:tcPr>
            <w:tcW w:w="1059" w:type="pct"/>
            <w:shd w:val="clear" w:color="auto" w:fill="auto"/>
            <w:vAlign w:val="center"/>
          </w:tcPr>
          <w:p w14:paraId="334FB47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26.08-30.08.26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3CAAB9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125BDC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25360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FEF94F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53402E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35360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7614DE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3850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AF5C6B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1D6599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AB03D5" w:rsidRPr="00AB03D5" w14:paraId="7F608CB9" w14:textId="77777777" w:rsidTr="00EF63F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198235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</w:pPr>
          </w:p>
          <w:p w14:paraId="648F8AD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</w:pPr>
            <w:r w:rsidRPr="00AB03D5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 xml:space="preserve">«СТАНЦИЯ </w:t>
            </w:r>
            <w:r w:rsidRPr="00AB03D5">
              <w:rPr>
                <w:rFonts w:ascii="Times New Roman" w:eastAsia="Times New Roman" w:hAnsi="Times New Roman"/>
                <w:b/>
                <w:iCs/>
                <w:color w:val="000000"/>
                <w:kern w:val="1"/>
                <w:lang w:val="en-US"/>
              </w:rPr>
              <w:t>L</w:t>
            </w:r>
            <w:r w:rsidRPr="00AB03D5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>1» ***</w:t>
            </w:r>
            <w:r w:rsidRPr="00AB03D5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  <w:t xml:space="preserve">, </w:t>
            </w:r>
            <w:r w:rsidRPr="00AB03D5">
              <w:rPr>
                <w:rFonts w:ascii="Times New Roman" w:eastAsia="Times New Roman" w:hAnsi="Times New Roman"/>
                <w:bCs/>
                <w:iCs/>
                <w:color w:val="000000"/>
                <w:kern w:val="1"/>
              </w:rPr>
              <w:t>Лиговский проспект, д. 1.</w:t>
            </w:r>
            <w:r w:rsidRPr="00AB03D5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  <w:t xml:space="preserve"> </w:t>
            </w:r>
          </w:p>
          <w:p w14:paraId="71CDCDE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EF63FE" w:rsidRPr="00AB03D5" w14:paraId="571571A7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3603A0C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12.07-23.07.26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43C9B3C" w14:textId="77777777" w:rsidR="00AB03D5" w:rsidRPr="00AB03D5" w:rsidRDefault="00AB03D5" w:rsidP="00AB03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41C209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28860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261A375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26360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6CAB8B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43860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A1CF45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03D749E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4100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53A427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8450</w:t>
            </w:r>
          </w:p>
        </w:tc>
      </w:tr>
      <w:tr w:rsidR="00EF63FE" w:rsidRPr="00AB03D5" w14:paraId="7A784772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6CB5EF0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1A9EE35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C8347E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29610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36A72F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5C82AF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45360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B2628E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4900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1FB8BC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A2DCF5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8850</w:t>
            </w:r>
          </w:p>
        </w:tc>
      </w:tr>
      <w:tr w:rsidR="00EF63FE" w:rsidRPr="00AB03D5" w14:paraId="0D14196B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7359D08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27.07-30.08.26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57A0DAE0" w14:textId="77777777" w:rsidR="00AB03D5" w:rsidRPr="00AB03D5" w:rsidRDefault="00AB03D5" w:rsidP="00AB03D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0F9A08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26860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138F92F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24860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605CB4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41360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7530E9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4200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3863CDD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ru-RU"/>
              </w:rPr>
              <w:t>3700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7DC64C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7850</w:t>
            </w:r>
          </w:p>
        </w:tc>
      </w:tr>
      <w:tr w:rsidR="00EF63FE" w:rsidRPr="00AB03D5" w14:paraId="63FC7ACD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571FC48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78C38B1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0BCE57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28110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9BB47D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50BEEB0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43860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74A4EA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4500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8B7DC2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08546D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8450</w:t>
            </w:r>
          </w:p>
        </w:tc>
      </w:tr>
      <w:tr w:rsidR="00AB03D5" w:rsidRPr="00AB03D5" w14:paraId="43722C00" w14:textId="77777777" w:rsidTr="00EF63F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6800079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  <w:bookmarkStart w:id="4" w:name="_Hlk160460502"/>
          </w:p>
          <w:p w14:paraId="643085D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348AB231" w14:textId="4AE372BC" w:rsidR="00AB03D5" w:rsidRPr="00AB03D5" w:rsidRDefault="00AB03D5" w:rsidP="00AB03D5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*В категории семейный (2-комнатный) трехместный -</w:t>
            </w:r>
            <w:r w:rsidR="00EF63FE" w:rsidRPr="00EF63FE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 основных места и 4-ое - доп. место</w:t>
            </w:r>
          </w:p>
          <w:p w14:paraId="47E2C0AA" w14:textId="77777777" w:rsidR="00AB03D5" w:rsidRPr="00AB03D5" w:rsidRDefault="00AB03D5" w:rsidP="00AB03D5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- 2 доп. места</w:t>
            </w:r>
          </w:p>
          <w:p w14:paraId="610622C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EF63FE" w:rsidRPr="00AB03D5" w14:paraId="47D42F2E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0E0EDCD0" w14:textId="77777777" w:rsidR="00AB03D5" w:rsidRPr="00AB03D5" w:rsidRDefault="00AB03D5" w:rsidP="00AB03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lastRenderedPageBreak/>
              <w:t>01.05-28.05.26</w:t>
            </w:r>
          </w:p>
          <w:p w14:paraId="6B39BEBF" w14:textId="77777777" w:rsidR="00AB03D5" w:rsidRPr="00AB03D5" w:rsidRDefault="00AB03D5" w:rsidP="00AB03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13.07-30.08.26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2157A58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A7583C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26360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494E614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22360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EF6F32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30860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2DA090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419891A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3100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517A9A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5200</w:t>
            </w:r>
          </w:p>
        </w:tc>
      </w:tr>
      <w:tr w:rsidR="00EF63FE" w:rsidRPr="00AB03D5" w14:paraId="2D0FF55F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3222C47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7AD6D68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EF0CAB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25610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69DA80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3943A3F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2F697B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3900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926546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E805A2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F63FE" w:rsidRPr="00AB03D5" w14:paraId="4F42E406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5844F78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68D8005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191890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29360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741DA3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45C095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9DF981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4850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1DA6E6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3C9C97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F63FE" w:rsidRPr="00AB03D5" w14:paraId="6A4860F4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54329571" w14:textId="77777777" w:rsidR="00AB03D5" w:rsidRPr="00AB03D5" w:rsidRDefault="00AB03D5" w:rsidP="00AB03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29.05-12.07.26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39BF30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0C751B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29360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7996FB8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23860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03D25C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37860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4DFAC6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4850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03E57BC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5C9658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6950</w:t>
            </w:r>
          </w:p>
        </w:tc>
      </w:tr>
      <w:tr w:rsidR="00EF63FE" w:rsidRPr="00AB03D5" w14:paraId="502A86FF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75BC4EF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542E9A9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AEDA80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29860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A5453E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023E80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C898BA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3BFF64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6575A2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F63FE" w:rsidRPr="00AB03D5" w14:paraId="27BE5BAC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0A89D60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64E3B76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EFF0E5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33360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9D5A3A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3F4102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51CF49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5850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2DF72A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13E8D4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AB03D5" w:rsidRPr="00AB03D5" w14:paraId="2634B890" w14:textId="77777777" w:rsidTr="00EF63F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CCF938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525B64C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1737069C" w14:textId="77777777" w:rsidR="00AB03D5" w:rsidRPr="00AB03D5" w:rsidRDefault="00AB03D5" w:rsidP="00AB03D5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- 2 доп. места</w:t>
            </w:r>
          </w:p>
          <w:p w14:paraId="350544F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EF63FE" w:rsidRPr="00AB03D5" w14:paraId="5BC4B4A8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4F99428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01.05-20.05.26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59B1E0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ADC91B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27860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AD008A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9E7E3D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38860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01BFF9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D298AA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DB88B4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7200</w:t>
            </w:r>
          </w:p>
        </w:tc>
      </w:tr>
      <w:tr w:rsidR="00EF63FE" w:rsidRPr="00AB03D5" w14:paraId="5E55752F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245366F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2EA2456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24D96A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28860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15993F6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21860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322889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40860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EDE125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38719FF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2950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A13A2B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7700</w:t>
            </w:r>
          </w:p>
        </w:tc>
      </w:tr>
      <w:tr w:rsidR="00EF63FE" w:rsidRPr="00AB03D5" w14:paraId="6FBB64AC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0F7D62E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584898D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41CC7F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32110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F30811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52D401F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A5CB26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13415E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639BAA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F63FE" w:rsidRPr="00AB03D5" w14:paraId="4EF284CD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031214E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21.05-10.06.26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7B94DB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AE7573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33610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80A0C3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48339A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51360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948755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5900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BC98B9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DFD715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10350</w:t>
            </w:r>
          </w:p>
        </w:tc>
      </w:tr>
      <w:tr w:rsidR="00EF63FE" w:rsidRPr="00AB03D5" w14:paraId="289994F4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48DD970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77F77FE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CF24F4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35860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26D9386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23860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654C15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55360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C8B351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6450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737FF28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3450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E8893C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11350</w:t>
            </w:r>
          </w:p>
        </w:tc>
      </w:tr>
      <w:tr w:rsidR="00EF63FE" w:rsidRPr="00AB03D5" w14:paraId="3FB6BC6D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26F42AC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001B1CB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B2895C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40110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F07E21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C78936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8BC69A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7500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F2D25C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20EE01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F63FE" w:rsidRPr="00AB03D5" w14:paraId="2DB18CA1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606769C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11.06-02.07.26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A50E7E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CDC899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35360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398350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13679E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54360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1F037A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6350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79441F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DB2569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</w:tr>
      <w:tr w:rsidR="00EF63FE" w:rsidRPr="00AB03D5" w14:paraId="18700BBF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0F6CD88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5DBBF25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E4E0C9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37610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6346494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24360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A75569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58110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287FB75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6900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55C6831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BA0873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12000</w:t>
            </w:r>
          </w:p>
        </w:tc>
      </w:tr>
      <w:tr w:rsidR="00EF63FE" w:rsidRPr="00AB03D5" w14:paraId="7240DA28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1D7F4BC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378B876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ED77B3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42360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BA01C7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3871EA5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536BF0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8100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04C343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67BB0F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F63FE" w:rsidRPr="00AB03D5" w14:paraId="25C1747F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3CFE15F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03.07-20.08.26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A9E3C4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37BB14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31610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B4C0AD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F47C59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45860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F7457F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5400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D5FB9A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C633A5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8950</w:t>
            </w:r>
          </w:p>
        </w:tc>
      </w:tr>
      <w:tr w:rsidR="00EF63FE" w:rsidRPr="00AB03D5" w14:paraId="3A533F29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099EE6A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30038F8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3A6E9D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33610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0566B4B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24360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0301D8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49360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0EAD68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5900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2C35FD1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E3B770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9850</w:t>
            </w:r>
          </w:p>
        </w:tc>
      </w:tr>
      <w:tr w:rsidR="00EF63FE" w:rsidRPr="00AB03D5" w14:paraId="664B7506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26AAD10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0221B7D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29557D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37610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658A70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20DB8E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37B303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6900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7F56D9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D7A423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EF63FE" w:rsidRPr="00AB03D5" w14:paraId="784DB7E7" w14:textId="77777777" w:rsidTr="00EF63FE">
        <w:tc>
          <w:tcPr>
            <w:tcW w:w="1059" w:type="pct"/>
            <w:vMerge w:val="restart"/>
            <w:shd w:val="clear" w:color="auto" w:fill="auto"/>
            <w:vAlign w:val="center"/>
          </w:tcPr>
          <w:p w14:paraId="77D54BB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21.08-30.08.26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CC73BF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255713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28610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2E6159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FD61E6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39860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45A828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4650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F4E7F2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170327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7450</w:t>
            </w:r>
          </w:p>
        </w:tc>
      </w:tr>
      <w:tr w:rsidR="00EF63FE" w:rsidRPr="00AB03D5" w14:paraId="26AB030F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589518A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6AE04CC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9EE8DB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29610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0FC079E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21860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6108DF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41860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42440A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4900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1DD06E4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2950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022809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7950</w:t>
            </w:r>
          </w:p>
        </w:tc>
      </w:tr>
      <w:tr w:rsidR="00EF63FE" w:rsidRPr="00AB03D5" w14:paraId="29749E5C" w14:textId="77777777" w:rsidTr="00EF63FE">
        <w:tc>
          <w:tcPr>
            <w:tcW w:w="1059" w:type="pct"/>
            <w:vMerge/>
            <w:shd w:val="clear" w:color="auto" w:fill="auto"/>
            <w:vAlign w:val="center"/>
          </w:tcPr>
          <w:p w14:paraId="09A11BC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04B2BBFE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7E2C2E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32860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15D257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5D73FE0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5E4652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5700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609352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A48E48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AB03D5" w:rsidRPr="00AB03D5" w14:paraId="0DA0D4DD" w14:textId="77777777" w:rsidTr="00EF63F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79EBFE8B" w14:textId="77777777" w:rsidR="00AB03D5" w:rsidRPr="00AB03D5" w:rsidRDefault="00AB03D5" w:rsidP="00AB0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D911381" w14:textId="77777777" w:rsidR="00AB03D5" w:rsidRPr="00AB03D5" w:rsidRDefault="00AB03D5" w:rsidP="00AB0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B03D5">
              <w:rPr>
                <w:rFonts w:ascii="Times New Roman" w:eastAsia="Times New Roman" w:hAnsi="Times New Roman"/>
                <w:b/>
              </w:rPr>
              <w:t>«МОСКВА» ****</w:t>
            </w:r>
            <w:r w:rsidRPr="00AB03D5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AB03D5">
              <w:rPr>
                <w:rFonts w:ascii="Times New Roman" w:eastAsia="Times New Roman" w:hAnsi="Times New Roman"/>
                <w:bCs/>
              </w:rPr>
              <w:t>площадь Александра Невского, д. 2</w:t>
            </w:r>
          </w:p>
          <w:p w14:paraId="71A6233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EF63FE" w:rsidRPr="00AB03D5" w14:paraId="7505258D" w14:textId="77777777" w:rsidTr="00EF63FE">
        <w:tc>
          <w:tcPr>
            <w:tcW w:w="1059" w:type="pct"/>
            <w:shd w:val="clear" w:color="auto" w:fill="auto"/>
            <w:vAlign w:val="center"/>
          </w:tcPr>
          <w:p w14:paraId="6E12CF7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22.05-30.06.26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2ADF660" w14:textId="77777777" w:rsidR="00AB03D5" w:rsidRPr="00AB03D5" w:rsidRDefault="00AB03D5" w:rsidP="00AB03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6D19B5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35360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72402F1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24860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35C70A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54360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C5BBAD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6350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561CD9E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3700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BE1159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</w:tr>
      <w:tr w:rsidR="00EF63FE" w:rsidRPr="00AB03D5" w14:paraId="38E8C1F0" w14:textId="77777777" w:rsidTr="00EF63FE">
        <w:tc>
          <w:tcPr>
            <w:tcW w:w="1059" w:type="pct"/>
            <w:shd w:val="clear" w:color="auto" w:fill="auto"/>
            <w:vAlign w:val="center"/>
          </w:tcPr>
          <w:p w14:paraId="617E962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01.07-25.08.26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5053EAE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E668BD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31860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F1053C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306A155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46360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0C178C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5450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9426F4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4B32D97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9100</w:t>
            </w:r>
          </w:p>
        </w:tc>
      </w:tr>
      <w:tr w:rsidR="00EF63FE" w:rsidRPr="00AB03D5" w14:paraId="5A3AAE63" w14:textId="77777777" w:rsidTr="00EF63FE">
        <w:tc>
          <w:tcPr>
            <w:tcW w:w="1059" w:type="pct"/>
            <w:shd w:val="clear" w:color="auto" w:fill="auto"/>
            <w:vAlign w:val="center"/>
          </w:tcPr>
          <w:p w14:paraId="5464E3F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01.05-21.05.26</w:t>
            </w:r>
          </w:p>
          <w:p w14:paraId="3D8B258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26.08-30.08.26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E2C2E0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FEE5E92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28860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6AEB7F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7D4700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39860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BDA623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4700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3F7594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32915E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lang w:eastAsia="ar-SA"/>
              </w:rPr>
              <w:t>7450</w:t>
            </w:r>
          </w:p>
        </w:tc>
      </w:tr>
      <w:tr w:rsidR="00AB03D5" w:rsidRPr="00AB03D5" w14:paraId="46199B66" w14:textId="77777777" w:rsidTr="00EF63FE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840F9E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0FBF55DB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3A4D649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EF63FE" w:rsidRPr="00AB03D5" w14:paraId="63B23BFB" w14:textId="77777777" w:rsidTr="00EF63FE">
        <w:tc>
          <w:tcPr>
            <w:tcW w:w="1059" w:type="pct"/>
            <w:shd w:val="clear" w:color="auto" w:fill="auto"/>
            <w:vAlign w:val="center"/>
          </w:tcPr>
          <w:p w14:paraId="5F6B730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01.05-23.08.26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8284DE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D423F08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34110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7179101D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C6C0C44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50360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81F5D8C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6000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1654C3B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CE40C21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10100</w:t>
            </w:r>
          </w:p>
        </w:tc>
      </w:tr>
      <w:tr w:rsidR="00EF63FE" w:rsidRPr="00AB03D5" w14:paraId="0C663D2C" w14:textId="77777777" w:rsidTr="00EF63FE">
        <w:tc>
          <w:tcPr>
            <w:tcW w:w="1059" w:type="pct"/>
            <w:shd w:val="clear" w:color="auto" w:fill="auto"/>
            <w:vAlign w:val="center"/>
          </w:tcPr>
          <w:p w14:paraId="47B3FEE6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24.08-30.08.26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5F469AE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AB03D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2B1E94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29860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E4F6D09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816D21A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41860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E871593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F53720F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F4B7220" w14:textId="77777777" w:rsidR="00AB03D5" w:rsidRPr="00AB03D5" w:rsidRDefault="00AB03D5" w:rsidP="00AB03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AB03D5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bookmarkEnd w:id="3"/>
      <w:bookmarkEnd w:id="4"/>
    </w:tbl>
    <w:p w14:paraId="49458B17" w14:textId="77777777" w:rsidR="00AB03D5" w:rsidRPr="00AB03D5" w:rsidRDefault="00AB03D5" w:rsidP="00AB03D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0BF5BD7C" w14:textId="77777777" w:rsidR="00AB03D5" w:rsidRPr="00AB03D5" w:rsidRDefault="00AB03D5" w:rsidP="00AB03D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AB03D5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</w:t>
      </w:r>
      <w:r w:rsidRPr="00AB03D5">
        <w:rPr>
          <w:rFonts w:ascii="Times New Roman" w:eastAsia="Times New Roman" w:hAnsi="Times New Roman"/>
          <w:lang w:eastAsia="ru-RU"/>
        </w:rPr>
        <w:t xml:space="preserve"> (включая 5% НДС)</w:t>
      </w:r>
      <w:r w:rsidRPr="00AB03D5">
        <w:rPr>
          <w:rFonts w:ascii="Times New Roman" w:eastAsia="Times New Roman" w:hAnsi="Times New Roman"/>
          <w:bCs/>
          <w:lang w:eastAsia="ru-RU"/>
        </w:rPr>
        <w:t>: 8 650 руб.</w:t>
      </w:r>
    </w:p>
    <w:p w14:paraId="6D730680" w14:textId="77777777" w:rsidR="00AB03D5" w:rsidRPr="00AB03D5" w:rsidRDefault="00AB03D5" w:rsidP="00AB03D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AB03D5">
        <w:rPr>
          <w:rFonts w:ascii="Times New Roman" w:eastAsia="Times New Roman" w:hAnsi="Times New Roman"/>
          <w:bCs/>
          <w:lang w:eastAsia="ru-RU"/>
        </w:rPr>
        <w:t>Скидка для школьника до 14 лет – 1300 руб.</w:t>
      </w:r>
    </w:p>
    <w:p w14:paraId="70CD4F23" w14:textId="77777777" w:rsidR="00AB03D5" w:rsidRPr="00AB03D5" w:rsidRDefault="00AB03D5" w:rsidP="00AB03D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AB03D5">
        <w:rPr>
          <w:rFonts w:ascii="Times New Roman" w:eastAsia="Times New Roman" w:hAnsi="Times New Roman"/>
          <w:bCs/>
          <w:lang w:eastAsia="ru-RU"/>
        </w:rPr>
        <w:t>Скидка для школьника с 14 лет – 800 руб.</w:t>
      </w:r>
    </w:p>
    <w:p w14:paraId="0F61EEA0" w14:textId="77777777" w:rsidR="00AB03D5" w:rsidRPr="00AB03D5" w:rsidRDefault="00AB03D5" w:rsidP="00AB03D5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5" w:name="_Hlk193718124"/>
    </w:p>
    <w:bookmarkEnd w:id="1"/>
    <w:p w14:paraId="3B0C1BCF" w14:textId="77777777" w:rsidR="00AB03D5" w:rsidRPr="00AB03D5" w:rsidRDefault="00AB03D5" w:rsidP="00AB03D5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AB03D5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5A93AA11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6" w:name="_Hlk217296114"/>
      <w:bookmarkEnd w:id="5"/>
      <w:r w:rsidRPr="00AB03D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6DF02E28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3227A885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3678D70D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54DED44E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lastRenderedPageBreak/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6"/>
    <w:p w14:paraId="0383923A" w14:textId="77777777" w:rsidR="00AB03D5" w:rsidRPr="00AB03D5" w:rsidRDefault="00AB03D5" w:rsidP="00AB03D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698D5F09" w14:textId="77777777" w:rsidR="00AB03D5" w:rsidRPr="00AB03D5" w:rsidRDefault="00AB03D5" w:rsidP="00AB03D5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AB03D5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6F83BD4D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2C02156E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AB03D5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66FCEA82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AB03D5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2300 руб./чел.;</w:t>
      </w:r>
    </w:p>
    <w:p w14:paraId="6804E08D" w14:textId="77777777" w:rsidR="00EF63FE" w:rsidRDefault="00AB03D5" w:rsidP="00EF63FE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p w14:paraId="737ED6C2" w14:textId="0347794B" w:rsidR="00AB03D5" w:rsidRPr="00AB03D5" w:rsidRDefault="00AB03D5" w:rsidP="00EF63FE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7" w:name="_GoBack"/>
      <w:bookmarkEnd w:id="7"/>
      <w:r w:rsidRPr="00AB03D5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6401D459" w14:textId="77777777" w:rsidR="00AB03D5" w:rsidRPr="00AB03D5" w:rsidRDefault="00AB03D5" w:rsidP="00AB03D5">
      <w:pPr>
        <w:numPr>
          <w:ilvl w:val="0"/>
          <w:numId w:val="13"/>
        </w:numPr>
        <w:suppressAutoHyphens/>
        <w:spacing w:before="160" w:after="120" w:line="240" w:lineRule="auto"/>
        <w:ind w:right="-142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bookmarkStart w:id="8" w:name="_Hlk228961532"/>
      <w:r w:rsidRPr="00AB03D5">
        <w:rPr>
          <w:rFonts w:ascii="Times New Roman" w:eastAsia="Times New Roman" w:hAnsi="Times New Roman"/>
          <w:bCs/>
          <w:kern w:val="1"/>
          <w:lang w:eastAsia="ru-RU"/>
        </w:rPr>
        <w:t>доплата за экскурсионное обслуживание в Эрмитаже – 1000 руб. с чел. (бронируется и оплачивается при покупке тура, на месте возможно приобретение аудиогида за доп. плату);</w:t>
      </w:r>
    </w:p>
    <w:p w14:paraId="353C4E8C" w14:textId="77777777" w:rsidR="00AB03D5" w:rsidRPr="00AB03D5" w:rsidRDefault="00AB03D5" w:rsidP="00AB03D5">
      <w:pPr>
        <w:numPr>
          <w:ilvl w:val="0"/>
          <w:numId w:val="13"/>
        </w:numPr>
        <w:suppressAutoHyphens/>
        <w:spacing w:before="160" w:after="120" w:line="240" w:lineRule="auto"/>
        <w:ind w:right="-142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bCs/>
          <w:kern w:val="1"/>
          <w:lang w:eastAsia="ru-RU"/>
        </w:rPr>
        <w:t xml:space="preserve">теплоходная прогулка-экскурсия по рекам и каналам «Гармония каналов и мостов» </w:t>
      </w:r>
      <w:r w:rsidRPr="00AB03D5">
        <w:rPr>
          <w:rFonts w:ascii="Times New Roman" w:eastAsia="Times New Roman" w:hAnsi="Times New Roman"/>
          <w:kern w:val="1"/>
          <w:lang w:eastAsia="ru-RU"/>
        </w:rPr>
        <w:t xml:space="preserve">– </w:t>
      </w:r>
      <w:r w:rsidRPr="00AB03D5">
        <w:rPr>
          <w:rFonts w:ascii="Times New Roman" w:eastAsia="Times New Roman" w:hAnsi="Times New Roman"/>
          <w:bCs/>
          <w:kern w:val="1"/>
          <w:lang w:eastAsia="ru-RU"/>
        </w:rPr>
        <w:t>1300 руб./</w:t>
      </w:r>
      <w:proofErr w:type="spellStart"/>
      <w:r w:rsidRPr="00AB03D5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AB03D5">
        <w:rPr>
          <w:rFonts w:ascii="Times New Roman" w:eastAsia="Times New Roman" w:hAnsi="Times New Roman"/>
          <w:bCs/>
          <w:kern w:val="1"/>
          <w:lang w:eastAsia="ru-RU"/>
        </w:rPr>
        <w:t>.; 1000 руб./школ;</w:t>
      </w:r>
    </w:p>
    <w:bookmarkEnd w:id="8"/>
    <w:p w14:paraId="659E2022" w14:textId="77777777" w:rsidR="00AB03D5" w:rsidRPr="00AB03D5" w:rsidRDefault="00AB03D5" w:rsidP="00AB03D5">
      <w:pPr>
        <w:numPr>
          <w:ilvl w:val="0"/>
          <w:numId w:val="13"/>
        </w:numPr>
        <w:suppressAutoHyphens/>
        <w:spacing w:after="120" w:line="240" w:lineRule="auto"/>
        <w:ind w:right="-142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AB03D5">
        <w:rPr>
          <w:rFonts w:ascii="Times New Roman" w:eastAsia="Times New Roman" w:hAnsi="Times New Roman"/>
          <w:bCs/>
          <w:kern w:val="1"/>
          <w:lang w:eastAsia="ru-RU"/>
        </w:rPr>
        <w:t>1700 руб./</w:t>
      </w:r>
      <w:proofErr w:type="spellStart"/>
      <w:r w:rsidRPr="00AB03D5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AB03D5">
        <w:rPr>
          <w:rFonts w:ascii="Times New Roman" w:eastAsia="Times New Roman" w:hAnsi="Times New Roman"/>
          <w:bCs/>
          <w:kern w:val="1"/>
          <w:lang w:eastAsia="ru-RU"/>
        </w:rPr>
        <w:t>.; 1600 руб./школ.</w:t>
      </w:r>
      <w:r w:rsidRPr="00AB03D5">
        <w:rPr>
          <w:rFonts w:ascii="Times New Roman" w:eastAsia="Times New Roman" w:hAnsi="Times New Roman"/>
          <w:kern w:val="1"/>
          <w:lang w:eastAsia="ru-RU"/>
        </w:rPr>
        <w:t>;</w:t>
      </w:r>
    </w:p>
    <w:p w14:paraId="7E4398EE" w14:textId="77777777" w:rsidR="00AB03D5" w:rsidRPr="00AB03D5" w:rsidRDefault="00AB03D5" w:rsidP="00AB03D5">
      <w:pPr>
        <w:numPr>
          <w:ilvl w:val="0"/>
          <w:numId w:val="13"/>
        </w:numPr>
        <w:suppressAutoHyphens/>
        <w:spacing w:after="120" w:line="240" w:lineRule="auto"/>
        <w:ind w:right="-142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- </w:t>
      </w:r>
      <w:r w:rsidRPr="00AB03D5">
        <w:rPr>
          <w:rFonts w:ascii="Times New Roman" w:eastAsia="Times New Roman" w:hAnsi="Times New Roman"/>
          <w:bCs/>
          <w:kern w:val="1"/>
          <w:lang w:eastAsia="ru-RU"/>
        </w:rPr>
        <w:t>2900 руб./</w:t>
      </w:r>
      <w:proofErr w:type="spellStart"/>
      <w:r w:rsidRPr="00AB03D5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AB03D5">
        <w:rPr>
          <w:rFonts w:ascii="Times New Roman" w:eastAsia="Times New Roman" w:hAnsi="Times New Roman"/>
          <w:bCs/>
          <w:kern w:val="1"/>
          <w:lang w:eastAsia="ru-RU"/>
        </w:rPr>
        <w:t>.; 2500 руб./школ. до 11 лет;</w:t>
      </w:r>
    </w:p>
    <w:p w14:paraId="024EE7D6" w14:textId="77777777" w:rsidR="00AB03D5" w:rsidRPr="00AB03D5" w:rsidRDefault="00AB03D5" w:rsidP="00AB03D5">
      <w:pPr>
        <w:numPr>
          <w:ilvl w:val="0"/>
          <w:numId w:val="13"/>
        </w:numPr>
        <w:suppressAutoHyphens/>
        <w:spacing w:after="120" w:line="240" w:lineRule="auto"/>
        <w:ind w:right="-142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kern w:val="1"/>
          <w:szCs w:val="24"/>
          <w:lang w:eastAsia="ru-RU"/>
        </w:rPr>
        <w:t xml:space="preserve">пешеходная прогулка-экскурсия «Невский. Ожившая история» - </w:t>
      </w:r>
      <w:r w:rsidRPr="00AB03D5">
        <w:rPr>
          <w:rFonts w:ascii="Times New Roman" w:eastAsia="Times New Roman" w:hAnsi="Times New Roman"/>
          <w:bCs/>
          <w:kern w:val="1"/>
          <w:lang w:eastAsia="ru-RU"/>
        </w:rPr>
        <w:t>1700 руб./</w:t>
      </w:r>
      <w:proofErr w:type="spellStart"/>
      <w:r w:rsidRPr="00AB03D5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AB03D5">
        <w:rPr>
          <w:rFonts w:ascii="Times New Roman" w:eastAsia="Times New Roman" w:hAnsi="Times New Roman"/>
          <w:bCs/>
          <w:kern w:val="1"/>
          <w:lang w:eastAsia="ru-RU"/>
        </w:rPr>
        <w:t>.; 1500 руб./школ.</w:t>
      </w:r>
      <w:r w:rsidRPr="00AB03D5">
        <w:rPr>
          <w:rFonts w:ascii="Times New Roman" w:eastAsia="Times New Roman" w:hAnsi="Times New Roman"/>
          <w:kern w:val="1"/>
          <w:lang w:eastAsia="ru-RU"/>
        </w:rPr>
        <w:t>;</w:t>
      </w:r>
    </w:p>
    <w:p w14:paraId="2820BC82" w14:textId="77777777" w:rsidR="00AB03D5" w:rsidRPr="00AB03D5" w:rsidRDefault="00AB03D5" w:rsidP="00AB03D5">
      <w:pPr>
        <w:numPr>
          <w:ilvl w:val="0"/>
          <w:numId w:val="13"/>
        </w:numPr>
        <w:suppressAutoHyphens/>
        <w:spacing w:after="120" w:line="240" w:lineRule="auto"/>
        <w:ind w:right="-142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AB03D5">
        <w:rPr>
          <w:rFonts w:ascii="Times New Roman" w:eastAsia="Times New Roman" w:hAnsi="Times New Roman"/>
          <w:kern w:val="1"/>
          <w:szCs w:val="24"/>
          <w:lang w:eastAsia="ru-RU"/>
        </w:rPr>
        <w:t xml:space="preserve">экскурсия в город-крепость Кронштадт «Отечество флота и Питера брат» - </w:t>
      </w:r>
      <w:r w:rsidRPr="00AB03D5">
        <w:rPr>
          <w:rFonts w:ascii="Times New Roman" w:eastAsia="Times New Roman" w:hAnsi="Times New Roman"/>
          <w:bCs/>
          <w:kern w:val="1"/>
          <w:lang w:eastAsia="ru-RU"/>
        </w:rPr>
        <w:t>2100 руб./</w:t>
      </w:r>
      <w:proofErr w:type="spellStart"/>
      <w:r w:rsidRPr="00AB03D5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AB03D5">
        <w:rPr>
          <w:rFonts w:ascii="Times New Roman" w:eastAsia="Times New Roman" w:hAnsi="Times New Roman"/>
          <w:bCs/>
          <w:kern w:val="1"/>
          <w:lang w:eastAsia="ru-RU"/>
        </w:rPr>
        <w:t>.; 1900 руб./школ.</w:t>
      </w:r>
    </w:p>
    <w:p w14:paraId="0AEC90D0" w14:textId="77777777" w:rsidR="00AB03D5" w:rsidRPr="00AB03D5" w:rsidRDefault="00AB03D5" w:rsidP="00AB03D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307C2DEA" w14:textId="77777777" w:rsidR="00AB03D5" w:rsidRPr="00AB03D5" w:rsidRDefault="00AB03D5" w:rsidP="00AB03D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AB03D5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26FA463F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9" w:name="_Hlk219386947"/>
      <w:bookmarkEnd w:id="0"/>
      <w:r w:rsidRPr="00AB03D5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6A65A95D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AB03D5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591F43C1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AB03D5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1F771D54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AB03D5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AB03D5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AB03D5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AB03D5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AB03D5">
        <w:rPr>
          <w:rFonts w:ascii="Times New Roman" w:eastAsia="Times New Roman" w:hAnsi="Times New Roman"/>
          <w:kern w:val="1"/>
          <w:lang w:eastAsia="ru-RU"/>
        </w:rPr>
        <w:t>1», «Ирис» и «Атриум»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p w14:paraId="37ACEDAB" w14:textId="77777777" w:rsidR="00AB03D5" w:rsidRPr="00AB03D5" w:rsidRDefault="00AB03D5" w:rsidP="00AB03D5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AB03D5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9"/>
    </w:p>
    <w:p w14:paraId="0A752027" w14:textId="59C391BA" w:rsidR="00072673" w:rsidRPr="00BA1080" w:rsidRDefault="00072673" w:rsidP="00D54A36"/>
    <w:sectPr w:rsidR="00072673" w:rsidRPr="00BA1080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7A709" w14:textId="77777777" w:rsidR="004A5A5A" w:rsidRDefault="004A5A5A" w:rsidP="00CD1C11">
      <w:pPr>
        <w:spacing w:after="0" w:line="240" w:lineRule="auto"/>
      </w:pPr>
      <w:r>
        <w:separator/>
      </w:r>
    </w:p>
  </w:endnote>
  <w:endnote w:type="continuationSeparator" w:id="0">
    <w:p w14:paraId="518F66AB" w14:textId="77777777" w:rsidR="004A5A5A" w:rsidRDefault="004A5A5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BD29" w14:textId="77777777" w:rsidR="004A5A5A" w:rsidRDefault="004A5A5A" w:rsidP="00CD1C11">
      <w:pPr>
        <w:spacing w:after="0" w:line="240" w:lineRule="auto"/>
      </w:pPr>
      <w:r>
        <w:separator/>
      </w:r>
    </w:p>
  </w:footnote>
  <w:footnote w:type="continuationSeparator" w:id="0">
    <w:p w14:paraId="15299AAD" w14:textId="77777777" w:rsidR="004A5A5A" w:rsidRDefault="004A5A5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26D4DD1"/>
    <w:multiLevelType w:val="hybridMultilevel"/>
    <w:tmpl w:val="207EE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2D9E"/>
    <w:multiLevelType w:val="hybridMultilevel"/>
    <w:tmpl w:val="80B4F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E101A"/>
    <w:multiLevelType w:val="hybridMultilevel"/>
    <w:tmpl w:val="E17A95E4"/>
    <w:lvl w:ilvl="0" w:tplc="01265BE6">
      <w:start w:val="1"/>
      <w:numFmt w:val="bullet"/>
      <w:lvlText w:val=""/>
      <w:lvlJc w:val="left"/>
      <w:pPr>
        <w:ind w:left="794" w:hanging="40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 w15:restartNumberingAfterBreak="0">
    <w:nsid w:val="11616C06"/>
    <w:multiLevelType w:val="hybridMultilevel"/>
    <w:tmpl w:val="15C0B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F000D"/>
    <w:multiLevelType w:val="hybridMultilevel"/>
    <w:tmpl w:val="2B2C7C98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F1938"/>
    <w:multiLevelType w:val="hybridMultilevel"/>
    <w:tmpl w:val="6CD0EFA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4666A3"/>
    <w:multiLevelType w:val="hybridMultilevel"/>
    <w:tmpl w:val="02A6150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4AF61538"/>
    <w:multiLevelType w:val="multilevel"/>
    <w:tmpl w:val="11240A7C"/>
    <w:lvl w:ilvl="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87"/>
        </w:tabs>
        <w:ind w:left="1134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701" w:hanging="56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21"/>
        </w:tabs>
        <w:ind w:left="2268" w:hanging="567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988"/>
        </w:tabs>
        <w:ind w:left="2835" w:hanging="567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555"/>
        </w:tabs>
        <w:ind w:left="3402" w:hanging="567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122"/>
        </w:tabs>
        <w:ind w:left="3969" w:hanging="567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9"/>
        </w:tabs>
        <w:ind w:left="4536" w:hanging="567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256"/>
        </w:tabs>
        <w:ind w:left="5103" w:hanging="567"/>
      </w:pPr>
      <w:rPr>
        <w:rFonts w:ascii="Symbol" w:hAnsi="Symbol" w:hint="default"/>
        <w:sz w:val="20"/>
      </w:rPr>
    </w:lvl>
  </w:abstractNum>
  <w:abstractNum w:abstractNumId="10" w15:restartNumberingAfterBreak="0">
    <w:nsid w:val="4C8677C8"/>
    <w:multiLevelType w:val="hybridMultilevel"/>
    <w:tmpl w:val="01FC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160CA"/>
    <w:multiLevelType w:val="hybridMultilevel"/>
    <w:tmpl w:val="03949E8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F5A2D"/>
    <w:multiLevelType w:val="hybridMultilevel"/>
    <w:tmpl w:val="93B642F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0E0841"/>
    <w:multiLevelType w:val="hybridMultilevel"/>
    <w:tmpl w:val="CFD0F6D4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10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57EA"/>
    <w:rsid w:val="000E6970"/>
    <w:rsid w:val="000F712E"/>
    <w:rsid w:val="00113586"/>
    <w:rsid w:val="001135E8"/>
    <w:rsid w:val="00114988"/>
    <w:rsid w:val="00115471"/>
    <w:rsid w:val="00116D58"/>
    <w:rsid w:val="001171F6"/>
    <w:rsid w:val="00124419"/>
    <w:rsid w:val="00124447"/>
    <w:rsid w:val="00126B18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0C2E"/>
    <w:rsid w:val="001E3CB8"/>
    <w:rsid w:val="001E6370"/>
    <w:rsid w:val="001F4D41"/>
    <w:rsid w:val="001F792D"/>
    <w:rsid w:val="001F7EC9"/>
    <w:rsid w:val="00200D22"/>
    <w:rsid w:val="00201C0D"/>
    <w:rsid w:val="0020235E"/>
    <w:rsid w:val="002033B2"/>
    <w:rsid w:val="00206011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D3947"/>
    <w:rsid w:val="002D4CA8"/>
    <w:rsid w:val="002D5DD4"/>
    <w:rsid w:val="002F52CE"/>
    <w:rsid w:val="00304737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0DD4"/>
    <w:rsid w:val="003E4DC2"/>
    <w:rsid w:val="003E52ED"/>
    <w:rsid w:val="003F0E9D"/>
    <w:rsid w:val="00405175"/>
    <w:rsid w:val="00411EAE"/>
    <w:rsid w:val="00421C59"/>
    <w:rsid w:val="00424572"/>
    <w:rsid w:val="004521B8"/>
    <w:rsid w:val="00455564"/>
    <w:rsid w:val="00480F1B"/>
    <w:rsid w:val="00491243"/>
    <w:rsid w:val="004929EA"/>
    <w:rsid w:val="004A3D84"/>
    <w:rsid w:val="004A5A5A"/>
    <w:rsid w:val="004A6129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1CC6"/>
    <w:rsid w:val="00672CC9"/>
    <w:rsid w:val="0067309D"/>
    <w:rsid w:val="00674304"/>
    <w:rsid w:val="006743F6"/>
    <w:rsid w:val="006801AA"/>
    <w:rsid w:val="00680F56"/>
    <w:rsid w:val="006846D7"/>
    <w:rsid w:val="00690434"/>
    <w:rsid w:val="00696160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57CDB"/>
    <w:rsid w:val="007649AD"/>
    <w:rsid w:val="00766A52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0BA6"/>
    <w:rsid w:val="00821D53"/>
    <w:rsid w:val="0082370D"/>
    <w:rsid w:val="00824C43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3FEC"/>
    <w:rsid w:val="00986824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9F11C0"/>
    <w:rsid w:val="00A14940"/>
    <w:rsid w:val="00A21615"/>
    <w:rsid w:val="00A231D3"/>
    <w:rsid w:val="00A24532"/>
    <w:rsid w:val="00A247E9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B03D5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475A"/>
    <w:rsid w:val="00B0783B"/>
    <w:rsid w:val="00B07C9F"/>
    <w:rsid w:val="00B07E52"/>
    <w:rsid w:val="00B1266C"/>
    <w:rsid w:val="00B134D9"/>
    <w:rsid w:val="00B27342"/>
    <w:rsid w:val="00B44B05"/>
    <w:rsid w:val="00B4678F"/>
    <w:rsid w:val="00B54189"/>
    <w:rsid w:val="00B54913"/>
    <w:rsid w:val="00B57803"/>
    <w:rsid w:val="00B63504"/>
    <w:rsid w:val="00B722F6"/>
    <w:rsid w:val="00B853D2"/>
    <w:rsid w:val="00BA07F0"/>
    <w:rsid w:val="00BA108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6A7F"/>
    <w:rsid w:val="00C37DF9"/>
    <w:rsid w:val="00C42A98"/>
    <w:rsid w:val="00C665B5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C7825"/>
    <w:rsid w:val="00CD1C11"/>
    <w:rsid w:val="00CD4756"/>
    <w:rsid w:val="00CD66ED"/>
    <w:rsid w:val="00CE3734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504FF"/>
    <w:rsid w:val="00D54A36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5570"/>
    <w:rsid w:val="00E24F1A"/>
    <w:rsid w:val="00E25451"/>
    <w:rsid w:val="00E36F40"/>
    <w:rsid w:val="00E473E7"/>
    <w:rsid w:val="00E607EF"/>
    <w:rsid w:val="00E634FF"/>
    <w:rsid w:val="00E65070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EF63FE"/>
    <w:rsid w:val="00F050E6"/>
    <w:rsid w:val="00F06101"/>
    <w:rsid w:val="00F20FF8"/>
    <w:rsid w:val="00F22D5A"/>
    <w:rsid w:val="00F25CBF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81924"/>
    <w:rsid w:val="00F81F5D"/>
    <w:rsid w:val="00FB10EB"/>
    <w:rsid w:val="00FB407B"/>
    <w:rsid w:val="00FC41CD"/>
    <w:rsid w:val="00FC6EC2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16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3</cp:revision>
  <cp:lastPrinted>2021-05-14T11:01:00Z</cp:lastPrinted>
  <dcterms:created xsi:type="dcterms:W3CDTF">2026-05-28T12:43:00Z</dcterms:created>
  <dcterms:modified xsi:type="dcterms:W3CDTF">2026-05-28T12:47:00Z</dcterms:modified>
</cp:coreProperties>
</file>